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F672" w14:textId="77777777"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14:paraId="2CC73BDF" w14:textId="77777777"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14:paraId="7250A649" w14:textId="77777777"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14:paraId="25D6D6E8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1B083B4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14:paraId="0361FDC8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DFF3A0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14:paraId="4A0C5BC6" w14:textId="77777777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18FF6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110CB3F3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2F60341D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18BC1747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02D5B100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5AF3F4EF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5C086DE9" w14:textId="77777777" w:rsidR="00FF57DA" w:rsidRPr="00FF57DA" w:rsidRDefault="00FF57DA" w:rsidP="00FF57DA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F57D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14:paraId="4A6D6281" w14:textId="77777777"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14:paraId="6168C70D" w14:textId="77777777"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935E9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585EC9B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2DD2E2A8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0E4E13B0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455F371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50693235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EB7F444" w14:textId="77777777" w:rsidR="00FF57DA" w:rsidRPr="00FF57DA" w:rsidRDefault="00FF57DA" w:rsidP="00FF57DA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FF57DA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2222CCD1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2C1827FF" w14:textId="77777777"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332B6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14:paraId="1C7D3820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14:paraId="0ADEEC75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14:paraId="25220D43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26638521" w14:textId="77777777"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Bahasa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14:paraId="52F708E5" w14:textId="77777777"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14:paraId="6A1D2516" w14:textId="77777777" w:rsidR="00FF57DA" w:rsidRPr="00FF57DA" w:rsidRDefault="00FF57DA" w:rsidP="00FF57D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F57D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14:paraId="7B24AC68" w14:textId="77777777" w:rsidR="00540620" w:rsidRDefault="00143496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2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14349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There Are 67 English Books</w:t>
            </w:r>
          </w:p>
          <w:p w14:paraId="48F715CE" w14:textId="77777777" w:rsidR="00540620" w:rsidRPr="0071648C" w:rsidRDefault="00595CF9" w:rsidP="00326B1D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595CF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14:paraId="708243A4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57298FE6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14:paraId="486B578C" w14:textId="77777777" w:rsidTr="006C3E37">
        <w:trPr>
          <w:jc w:val="center"/>
        </w:trPr>
        <w:tc>
          <w:tcPr>
            <w:tcW w:w="9344" w:type="dxa"/>
            <w:gridSpan w:val="3"/>
          </w:tcPr>
          <w:p w14:paraId="5069E9A8" w14:textId="77777777" w:rsidR="004D685F" w:rsidRPr="004D685F" w:rsidRDefault="004D685F" w:rsidP="004D685F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4D685F">
              <w:rPr>
                <w:rFonts w:ascii="Times New Roman" w:hAnsi="Times New Roman" w:cs="Times New Roman"/>
                <w:bCs/>
                <w:lang w:val="id-ID"/>
              </w:rPr>
              <w:t>Anak mampu mengidentifikasi angka 50-100.</w:t>
            </w:r>
          </w:p>
          <w:p w14:paraId="0A35AE46" w14:textId="77777777" w:rsidR="002151D5" w:rsidRPr="00FC2B18" w:rsidRDefault="004D685F" w:rsidP="004D685F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4D685F">
              <w:rPr>
                <w:rFonts w:ascii="Times New Roman" w:hAnsi="Times New Roman" w:cs="Times New Roman"/>
                <w:bCs/>
                <w:lang w:val="id-ID"/>
              </w:rPr>
              <w:t>Anak sudah bisa menghitung benda</w:t>
            </w:r>
          </w:p>
        </w:tc>
      </w:tr>
      <w:tr w:rsidR="002151D5" w:rsidRPr="00FC2B18" w14:paraId="7DD6D571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90A5E77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14:paraId="282BE5D7" w14:textId="77777777" w:rsidTr="006C3E37">
        <w:trPr>
          <w:jc w:val="center"/>
        </w:trPr>
        <w:tc>
          <w:tcPr>
            <w:tcW w:w="9344" w:type="dxa"/>
            <w:gridSpan w:val="3"/>
          </w:tcPr>
          <w:p w14:paraId="35C74491" w14:textId="77777777" w:rsidR="00154EF6" w:rsidRPr="00154EF6" w:rsidRDefault="00154EF6" w:rsidP="00154EF6">
            <w:pPr>
              <w:spacing w:before="60" w:after="60"/>
              <w:ind w:left="720" w:hanging="433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154EF6">
              <w:rPr>
                <w:rFonts w:ascii="Times New Roman" w:eastAsia="Calibri" w:hAnsi="Times New Roman" w:cs="Times New Roman"/>
                <w:lang w:val="id-ID"/>
              </w:rPr>
              <w:t>1. Bernalar kritis</w:t>
            </w:r>
          </w:p>
          <w:p w14:paraId="389E3389" w14:textId="77777777" w:rsidR="002151D5" w:rsidRPr="000F2429" w:rsidRDefault="00154EF6" w:rsidP="00154EF6">
            <w:pPr>
              <w:spacing w:before="60" w:after="60"/>
              <w:ind w:left="720" w:hanging="433"/>
              <w:contextualSpacing/>
              <w:rPr>
                <w:rFonts w:ascii="Times New Roman" w:eastAsia="Calibri" w:hAnsi="Times New Roman" w:cs="Times New Roman"/>
              </w:rPr>
            </w:pPr>
            <w:r w:rsidRPr="00154EF6">
              <w:rPr>
                <w:rFonts w:ascii="Times New Roman" w:eastAsia="Calibri" w:hAnsi="Times New Roman" w:cs="Times New Roman"/>
                <w:lang w:val="id-ID"/>
              </w:rPr>
              <w:t>2. Kreatif</w:t>
            </w:r>
          </w:p>
        </w:tc>
      </w:tr>
      <w:tr w:rsidR="002151D5" w:rsidRPr="00FC2B18" w14:paraId="73400D6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71D1F21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390285" w:rsidRPr="00FC2B18" w14:paraId="0C1811D6" w14:textId="77777777" w:rsidTr="006C3E37">
        <w:trPr>
          <w:jc w:val="center"/>
        </w:trPr>
        <w:tc>
          <w:tcPr>
            <w:tcW w:w="9344" w:type="dxa"/>
            <w:gridSpan w:val="3"/>
          </w:tcPr>
          <w:p w14:paraId="7B4F0F24" w14:textId="77777777" w:rsidR="00390285" w:rsidRDefault="00390285" w:rsidP="00390285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r w:rsidRPr="001B7457">
              <w:rPr>
                <w:rFonts w:ascii="Times New Roman" w:eastAsia="Calibri" w:hAnsi="Times New Roman" w:cs="Times New Roman"/>
              </w:rPr>
              <w:t>Kementerian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Indonesia, 2021 </w:t>
            </w:r>
            <w:r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304D97B" w14:textId="77777777" w:rsidR="00390285" w:rsidRPr="00FC2B18" w:rsidRDefault="00390285" w:rsidP="00390285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Laptop,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Alat Bantu Audio (Speaker),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 xml:space="preserve">Alat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14:paraId="14A1222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2710388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14:paraId="3E20ECA8" w14:textId="77777777" w:rsidTr="006C3E37">
        <w:trPr>
          <w:jc w:val="center"/>
        </w:trPr>
        <w:tc>
          <w:tcPr>
            <w:tcW w:w="9344" w:type="dxa"/>
            <w:gridSpan w:val="3"/>
          </w:tcPr>
          <w:p w14:paraId="04A79F97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2DA21589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14:paraId="4479936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023B23D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14:paraId="4CBDB4F1" w14:textId="77777777" w:rsidTr="006C3E37">
        <w:trPr>
          <w:jc w:val="center"/>
        </w:trPr>
        <w:tc>
          <w:tcPr>
            <w:tcW w:w="9344" w:type="dxa"/>
            <w:gridSpan w:val="3"/>
          </w:tcPr>
          <w:p w14:paraId="07185D3E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14:paraId="5B771C39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4D35BD7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14:paraId="44EA05C5" w14:textId="77777777" w:rsidTr="006C3E37">
        <w:trPr>
          <w:jc w:val="center"/>
        </w:trPr>
        <w:tc>
          <w:tcPr>
            <w:tcW w:w="9344" w:type="dxa"/>
            <w:gridSpan w:val="3"/>
          </w:tcPr>
          <w:p w14:paraId="03829DBD" w14:textId="77777777"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14:paraId="6082920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0EC338D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14:paraId="10D8962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C28B5F1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14:paraId="7C07C98D" w14:textId="77777777" w:rsidTr="006C3E37">
        <w:trPr>
          <w:jc w:val="center"/>
        </w:trPr>
        <w:tc>
          <w:tcPr>
            <w:tcW w:w="9344" w:type="dxa"/>
            <w:gridSpan w:val="3"/>
          </w:tcPr>
          <w:p w14:paraId="6005011A" w14:textId="77777777"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14:paraId="3B081F5B" w14:textId="77777777" w:rsidR="006D62E5" w:rsidRPr="006D62E5" w:rsidRDefault="006D62E5" w:rsidP="006D62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6D62E5">
              <w:rPr>
                <w:rFonts w:ascii="Times New Roman" w:hAnsi="Times New Roman" w:cs="Times New Roman"/>
                <w:b/>
                <w:bCs/>
                <w:lang w:val="id-ID"/>
              </w:rPr>
              <w:t>Membaca-Memirsa</w:t>
            </w:r>
          </w:p>
          <w:p w14:paraId="41A7C8E4" w14:textId="77777777" w:rsidR="00A41020" w:rsidRPr="006D62E5" w:rsidRDefault="006D62E5" w:rsidP="006D62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6D62E5">
              <w:rPr>
                <w:rFonts w:ascii="Times New Roman" w:hAnsi="Times New Roman" w:cs="Times New Roman"/>
                <w:bCs/>
                <w:lang w:val="id-ID"/>
              </w:rPr>
              <w:t>Peserta didik mampu memahami kata-kata yang sering digunakan sehari-hari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6D62E5">
              <w:rPr>
                <w:rFonts w:ascii="Times New Roman" w:hAnsi="Times New Roman" w:cs="Times New Roman"/>
                <w:bCs/>
                <w:lang w:val="id-ID"/>
              </w:rPr>
              <w:t>dengan bantuan gambar/ilustrasi. Peserta didik mampu membaca dan memberikan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6D62E5">
              <w:rPr>
                <w:rFonts w:ascii="Times New Roman" w:hAnsi="Times New Roman" w:cs="Times New Roman"/>
                <w:bCs/>
                <w:lang w:val="id-ID"/>
              </w:rPr>
              <w:t>respon terhadap teks pendek sederhana dan familiar dalam bentuk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6D62E5">
              <w:rPr>
                <w:rFonts w:ascii="Times New Roman" w:hAnsi="Times New Roman" w:cs="Times New Roman"/>
                <w:bCs/>
                <w:lang w:val="id-ID"/>
              </w:rPr>
              <w:t>tulisan atau digital, termasuk teks visual, multimodal atau interaktif.</w:t>
            </w:r>
          </w:p>
          <w:p w14:paraId="5CD29CB5" w14:textId="77777777" w:rsidR="00A41020" w:rsidRDefault="00A41020" w:rsidP="00A41020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6D2A958" w14:textId="77777777" w:rsidR="006D62E5" w:rsidRPr="006D62E5" w:rsidRDefault="006D62E5" w:rsidP="006D62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6D62E5">
              <w:rPr>
                <w:rFonts w:ascii="Times New Roman" w:hAnsi="Times New Roman" w:cs="Times New Roman"/>
                <w:b/>
                <w:bCs/>
                <w:lang w:val="id-ID"/>
              </w:rPr>
              <w:t>Menulis-Mempresentasikan</w:t>
            </w:r>
          </w:p>
          <w:p w14:paraId="2AB7436D" w14:textId="77777777" w:rsidR="006D62E5" w:rsidRDefault="006D62E5" w:rsidP="006D62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6D62E5">
              <w:rPr>
                <w:rFonts w:ascii="Times New Roman" w:hAnsi="Times New Roman" w:cs="Times New Roman"/>
                <w:lang w:val="id-ID"/>
              </w:rPr>
              <w:t>Peserta didik mampu mengomunikasikan ide dan pengalamannya melalui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6D62E5">
              <w:rPr>
                <w:rFonts w:ascii="Times New Roman" w:hAnsi="Times New Roman" w:cs="Times New Roman"/>
                <w:lang w:val="id-ID"/>
              </w:rPr>
              <w:t>gambar dan salinan tulisan.</w:t>
            </w:r>
          </w:p>
          <w:p w14:paraId="53A277C0" w14:textId="77777777" w:rsidR="001D0E07" w:rsidRPr="001D0E07" w:rsidRDefault="001D0E07" w:rsidP="001D0E07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1D0E07">
              <w:rPr>
                <w:rFonts w:ascii="Times New Roman" w:hAnsi="Times New Roman" w:cs="Times New Roman"/>
                <w:lang w:val="id-ID"/>
              </w:rPr>
              <w:t>Dengan bantuan guru, peserta didik mampu menghasilkan teks deskripsi dan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D0E07">
              <w:rPr>
                <w:rFonts w:ascii="Times New Roman" w:hAnsi="Times New Roman" w:cs="Times New Roman"/>
                <w:lang w:val="id-ID"/>
              </w:rPr>
              <w:t>prosedur sederhana menggunakan kata/frasa sederhana dan gambar.</w:t>
            </w:r>
          </w:p>
          <w:p w14:paraId="1AD8E1B6" w14:textId="77777777" w:rsidR="001D0E07" w:rsidRDefault="001D0E07" w:rsidP="001D0E07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1D0E07">
              <w:rPr>
                <w:rFonts w:ascii="Times New Roman" w:hAnsi="Times New Roman" w:cs="Times New Roman"/>
                <w:lang w:val="id-ID"/>
              </w:rPr>
              <w:t>Peserta didik mampu menulis kosakata sederhana yang berkaitan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D0E07">
              <w:rPr>
                <w:rFonts w:ascii="Times New Roman" w:hAnsi="Times New Roman" w:cs="Times New Roman"/>
                <w:lang w:val="id-ID"/>
              </w:rPr>
              <w:t>lingkungan kelas dan rumah dalam Bahasa Inggris menggunakan ejaan yang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D0E07">
              <w:rPr>
                <w:rFonts w:ascii="Times New Roman" w:hAnsi="Times New Roman" w:cs="Times New Roman"/>
                <w:lang w:val="id-ID"/>
              </w:rPr>
              <w:t>diciptakan sendiri oleh anak.</w:t>
            </w:r>
          </w:p>
          <w:p w14:paraId="0D57B83F" w14:textId="77777777" w:rsidR="006D62E5" w:rsidRPr="006D62E5" w:rsidRDefault="006D62E5" w:rsidP="006D62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943F40B" w14:textId="77777777"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3EF63BD0" w14:textId="77777777" w:rsidR="00D77A71" w:rsidRPr="00D77A71" w:rsidRDefault="00D77A71" w:rsidP="00D77A71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  <w:lang w:val="id-ID"/>
              </w:rPr>
            </w:pPr>
            <w:r w:rsidRPr="00D77A71">
              <w:rPr>
                <w:rFonts w:ascii="Times New Roman" w:hAnsi="Times New Roman" w:cs="Times New Roman"/>
                <w:lang w:val="id-ID"/>
              </w:rPr>
              <w:t>Peserta didik dapat mengidentifikasi angka 50-100 dalam Bahasa Inggris.</w:t>
            </w:r>
          </w:p>
          <w:p w14:paraId="0761711C" w14:textId="77777777" w:rsidR="00E91159" w:rsidRPr="00074A6A" w:rsidRDefault="00D77A71" w:rsidP="00D77A71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</w:rPr>
            </w:pPr>
            <w:r w:rsidRPr="00D77A71">
              <w:rPr>
                <w:rFonts w:ascii="Times New Roman" w:hAnsi="Times New Roman" w:cs="Times New Roman"/>
                <w:lang w:val="id-ID"/>
              </w:rPr>
              <w:t>Peserta didik dapat menghitung benda dengan menggunakan angka 50-100 dalam bahasa Inggris.</w:t>
            </w:r>
          </w:p>
          <w:p w14:paraId="403CEAC8" w14:textId="77777777" w:rsidR="00074A6A" w:rsidRPr="00A41020" w:rsidRDefault="00074A6A" w:rsidP="00074A6A">
            <w:pPr>
              <w:pStyle w:val="ListParagraph"/>
              <w:spacing w:before="60" w:after="60"/>
              <w:ind w:left="11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51D5" w:rsidRPr="00FC2B18" w14:paraId="2174C38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1CC30B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14:paraId="0D63621A" w14:textId="77777777" w:rsidTr="006C3E37">
        <w:trPr>
          <w:jc w:val="center"/>
        </w:trPr>
        <w:tc>
          <w:tcPr>
            <w:tcW w:w="9344" w:type="dxa"/>
            <w:gridSpan w:val="3"/>
          </w:tcPr>
          <w:p w14:paraId="177EDC7B" w14:textId="77777777" w:rsidR="00B27186" w:rsidRDefault="004D685F" w:rsidP="004D685F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4D685F">
              <w:rPr>
                <w:rFonts w:ascii="Times New Roman" w:hAnsi="Times New Roman"/>
                <w:bCs/>
              </w:rPr>
              <w:t>How many English books are</w:t>
            </w:r>
          </w:p>
          <w:p w14:paraId="78DD0F81" w14:textId="77777777" w:rsidR="004D685F" w:rsidRPr="004D685F" w:rsidRDefault="004D685F" w:rsidP="004D685F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4D685F">
              <w:rPr>
                <w:rFonts w:ascii="Times New Roman" w:hAnsi="Times New Roman"/>
                <w:bCs/>
              </w:rPr>
              <w:t>there?</w:t>
            </w:r>
          </w:p>
          <w:p w14:paraId="53A8CA3D" w14:textId="77777777" w:rsidR="0083226C" w:rsidRPr="00360DC9" w:rsidRDefault="004D685F" w:rsidP="004D685F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4D685F">
              <w:rPr>
                <w:rFonts w:ascii="Times New Roman" w:hAnsi="Times New Roman"/>
                <w:bCs/>
              </w:rPr>
              <w:t>Fifty, sixty, seventy, eighty, ninety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4D685F">
              <w:rPr>
                <w:rFonts w:ascii="Times New Roman" w:hAnsi="Times New Roman"/>
                <w:bCs/>
              </w:rPr>
              <w:t>one hundred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4D685F">
              <w:rPr>
                <w:rFonts w:ascii="Times New Roman" w:eastAsia="Calibri" w:hAnsi="Times New Roman" w:cs="Times New Roman"/>
                <w:bCs/>
                <w:lang w:val="id-ID"/>
              </w:rPr>
              <w:t>Plus, minus.</w:t>
            </w:r>
          </w:p>
        </w:tc>
      </w:tr>
      <w:tr w:rsidR="002151D5" w:rsidRPr="00FC2B18" w14:paraId="666E81C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8B72E0D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14:paraId="680B2662" w14:textId="77777777" w:rsidTr="006C3E37">
        <w:trPr>
          <w:jc w:val="center"/>
        </w:trPr>
        <w:tc>
          <w:tcPr>
            <w:tcW w:w="9344" w:type="dxa"/>
            <w:gridSpan w:val="3"/>
          </w:tcPr>
          <w:p w14:paraId="3876E147" w14:textId="77777777" w:rsidR="00B27186" w:rsidRPr="00B27186" w:rsidRDefault="00B27186" w:rsidP="00B27186">
            <w:pPr>
              <w:spacing w:before="60" w:after="60"/>
              <w:ind w:left="428"/>
              <w:contextualSpacing/>
              <w:jc w:val="both"/>
              <w:rPr>
                <w:rFonts w:ascii="Times New Roman" w:hAnsi="Times New Roman"/>
                <w:bCs/>
                <w:lang w:val="id-ID"/>
              </w:rPr>
            </w:pPr>
            <w:r w:rsidRPr="00B27186">
              <w:rPr>
                <w:rFonts w:ascii="Times New Roman" w:hAnsi="Times New Roman"/>
                <w:bCs/>
                <w:lang w:val="id-ID"/>
              </w:rPr>
              <w:t>Berapa banyak buku bahasa Inggris?</w:t>
            </w:r>
          </w:p>
          <w:p w14:paraId="43AD3D08" w14:textId="77777777" w:rsidR="003516B4" w:rsidRPr="00FC2B18" w:rsidRDefault="00B27186" w:rsidP="00B27186">
            <w:pPr>
              <w:spacing w:before="60" w:after="60"/>
              <w:ind w:left="428"/>
              <w:contextualSpacing/>
              <w:jc w:val="both"/>
              <w:rPr>
                <w:rFonts w:ascii="Times New Roman" w:hAnsi="Times New Roman" w:cs="Times New Roman"/>
              </w:rPr>
            </w:pPr>
            <w:r w:rsidRPr="00B27186">
              <w:rPr>
                <w:rFonts w:ascii="Times New Roman" w:hAnsi="Times New Roman"/>
                <w:bCs/>
                <w:lang w:val="id-ID"/>
              </w:rPr>
              <w:t>di sana?</w:t>
            </w:r>
          </w:p>
        </w:tc>
      </w:tr>
      <w:tr w:rsidR="002151D5" w:rsidRPr="00FC2B18" w14:paraId="536DF740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0ECC6C93" w14:textId="77777777"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14:paraId="1EB66DF0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14:paraId="3CB346C4" w14:textId="77777777"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14:paraId="44AE91FD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78236701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0133983D" w14:textId="77777777"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33640DD7" w14:textId="77777777"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2073B4FE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14:paraId="11F348FC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Say</w:t>
            </w:r>
          </w:p>
          <w:p w14:paraId="3D439911" w14:textId="77777777" w:rsidR="00F12FF3" w:rsidRPr="004D24C7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B1232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diminta mengamati gambar di halaman 15.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“Let’s see the</w:t>
            </w:r>
            <w:r w:rsidR="00B1232B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picture, wow it’s a wonderful flowers/garden, there are some animals, bird,</w:t>
            </w:r>
            <w:r w:rsidR="00B1232B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goat, bee, butterfly and some flowers, they are red, yellow, purple, and blue</w:t>
            </w:r>
            <w:r w:rsidR="00B1232B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, can you count the flowers?</w:t>
            </w:r>
          </w:p>
          <w:p w14:paraId="6553F522" w14:textId="77777777" w:rsidR="00F12FF3" w:rsidRPr="00F12FF3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B1232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Peserta didik menirukan pelafalan guru tentang angka yang terdapat dalam</w:t>
            </w:r>
            <w:r w:rsidR="00B1232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gambar. </w:t>
            </w:r>
            <w:r w:rsidRPr="00F12FF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“Ok children, let’s say the number, please listen and repeat after</w:t>
            </w:r>
            <w:r w:rsidR="00B1232B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me. Seventy eight , sixty nine”</w:t>
            </w:r>
          </w:p>
          <w:p w14:paraId="60EFF450" w14:textId="77777777" w:rsidR="00F12FF3" w:rsidRPr="00F12FF3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B1232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Setelah selesai, secara acak beberapa peserta didik diminta untuk</w:t>
            </w:r>
            <w:r w:rsidR="00B1232B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menyebutkan angka yang ditunjuk oleh guru di gambar tersebut.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“please,</w:t>
            </w:r>
            <w:r w:rsidR="00B1232B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say the number” / “what number is it ?”</w:t>
            </w:r>
          </w:p>
          <w:p w14:paraId="707C8E88" w14:textId="77777777" w:rsidR="00B1232B" w:rsidRDefault="00B1232B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574DFB4" w14:textId="77777777" w:rsidR="00F12FF3" w:rsidRPr="00B1232B" w:rsidRDefault="00F12FF3" w:rsidP="00B1232B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B1232B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Answer</w:t>
            </w:r>
          </w:p>
          <w:p w14:paraId="1FB6F69A" w14:textId="77777777" w:rsidR="00F12FF3" w:rsidRPr="004D24C7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Guru mengenalkan plus dan minus serta penggunaannya dengan cara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menuliskan di papan tulis sambil menyebut- kan operasi hitungnya.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“seventy</w:t>
            </w:r>
            <w:r w:rsidR="009D4CA3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plus three is seventy-three, forty minus three is forty- seven, etc”</w:t>
            </w:r>
          </w:p>
          <w:p w14:paraId="491F2F50" w14:textId="77777777" w:rsidR="00F12FF3" w:rsidRPr="00F12FF3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Secara lisan, peserta didik diajak bersama-sama meng- gunakan penjumlahan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dan pengurangan angka.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Contoh: I will asking you some question</w:t>
            </w:r>
            <w:r w:rsidR="009D4CA3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and you answer oraly, twenty plus thirty is…</w:t>
            </w:r>
          </w:p>
          <w:p w14:paraId="4C66E0D6" w14:textId="77777777" w:rsidR="00E127AD" w:rsidRDefault="00F12FF3" w:rsidP="009D4CA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3.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 Peserta didik diminta mengerjakan halaman 15 secara mandiri.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Now</w:t>
            </w:r>
            <w:r w:rsidR="009D4CA3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open your text book page 16 , let’s count it”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21CC443E" w14:textId="77777777" w:rsidR="00F12FF3" w:rsidRDefault="00F12FF3" w:rsidP="00F12F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Game (Kegiatan ini berupa guessing (tebakan) dengan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meng-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gunakan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F12FF3">
              <w:rPr>
                <w:rFonts w:ascii="Times New Roman" w:eastAsia="Calibri" w:hAnsi="Times New Roman" w:cs="Times New Roman"/>
                <w:bCs/>
                <w:lang w:val="id-ID"/>
              </w:rPr>
              <w:t>media kartu yang bertuliskan angka 50 – 100)</w:t>
            </w:r>
          </w:p>
          <w:p w14:paraId="3462B17A" w14:textId="77777777" w:rsidR="00F12FF3" w:rsidRDefault="009E4613" w:rsidP="00F12FF3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D9DB951" wp14:editId="66DB3DCD">
                  <wp:extent cx="2867025" cy="1057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3F5C94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9D4CA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Guru meminta siswa mencontohkan cara menggunakan kartu.</w:t>
            </w:r>
          </w:p>
          <w:p w14:paraId="1ECF69A4" w14:textId="77777777" w:rsidR="009E4613" w:rsidRPr="004D24C7" w:rsidRDefault="009E4613" w:rsidP="009D4CA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 have a number, it is between 50 and 60. Guess it, what is my number?”</w:t>
            </w:r>
          </w:p>
          <w:p w14:paraId="1614842F" w14:textId="77777777" w:rsidR="009E4613" w:rsidRPr="009E4613" w:rsidRDefault="009E4613" w:rsidP="009D4CA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Jika diperlukan hal yang sama bisa dilakukan beberapa kali sesuai kebutuhan.</w:t>
            </w:r>
          </w:p>
          <w:p w14:paraId="2C1FBD1E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6.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Selanjutnya, guru membagi peserta didik menjadi beberapa kelompok,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tiap kelompok beranggotakan 4 - 5 peserta didik.</w:t>
            </w:r>
          </w:p>
          <w:p w14:paraId="58A6EAA9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7.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 Guru memberikan kartu kepada tiap peserta didik dan kemudian peserta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didik secara bergantian bertanya jawab dengan teman kelompoknya.</w:t>
            </w:r>
          </w:p>
          <w:p w14:paraId="1685292B" w14:textId="77777777" w:rsidR="00B1232B" w:rsidRDefault="00B1232B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0D890CF3" w14:textId="77777777" w:rsidR="009E4613" w:rsidRPr="00B1232B" w:rsidRDefault="009E4613" w:rsidP="00B1232B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B1232B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Match</w:t>
            </w:r>
          </w:p>
          <w:p w14:paraId="5DC26DD7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Guru mengingatkan kembali tentang nomor yang telah dipelajari sambil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menunjukkan kartu angka. </w:t>
            </w:r>
            <w:r w:rsidRPr="009E461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number is this?”</w:t>
            </w:r>
          </w:p>
          <w:p w14:paraId="06FCA75A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Peserta didik menyebutkan nomor sesuai angka yang ditunjukkan guru.</w:t>
            </w:r>
          </w:p>
          <w:p w14:paraId="25ACDDCC" w14:textId="77777777" w:rsidR="009E4613" w:rsidRPr="004D24C7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3.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diminta mengamati gambar di halaman 17. </w:t>
            </w:r>
            <w:r w:rsidRPr="009E461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open your book</w:t>
            </w:r>
            <w:r w:rsidR="00BE1D4A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page 17 and match the number”</w:t>
            </w:r>
          </w:p>
          <w:p w14:paraId="73C59421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mencocokkan sesuai tulisan dan angka.</w:t>
            </w:r>
          </w:p>
          <w:p w14:paraId="7DD09897" w14:textId="77777777" w:rsidR="00B1232B" w:rsidRDefault="00B1232B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67ADA8E" w14:textId="77777777" w:rsidR="009E4613" w:rsidRPr="00B1232B" w:rsidRDefault="009E4613" w:rsidP="00B1232B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B1232B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Write</w:t>
            </w:r>
          </w:p>
          <w:p w14:paraId="721F639B" w14:textId="77777777" w:rsidR="00F12FF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diminta untuk mengamati gambar di halaman 18. </w:t>
            </w:r>
            <w:r w:rsidRPr="009E461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“let’s see</w:t>
            </w:r>
            <w:r w:rsidR="00BE1D4A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the picture.” </w:t>
            </w:r>
            <w:r w:rsidRPr="009E461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“What number is Mr. Putra’s house?</w:t>
            </w:r>
          </w:p>
          <w:p w14:paraId="393D3256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data yang diperoleh pada table.</w:t>
            </w:r>
          </w:p>
          <w:p w14:paraId="7BC0DEFC" w14:textId="77777777" w:rsidR="00B1232B" w:rsidRDefault="00B1232B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1377045" w14:textId="77777777" w:rsidR="009E4613" w:rsidRPr="009E4613" w:rsidRDefault="009E4613" w:rsidP="00B1232B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1232B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Game</w:t>
            </w:r>
          </w:p>
          <w:p w14:paraId="36DAD152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Kegiatan ini berupa media permainan Ular Tangga. Alat tambahan yang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digunakan adalah dadu dan pion.</w:t>
            </w:r>
          </w:p>
          <w:p w14:paraId="039D10DB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Guru menjelaskan bahwa mereka akan diajak bermain Ular Tangga.</w:t>
            </w:r>
          </w:p>
          <w:p w14:paraId="3B9C61C6" w14:textId="77777777" w:rsidR="009E4613" w:rsidRPr="009E4613" w:rsidRDefault="009E4613" w:rsidP="00BE1D4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14:paraId="795FB5F4" w14:textId="77777777" w:rsidR="009E4613" w:rsidRPr="004D24C7" w:rsidRDefault="009E4613" w:rsidP="00BE1D4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children, we are going to play Snake and Ladder. Look at me, I will give</w:t>
            </w:r>
            <w:r w:rsidR="00BE1D4A"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you an example. Enjoy the game!</w:t>
            </w:r>
          </w:p>
          <w:p w14:paraId="67D4475A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Guru memberi contoh cara bermain. Setiap selesai melempar dadu dan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mendapatkan nomornya, ia meletakkan pion dan menyebutkan nomor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yang di dapat. Ketika terdapat gambar tentang sebuah kegiatan, maka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selain menyebutkan nomornya ia juga menyebutkan kegiatannya.</w:t>
            </w:r>
          </w:p>
          <w:p w14:paraId="55C22F52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4.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 Selanjutnya, peserta didik dibagi dalam beberapa kelompok yang terdiri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atas 4 - 5 peserta didik.</w:t>
            </w:r>
          </w:p>
          <w:p w14:paraId="159E3EA6" w14:textId="77777777" w:rsidR="009E4613" w:rsidRPr="009E4613" w:rsidRDefault="009E4613" w:rsidP="009E461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bermain sebagaimana yang dicontohkan</w:t>
            </w:r>
            <w:r w:rsidR="00BE1D4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guru.</w:t>
            </w:r>
          </w:p>
          <w:p w14:paraId="72D62252" w14:textId="77777777" w:rsidR="00F12FF3" w:rsidRPr="004D24C7" w:rsidRDefault="009E4613" w:rsidP="00BE1D4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D24C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“you can play with your friends”</w:t>
            </w:r>
          </w:p>
          <w:p w14:paraId="1BEF9096" w14:textId="77777777" w:rsidR="00733389" w:rsidRDefault="00733389" w:rsidP="00733389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</w:p>
          <w:p w14:paraId="508A9A71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14:paraId="7053B39E" w14:textId="77777777" w:rsidR="00583950" w:rsidRPr="00F70E81" w:rsidRDefault="00583950" w:rsidP="00583950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F70E81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My New Words</w:t>
            </w:r>
          </w:p>
          <w:p w14:paraId="561EBB0B" w14:textId="77777777" w:rsidR="00583950" w:rsidRDefault="00583950" w:rsidP="0058395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110B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semua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lang w:val="id-ID"/>
              </w:rPr>
              <w:t>angka yang telah dipelajari sebelumnya dengan benar.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E4613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“say the number“</w:t>
            </w:r>
          </w:p>
          <w:p w14:paraId="73FA7E91" w14:textId="77777777" w:rsidR="008370C3" w:rsidRDefault="008370C3" w:rsidP="008370C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6BD67E41" w14:textId="77777777" w:rsidR="008370C3" w:rsidRPr="00FC2B18" w:rsidRDefault="008370C3" w:rsidP="008370C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14:paraId="581470C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7A4606F" w14:textId="77777777"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14:paraId="42F6B8F8" w14:textId="77777777" w:rsidTr="006C3E37">
        <w:trPr>
          <w:jc w:val="center"/>
        </w:trPr>
        <w:tc>
          <w:tcPr>
            <w:tcW w:w="9344" w:type="dxa"/>
            <w:gridSpan w:val="3"/>
          </w:tcPr>
          <w:p w14:paraId="2337055E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14:paraId="10D5ABC9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14:paraId="702C002E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14:paraId="630FCD75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14:paraId="7049FF4E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14:paraId="61D45290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14:paraId="297048A3" w14:textId="77777777"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39F6563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14:paraId="25016E71" w14:textId="77777777" w:rsidR="002151D5" w:rsidRPr="00FC2B18" w:rsidRDefault="003D6BD0" w:rsidP="003D6BD0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>Siswa mengungkapkan secara lisan apa yang dipelajarinya hari ini.</w:t>
            </w:r>
          </w:p>
        </w:tc>
      </w:tr>
      <w:tr w:rsidR="002151D5" w:rsidRPr="00FC2B18" w14:paraId="6CE01486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E22ECB8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14:paraId="58795B65" w14:textId="77777777" w:rsidTr="006C3E37">
        <w:trPr>
          <w:jc w:val="center"/>
        </w:trPr>
        <w:tc>
          <w:tcPr>
            <w:tcW w:w="9344" w:type="dxa"/>
            <w:gridSpan w:val="3"/>
          </w:tcPr>
          <w:p w14:paraId="6B805608" w14:textId="77777777" w:rsidR="00563BC8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</w:t>
            </w:r>
          </w:p>
          <w:p w14:paraId="35716CC4" w14:textId="77777777" w:rsidR="0057208D" w:rsidRP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lang w:val="id-ID"/>
              </w:rPr>
              <w:t>Berikut adalah penilaian yang dapat digunakan oleh guru dalam menilai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57208D">
              <w:rPr>
                <w:rFonts w:ascii="Times New Roman" w:eastAsia="Calibri" w:hAnsi="Times New Roman" w:cs="Times New Roman"/>
                <w:lang w:val="id-ID"/>
              </w:rPr>
              <w:t xml:space="preserve">siswa pada unit </w:t>
            </w:r>
            <w:r w:rsidR="004D24C7">
              <w:rPr>
                <w:rFonts w:ascii="Times New Roman" w:eastAsia="Calibri" w:hAnsi="Times New Roman" w:cs="Times New Roman"/>
                <w:lang w:val="id-ID"/>
              </w:rPr>
              <w:t>2</w:t>
            </w:r>
            <w:r w:rsidRPr="0057208D">
              <w:rPr>
                <w:rFonts w:ascii="Times New Roman" w:eastAsia="Calibri" w:hAnsi="Times New Roman" w:cs="Times New Roman"/>
                <w:lang w:val="id-ID"/>
              </w:rPr>
              <w:t>.</w:t>
            </w:r>
          </w:p>
          <w:p w14:paraId="5B66586B" w14:textId="77777777" w:rsidR="008A70E7" w:rsidRDefault="008A70E7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005AEA13" w14:textId="77777777" w:rsid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57208D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Rubrik penilaian writing pada halaman </w:t>
            </w:r>
            <w:r w:rsidR="004D24C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18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57208D" w14:paraId="767D1652" w14:textId="77777777" w:rsidTr="0057208D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3AD28F47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3ACF6F5C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14:paraId="42EFF91C" w14:textId="77777777" w:rsidR="0057208D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0B34751A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3367DB" w14:paraId="0A8323D1" w14:textId="77777777" w:rsidTr="00807C93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37CE4A9D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00114893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14:paraId="3219D338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14:paraId="23C8DE71" w14:textId="77777777" w:rsidR="003367DB" w:rsidRPr="0057208D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6C0A6705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661F2014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14:paraId="531E8372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14:paraId="54A580A2" w14:textId="77777777" w:rsidR="003367DB" w:rsidRPr="003367DB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14:paraId="6C44A6FB" w14:textId="77777777" w:rsidR="003367DB" w:rsidRPr="0057208D" w:rsidRDefault="003367DB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20C6ED1D" w14:textId="77777777" w:rsidR="003367DB" w:rsidRPr="0057208D" w:rsidRDefault="003367DB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7208D" w14:paraId="54A29A9D" w14:textId="77777777" w:rsidTr="0057208D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6401B7D4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30F634FB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14:paraId="705B4969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91C453D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4C993E5A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2DF9F304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68EC9EA4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588EF0A3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EB28F1A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2328DC3F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19623D7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27E9EFD6" w14:textId="77777777" w:rsidR="0057208D" w:rsidRP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7208D" w14:paraId="2F87BCC7" w14:textId="77777777" w:rsidTr="0057208D">
              <w:trPr>
                <w:trHeight w:val="396"/>
              </w:trPr>
              <w:tc>
                <w:tcPr>
                  <w:tcW w:w="688" w:type="dxa"/>
                </w:tcPr>
                <w:p w14:paraId="7D1269E0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14:paraId="4674A558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14:paraId="03F7FB4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B6EE818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8CAC7BF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65DBAD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4D666E8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036BC14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EDA376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48BAEE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DC28B64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2B6A7E9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7208D" w14:paraId="3B006F82" w14:textId="77777777" w:rsidTr="0057208D">
              <w:trPr>
                <w:trHeight w:val="379"/>
              </w:trPr>
              <w:tc>
                <w:tcPr>
                  <w:tcW w:w="688" w:type="dxa"/>
                </w:tcPr>
                <w:p w14:paraId="0561E82D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14:paraId="1814BD9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6EB95ED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878E91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31925EF0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750D947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3AC6C8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8CD75C8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D2C263E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1C3CEEC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FE608A2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06E5DA9D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7208D" w14:paraId="433FC673" w14:textId="77777777" w:rsidTr="0057208D">
              <w:trPr>
                <w:trHeight w:val="396"/>
              </w:trPr>
              <w:tc>
                <w:tcPr>
                  <w:tcW w:w="688" w:type="dxa"/>
                </w:tcPr>
                <w:p w14:paraId="1AC2AA17" w14:textId="77777777" w:rsidR="0057208D" w:rsidRDefault="0057208D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14:paraId="3904025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69DB3A44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A574169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075128B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6551737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9688613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9EC72B9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EFA0BA9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99E0DD0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F84BFFA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12C5A461" w14:textId="77777777" w:rsidR="0057208D" w:rsidRDefault="0057208D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00ACFFE0" w14:textId="77777777" w:rsidR="0057208D" w:rsidRPr="0057208D" w:rsidRDefault="0057208D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07E0DC8A" w14:textId="77777777" w:rsidR="006D06C8" w:rsidRPr="00FC2B18" w:rsidRDefault="006D06C8" w:rsidP="009B31F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14:paraId="1318005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2B41F0D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14:paraId="5DB12B5A" w14:textId="77777777" w:rsidTr="006C3E37">
        <w:trPr>
          <w:jc w:val="center"/>
        </w:trPr>
        <w:tc>
          <w:tcPr>
            <w:tcW w:w="9344" w:type="dxa"/>
            <w:gridSpan w:val="3"/>
          </w:tcPr>
          <w:p w14:paraId="1AD2533D" w14:textId="77777777" w:rsidR="000E1EB7" w:rsidRP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Pengayaan adalah kegiatan pembelajaran yang diberikan pada peserta didik dengan capaian tinggi agar mereka dapat mengembangkan potensinya secara optimal.</w:t>
            </w:r>
          </w:p>
          <w:p w14:paraId="11D01D23" w14:textId="77777777" w:rsid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7FA703F" w14:textId="77777777" w:rsidR="00BE7BF6" w:rsidRPr="000E1EB7" w:rsidRDefault="000E1EB7" w:rsidP="000E1EB7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Remedial diberikan kepada peserta didik yang membutuhkan bimbingan untuk memahami materi atau pembelajaran mengulang. Saat merancang kegiatan pengayaan, perlu diperhatikan mengenai diferensiasi contohnya lembar belajar/kegiatan yang berbeda dengan kelas.</w:t>
            </w:r>
          </w:p>
        </w:tc>
      </w:tr>
      <w:tr w:rsidR="002151D5" w:rsidRPr="00FC2B18" w14:paraId="522D2DF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70D90F4F" w14:textId="77777777"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14:paraId="44B994C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A48C4FB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14:paraId="6517C02A" w14:textId="77777777" w:rsidTr="006C3E37">
        <w:trPr>
          <w:jc w:val="center"/>
        </w:trPr>
        <w:tc>
          <w:tcPr>
            <w:tcW w:w="9344" w:type="dxa"/>
            <w:gridSpan w:val="3"/>
          </w:tcPr>
          <w:p w14:paraId="1E8D1D44" w14:textId="77777777"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14:paraId="26A8690F" w14:textId="77777777"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5D3367F" w14:textId="77777777"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32DE7C01" w14:textId="77777777"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1C481259" w14:textId="77777777"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13F4ADF6" w14:textId="77777777" w:rsidR="00D77169" w:rsidRDefault="00D77169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3DED876" wp14:editId="1722EB6E">
                  <wp:extent cx="3091070" cy="46171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997" cy="462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270BD" w14:textId="77777777" w:rsidR="00D77169" w:rsidRDefault="00D77169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AE9628" wp14:editId="11C3430B">
                  <wp:extent cx="3449591" cy="49397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219" cy="494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BC93E" w14:textId="77777777" w:rsidR="00D77169" w:rsidRPr="00D77169" w:rsidRDefault="00D77169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54142D68" w14:textId="77777777" w:rsidR="00801699" w:rsidRDefault="00D7716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AEFAD8E" wp14:editId="27E1C8AD">
                  <wp:extent cx="3284257" cy="50093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026" cy="501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EDF7A" w14:textId="77777777"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2C7005FE" w14:textId="77777777" w:rsidR="004D753B" w:rsidRPr="006578F4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0A29D5D" w14:textId="77777777"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97BEC8C" w14:textId="77777777"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14:paraId="198CD000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022EA90E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182AAB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6129BEE2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14:paraId="1C5AEBA5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4A14590E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A94BC0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3ECBBA2D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28B21762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5337C592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1DA34A02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670EE644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1A4A9ED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14:paraId="714A7D5B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B33E7A5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14:paraId="5FDEE186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51B7F2C9" w14:textId="77777777"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14:paraId="18E9E40F" w14:textId="77777777"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14:paraId="0C138D25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47EB5DD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14:paraId="6D1C7C38" w14:textId="77777777" w:rsidTr="006C3E37">
        <w:trPr>
          <w:jc w:val="center"/>
        </w:trPr>
        <w:tc>
          <w:tcPr>
            <w:tcW w:w="9344" w:type="dxa"/>
            <w:gridSpan w:val="3"/>
          </w:tcPr>
          <w:p w14:paraId="651A7E36" w14:textId="77777777" w:rsidR="008A70E7" w:rsidRPr="008A70E7" w:rsidRDefault="008A70E7" w:rsidP="008A70E7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70E7">
              <w:rPr>
                <w:rFonts w:ascii="Times New Roman" w:eastAsia="Calibri" w:hAnsi="Times New Roman" w:cs="Times New Roman"/>
                <w:bCs/>
                <w:lang w:val="id-ID"/>
              </w:rPr>
              <w:t>Berapa banyak buku bahasa Inggris?</w:t>
            </w:r>
          </w:p>
          <w:p w14:paraId="4468B92E" w14:textId="77777777" w:rsidR="008A70E7" w:rsidRPr="008A70E7" w:rsidRDefault="008A70E7" w:rsidP="008A70E7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70E7">
              <w:rPr>
                <w:rFonts w:ascii="Times New Roman" w:eastAsia="Calibri" w:hAnsi="Times New Roman" w:cs="Times New Roman"/>
                <w:bCs/>
                <w:lang w:val="id-ID"/>
              </w:rPr>
              <w:t>di sana?</w:t>
            </w:r>
          </w:p>
          <w:p w14:paraId="0094F235" w14:textId="77777777" w:rsidR="004D753B" w:rsidRPr="00360DC9" w:rsidRDefault="008A70E7" w:rsidP="008A70E7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8A70E7">
              <w:rPr>
                <w:rFonts w:ascii="Times New Roman" w:eastAsia="Calibri" w:hAnsi="Times New Roman" w:cs="Times New Roman"/>
                <w:bCs/>
                <w:lang w:val="id-ID"/>
              </w:rPr>
              <w:t>Lima puluh, enam puluh, tujuh puluh, delapan puluh, sembilan puluh seratus Plus, minus.</w:t>
            </w:r>
          </w:p>
        </w:tc>
      </w:tr>
      <w:tr w:rsidR="004D753B" w:rsidRPr="00FC2B18" w14:paraId="55358D51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8D66D8C" w14:textId="77777777"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14:paraId="4AEEE4A6" w14:textId="77777777" w:rsidTr="006C3E37">
        <w:trPr>
          <w:jc w:val="center"/>
        </w:trPr>
        <w:tc>
          <w:tcPr>
            <w:tcW w:w="9344" w:type="dxa"/>
            <w:gridSpan w:val="3"/>
          </w:tcPr>
          <w:p w14:paraId="027B4734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14:paraId="4E674326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14:paraId="6A87D78E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14:paraId="78654FC1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61B191E7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14:paraId="74372F3E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14:paraId="041C660C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14:paraId="50838C0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14:paraId="61A01F84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14:paraId="56E5FA85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14:paraId="4FC8ABEA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14:paraId="6078038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772D265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1A25BE71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14:paraId="3507A3E2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14:paraId="0126DCBD" w14:textId="77777777"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14:paraId="49C691AB" w14:textId="77777777" w:rsidR="00622A5D" w:rsidRDefault="00622A5D" w:rsidP="00622A5D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ajar KURIKULUM MERDEKA GRATIS</w:t>
      </w:r>
    </w:p>
    <w:p w14:paraId="61CF187F" w14:textId="77777777" w:rsidR="00622A5D" w:rsidRDefault="00622A5D" w:rsidP="00622A5D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1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14:paraId="60EBB5FF" w14:textId="77777777" w:rsidR="00622A5D" w:rsidRDefault="00622A5D" w:rsidP="00622A5D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14:paraId="4DB1ED20" w14:textId="77777777" w:rsidR="00622A5D" w:rsidRPr="002B723B" w:rsidRDefault="00622A5D" w:rsidP="00622A5D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lastRenderedPageBreak/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Modul Ajar </w:t>
      </w:r>
      <w:hyperlink r:id="rId12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14:paraId="3DE2B745" w14:textId="77777777"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default" r:id="rId13"/>
      <w:footerReference w:type="default" r:id="rId14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E738" w14:textId="77777777" w:rsidR="00443E20" w:rsidRDefault="00443E20" w:rsidP="00A92835">
      <w:pPr>
        <w:spacing w:after="0" w:line="240" w:lineRule="auto"/>
      </w:pPr>
      <w:r>
        <w:separator/>
      </w:r>
    </w:p>
  </w:endnote>
  <w:endnote w:type="continuationSeparator" w:id="0">
    <w:p w14:paraId="320E760D" w14:textId="77777777" w:rsidR="00443E20" w:rsidRDefault="00443E20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2894" w14:textId="77777777" w:rsidR="004211DA" w:rsidRDefault="004211DA" w:rsidP="00043269">
    <w:pPr>
      <w:pStyle w:val="Header"/>
      <w:jc w:val="right"/>
    </w:pP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Bahasa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3321" w14:textId="77777777" w:rsidR="00443E20" w:rsidRDefault="00443E20" w:rsidP="00A92835">
      <w:pPr>
        <w:spacing w:after="0" w:line="240" w:lineRule="auto"/>
      </w:pPr>
      <w:r>
        <w:separator/>
      </w:r>
    </w:p>
  </w:footnote>
  <w:footnote w:type="continuationSeparator" w:id="0">
    <w:p w14:paraId="7406D6CD" w14:textId="77777777" w:rsidR="00443E20" w:rsidRDefault="00443E20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6171" w14:textId="4F135AA3" w:rsidR="004211DA" w:rsidRPr="00F51DF6" w:rsidRDefault="00622A5D" w:rsidP="00F51DF6">
    <w:pPr>
      <w:pStyle w:val="Header"/>
      <w:jc w:val="right"/>
    </w:pPr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Merdeka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49529">
    <w:abstractNumId w:val="17"/>
  </w:num>
  <w:num w:numId="2" w16cid:durableId="467281353">
    <w:abstractNumId w:val="24"/>
  </w:num>
  <w:num w:numId="3" w16cid:durableId="1243873921">
    <w:abstractNumId w:val="6"/>
  </w:num>
  <w:num w:numId="4" w16cid:durableId="124741126">
    <w:abstractNumId w:val="12"/>
  </w:num>
  <w:num w:numId="5" w16cid:durableId="458692102">
    <w:abstractNumId w:val="22"/>
  </w:num>
  <w:num w:numId="6" w16cid:durableId="1025599634">
    <w:abstractNumId w:val="0"/>
  </w:num>
  <w:num w:numId="7" w16cid:durableId="1339580231">
    <w:abstractNumId w:val="13"/>
  </w:num>
  <w:num w:numId="8" w16cid:durableId="436675360">
    <w:abstractNumId w:val="15"/>
  </w:num>
  <w:num w:numId="9" w16cid:durableId="69736203">
    <w:abstractNumId w:val="4"/>
  </w:num>
  <w:num w:numId="10" w16cid:durableId="2105688856">
    <w:abstractNumId w:val="1"/>
  </w:num>
  <w:num w:numId="11" w16cid:durableId="1772360548">
    <w:abstractNumId w:val="25"/>
  </w:num>
  <w:num w:numId="12" w16cid:durableId="1486776442">
    <w:abstractNumId w:val="23"/>
  </w:num>
  <w:num w:numId="13" w16cid:durableId="1781680057">
    <w:abstractNumId w:val="10"/>
  </w:num>
  <w:num w:numId="14" w16cid:durableId="376055665">
    <w:abstractNumId w:val="8"/>
  </w:num>
  <w:num w:numId="15" w16cid:durableId="227345225">
    <w:abstractNumId w:val="20"/>
  </w:num>
  <w:num w:numId="16" w16cid:durableId="1098256299">
    <w:abstractNumId w:val="7"/>
  </w:num>
  <w:num w:numId="17" w16cid:durableId="1092431984">
    <w:abstractNumId w:val="19"/>
  </w:num>
  <w:num w:numId="18" w16cid:durableId="424421222">
    <w:abstractNumId w:val="18"/>
  </w:num>
  <w:num w:numId="19" w16cid:durableId="1463425641">
    <w:abstractNumId w:val="9"/>
  </w:num>
  <w:num w:numId="20" w16cid:durableId="1008554866">
    <w:abstractNumId w:val="2"/>
  </w:num>
  <w:num w:numId="21" w16cid:durableId="165633879">
    <w:abstractNumId w:val="3"/>
  </w:num>
  <w:num w:numId="22" w16cid:durableId="188178274">
    <w:abstractNumId w:val="16"/>
  </w:num>
  <w:num w:numId="23" w16cid:durableId="39600487">
    <w:abstractNumId w:val="5"/>
  </w:num>
  <w:num w:numId="24" w16cid:durableId="243419853">
    <w:abstractNumId w:val="11"/>
  </w:num>
  <w:num w:numId="25" w16cid:durableId="997079402">
    <w:abstractNumId w:val="21"/>
  </w:num>
  <w:num w:numId="26" w16cid:durableId="85072862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0569"/>
    <w:rsid w:val="000019A9"/>
    <w:rsid w:val="0001663C"/>
    <w:rsid w:val="000177E2"/>
    <w:rsid w:val="000244D4"/>
    <w:rsid w:val="00027163"/>
    <w:rsid w:val="0003209D"/>
    <w:rsid w:val="00032AF0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74A6A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6B1F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1BB1"/>
    <w:rsid w:val="0010360A"/>
    <w:rsid w:val="0010445C"/>
    <w:rsid w:val="0010539A"/>
    <w:rsid w:val="00105E52"/>
    <w:rsid w:val="0010704B"/>
    <w:rsid w:val="00112F44"/>
    <w:rsid w:val="0011527C"/>
    <w:rsid w:val="001152C8"/>
    <w:rsid w:val="001159E1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0874"/>
    <w:rsid w:val="00181D99"/>
    <w:rsid w:val="0018512C"/>
    <w:rsid w:val="001860EE"/>
    <w:rsid w:val="0018617D"/>
    <w:rsid w:val="00187249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32D6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6B1D"/>
    <w:rsid w:val="003275FB"/>
    <w:rsid w:val="00333175"/>
    <w:rsid w:val="003338F8"/>
    <w:rsid w:val="00333B8E"/>
    <w:rsid w:val="00333E3F"/>
    <w:rsid w:val="00334671"/>
    <w:rsid w:val="003367DB"/>
    <w:rsid w:val="00342D36"/>
    <w:rsid w:val="00344302"/>
    <w:rsid w:val="003478BF"/>
    <w:rsid w:val="003516B4"/>
    <w:rsid w:val="003526D0"/>
    <w:rsid w:val="00352BAC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5B85"/>
    <w:rsid w:val="003870D3"/>
    <w:rsid w:val="003873F5"/>
    <w:rsid w:val="00387834"/>
    <w:rsid w:val="00390285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3E20"/>
    <w:rsid w:val="004448F7"/>
    <w:rsid w:val="00445216"/>
    <w:rsid w:val="00451BB7"/>
    <w:rsid w:val="00451F0B"/>
    <w:rsid w:val="0045477D"/>
    <w:rsid w:val="00457757"/>
    <w:rsid w:val="00462710"/>
    <w:rsid w:val="0046550A"/>
    <w:rsid w:val="0047045B"/>
    <w:rsid w:val="00470FDD"/>
    <w:rsid w:val="00472D3A"/>
    <w:rsid w:val="00472F28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1DDC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414"/>
    <w:rsid w:val="00582921"/>
    <w:rsid w:val="00582C95"/>
    <w:rsid w:val="00582D0D"/>
    <w:rsid w:val="00583950"/>
    <w:rsid w:val="00585502"/>
    <w:rsid w:val="00587FD5"/>
    <w:rsid w:val="005906B9"/>
    <w:rsid w:val="00593002"/>
    <w:rsid w:val="00595CF9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2A5D"/>
    <w:rsid w:val="0062565B"/>
    <w:rsid w:val="00626805"/>
    <w:rsid w:val="00633898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33389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4063"/>
    <w:rsid w:val="00795D79"/>
    <w:rsid w:val="007964AA"/>
    <w:rsid w:val="007A0465"/>
    <w:rsid w:val="007A05EE"/>
    <w:rsid w:val="007A0E2A"/>
    <w:rsid w:val="007A2D87"/>
    <w:rsid w:val="007A4669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BED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370C3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0752D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680B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1232B"/>
    <w:rsid w:val="00B14872"/>
    <w:rsid w:val="00B157B9"/>
    <w:rsid w:val="00B174E9"/>
    <w:rsid w:val="00B235EB"/>
    <w:rsid w:val="00B2432D"/>
    <w:rsid w:val="00B270B8"/>
    <w:rsid w:val="00B27186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468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47D92"/>
    <w:rsid w:val="00C646E9"/>
    <w:rsid w:val="00C64CAD"/>
    <w:rsid w:val="00C65D0F"/>
    <w:rsid w:val="00C71390"/>
    <w:rsid w:val="00C71E7D"/>
    <w:rsid w:val="00C73CE1"/>
    <w:rsid w:val="00C74606"/>
    <w:rsid w:val="00C7774F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6D8"/>
    <w:rsid w:val="00CC71C2"/>
    <w:rsid w:val="00CC7F87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4EEF"/>
    <w:rsid w:val="00FE758A"/>
    <w:rsid w:val="00FE7CD8"/>
    <w:rsid w:val="00FF1AB4"/>
    <w:rsid w:val="00FF3F47"/>
    <w:rsid w:val="00FF4E65"/>
    <w:rsid w:val="00FF57DA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BB56"/>
  <w15:docId w15:val="{4A7F8765-0DBC-4D98-85E0-F743636B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cariguru.com/modul-ajar-s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ariguru.com/modul-ajar-s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Rafka chanel</cp:lastModifiedBy>
  <cp:revision>1120</cp:revision>
  <dcterms:created xsi:type="dcterms:W3CDTF">2016-09-01T04:15:00Z</dcterms:created>
  <dcterms:modified xsi:type="dcterms:W3CDTF">2022-12-20T01:09:00Z</dcterms:modified>
</cp:coreProperties>
</file>