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686" w:rsidRPr="0024580F" w:rsidRDefault="00690686" w:rsidP="00690686">
      <w:pPr>
        <w:spacing w:after="0" w:line="240" w:lineRule="auto"/>
        <w:jc w:val="center"/>
        <w:rPr>
          <w:rFonts w:ascii="Arial" w:hAnsi="Arial" w:cs="Arial"/>
          <w:b/>
          <w:noProof/>
          <w:sz w:val="16"/>
          <w:szCs w:val="16"/>
        </w:rPr>
      </w:pPr>
      <w:r w:rsidRPr="0024580F">
        <w:rPr>
          <w:rFonts w:ascii="Arial" w:hAnsi="Arial" w:cs="Arial"/>
          <w:b/>
          <w:noProof/>
          <w:sz w:val="16"/>
          <w:szCs w:val="16"/>
        </w:rPr>
        <w:t>Rencana Pelaksanaan Pembelajaran</w:t>
      </w:r>
    </w:p>
    <w:p w:rsidR="00690686" w:rsidRPr="0024580F" w:rsidRDefault="00690686" w:rsidP="00690686">
      <w:pPr>
        <w:spacing w:after="0" w:line="240" w:lineRule="auto"/>
        <w:jc w:val="center"/>
        <w:rPr>
          <w:rFonts w:ascii="Arial" w:hAnsi="Arial" w:cs="Arial"/>
          <w:noProof/>
          <w:sz w:val="16"/>
          <w:szCs w:val="16"/>
        </w:rPr>
      </w:pPr>
    </w:p>
    <w:p w:rsidR="00690686" w:rsidRPr="0024580F" w:rsidRDefault="00E274E5" w:rsidP="00690686">
      <w:pPr>
        <w:spacing w:after="0" w:line="240" w:lineRule="auto"/>
        <w:jc w:val="both"/>
        <w:rPr>
          <w:rFonts w:ascii="Arial" w:hAnsi="Arial" w:cs="Arial"/>
          <w:b/>
          <w:noProof/>
          <w:sz w:val="16"/>
          <w:szCs w:val="16"/>
        </w:rPr>
      </w:pPr>
      <w:r w:rsidRPr="0024580F">
        <w:rPr>
          <w:rFonts w:ascii="Arial" w:hAnsi="Arial" w:cs="Arial"/>
          <w:b/>
          <w:noProof/>
          <w:sz w:val="16"/>
          <w:szCs w:val="16"/>
        </w:rPr>
        <w:t xml:space="preserve">Mata Pelajaran </w:t>
      </w:r>
      <w:r w:rsidRPr="0024580F">
        <w:rPr>
          <w:rFonts w:ascii="Arial" w:hAnsi="Arial" w:cs="Arial"/>
          <w:b/>
          <w:noProof/>
          <w:sz w:val="16"/>
          <w:szCs w:val="16"/>
        </w:rPr>
        <w:tab/>
      </w:r>
      <w:r w:rsidR="00690686" w:rsidRPr="0024580F">
        <w:rPr>
          <w:rFonts w:ascii="Arial" w:hAnsi="Arial" w:cs="Arial"/>
          <w:b/>
          <w:noProof/>
          <w:sz w:val="16"/>
          <w:szCs w:val="16"/>
        </w:rPr>
        <w:t xml:space="preserve">: </w:t>
      </w:r>
      <w:r w:rsidR="009E5DA9" w:rsidRPr="0024580F">
        <w:rPr>
          <w:rFonts w:ascii="Arial" w:hAnsi="Arial" w:cs="Arial"/>
          <w:b/>
          <w:noProof/>
          <w:sz w:val="16"/>
          <w:szCs w:val="16"/>
        </w:rPr>
        <w:t>Fikih</w:t>
      </w:r>
    </w:p>
    <w:p w:rsidR="00690686" w:rsidRPr="0024580F" w:rsidRDefault="003373C1" w:rsidP="00690686">
      <w:pPr>
        <w:spacing w:after="0" w:line="240" w:lineRule="auto"/>
        <w:jc w:val="both"/>
        <w:rPr>
          <w:rFonts w:ascii="Arial" w:hAnsi="Arial" w:cs="Arial"/>
          <w:b/>
          <w:noProof/>
          <w:sz w:val="16"/>
          <w:szCs w:val="16"/>
        </w:rPr>
      </w:pPr>
      <w:r>
        <w:rPr>
          <w:rFonts w:ascii="Arial" w:hAnsi="Arial" w:cs="Arial"/>
          <w:b/>
          <w:noProof/>
          <w:sz w:val="16"/>
          <w:szCs w:val="16"/>
        </w:rPr>
        <w:t xml:space="preserve">Satuan Pendidikan </w:t>
      </w:r>
      <w:r w:rsidR="00690686" w:rsidRPr="0024580F">
        <w:rPr>
          <w:rFonts w:ascii="Arial" w:hAnsi="Arial" w:cs="Arial"/>
          <w:b/>
          <w:noProof/>
          <w:sz w:val="16"/>
          <w:szCs w:val="16"/>
        </w:rPr>
        <w:t>: MI</w:t>
      </w:r>
    </w:p>
    <w:p w:rsidR="00690686" w:rsidRPr="0024580F" w:rsidRDefault="00E274E5" w:rsidP="00690686">
      <w:pPr>
        <w:spacing w:after="0" w:line="240" w:lineRule="auto"/>
        <w:jc w:val="both"/>
        <w:rPr>
          <w:rFonts w:ascii="Arial" w:hAnsi="Arial" w:cs="Arial"/>
          <w:b/>
          <w:noProof/>
          <w:sz w:val="16"/>
          <w:szCs w:val="16"/>
        </w:rPr>
      </w:pPr>
      <w:r w:rsidRPr="0024580F">
        <w:rPr>
          <w:rFonts w:ascii="Arial" w:hAnsi="Arial" w:cs="Arial"/>
          <w:b/>
          <w:noProof/>
          <w:sz w:val="16"/>
          <w:szCs w:val="16"/>
        </w:rPr>
        <w:t>Kelas/Semester</w:t>
      </w:r>
      <w:r w:rsidRPr="0024580F">
        <w:rPr>
          <w:rFonts w:ascii="Arial" w:hAnsi="Arial" w:cs="Arial"/>
          <w:b/>
          <w:noProof/>
          <w:sz w:val="16"/>
          <w:szCs w:val="16"/>
        </w:rPr>
        <w:tab/>
      </w:r>
      <w:r w:rsidR="00690686" w:rsidRPr="0024580F">
        <w:rPr>
          <w:rFonts w:ascii="Arial" w:hAnsi="Arial" w:cs="Arial"/>
          <w:b/>
          <w:noProof/>
          <w:sz w:val="16"/>
          <w:szCs w:val="16"/>
        </w:rPr>
        <w:t>: IV/1</w:t>
      </w:r>
    </w:p>
    <w:p w:rsidR="00690686" w:rsidRPr="0024580F" w:rsidRDefault="003373C1" w:rsidP="00690686">
      <w:pPr>
        <w:spacing w:after="0" w:line="240" w:lineRule="auto"/>
        <w:jc w:val="both"/>
        <w:rPr>
          <w:rFonts w:ascii="Arial" w:hAnsi="Arial" w:cs="Arial"/>
          <w:b/>
          <w:noProof/>
          <w:sz w:val="16"/>
          <w:szCs w:val="16"/>
        </w:rPr>
      </w:pPr>
      <w:r>
        <w:rPr>
          <w:rFonts w:ascii="Arial" w:hAnsi="Arial" w:cs="Arial"/>
          <w:b/>
          <w:noProof/>
          <w:sz w:val="16"/>
          <w:szCs w:val="16"/>
        </w:rPr>
        <w:t xml:space="preserve">Alokasi Waktu </w:t>
      </w:r>
      <w:r>
        <w:rPr>
          <w:rFonts w:ascii="Arial" w:hAnsi="Arial" w:cs="Arial"/>
          <w:b/>
          <w:noProof/>
          <w:sz w:val="16"/>
          <w:szCs w:val="16"/>
        </w:rPr>
        <w:tab/>
      </w:r>
      <w:r w:rsidR="00690686" w:rsidRPr="0024580F">
        <w:rPr>
          <w:rFonts w:ascii="Arial" w:hAnsi="Arial" w:cs="Arial"/>
          <w:b/>
          <w:noProof/>
          <w:sz w:val="16"/>
          <w:szCs w:val="16"/>
        </w:rPr>
        <w:t xml:space="preserve">: </w:t>
      </w:r>
      <w:r w:rsidR="00060A77" w:rsidRPr="0024580F">
        <w:rPr>
          <w:rFonts w:ascii="Arial" w:hAnsi="Arial" w:cs="Arial"/>
          <w:b/>
          <w:noProof/>
          <w:sz w:val="16"/>
          <w:szCs w:val="16"/>
        </w:rPr>
        <w:t>1</w:t>
      </w:r>
      <w:r w:rsidR="00CA0CA8" w:rsidRPr="0024580F">
        <w:rPr>
          <w:rFonts w:ascii="Arial" w:hAnsi="Arial" w:cs="Arial"/>
          <w:b/>
          <w:noProof/>
          <w:sz w:val="16"/>
          <w:szCs w:val="16"/>
        </w:rPr>
        <w:t>2</w:t>
      </w:r>
      <w:r w:rsidR="00690686" w:rsidRPr="0024580F">
        <w:rPr>
          <w:rFonts w:ascii="Arial" w:hAnsi="Arial" w:cs="Arial"/>
          <w:b/>
          <w:noProof/>
          <w:sz w:val="16"/>
          <w:szCs w:val="16"/>
        </w:rPr>
        <w:t xml:space="preserve"> JP</w:t>
      </w:r>
    </w:p>
    <w:p w:rsidR="00690686" w:rsidRPr="0024580F" w:rsidRDefault="00690686" w:rsidP="00690686">
      <w:pPr>
        <w:spacing w:after="0" w:line="240" w:lineRule="auto"/>
        <w:jc w:val="both"/>
        <w:rPr>
          <w:rFonts w:ascii="Arial" w:hAnsi="Arial" w:cs="Arial"/>
          <w:noProof/>
          <w:sz w:val="16"/>
          <w:szCs w:val="16"/>
        </w:rPr>
      </w:pPr>
    </w:p>
    <w:p w:rsidR="00690686" w:rsidRPr="0024580F" w:rsidRDefault="00690686" w:rsidP="008A60C4">
      <w:pPr>
        <w:spacing w:after="0" w:line="240" w:lineRule="auto"/>
        <w:jc w:val="both"/>
        <w:rPr>
          <w:rFonts w:ascii="Arial" w:hAnsi="Arial" w:cs="Arial"/>
          <w:sz w:val="16"/>
          <w:szCs w:val="16"/>
          <w:lang w:val="pt-BR"/>
        </w:rPr>
      </w:pPr>
      <w:r w:rsidRPr="0024580F">
        <w:rPr>
          <w:rFonts w:ascii="Arial" w:hAnsi="Arial" w:cs="Arial"/>
          <w:b/>
          <w:noProof/>
          <w:sz w:val="16"/>
          <w:szCs w:val="16"/>
        </w:rPr>
        <w:t xml:space="preserve">A. </w:t>
      </w:r>
      <w:r w:rsidR="008A60C4" w:rsidRPr="0024580F">
        <w:rPr>
          <w:rFonts w:ascii="Arial" w:hAnsi="Arial" w:cs="Arial"/>
          <w:b/>
          <w:noProof/>
          <w:sz w:val="16"/>
          <w:szCs w:val="16"/>
        </w:rPr>
        <w:t>Capaian Pembelajaran</w:t>
      </w:r>
    </w:p>
    <w:p w:rsidR="00C01222" w:rsidRPr="0024580F" w:rsidRDefault="00C01222" w:rsidP="00C01222">
      <w:pPr>
        <w:tabs>
          <w:tab w:val="left" w:pos="426"/>
        </w:tabs>
        <w:spacing w:after="0" w:line="240" w:lineRule="auto"/>
        <w:ind w:left="426" w:hanging="156"/>
        <w:jc w:val="both"/>
        <w:rPr>
          <w:rFonts w:ascii="Arial" w:hAnsi="Arial" w:cs="Arial"/>
          <w:b/>
          <w:bCs/>
          <w:noProof/>
          <w:sz w:val="16"/>
          <w:szCs w:val="16"/>
        </w:rPr>
      </w:pPr>
      <w:r w:rsidRPr="0024580F">
        <w:rPr>
          <w:rFonts w:ascii="Arial" w:hAnsi="Arial" w:cs="Arial"/>
          <w:b/>
          <w:bCs/>
          <w:noProof/>
          <w:sz w:val="16"/>
          <w:szCs w:val="16"/>
        </w:rPr>
        <w:t>Fikih Ibadah</w:t>
      </w:r>
    </w:p>
    <w:p w:rsidR="00C01222" w:rsidRPr="0024580F" w:rsidRDefault="00C01222" w:rsidP="00C01222">
      <w:pPr>
        <w:tabs>
          <w:tab w:val="left" w:pos="426"/>
        </w:tabs>
        <w:spacing w:after="0" w:line="240" w:lineRule="auto"/>
        <w:ind w:left="270"/>
        <w:jc w:val="both"/>
        <w:rPr>
          <w:rFonts w:ascii="Arial" w:hAnsi="Arial" w:cs="Arial"/>
          <w:bCs/>
          <w:noProof/>
          <w:sz w:val="16"/>
          <w:szCs w:val="16"/>
        </w:rPr>
      </w:pPr>
      <w:r w:rsidRPr="0024580F">
        <w:rPr>
          <w:rFonts w:ascii="Arial" w:hAnsi="Arial" w:cs="Arial"/>
          <w:bCs/>
          <w:noProof/>
          <w:sz w:val="16"/>
          <w:szCs w:val="16"/>
        </w:rPr>
        <w:t>Peserta didik membiasakan puasa, shalat Jumat dan berbagai shalat sunnah (tarawih, witir, rawatib, tahajud, dhuha, dan ‘idain), rukhsah pada shalat meliputi jama’, qashar, kondisi sakit sehingga kewajiban ibadah dijalankan secara istiqamah dalam kondisi apa pun dan di mana pun. Peserta didik menganalisis tanda-tanda baligh, cara bersuci dari hadas besar (haid dan ihtilaam) sebagai prasyar</w:t>
      </w:r>
      <w:r w:rsidR="00FC0567">
        <w:rPr>
          <w:rFonts w:ascii="Arial" w:hAnsi="Arial" w:cs="Arial"/>
          <w:bCs/>
          <w:noProof/>
          <w:sz w:val="16"/>
          <w:szCs w:val="16"/>
        </w:rPr>
        <w:t>at menjalankan ibadah dengan ba</w:t>
      </w:r>
      <w:r w:rsidRPr="0024580F">
        <w:rPr>
          <w:rFonts w:ascii="Arial" w:hAnsi="Arial" w:cs="Arial"/>
          <w:bCs/>
          <w:noProof/>
          <w:sz w:val="16"/>
          <w:szCs w:val="16"/>
        </w:rPr>
        <w:t xml:space="preserve">ik dan benar sesuai syarat dan rukunnya dalam konteks kehidupan sehari-hari. Dengan ini, peserta didik juga terbiasa menjalankan pola hidup bersih dan sehat. </w:t>
      </w:r>
    </w:p>
    <w:p w:rsidR="00B37E96" w:rsidRPr="0024580F" w:rsidRDefault="00690686" w:rsidP="008A60C4">
      <w:pPr>
        <w:spacing w:after="0" w:line="240" w:lineRule="auto"/>
        <w:jc w:val="both"/>
        <w:rPr>
          <w:rFonts w:ascii="Arial" w:hAnsi="Arial" w:cs="Arial"/>
          <w:sz w:val="16"/>
          <w:szCs w:val="16"/>
          <w:lang w:val="pt-BR"/>
        </w:rPr>
      </w:pPr>
      <w:r w:rsidRPr="0024580F">
        <w:rPr>
          <w:rFonts w:ascii="Arial" w:hAnsi="Arial" w:cs="Arial"/>
          <w:b/>
          <w:noProof/>
          <w:sz w:val="16"/>
          <w:szCs w:val="16"/>
        </w:rPr>
        <w:t xml:space="preserve">B. </w:t>
      </w:r>
      <w:r w:rsidR="008A60C4" w:rsidRPr="0024580F">
        <w:rPr>
          <w:rFonts w:ascii="Arial" w:hAnsi="Arial" w:cs="Arial"/>
          <w:b/>
          <w:noProof/>
          <w:sz w:val="16"/>
          <w:szCs w:val="16"/>
        </w:rPr>
        <w:t>Tujuan Pembelajaran</w:t>
      </w:r>
    </w:p>
    <w:p w:rsidR="00690686" w:rsidRPr="0024580F" w:rsidRDefault="00E9190B" w:rsidP="001B3BEE">
      <w:pPr>
        <w:tabs>
          <w:tab w:val="left" w:pos="270"/>
        </w:tabs>
        <w:spacing w:after="0" w:line="240" w:lineRule="auto"/>
        <w:jc w:val="both"/>
        <w:rPr>
          <w:rFonts w:ascii="Arial" w:hAnsi="Arial" w:cs="Arial"/>
          <w:bCs/>
          <w:noProof/>
          <w:sz w:val="16"/>
          <w:szCs w:val="16"/>
          <w:lang w:val="pt-BR"/>
        </w:rPr>
      </w:pPr>
      <w:r w:rsidRPr="0024580F">
        <w:rPr>
          <w:rFonts w:ascii="Arial" w:hAnsi="Arial" w:cs="Arial"/>
          <w:bCs/>
          <w:noProof/>
          <w:sz w:val="16"/>
          <w:szCs w:val="16"/>
          <w:lang w:val="pt-BR"/>
        </w:rPr>
        <w:tab/>
      </w:r>
      <w:r w:rsidR="001B3BEE" w:rsidRPr="0024580F">
        <w:rPr>
          <w:rFonts w:ascii="Arial" w:hAnsi="Arial" w:cs="Arial"/>
          <w:bCs/>
          <w:noProof/>
          <w:sz w:val="16"/>
          <w:szCs w:val="16"/>
          <w:lang w:val="pt-BR"/>
        </w:rPr>
        <w:t xml:space="preserve">Setelah mempelajari materi ini, peserta didik diharapkan dapat: </w:t>
      </w:r>
      <w:r w:rsidRPr="0024580F">
        <w:rPr>
          <w:rFonts w:ascii="Arial" w:hAnsi="Arial" w:cs="Arial"/>
          <w:bCs/>
          <w:noProof/>
          <w:sz w:val="16"/>
          <w:szCs w:val="16"/>
          <w:lang w:val="pt-BR"/>
        </w:rPr>
        <w:tab/>
      </w:r>
    </w:p>
    <w:p w:rsidR="00D01E7E" w:rsidRPr="0024580F" w:rsidRDefault="00D01E7E" w:rsidP="00D01E7E">
      <w:pPr>
        <w:pStyle w:val="skkd"/>
        <w:spacing w:line="276" w:lineRule="auto"/>
        <w:ind w:hanging="10"/>
      </w:pPr>
      <w:r w:rsidRPr="0024580F">
        <w:t>1.</w:t>
      </w:r>
      <w:r w:rsidRPr="0024580F">
        <w:tab/>
        <w:t>menjalankan perilaku hidup bersih dan sehat dalam menjaga organ reproduksi;</w:t>
      </w:r>
    </w:p>
    <w:p w:rsidR="00D01E7E" w:rsidRPr="0024580F" w:rsidRDefault="00D01E7E" w:rsidP="00D01E7E">
      <w:pPr>
        <w:pStyle w:val="skkd"/>
        <w:spacing w:line="276" w:lineRule="auto"/>
        <w:ind w:hanging="10"/>
      </w:pPr>
      <w:r w:rsidRPr="0024580F">
        <w:t>2.</w:t>
      </w:r>
      <w:r w:rsidRPr="0024580F">
        <w:tab/>
        <w:t>menerapkan mandi wajib setelah haid bagi perempuan sesuai syarat dan rukun;</w:t>
      </w:r>
    </w:p>
    <w:p w:rsidR="00D01E7E" w:rsidRPr="0024580F" w:rsidRDefault="00D01E7E" w:rsidP="00D01E7E">
      <w:pPr>
        <w:pStyle w:val="skkd"/>
        <w:spacing w:line="276" w:lineRule="auto"/>
        <w:ind w:hanging="10"/>
      </w:pPr>
      <w:r w:rsidRPr="0024580F">
        <w:t>3.</w:t>
      </w:r>
      <w:r w:rsidRPr="0024580F">
        <w:tab/>
        <w:t xml:space="preserve">menerapkan mandi wajib setelah Ihtilam (mimpi basah) bagi laki-laki sesuai syarat dan rukun; serta </w:t>
      </w:r>
    </w:p>
    <w:p w:rsidR="00E9190B" w:rsidRPr="0024580F" w:rsidRDefault="00D01E7E" w:rsidP="00D01E7E">
      <w:pPr>
        <w:spacing w:after="0" w:line="240" w:lineRule="auto"/>
        <w:ind w:firstLine="270"/>
        <w:jc w:val="both"/>
        <w:rPr>
          <w:rFonts w:ascii="Arial" w:hAnsi="Arial" w:cs="Arial"/>
          <w:bCs/>
          <w:noProof/>
          <w:sz w:val="16"/>
          <w:szCs w:val="16"/>
          <w:lang w:val="pt-BR"/>
        </w:rPr>
      </w:pPr>
      <w:r w:rsidRPr="0024580F">
        <w:rPr>
          <w:rFonts w:ascii="Arial" w:hAnsi="Arial" w:cs="Arial"/>
          <w:sz w:val="16"/>
          <w:szCs w:val="16"/>
        </w:rPr>
        <w:t>4.      mempraktikkan mandi wajib setelah haid bagi perempuan sesuai syarat dan rukun.</w:t>
      </w:r>
    </w:p>
    <w:p w:rsidR="00690686" w:rsidRPr="0024580F" w:rsidRDefault="00690686" w:rsidP="00267842">
      <w:pPr>
        <w:spacing w:after="0" w:line="240" w:lineRule="auto"/>
        <w:jc w:val="both"/>
        <w:rPr>
          <w:rFonts w:ascii="Arial" w:hAnsi="Arial" w:cs="Arial"/>
          <w:b/>
          <w:noProof/>
          <w:sz w:val="16"/>
          <w:szCs w:val="16"/>
        </w:rPr>
      </w:pPr>
      <w:r w:rsidRPr="0024580F">
        <w:rPr>
          <w:rFonts w:ascii="Arial" w:hAnsi="Arial" w:cs="Arial"/>
          <w:b/>
          <w:noProof/>
          <w:sz w:val="16"/>
          <w:szCs w:val="16"/>
        </w:rPr>
        <w:t xml:space="preserve">C. Indikator </w:t>
      </w:r>
    </w:p>
    <w:p w:rsidR="005B3096" w:rsidRPr="0024580F" w:rsidRDefault="0098510C" w:rsidP="005B3096">
      <w:pPr>
        <w:pStyle w:val="skkd"/>
        <w:spacing w:line="276" w:lineRule="auto"/>
      </w:pPr>
      <w:r w:rsidRPr="0024580F">
        <w:rPr>
          <w:lang w:val="pt-BR"/>
        </w:rPr>
        <w:tab/>
      </w:r>
      <w:r w:rsidR="00E90A8E">
        <w:t xml:space="preserve">1.     </w:t>
      </w:r>
      <w:r w:rsidR="005B3096" w:rsidRPr="0024580F">
        <w:t>Peserta didik dapat menjalankan perilaku hidup bersih dan sehat dalam menjaga organ reproduksi.</w:t>
      </w:r>
    </w:p>
    <w:p w:rsidR="005B3096" w:rsidRPr="0024580F" w:rsidRDefault="005B3096" w:rsidP="005B3096">
      <w:pPr>
        <w:pStyle w:val="skkd"/>
        <w:tabs>
          <w:tab w:val="clear" w:pos="260"/>
          <w:tab w:val="left" w:pos="630"/>
        </w:tabs>
        <w:spacing w:line="276" w:lineRule="auto"/>
        <w:ind w:hanging="10"/>
      </w:pPr>
      <w:r w:rsidRPr="0024580F">
        <w:t>2.</w:t>
      </w:r>
      <w:r w:rsidRPr="0024580F">
        <w:tab/>
        <w:t>Peserta didik dapat menerapkan mandi wajib setelah haid bagi perempuan sesuai syarat dan rukun.</w:t>
      </w:r>
    </w:p>
    <w:p w:rsidR="005B3096" w:rsidRPr="0024580F" w:rsidRDefault="005B3096" w:rsidP="005B3096">
      <w:pPr>
        <w:pStyle w:val="skkd"/>
        <w:tabs>
          <w:tab w:val="clear" w:pos="260"/>
          <w:tab w:val="left" w:pos="630"/>
        </w:tabs>
        <w:spacing w:line="276" w:lineRule="auto"/>
        <w:ind w:hanging="10"/>
      </w:pPr>
      <w:r w:rsidRPr="0024580F">
        <w:t>3.</w:t>
      </w:r>
      <w:r w:rsidRPr="0024580F">
        <w:tab/>
        <w:t>Peserta didik dapat menerapkan mandi wajib setelah Ihtilam (mimpi basah) bagi laki-laki sesuai syarat dan rukun.</w:t>
      </w:r>
    </w:p>
    <w:p w:rsidR="00690686" w:rsidRPr="0024580F" w:rsidRDefault="005B3096" w:rsidP="005B3096">
      <w:pPr>
        <w:pStyle w:val="skkd"/>
        <w:tabs>
          <w:tab w:val="clear" w:pos="260"/>
          <w:tab w:val="left" w:pos="630"/>
        </w:tabs>
        <w:spacing w:line="276" w:lineRule="auto"/>
        <w:ind w:hanging="10"/>
      </w:pPr>
      <w:r w:rsidRPr="0024580F">
        <w:t>4.</w:t>
      </w:r>
      <w:r w:rsidRPr="0024580F">
        <w:tab/>
        <w:t>Peserta didik dapat mempraktikkan mandi wajib setelah haid bagi perempuan sesuai syarat dan rukun.</w:t>
      </w:r>
    </w:p>
    <w:p w:rsidR="00690686" w:rsidRPr="0024580F" w:rsidRDefault="005B3096" w:rsidP="00690686">
      <w:pPr>
        <w:spacing w:after="0" w:line="240" w:lineRule="auto"/>
        <w:jc w:val="both"/>
        <w:rPr>
          <w:rFonts w:ascii="Arial" w:hAnsi="Arial" w:cs="Arial"/>
          <w:b/>
          <w:noProof/>
          <w:sz w:val="16"/>
          <w:szCs w:val="16"/>
        </w:rPr>
      </w:pPr>
      <w:r w:rsidRPr="0024580F">
        <w:rPr>
          <w:rFonts w:ascii="Arial" w:hAnsi="Arial" w:cs="Arial"/>
          <w:b/>
          <w:noProof/>
          <w:sz w:val="16"/>
          <w:szCs w:val="16"/>
        </w:rPr>
        <w:t>D</w:t>
      </w:r>
      <w:r w:rsidR="00690686" w:rsidRPr="0024580F">
        <w:rPr>
          <w:rFonts w:ascii="Arial" w:hAnsi="Arial" w:cs="Arial"/>
          <w:b/>
          <w:noProof/>
          <w:sz w:val="16"/>
          <w:szCs w:val="16"/>
        </w:rPr>
        <w:t xml:space="preserve">. Materi Pembelajaran </w:t>
      </w:r>
    </w:p>
    <w:p w:rsidR="00690686" w:rsidRPr="0024580F" w:rsidRDefault="005B3096" w:rsidP="005B3096">
      <w:pPr>
        <w:pStyle w:val="BasicParagraph"/>
        <w:ind w:firstLine="270"/>
        <w:rPr>
          <w:rFonts w:ascii="Arial" w:hAnsi="Arial" w:cs="Arial"/>
          <w:sz w:val="16"/>
          <w:szCs w:val="16"/>
        </w:rPr>
      </w:pPr>
      <w:r w:rsidRPr="0024580F">
        <w:rPr>
          <w:rFonts w:ascii="Arial" w:hAnsi="Arial" w:cs="Arial"/>
          <w:sz w:val="16"/>
          <w:szCs w:val="16"/>
        </w:rPr>
        <w:t>Mandi Wajib</w:t>
      </w:r>
    </w:p>
    <w:p w:rsidR="00690686" w:rsidRPr="0024580F" w:rsidRDefault="005B3096" w:rsidP="00690686">
      <w:pPr>
        <w:spacing w:after="0" w:line="240" w:lineRule="auto"/>
        <w:jc w:val="both"/>
        <w:rPr>
          <w:rFonts w:ascii="Arial" w:hAnsi="Arial" w:cs="Arial"/>
          <w:b/>
          <w:noProof/>
          <w:sz w:val="16"/>
          <w:szCs w:val="16"/>
        </w:rPr>
      </w:pPr>
      <w:r w:rsidRPr="0024580F">
        <w:rPr>
          <w:rFonts w:ascii="Arial" w:hAnsi="Arial" w:cs="Arial"/>
          <w:b/>
          <w:noProof/>
          <w:sz w:val="16"/>
          <w:szCs w:val="16"/>
        </w:rPr>
        <w:t>E</w:t>
      </w:r>
      <w:r w:rsidR="00690686" w:rsidRPr="0024580F">
        <w:rPr>
          <w:rFonts w:ascii="Arial" w:hAnsi="Arial" w:cs="Arial"/>
          <w:b/>
          <w:noProof/>
          <w:sz w:val="16"/>
          <w:szCs w:val="16"/>
        </w:rPr>
        <w:t xml:space="preserve">. Pendekatan, Strategi, dan Metode Pembelajaran </w:t>
      </w:r>
    </w:p>
    <w:p w:rsidR="00690686" w:rsidRPr="0024580F" w:rsidRDefault="00515F04" w:rsidP="00AF524B">
      <w:pPr>
        <w:pStyle w:val="ListParagraph"/>
        <w:numPr>
          <w:ilvl w:val="0"/>
          <w:numId w:val="2"/>
        </w:numPr>
        <w:spacing w:after="0" w:line="240" w:lineRule="auto"/>
        <w:ind w:left="630"/>
        <w:jc w:val="both"/>
        <w:rPr>
          <w:rFonts w:ascii="Arial" w:eastAsia="Calibri" w:hAnsi="Arial" w:cs="Arial"/>
          <w:noProof/>
          <w:sz w:val="16"/>
          <w:szCs w:val="16"/>
        </w:rPr>
      </w:pPr>
      <w:r w:rsidRPr="0024580F">
        <w:rPr>
          <w:rFonts w:ascii="Arial" w:eastAsia="Calibri" w:hAnsi="Arial" w:cs="Arial"/>
          <w:noProof/>
          <w:sz w:val="16"/>
          <w:szCs w:val="16"/>
        </w:rPr>
        <w:t>Pendekatan pembelajaran</w:t>
      </w:r>
      <w:r w:rsidR="003373C1">
        <w:rPr>
          <w:rFonts w:ascii="Arial" w:eastAsia="Calibri" w:hAnsi="Arial" w:cs="Arial"/>
          <w:noProof/>
          <w:sz w:val="16"/>
          <w:szCs w:val="16"/>
        </w:rPr>
        <w:tab/>
        <w:t xml:space="preserve"> </w:t>
      </w:r>
      <w:r w:rsidRPr="0024580F">
        <w:rPr>
          <w:rFonts w:ascii="Arial" w:eastAsia="Calibri" w:hAnsi="Arial" w:cs="Arial"/>
          <w:noProof/>
          <w:sz w:val="16"/>
          <w:szCs w:val="16"/>
        </w:rPr>
        <w:t xml:space="preserve"> </w:t>
      </w:r>
      <w:r w:rsidR="00690686" w:rsidRPr="0024580F">
        <w:rPr>
          <w:rFonts w:ascii="Arial" w:eastAsia="Calibri" w:hAnsi="Arial" w:cs="Arial"/>
          <w:noProof/>
          <w:sz w:val="16"/>
          <w:szCs w:val="16"/>
        </w:rPr>
        <w:t>: saintifik.</w:t>
      </w:r>
    </w:p>
    <w:p w:rsidR="00690686" w:rsidRPr="0024580F" w:rsidRDefault="00690686" w:rsidP="00AF524B">
      <w:pPr>
        <w:pStyle w:val="ListParagraph"/>
        <w:numPr>
          <w:ilvl w:val="0"/>
          <w:numId w:val="2"/>
        </w:numPr>
        <w:spacing w:after="0" w:line="240" w:lineRule="auto"/>
        <w:ind w:left="630"/>
        <w:jc w:val="both"/>
        <w:rPr>
          <w:rFonts w:ascii="Arial" w:eastAsia="Calibri" w:hAnsi="Arial" w:cs="Arial"/>
          <w:noProof/>
          <w:sz w:val="16"/>
          <w:szCs w:val="16"/>
        </w:rPr>
      </w:pPr>
      <w:r w:rsidRPr="0024580F">
        <w:rPr>
          <w:rFonts w:ascii="Arial" w:eastAsia="Calibri" w:hAnsi="Arial" w:cs="Arial"/>
          <w:noProof/>
          <w:sz w:val="16"/>
          <w:szCs w:val="16"/>
        </w:rPr>
        <w:t>Strategi pembelajaran</w:t>
      </w:r>
      <w:r w:rsidRPr="0024580F">
        <w:rPr>
          <w:rFonts w:ascii="Arial" w:eastAsia="Calibri" w:hAnsi="Arial" w:cs="Arial"/>
          <w:noProof/>
          <w:sz w:val="16"/>
          <w:szCs w:val="16"/>
        </w:rPr>
        <w:tab/>
      </w:r>
      <w:r w:rsidR="00515F04" w:rsidRPr="0024580F">
        <w:rPr>
          <w:rFonts w:ascii="Arial" w:eastAsia="Calibri" w:hAnsi="Arial" w:cs="Arial"/>
          <w:noProof/>
          <w:sz w:val="16"/>
          <w:szCs w:val="16"/>
        </w:rPr>
        <w:t xml:space="preserve">  </w:t>
      </w:r>
      <w:r w:rsidRPr="0024580F">
        <w:rPr>
          <w:rFonts w:ascii="Arial" w:eastAsia="Calibri" w:hAnsi="Arial" w:cs="Arial"/>
          <w:noProof/>
          <w:sz w:val="16"/>
          <w:szCs w:val="16"/>
        </w:rPr>
        <w:t>: kooperatif.</w:t>
      </w:r>
    </w:p>
    <w:p w:rsidR="00690686" w:rsidRPr="0024580F" w:rsidRDefault="00690686" w:rsidP="00AF524B">
      <w:pPr>
        <w:pStyle w:val="ListParagraph"/>
        <w:numPr>
          <w:ilvl w:val="0"/>
          <w:numId w:val="2"/>
        </w:numPr>
        <w:spacing w:after="0" w:line="240" w:lineRule="auto"/>
        <w:ind w:left="630"/>
        <w:jc w:val="both"/>
        <w:rPr>
          <w:rFonts w:ascii="Arial" w:eastAsia="Calibri" w:hAnsi="Arial" w:cs="Arial"/>
          <w:noProof/>
          <w:sz w:val="16"/>
          <w:szCs w:val="16"/>
        </w:rPr>
      </w:pPr>
      <w:r w:rsidRPr="0024580F">
        <w:rPr>
          <w:rFonts w:ascii="Arial" w:eastAsia="Calibri" w:hAnsi="Arial" w:cs="Arial"/>
          <w:noProof/>
          <w:sz w:val="16"/>
          <w:szCs w:val="16"/>
        </w:rPr>
        <w:t>Metode pem</w:t>
      </w:r>
      <w:r w:rsidRPr="0024580F">
        <w:rPr>
          <w:rFonts w:ascii="Arial" w:hAnsi="Arial" w:cs="Arial"/>
          <w:noProof/>
          <w:sz w:val="16"/>
          <w:szCs w:val="16"/>
        </w:rPr>
        <w:t>belajaran</w:t>
      </w:r>
      <w:r w:rsidRPr="0024580F">
        <w:rPr>
          <w:rFonts w:ascii="Arial" w:hAnsi="Arial" w:cs="Arial"/>
          <w:noProof/>
          <w:sz w:val="16"/>
          <w:szCs w:val="16"/>
        </w:rPr>
        <w:tab/>
      </w:r>
      <w:r w:rsidR="00515F04" w:rsidRPr="0024580F">
        <w:rPr>
          <w:rFonts w:ascii="Arial" w:hAnsi="Arial" w:cs="Arial"/>
          <w:noProof/>
          <w:sz w:val="16"/>
          <w:szCs w:val="16"/>
        </w:rPr>
        <w:t xml:space="preserve">  </w:t>
      </w:r>
      <w:r w:rsidRPr="0024580F">
        <w:rPr>
          <w:rFonts w:ascii="Arial" w:hAnsi="Arial" w:cs="Arial"/>
          <w:noProof/>
          <w:sz w:val="16"/>
          <w:szCs w:val="16"/>
        </w:rPr>
        <w:t>: pemodelan, t</w:t>
      </w:r>
      <w:r w:rsidRPr="0024580F">
        <w:rPr>
          <w:rFonts w:ascii="Arial" w:eastAsia="Calibri" w:hAnsi="Arial" w:cs="Arial"/>
          <w:noProof/>
          <w:sz w:val="16"/>
          <w:szCs w:val="16"/>
        </w:rPr>
        <w:t xml:space="preserve">anya-jawab, </w:t>
      </w:r>
      <w:r w:rsidR="00185CA9" w:rsidRPr="0024580F">
        <w:rPr>
          <w:rFonts w:ascii="Arial" w:eastAsia="Calibri" w:hAnsi="Arial" w:cs="Arial"/>
          <w:noProof/>
          <w:sz w:val="16"/>
          <w:szCs w:val="16"/>
        </w:rPr>
        <w:t xml:space="preserve">ceramah, </w:t>
      </w:r>
      <w:r w:rsidRPr="0024580F">
        <w:rPr>
          <w:rFonts w:ascii="Arial" w:eastAsia="Calibri" w:hAnsi="Arial" w:cs="Arial"/>
          <w:noProof/>
          <w:sz w:val="16"/>
          <w:szCs w:val="16"/>
        </w:rPr>
        <w:t xml:space="preserve">diskusi, </w:t>
      </w:r>
      <w:r w:rsidR="00855572" w:rsidRPr="0024580F">
        <w:rPr>
          <w:rFonts w:ascii="Arial" w:eastAsia="Calibri" w:hAnsi="Arial" w:cs="Arial"/>
          <w:noProof/>
          <w:sz w:val="16"/>
          <w:szCs w:val="16"/>
        </w:rPr>
        <w:t xml:space="preserve">hafalan, </w:t>
      </w:r>
      <w:r w:rsidRPr="0024580F">
        <w:rPr>
          <w:rFonts w:ascii="Arial" w:eastAsia="Calibri" w:hAnsi="Arial" w:cs="Arial"/>
          <w:noProof/>
          <w:sz w:val="16"/>
          <w:szCs w:val="16"/>
        </w:rPr>
        <w:t>dan penugasan.</w:t>
      </w:r>
    </w:p>
    <w:p w:rsidR="00515F04" w:rsidRPr="0024580F" w:rsidRDefault="00515F04" w:rsidP="00515F04">
      <w:pPr>
        <w:pStyle w:val="ListParagraph"/>
        <w:spacing w:after="0" w:line="240" w:lineRule="auto"/>
        <w:ind w:left="630"/>
        <w:jc w:val="both"/>
        <w:rPr>
          <w:rFonts w:ascii="Arial" w:eastAsia="Calibri" w:hAnsi="Arial" w:cs="Arial"/>
          <w:noProof/>
          <w:sz w:val="16"/>
          <w:szCs w:val="16"/>
        </w:rPr>
      </w:pPr>
    </w:p>
    <w:p w:rsidR="00690686" w:rsidRPr="0024580F" w:rsidRDefault="005B3096" w:rsidP="00690686">
      <w:pPr>
        <w:spacing w:after="0" w:line="240" w:lineRule="auto"/>
        <w:rPr>
          <w:rFonts w:ascii="Arial" w:hAnsi="Arial" w:cs="Arial"/>
          <w:b/>
          <w:noProof/>
          <w:sz w:val="16"/>
          <w:szCs w:val="16"/>
        </w:rPr>
      </w:pPr>
      <w:r w:rsidRPr="0024580F">
        <w:rPr>
          <w:rFonts w:ascii="Arial" w:hAnsi="Arial" w:cs="Arial"/>
          <w:b/>
          <w:noProof/>
          <w:sz w:val="16"/>
          <w:szCs w:val="16"/>
        </w:rPr>
        <w:t>F</w:t>
      </w:r>
      <w:r w:rsidR="00690686" w:rsidRPr="0024580F">
        <w:rPr>
          <w:rFonts w:ascii="Arial" w:hAnsi="Arial" w:cs="Arial"/>
          <w:b/>
          <w:noProof/>
          <w:sz w:val="16"/>
          <w:szCs w:val="16"/>
        </w:rPr>
        <w:t>. Kegiatan Pembelajaran</w:t>
      </w:r>
    </w:p>
    <w:tbl>
      <w:tblPr>
        <w:tblStyle w:val="TableGrid"/>
        <w:tblW w:w="5000" w:type="pct"/>
        <w:tblLook w:val="04A0"/>
      </w:tblPr>
      <w:tblGrid>
        <w:gridCol w:w="1350"/>
        <w:gridCol w:w="8226"/>
      </w:tblGrid>
      <w:tr w:rsidR="00690686" w:rsidRPr="0024580F" w:rsidTr="00515F04">
        <w:trPr>
          <w:trHeight w:val="332"/>
        </w:trPr>
        <w:tc>
          <w:tcPr>
            <w:tcW w:w="705" w:type="pct"/>
          </w:tcPr>
          <w:p w:rsidR="00690686" w:rsidRPr="0024580F" w:rsidRDefault="00690686" w:rsidP="006E2769">
            <w:pPr>
              <w:pStyle w:val="ListParagraph"/>
              <w:ind w:left="0"/>
              <w:jc w:val="center"/>
              <w:rPr>
                <w:rFonts w:ascii="Arial" w:hAnsi="Arial" w:cs="Arial"/>
                <w:b/>
                <w:noProof/>
                <w:sz w:val="16"/>
                <w:szCs w:val="16"/>
              </w:rPr>
            </w:pPr>
            <w:r w:rsidRPr="0024580F">
              <w:rPr>
                <w:rFonts w:ascii="Arial" w:hAnsi="Arial" w:cs="Arial"/>
                <w:b/>
                <w:noProof/>
                <w:sz w:val="16"/>
                <w:szCs w:val="16"/>
              </w:rPr>
              <w:t>Tahap</w:t>
            </w:r>
          </w:p>
        </w:tc>
        <w:tc>
          <w:tcPr>
            <w:tcW w:w="4295" w:type="pct"/>
          </w:tcPr>
          <w:p w:rsidR="00690686" w:rsidRPr="0024580F" w:rsidRDefault="00413391" w:rsidP="006E2769">
            <w:pPr>
              <w:pStyle w:val="ListParagraph"/>
              <w:ind w:left="0"/>
              <w:jc w:val="center"/>
              <w:rPr>
                <w:rFonts w:ascii="Arial" w:hAnsi="Arial" w:cs="Arial"/>
                <w:b/>
                <w:noProof/>
                <w:sz w:val="16"/>
                <w:szCs w:val="16"/>
              </w:rPr>
            </w:pPr>
            <w:r w:rsidRPr="0024580F">
              <w:rPr>
                <w:rFonts w:ascii="Arial" w:hAnsi="Arial" w:cs="Arial"/>
                <w:b/>
                <w:noProof/>
                <w:sz w:val="16"/>
                <w:szCs w:val="16"/>
              </w:rPr>
              <w:t>Perincian</w:t>
            </w:r>
            <w:r w:rsidR="00690686" w:rsidRPr="0024580F">
              <w:rPr>
                <w:rFonts w:ascii="Arial" w:hAnsi="Arial" w:cs="Arial"/>
                <w:b/>
                <w:noProof/>
                <w:sz w:val="16"/>
                <w:szCs w:val="16"/>
              </w:rPr>
              <w:t xml:space="preserve"> Kegiatan</w:t>
            </w:r>
          </w:p>
        </w:tc>
      </w:tr>
      <w:tr w:rsidR="00690686" w:rsidRPr="0024580F" w:rsidTr="006E2769">
        <w:tc>
          <w:tcPr>
            <w:tcW w:w="705" w:type="pct"/>
          </w:tcPr>
          <w:p w:rsidR="00690686" w:rsidRPr="0024580F" w:rsidRDefault="00690686" w:rsidP="006E2769">
            <w:pPr>
              <w:pStyle w:val="ListParagraph"/>
              <w:ind w:left="0"/>
              <w:rPr>
                <w:rFonts w:ascii="Arial" w:hAnsi="Arial" w:cs="Arial"/>
                <w:b/>
                <w:noProof/>
                <w:sz w:val="16"/>
                <w:szCs w:val="16"/>
              </w:rPr>
            </w:pPr>
            <w:r w:rsidRPr="0024580F">
              <w:rPr>
                <w:rFonts w:ascii="Arial" w:hAnsi="Arial" w:cs="Arial"/>
                <w:b/>
                <w:noProof/>
                <w:sz w:val="16"/>
                <w:szCs w:val="16"/>
              </w:rPr>
              <w:t>Pendahulan</w:t>
            </w:r>
          </w:p>
        </w:tc>
        <w:tc>
          <w:tcPr>
            <w:tcW w:w="4295" w:type="pct"/>
          </w:tcPr>
          <w:p w:rsidR="00515F04" w:rsidRPr="0024580F" w:rsidRDefault="00515F04" w:rsidP="00C721AE">
            <w:pPr>
              <w:pStyle w:val="NoSpacing"/>
              <w:numPr>
                <w:ilvl w:val="0"/>
                <w:numId w:val="9"/>
              </w:numPr>
              <w:ind w:left="342" w:hanging="342"/>
              <w:jc w:val="both"/>
              <w:rPr>
                <w:rFonts w:ascii="Arial" w:hAnsi="Arial"/>
                <w:sz w:val="16"/>
                <w:szCs w:val="16"/>
              </w:rPr>
            </w:pPr>
            <w:r w:rsidRPr="0024580F">
              <w:rPr>
                <w:rFonts w:ascii="Arial" w:hAnsi="Arial"/>
                <w:sz w:val="16"/>
                <w:szCs w:val="16"/>
              </w:rPr>
              <w:t>Guru memberikan salam.</w:t>
            </w:r>
          </w:p>
          <w:p w:rsidR="00515F04" w:rsidRPr="0024580F" w:rsidRDefault="00515F04" w:rsidP="00C721AE">
            <w:pPr>
              <w:pStyle w:val="NoSpacing"/>
              <w:numPr>
                <w:ilvl w:val="0"/>
                <w:numId w:val="9"/>
              </w:numPr>
              <w:ind w:left="342" w:hanging="342"/>
              <w:jc w:val="both"/>
              <w:rPr>
                <w:rFonts w:ascii="Arial" w:hAnsi="Arial"/>
                <w:sz w:val="16"/>
                <w:szCs w:val="16"/>
              </w:rPr>
            </w:pPr>
            <w:r w:rsidRPr="0024580F">
              <w:rPr>
                <w:rFonts w:ascii="Arial" w:hAnsi="Arial"/>
                <w:sz w:val="16"/>
                <w:szCs w:val="16"/>
              </w:rPr>
              <w:t>Guru menanyakan kepada peserta didik mengenai kesiapan dan kenyamanan untuk belajar.</w:t>
            </w:r>
          </w:p>
          <w:p w:rsidR="00515F04" w:rsidRPr="0024580F" w:rsidRDefault="00515F04" w:rsidP="00C721AE">
            <w:pPr>
              <w:pStyle w:val="NoSpacing"/>
              <w:numPr>
                <w:ilvl w:val="0"/>
                <w:numId w:val="9"/>
              </w:numPr>
              <w:ind w:left="342" w:hanging="342"/>
              <w:jc w:val="both"/>
              <w:rPr>
                <w:rFonts w:ascii="Arial" w:hAnsi="Arial"/>
                <w:sz w:val="16"/>
                <w:szCs w:val="16"/>
              </w:rPr>
            </w:pPr>
            <w:r w:rsidRPr="0024580F">
              <w:rPr>
                <w:rFonts w:ascii="Arial" w:hAnsi="Arial"/>
                <w:sz w:val="16"/>
                <w:szCs w:val="16"/>
              </w:rPr>
              <w:t>Guru mempersilakan salah satu peserta didik memimpin doa.</w:t>
            </w:r>
          </w:p>
          <w:p w:rsidR="00515F04" w:rsidRPr="0024580F" w:rsidRDefault="00515F04" w:rsidP="00C721AE">
            <w:pPr>
              <w:pStyle w:val="NoSpacing"/>
              <w:numPr>
                <w:ilvl w:val="0"/>
                <w:numId w:val="9"/>
              </w:numPr>
              <w:ind w:left="342" w:hanging="342"/>
              <w:jc w:val="both"/>
              <w:rPr>
                <w:rFonts w:ascii="Arial" w:hAnsi="Arial"/>
                <w:sz w:val="16"/>
                <w:szCs w:val="16"/>
              </w:rPr>
            </w:pPr>
            <w:r w:rsidRPr="0024580F">
              <w:rPr>
                <w:rFonts w:ascii="Arial" w:hAnsi="Arial"/>
                <w:sz w:val="16"/>
                <w:szCs w:val="16"/>
              </w:rPr>
              <w:t>Guru menanyakan kehadiran peserta didik.</w:t>
            </w:r>
          </w:p>
          <w:p w:rsidR="00515F04" w:rsidRPr="0024580F" w:rsidRDefault="00515F04" w:rsidP="00C721AE">
            <w:pPr>
              <w:pStyle w:val="NoSpacing"/>
              <w:numPr>
                <w:ilvl w:val="0"/>
                <w:numId w:val="9"/>
              </w:numPr>
              <w:ind w:left="342" w:hanging="342"/>
              <w:jc w:val="both"/>
              <w:rPr>
                <w:rFonts w:ascii="Arial" w:hAnsi="Arial"/>
                <w:sz w:val="16"/>
                <w:szCs w:val="16"/>
              </w:rPr>
            </w:pPr>
            <w:r w:rsidRPr="0024580F">
              <w:rPr>
                <w:rFonts w:ascii="Arial" w:hAnsi="Arial"/>
                <w:sz w:val="16"/>
                <w:szCs w:val="16"/>
              </w:rPr>
              <w:t>Guru menyampaikan informasi mengenai pembelajaran yang akan dilaksanakan.</w:t>
            </w:r>
          </w:p>
          <w:p w:rsidR="00690686" w:rsidRPr="0024580F" w:rsidRDefault="00515F04" w:rsidP="00C721AE">
            <w:pPr>
              <w:pStyle w:val="NoSpacing"/>
              <w:numPr>
                <w:ilvl w:val="0"/>
                <w:numId w:val="9"/>
              </w:numPr>
              <w:ind w:left="342" w:hanging="342"/>
              <w:jc w:val="both"/>
              <w:rPr>
                <w:rFonts w:ascii="Arial" w:hAnsi="Arial"/>
                <w:sz w:val="16"/>
                <w:szCs w:val="16"/>
              </w:rPr>
            </w:pPr>
            <w:r w:rsidRPr="0024580F">
              <w:rPr>
                <w:rFonts w:ascii="Arial" w:hAnsi="Arial"/>
                <w:sz w:val="16"/>
                <w:szCs w:val="16"/>
              </w:rPr>
              <w:t>Guru menyampaikan informasi mengenai tujuan pembelajaran dan indikator yang akan dicapai.</w:t>
            </w:r>
          </w:p>
        </w:tc>
      </w:tr>
      <w:tr w:rsidR="00E44DFD" w:rsidRPr="0024580F" w:rsidTr="006E2769">
        <w:tc>
          <w:tcPr>
            <w:tcW w:w="705" w:type="pct"/>
          </w:tcPr>
          <w:p w:rsidR="00E44DFD" w:rsidRPr="0024580F" w:rsidRDefault="00E44DFD" w:rsidP="006E2769">
            <w:pPr>
              <w:pStyle w:val="ListParagraph"/>
              <w:ind w:left="0"/>
              <w:rPr>
                <w:rFonts w:ascii="Arial" w:hAnsi="Arial" w:cs="Arial"/>
                <w:b/>
                <w:noProof/>
                <w:sz w:val="16"/>
                <w:szCs w:val="16"/>
              </w:rPr>
            </w:pPr>
            <w:r w:rsidRPr="0024580F">
              <w:rPr>
                <w:rFonts w:ascii="Arial" w:hAnsi="Arial" w:cs="Arial"/>
                <w:b/>
                <w:noProof/>
                <w:sz w:val="16"/>
                <w:szCs w:val="16"/>
              </w:rPr>
              <w:t>Inti</w:t>
            </w:r>
          </w:p>
        </w:tc>
        <w:tc>
          <w:tcPr>
            <w:tcW w:w="4295" w:type="pct"/>
          </w:tcPr>
          <w:p w:rsidR="00873530" w:rsidRPr="0024580F" w:rsidRDefault="00873530" w:rsidP="006F01EE">
            <w:pPr>
              <w:pStyle w:val="SubbabA"/>
              <w:numPr>
                <w:ilvl w:val="0"/>
                <w:numId w:val="11"/>
              </w:numPr>
              <w:tabs>
                <w:tab w:val="clear" w:pos="794"/>
                <w:tab w:val="left" w:pos="361"/>
              </w:tabs>
              <w:spacing w:before="0" w:after="0" w:line="276" w:lineRule="auto"/>
              <w:ind w:left="361" w:hanging="361"/>
              <w:rPr>
                <w:b w:val="0"/>
                <w:sz w:val="16"/>
                <w:szCs w:val="16"/>
              </w:rPr>
            </w:pPr>
            <w:r w:rsidRPr="0024580F">
              <w:rPr>
                <w:b w:val="0"/>
                <w:sz w:val="16"/>
                <w:szCs w:val="16"/>
                <w:lang w:val="es-ES"/>
              </w:rPr>
              <w:t xml:space="preserve">Peserta didik membaca materi di buku tentang </w:t>
            </w:r>
            <w:r w:rsidRPr="0024580F">
              <w:rPr>
                <w:b w:val="0"/>
                <w:sz w:val="16"/>
                <w:szCs w:val="16"/>
              </w:rPr>
              <w:t>tata cara mandi wajib.</w:t>
            </w:r>
          </w:p>
          <w:p w:rsidR="00873530" w:rsidRPr="0024580F" w:rsidRDefault="00873530" w:rsidP="006F01EE">
            <w:pPr>
              <w:pStyle w:val="SubbabA"/>
              <w:numPr>
                <w:ilvl w:val="0"/>
                <w:numId w:val="11"/>
              </w:numPr>
              <w:tabs>
                <w:tab w:val="clear" w:pos="794"/>
                <w:tab w:val="left" w:pos="361"/>
              </w:tabs>
              <w:spacing w:before="0" w:after="0" w:line="276" w:lineRule="auto"/>
              <w:ind w:left="361" w:hanging="361"/>
              <w:rPr>
                <w:b w:val="0"/>
                <w:sz w:val="16"/>
                <w:szCs w:val="16"/>
              </w:rPr>
            </w:pPr>
            <w:r w:rsidRPr="0024580F">
              <w:rPr>
                <w:b w:val="0"/>
                <w:sz w:val="16"/>
                <w:szCs w:val="16"/>
                <w:lang w:val="es-ES"/>
              </w:rPr>
              <w:t>Peserta didik membaca materi di buku tentang</w:t>
            </w:r>
            <w:r w:rsidR="008056CF">
              <w:rPr>
                <w:sz w:val="16"/>
                <w:szCs w:val="16"/>
              </w:rPr>
              <w:t xml:space="preserve"> </w:t>
            </w:r>
            <w:r w:rsidRPr="0024580F">
              <w:rPr>
                <w:b w:val="0"/>
                <w:sz w:val="16"/>
                <w:szCs w:val="16"/>
              </w:rPr>
              <w:t>hikmah mandi wajib.</w:t>
            </w:r>
          </w:p>
          <w:p w:rsidR="00873530" w:rsidRPr="0024580F" w:rsidRDefault="00873530" w:rsidP="006F01EE">
            <w:pPr>
              <w:pStyle w:val="SubbabA"/>
              <w:numPr>
                <w:ilvl w:val="0"/>
                <w:numId w:val="11"/>
              </w:numPr>
              <w:tabs>
                <w:tab w:val="clear" w:pos="794"/>
                <w:tab w:val="left" w:pos="361"/>
              </w:tabs>
              <w:spacing w:before="0" w:after="0" w:line="276" w:lineRule="auto"/>
              <w:ind w:left="361" w:hanging="361"/>
              <w:rPr>
                <w:sz w:val="16"/>
                <w:szCs w:val="16"/>
              </w:rPr>
            </w:pPr>
            <w:r w:rsidRPr="0024580F">
              <w:rPr>
                <w:b w:val="0"/>
                <w:sz w:val="16"/>
                <w:szCs w:val="16"/>
                <w:lang w:val="es-ES"/>
              </w:rPr>
              <w:t xml:space="preserve">Peserta didik membaca materi di buku tentang </w:t>
            </w:r>
            <w:r w:rsidRPr="0024580F">
              <w:rPr>
                <w:b w:val="0"/>
                <w:sz w:val="16"/>
                <w:szCs w:val="16"/>
              </w:rPr>
              <w:t>perbedaan mandi wajib dan mandi biasa.</w:t>
            </w:r>
          </w:p>
          <w:p w:rsidR="00873530" w:rsidRPr="0024580F" w:rsidRDefault="00873530" w:rsidP="006F01EE">
            <w:pPr>
              <w:pStyle w:val="SubbabA"/>
              <w:numPr>
                <w:ilvl w:val="0"/>
                <w:numId w:val="11"/>
              </w:numPr>
              <w:tabs>
                <w:tab w:val="clear" w:pos="794"/>
                <w:tab w:val="left" w:pos="361"/>
              </w:tabs>
              <w:spacing w:before="0" w:after="0" w:line="276" w:lineRule="auto"/>
              <w:ind w:left="361" w:hanging="361"/>
              <w:rPr>
                <w:b w:val="0"/>
                <w:sz w:val="16"/>
                <w:szCs w:val="16"/>
              </w:rPr>
            </w:pPr>
            <w:r w:rsidRPr="0024580F">
              <w:rPr>
                <w:b w:val="0"/>
                <w:sz w:val="16"/>
                <w:szCs w:val="16"/>
              </w:rPr>
              <w:t>Guru bersama peserta didik melakukan tanya jawab mengenai tata cara mandi wajib.</w:t>
            </w:r>
          </w:p>
          <w:p w:rsidR="00873530" w:rsidRPr="0024580F" w:rsidRDefault="00873530" w:rsidP="006F01EE">
            <w:pPr>
              <w:pStyle w:val="SubbabA"/>
              <w:numPr>
                <w:ilvl w:val="0"/>
                <w:numId w:val="11"/>
              </w:numPr>
              <w:tabs>
                <w:tab w:val="clear" w:pos="794"/>
                <w:tab w:val="left" w:pos="361"/>
              </w:tabs>
              <w:spacing w:before="0" w:after="0" w:line="276" w:lineRule="auto"/>
              <w:ind w:left="361" w:hanging="361"/>
              <w:rPr>
                <w:b w:val="0"/>
                <w:sz w:val="16"/>
                <w:szCs w:val="16"/>
              </w:rPr>
            </w:pPr>
            <w:r w:rsidRPr="0024580F">
              <w:rPr>
                <w:b w:val="0"/>
                <w:sz w:val="16"/>
                <w:szCs w:val="16"/>
              </w:rPr>
              <w:t>Guru bersama peserta didik melakukan tanya jawab mengenai hikmah mandi wajib.</w:t>
            </w:r>
          </w:p>
          <w:p w:rsidR="00873530" w:rsidRPr="0024580F" w:rsidRDefault="00873530" w:rsidP="006F01EE">
            <w:pPr>
              <w:pStyle w:val="SubbabA"/>
              <w:numPr>
                <w:ilvl w:val="0"/>
                <w:numId w:val="11"/>
              </w:numPr>
              <w:tabs>
                <w:tab w:val="clear" w:pos="794"/>
                <w:tab w:val="left" w:pos="361"/>
              </w:tabs>
              <w:spacing w:before="0" w:after="0" w:line="276" w:lineRule="auto"/>
              <w:ind w:left="361" w:hanging="361"/>
              <w:rPr>
                <w:b w:val="0"/>
                <w:sz w:val="16"/>
                <w:szCs w:val="16"/>
              </w:rPr>
            </w:pPr>
            <w:r w:rsidRPr="0024580F">
              <w:rPr>
                <w:b w:val="0"/>
                <w:sz w:val="16"/>
                <w:szCs w:val="16"/>
              </w:rPr>
              <w:t>Guru bersama peserta didik melakukan tanya jawab mengenai perbedaan mandi wajib dan mandi biasa.</w:t>
            </w:r>
          </w:p>
          <w:p w:rsidR="00873530" w:rsidRPr="0024580F" w:rsidRDefault="00873530" w:rsidP="006F01EE">
            <w:pPr>
              <w:pStyle w:val="ListParagraph"/>
              <w:numPr>
                <w:ilvl w:val="0"/>
                <w:numId w:val="4"/>
              </w:numPr>
              <w:spacing w:line="276" w:lineRule="auto"/>
              <w:ind w:left="361" w:hanging="361"/>
              <w:jc w:val="both"/>
              <w:rPr>
                <w:rFonts w:ascii="Arial" w:hAnsi="Arial" w:cs="Arial"/>
                <w:sz w:val="16"/>
                <w:szCs w:val="16"/>
                <w:lang w:val="es-ES"/>
              </w:rPr>
            </w:pPr>
            <w:r w:rsidRPr="0024580F">
              <w:rPr>
                <w:rFonts w:ascii="Arial" w:hAnsi="Arial" w:cs="Arial"/>
                <w:sz w:val="16"/>
                <w:szCs w:val="16"/>
                <w:lang w:val="es-ES"/>
              </w:rPr>
              <w:t xml:space="preserve">Peserta didik mengumpulkan informasi tentang </w:t>
            </w:r>
            <w:r w:rsidRPr="0024580F">
              <w:rPr>
                <w:rFonts w:ascii="Arial" w:hAnsi="Arial" w:cs="Arial"/>
                <w:sz w:val="16"/>
                <w:szCs w:val="16"/>
              </w:rPr>
              <w:t>tata cara mandi wajib.</w:t>
            </w:r>
          </w:p>
          <w:p w:rsidR="00873530" w:rsidRPr="0024580F" w:rsidRDefault="00873530" w:rsidP="006F01EE">
            <w:pPr>
              <w:pStyle w:val="ListParagraph"/>
              <w:numPr>
                <w:ilvl w:val="0"/>
                <w:numId w:val="4"/>
              </w:numPr>
              <w:spacing w:line="276" w:lineRule="auto"/>
              <w:ind w:left="361" w:hanging="361"/>
              <w:jc w:val="both"/>
              <w:rPr>
                <w:rFonts w:ascii="Arial" w:hAnsi="Arial" w:cs="Arial"/>
                <w:noProof/>
                <w:color w:val="000000"/>
                <w:sz w:val="16"/>
                <w:szCs w:val="16"/>
                <w:lang w:eastAsia="id-ID"/>
              </w:rPr>
            </w:pPr>
            <w:r w:rsidRPr="0024580F">
              <w:rPr>
                <w:rFonts w:ascii="Arial" w:hAnsi="Arial" w:cs="Arial"/>
                <w:sz w:val="16"/>
                <w:szCs w:val="16"/>
                <w:lang w:val="es-ES"/>
              </w:rPr>
              <w:t xml:space="preserve">Peserta didik mengumpulkan informasi tentang </w:t>
            </w:r>
            <w:r w:rsidRPr="0024580F">
              <w:rPr>
                <w:rFonts w:ascii="Arial" w:hAnsi="Arial" w:cs="Arial"/>
                <w:sz w:val="16"/>
                <w:szCs w:val="16"/>
              </w:rPr>
              <w:t>hikmah mandi wajib</w:t>
            </w:r>
            <w:r w:rsidRPr="0024580F">
              <w:rPr>
                <w:rFonts w:ascii="Arial" w:hAnsi="Arial" w:cs="Arial"/>
                <w:b/>
                <w:sz w:val="16"/>
                <w:szCs w:val="16"/>
              </w:rPr>
              <w:t>.</w:t>
            </w:r>
          </w:p>
          <w:p w:rsidR="006A1015" w:rsidRPr="006A1015" w:rsidRDefault="00873530" w:rsidP="006F01EE">
            <w:pPr>
              <w:pStyle w:val="ListParagraph"/>
              <w:numPr>
                <w:ilvl w:val="0"/>
                <w:numId w:val="4"/>
              </w:numPr>
              <w:spacing w:line="276" w:lineRule="auto"/>
              <w:ind w:left="361" w:hanging="361"/>
              <w:jc w:val="both"/>
              <w:rPr>
                <w:rFonts w:ascii="Arial" w:hAnsi="Arial" w:cs="Arial"/>
                <w:noProof/>
                <w:color w:val="000000"/>
                <w:sz w:val="16"/>
                <w:szCs w:val="16"/>
                <w:lang w:eastAsia="id-ID"/>
              </w:rPr>
            </w:pPr>
            <w:r w:rsidRPr="0024580F">
              <w:rPr>
                <w:rFonts w:ascii="Arial" w:hAnsi="Arial" w:cs="Arial"/>
                <w:sz w:val="16"/>
                <w:szCs w:val="16"/>
                <w:lang w:val="es-ES"/>
              </w:rPr>
              <w:t xml:space="preserve">Peserta didik mengumpulkan informasi tentang </w:t>
            </w:r>
            <w:r w:rsidRPr="0024580F">
              <w:rPr>
                <w:rFonts w:ascii="Arial" w:hAnsi="Arial" w:cs="Arial"/>
                <w:sz w:val="16"/>
                <w:szCs w:val="16"/>
              </w:rPr>
              <w:t>perbedaan mandi wajib dan mandi biasa.</w:t>
            </w:r>
          </w:p>
          <w:p w:rsidR="00873530" w:rsidRPr="006A1015" w:rsidRDefault="00873530" w:rsidP="006F01EE">
            <w:pPr>
              <w:pStyle w:val="ListParagraph"/>
              <w:numPr>
                <w:ilvl w:val="0"/>
                <w:numId w:val="4"/>
              </w:numPr>
              <w:spacing w:line="276" w:lineRule="auto"/>
              <w:ind w:left="361" w:hanging="361"/>
              <w:jc w:val="both"/>
              <w:rPr>
                <w:rFonts w:ascii="Arial" w:hAnsi="Arial" w:cs="Arial"/>
                <w:noProof/>
                <w:color w:val="000000"/>
                <w:sz w:val="16"/>
                <w:szCs w:val="16"/>
                <w:lang w:eastAsia="id-ID"/>
              </w:rPr>
            </w:pPr>
            <w:r w:rsidRPr="006A1015">
              <w:rPr>
                <w:rFonts w:ascii="Arial" w:hAnsi="Arial" w:cs="Arial"/>
                <w:noProof/>
                <w:color w:val="000000"/>
                <w:sz w:val="16"/>
                <w:szCs w:val="16"/>
                <w:lang w:eastAsia="id-ID"/>
              </w:rPr>
              <w:t xml:space="preserve">Peserta didik menyimpulkan informasi yang didapat tentang </w:t>
            </w:r>
            <w:r w:rsidRPr="006A1015">
              <w:rPr>
                <w:rFonts w:ascii="Arial" w:hAnsi="Arial" w:cs="Arial"/>
                <w:sz w:val="16"/>
                <w:szCs w:val="16"/>
              </w:rPr>
              <w:t>tata cara mandi wajib.</w:t>
            </w:r>
          </w:p>
          <w:p w:rsidR="00873530" w:rsidRPr="0024580F" w:rsidRDefault="00873530" w:rsidP="006F01EE">
            <w:pPr>
              <w:pStyle w:val="ListParagraph"/>
              <w:numPr>
                <w:ilvl w:val="0"/>
                <w:numId w:val="4"/>
              </w:numPr>
              <w:spacing w:line="276" w:lineRule="auto"/>
              <w:ind w:left="360"/>
              <w:jc w:val="both"/>
              <w:rPr>
                <w:rFonts w:ascii="Arial" w:hAnsi="Arial" w:cs="Arial"/>
                <w:noProof/>
                <w:color w:val="000000"/>
                <w:sz w:val="16"/>
                <w:szCs w:val="16"/>
                <w:lang w:eastAsia="id-ID"/>
              </w:rPr>
            </w:pPr>
            <w:r w:rsidRPr="0024580F">
              <w:rPr>
                <w:rFonts w:ascii="Arial" w:hAnsi="Arial" w:cs="Arial"/>
                <w:noProof/>
                <w:color w:val="000000"/>
                <w:sz w:val="16"/>
                <w:szCs w:val="16"/>
                <w:lang w:eastAsia="id-ID"/>
              </w:rPr>
              <w:t xml:space="preserve">Peserta didik menyimpulkan informasi yang didapat tentang </w:t>
            </w:r>
            <w:r w:rsidRPr="0024580F">
              <w:rPr>
                <w:rFonts w:ascii="Arial" w:hAnsi="Arial" w:cs="Arial"/>
                <w:sz w:val="16"/>
                <w:szCs w:val="16"/>
              </w:rPr>
              <w:t>hikmah mandi wajib</w:t>
            </w:r>
            <w:r w:rsidRPr="0024580F">
              <w:rPr>
                <w:rFonts w:ascii="Arial" w:hAnsi="Arial" w:cs="Arial"/>
                <w:b/>
                <w:sz w:val="16"/>
                <w:szCs w:val="16"/>
              </w:rPr>
              <w:t>.</w:t>
            </w:r>
          </w:p>
          <w:p w:rsidR="00873530" w:rsidRPr="0024580F" w:rsidRDefault="00873530" w:rsidP="006F01EE">
            <w:pPr>
              <w:pStyle w:val="ListParagraph"/>
              <w:numPr>
                <w:ilvl w:val="0"/>
                <w:numId w:val="4"/>
              </w:numPr>
              <w:spacing w:line="276" w:lineRule="auto"/>
              <w:ind w:left="360"/>
              <w:jc w:val="both"/>
              <w:rPr>
                <w:rFonts w:ascii="Arial" w:hAnsi="Arial" w:cs="Arial"/>
                <w:noProof/>
                <w:color w:val="000000"/>
                <w:sz w:val="16"/>
                <w:szCs w:val="16"/>
                <w:lang w:eastAsia="id-ID"/>
              </w:rPr>
            </w:pPr>
            <w:r w:rsidRPr="0024580F">
              <w:rPr>
                <w:rFonts w:ascii="Arial" w:hAnsi="Arial" w:cs="Arial"/>
                <w:noProof/>
                <w:color w:val="000000"/>
                <w:sz w:val="16"/>
                <w:szCs w:val="16"/>
                <w:lang w:eastAsia="id-ID"/>
              </w:rPr>
              <w:t xml:space="preserve">Peserta didik menyimpulkan informasi yang didapat tentang </w:t>
            </w:r>
            <w:r w:rsidRPr="0024580F">
              <w:rPr>
                <w:rFonts w:ascii="Arial" w:hAnsi="Arial" w:cs="Arial"/>
                <w:sz w:val="16"/>
                <w:szCs w:val="16"/>
              </w:rPr>
              <w:t>perbedaan mandi wajib dan mandi biasa.</w:t>
            </w:r>
          </w:p>
          <w:p w:rsidR="00873530" w:rsidRPr="0024580F" w:rsidRDefault="00873530" w:rsidP="006F01EE">
            <w:pPr>
              <w:pStyle w:val="ListParagraph"/>
              <w:numPr>
                <w:ilvl w:val="0"/>
                <w:numId w:val="4"/>
              </w:numPr>
              <w:spacing w:line="276" w:lineRule="auto"/>
              <w:ind w:left="360"/>
              <w:jc w:val="both"/>
              <w:rPr>
                <w:rFonts w:ascii="Arial" w:hAnsi="Arial" w:cs="Arial"/>
                <w:noProof/>
                <w:color w:val="000000"/>
                <w:sz w:val="16"/>
                <w:szCs w:val="16"/>
                <w:lang w:eastAsia="id-ID"/>
              </w:rPr>
            </w:pPr>
            <w:r w:rsidRPr="0024580F">
              <w:rPr>
                <w:rFonts w:ascii="Arial" w:hAnsi="Arial" w:cs="Arial"/>
                <w:sz w:val="16"/>
                <w:szCs w:val="16"/>
                <w:lang w:val="es-ES"/>
              </w:rPr>
              <w:t xml:space="preserve">Peserta didik menjelaskan informasi tentang </w:t>
            </w:r>
            <w:r w:rsidRPr="0024580F">
              <w:rPr>
                <w:rFonts w:ascii="Arial" w:hAnsi="Arial" w:cs="Arial"/>
                <w:sz w:val="16"/>
                <w:szCs w:val="16"/>
              </w:rPr>
              <w:t>tata cara mandi wajib.</w:t>
            </w:r>
          </w:p>
          <w:p w:rsidR="00873530" w:rsidRPr="0024580F" w:rsidRDefault="00873530" w:rsidP="006F01EE">
            <w:pPr>
              <w:pStyle w:val="ListParagraph"/>
              <w:numPr>
                <w:ilvl w:val="0"/>
                <w:numId w:val="4"/>
              </w:numPr>
              <w:spacing w:line="276" w:lineRule="auto"/>
              <w:ind w:left="360"/>
              <w:jc w:val="both"/>
              <w:rPr>
                <w:rFonts w:ascii="Arial" w:hAnsi="Arial" w:cs="Arial"/>
                <w:noProof/>
                <w:color w:val="000000"/>
                <w:sz w:val="16"/>
                <w:szCs w:val="16"/>
                <w:lang w:eastAsia="id-ID"/>
              </w:rPr>
            </w:pPr>
            <w:r w:rsidRPr="0024580F">
              <w:rPr>
                <w:rFonts w:ascii="Arial" w:hAnsi="Arial" w:cs="Arial"/>
                <w:sz w:val="16"/>
                <w:szCs w:val="16"/>
                <w:lang w:val="es-ES"/>
              </w:rPr>
              <w:t>Peserta didik menjelaskan informasi tentang</w:t>
            </w:r>
            <w:r w:rsidRPr="0024580F">
              <w:rPr>
                <w:rFonts w:ascii="Arial" w:hAnsi="Arial" w:cs="Arial"/>
                <w:sz w:val="16"/>
                <w:szCs w:val="16"/>
              </w:rPr>
              <w:t xml:space="preserve"> hikmah mandi wajib</w:t>
            </w:r>
            <w:r w:rsidRPr="0024580F">
              <w:rPr>
                <w:rFonts w:ascii="Arial" w:hAnsi="Arial" w:cs="Arial"/>
                <w:b/>
                <w:sz w:val="16"/>
                <w:szCs w:val="16"/>
              </w:rPr>
              <w:t>.</w:t>
            </w:r>
          </w:p>
          <w:p w:rsidR="00E44DFD" w:rsidRPr="0024580F" w:rsidRDefault="00873530" w:rsidP="006F01EE">
            <w:pPr>
              <w:pStyle w:val="ListParagraph"/>
              <w:numPr>
                <w:ilvl w:val="0"/>
                <w:numId w:val="4"/>
              </w:numPr>
              <w:spacing w:line="276" w:lineRule="auto"/>
              <w:ind w:left="360"/>
              <w:jc w:val="both"/>
              <w:rPr>
                <w:rFonts w:ascii="Arial" w:hAnsi="Arial" w:cs="Arial"/>
                <w:noProof/>
                <w:color w:val="000000"/>
                <w:sz w:val="16"/>
                <w:szCs w:val="16"/>
                <w:lang w:eastAsia="id-ID"/>
              </w:rPr>
            </w:pPr>
            <w:r w:rsidRPr="0024580F">
              <w:rPr>
                <w:rFonts w:ascii="Arial" w:hAnsi="Arial" w:cs="Arial"/>
                <w:sz w:val="16"/>
                <w:szCs w:val="16"/>
                <w:lang w:val="es-ES"/>
              </w:rPr>
              <w:t>Peserta didik menjelaskan informasi tentang</w:t>
            </w:r>
            <w:r w:rsidRPr="0024580F">
              <w:rPr>
                <w:rFonts w:ascii="Arial" w:hAnsi="Arial" w:cs="Arial"/>
                <w:sz w:val="16"/>
                <w:szCs w:val="16"/>
              </w:rPr>
              <w:t xml:space="preserve"> perbedaan mandi wajib dan mandi biasa.</w:t>
            </w:r>
          </w:p>
        </w:tc>
      </w:tr>
      <w:tr w:rsidR="00690686" w:rsidRPr="0024580F" w:rsidTr="006E2769">
        <w:tc>
          <w:tcPr>
            <w:tcW w:w="705" w:type="pct"/>
          </w:tcPr>
          <w:p w:rsidR="00690686" w:rsidRPr="0024580F" w:rsidRDefault="00690686" w:rsidP="006E2769">
            <w:pPr>
              <w:pStyle w:val="ListParagraph"/>
              <w:ind w:left="0"/>
              <w:rPr>
                <w:rFonts w:ascii="Arial" w:hAnsi="Arial" w:cs="Arial"/>
                <w:b/>
                <w:noProof/>
                <w:sz w:val="16"/>
                <w:szCs w:val="16"/>
              </w:rPr>
            </w:pPr>
            <w:r w:rsidRPr="0024580F">
              <w:rPr>
                <w:rFonts w:ascii="Arial" w:hAnsi="Arial" w:cs="Arial"/>
                <w:b/>
                <w:noProof/>
                <w:sz w:val="16"/>
                <w:szCs w:val="16"/>
              </w:rPr>
              <w:t>Penutup</w:t>
            </w:r>
          </w:p>
        </w:tc>
        <w:tc>
          <w:tcPr>
            <w:tcW w:w="4295" w:type="pct"/>
          </w:tcPr>
          <w:p w:rsidR="00855572" w:rsidRPr="0024580F" w:rsidRDefault="00855572" w:rsidP="00855572">
            <w:pPr>
              <w:pStyle w:val="NoSpacing"/>
              <w:numPr>
                <w:ilvl w:val="0"/>
                <w:numId w:val="9"/>
              </w:numPr>
              <w:spacing w:line="276" w:lineRule="auto"/>
              <w:ind w:left="342" w:hanging="342"/>
              <w:jc w:val="both"/>
              <w:rPr>
                <w:rFonts w:ascii="Arial" w:hAnsi="Arial"/>
                <w:sz w:val="16"/>
                <w:szCs w:val="16"/>
              </w:rPr>
            </w:pPr>
            <w:r w:rsidRPr="0024580F">
              <w:rPr>
                <w:rFonts w:ascii="Arial" w:hAnsi="Arial"/>
                <w:sz w:val="16"/>
                <w:szCs w:val="16"/>
              </w:rPr>
              <w:t>Guru bersama peserta didik menyimpulkan materi.</w:t>
            </w:r>
          </w:p>
          <w:p w:rsidR="00855572" w:rsidRPr="0024580F" w:rsidRDefault="00855572" w:rsidP="00855572">
            <w:pPr>
              <w:pStyle w:val="NoSpacing"/>
              <w:numPr>
                <w:ilvl w:val="0"/>
                <w:numId w:val="9"/>
              </w:numPr>
              <w:spacing w:line="276" w:lineRule="auto"/>
              <w:ind w:left="342" w:hanging="342"/>
              <w:jc w:val="both"/>
              <w:rPr>
                <w:rFonts w:ascii="Arial" w:hAnsi="Arial"/>
                <w:sz w:val="16"/>
                <w:szCs w:val="16"/>
              </w:rPr>
            </w:pPr>
            <w:r w:rsidRPr="0024580F">
              <w:rPr>
                <w:rFonts w:ascii="Arial" w:hAnsi="Arial"/>
                <w:sz w:val="16"/>
                <w:szCs w:val="16"/>
              </w:rPr>
              <w:t>Guru mengevaluasi untuk mengukur ketercapaian tujuan pembelajaran.</w:t>
            </w:r>
          </w:p>
          <w:p w:rsidR="00855572" w:rsidRPr="0024580F" w:rsidRDefault="00855572" w:rsidP="00855572">
            <w:pPr>
              <w:pStyle w:val="NoSpacing"/>
              <w:numPr>
                <w:ilvl w:val="0"/>
                <w:numId w:val="9"/>
              </w:numPr>
              <w:spacing w:line="276" w:lineRule="auto"/>
              <w:ind w:left="342" w:hanging="342"/>
              <w:jc w:val="both"/>
              <w:rPr>
                <w:rFonts w:ascii="Arial" w:hAnsi="Arial"/>
                <w:sz w:val="16"/>
                <w:szCs w:val="16"/>
              </w:rPr>
            </w:pPr>
            <w:r w:rsidRPr="0024580F">
              <w:rPr>
                <w:rFonts w:ascii="Arial" w:hAnsi="Arial"/>
                <w:sz w:val="16"/>
                <w:szCs w:val="16"/>
              </w:rPr>
              <w:t>Peserta didik melakukan refleksi tentang pelaksanaan pembelajaran.</w:t>
            </w:r>
          </w:p>
          <w:p w:rsidR="00855572" w:rsidRPr="0024580F" w:rsidRDefault="00855572" w:rsidP="00855572">
            <w:pPr>
              <w:pStyle w:val="NoSpacing"/>
              <w:numPr>
                <w:ilvl w:val="0"/>
                <w:numId w:val="9"/>
              </w:numPr>
              <w:spacing w:line="276" w:lineRule="auto"/>
              <w:ind w:left="342" w:hanging="342"/>
              <w:jc w:val="both"/>
              <w:rPr>
                <w:rFonts w:ascii="Arial" w:hAnsi="Arial"/>
                <w:sz w:val="16"/>
                <w:szCs w:val="16"/>
              </w:rPr>
            </w:pPr>
            <w:r w:rsidRPr="0024580F">
              <w:rPr>
                <w:rFonts w:ascii="Arial" w:hAnsi="Arial"/>
                <w:sz w:val="16"/>
                <w:szCs w:val="16"/>
              </w:rPr>
              <w:t>Salah satu peserta didik memimpin doa.</w:t>
            </w:r>
          </w:p>
          <w:p w:rsidR="00690686" w:rsidRPr="0024580F" w:rsidRDefault="00855572" w:rsidP="00855572">
            <w:pPr>
              <w:pStyle w:val="NoSpacing"/>
              <w:numPr>
                <w:ilvl w:val="0"/>
                <w:numId w:val="9"/>
              </w:numPr>
              <w:spacing w:line="276" w:lineRule="auto"/>
              <w:ind w:left="342" w:hanging="342"/>
              <w:jc w:val="both"/>
              <w:rPr>
                <w:rFonts w:ascii="Arial" w:hAnsi="Arial"/>
                <w:sz w:val="16"/>
                <w:szCs w:val="16"/>
              </w:rPr>
            </w:pPr>
            <w:r w:rsidRPr="0024580F">
              <w:rPr>
                <w:rFonts w:ascii="Arial" w:hAnsi="Arial"/>
                <w:sz w:val="16"/>
                <w:szCs w:val="16"/>
              </w:rPr>
              <w:t>Guru mengucapkan salam.</w:t>
            </w:r>
          </w:p>
        </w:tc>
      </w:tr>
    </w:tbl>
    <w:p w:rsidR="00690686" w:rsidRPr="0024580F" w:rsidRDefault="00690686" w:rsidP="00690686">
      <w:pPr>
        <w:spacing w:after="0" w:line="240" w:lineRule="auto"/>
        <w:rPr>
          <w:rFonts w:ascii="Arial" w:hAnsi="Arial" w:cs="Arial"/>
          <w:b/>
          <w:noProof/>
          <w:sz w:val="16"/>
          <w:szCs w:val="16"/>
        </w:rPr>
      </w:pPr>
    </w:p>
    <w:p w:rsidR="003B3435" w:rsidRPr="0024580F" w:rsidRDefault="005B3096" w:rsidP="0036667B">
      <w:pPr>
        <w:spacing w:after="0"/>
        <w:ind w:left="360" w:hanging="360"/>
        <w:jc w:val="both"/>
        <w:rPr>
          <w:rFonts w:ascii="Arial" w:eastAsia="Arial Unicode MS" w:hAnsi="Arial" w:cs="Arial"/>
          <w:b/>
          <w:color w:val="000000"/>
          <w:sz w:val="16"/>
          <w:szCs w:val="16"/>
        </w:rPr>
      </w:pPr>
      <w:r w:rsidRPr="0024580F">
        <w:rPr>
          <w:rFonts w:ascii="Arial" w:eastAsia="Arial Unicode MS" w:hAnsi="Arial" w:cs="Arial"/>
          <w:b/>
          <w:color w:val="000000"/>
          <w:sz w:val="16"/>
          <w:szCs w:val="16"/>
        </w:rPr>
        <w:t>G</w:t>
      </w:r>
      <w:r w:rsidR="0036667B" w:rsidRPr="0024580F">
        <w:rPr>
          <w:rFonts w:ascii="Arial" w:eastAsia="Arial Unicode MS" w:hAnsi="Arial" w:cs="Arial"/>
          <w:b/>
          <w:color w:val="000000"/>
          <w:sz w:val="16"/>
          <w:szCs w:val="16"/>
        </w:rPr>
        <w:t>.</w:t>
      </w:r>
      <w:r w:rsidR="0036667B" w:rsidRPr="0024580F">
        <w:rPr>
          <w:rFonts w:ascii="Arial" w:eastAsia="Arial Unicode MS" w:hAnsi="Arial" w:cs="Arial"/>
          <w:b/>
          <w:color w:val="000000"/>
          <w:sz w:val="16"/>
          <w:szCs w:val="16"/>
        </w:rPr>
        <w:tab/>
      </w:r>
      <w:r w:rsidR="003B3435" w:rsidRPr="0024580F">
        <w:rPr>
          <w:rFonts w:ascii="Arial" w:eastAsia="Arial Unicode MS" w:hAnsi="Arial" w:cs="Arial"/>
          <w:b/>
          <w:color w:val="000000"/>
          <w:sz w:val="16"/>
          <w:szCs w:val="16"/>
        </w:rPr>
        <w:t xml:space="preserve">Penilaian </w:t>
      </w:r>
      <w:r w:rsidR="003B3435" w:rsidRPr="0024580F">
        <w:rPr>
          <w:rFonts w:ascii="Arial" w:eastAsia="ヒラギノ角ゴ Pro W3" w:hAnsi="Arial" w:cs="Arial"/>
          <w:b/>
          <w:kern w:val="24"/>
          <w:sz w:val="16"/>
          <w:szCs w:val="16"/>
        </w:rPr>
        <w:t>Hasil</w:t>
      </w:r>
      <w:r w:rsidR="003B3435" w:rsidRPr="0024580F">
        <w:rPr>
          <w:rFonts w:ascii="Arial" w:eastAsia="Arial Unicode MS" w:hAnsi="Arial" w:cs="Arial"/>
          <w:b/>
          <w:color w:val="000000"/>
          <w:sz w:val="16"/>
          <w:szCs w:val="16"/>
        </w:rPr>
        <w:t xml:space="preserve"> Belajar</w:t>
      </w:r>
    </w:p>
    <w:p w:rsidR="003B3435" w:rsidRPr="0024580F" w:rsidRDefault="003B3435" w:rsidP="003B3435">
      <w:pPr>
        <w:pStyle w:val="NoSpacing"/>
        <w:spacing w:line="276" w:lineRule="auto"/>
        <w:ind w:left="360"/>
        <w:jc w:val="both"/>
        <w:rPr>
          <w:rFonts w:ascii="Arial" w:hAnsi="Arial"/>
          <w:b/>
          <w:bCs/>
          <w:sz w:val="16"/>
          <w:szCs w:val="16"/>
        </w:rPr>
      </w:pPr>
      <w:r w:rsidRPr="0024580F">
        <w:rPr>
          <w:rFonts w:ascii="Arial" w:hAnsi="Arial"/>
          <w:b/>
          <w:bCs/>
          <w:sz w:val="16"/>
          <w:szCs w:val="16"/>
        </w:rPr>
        <w:t>Tes Tertulis</w:t>
      </w:r>
    </w:p>
    <w:p w:rsidR="003B3435" w:rsidRPr="0024580F" w:rsidRDefault="003B3435" w:rsidP="003B3435">
      <w:pPr>
        <w:pStyle w:val="NoSpacing"/>
        <w:spacing w:line="276" w:lineRule="auto"/>
        <w:ind w:left="360"/>
        <w:jc w:val="both"/>
        <w:rPr>
          <w:rFonts w:ascii="Arial" w:hAnsi="Arial"/>
          <w:sz w:val="16"/>
          <w:szCs w:val="16"/>
        </w:rPr>
      </w:pPr>
      <w:r w:rsidRPr="0024580F">
        <w:rPr>
          <w:rFonts w:ascii="Arial" w:hAnsi="Arial"/>
          <w:sz w:val="16"/>
          <w:szCs w:val="16"/>
        </w:rPr>
        <w:lastRenderedPageBreak/>
        <w:t>Menjawab pertanyaan pilihan ganda, isian, dan uraian.</w:t>
      </w:r>
    </w:p>
    <w:p w:rsidR="003B3435" w:rsidRPr="0024580F" w:rsidRDefault="003B3435" w:rsidP="003B3435">
      <w:pPr>
        <w:pStyle w:val="NoSpacing"/>
        <w:spacing w:line="276" w:lineRule="auto"/>
        <w:ind w:left="360"/>
        <w:jc w:val="both"/>
        <w:rPr>
          <w:rFonts w:ascii="Arial" w:hAnsi="Arial"/>
          <w:b/>
          <w:bCs/>
          <w:sz w:val="16"/>
          <w:szCs w:val="16"/>
        </w:rPr>
      </w:pPr>
      <w:r w:rsidRPr="0024580F">
        <w:rPr>
          <w:rFonts w:ascii="Arial" w:hAnsi="Arial"/>
          <w:b/>
          <w:bCs/>
          <w:sz w:val="16"/>
          <w:szCs w:val="16"/>
        </w:rPr>
        <w:t>Tes Unjuk Kerja</w:t>
      </w:r>
    </w:p>
    <w:p w:rsidR="003B3435" w:rsidRPr="0024580F" w:rsidRDefault="003B3435" w:rsidP="003B3435">
      <w:pPr>
        <w:pStyle w:val="NoSpacing"/>
        <w:spacing w:line="276" w:lineRule="auto"/>
        <w:ind w:left="360"/>
        <w:jc w:val="both"/>
        <w:rPr>
          <w:rFonts w:ascii="Arial" w:hAnsi="Arial"/>
          <w:sz w:val="16"/>
          <w:szCs w:val="16"/>
        </w:rPr>
      </w:pPr>
      <w:r w:rsidRPr="0024580F">
        <w:rPr>
          <w:rFonts w:ascii="Arial" w:hAnsi="Arial"/>
          <w:sz w:val="16"/>
          <w:szCs w:val="16"/>
        </w:rPr>
        <w:t>Mengerjakan tugas-tugas, seperti pengamatan, praktik</w:t>
      </w:r>
      <w:r w:rsidR="00054C14" w:rsidRPr="0024580F">
        <w:rPr>
          <w:rFonts w:ascii="Arial" w:hAnsi="Arial"/>
          <w:sz w:val="16"/>
          <w:szCs w:val="16"/>
        </w:rPr>
        <w:t xml:space="preserve">, diskusi, menulis laporan, dan </w:t>
      </w:r>
      <w:r w:rsidRPr="0024580F">
        <w:rPr>
          <w:rFonts w:ascii="Arial" w:hAnsi="Arial"/>
          <w:sz w:val="16"/>
          <w:szCs w:val="16"/>
        </w:rPr>
        <w:t>melaporkannya.</w:t>
      </w:r>
    </w:p>
    <w:p w:rsidR="003B3435" w:rsidRPr="0024580F" w:rsidRDefault="003B3435" w:rsidP="003B3435">
      <w:pPr>
        <w:pStyle w:val="NoSpacing"/>
        <w:spacing w:line="276" w:lineRule="auto"/>
        <w:ind w:left="360"/>
        <w:jc w:val="both"/>
        <w:rPr>
          <w:rFonts w:ascii="Arial" w:hAnsi="Arial"/>
          <w:sz w:val="16"/>
          <w:szCs w:val="16"/>
        </w:rPr>
      </w:pPr>
      <w:r w:rsidRPr="0024580F">
        <w:rPr>
          <w:rFonts w:ascii="Arial" w:hAnsi="Arial"/>
          <w:b/>
          <w:bCs/>
          <w:sz w:val="16"/>
          <w:szCs w:val="16"/>
        </w:rPr>
        <w:t>Pengamatan Sikap</w:t>
      </w:r>
    </w:p>
    <w:p w:rsidR="003B3435" w:rsidRPr="0024580F" w:rsidRDefault="003B3435" w:rsidP="003B3435">
      <w:pPr>
        <w:pStyle w:val="NoSpacing"/>
        <w:spacing w:line="276" w:lineRule="auto"/>
        <w:ind w:left="360"/>
        <w:jc w:val="both"/>
        <w:rPr>
          <w:rFonts w:ascii="Arial" w:hAnsi="Arial"/>
          <w:sz w:val="16"/>
          <w:szCs w:val="16"/>
        </w:rPr>
      </w:pPr>
      <w:r w:rsidRPr="0024580F">
        <w:rPr>
          <w:rFonts w:ascii="Arial" w:hAnsi="Arial"/>
          <w:sz w:val="16"/>
          <w:szCs w:val="16"/>
        </w:rPr>
        <w:t>Adab peserta didik selama mengikuti pelajaran.</w:t>
      </w:r>
    </w:p>
    <w:p w:rsidR="00855572" w:rsidRPr="0024580F" w:rsidRDefault="005B3096" w:rsidP="00945973">
      <w:pPr>
        <w:pStyle w:val="NoSpacing"/>
        <w:spacing w:line="276" w:lineRule="auto"/>
        <w:ind w:left="360" w:hanging="360"/>
        <w:jc w:val="both"/>
        <w:rPr>
          <w:rFonts w:ascii="Arial" w:hAnsi="Arial"/>
          <w:b/>
          <w:sz w:val="16"/>
          <w:szCs w:val="16"/>
        </w:rPr>
      </w:pPr>
      <w:r w:rsidRPr="0024580F">
        <w:rPr>
          <w:rFonts w:ascii="Arial" w:hAnsi="Arial"/>
          <w:b/>
          <w:sz w:val="16"/>
          <w:szCs w:val="16"/>
        </w:rPr>
        <w:t>H</w:t>
      </w:r>
      <w:r w:rsidR="003B3435" w:rsidRPr="0024580F">
        <w:rPr>
          <w:rFonts w:ascii="Arial" w:hAnsi="Arial"/>
          <w:b/>
          <w:sz w:val="16"/>
          <w:szCs w:val="16"/>
        </w:rPr>
        <w:t>.</w:t>
      </w:r>
      <w:r w:rsidR="003B3435" w:rsidRPr="0024580F">
        <w:rPr>
          <w:rFonts w:ascii="Arial" w:hAnsi="Arial"/>
          <w:b/>
          <w:sz w:val="16"/>
          <w:szCs w:val="16"/>
        </w:rPr>
        <w:tab/>
        <w:t>Contoh Instrumen untuk Penilaian</w:t>
      </w:r>
    </w:p>
    <w:p w:rsidR="0024580F" w:rsidRPr="0024580F" w:rsidRDefault="0024580F" w:rsidP="00945973">
      <w:pPr>
        <w:pStyle w:val="soal"/>
        <w:spacing w:before="0" w:line="276" w:lineRule="auto"/>
        <w:ind w:left="450" w:hanging="170"/>
        <w:rPr>
          <w:sz w:val="16"/>
          <w:szCs w:val="16"/>
        </w:rPr>
      </w:pPr>
      <w:r w:rsidRPr="0024580F">
        <w:rPr>
          <w:sz w:val="16"/>
          <w:szCs w:val="16"/>
        </w:rPr>
        <w:tab/>
        <w:t>Keluarga Rasulullah saw. yang meriwayatkan hadis tentang tata cara mandi wajib beliau adalah ….</w:t>
      </w:r>
    </w:p>
    <w:p w:rsidR="0024580F" w:rsidRPr="0024580F" w:rsidRDefault="0024580F" w:rsidP="00945973">
      <w:pPr>
        <w:pStyle w:val="OPTION"/>
        <w:spacing w:before="0" w:line="276" w:lineRule="auto"/>
        <w:ind w:left="810" w:hanging="360"/>
        <w:rPr>
          <w:sz w:val="16"/>
          <w:szCs w:val="16"/>
        </w:rPr>
      </w:pPr>
      <w:r w:rsidRPr="0024580F">
        <w:rPr>
          <w:sz w:val="16"/>
          <w:szCs w:val="16"/>
        </w:rPr>
        <w:t xml:space="preserve">a. </w:t>
      </w:r>
      <w:r w:rsidRPr="0024580F">
        <w:rPr>
          <w:sz w:val="16"/>
          <w:szCs w:val="16"/>
        </w:rPr>
        <w:tab/>
        <w:t>Khadijah</w:t>
      </w:r>
      <w:r w:rsidRPr="0024580F">
        <w:rPr>
          <w:sz w:val="16"/>
          <w:szCs w:val="16"/>
        </w:rPr>
        <w:tab/>
      </w:r>
    </w:p>
    <w:p w:rsidR="0024580F" w:rsidRPr="0024580F" w:rsidRDefault="0024580F" w:rsidP="00945973">
      <w:pPr>
        <w:pStyle w:val="OPTION"/>
        <w:spacing w:before="0" w:line="276" w:lineRule="auto"/>
        <w:ind w:left="810" w:hanging="360"/>
        <w:rPr>
          <w:sz w:val="16"/>
          <w:szCs w:val="16"/>
        </w:rPr>
      </w:pPr>
      <w:r w:rsidRPr="0024580F">
        <w:rPr>
          <w:sz w:val="16"/>
          <w:szCs w:val="16"/>
        </w:rPr>
        <w:t xml:space="preserve">b. </w:t>
      </w:r>
      <w:r w:rsidRPr="0024580F">
        <w:rPr>
          <w:sz w:val="16"/>
          <w:szCs w:val="16"/>
        </w:rPr>
        <w:tab/>
        <w:t>Zainab</w:t>
      </w:r>
      <w:r w:rsidRPr="0024580F">
        <w:rPr>
          <w:sz w:val="16"/>
          <w:szCs w:val="16"/>
        </w:rPr>
        <w:tab/>
      </w:r>
    </w:p>
    <w:p w:rsidR="0024580F" w:rsidRPr="0024580F" w:rsidRDefault="0024580F" w:rsidP="00945973">
      <w:pPr>
        <w:pStyle w:val="OPTION"/>
        <w:spacing w:before="0" w:line="276" w:lineRule="auto"/>
        <w:ind w:left="810" w:hanging="360"/>
        <w:rPr>
          <w:sz w:val="16"/>
          <w:szCs w:val="16"/>
        </w:rPr>
      </w:pPr>
      <w:r w:rsidRPr="0024580F">
        <w:rPr>
          <w:sz w:val="16"/>
          <w:szCs w:val="16"/>
        </w:rPr>
        <w:t xml:space="preserve">c. </w:t>
      </w:r>
      <w:r w:rsidRPr="0024580F">
        <w:rPr>
          <w:sz w:val="16"/>
          <w:szCs w:val="16"/>
        </w:rPr>
        <w:tab/>
        <w:t>Shafiyah</w:t>
      </w:r>
    </w:p>
    <w:p w:rsidR="0024580F" w:rsidRPr="0024580F" w:rsidRDefault="0024580F" w:rsidP="00945973">
      <w:pPr>
        <w:pStyle w:val="OPTION"/>
        <w:spacing w:before="0" w:line="276" w:lineRule="auto"/>
        <w:ind w:left="810" w:hanging="360"/>
        <w:rPr>
          <w:sz w:val="16"/>
          <w:szCs w:val="16"/>
        </w:rPr>
      </w:pPr>
      <w:r w:rsidRPr="0024580F">
        <w:rPr>
          <w:sz w:val="16"/>
          <w:szCs w:val="16"/>
        </w:rPr>
        <w:t xml:space="preserve">d. </w:t>
      </w:r>
      <w:r w:rsidRPr="0024580F">
        <w:rPr>
          <w:sz w:val="16"/>
          <w:szCs w:val="16"/>
        </w:rPr>
        <w:tab/>
        <w:t>Aisyah</w:t>
      </w:r>
    </w:p>
    <w:p w:rsidR="003B3435" w:rsidRPr="0024580F" w:rsidRDefault="005B3096" w:rsidP="00945973">
      <w:pPr>
        <w:pStyle w:val="NoSpacing"/>
        <w:spacing w:line="276" w:lineRule="auto"/>
        <w:ind w:left="360" w:hanging="360"/>
        <w:jc w:val="both"/>
        <w:rPr>
          <w:rFonts w:ascii="Arial" w:hAnsi="Arial"/>
          <w:b/>
          <w:sz w:val="16"/>
          <w:szCs w:val="16"/>
        </w:rPr>
      </w:pPr>
      <w:r w:rsidRPr="0024580F">
        <w:rPr>
          <w:rFonts w:ascii="Arial" w:hAnsi="Arial"/>
          <w:b/>
          <w:sz w:val="16"/>
          <w:szCs w:val="16"/>
        </w:rPr>
        <w:t>I</w:t>
      </w:r>
      <w:r w:rsidR="00855572" w:rsidRPr="0024580F">
        <w:rPr>
          <w:rFonts w:ascii="Arial" w:hAnsi="Arial"/>
          <w:b/>
          <w:sz w:val="16"/>
          <w:szCs w:val="16"/>
        </w:rPr>
        <w:t xml:space="preserve">. </w:t>
      </w:r>
      <w:r w:rsidR="00855572" w:rsidRPr="0024580F">
        <w:rPr>
          <w:rFonts w:ascii="Arial" w:hAnsi="Arial"/>
          <w:b/>
          <w:sz w:val="16"/>
          <w:szCs w:val="16"/>
        </w:rPr>
        <w:tab/>
      </w:r>
      <w:r w:rsidR="003B3435" w:rsidRPr="0024580F">
        <w:rPr>
          <w:rFonts w:ascii="Arial" w:hAnsi="Arial"/>
          <w:b/>
          <w:sz w:val="16"/>
          <w:szCs w:val="16"/>
        </w:rPr>
        <w:t>Sumber Belajar</w:t>
      </w:r>
    </w:p>
    <w:p w:rsidR="00FB6A06" w:rsidRPr="0024580F" w:rsidRDefault="00FB6A06" w:rsidP="00FB6A06">
      <w:pPr>
        <w:pStyle w:val="ListParagraph"/>
        <w:numPr>
          <w:ilvl w:val="0"/>
          <w:numId w:val="10"/>
        </w:numPr>
        <w:spacing w:after="0" w:line="240" w:lineRule="auto"/>
        <w:jc w:val="both"/>
        <w:rPr>
          <w:rFonts w:ascii="Arial" w:hAnsi="Arial" w:cs="Arial"/>
          <w:noProof/>
          <w:color w:val="000000"/>
          <w:sz w:val="16"/>
          <w:szCs w:val="16"/>
          <w:lang w:eastAsia="id-ID"/>
        </w:rPr>
      </w:pPr>
      <w:r w:rsidRPr="0024580F">
        <w:rPr>
          <w:rFonts w:ascii="Arial" w:hAnsi="Arial" w:cs="Arial"/>
          <w:noProof/>
          <w:color w:val="000000"/>
          <w:sz w:val="16"/>
          <w:szCs w:val="16"/>
          <w:lang w:eastAsia="id-ID"/>
        </w:rPr>
        <w:t>Buku Fikih untuk MI kelas IV.</w:t>
      </w:r>
    </w:p>
    <w:p w:rsidR="00FB6A06" w:rsidRPr="0024580F" w:rsidRDefault="00FB6A06" w:rsidP="00FB6A06">
      <w:pPr>
        <w:pStyle w:val="ListParagraph"/>
        <w:numPr>
          <w:ilvl w:val="0"/>
          <w:numId w:val="10"/>
        </w:numPr>
        <w:spacing w:after="0" w:line="240" w:lineRule="auto"/>
        <w:jc w:val="both"/>
        <w:rPr>
          <w:rFonts w:ascii="Arial" w:hAnsi="Arial" w:cs="Arial"/>
          <w:noProof/>
          <w:color w:val="000000"/>
          <w:sz w:val="16"/>
          <w:szCs w:val="16"/>
          <w:lang w:eastAsia="id-ID"/>
        </w:rPr>
      </w:pPr>
      <w:r w:rsidRPr="0024580F">
        <w:rPr>
          <w:rFonts w:ascii="Arial" w:hAnsi="Arial" w:cs="Arial"/>
          <w:noProof/>
          <w:color w:val="000000"/>
          <w:sz w:val="16"/>
          <w:szCs w:val="16"/>
          <w:lang w:eastAsia="id-ID"/>
        </w:rPr>
        <w:t>Alat peraga pendukung.</w:t>
      </w:r>
    </w:p>
    <w:p w:rsidR="00FB6A06" w:rsidRPr="0024580F" w:rsidRDefault="00FB6A06" w:rsidP="00FB6A06">
      <w:pPr>
        <w:pStyle w:val="ListParagraph"/>
        <w:numPr>
          <w:ilvl w:val="0"/>
          <w:numId w:val="10"/>
        </w:numPr>
        <w:spacing w:after="0" w:line="240" w:lineRule="auto"/>
        <w:jc w:val="both"/>
        <w:rPr>
          <w:rFonts w:ascii="Arial" w:hAnsi="Arial" w:cs="Arial"/>
          <w:noProof/>
          <w:color w:val="000000"/>
          <w:sz w:val="16"/>
          <w:szCs w:val="16"/>
          <w:lang w:eastAsia="id-ID"/>
        </w:rPr>
      </w:pPr>
      <w:r w:rsidRPr="0024580F">
        <w:rPr>
          <w:rFonts w:ascii="Arial" w:hAnsi="Arial" w:cs="Arial"/>
          <w:noProof/>
          <w:color w:val="000000"/>
          <w:sz w:val="16"/>
          <w:szCs w:val="16"/>
          <w:lang w:eastAsia="id-ID"/>
        </w:rPr>
        <w:t xml:space="preserve">Buku pendamping yang relevan dengan materi pembelajaran. </w:t>
      </w:r>
    </w:p>
    <w:p w:rsidR="00855572" w:rsidRPr="0024580F" w:rsidRDefault="00FB6A06" w:rsidP="00FB6A06">
      <w:pPr>
        <w:pStyle w:val="ListParagraph"/>
        <w:numPr>
          <w:ilvl w:val="0"/>
          <w:numId w:val="10"/>
        </w:numPr>
        <w:spacing w:after="0" w:line="240" w:lineRule="auto"/>
        <w:jc w:val="both"/>
        <w:rPr>
          <w:rFonts w:ascii="Arial" w:hAnsi="Arial" w:cs="Arial"/>
          <w:noProof/>
          <w:color w:val="000000"/>
          <w:sz w:val="16"/>
          <w:szCs w:val="16"/>
          <w:lang w:eastAsia="id-ID"/>
        </w:rPr>
      </w:pPr>
      <w:r w:rsidRPr="0024580F">
        <w:rPr>
          <w:rFonts w:ascii="Arial" w:hAnsi="Arial" w:cs="Arial"/>
          <w:noProof/>
          <w:color w:val="000000"/>
          <w:sz w:val="16"/>
          <w:szCs w:val="16"/>
          <w:lang w:eastAsia="id-ID"/>
        </w:rPr>
        <w:t xml:space="preserve">Al-Quran. </w:t>
      </w:r>
    </w:p>
    <w:p w:rsidR="00855572" w:rsidRPr="0024580F" w:rsidRDefault="00855572" w:rsidP="003B3435">
      <w:pPr>
        <w:pStyle w:val="NoSpacing"/>
        <w:spacing w:line="276" w:lineRule="auto"/>
        <w:ind w:left="360"/>
        <w:rPr>
          <w:rFonts w:ascii="Arial" w:eastAsia="Arial Unicode MS" w:hAnsi="Arial"/>
          <w:b/>
          <w:bCs/>
          <w:sz w:val="16"/>
          <w:szCs w:val="16"/>
        </w:rPr>
      </w:pPr>
    </w:p>
    <w:p w:rsidR="003B3435" w:rsidRPr="0024580F" w:rsidRDefault="003B3435" w:rsidP="003B3435">
      <w:pPr>
        <w:pStyle w:val="ListParagraph"/>
        <w:spacing w:after="0"/>
        <w:ind w:left="0"/>
        <w:jc w:val="both"/>
        <w:rPr>
          <w:rFonts w:ascii="Arial" w:eastAsia="Arial Unicode MS" w:hAnsi="Arial" w:cs="Arial"/>
          <w:sz w:val="16"/>
          <w:szCs w:val="16"/>
        </w:rPr>
      </w:pPr>
      <w:r w:rsidRPr="0024580F">
        <w:rPr>
          <w:rFonts w:ascii="Arial" w:eastAsia="Arial Unicode MS" w:hAnsi="Arial" w:cs="Arial"/>
          <w:sz w:val="16"/>
          <w:szCs w:val="16"/>
        </w:rPr>
        <w:t xml:space="preserve">Mengetahui, </w:t>
      </w:r>
      <w:r w:rsidRPr="0024580F">
        <w:rPr>
          <w:rFonts w:ascii="Arial" w:eastAsia="Arial Unicode MS" w:hAnsi="Arial" w:cs="Arial"/>
          <w:sz w:val="16"/>
          <w:szCs w:val="16"/>
        </w:rPr>
        <w:tab/>
      </w:r>
      <w:r w:rsidRPr="0024580F">
        <w:rPr>
          <w:rFonts w:ascii="Arial" w:eastAsia="Arial Unicode MS" w:hAnsi="Arial" w:cs="Arial"/>
          <w:sz w:val="16"/>
          <w:szCs w:val="16"/>
        </w:rPr>
        <w:tab/>
      </w:r>
      <w:r w:rsidRPr="0024580F">
        <w:rPr>
          <w:rFonts w:ascii="Arial" w:eastAsia="Arial Unicode MS" w:hAnsi="Arial" w:cs="Arial"/>
          <w:sz w:val="16"/>
          <w:szCs w:val="16"/>
        </w:rPr>
        <w:tab/>
      </w:r>
      <w:r w:rsidRPr="0024580F">
        <w:rPr>
          <w:rFonts w:ascii="Arial" w:eastAsia="Arial Unicode MS" w:hAnsi="Arial" w:cs="Arial"/>
          <w:sz w:val="16"/>
          <w:szCs w:val="16"/>
        </w:rPr>
        <w:tab/>
      </w:r>
      <w:r w:rsidRPr="0024580F">
        <w:rPr>
          <w:rFonts w:ascii="Arial" w:eastAsia="Arial Unicode MS" w:hAnsi="Arial" w:cs="Arial"/>
          <w:sz w:val="16"/>
          <w:szCs w:val="16"/>
        </w:rPr>
        <w:tab/>
      </w:r>
      <w:r w:rsidRPr="0024580F">
        <w:rPr>
          <w:rFonts w:ascii="Arial" w:eastAsia="Arial Unicode MS" w:hAnsi="Arial" w:cs="Arial"/>
          <w:sz w:val="16"/>
          <w:szCs w:val="16"/>
        </w:rPr>
        <w:tab/>
      </w:r>
      <w:r w:rsidRPr="0024580F">
        <w:rPr>
          <w:rFonts w:ascii="Arial" w:eastAsia="Arial Unicode MS" w:hAnsi="Arial" w:cs="Arial"/>
          <w:sz w:val="16"/>
          <w:szCs w:val="16"/>
        </w:rPr>
        <w:tab/>
      </w:r>
      <w:r w:rsidRPr="0024580F">
        <w:rPr>
          <w:rFonts w:ascii="Arial" w:eastAsia="Arial Unicode MS" w:hAnsi="Arial" w:cs="Arial"/>
          <w:sz w:val="16"/>
          <w:szCs w:val="16"/>
        </w:rPr>
        <w:tab/>
        <w:t>............, ............. 20...</w:t>
      </w:r>
    </w:p>
    <w:p w:rsidR="003B3435" w:rsidRPr="0024580F" w:rsidRDefault="003B3435" w:rsidP="003B3435">
      <w:pPr>
        <w:pStyle w:val="ListParagraph"/>
        <w:spacing w:after="0"/>
        <w:ind w:left="0"/>
        <w:jc w:val="both"/>
        <w:rPr>
          <w:rFonts w:ascii="Arial" w:hAnsi="Arial" w:cs="Arial"/>
          <w:sz w:val="16"/>
          <w:szCs w:val="16"/>
        </w:rPr>
      </w:pPr>
      <w:r w:rsidRPr="0024580F">
        <w:rPr>
          <w:rFonts w:ascii="Arial" w:hAnsi="Arial" w:cs="Arial"/>
          <w:sz w:val="16"/>
          <w:szCs w:val="16"/>
        </w:rPr>
        <w:t>Kepala Sekolah</w:t>
      </w:r>
      <w:r w:rsidRPr="0024580F">
        <w:rPr>
          <w:rFonts w:ascii="Arial" w:hAnsi="Arial" w:cs="Arial"/>
          <w:sz w:val="16"/>
          <w:szCs w:val="16"/>
        </w:rPr>
        <w:tab/>
      </w:r>
      <w:r w:rsidRPr="0024580F">
        <w:rPr>
          <w:rFonts w:ascii="Arial" w:hAnsi="Arial" w:cs="Arial"/>
          <w:sz w:val="16"/>
          <w:szCs w:val="16"/>
        </w:rPr>
        <w:tab/>
      </w:r>
      <w:r w:rsidRPr="0024580F">
        <w:rPr>
          <w:rFonts w:ascii="Arial" w:hAnsi="Arial" w:cs="Arial"/>
          <w:sz w:val="16"/>
          <w:szCs w:val="16"/>
        </w:rPr>
        <w:tab/>
      </w:r>
      <w:r w:rsidRPr="0024580F">
        <w:rPr>
          <w:rFonts w:ascii="Arial" w:hAnsi="Arial" w:cs="Arial"/>
          <w:sz w:val="16"/>
          <w:szCs w:val="16"/>
        </w:rPr>
        <w:tab/>
      </w:r>
      <w:r w:rsidRPr="0024580F">
        <w:rPr>
          <w:rFonts w:ascii="Arial" w:hAnsi="Arial" w:cs="Arial"/>
          <w:sz w:val="16"/>
          <w:szCs w:val="16"/>
        </w:rPr>
        <w:tab/>
      </w:r>
      <w:r w:rsidRPr="0024580F">
        <w:rPr>
          <w:rFonts w:ascii="Arial" w:hAnsi="Arial" w:cs="Arial"/>
          <w:sz w:val="16"/>
          <w:szCs w:val="16"/>
        </w:rPr>
        <w:tab/>
      </w:r>
      <w:r w:rsidRPr="0024580F">
        <w:rPr>
          <w:rFonts w:ascii="Arial" w:hAnsi="Arial" w:cs="Arial"/>
          <w:sz w:val="16"/>
          <w:szCs w:val="16"/>
        </w:rPr>
        <w:tab/>
        <w:t>Guru Mata Pelajaran</w:t>
      </w:r>
    </w:p>
    <w:p w:rsidR="003B3435" w:rsidRPr="0024580F" w:rsidRDefault="003B3435" w:rsidP="003B3435">
      <w:pPr>
        <w:pStyle w:val="ListParagraph"/>
        <w:spacing w:after="0"/>
        <w:ind w:left="0"/>
        <w:jc w:val="both"/>
        <w:rPr>
          <w:rFonts w:ascii="Arial" w:hAnsi="Arial" w:cs="Arial"/>
          <w:sz w:val="16"/>
          <w:szCs w:val="16"/>
        </w:rPr>
      </w:pPr>
    </w:p>
    <w:p w:rsidR="003B3435" w:rsidRPr="0024580F" w:rsidRDefault="003B3435" w:rsidP="003B3435">
      <w:pPr>
        <w:rPr>
          <w:rFonts w:ascii="Arial" w:hAnsi="Arial" w:cs="Arial"/>
          <w:sz w:val="16"/>
          <w:szCs w:val="16"/>
        </w:rPr>
      </w:pPr>
    </w:p>
    <w:p w:rsidR="003B3435" w:rsidRPr="0024580F" w:rsidRDefault="00030B8B" w:rsidP="003B3435">
      <w:pPr>
        <w:spacing w:after="0"/>
        <w:rPr>
          <w:rFonts w:ascii="Arial" w:hAnsi="Arial" w:cs="Arial"/>
          <w:sz w:val="16"/>
          <w:szCs w:val="16"/>
        </w:rPr>
      </w:pPr>
      <w:r>
        <w:rPr>
          <w:rFonts w:ascii="Arial" w:hAnsi="Arial" w:cs="Arial"/>
          <w:noProof/>
          <w:sz w:val="16"/>
          <w:szCs w:val="16"/>
        </w:rPr>
        <w:pict>
          <v:shapetype id="_x0000_t32" coordsize="21600,21600" o:spt="32" o:oned="t" path="m,l21600,21600e" filled="f">
            <v:path arrowok="t" fillok="f" o:connecttype="none"/>
            <o:lock v:ext="edit" shapetype="t"/>
          </v:shapetype>
          <v:shape id="_x0000_s1027" type="#_x0000_t32" style="position:absolute;margin-left:323.25pt;margin-top:6.6pt;width:98.25pt;height:0;z-index:251661312" o:connectortype="straight"/>
        </w:pict>
      </w:r>
      <w:r>
        <w:rPr>
          <w:rFonts w:ascii="Arial" w:hAnsi="Arial" w:cs="Arial"/>
          <w:noProof/>
          <w:sz w:val="16"/>
          <w:szCs w:val="16"/>
        </w:rPr>
        <w:pict>
          <v:shape id="_x0000_s1026" type="#_x0000_t32" style="position:absolute;margin-left:3.2pt;margin-top:6.6pt;width:98.25pt;height:0;z-index:251660288" o:connectortype="straight"/>
        </w:pict>
      </w:r>
    </w:p>
    <w:p w:rsidR="003B3435" w:rsidRPr="0024580F" w:rsidRDefault="003B3435" w:rsidP="003B3435">
      <w:pPr>
        <w:spacing w:after="0"/>
        <w:rPr>
          <w:rFonts w:ascii="Arial" w:hAnsi="Arial" w:cs="Arial"/>
          <w:sz w:val="16"/>
          <w:szCs w:val="16"/>
        </w:rPr>
      </w:pPr>
      <w:r w:rsidRPr="0024580F">
        <w:rPr>
          <w:rFonts w:ascii="Arial" w:hAnsi="Arial" w:cs="Arial"/>
          <w:sz w:val="16"/>
          <w:szCs w:val="16"/>
        </w:rPr>
        <w:t>NIP.</w:t>
      </w:r>
      <w:r w:rsidRPr="0024580F">
        <w:rPr>
          <w:rFonts w:ascii="Arial" w:hAnsi="Arial" w:cs="Arial"/>
          <w:sz w:val="16"/>
          <w:szCs w:val="16"/>
        </w:rPr>
        <w:tab/>
      </w:r>
      <w:r w:rsidRPr="0024580F">
        <w:rPr>
          <w:rFonts w:ascii="Arial" w:hAnsi="Arial" w:cs="Arial"/>
          <w:sz w:val="16"/>
          <w:szCs w:val="16"/>
        </w:rPr>
        <w:tab/>
      </w:r>
      <w:r w:rsidRPr="0024580F">
        <w:rPr>
          <w:rFonts w:ascii="Arial" w:hAnsi="Arial" w:cs="Arial"/>
          <w:sz w:val="16"/>
          <w:szCs w:val="16"/>
        </w:rPr>
        <w:tab/>
      </w:r>
      <w:r w:rsidRPr="0024580F">
        <w:rPr>
          <w:rFonts w:ascii="Arial" w:hAnsi="Arial" w:cs="Arial"/>
          <w:sz w:val="16"/>
          <w:szCs w:val="16"/>
        </w:rPr>
        <w:tab/>
      </w:r>
      <w:r w:rsidRPr="0024580F">
        <w:rPr>
          <w:rFonts w:ascii="Arial" w:hAnsi="Arial" w:cs="Arial"/>
          <w:sz w:val="16"/>
          <w:szCs w:val="16"/>
        </w:rPr>
        <w:tab/>
      </w:r>
      <w:r w:rsidRPr="0024580F">
        <w:rPr>
          <w:rFonts w:ascii="Arial" w:hAnsi="Arial" w:cs="Arial"/>
          <w:sz w:val="16"/>
          <w:szCs w:val="16"/>
        </w:rPr>
        <w:tab/>
      </w:r>
      <w:r w:rsidRPr="0024580F">
        <w:rPr>
          <w:rFonts w:ascii="Arial" w:hAnsi="Arial" w:cs="Arial"/>
          <w:sz w:val="16"/>
          <w:szCs w:val="16"/>
        </w:rPr>
        <w:tab/>
      </w:r>
      <w:r w:rsidRPr="0024580F">
        <w:rPr>
          <w:rFonts w:ascii="Arial" w:hAnsi="Arial" w:cs="Arial"/>
          <w:sz w:val="16"/>
          <w:szCs w:val="16"/>
        </w:rPr>
        <w:tab/>
      </w:r>
      <w:r w:rsidRPr="0024580F">
        <w:rPr>
          <w:rFonts w:ascii="Arial" w:hAnsi="Arial" w:cs="Arial"/>
          <w:sz w:val="16"/>
          <w:szCs w:val="16"/>
        </w:rPr>
        <w:tab/>
        <w:t>NIP.</w:t>
      </w:r>
      <w:r w:rsidRPr="0024580F">
        <w:rPr>
          <w:rFonts w:ascii="Arial" w:hAnsi="Arial" w:cs="Arial"/>
          <w:sz w:val="16"/>
          <w:szCs w:val="16"/>
        </w:rPr>
        <w:tab/>
      </w:r>
      <w:r w:rsidRPr="0024580F">
        <w:rPr>
          <w:rFonts w:ascii="Arial" w:hAnsi="Arial" w:cs="Arial"/>
          <w:sz w:val="16"/>
          <w:szCs w:val="16"/>
        </w:rPr>
        <w:tab/>
      </w:r>
    </w:p>
    <w:p w:rsidR="003B3435" w:rsidRPr="0024580F" w:rsidRDefault="003B3435" w:rsidP="003B3435">
      <w:pPr>
        <w:pStyle w:val="ListParagraph"/>
        <w:spacing w:after="0"/>
        <w:ind w:left="360"/>
        <w:jc w:val="both"/>
        <w:rPr>
          <w:rFonts w:ascii="Arial" w:eastAsia="Arial Unicode MS" w:hAnsi="Arial" w:cs="Arial"/>
          <w:color w:val="000000"/>
          <w:sz w:val="16"/>
          <w:szCs w:val="16"/>
        </w:rPr>
      </w:pPr>
    </w:p>
    <w:p w:rsidR="00E47D74" w:rsidRPr="0024580F" w:rsidRDefault="00E47D74" w:rsidP="00690686">
      <w:pPr>
        <w:spacing w:after="0" w:line="240" w:lineRule="auto"/>
        <w:ind w:firstLine="720"/>
        <w:rPr>
          <w:rFonts w:ascii="Arial" w:hAnsi="Arial" w:cs="Arial"/>
          <w:b/>
          <w:noProof/>
          <w:sz w:val="16"/>
          <w:szCs w:val="16"/>
        </w:rPr>
      </w:pPr>
    </w:p>
    <w:p w:rsidR="00E47D74" w:rsidRPr="0024580F" w:rsidRDefault="00E47D74" w:rsidP="00690686">
      <w:pPr>
        <w:spacing w:after="0" w:line="240" w:lineRule="auto"/>
        <w:ind w:firstLine="720"/>
        <w:rPr>
          <w:rFonts w:ascii="Arial" w:hAnsi="Arial" w:cs="Arial"/>
          <w:b/>
          <w:noProof/>
          <w:sz w:val="16"/>
          <w:szCs w:val="16"/>
        </w:rPr>
      </w:pPr>
    </w:p>
    <w:p w:rsidR="00E47D74" w:rsidRPr="0024580F" w:rsidRDefault="00E47D74" w:rsidP="00690686">
      <w:pPr>
        <w:spacing w:after="0" w:line="240" w:lineRule="auto"/>
        <w:ind w:firstLine="720"/>
        <w:rPr>
          <w:rFonts w:ascii="Arial" w:hAnsi="Arial" w:cs="Arial"/>
          <w:b/>
          <w:noProof/>
          <w:sz w:val="16"/>
          <w:szCs w:val="16"/>
        </w:rPr>
      </w:pPr>
    </w:p>
    <w:p w:rsidR="00690686" w:rsidRPr="0024580F" w:rsidRDefault="00690686" w:rsidP="00690686">
      <w:pPr>
        <w:spacing w:after="0" w:line="240" w:lineRule="auto"/>
        <w:jc w:val="center"/>
        <w:rPr>
          <w:rFonts w:ascii="Arial" w:hAnsi="Arial" w:cs="Arial"/>
          <w:b/>
          <w:noProof/>
          <w:sz w:val="16"/>
          <w:szCs w:val="16"/>
        </w:rPr>
      </w:pPr>
    </w:p>
    <w:sectPr w:rsidR="00690686" w:rsidRPr="0024580F" w:rsidSect="0056495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45F4" w:rsidRDefault="007745F4" w:rsidP="00ED498B">
      <w:pPr>
        <w:spacing w:after="0" w:line="240" w:lineRule="auto"/>
      </w:pPr>
      <w:r>
        <w:separator/>
      </w:r>
    </w:p>
  </w:endnote>
  <w:endnote w:type="continuationSeparator" w:id="1">
    <w:p w:rsidR="007745F4" w:rsidRDefault="007745F4" w:rsidP="00ED49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ヒラギノ角ゴ Pro W3">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45F4" w:rsidRDefault="007745F4" w:rsidP="00ED498B">
      <w:pPr>
        <w:spacing w:after="0" w:line="240" w:lineRule="auto"/>
      </w:pPr>
      <w:r>
        <w:separator/>
      </w:r>
    </w:p>
  </w:footnote>
  <w:footnote w:type="continuationSeparator" w:id="1">
    <w:p w:rsidR="007745F4" w:rsidRDefault="007745F4" w:rsidP="00ED49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559A0"/>
    <w:multiLevelType w:val="hybridMultilevel"/>
    <w:tmpl w:val="54DA9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467F30"/>
    <w:multiLevelType w:val="hybridMultilevel"/>
    <w:tmpl w:val="2B3E4890"/>
    <w:lvl w:ilvl="0" w:tplc="5D761370">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CD1BC9"/>
    <w:multiLevelType w:val="hybridMultilevel"/>
    <w:tmpl w:val="F608229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39A07F8A"/>
    <w:multiLevelType w:val="hybridMultilevel"/>
    <w:tmpl w:val="713C65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C2B7966"/>
    <w:multiLevelType w:val="hybridMultilevel"/>
    <w:tmpl w:val="0B8A1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2F1F2B"/>
    <w:multiLevelType w:val="hybridMultilevel"/>
    <w:tmpl w:val="EFA88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FF1AA5"/>
    <w:multiLevelType w:val="hybridMultilevel"/>
    <w:tmpl w:val="B0A06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CA367F"/>
    <w:multiLevelType w:val="hybridMultilevel"/>
    <w:tmpl w:val="D520E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001E66"/>
    <w:multiLevelType w:val="hybridMultilevel"/>
    <w:tmpl w:val="ED520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0C5F7B"/>
    <w:multiLevelType w:val="hybridMultilevel"/>
    <w:tmpl w:val="B866C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324AD4"/>
    <w:multiLevelType w:val="hybridMultilevel"/>
    <w:tmpl w:val="E482D8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10"/>
  </w:num>
  <w:num w:numId="4">
    <w:abstractNumId w:val="2"/>
  </w:num>
  <w:num w:numId="5">
    <w:abstractNumId w:val="7"/>
  </w:num>
  <w:num w:numId="6">
    <w:abstractNumId w:val="6"/>
  </w:num>
  <w:num w:numId="7">
    <w:abstractNumId w:val="4"/>
  </w:num>
  <w:num w:numId="8">
    <w:abstractNumId w:val="1"/>
  </w:num>
  <w:num w:numId="9">
    <w:abstractNumId w:val="3"/>
  </w:num>
  <w:num w:numId="10">
    <w:abstractNumId w:val="0"/>
  </w:num>
  <w:num w:numId="11">
    <w:abstractNumId w:val="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footnotePr>
    <w:footnote w:id="0"/>
    <w:footnote w:id="1"/>
  </w:footnotePr>
  <w:endnotePr>
    <w:endnote w:id="0"/>
    <w:endnote w:id="1"/>
  </w:endnotePr>
  <w:compat/>
  <w:rsids>
    <w:rsidRoot w:val="00690686"/>
    <w:rsid w:val="00002078"/>
    <w:rsid w:val="00002094"/>
    <w:rsid w:val="000104D4"/>
    <w:rsid w:val="0001084B"/>
    <w:rsid w:val="00010AD2"/>
    <w:rsid w:val="00013CB4"/>
    <w:rsid w:val="000147C8"/>
    <w:rsid w:val="00017598"/>
    <w:rsid w:val="00021720"/>
    <w:rsid w:val="00021BC6"/>
    <w:rsid w:val="0002509A"/>
    <w:rsid w:val="000259C2"/>
    <w:rsid w:val="00026B83"/>
    <w:rsid w:val="00026DA6"/>
    <w:rsid w:val="0003023C"/>
    <w:rsid w:val="00030B8B"/>
    <w:rsid w:val="00047DF7"/>
    <w:rsid w:val="00050795"/>
    <w:rsid w:val="00051BB1"/>
    <w:rsid w:val="000544D2"/>
    <w:rsid w:val="00054C14"/>
    <w:rsid w:val="00054E2E"/>
    <w:rsid w:val="00060A77"/>
    <w:rsid w:val="00063454"/>
    <w:rsid w:val="00067B68"/>
    <w:rsid w:val="00070C7F"/>
    <w:rsid w:val="0007323C"/>
    <w:rsid w:val="00074AD6"/>
    <w:rsid w:val="0007552B"/>
    <w:rsid w:val="00077087"/>
    <w:rsid w:val="0008248D"/>
    <w:rsid w:val="00082DF6"/>
    <w:rsid w:val="0008308F"/>
    <w:rsid w:val="00090789"/>
    <w:rsid w:val="0009367B"/>
    <w:rsid w:val="000A0F00"/>
    <w:rsid w:val="000A361F"/>
    <w:rsid w:val="000A43D5"/>
    <w:rsid w:val="000A5927"/>
    <w:rsid w:val="000A6EF3"/>
    <w:rsid w:val="000B2D83"/>
    <w:rsid w:val="000B3738"/>
    <w:rsid w:val="000C395B"/>
    <w:rsid w:val="000C4409"/>
    <w:rsid w:val="000D0EA5"/>
    <w:rsid w:val="000D1139"/>
    <w:rsid w:val="000D34B4"/>
    <w:rsid w:val="000D7D5E"/>
    <w:rsid w:val="000D7D7A"/>
    <w:rsid w:val="000E0A37"/>
    <w:rsid w:val="000E16B4"/>
    <w:rsid w:val="000E25DC"/>
    <w:rsid w:val="000E2BCD"/>
    <w:rsid w:val="000E51B7"/>
    <w:rsid w:val="000E6337"/>
    <w:rsid w:val="000E6486"/>
    <w:rsid w:val="000E6AFD"/>
    <w:rsid w:val="000F26BF"/>
    <w:rsid w:val="000F5FB4"/>
    <w:rsid w:val="000F74EA"/>
    <w:rsid w:val="00102364"/>
    <w:rsid w:val="00102B39"/>
    <w:rsid w:val="00112E9E"/>
    <w:rsid w:val="00113A8C"/>
    <w:rsid w:val="0011501A"/>
    <w:rsid w:val="00116982"/>
    <w:rsid w:val="00117D01"/>
    <w:rsid w:val="001217EA"/>
    <w:rsid w:val="001224CA"/>
    <w:rsid w:val="00122BAC"/>
    <w:rsid w:val="00126273"/>
    <w:rsid w:val="0012760B"/>
    <w:rsid w:val="0013600F"/>
    <w:rsid w:val="00140C4D"/>
    <w:rsid w:val="00140D6D"/>
    <w:rsid w:val="00141BF5"/>
    <w:rsid w:val="001426A9"/>
    <w:rsid w:val="00143EA5"/>
    <w:rsid w:val="00145D94"/>
    <w:rsid w:val="00145F1F"/>
    <w:rsid w:val="00151400"/>
    <w:rsid w:val="00152C6D"/>
    <w:rsid w:val="00153312"/>
    <w:rsid w:val="00153AFC"/>
    <w:rsid w:val="00154CEE"/>
    <w:rsid w:val="001559A0"/>
    <w:rsid w:val="00155D6B"/>
    <w:rsid w:val="00156989"/>
    <w:rsid w:val="00156B63"/>
    <w:rsid w:val="00157945"/>
    <w:rsid w:val="00161357"/>
    <w:rsid w:val="00162421"/>
    <w:rsid w:val="00170445"/>
    <w:rsid w:val="00170694"/>
    <w:rsid w:val="00170F06"/>
    <w:rsid w:val="001748C2"/>
    <w:rsid w:val="00177CF7"/>
    <w:rsid w:val="001820C4"/>
    <w:rsid w:val="001844BF"/>
    <w:rsid w:val="00185AA5"/>
    <w:rsid w:val="00185CA9"/>
    <w:rsid w:val="001927CC"/>
    <w:rsid w:val="00194A6A"/>
    <w:rsid w:val="001958FA"/>
    <w:rsid w:val="001A0306"/>
    <w:rsid w:val="001A0C6E"/>
    <w:rsid w:val="001A0F1D"/>
    <w:rsid w:val="001A1BDF"/>
    <w:rsid w:val="001A4FE8"/>
    <w:rsid w:val="001A6408"/>
    <w:rsid w:val="001B017B"/>
    <w:rsid w:val="001B387C"/>
    <w:rsid w:val="001B3BEE"/>
    <w:rsid w:val="001B4FD1"/>
    <w:rsid w:val="001B6E86"/>
    <w:rsid w:val="001C1584"/>
    <w:rsid w:val="001C1F44"/>
    <w:rsid w:val="001C440D"/>
    <w:rsid w:val="001D2BC6"/>
    <w:rsid w:val="001D3A5B"/>
    <w:rsid w:val="001D74BF"/>
    <w:rsid w:val="001E0D04"/>
    <w:rsid w:val="001E190B"/>
    <w:rsid w:val="001E29CA"/>
    <w:rsid w:val="001E4781"/>
    <w:rsid w:val="001E69CE"/>
    <w:rsid w:val="001E6B24"/>
    <w:rsid w:val="001E6BC4"/>
    <w:rsid w:val="001F1AA0"/>
    <w:rsid w:val="001F227C"/>
    <w:rsid w:val="001F3508"/>
    <w:rsid w:val="001F4330"/>
    <w:rsid w:val="00203E99"/>
    <w:rsid w:val="00205D6C"/>
    <w:rsid w:val="00217C5B"/>
    <w:rsid w:val="0022073C"/>
    <w:rsid w:val="0022209E"/>
    <w:rsid w:val="00226AEF"/>
    <w:rsid w:val="00227671"/>
    <w:rsid w:val="00227AC7"/>
    <w:rsid w:val="00230AC1"/>
    <w:rsid w:val="00231118"/>
    <w:rsid w:val="00237190"/>
    <w:rsid w:val="0024077D"/>
    <w:rsid w:val="002416A6"/>
    <w:rsid w:val="002429E1"/>
    <w:rsid w:val="00244FFA"/>
    <w:rsid w:val="0024580F"/>
    <w:rsid w:val="0024594D"/>
    <w:rsid w:val="002460A4"/>
    <w:rsid w:val="002538E6"/>
    <w:rsid w:val="00254D7A"/>
    <w:rsid w:val="00262CBE"/>
    <w:rsid w:val="00263984"/>
    <w:rsid w:val="00264F09"/>
    <w:rsid w:val="00266059"/>
    <w:rsid w:val="00267842"/>
    <w:rsid w:val="002701EC"/>
    <w:rsid w:val="00272D25"/>
    <w:rsid w:val="00274D0D"/>
    <w:rsid w:val="00277444"/>
    <w:rsid w:val="00284DC6"/>
    <w:rsid w:val="002859DE"/>
    <w:rsid w:val="00285EE4"/>
    <w:rsid w:val="002917BA"/>
    <w:rsid w:val="00291887"/>
    <w:rsid w:val="00291C13"/>
    <w:rsid w:val="002934FC"/>
    <w:rsid w:val="00296D7A"/>
    <w:rsid w:val="002A36B7"/>
    <w:rsid w:val="002A4C4F"/>
    <w:rsid w:val="002A5C92"/>
    <w:rsid w:val="002B0E68"/>
    <w:rsid w:val="002B229C"/>
    <w:rsid w:val="002B3ED3"/>
    <w:rsid w:val="002B52D1"/>
    <w:rsid w:val="002B5C19"/>
    <w:rsid w:val="002C283E"/>
    <w:rsid w:val="002C4D81"/>
    <w:rsid w:val="002D24A6"/>
    <w:rsid w:val="002D3AD1"/>
    <w:rsid w:val="002D58BD"/>
    <w:rsid w:val="002E41E5"/>
    <w:rsid w:val="002E539C"/>
    <w:rsid w:val="002E7EEB"/>
    <w:rsid w:val="00301B52"/>
    <w:rsid w:val="00302DEA"/>
    <w:rsid w:val="00303E58"/>
    <w:rsid w:val="00305DEA"/>
    <w:rsid w:val="003067DE"/>
    <w:rsid w:val="00310EAA"/>
    <w:rsid w:val="00312D0D"/>
    <w:rsid w:val="00313DDA"/>
    <w:rsid w:val="00316EBD"/>
    <w:rsid w:val="00317C80"/>
    <w:rsid w:val="0032303C"/>
    <w:rsid w:val="00323A79"/>
    <w:rsid w:val="00324262"/>
    <w:rsid w:val="0032440D"/>
    <w:rsid w:val="003275FC"/>
    <w:rsid w:val="003279ED"/>
    <w:rsid w:val="003306CA"/>
    <w:rsid w:val="00331F18"/>
    <w:rsid w:val="00332148"/>
    <w:rsid w:val="00333DE2"/>
    <w:rsid w:val="00335330"/>
    <w:rsid w:val="003373C1"/>
    <w:rsid w:val="00344623"/>
    <w:rsid w:val="00346A9E"/>
    <w:rsid w:val="00350B29"/>
    <w:rsid w:val="00351C7C"/>
    <w:rsid w:val="003520A8"/>
    <w:rsid w:val="00352BC0"/>
    <w:rsid w:val="00354A24"/>
    <w:rsid w:val="00354E5B"/>
    <w:rsid w:val="00356C7C"/>
    <w:rsid w:val="00362D74"/>
    <w:rsid w:val="00363161"/>
    <w:rsid w:val="003651AD"/>
    <w:rsid w:val="0036667B"/>
    <w:rsid w:val="00373E28"/>
    <w:rsid w:val="00374A08"/>
    <w:rsid w:val="00380C87"/>
    <w:rsid w:val="00384976"/>
    <w:rsid w:val="00384D9F"/>
    <w:rsid w:val="0038656E"/>
    <w:rsid w:val="00390429"/>
    <w:rsid w:val="0039422E"/>
    <w:rsid w:val="00396AB0"/>
    <w:rsid w:val="00397AA4"/>
    <w:rsid w:val="003A08DA"/>
    <w:rsid w:val="003A3223"/>
    <w:rsid w:val="003A5D10"/>
    <w:rsid w:val="003A7427"/>
    <w:rsid w:val="003B311E"/>
    <w:rsid w:val="003B3435"/>
    <w:rsid w:val="003B4EBD"/>
    <w:rsid w:val="003B5848"/>
    <w:rsid w:val="003B7D33"/>
    <w:rsid w:val="003C0D5A"/>
    <w:rsid w:val="003C146E"/>
    <w:rsid w:val="003C1512"/>
    <w:rsid w:val="003D30AD"/>
    <w:rsid w:val="003E28B1"/>
    <w:rsid w:val="003E340F"/>
    <w:rsid w:val="003E4874"/>
    <w:rsid w:val="003E6066"/>
    <w:rsid w:val="003E73D6"/>
    <w:rsid w:val="003F05E5"/>
    <w:rsid w:val="003F2736"/>
    <w:rsid w:val="003F374F"/>
    <w:rsid w:val="003F511E"/>
    <w:rsid w:val="003F68DC"/>
    <w:rsid w:val="003F7FD0"/>
    <w:rsid w:val="00400F4F"/>
    <w:rsid w:val="00404507"/>
    <w:rsid w:val="004100BA"/>
    <w:rsid w:val="00410578"/>
    <w:rsid w:val="00410F67"/>
    <w:rsid w:val="00413391"/>
    <w:rsid w:val="00413CDA"/>
    <w:rsid w:val="00415721"/>
    <w:rsid w:val="004213E0"/>
    <w:rsid w:val="00422670"/>
    <w:rsid w:val="00423EA2"/>
    <w:rsid w:val="00425153"/>
    <w:rsid w:val="00435090"/>
    <w:rsid w:val="004402A5"/>
    <w:rsid w:val="00440994"/>
    <w:rsid w:val="004413F9"/>
    <w:rsid w:val="00441CDE"/>
    <w:rsid w:val="00442067"/>
    <w:rsid w:val="0044427A"/>
    <w:rsid w:val="00450810"/>
    <w:rsid w:val="004550FC"/>
    <w:rsid w:val="00456655"/>
    <w:rsid w:val="004606CF"/>
    <w:rsid w:val="00463273"/>
    <w:rsid w:val="0048116D"/>
    <w:rsid w:val="00484C38"/>
    <w:rsid w:val="00486381"/>
    <w:rsid w:val="004868F7"/>
    <w:rsid w:val="00491BB9"/>
    <w:rsid w:val="00492FD7"/>
    <w:rsid w:val="004A1130"/>
    <w:rsid w:val="004A1ECD"/>
    <w:rsid w:val="004A3AFC"/>
    <w:rsid w:val="004A4F8D"/>
    <w:rsid w:val="004A55B3"/>
    <w:rsid w:val="004B370A"/>
    <w:rsid w:val="004C18FC"/>
    <w:rsid w:val="004C5947"/>
    <w:rsid w:val="004C72F9"/>
    <w:rsid w:val="004C7AD1"/>
    <w:rsid w:val="004D02E9"/>
    <w:rsid w:val="004E1D01"/>
    <w:rsid w:val="004E3884"/>
    <w:rsid w:val="004E3A0D"/>
    <w:rsid w:val="004E5292"/>
    <w:rsid w:val="004E69C8"/>
    <w:rsid w:val="004F0CA2"/>
    <w:rsid w:val="004F10EA"/>
    <w:rsid w:val="004F3071"/>
    <w:rsid w:val="00501870"/>
    <w:rsid w:val="00502AC7"/>
    <w:rsid w:val="005102FF"/>
    <w:rsid w:val="005148FA"/>
    <w:rsid w:val="005156CA"/>
    <w:rsid w:val="0051586B"/>
    <w:rsid w:val="00515D91"/>
    <w:rsid w:val="00515F04"/>
    <w:rsid w:val="005232C4"/>
    <w:rsid w:val="00523472"/>
    <w:rsid w:val="005237AE"/>
    <w:rsid w:val="0053354B"/>
    <w:rsid w:val="00535AA7"/>
    <w:rsid w:val="00537CA9"/>
    <w:rsid w:val="00542952"/>
    <w:rsid w:val="00542A1C"/>
    <w:rsid w:val="0054768D"/>
    <w:rsid w:val="00547EA6"/>
    <w:rsid w:val="005518E5"/>
    <w:rsid w:val="00552B90"/>
    <w:rsid w:val="00553402"/>
    <w:rsid w:val="00553500"/>
    <w:rsid w:val="00554294"/>
    <w:rsid w:val="005550E6"/>
    <w:rsid w:val="00556B3B"/>
    <w:rsid w:val="00562BE4"/>
    <w:rsid w:val="00563630"/>
    <w:rsid w:val="00567D43"/>
    <w:rsid w:val="00571324"/>
    <w:rsid w:val="0058170F"/>
    <w:rsid w:val="005819EC"/>
    <w:rsid w:val="00581EC0"/>
    <w:rsid w:val="005854AD"/>
    <w:rsid w:val="00586643"/>
    <w:rsid w:val="0058681D"/>
    <w:rsid w:val="00591047"/>
    <w:rsid w:val="005951BB"/>
    <w:rsid w:val="00597C3D"/>
    <w:rsid w:val="005A256C"/>
    <w:rsid w:val="005B0E6F"/>
    <w:rsid w:val="005B3096"/>
    <w:rsid w:val="005B33E8"/>
    <w:rsid w:val="005B353F"/>
    <w:rsid w:val="005B6B2B"/>
    <w:rsid w:val="005C1E34"/>
    <w:rsid w:val="005C2F6B"/>
    <w:rsid w:val="005C322F"/>
    <w:rsid w:val="005C3E42"/>
    <w:rsid w:val="005C4A15"/>
    <w:rsid w:val="005C65C5"/>
    <w:rsid w:val="005C7895"/>
    <w:rsid w:val="005D4EAE"/>
    <w:rsid w:val="005E3C2C"/>
    <w:rsid w:val="005E4606"/>
    <w:rsid w:val="005E541F"/>
    <w:rsid w:val="005E691F"/>
    <w:rsid w:val="005F028A"/>
    <w:rsid w:val="005F0B64"/>
    <w:rsid w:val="005F27F3"/>
    <w:rsid w:val="005F2B28"/>
    <w:rsid w:val="005F2F28"/>
    <w:rsid w:val="005F302B"/>
    <w:rsid w:val="005F3D13"/>
    <w:rsid w:val="005F7EB7"/>
    <w:rsid w:val="00601FEC"/>
    <w:rsid w:val="006044B8"/>
    <w:rsid w:val="00605610"/>
    <w:rsid w:val="00610AEF"/>
    <w:rsid w:val="006124A6"/>
    <w:rsid w:val="0061418B"/>
    <w:rsid w:val="00615018"/>
    <w:rsid w:val="006273AC"/>
    <w:rsid w:val="0063006B"/>
    <w:rsid w:val="006335B2"/>
    <w:rsid w:val="00636A55"/>
    <w:rsid w:val="00636DF5"/>
    <w:rsid w:val="00642A21"/>
    <w:rsid w:val="00644400"/>
    <w:rsid w:val="00645ED3"/>
    <w:rsid w:val="00646E27"/>
    <w:rsid w:val="00647639"/>
    <w:rsid w:val="00647D5A"/>
    <w:rsid w:val="00650290"/>
    <w:rsid w:val="00651718"/>
    <w:rsid w:val="00652141"/>
    <w:rsid w:val="0065373A"/>
    <w:rsid w:val="0065449E"/>
    <w:rsid w:val="00660BF3"/>
    <w:rsid w:val="00665F23"/>
    <w:rsid w:val="00666100"/>
    <w:rsid w:val="006666EF"/>
    <w:rsid w:val="00671172"/>
    <w:rsid w:val="00673F4A"/>
    <w:rsid w:val="00675A8D"/>
    <w:rsid w:val="00690686"/>
    <w:rsid w:val="0069319D"/>
    <w:rsid w:val="00694084"/>
    <w:rsid w:val="00695AE8"/>
    <w:rsid w:val="006A0BE6"/>
    <w:rsid w:val="006A1015"/>
    <w:rsid w:val="006B6A72"/>
    <w:rsid w:val="006B6DEA"/>
    <w:rsid w:val="006C039A"/>
    <w:rsid w:val="006C18C5"/>
    <w:rsid w:val="006C5AE2"/>
    <w:rsid w:val="006D0E84"/>
    <w:rsid w:val="006D12A0"/>
    <w:rsid w:val="006D1326"/>
    <w:rsid w:val="006D157B"/>
    <w:rsid w:val="006D21C3"/>
    <w:rsid w:val="006D313B"/>
    <w:rsid w:val="006D40A4"/>
    <w:rsid w:val="006D4B3C"/>
    <w:rsid w:val="006D712C"/>
    <w:rsid w:val="006D79FC"/>
    <w:rsid w:val="006D7AB4"/>
    <w:rsid w:val="006E2169"/>
    <w:rsid w:val="006E5BC0"/>
    <w:rsid w:val="006F01EE"/>
    <w:rsid w:val="007013EE"/>
    <w:rsid w:val="0070538B"/>
    <w:rsid w:val="00712029"/>
    <w:rsid w:val="007129C2"/>
    <w:rsid w:val="007146CB"/>
    <w:rsid w:val="00714AFA"/>
    <w:rsid w:val="00714CA9"/>
    <w:rsid w:val="00715704"/>
    <w:rsid w:val="007170E9"/>
    <w:rsid w:val="007217AC"/>
    <w:rsid w:val="007230DD"/>
    <w:rsid w:val="00725847"/>
    <w:rsid w:val="007324C8"/>
    <w:rsid w:val="00735107"/>
    <w:rsid w:val="00740253"/>
    <w:rsid w:val="00740F0D"/>
    <w:rsid w:val="0074603B"/>
    <w:rsid w:val="00747958"/>
    <w:rsid w:val="00753D1E"/>
    <w:rsid w:val="00754410"/>
    <w:rsid w:val="00754516"/>
    <w:rsid w:val="00754CC4"/>
    <w:rsid w:val="00763DA9"/>
    <w:rsid w:val="007648F4"/>
    <w:rsid w:val="00764F3E"/>
    <w:rsid w:val="00766B01"/>
    <w:rsid w:val="00773FCC"/>
    <w:rsid w:val="007745F4"/>
    <w:rsid w:val="00786693"/>
    <w:rsid w:val="0079398B"/>
    <w:rsid w:val="00797559"/>
    <w:rsid w:val="007A3DE6"/>
    <w:rsid w:val="007B5D06"/>
    <w:rsid w:val="007C4566"/>
    <w:rsid w:val="007C67CE"/>
    <w:rsid w:val="007C7EF9"/>
    <w:rsid w:val="007C7F06"/>
    <w:rsid w:val="007D0716"/>
    <w:rsid w:val="007D48E0"/>
    <w:rsid w:val="007E007B"/>
    <w:rsid w:val="007E01CA"/>
    <w:rsid w:val="007E0BDA"/>
    <w:rsid w:val="007E312A"/>
    <w:rsid w:val="007E5BB3"/>
    <w:rsid w:val="007E7441"/>
    <w:rsid w:val="007F14F0"/>
    <w:rsid w:val="007F3F87"/>
    <w:rsid w:val="007F4D7F"/>
    <w:rsid w:val="007F58F4"/>
    <w:rsid w:val="007F5910"/>
    <w:rsid w:val="008056CF"/>
    <w:rsid w:val="00810870"/>
    <w:rsid w:val="00812DD7"/>
    <w:rsid w:val="00813BA7"/>
    <w:rsid w:val="00817683"/>
    <w:rsid w:val="00824D3D"/>
    <w:rsid w:val="008254B8"/>
    <w:rsid w:val="00830E2E"/>
    <w:rsid w:val="00831FC2"/>
    <w:rsid w:val="008326F9"/>
    <w:rsid w:val="00832A76"/>
    <w:rsid w:val="008346DB"/>
    <w:rsid w:val="008351C2"/>
    <w:rsid w:val="0083739D"/>
    <w:rsid w:val="00837D00"/>
    <w:rsid w:val="00840471"/>
    <w:rsid w:val="00843C45"/>
    <w:rsid w:val="00854F7A"/>
    <w:rsid w:val="00855572"/>
    <w:rsid w:val="00864765"/>
    <w:rsid w:val="0087131C"/>
    <w:rsid w:val="00873530"/>
    <w:rsid w:val="00874C0C"/>
    <w:rsid w:val="00887ABC"/>
    <w:rsid w:val="008917B6"/>
    <w:rsid w:val="008917F5"/>
    <w:rsid w:val="0089292D"/>
    <w:rsid w:val="00892FA2"/>
    <w:rsid w:val="00893004"/>
    <w:rsid w:val="00893942"/>
    <w:rsid w:val="00894C96"/>
    <w:rsid w:val="008A60C4"/>
    <w:rsid w:val="008A7D0A"/>
    <w:rsid w:val="008B2A96"/>
    <w:rsid w:val="008B4DF2"/>
    <w:rsid w:val="008B5C50"/>
    <w:rsid w:val="008C1C0A"/>
    <w:rsid w:val="008C34F0"/>
    <w:rsid w:val="008C3C84"/>
    <w:rsid w:val="008C45CD"/>
    <w:rsid w:val="008C51D1"/>
    <w:rsid w:val="008C6E2C"/>
    <w:rsid w:val="008C7CF1"/>
    <w:rsid w:val="008D1C1F"/>
    <w:rsid w:val="008D5D1F"/>
    <w:rsid w:val="008E3CD8"/>
    <w:rsid w:val="008E7B43"/>
    <w:rsid w:val="008F059C"/>
    <w:rsid w:val="008F0C67"/>
    <w:rsid w:val="008F1A04"/>
    <w:rsid w:val="008F1D3C"/>
    <w:rsid w:val="008F366D"/>
    <w:rsid w:val="008F6F86"/>
    <w:rsid w:val="00900A7A"/>
    <w:rsid w:val="00907F14"/>
    <w:rsid w:val="009148EF"/>
    <w:rsid w:val="00920551"/>
    <w:rsid w:val="0092392A"/>
    <w:rsid w:val="00926725"/>
    <w:rsid w:val="00930977"/>
    <w:rsid w:val="009315B4"/>
    <w:rsid w:val="00931652"/>
    <w:rsid w:val="00932006"/>
    <w:rsid w:val="0093254E"/>
    <w:rsid w:val="00934AFC"/>
    <w:rsid w:val="00936679"/>
    <w:rsid w:val="0093719B"/>
    <w:rsid w:val="0094327B"/>
    <w:rsid w:val="0094540D"/>
    <w:rsid w:val="00945973"/>
    <w:rsid w:val="00947C3F"/>
    <w:rsid w:val="00951CCD"/>
    <w:rsid w:val="009523A4"/>
    <w:rsid w:val="00952955"/>
    <w:rsid w:val="00952BBB"/>
    <w:rsid w:val="00953184"/>
    <w:rsid w:val="0095474F"/>
    <w:rsid w:val="009570F9"/>
    <w:rsid w:val="009609E1"/>
    <w:rsid w:val="009614ED"/>
    <w:rsid w:val="00962B94"/>
    <w:rsid w:val="00962ECE"/>
    <w:rsid w:val="00972451"/>
    <w:rsid w:val="00974A8C"/>
    <w:rsid w:val="009838B0"/>
    <w:rsid w:val="00984E64"/>
    <w:rsid w:val="0098510C"/>
    <w:rsid w:val="0098547F"/>
    <w:rsid w:val="009931F6"/>
    <w:rsid w:val="00997A6F"/>
    <w:rsid w:val="009A4694"/>
    <w:rsid w:val="009A5B70"/>
    <w:rsid w:val="009B45A4"/>
    <w:rsid w:val="009B51D2"/>
    <w:rsid w:val="009B5A34"/>
    <w:rsid w:val="009D3315"/>
    <w:rsid w:val="009E19E3"/>
    <w:rsid w:val="009E1F5A"/>
    <w:rsid w:val="009E5DA9"/>
    <w:rsid w:val="009E700A"/>
    <w:rsid w:val="00A005A2"/>
    <w:rsid w:val="00A0133B"/>
    <w:rsid w:val="00A022E4"/>
    <w:rsid w:val="00A02ECA"/>
    <w:rsid w:val="00A105F7"/>
    <w:rsid w:val="00A111D8"/>
    <w:rsid w:val="00A16084"/>
    <w:rsid w:val="00A2013E"/>
    <w:rsid w:val="00A23A08"/>
    <w:rsid w:val="00A24C5B"/>
    <w:rsid w:val="00A26A85"/>
    <w:rsid w:val="00A314F3"/>
    <w:rsid w:val="00A31C61"/>
    <w:rsid w:val="00A41265"/>
    <w:rsid w:val="00A41CE3"/>
    <w:rsid w:val="00A42EB6"/>
    <w:rsid w:val="00A440CF"/>
    <w:rsid w:val="00A454E4"/>
    <w:rsid w:val="00A47AD1"/>
    <w:rsid w:val="00A601FE"/>
    <w:rsid w:val="00A61B43"/>
    <w:rsid w:val="00A65BF3"/>
    <w:rsid w:val="00A7418A"/>
    <w:rsid w:val="00A77E08"/>
    <w:rsid w:val="00A82D5E"/>
    <w:rsid w:val="00A847CA"/>
    <w:rsid w:val="00A86938"/>
    <w:rsid w:val="00A875AB"/>
    <w:rsid w:val="00A87938"/>
    <w:rsid w:val="00A87CF5"/>
    <w:rsid w:val="00A87DA0"/>
    <w:rsid w:val="00A915BE"/>
    <w:rsid w:val="00A91ACA"/>
    <w:rsid w:val="00A9405D"/>
    <w:rsid w:val="00A97001"/>
    <w:rsid w:val="00AA1340"/>
    <w:rsid w:val="00AA1C5A"/>
    <w:rsid w:val="00AA3F57"/>
    <w:rsid w:val="00AA6ABA"/>
    <w:rsid w:val="00AB1C54"/>
    <w:rsid w:val="00AB25DA"/>
    <w:rsid w:val="00AB5067"/>
    <w:rsid w:val="00AB611B"/>
    <w:rsid w:val="00AB6DCF"/>
    <w:rsid w:val="00AC04B7"/>
    <w:rsid w:val="00AC0552"/>
    <w:rsid w:val="00AC23EF"/>
    <w:rsid w:val="00AC59A5"/>
    <w:rsid w:val="00AC70D2"/>
    <w:rsid w:val="00AC77E3"/>
    <w:rsid w:val="00AD0408"/>
    <w:rsid w:val="00AD254F"/>
    <w:rsid w:val="00AE1898"/>
    <w:rsid w:val="00AE6A8A"/>
    <w:rsid w:val="00AF113F"/>
    <w:rsid w:val="00AF2483"/>
    <w:rsid w:val="00AF3C6D"/>
    <w:rsid w:val="00AF524B"/>
    <w:rsid w:val="00AF68F3"/>
    <w:rsid w:val="00AF7DBD"/>
    <w:rsid w:val="00B01CF2"/>
    <w:rsid w:val="00B04985"/>
    <w:rsid w:val="00B07ADF"/>
    <w:rsid w:val="00B110E1"/>
    <w:rsid w:val="00B13ED5"/>
    <w:rsid w:val="00B1737B"/>
    <w:rsid w:val="00B238E2"/>
    <w:rsid w:val="00B25BC5"/>
    <w:rsid w:val="00B26812"/>
    <w:rsid w:val="00B26B38"/>
    <w:rsid w:val="00B3286F"/>
    <w:rsid w:val="00B37E96"/>
    <w:rsid w:val="00B42DD2"/>
    <w:rsid w:val="00B43300"/>
    <w:rsid w:val="00B53C8B"/>
    <w:rsid w:val="00B55A05"/>
    <w:rsid w:val="00B608BF"/>
    <w:rsid w:val="00B6123C"/>
    <w:rsid w:val="00B643CB"/>
    <w:rsid w:val="00B66069"/>
    <w:rsid w:val="00B6739C"/>
    <w:rsid w:val="00B67E54"/>
    <w:rsid w:val="00B71D95"/>
    <w:rsid w:val="00B72509"/>
    <w:rsid w:val="00B77613"/>
    <w:rsid w:val="00B778BD"/>
    <w:rsid w:val="00B80AF1"/>
    <w:rsid w:val="00B81BA4"/>
    <w:rsid w:val="00B84430"/>
    <w:rsid w:val="00B862A6"/>
    <w:rsid w:val="00B920E7"/>
    <w:rsid w:val="00B95599"/>
    <w:rsid w:val="00BA049F"/>
    <w:rsid w:val="00BA0A86"/>
    <w:rsid w:val="00BA1391"/>
    <w:rsid w:val="00BA3820"/>
    <w:rsid w:val="00BA44E2"/>
    <w:rsid w:val="00BA55D9"/>
    <w:rsid w:val="00BB2AB8"/>
    <w:rsid w:val="00BB7345"/>
    <w:rsid w:val="00BC04B7"/>
    <w:rsid w:val="00BC1B4E"/>
    <w:rsid w:val="00BC5F45"/>
    <w:rsid w:val="00BD084F"/>
    <w:rsid w:val="00BD5331"/>
    <w:rsid w:val="00BD7FBA"/>
    <w:rsid w:val="00BE0F15"/>
    <w:rsid w:val="00BE2D10"/>
    <w:rsid w:val="00BE3D90"/>
    <w:rsid w:val="00BE51C9"/>
    <w:rsid w:val="00BF0D91"/>
    <w:rsid w:val="00BF1C12"/>
    <w:rsid w:val="00BF3041"/>
    <w:rsid w:val="00BF7FF2"/>
    <w:rsid w:val="00C01053"/>
    <w:rsid w:val="00C01222"/>
    <w:rsid w:val="00C03487"/>
    <w:rsid w:val="00C06E10"/>
    <w:rsid w:val="00C10E54"/>
    <w:rsid w:val="00C11C86"/>
    <w:rsid w:val="00C12388"/>
    <w:rsid w:val="00C127B0"/>
    <w:rsid w:val="00C13AEC"/>
    <w:rsid w:val="00C21F42"/>
    <w:rsid w:val="00C22661"/>
    <w:rsid w:val="00C34E2C"/>
    <w:rsid w:val="00C3598B"/>
    <w:rsid w:val="00C427BC"/>
    <w:rsid w:val="00C42BB9"/>
    <w:rsid w:val="00C4561C"/>
    <w:rsid w:val="00C4735F"/>
    <w:rsid w:val="00C475BC"/>
    <w:rsid w:val="00C52162"/>
    <w:rsid w:val="00C52A66"/>
    <w:rsid w:val="00C54192"/>
    <w:rsid w:val="00C54743"/>
    <w:rsid w:val="00C554C4"/>
    <w:rsid w:val="00C55BEB"/>
    <w:rsid w:val="00C64230"/>
    <w:rsid w:val="00C64761"/>
    <w:rsid w:val="00C70D60"/>
    <w:rsid w:val="00C720FD"/>
    <w:rsid w:val="00C721AE"/>
    <w:rsid w:val="00C728F8"/>
    <w:rsid w:val="00C73D96"/>
    <w:rsid w:val="00C75C32"/>
    <w:rsid w:val="00C83935"/>
    <w:rsid w:val="00C8577B"/>
    <w:rsid w:val="00C86E5B"/>
    <w:rsid w:val="00C90F7E"/>
    <w:rsid w:val="00C91B02"/>
    <w:rsid w:val="00C96F2D"/>
    <w:rsid w:val="00CA0CA8"/>
    <w:rsid w:val="00CA2703"/>
    <w:rsid w:val="00CA36F8"/>
    <w:rsid w:val="00CA5EC6"/>
    <w:rsid w:val="00CA774B"/>
    <w:rsid w:val="00CB1CE2"/>
    <w:rsid w:val="00CB2903"/>
    <w:rsid w:val="00CB7899"/>
    <w:rsid w:val="00CC17CA"/>
    <w:rsid w:val="00CC1D64"/>
    <w:rsid w:val="00CC3F9B"/>
    <w:rsid w:val="00CC6F53"/>
    <w:rsid w:val="00CD4CAF"/>
    <w:rsid w:val="00CD5585"/>
    <w:rsid w:val="00CE7733"/>
    <w:rsid w:val="00CE7781"/>
    <w:rsid w:val="00CF046C"/>
    <w:rsid w:val="00CF3227"/>
    <w:rsid w:val="00CF4082"/>
    <w:rsid w:val="00CF5B07"/>
    <w:rsid w:val="00CF5F84"/>
    <w:rsid w:val="00CF7146"/>
    <w:rsid w:val="00D00786"/>
    <w:rsid w:val="00D01E7E"/>
    <w:rsid w:val="00D06309"/>
    <w:rsid w:val="00D105D3"/>
    <w:rsid w:val="00D13C69"/>
    <w:rsid w:val="00D21C85"/>
    <w:rsid w:val="00D21E6F"/>
    <w:rsid w:val="00D22A29"/>
    <w:rsid w:val="00D268E8"/>
    <w:rsid w:val="00D278EE"/>
    <w:rsid w:val="00D27A39"/>
    <w:rsid w:val="00D33422"/>
    <w:rsid w:val="00D33449"/>
    <w:rsid w:val="00D35551"/>
    <w:rsid w:val="00D37835"/>
    <w:rsid w:val="00D37A0B"/>
    <w:rsid w:val="00D44E31"/>
    <w:rsid w:val="00D45656"/>
    <w:rsid w:val="00D46966"/>
    <w:rsid w:val="00D5037D"/>
    <w:rsid w:val="00D54761"/>
    <w:rsid w:val="00D5517D"/>
    <w:rsid w:val="00D552FC"/>
    <w:rsid w:val="00D55396"/>
    <w:rsid w:val="00D56A05"/>
    <w:rsid w:val="00D618DE"/>
    <w:rsid w:val="00D62299"/>
    <w:rsid w:val="00D7141A"/>
    <w:rsid w:val="00D74FED"/>
    <w:rsid w:val="00D83258"/>
    <w:rsid w:val="00D8477E"/>
    <w:rsid w:val="00D9139C"/>
    <w:rsid w:val="00D914FF"/>
    <w:rsid w:val="00D91862"/>
    <w:rsid w:val="00D9368A"/>
    <w:rsid w:val="00D9496F"/>
    <w:rsid w:val="00D963A0"/>
    <w:rsid w:val="00D96462"/>
    <w:rsid w:val="00DA3ED2"/>
    <w:rsid w:val="00DA5347"/>
    <w:rsid w:val="00DA638B"/>
    <w:rsid w:val="00DB1E81"/>
    <w:rsid w:val="00DB250D"/>
    <w:rsid w:val="00DB4867"/>
    <w:rsid w:val="00DB743E"/>
    <w:rsid w:val="00DC03FB"/>
    <w:rsid w:val="00DC1BE5"/>
    <w:rsid w:val="00DC2631"/>
    <w:rsid w:val="00DC2720"/>
    <w:rsid w:val="00DC3749"/>
    <w:rsid w:val="00DC483E"/>
    <w:rsid w:val="00DC4FE6"/>
    <w:rsid w:val="00DD3CE0"/>
    <w:rsid w:val="00DD3CF5"/>
    <w:rsid w:val="00DD4D8F"/>
    <w:rsid w:val="00DD5635"/>
    <w:rsid w:val="00DD79E7"/>
    <w:rsid w:val="00DE1320"/>
    <w:rsid w:val="00DE36B0"/>
    <w:rsid w:val="00DE377A"/>
    <w:rsid w:val="00DE3FF5"/>
    <w:rsid w:val="00DE5CF6"/>
    <w:rsid w:val="00DF7B69"/>
    <w:rsid w:val="00DF7B8F"/>
    <w:rsid w:val="00E00D6E"/>
    <w:rsid w:val="00E013C7"/>
    <w:rsid w:val="00E02514"/>
    <w:rsid w:val="00E0630A"/>
    <w:rsid w:val="00E1181C"/>
    <w:rsid w:val="00E11C2C"/>
    <w:rsid w:val="00E13ABA"/>
    <w:rsid w:val="00E159E8"/>
    <w:rsid w:val="00E1718B"/>
    <w:rsid w:val="00E2108D"/>
    <w:rsid w:val="00E214DA"/>
    <w:rsid w:val="00E224F9"/>
    <w:rsid w:val="00E22E47"/>
    <w:rsid w:val="00E274E5"/>
    <w:rsid w:val="00E309C0"/>
    <w:rsid w:val="00E42C53"/>
    <w:rsid w:val="00E4417A"/>
    <w:rsid w:val="00E44AE5"/>
    <w:rsid w:val="00E44D7E"/>
    <w:rsid w:val="00E44DFD"/>
    <w:rsid w:val="00E4725B"/>
    <w:rsid w:val="00E47D74"/>
    <w:rsid w:val="00E5182F"/>
    <w:rsid w:val="00E556ED"/>
    <w:rsid w:val="00E566B3"/>
    <w:rsid w:val="00E57F9D"/>
    <w:rsid w:val="00E64201"/>
    <w:rsid w:val="00E7019A"/>
    <w:rsid w:val="00E73659"/>
    <w:rsid w:val="00E74B87"/>
    <w:rsid w:val="00E800BF"/>
    <w:rsid w:val="00E81764"/>
    <w:rsid w:val="00E81A26"/>
    <w:rsid w:val="00E826F7"/>
    <w:rsid w:val="00E84191"/>
    <w:rsid w:val="00E86527"/>
    <w:rsid w:val="00E86864"/>
    <w:rsid w:val="00E870A1"/>
    <w:rsid w:val="00E90A8E"/>
    <w:rsid w:val="00E9190B"/>
    <w:rsid w:val="00E9619D"/>
    <w:rsid w:val="00E97B98"/>
    <w:rsid w:val="00EA12B2"/>
    <w:rsid w:val="00EA3EDE"/>
    <w:rsid w:val="00EB029B"/>
    <w:rsid w:val="00EB1430"/>
    <w:rsid w:val="00EB2AE9"/>
    <w:rsid w:val="00EB374D"/>
    <w:rsid w:val="00EB4137"/>
    <w:rsid w:val="00EB6D44"/>
    <w:rsid w:val="00EC2D04"/>
    <w:rsid w:val="00ED2109"/>
    <w:rsid w:val="00ED4023"/>
    <w:rsid w:val="00ED498B"/>
    <w:rsid w:val="00ED4CB4"/>
    <w:rsid w:val="00ED53D5"/>
    <w:rsid w:val="00EE0DCA"/>
    <w:rsid w:val="00EE1E12"/>
    <w:rsid w:val="00EE2B5A"/>
    <w:rsid w:val="00EE2BA6"/>
    <w:rsid w:val="00EE650D"/>
    <w:rsid w:val="00EE6633"/>
    <w:rsid w:val="00EE680E"/>
    <w:rsid w:val="00EE75BC"/>
    <w:rsid w:val="00EF274E"/>
    <w:rsid w:val="00EF7009"/>
    <w:rsid w:val="00F00BCA"/>
    <w:rsid w:val="00F02E57"/>
    <w:rsid w:val="00F06317"/>
    <w:rsid w:val="00F06F77"/>
    <w:rsid w:val="00F07212"/>
    <w:rsid w:val="00F1127B"/>
    <w:rsid w:val="00F16ACD"/>
    <w:rsid w:val="00F20359"/>
    <w:rsid w:val="00F212A4"/>
    <w:rsid w:val="00F21FA7"/>
    <w:rsid w:val="00F22CF8"/>
    <w:rsid w:val="00F23EA2"/>
    <w:rsid w:val="00F266CE"/>
    <w:rsid w:val="00F27569"/>
    <w:rsid w:val="00F36619"/>
    <w:rsid w:val="00F37F23"/>
    <w:rsid w:val="00F5617B"/>
    <w:rsid w:val="00F6265A"/>
    <w:rsid w:val="00F6401A"/>
    <w:rsid w:val="00F650FE"/>
    <w:rsid w:val="00F84669"/>
    <w:rsid w:val="00F86C02"/>
    <w:rsid w:val="00F87BED"/>
    <w:rsid w:val="00F91221"/>
    <w:rsid w:val="00F953FA"/>
    <w:rsid w:val="00F956BB"/>
    <w:rsid w:val="00F95B2D"/>
    <w:rsid w:val="00FA1234"/>
    <w:rsid w:val="00FA378A"/>
    <w:rsid w:val="00FB096E"/>
    <w:rsid w:val="00FB0F19"/>
    <w:rsid w:val="00FB4A28"/>
    <w:rsid w:val="00FB4A9E"/>
    <w:rsid w:val="00FB6A06"/>
    <w:rsid w:val="00FB6A42"/>
    <w:rsid w:val="00FB6B89"/>
    <w:rsid w:val="00FB7DF6"/>
    <w:rsid w:val="00FC0567"/>
    <w:rsid w:val="00FC145E"/>
    <w:rsid w:val="00FC44E9"/>
    <w:rsid w:val="00FC697D"/>
    <w:rsid w:val="00FD0B2C"/>
    <w:rsid w:val="00FD38F4"/>
    <w:rsid w:val="00FD5AA7"/>
    <w:rsid w:val="00FE305A"/>
    <w:rsid w:val="00FE6025"/>
    <w:rsid w:val="00FE6720"/>
    <w:rsid w:val="00FE7D93"/>
    <w:rsid w:val="00FF2B6C"/>
    <w:rsid w:val="00FF2D0E"/>
    <w:rsid w:val="00FF441E"/>
    <w:rsid w:val="00FF47C8"/>
    <w:rsid w:val="00FF79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68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90686"/>
    <w:pPr>
      <w:ind w:left="720"/>
      <w:contextualSpacing/>
    </w:pPr>
  </w:style>
  <w:style w:type="table" w:styleId="TableGrid">
    <w:name w:val="Table Grid"/>
    <w:basedOn w:val="TableNormal"/>
    <w:uiPriority w:val="59"/>
    <w:rsid w:val="00690686"/>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
    <w:basedOn w:val="DefaultParagraphFont"/>
    <w:link w:val="ListParagraph"/>
    <w:uiPriority w:val="34"/>
    <w:locked/>
    <w:rsid w:val="00690686"/>
    <w:rPr>
      <w:rFonts w:eastAsiaTheme="minorEastAsia"/>
    </w:rPr>
  </w:style>
  <w:style w:type="paragraph" w:styleId="BalloonText">
    <w:name w:val="Balloon Text"/>
    <w:basedOn w:val="Normal"/>
    <w:link w:val="BalloonTextChar"/>
    <w:uiPriority w:val="99"/>
    <w:semiHidden/>
    <w:unhideWhenUsed/>
    <w:rsid w:val="006906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686"/>
    <w:rPr>
      <w:rFonts w:ascii="Tahoma" w:eastAsiaTheme="minorEastAsia" w:hAnsi="Tahoma" w:cs="Tahoma"/>
      <w:sz w:val="16"/>
      <w:szCs w:val="16"/>
    </w:rPr>
  </w:style>
  <w:style w:type="character" w:styleId="PlaceholderText">
    <w:name w:val="Placeholder Text"/>
    <w:basedOn w:val="DefaultParagraphFont"/>
    <w:uiPriority w:val="99"/>
    <w:semiHidden/>
    <w:rsid w:val="00690686"/>
    <w:rPr>
      <w:color w:val="808080"/>
    </w:rPr>
  </w:style>
  <w:style w:type="paragraph" w:styleId="NoSpacing">
    <w:name w:val="No Spacing"/>
    <w:uiPriority w:val="1"/>
    <w:qFormat/>
    <w:rsid w:val="003B3435"/>
    <w:pPr>
      <w:spacing w:after="0" w:line="240" w:lineRule="auto"/>
    </w:pPr>
    <w:rPr>
      <w:rFonts w:ascii="Calibri" w:eastAsia="Calibri" w:hAnsi="Calibri" w:cs="Arial"/>
    </w:rPr>
  </w:style>
  <w:style w:type="paragraph" w:styleId="Header">
    <w:name w:val="header"/>
    <w:basedOn w:val="Normal"/>
    <w:link w:val="HeaderChar"/>
    <w:uiPriority w:val="99"/>
    <w:semiHidden/>
    <w:unhideWhenUsed/>
    <w:rsid w:val="00ED49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498B"/>
    <w:rPr>
      <w:rFonts w:eastAsiaTheme="minorEastAsia"/>
    </w:rPr>
  </w:style>
  <w:style w:type="paragraph" w:styleId="Footer">
    <w:name w:val="footer"/>
    <w:basedOn w:val="Normal"/>
    <w:link w:val="FooterChar"/>
    <w:uiPriority w:val="99"/>
    <w:semiHidden/>
    <w:unhideWhenUsed/>
    <w:rsid w:val="00ED49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D498B"/>
    <w:rPr>
      <w:rFonts w:eastAsiaTheme="minorEastAsia"/>
    </w:rPr>
  </w:style>
  <w:style w:type="paragraph" w:customStyle="1" w:styleId="skkd">
    <w:name w:val=".skkd"/>
    <w:basedOn w:val="Normal"/>
    <w:uiPriority w:val="99"/>
    <w:rsid w:val="00D01E7E"/>
    <w:pPr>
      <w:tabs>
        <w:tab w:val="left" w:pos="26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s>
      <w:suppressAutoHyphens/>
      <w:autoSpaceDE w:val="0"/>
      <w:autoSpaceDN w:val="0"/>
      <w:adjustRightInd w:val="0"/>
      <w:spacing w:after="0" w:line="288" w:lineRule="auto"/>
      <w:ind w:left="280" w:hanging="280"/>
      <w:jc w:val="both"/>
      <w:textAlignment w:val="center"/>
    </w:pPr>
    <w:rPr>
      <w:rFonts w:ascii="Arial" w:eastAsiaTheme="minorHAnsi" w:hAnsi="Arial" w:cs="Arial"/>
      <w:color w:val="000000"/>
      <w:sz w:val="16"/>
      <w:szCs w:val="16"/>
    </w:rPr>
  </w:style>
  <w:style w:type="paragraph" w:customStyle="1" w:styleId="BasicParagraph">
    <w:name w:val="[Basic Paragraph]"/>
    <w:basedOn w:val="Normal"/>
    <w:uiPriority w:val="99"/>
    <w:rsid w:val="005B3096"/>
    <w:pPr>
      <w:autoSpaceDE w:val="0"/>
      <w:autoSpaceDN w:val="0"/>
      <w:adjustRightInd w:val="0"/>
      <w:spacing w:after="0" w:line="288" w:lineRule="auto"/>
      <w:textAlignment w:val="center"/>
    </w:pPr>
    <w:rPr>
      <w:rFonts w:ascii="Times New Roman" w:eastAsiaTheme="minorHAnsi" w:hAnsi="Times New Roman" w:cs="Times New Roman"/>
      <w:color w:val="000000"/>
      <w:sz w:val="24"/>
      <w:szCs w:val="24"/>
    </w:rPr>
  </w:style>
  <w:style w:type="paragraph" w:customStyle="1" w:styleId="SubbabA">
    <w:name w:val=".Subbab A"/>
    <w:basedOn w:val="Normal"/>
    <w:uiPriority w:val="99"/>
    <w:rsid w:val="00873530"/>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s>
      <w:suppressAutoHyphens/>
      <w:autoSpaceDE w:val="0"/>
      <w:autoSpaceDN w:val="0"/>
      <w:adjustRightInd w:val="0"/>
      <w:spacing w:before="170" w:after="57" w:line="288" w:lineRule="auto"/>
      <w:ind w:left="397" w:hanging="397"/>
      <w:jc w:val="both"/>
      <w:textAlignment w:val="center"/>
    </w:pPr>
    <w:rPr>
      <w:rFonts w:ascii="Arial" w:eastAsiaTheme="minorHAnsi" w:hAnsi="Arial" w:cs="Arial"/>
      <w:b/>
      <w:bCs/>
      <w:color w:val="000000"/>
      <w:sz w:val="26"/>
      <w:szCs w:val="26"/>
    </w:rPr>
  </w:style>
  <w:style w:type="paragraph" w:customStyle="1" w:styleId="soal">
    <w:name w:val="soal"/>
    <w:basedOn w:val="Normal"/>
    <w:uiPriority w:val="99"/>
    <w:rsid w:val="0024580F"/>
    <w:pPr>
      <w:tabs>
        <w:tab w:val="left" w:pos="420"/>
        <w:tab w:val="left" w:pos="794"/>
        <w:tab w:val="right" w:leader="dot" w:pos="8360"/>
      </w:tabs>
      <w:suppressAutoHyphens/>
      <w:autoSpaceDE w:val="0"/>
      <w:autoSpaceDN w:val="0"/>
      <w:adjustRightInd w:val="0"/>
      <w:spacing w:before="57" w:after="0" w:line="288" w:lineRule="auto"/>
      <w:ind w:left="794" w:hanging="514"/>
      <w:jc w:val="both"/>
      <w:textAlignment w:val="center"/>
    </w:pPr>
    <w:rPr>
      <w:rFonts w:ascii="Arial" w:eastAsiaTheme="minorHAnsi" w:hAnsi="Arial" w:cs="Arial"/>
      <w:color w:val="000000"/>
    </w:rPr>
  </w:style>
  <w:style w:type="paragraph" w:customStyle="1" w:styleId="OPTION">
    <w:name w:val=".OPTION"/>
    <w:basedOn w:val="Normal"/>
    <w:uiPriority w:val="99"/>
    <w:rsid w:val="0024580F"/>
    <w:pPr>
      <w:tabs>
        <w:tab w:val="left" w:pos="1191"/>
        <w:tab w:val="left" w:pos="2665"/>
        <w:tab w:val="left" w:pos="3061"/>
        <w:tab w:val="left" w:pos="4819"/>
        <w:tab w:val="left" w:pos="5216"/>
        <w:tab w:val="left" w:pos="6860"/>
        <w:tab w:val="left" w:pos="7257"/>
      </w:tabs>
      <w:suppressAutoHyphens/>
      <w:autoSpaceDE w:val="0"/>
      <w:autoSpaceDN w:val="0"/>
      <w:adjustRightInd w:val="0"/>
      <w:spacing w:before="11" w:after="0" w:line="288" w:lineRule="auto"/>
      <w:ind w:left="1191" w:hanging="397"/>
      <w:jc w:val="both"/>
      <w:textAlignment w:val="center"/>
    </w:pPr>
    <w:rPr>
      <w:rFonts w:ascii="Arial" w:eastAsiaTheme="minorHAnsi" w:hAnsi="Arial" w:cs="Arial"/>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664</Words>
  <Characters>3786</Characters>
  <Application>Microsoft Office Word</Application>
  <DocSecurity>0</DocSecurity>
  <Lines>31</Lines>
  <Paragraphs>8</Paragraphs>
  <ScaleCrop>false</ScaleCrop>
  <Company>Roemahkoe</Company>
  <LinksUpToDate>false</LinksUpToDate>
  <CharactersWithSpaces>4442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Samurai</dc:creator>
  <cp:lastModifiedBy>Koyim</cp:lastModifiedBy>
  <cp:revision>23</cp:revision>
  <dcterms:created xsi:type="dcterms:W3CDTF">2022-12-29T07:12:00Z</dcterms:created>
  <dcterms:modified xsi:type="dcterms:W3CDTF">2022-12-29T07:58:00Z</dcterms:modified>
</cp:coreProperties>
</file>