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7075C6" w:rsidRPr="007075C6" w:rsidRDefault="007075C6" w:rsidP="007075C6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075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75035D" w:rsidRPr="0075035D" w:rsidRDefault="0075035D" w:rsidP="0075035D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75035D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75035D" w:rsidRPr="0075035D" w:rsidRDefault="0075035D" w:rsidP="0075035D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5035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:rsidR="00540620" w:rsidRDefault="0075480F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5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75480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Where is My Pencil?  </w:t>
            </w:r>
          </w:p>
          <w:p w:rsidR="00540620" w:rsidRPr="0071648C" w:rsidRDefault="0077555D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77555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D257E8" w:rsidRPr="00D257E8" w:rsidRDefault="00D257E8" w:rsidP="00D257E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D257E8">
              <w:rPr>
                <w:rFonts w:ascii="Times New Roman" w:hAnsi="Times New Roman" w:cs="Times New Roman"/>
                <w:bCs/>
                <w:lang w:val="id-ID"/>
              </w:rPr>
              <w:t>Anak-anak dapat mengatakan hal-hal di setiap kamar.</w:t>
            </w:r>
          </w:p>
          <w:p w:rsidR="002151D5" w:rsidRPr="00FC2B18" w:rsidRDefault="00D257E8" w:rsidP="00D257E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D257E8">
              <w:rPr>
                <w:rFonts w:ascii="Times New Roman" w:hAnsi="Times New Roman" w:cs="Times New Roman"/>
                <w:bCs/>
                <w:lang w:val="id-ID"/>
              </w:rPr>
              <w:t>Anak mampu membuat kalimat yang berhubungan dengan benda-benda di setiap ruangan.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031185" w:rsidRPr="00031185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Sopan</w:t>
            </w:r>
          </w:p>
          <w:p w:rsidR="00031185" w:rsidRPr="00031185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Mandiri</w:t>
            </w:r>
          </w:p>
          <w:p w:rsidR="002151D5" w:rsidRPr="00BE6A13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Kreatif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1E26AC" w:rsidRPr="001E26AC" w:rsidRDefault="001E26AC" w:rsidP="001E26AC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/>
                <w:bCs/>
                <w:lang w:val="id-ID"/>
              </w:rPr>
              <w:t>Membaca-Memirsa</w:t>
            </w:r>
          </w:p>
          <w:p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memahami kata-kata yang sering digunakan sehari-hari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dengan bantuan gambar/ilustrasi.</w:t>
            </w:r>
          </w:p>
          <w:p w:rsid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membaca dan memberikan respon terhadap teks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pendek sederhana dan familiar dalam bentuk tulisan atau digital, termasuk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teks visual, multimodal atau interaktif.</w:t>
            </w:r>
          </w:p>
          <w:p w:rsid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232B47" w:rsidRPr="00232B47" w:rsidRDefault="00232B47" w:rsidP="003E3DB9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232B47">
              <w:rPr>
                <w:rFonts w:ascii="Times New Roman" w:hAnsi="Times New Roman" w:cs="Times New Roman"/>
                <w:lang w:val="id-ID"/>
              </w:rPr>
              <w:t>Peserta didik mampu menyebutkan benda – benda di dalam ruangan dengan baik dan lancar.</w:t>
            </w:r>
          </w:p>
          <w:p w:rsidR="00E91159" w:rsidRPr="00A41020" w:rsidRDefault="00232B47" w:rsidP="00232B47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283"/>
              <w:jc w:val="both"/>
              <w:rPr>
                <w:rFonts w:ascii="Times New Roman" w:hAnsi="Times New Roman" w:cs="Times New Roman"/>
              </w:rPr>
            </w:pPr>
            <w:r w:rsidRPr="00232B47">
              <w:rPr>
                <w:rFonts w:ascii="Times New Roman" w:hAnsi="Times New Roman" w:cs="Times New Roman"/>
                <w:lang w:val="id-ID"/>
              </w:rPr>
              <w:t>Peserta didik dapat menulis kalimat yang berkaitan dengan benda di ruangan.</w:t>
            </w:r>
            <w:r w:rsidR="001E26AC" w:rsidRPr="001E26AC">
              <w:rPr>
                <w:rFonts w:ascii="Times New Roman" w:hAnsi="Times New Roman" w:cs="Times New Roman"/>
                <w:lang w:val="id-ID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:rsidTr="006C3E37">
        <w:trPr>
          <w:jc w:val="center"/>
        </w:trPr>
        <w:tc>
          <w:tcPr>
            <w:tcW w:w="9344" w:type="dxa"/>
            <w:gridSpan w:val="3"/>
          </w:tcPr>
          <w:p w:rsidR="00C27FCE" w:rsidRPr="00C27FCE" w:rsidRDefault="00C27FCE" w:rsidP="00C27FCE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C27FCE">
              <w:rPr>
                <w:rFonts w:ascii="Times New Roman" w:hAnsi="Times New Roman"/>
                <w:bCs/>
              </w:rPr>
              <w:t>What are in the living room?</w:t>
            </w:r>
          </w:p>
          <w:p w:rsidR="008846E5" w:rsidRPr="00360DC9" w:rsidRDefault="00C27FCE" w:rsidP="007075C6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C27FCE">
              <w:rPr>
                <w:rFonts w:ascii="Times New Roman" w:hAnsi="Times New Roman"/>
                <w:bCs/>
              </w:rPr>
              <w:t>Table, lamp, cupboard, picture,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C27FCE">
              <w:rPr>
                <w:rFonts w:ascii="Times New Roman" w:hAnsi="Times New Roman"/>
                <w:bCs/>
              </w:rPr>
              <w:t>shelf, vase, television, sofa, clock,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C27FCE">
              <w:rPr>
                <w:rFonts w:ascii="Times New Roman" w:hAnsi="Times New Roman"/>
                <w:bCs/>
                <w:lang w:val="id-ID"/>
              </w:rPr>
              <w:t>bed, pillow, bolster, wardrobe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:rsidTr="006C3E37">
        <w:trPr>
          <w:jc w:val="center"/>
        </w:trPr>
        <w:tc>
          <w:tcPr>
            <w:tcW w:w="9344" w:type="dxa"/>
            <w:gridSpan w:val="3"/>
          </w:tcPr>
          <w:p w:rsidR="008846E5" w:rsidRPr="008846E5" w:rsidRDefault="008846E5" w:rsidP="008846E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  <w:lang w:val="id-ID"/>
              </w:rPr>
            </w:pPr>
            <w:r w:rsidRPr="008846E5">
              <w:rPr>
                <w:rFonts w:ascii="Times New Roman" w:hAnsi="Times New Roman"/>
                <w:bCs/>
                <w:lang w:val="id-ID"/>
              </w:rPr>
              <w:t>Apa yang ada di ruang tamu?</w:t>
            </w:r>
          </w:p>
          <w:p w:rsidR="003516B4" w:rsidRPr="00FC2B18" w:rsidRDefault="003516B4" w:rsidP="008846E5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lastRenderedPageBreak/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B55F54" w:rsidRPr="00B55F54" w:rsidRDefault="00B55F54" w:rsidP="00B55F5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55F54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BD034E" w:rsidRPr="00BD034E" w:rsidRDefault="00BD034E" w:rsidP="001164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1164B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pada halaman 46 - 47.</w:t>
            </w:r>
          </w:p>
          <w:p w:rsidR="00BD034E" w:rsidRPr="00D25308" w:rsidRDefault="00BD034E" w:rsidP="001164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1164B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diajak untuk menirukan pengucapan semua kata di halaman</w:t>
            </w:r>
            <w:r w:rsidR="001164B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46 </w:t>
            </w:r>
            <w:r w:rsidRPr="00BD034E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(clock, shelf, 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television, cupboard, lamp,vase sofa, room, table) dan</w:t>
            </w:r>
            <w:r w:rsidR="001164B6"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halaman 47 (wardrobe, pillow, bolster, blanket, bed, chair, mirror)</w:t>
            </w:r>
          </w:p>
          <w:p w:rsidR="00BD034E" w:rsidRPr="00BD034E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Hi Children, we are going to say names of things in the living room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and bed room. Clock, chair, table , etc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BD034E" w:rsidRDefault="00BD034E" w:rsidP="00D2530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menunjuk beberapa peserta didik mengulang pengucapan benda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benda secara lisan untuk hal 46-47.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picture is it?, can you say?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: 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“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table, lamp, etc..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”</w:t>
            </w:r>
          </w:p>
          <w:p w:rsidR="00D25308" w:rsidRDefault="00D25308" w:rsidP="00BD034E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BD034E" w:rsidRPr="00BD034E" w:rsidRDefault="00BD034E" w:rsidP="00BD034E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Arrange The Words</w:t>
            </w:r>
          </w:p>
          <w:p w:rsidR="00BD034E" w:rsidRPr="00BD034E" w:rsidRDefault="00BD034E" w:rsidP="00D2530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melihat lagi halaman sebelumnya, yaitu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halaman 46 – 47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picture is it? What are they?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D25308" w:rsidRDefault="00BD034E" w:rsidP="00D2530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“</w:t>
            </w:r>
            <w:r w:rsidRPr="00D2530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book, table, etc</w:t>
            </w:r>
            <w:r w:rsidRPr="00D2530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BD034E" w:rsidRDefault="00BD034E" w:rsidP="00E13485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menyusun kartu huruf-huruf menjadi</w:t>
            </w:r>
            <w:r w:rsidR="00D2530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sebuah kata benda secara klasikal di depan kelas.</w:t>
            </w:r>
          </w:p>
          <w:p w:rsidR="00BD034E" w:rsidRPr="00E13485" w:rsidRDefault="00BD034E" w:rsidP="00E13485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let’s we arrange the letter to make the words, can</w:t>
            </w:r>
            <w:r w:rsidR="00E13485"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you?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F3970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3. Peserta didik diajak untuk menyusun huruf-huruf menjadi sebuah kata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benda yang benar di buku peserta didik halaman 48.</w:t>
            </w:r>
          </w:p>
          <w:p w:rsidR="00BD034E" w:rsidRDefault="00BD034E" w:rsidP="00BD034E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751C2BE" wp14:editId="56A8C598">
                  <wp:extent cx="365760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485" w:rsidRDefault="00E13485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diajak mengidentifikasi gambar di halaman 49, kemudian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menuntun peserta didik untuk menuliskan kalimat.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Look at the picture and answer my question!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are in the the bedroom?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There are pillow, bolster, …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How many bed in the bedroom?”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Students: “One”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Good. There is a bed in the bedroom. Now please complete the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sentence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melengkapi kalimat rumpang sesuai gambar yang ada di buku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halaman 49.</w:t>
            </w:r>
          </w:p>
          <w:p w:rsidR="00E13485" w:rsidRDefault="00E13485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Game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memberitahu bahwa peserta didik akan bermain game tentang nama-nama benda yang ada dalam sebuah ruangan.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Children, now we are going to play a game. The game is abaut the things</w:t>
            </w:r>
            <w:r w:rsid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in a room. 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lastRenderedPageBreak/>
              <w:t>Please, enjoy the game!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Selanjutnya, guru membuat beberapa kelompok yang beranggotakan 4-5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didik.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Dalam setiap kelompok, guru memberikan 2 kartu bergambar ruangan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lengkap dengan benda-bendanya. Secara bergantian, setiap anak bertanya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kepada teman kelompoknya tentang benda-benda yang ada di ruang tamu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dan di kamar tidur.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kegiatan: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A : (Sambil menunjukkan kartu 1)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are in the living room?”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Student B : (Melihat kartu 2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) 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They are: clock, sofa, lamp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, ...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seterusnya.</w:t>
            </w:r>
          </w:p>
          <w:p w:rsid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Selanjutnya, dari setiap kelompok bisa bertukar kartu gambar.</w:t>
            </w:r>
          </w:p>
          <w:p w:rsidR="00BD034E" w:rsidRDefault="00BD034E" w:rsidP="00BD034E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3B13881" wp14:editId="60D16FFF">
                  <wp:extent cx="3486150" cy="8858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BD034E" w:rsidRPr="00E13485" w:rsidRDefault="00BD034E" w:rsidP="00055F32">
            <w:pPr>
              <w:pStyle w:val="ListParagraph"/>
              <w:numPr>
                <w:ilvl w:val="0"/>
                <w:numId w:val="27"/>
              </w:num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Peserta didik diajak mengamati gambar di halaman 51. Selanjutnya, guru</w:t>
            </w:r>
            <w:r w:rsidR="00E13485" w:rsidRP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E13485">
              <w:rPr>
                <w:rFonts w:ascii="Times New Roman" w:eastAsia="Calibri" w:hAnsi="Times New Roman" w:cs="Times New Roman"/>
                <w:bCs/>
                <w:lang w:val="id-ID"/>
              </w:rPr>
              <w:t>melakukan tanya jawab dengan peserta didik.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Teacher: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 and answer my question!”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“Where is Cici?”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In the living room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Good. How about the pencil case? Where is the pencil case?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BD034E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On the sofa.”</w:t>
            </w:r>
          </w:p>
          <w:p w:rsidR="00BD034E" w:rsidRPr="00E13485" w:rsidRDefault="00BD034E" w:rsidP="00E1348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E1348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Good. The pencil case is on the sofa”. Now, Look at the picture and</w:t>
            </w:r>
            <w:r w:rsid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E13485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answer the question!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E1348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menjawab pertanyaan di halaman 51.</w:t>
            </w:r>
          </w:p>
          <w:p w:rsidR="00E13485" w:rsidRDefault="00E13485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E087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diajak mengingat nama-nama benda sesuai tempatnya.</w:t>
            </w:r>
          </w:p>
          <w:p w:rsidR="00BD034E" w:rsidRPr="00BD034E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BD034E" w:rsidRPr="002E0872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E087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Hi children do you still remember about the things and it’s place?</w:t>
            </w:r>
          </w:p>
          <w:p w:rsidR="00BD034E" w:rsidRPr="002E0872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E087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Now, answer my question! “Where is the lamp, sofa, table and television?”</w:t>
            </w:r>
          </w:p>
          <w:p w:rsidR="00BD034E" w:rsidRPr="00BD034E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E087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In the living room </w:t>
            </w: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seterusnya.</w:t>
            </w:r>
          </w:p>
          <w:p w:rsidR="00BD034E" w:rsidRP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2E087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mengamati gambar dan menyusun kalimat</w:t>
            </w:r>
            <w:r w:rsidR="002E087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berdasarkan gambar di buku peserta didik halaman 52.</w:t>
            </w:r>
          </w:p>
          <w:p w:rsidR="00BD034E" w:rsidRPr="00BD034E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BD034E" w:rsidRPr="002E0872" w:rsidRDefault="00BD034E" w:rsidP="002E087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E087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Look at the picture and make a sentence through the picture!”</w:t>
            </w:r>
          </w:p>
          <w:p w:rsidR="00BD034E" w:rsidRDefault="00BD034E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2E087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Peserta didik membuat kalimat sesuai gambar yang ada di buku peserta</w:t>
            </w:r>
            <w:r w:rsidR="002E087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didik halaman 52.</w:t>
            </w:r>
          </w:p>
          <w:p w:rsidR="002E0872" w:rsidRDefault="002E0872" w:rsidP="00BD034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:rsidR="00383C37" w:rsidRPr="00BD034E" w:rsidRDefault="00383C37" w:rsidP="00383C3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Words</w:t>
            </w:r>
          </w:p>
          <w:p w:rsidR="00383C37" w:rsidRPr="00BD034E" w:rsidRDefault="00383C37" w:rsidP="00383C3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semua nama-nama benda yang ada di ruang tamu dan kamar tidur yang telah dipelajari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>sebelumnya dengan benar.</w:t>
            </w:r>
          </w:p>
          <w:p w:rsidR="00383C37" w:rsidRPr="002E0872" w:rsidRDefault="00383C37" w:rsidP="00383C3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D034E">
              <w:rPr>
                <w:rFonts w:ascii="Times New Roman" w:eastAsia="Calibri" w:hAnsi="Times New Roman" w:cs="Times New Roman"/>
                <w:bCs/>
                <w:lang w:val="id-ID"/>
              </w:rPr>
              <w:t xml:space="preserve">Kalimat Guru : </w:t>
            </w: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E087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let’s say the words together</w:t>
            </w:r>
            <w:r w:rsidRPr="002E087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06F12" w:rsidRPr="00FC2B18" w:rsidRDefault="00203A2E" w:rsidP="00B173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B1730E" w:rsidRPr="00B1730E" w:rsidRDefault="00B1730E" w:rsidP="00B1730E">
            <w:pPr>
              <w:spacing w:before="60" w:after="60"/>
              <w:ind w:left="287"/>
              <w:rPr>
                <w:rFonts w:ascii="Times New Roman" w:eastAsia="Calibri" w:hAnsi="Times New Roman" w:cs="Times New Roman"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lang w:val="id-ID"/>
              </w:rPr>
              <w:t>Siswa menyebutkan kembali kosakata yang berhubungan dengan nama –nama ruang yang ada dirumah.</w:t>
            </w:r>
          </w:p>
          <w:p w:rsidR="00B1730E" w:rsidRPr="00B1730E" w:rsidRDefault="00B1730E" w:rsidP="00B1730E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Kunci jawaban</w:t>
            </w:r>
          </w:p>
          <w:p w:rsidR="00106F12" w:rsidRPr="00FC2B18" w:rsidRDefault="00B1730E" w:rsidP="00B1730E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lang w:val="id-ID"/>
              </w:rPr>
              <w:t>Kondisional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106F12" w:rsidRPr="00106F12" w:rsidRDefault="00106F12" w:rsidP="00106F12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06F12">
              <w:rPr>
                <w:rFonts w:ascii="Times New Roman" w:eastAsia="Calibri" w:hAnsi="Times New Roman" w:cs="Times New Roman"/>
                <w:lang w:val="id-ID"/>
              </w:rPr>
              <w:t>Pada unit 4 ini dilakukan penilaian menulis kalimat dari hasil pelaporan bercakap-cakap pada halaman 41.</w:t>
            </w:r>
          </w:p>
          <w:p w:rsidR="00106F12" w:rsidRDefault="00106F12" w:rsidP="00106F12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:rsidR="0057208D" w:rsidRPr="00106F12" w:rsidRDefault="00106F12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06F12">
              <w:rPr>
                <w:rFonts w:ascii="Times New Roman" w:eastAsia="Calibri" w:hAnsi="Times New Roman" w:cs="Times New Roman"/>
                <w:b/>
                <w:lang w:val="id-ID"/>
              </w:rPr>
              <w:t>Rubrik penilaian writing sentence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762"/>
              <w:gridCol w:w="4336"/>
              <w:gridCol w:w="1025"/>
              <w:gridCol w:w="992"/>
              <w:gridCol w:w="1029"/>
            </w:tblGrid>
            <w:tr w:rsidR="002B6318" w:rsidTr="002B6318">
              <w:trPr>
                <w:trHeight w:val="415"/>
              </w:trPr>
              <w:tc>
                <w:tcPr>
                  <w:tcW w:w="762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No.</w:t>
                  </w:r>
                </w:p>
              </w:tc>
              <w:tc>
                <w:tcPr>
                  <w:tcW w:w="4336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Rubrik penilaian berbicara</w:t>
                  </w:r>
                </w:p>
              </w:tc>
              <w:tc>
                <w:tcPr>
                  <w:tcW w:w="3046" w:type="dxa"/>
                  <w:gridSpan w:val="3"/>
                  <w:shd w:val="clear" w:color="auto" w:fill="FBD4B4" w:themeFill="accent6" w:themeFillTint="66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Rentang</w:t>
                  </w:r>
                </w:p>
              </w:tc>
            </w:tr>
            <w:tr w:rsidR="002B6318" w:rsidTr="002B6318">
              <w:trPr>
                <w:trHeight w:val="399"/>
              </w:trPr>
              <w:tc>
                <w:tcPr>
                  <w:tcW w:w="762" w:type="dxa"/>
                  <w:vMerge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336" w:type="dxa"/>
                  <w:vMerge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025" w:type="dxa"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2B63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992" w:type="dxa"/>
                  <w:shd w:val="clear" w:color="auto" w:fill="FBD4B4" w:themeFill="accent6" w:themeFillTint="66"/>
                  <w:vAlign w:val="center"/>
                </w:tcPr>
                <w:p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1029" w:type="dxa"/>
                  <w:shd w:val="clear" w:color="auto" w:fill="FBD4B4" w:themeFill="accent6" w:themeFillTint="66"/>
                </w:tcPr>
                <w:p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</w:tr>
            <w:tr w:rsidR="002B6318" w:rsidTr="002B6318">
              <w:trPr>
                <w:trHeight w:val="399"/>
              </w:trPr>
              <w:tc>
                <w:tcPr>
                  <w:tcW w:w="762" w:type="dxa"/>
                </w:tcPr>
                <w:p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4336" w:type="dxa"/>
                </w:tcPr>
                <w:p w:rsidR="002B6318" w:rsidRPr="00C876CA" w:rsidRDefault="00C876CA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val="id-ID"/>
                    </w:rPr>
                    <w:t>Correctly</w:t>
                  </w:r>
                </w:p>
              </w:tc>
              <w:tc>
                <w:tcPr>
                  <w:tcW w:w="1025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:rsidTr="002B6318">
              <w:trPr>
                <w:trHeight w:val="382"/>
              </w:trPr>
              <w:tc>
                <w:tcPr>
                  <w:tcW w:w="762" w:type="dxa"/>
                </w:tcPr>
                <w:p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4336" w:type="dxa"/>
                </w:tcPr>
                <w:p w:rsidR="002B6318" w:rsidRPr="00C876CA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Vocabulary</w:t>
                  </w:r>
                </w:p>
              </w:tc>
              <w:tc>
                <w:tcPr>
                  <w:tcW w:w="1025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:rsidTr="002B6318">
              <w:trPr>
                <w:trHeight w:val="399"/>
              </w:trPr>
              <w:tc>
                <w:tcPr>
                  <w:tcW w:w="762" w:type="dxa"/>
                </w:tcPr>
                <w:p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4336" w:type="dxa"/>
                </w:tcPr>
                <w:p w:rsidR="002B6318" w:rsidRPr="00C876CA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Grammatikal</w:t>
                  </w:r>
                </w:p>
              </w:tc>
              <w:tc>
                <w:tcPr>
                  <w:tcW w:w="1025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:rsid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FE3CC0" w:rsidRPr="00FC2B18" w:rsidRDefault="00FE3CC0" w:rsidP="009B31F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Pengayaan</w:t>
            </w: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</w:t>
            </w:r>
            <w:r w:rsidR="00D97C6B">
              <w:rPr>
                <w:rFonts w:ascii="Times New Roman" w:eastAsia="Calibri" w:hAnsi="Times New Roman" w:cs="Times New Roman"/>
                <w:bCs/>
                <w:lang w:val="id-ID"/>
              </w:rPr>
              <w:t xml:space="preserve">ik dituliskan beberapa kalimat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yang berhubungan dengan keterangan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tempat dan keterangan waktu.</w:t>
            </w: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Example : Cici sleeps in the bedroom every night.</w:t>
            </w:r>
          </w:p>
          <w:p w:rsid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Remedial</w:t>
            </w: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didik mengucapkan kata dan atau kalimat berkenaan dengan tempat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dan waktu.</w:t>
            </w:r>
          </w:p>
          <w:p w:rsidR="00BE7BF6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kata dan atau kalimat berkenaan dengan tempat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dan waktu.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77169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DC2803F" wp14:editId="09BEDF56">
                  <wp:extent cx="3657600" cy="19526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970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8A8FAD" wp14:editId="30B6CAD9">
                  <wp:extent cx="3524250" cy="3105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C57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390B3E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F90A8FE" wp14:editId="1BB00107">
                  <wp:extent cx="2819400" cy="46291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462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B3E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241A9F" wp14:editId="661E1EA0">
                  <wp:extent cx="3543300" cy="45910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5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169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C89CA4D" wp14:editId="3D22AE36">
                  <wp:extent cx="3181350" cy="5334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53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169" w:rsidRPr="00D77169" w:rsidRDefault="00D97C6B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8216F8" wp14:editId="77B821A0">
                  <wp:extent cx="2771775" cy="53340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3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Pr="006578F4" w:rsidRDefault="00D97C6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DEEE8F0" wp14:editId="016B3C19">
                  <wp:extent cx="3638550" cy="45815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lastRenderedPageBreak/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C27FCE" w:rsidRPr="00C27FCE" w:rsidRDefault="00C27FCE" w:rsidP="00C27FCE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27FCE">
              <w:rPr>
                <w:rFonts w:ascii="Times New Roman" w:eastAsia="Calibri" w:hAnsi="Times New Roman" w:cs="Times New Roman"/>
                <w:bCs/>
                <w:lang w:val="id-ID"/>
              </w:rPr>
              <w:t>Apa yang ada di ruang tamu?</w:t>
            </w:r>
          </w:p>
          <w:p w:rsidR="004D753B" w:rsidRPr="00360DC9" w:rsidRDefault="00C27FCE" w:rsidP="00C27FCE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C27FCE">
              <w:rPr>
                <w:rFonts w:ascii="Times New Roman" w:eastAsia="Calibri" w:hAnsi="Times New Roman" w:cs="Times New Roman"/>
                <w:bCs/>
                <w:lang w:val="id-ID"/>
              </w:rPr>
              <w:t>Meja, lampu, lemari, gambar, rak, vas, televisi, sofa, jam, tempat tidur, bantal, guling, lemari pakaian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BE59A8" w:rsidRDefault="00BE59A8" w:rsidP="00BE59A8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BE59A8" w:rsidRDefault="00BE59A8" w:rsidP="00BE59A8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7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BE59A8" w:rsidRDefault="00BE59A8" w:rsidP="00BE59A8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BE59A8" w:rsidRPr="002B723B" w:rsidRDefault="00BE59A8" w:rsidP="00BE59A8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18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A4" w:rsidRDefault="00FA00A4" w:rsidP="00A92835">
      <w:pPr>
        <w:spacing w:after="0" w:line="240" w:lineRule="auto"/>
      </w:pPr>
      <w:r>
        <w:separator/>
      </w:r>
    </w:p>
  </w:endnote>
  <w:endnote w:type="continuationSeparator" w:id="0">
    <w:p w:rsidR="00FA00A4" w:rsidRDefault="00FA00A4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A8" w:rsidRDefault="00BE59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A8" w:rsidRDefault="00BE5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A4" w:rsidRDefault="00FA00A4" w:rsidP="00A92835">
      <w:pPr>
        <w:spacing w:after="0" w:line="240" w:lineRule="auto"/>
      </w:pPr>
      <w:r>
        <w:separator/>
      </w:r>
    </w:p>
  </w:footnote>
  <w:footnote w:type="continuationSeparator" w:id="0">
    <w:p w:rsidR="00FA00A4" w:rsidRDefault="00FA00A4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A8" w:rsidRDefault="00BE59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BE59A8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A8" w:rsidRDefault="00BE59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06BF7"/>
    <w:multiLevelType w:val="hybridMultilevel"/>
    <w:tmpl w:val="3E166572"/>
    <w:lvl w:ilvl="0" w:tplc="2D9C0EF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12"/>
  </w:num>
  <w:num w:numId="5">
    <w:abstractNumId w:val="23"/>
  </w:num>
  <w:num w:numId="6">
    <w:abstractNumId w:val="0"/>
  </w:num>
  <w:num w:numId="7">
    <w:abstractNumId w:val="13"/>
  </w:num>
  <w:num w:numId="8">
    <w:abstractNumId w:val="15"/>
  </w:num>
  <w:num w:numId="9">
    <w:abstractNumId w:val="4"/>
  </w:num>
  <w:num w:numId="10">
    <w:abstractNumId w:val="1"/>
  </w:num>
  <w:num w:numId="11">
    <w:abstractNumId w:val="26"/>
  </w:num>
  <w:num w:numId="12">
    <w:abstractNumId w:val="24"/>
  </w:num>
  <w:num w:numId="13">
    <w:abstractNumId w:val="10"/>
  </w:num>
  <w:num w:numId="14">
    <w:abstractNumId w:val="8"/>
  </w:num>
  <w:num w:numId="15">
    <w:abstractNumId w:val="20"/>
  </w:num>
  <w:num w:numId="16">
    <w:abstractNumId w:val="7"/>
  </w:num>
  <w:num w:numId="17">
    <w:abstractNumId w:val="19"/>
  </w:num>
  <w:num w:numId="18">
    <w:abstractNumId w:val="18"/>
  </w:num>
  <w:num w:numId="19">
    <w:abstractNumId w:val="9"/>
  </w:num>
  <w:num w:numId="20">
    <w:abstractNumId w:val="2"/>
  </w:num>
  <w:num w:numId="21">
    <w:abstractNumId w:val="3"/>
  </w:num>
  <w:num w:numId="22">
    <w:abstractNumId w:val="16"/>
  </w:num>
  <w:num w:numId="23">
    <w:abstractNumId w:val="5"/>
  </w:num>
  <w:num w:numId="24">
    <w:abstractNumId w:val="11"/>
  </w:num>
  <w:num w:numId="25">
    <w:abstractNumId w:val="21"/>
  </w:num>
  <w:num w:numId="26">
    <w:abstractNumId w:val="14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44D4"/>
    <w:rsid w:val="00027163"/>
    <w:rsid w:val="00031185"/>
    <w:rsid w:val="0003209D"/>
    <w:rsid w:val="00032AF0"/>
    <w:rsid w:val="000365C2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55F1"/>
    <w:rsid w:val="000C6B1F"/>
    <w:rsid w:val="000C6CB1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6F12"/>
    <w:rsid w:val="0010704B"/>
    <w:rsid w:val="00112F44"/>
    <w:rsid w:val="0011527C"/>
    <w:rsid w:val="001152C8"/>
    <w:rsid w:val="001159E1"/>
    <w:rsid w:val="001164B6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91674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26AC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3A2E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32B47"/>
    <w:rsid w:val="002413FD"/>
    <w:rsid w:val="00241C7A"/>
    <w:rsid w:val="002432D6"/>
    <w:rsid w:val="00243930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0F70"/>
    <w:rsid w:val="002B55CA"/>
    <w:rsid w:val="002B5BFD"/>
    <w:rsid w:val="002B6318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0872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3C37"/>
    <w:rsid w:val="00385B85"/>
    <w:rsid w:val="003870D3"/>
    <w:rsid w:val="003873F5"/>
    <w:rsid w:val="00387834"/>
    <w:rsid w:val="00390662"/>
    <w:rsid w:val="0039074C"/>
    <w:rsid w:val="00390B3E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075C6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035D"/>
    <w:rsid w:val="00752D2F"/>
    <w:rsid w:val="007541A7"/>
    <w:rsid w:val="0075480F"/>
    <w:rsid w:val="0075522E"/>
    <w:rsid w:val="007552E2"/>
    <w:rsid w:val="00755ECF"/>
    <w:rsid w:val="00757115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555D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A505E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BED"/>
    <w:rsid w:val="007E15F8"/>
    <w:rsid w:val="007E4204"/>
    <w:rsid w:val="007E50F2"/>
    <w:rsid w:val="007E57DA"/>
    <w:rsid w:val="007E5919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46E5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4ABA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4043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12EE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1058"/>
    <w:rsid w:val="009A455B"/>
    <w:rsid w:val="009A63E9"/>
    <w:rsid w:val="009A7000"/>
    <w:rsid w:val="009A7B9F"/>
    <w:rsid w:val="009A7C18"/>
    <w:rsid w:val="009B30DD"/>
    <w:rsid w:val="009B31FD"/>
    <w:rsid w:val="009B3970"/>
    <w:rsid w:val="009B68E5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14F1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22B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32B"/>
    <w:rsid w:val="00B14872"/>
    <w:rsid w:val="00B157B9"/>
    <w:rsid w:val="00B1730E"/>
    <w:rsid w:val="00B174E9"/>
    <w:rsid w:val="00B235EB"/>
    <w:rsid w:val="00B2432D"/>
    <w:rsid w:val="00B270B8"/>
    <w:rsid w:val="00B27186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505D4"/>
    <w:rsid w:val="00B51A83"/>
    <w:rsid w:val="00B55F54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34E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59A8"/>
    <w:rsid w:val="00BE64C5"/>
    <w:rsid w:val="00BE6529"/>
    <w:rsid w:val="00BE6A13"/>
    <w:rsid w:val="00BE7BF6"/>
    <w:rsid w:val="00BE7E53"/>
    <w:rsid w:val="00BF0842"/>
    <w:rsid w:val="00BF272C"/>
    <w:rsid w:val="00BF3970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74AB"/>
    <w:rsid w:val="00C17661"/>
    <w:rsid w:val="00C20007"/>
    <w:rsid w:val="00C213FF"/>
    <w:rsid w:val="00C21A1E"/>
    <w:rsid w:val="00C22089"/>
    <w:rsid w:val="00C2235C"/>
    <w:rsid w:val="00C22429"/>
    <w:rsid w:val="00C27FCE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6CA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6D8"/>
    <w:rsid w:val="00CC71C2"/>
    <w:rsid w:val="00CC7F87"/>
    <w:rsid w:val="00CD03C5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E6AEE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166F5"/>
    <w:rsid w:val="00D227DA"/>
    <w:rsid w:val="00D23F32"/>
    <w:rsid w:val="00D24DB1"/>
    <w:rsid w:val="00D25308"/>
    <w:rsid w:val="00D257E8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97C6B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485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64D0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0D5A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4931"/>
    <w:rsid w:val="00EF5925"/>
    <w:rsid w:val="00EF7F9B"/>
    <w:rsid w:val="00F00258"/>
    <w:rsid w:val="00F00F43"/>
    <w:rsid w:val="00F0105A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00A4"/>
    <w:rsid w:val="00FA1DC9"/>
    <w:rsid w:val="00FA4E73"/>
    <w:rsid w:val="00FA6245"/>
    <w:rsid w:val="00FB12DB"/>
    <w:rsid w:val="00FB19D7"/>
    <w:rsid w:val="00FB1CF4"/>
    <w:rsid w:val="00FB2396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3CC0"/>
    <w:rsid w:val="00FE4EEF"/>
    <w:rsid w:val="00FE758A"/>
    <w:rsid w:val="00FE7CD8"/>
    <w:rsid w:val="00FF1AB4"/>
    <w:rsid w:val="00FF1C57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icariguru.com/modul-ajar-sd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icariguru.com/modul-ajar-s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8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1164</cp:revision>
  <dcterms:created xsi:type="dcterms:W3CDTF">2016-09-01T04:15:00Z</dcterms:created>
  <dcterms:modified xsi:type="dcterms:W3CDTF">2022-07-16T04:59:00Z</dcterms:modified>
</cp:coreProperties>
</file>