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:rsidR="00FD7D3A" w:rsidRPr="00FD7D3A" w:rsidRDefault="00FD7D3A" w:rsidP="00FD7D3A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D7D3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FD7D3A" w:rsidRPr="00FD7D3A" w:rsidRDefault="00FD7D3A" w:rsidP="00FD7D3A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FD7D3A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Bahasa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:rsidR="00FD7D3A" w:rsidRPr="00FD7D3A" w:rsidRDefault="00FD7D3A" w:rsidP="00FD7D3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D7D3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:rsidR="00540620" w:rsidRDefault="00747149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6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74714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The Stove is in The Kitchen</w:t>
            </w:r>
          </w:p>
          <w:p w:rsidR="00540620" w:rsidRPr="0071648C" w:rsidRDefault="004C48CF" w:rsidP="008A5FA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4C48CF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3D70" w:rsidRPr="00213D70" w:rsidRDefault="00213D70" w:rsidP="00213D70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13D70">
              <w:rPr>
                <w:rFonts w:ascii="Times New Roman" w:hAnsi="Times New Roman" w:cs="Times New Roman"/>
                <w:bCs/>
                <w:lang w:val="id-ID"/>
              </w:rPr>
              <w:t>Anak mampu mengidentifikasi benda-benda di setiap ruangan.</w:t>
            </w:r>
          </w:p>
          <w:p w:rsidR="002151D5" w:rsidRPr="00FC2B18" w:rsidRDefault="00213D70" w:rsidP="00213D70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213D70">
              <w:rPr>
                <w:rFonts w:ascii="Times New Roman" w:hAnsi="Times New Roman" w:cs="Times New Roman"/>
                <w:bCs/>
                <w:lang w:val="id-ID"/>
              </w:rPr>
              <w:t>Anak mampu mendeskripsikan kalimat di setiap ruangan.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031185" w:rsidRPr="00031185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Mandiri</w:t>
            </w:r>
          </w:p>
          <w:p w:rsidR="002151D5" w:rsidRPr="00BE6A13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Kreatif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Default="002151D5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proofErr w:type="spellStart"/>
            <w:r w:rsidR="00B7067F" w:rsidRPr="001B7457">
              <w:rPr>
                <w:rFonts w:ascii="Times New Roman" w:eastAsia="Calibri" w:hAnsi="Times New Roman" w:cs="Times New Roman"/>
              </w:rPr>
              <w:t>Kementerian</w:t>
            </w:r>
            <w:proofErr w:type="spellEnd"/>
            <w:r w:rsidR="00B7067F"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, 2021 </w:t>
            </w:r>
            <w:r w:rsidR="002315A4"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 w:rsid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="002315A4"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7457" w:rsidRPr="00FC2B18" w:rsidRDefault="001B7457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Laptop,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Bantu Audio (Speaker),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 Dan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:rsidR="001E26AC" w:rsidRPr="001E26AC" w:rsidRDefault="001E26AC" w:rsidP="001E26AC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/>
                <w:bCs/>
                <w:lang w:val="id-ID"/>
              </w:rPr>
              <w:t>Membaca-Memirsa</w:t>
            </w:r>
          </w:p>
          <w:p w:rsidR="001E26AC" w:rsidRP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memahami kata-kata yang sering digunakan sehari-hari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dengan bantuan gambar/ilustrasi.</w:t>
            </w:r>
          </w:p>
          <w:p w:rsid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membaca dan memberikan respon terhadap teks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pendek sederhana dan familiar dalam bentuk tulisan atau digital, termasuk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teks visual, multimodal atau interaktif.</w:t>
            </w:r>
          </w:p>
          <w:p w:rsid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7738E" w:rsidRPr="0057738E" w:rsidRDefault="0057738E" w:rsidP="0057738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7738E">
              <w:rPr>
                <w:rFonts w:ascii="Times New Roman" w:hAnsi="Times New Roman" w:cs="Times New Roman"/>
                <w:b/>
                <w:bCs/>
                <w:lang w:val="id-ID"/>
              </w:rPr>
              <w:t>Menulis- Mempresentasikan</w:t>
            </w:r>
          </w:p>
          <w:p w:rsidR="0057738E" w:rsidRPr="0057738E" w:rsidRDefault="0057738E" w:rsidP="0057738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57738E">
              <w:rPr>
                <w:rFonts w:ascii="Times New Roman" w:hAnsi="Times New Roman" w:cs="Times New Roman"/>
                <w:lang w:val="id-ID"/>
              </w:rPr>
              <w:t>Peserta didik mampu mengomunikasikan ide dan pengalamannya</w:t>
            </w:r>
            <w:r w:rsidR="00187DA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57738E">
              <w:rPr>
                <w:rFonts w:ascii="Times New Roman" w:hAnsi="Times New Roman" w:cs="Times New Roman"/>
                <w:lang w:val="id-ID"/>
              </w:rPr>
              <w:t>melalui gambar dan salinan tulisan.</w:t>
            </w:r>
          </w:p>
          <w:p w:rsidR="0057738E" w:rsidRDefault="0057738E" w:rsidP="0057738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57738E">
              <w:rPr>
                <w:rFonts w:ascii="Times New Roman" w:hAnsi="Times New Roman" w:cs="Times New Roman"/>
                <w:lang w:val="id-ID"/>
              </w:rPr>
              <w:t>Dengan bantuan guru,w peserta didik mampu menghasilkan teks</w:t>
            </w:r>
            <w:r w:rsidR="00187DA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57738E">
              <w:rPr>
                <w:rFonts w:ascii="Times New Roman" w:hAnsi="Times New Roman" w:cs="Times New Roman"/>
                <w:lang w:val="id-ID"/>
              </w:rPr>
              <w:t>deskripsi dan prosedur sederhana menggunakan kata/frasa sederhana</w:t>
            </w:r>
            <w:r w:rsidR="00187DA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57738E">
              <w:rPr>
                <w:rFonts w:ascii="Times New Roman" w:hAnsi="Times New Roman" w:cs="Times New Roman"/>
                <w:lang w:val="id-ID"/>
              </w:rPr>
              <w:t>dan gambar.</w:t>
            </w:r>
          </w:p>
          <w:p w:rsidR="0057738E" w:rsidRDefault="0057738E" w:rsidP="0057738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57738E">
              <w:rPr>
                <w:rFonts w:ascii="Times New Roman" w:hAnsi="Times New Roman" w:cs="Times New Roman"/>
                <w:lang w:val="id-ID"/>
              </w:rPr>
              <w:t>Peserta didik mampu menulis kosakata sederhana yang berkaitan dengan</w:t>
            </w:r>
            <w:r w:rsidR="00187DA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57738E">
              <w:rPr>
                <w:rFonts w:ascii="Times New Roman" w:hAnsi="Times New Roman" w:cs="Times New Roman"/>
                <w:lang w:val="id-ID"/>
              </w:rPr>
              <w:t>lingkungan kelas dan rumah dalam Bahasa Inggris menggunakan</w:t>
            </w:r>
            <w:r w:rsidR="00187DA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57738E">
              <w:rPr>
                <w:rFonts w:ascii="Times New Roman" w:hAnsi="Times New Roman" w:cs="Times New Roman"/>
                <w:lang w:val="id-ID"/>
              </w:rPr>
              <w:t>ejaan yang diciptakan sendiri oleh anak.</w:t>
            </w:r>
          </w:p>
          <w:p w:rsidR="0057738E" w:rsidRDefault="0057738E" w:rsidP="0057738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:rsidR="0057738E" w:rsidRPr="0057738E" w:rsidRDefault="0057738E" w:rsidP="00686719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  <w:lang w:val="id-ID"/>
              </w:rPr>
            </w:pPr>
            <w:r w:rsidRPr="0057738E">
              <w:rPr>
                <w:rFonts w:ascii="Times New Roman" w:hAnsi="Times New Roman" w:cs="Times New Roman"/>
                <w:lang w:val="id-ID"/>
              </w:rPr>
              <w:t>Peserta didik mampu mengenal benda-benda di dapur dan di kamar mandi</w:t>
            </w:r>
          </w:p>
          <w:p w:rsidR="00E91159" w:rsidRPr="00FD7D3A" w:rsidRDefault="0057738E" w:rsidP="0057738E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</w:rPr>
            </w:pPr>
            <w:r w:rsidRPr="0057738E">
              <w:rPr>
                <w:rFonts w:ascii="Times New Roman" w:hAnsi="Times New Roman" w:cs="Times New Roman"/>
                <w:lang w:val="id-ID"/>
              </w:rPr>
              <w:t>Peserta didik mampu merespon pertanyaan tentang pertanyaan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57738E">
              <w:rPr>
                <w:rFonts w:ascii="Times New Roman" w:hAnsi="Times New Roman" w:cs="Times New Roman"/>
                <w:lang w:val="id-ID"/>
              </w:rPr>
              <w:t>tentang aktifitas di ruangan.</w:t>
            </w:r>
          </w:p>
          <w:p w:rsidR="00FD7D3A" w:rsidRPr="00A41020" w:rsidRDefault="00FD7D3A" w:rsidP="00FD7D3A">
            <w:pPr>
              <w:pStyle w:val="ListParagraph"/>
              <w:spacing w:before="60" w:after="60"/>
              <w:ind w:left="11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:rsidTr="006C3E37">
        <w:trPr>
          <w:jc w:val="center"/>
        </w:trPr>
        <w:tc>
          <w:tcPr>
            <w:tcW w:w="9344" w:type="dxa"/>
            <w:gridSpan w:val="3"/>
          </w:tcPr>
          <w:p w:rsidR="0032008A" w:rsidRPr="0032008A" w:rsidRDefault="0032008A" w:rsidP="0032008A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  <w:lang w:val="id-ID"/>
              </w:rPr>
            </w:pPr>
            <w:r w:rsidRPr="0032008A">
              <w:rPr>
                <w:rFonts w:ascii="Times New Roman" w:hAnsi="Times New Roman"/>
                <w:bCs/>
                <w:lang w:val="id-ID"/>
              </w:rPr>
              <w:t>Where does Kimi eat?</w:t>
            </w:r>
          </w:p>
          <w:p w:rsidR="008846E5" w:rsidRPr="00360DC9" w:rsidRDefault="0032008A" w:rsidP="0032008A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32008A">
              <w:rPr>
                <w:rFonts w:ascii="Times New Roman" w:hAnsi="Times New Roman"/>
                <w:bCs/>
                <w:lang w:val="id-ID"/>
              </w:rPr>
              <w:t>Plate, spoon, fork, glass, bowl,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32008A">
              <w:rPr>
                <w:rFonts w:ascii="Times New Roman" w:hAnsi="Times New Roman"/>
                <w:bCs/>
                <w:lang w:val="id-ID"/>
              </w:rPr>
              <w:t>pan, stove, frying pan, water,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32008A">
              <w:rPr>
                <w:rFonts w:ascii="Times New Roman" w:hAnsi="Times New Roman"/>
                <w:bCs/>
                <w:lang w:val="id-ID"/>
              </w:rPr>
              <w:t>bathtub, soap, tooth paste, tooth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32008A">
              <w:rPr>
                <w:rFonts w:ascii="Times New Roman" w:hAnsi="Times New Roman"/>
                <w:bCs/>
                <w:lang w:val="id-ID"/>
              </w:rPr>
              <w:t>brush, shampoo, towel, dipper,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32008A">
              <w:rPr>
                <w:rFonts w:ascii="Times New Roman" w:hAnsi="Times New Roman"/>
                <w:bCs/>
                <w:lang w:val="id-ID"/>
              </w:rPr>
              <w:t>do, don’t</w:t>
            </w:r>
            <w:r w:rsidRPr="0032008A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516B4" w:rsidRPr="00FC2B18" w:rsidTr="006C3E37">
        <w:trPr>
          <w:jc w:val="center"/>
        </w:trPr>
        <w:tc>
          <w:tcPr>
            <w:tcW w:w="9344" w:type="dxa"/>
            <w:gridSpan w:val="3"/>
          </w:tcPr>
          <w:p w:rsidR="003516B4" w:rsidRPr="00FC2B18" w:rsidRDefault="003833A8" w:rsidP="003833A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3833A8">
              <w:rPr>
                <w:rFonts w:ascii="Times New Roman" w:hAnsi="Times New Roman"/>
                <w:bCs/>
                <w:lang w:val="id-ID"/>
              </w:rPr>
              <w:t>Kimi makan dimana?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16F84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6F129C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516F84" w:rsidRPr="004B4E11" w:rsidRDefault="00516F84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:rsidR="00C35DB7" w:rsidRPr="00C35DB7" w:rsidRDefault="00C35DB7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:rsidR="00C35DB7" w:rsidRPr="00C35DB7" w:rsidRDefault="00C35DB7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gambar pada halaman 54 - 55.</w:t>
            </w:r>
          </w:p>
          <w:p w:rsidR="00C35DB7" w:rsidRPr="00CC0390" w:rsidRDefault="00C35DB7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Peserta didik diajak untuk menirukan pengucapan semua kata di halaman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54 - </w:t>
            </w:r>
            <w:r w:rsidRPr="00CC039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55 (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cup, glass, spoon, fork, plate, pan, frying pan, stove, water, buthup, dipper,</w:t>
            </w:r>
            <w:r w:rsidR="00CC0390"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soap, shampoo, tooth paste, tooth brush, towel</w:t>
            </w:r>
            <w:r w:rsidRPr="00CC039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)</w:t>
            </w:r>
          </w:p>
          <w:p w:rsidR="00C35DB7" w:rsidRPr="00C35DB7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C35DB7" w:rsidRPr="00C35DB7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C039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Teacher: “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Hi Children, we are going to say names of things in the kitchen and</w:t>
            </w:r>
            <w:r w:rsid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bath room. What are they? Now, repeat after me, cup, glass, …)”</w:t>
            </w:r>
            <w:r w:rsidRPr="00C35DB7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dan seterusnya.</w:t>
            </w:r>
          </w:p>
          <w:p w:rsidR="00CC0390" w:rsidRDefault="00CC0390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C35DB7" w:rsidRPr="00C35DB7" w:rsidRDefault="00C35DB7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C35DB7" w:rsidRPr="00C35DB7" w:rsidRDefault="00C35DB7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Peserta didik diajak mengamati gambar di halaman 56 dan 57. Selanjutnya,</w:t>
            </w:r>
          </w:p>
          <w:p w:rsidR="00C35DB7" w:rsidRPr="00C35DB7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menuliskan nama-nama bendanya.</w:t>
            </w:r>
          </w:p>
          <w:p w:rsidR="00C35DB7" w:rsidRPr="00C35DB7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Contoh kalimat guru untuk peserta didik:</w:t>
            </w:r>
          </w:p>
          <w:p w:rsidR="00C35DB7" w:rsidRPr="00CC0390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Teacher: “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Look at the picture and answer my question!”</w:t>
            </w:r>
          </w:p>
          <w:p w:rsidR="00C35DB7" w:rsidRPr="00CC0390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“What are in the the kitchen?”</w:t>
            </w:r>
          </w:p>
          <w:p w:rsidR="00C35DB7" w:rsidRPr="00C35DB7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Students: </w:t>
            </w:r>
            <w:r w:rsidRPr="00CC039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There are plate, spoon, fork, cup, glass, ...”</w:t>
            </w:r>
            <w:r w:rsidRPr="00C35DB7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dan seterusnya.</w:t>
            </w:r>
          </w:p>
          <w:p w:rsidR="00C35DB7" w:rsidRPr="00C35DB7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“Good. “What are in the the bathroom?”</w:t>
            </w:r>
          </w:p>
          <w:p w:rsidR="00C35DB7" w:rsidRPr="00C35DB7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Students: </w:t>
            </w:r>
            <w:r w:rsidRPr="00C35DB7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”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There are buthup, water, dipper, ...”</w:t>
            </w:r>
            <w:r w:rsidRPr="00C35DB7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dan seterusnya.</w:t>
            </w:r>
          </w:p>
          <w:p w:rsidR="00D25308" w:rsidRDefault="00C35DB7" w:rsidP="00CC039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“Good job. Now write the name through the picture!”</w:t>
            </w:r>
          </w:p>
          <w:p w:rsidR="00CC0390" w:rsidRDefault="00CC0390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C35DB7" w:rsidRPr="00C35DB7" w:rsidRDefault="00C35DB7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Search</w:t>
            </w:r>
          </w:p>
          <w:p w:rsidR="00C35DB7" w:rsidRPr="00C35DB7" w:rsidRDefault="00C35DB7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Peserta didik diminta untuk mengamati huruf-huruf acak di halaman 58.</w:t>
            </w:r>
          </w:p>
          <w:p w:rsidR="00C35DB7" w:rsidRPr="00CC0390" w:rsidRDefault="00C35DB7" w:rsidP="00CC0390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“let’s find the words: things in the bath room, and give</w:t>
            </w:r>
            <w:r w:rsidR="00CC0390"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CC039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circle”</w:t>
            </w:r>
          </w:p>
          <w:p w:rsidR="00C35DB7" w:rsidRPr="00C35DB7" w:rsidRDefault="00C35DB7" w:rsidP="00CC039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Guru memberikan contoh bagaimana menemukan nama sebuah benda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pada huruf acak di halaman 58.</w:t>
            </w:r>
          </w:p>
          <w:p w:rsidR="00CC0390" w:rsidRDefault="00CC0390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C35DB7" w:rsidRPr="00C35DB7" w:rsidRDefault="00C35DB7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Find the things in the kitchen</w:t>
            </w:r>
          </w:p>
          <w:p w:rsidR="00C35DB7" w:rsidRPr="00C35DB7" w:rsidRDefault="00C35DB7" w:rsidP="00CC039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1. Peserta didik diminta untuk mengamati gambar halaman 59.</w:t>
            </w:r>
          </w:p>
          <w:p w:rsidR="00C35DB7" w:rsidRPr="00F972F8" w:rsidRDefault="00C35DB7" w:rsidP="00CC0390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: 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see the picture things in the kitchen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C35DB7" w:rsidRPr="00C35DB7" w:rsidRDefault="00C35DB7" w:rsidP="00CC039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Guru memberikan contoh bagaimana mengisi nama-nama benda di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dapur sesuai gambar di halaman 59.</w:t>
            </w:r>
          </w:p>
          <w:p w:rsidR="00C35DB7" w:rsidRPr="00F972F8" w:rsidRDefault="00C35DB7" w:rsidP="00CC0390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: 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let’s we write words things in the kitchen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C35DB7" w:rsidRPr="00C35DB7" w:rsidRDefault="00C35DB7" w:rsidP="00CC039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mengisi teka-teki tentang nama-nama benda sesuai</w:t>
            </w:r>
            <w:r w:rsidR="00CC039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gambar.</w:t>
            </w:r>
          </w:p>
          <w:p w:rsidR="00CC0390" w:rsidRDefault="00CC0390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C35DB7" w:rsidRPr="00C35DB7" w:rsidRDefault="00C35DB7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:rsidR="00C35DB7" w:rsidRPr="00C35DB7" w:rsidRDefault="00C35DB7" w:rsidP="00F972F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gambar pada halaman 60.</w:t>
            </w:r>
          </w:p>
          <w:p w:rsidR="00C35DB7" w:rsidRPr="00C35DB7" w:rsidRDefault="00C35DB7" w:rsidP="00F972F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Guru memberi tahu bahwa akan belajar tentang kegiatan yang dilakukan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dan tidak dilakukan di sebuah tempat. Peserta didik diminta melihat gambar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dan menirukan pengucapan kalimat di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>halaman 60.</w:t>
            </w:r>
          </w:p>
          <w:p w:rsidR="00C35DB7" w:rsidRPr="00C35DB7" w:rsidRDefault="00C35DB7" w:rsidP="00F972F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Contoh kalimat guru untuk peserta didik:</w:t>
            </w:r>
          </w:p>
          <w:p w:rsidR="00C35DB7" w:rsidRPr="00F972F8" w:rsidRDefault="00C35DB7" w:rsidP="00F972F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Hi Children, we are going learn about something that we do and</w:t>
            </w:r>
            <w:r w:rsid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we donot do in a place. Now, repeat after me”</w:t>
            </w:r>
          </w:p>
          <w:p w:rsidR="00C35DB7" w:rsidRPr="00F972F8" w:rsidRDefault="00C35DB7" w:rsidP="00F972F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Made and Joshua study in the bedroom.</w:t>
            </w:r>
          </w:p>
          <w:p w:rsidR="00C35DB7" w:rsidRPr="00C35DB7" w:rsidRDefault="00C35DB7" w:rsidP="00F972F8">
            <w:pPr>
              <w:spacing w:before="60" w:after="60"/>
              <w:ind w:left="712" w:right="195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They do not study in the living room</w:t>
            </w:r>
            <w:r w:rsidRPr="00C35DB7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.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dan seterusnya.</w:t>
            </w:r>
          </w:p>
          <w:p w:rsidR="00F972F8" w:rsidRDefault="00F972F8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C35DB7" w:rsidRPr="00C35DB7" w:rsidRDefault="00C35DB7" w:rsidP="00C35DB7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Game</w:t>
            </w:r>
          </w:p>
          <w:p w:rsidR="00C35DB7" w:rsidRPr="00C35DB7" w:rsidRDefault="00C35DB7" w:rsidP="00F972F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1. Guru menjelaskan bahwa mereka akan melakukan dialog dengan temannya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dengan menggunakan kartu sebagai media.</w:t>
            </w:r>
          </w:p>
          <w:p w:rsidR="00C35DB7" w:rsidRPr="00C35DB7" w:rsidRDefault="00C35DB7" w:rsidP="00F972F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Guru membuat beberapa kelompok yang beranggotakan 4-5 peserta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didik.</w:t>
            </w:r>
          </w:p>
          <w:p w:rsidR="001E213D" w:rsidRPr="001E213D" w:rsidRDefault="00C35DB7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Semua peserta didik mendapatkan kartu bergambar uatu yang ada di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35DB7">
              <w:rPr>
                <w:rFonts w:ascii="Times New Roman" w:eastAsia="Calibri" w:hAnsi="Times New Roman" w:cs="Times New Roman"/>
                <w:bCs/>
                <w:lang w:val="id-ID"/>
              </w:rPr>
              <w:t>dapur dan di kamar mandi. Setiap anak secara bergantian bertanya kepa</w:t>
            </w:r>
            <w:r w:rsidR="001E213D" w:rsidRPr="001E213D">
              <w:rPr>
                <w:rFonts w:ascii="Lato-Regular" w:hAnsi="Lato-Regular" w:cs="Lato-Regular"/>
                <w:sz w:val="24"/>
                <w:szCs w:val="24"/>
                <w:lang w:val="id-ID"/>
              </w:rPr>
              <w:t xml:space="preserve"> </w:t>
            </w:r>
            <w:r w:rsidR="001E213D" w:rsidRPr="001E213D">
              <w:rPr>
                <w:rFonts w:ascii="Times New Roman" w:eastAsia="Calibri" w:hAnsi="Times New Roman" w:cs="Times New Roman"/>
                <w:bCs/>
                <w:lang w:val="id-ID"/>
              </w:rPr>
              <w:t>da teman kelompoknya tentang kegiatan yang dilakukan di dapur, kamar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1E213D" w:rsidRPr="001E213D">
              <w:rPr>
                <w:rFonts w:ascii="Times New Roman" w:eastAsia="Calibri" w:hAnsi="Times New Roman" w:cs="Times New Roman"/>
                <w:bCs/>
                <w:lang w:val="id-ID"/>
              </w:rPr>
              <w:t>mandi, kamar tidur dan ruang tamu.</w:t>
            </w:r>
          </w:p>
          <w:p w:rsidR="001E213D" w:rsidRPr="001E213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Contoh kegiatan:</w:t>
            </w:r>
          </w:p>
          <w:p w:rsidR="001E213D" w:rsidRPr="00F972F8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 A : (Sambil menunjukkan kartunya) 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Where does Kimi eat?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BD034E" w:rsidRPr="00F972F8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 B : (Melihat kartu dari temannya) </w:t>
            </w:r>
            <w:r w:rsidRPr="00F972F8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“ </w:t>
            </w:r>
            <w:r w:rsidRPr="00F972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He eat in the kitchen</w:t>
            </w:r>
          </w:p>
          <w:p w:rsidR="00C35DB7" w:rsidRDefault="001E213D" w:rsidP="001E213D">
            <w:pPr>
              <w:spacing w:before="60" w:after="60"/>
              <w:ind w:left="428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EC1BED2" wp14:editId="79C2586D">
                  <wp:extent cx="4057650" cy="1038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Peserta didik diminta untuk mengamati gambar dan tulisan di halaman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62. Guru menjelaskan bahwa saat ini peserta didik akan diajak untuk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melanjutkan menulis cerita berdasarkan gambar.</w:t>
            </w:r>
          </w:p>
          <w:p w:rsidR="001E213D" w:rsidRPr="001E213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1E213D" w:rsidRPr="007D562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class, today we are going to make a story through the picture. There are</w:t>
            </w:r>
            <w:r w:rsid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some sentences and complete the story. Now, look at the picture and the</w:t>
            </w:r>
            <w:r w:rsid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sentences!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2. Guru menjelaskan kalimat dalam cerita menggunakan gambar atau gesture.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Hingga sampai pada cerita yang harus dilanjutkan peserta didik</w:t>
            </w:r>
            <w:r w:rsidR="00F972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dituntun melengkapi kalimat rumpang berdasarkan gambar dan menuliskannya.</w:t>
            </w:r>
          </w:p>
          <w:p w:rsidR="001E213D" w:rsidRPr="001E213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1E213D" w:rsidRPr="007D562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 look at the picture and complete the story! Where do we take a bath?</w:t>
            </w:r>
          </w:p>
          <w:p w:rsidR="001E213D" w:rsidRPr="007D562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Ye, We take a bath in the bath room. </w:t>
            </w:r>
            <w:r w:rsidRPr="007D562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dan seterusnya.</w:t>
            </w:r>
          </w:p>
          <w:p w:rsidR="001E213D" w:rsidRPr="007D562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Now, please write your answer on the line.</w:t>
            </w:r>
          </w:p>
          <w:p w:rsidR="00F972F8" w:rsidRDefault="00F972F8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Read and Answer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Peserta didik diajak untuk mengidentifikasi pernyataan di halaman 62.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Guru melakukan tanya jawab tentang apa yang dilakukan dan tidak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dilakukan dilakukan di sebuah tempat.</w:t>
            </w:r>
          </w:p>
          <w:p w:rsidR="001E213D" w:rsidRPr="007D562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children, let’s try to identify something that we do on the right</w:t>
            </w:r>
            <w:r w:rsid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place! Are we study in the bath room?</w:t>
            </w:r>
          </w:p>
          <w:p w:rsidR="001E213D" w:rsidRPr="007D562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Students: </w:t>
            </w:r>
            <w:r w:rsidRPr="007D562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</w:t>
            </w:r>
            <w:r w:rsidRPr="007D562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1E213D" w:rsidRPr="001E213D" w:rsidRDefault="001E213D" w:rsidP="00F972F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Teacher: “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Yes, that’s right. We donot study in the baht room.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dst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Setelah guru meminta peserta didik untuk mengidentifikasi kalimat yang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ada di halaman 63 menjawabnya dengan menggunakan 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don’t</w:t>
            </w:r>
            <w:r w:rsidRPr="001E213D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dan 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doesn’t</w:t>
            </w:r>
            <w:r w:rsidRPr="001E213D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.</w:t>
            </w:r>
          </w:p>
          <w:p w:rsidR="007D562D" w:rsidRDefault="007D562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Write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FE143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Guru menjelaskan bahwa saat ini peserta didik akan diajak untuk melanjutkan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menulis cerita berdasarkan gambar.</w:t>
            </w:r>
          </w:p>
          <w:p w:rsidR="001E213D" w:rsidRPr="001E213D" w:rsidRDefault="001E213D" w:rsidP="007D562D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1E213D" w:rsidRPr="007D562D" w:rsidRDefault="001E213D" w:rsidP="007D562D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class, open your book page sixty four, today we are going to make a</w:t>
            </w:r>
          </w:p>
          <w:p w:rsidR="001E213D" w:rsidRPr="007D562D" w:rsidRDefault="001E213D" w:rsidP="007D562D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story through the picture. There are some sentences and complete the story.</w:t>
            </w:r>
          </w:p>
          <w:p w:rsidR="001E213D" w:rsidRPr="007D562D" w:rsidRDefault="001E213D" w:rsidP="007D562D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Now, look at the picture and the sentences!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 xml:space="preserve">2. 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Peserta didik diminta untuk mengamati gambar dan tulisan di halaman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64.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Guru menjelaskan kalimat dengan menunjuk benda-benda serta suasana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yang ada di gambar.</w:t>
            </w:r>
          </w:p>
          <w:p w:rsidR="001E213D" w:rsidRPr="001E213D" w:rsidRDefault="001E213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Pada pertemuan sebelumnya, peserta didik diberi tugas menggambar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atau membawa gambar kamar tidurnya di rumah masing</w:t>
            </w:r>
            <w:r w:rsidR="007D562D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Kalimat guru:</w:t>
            </w:r>
          </w:p>
          <w:p w:rsidR="001E213D" w:rsidRPr="007D562D" w:rsidRDefault="001E213D" w:rsidP="007D562D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D562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’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students, can you draw your own room at home? And then you can</w:t>
            </w:r>
            <w:r w:rsid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write about your lovely room”</w:t>
            </w:r>
          </w:p>
          <w:p w:rsidR="007D562D" w:rsidRDefault="007D562D" w:rsidP="001E213D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:rsidR="00FE1438" w:rsidRPr="001E213D" w:rsidRDefault="00FE1438" w:rsidP="00FE143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Write</w:t>
            </w:r>
          </w:p>
          <w:p w:rsidR="00FE1438" w:rsidRPr="001E213D" w:rsidRDefault="00FE1438" w:rsidP="00FE1438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Pada tahap ini peserta didik diajak untuk menyebutkan kembali semua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nama-nama benda yang ada di dapur dan kamar mandi yang telah dipelajari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>sebelumnya dengan benar.</w:t>
            </w:r>
          </w:p>
          <w:p w:rsidR="00FE1438" w:rsidRDefault="00FE1438" w:rsidP="00FE1438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E213D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  <w:r w:rsidRPr="007D562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7D562D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let’s say together</w:t>
            </w:r>
            <w:r w:rsidRPr="007D562D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</w:p>
          <w:p w:rsidR="00203A2E" w:rsidRDefault="00203A2E" w:rsidP="00203A2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2.  </w:t>
            </w:r>
            <w:r w:rsidRPr="00203A2E">
              <w:rPr>
                <w:rFonts w:ascii="Times New Roman" w:eastAsia="Calibri" w:hAnsi="Times New Roman" w:cs="Times New Roman"/>
                <w:bCs/>
                <w:lang w:val="id-ID"/>
              </w:rPr>
              <w:t>Siswa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106F12" w:rsidRPr="00FC2B18" w:rsidRDefault="00203A2E" w:rsidP="00B173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:rsidR="004B75C6" w:rsidRPr="004B75C6" w:rsidRDefault="004B75C6" w:rsidP="004B75C6">
            <w:pPr>
              <w:spacing w:before="60" w:after="60"/>
              <w:ind w:left="287"/>
              <w:rPr>
                <w:rFonts w:ascii="Times New Roman" w:eastAsia="Calibri" w:hAnsi="Times New Roman" w:cs="Times New Roman"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1. Menyebutkan hal- hal yang ingin mereka lakukan setelah mempelajari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4B75C6">
              <w:rPr>
                <w:rFonts w:ascii="Times New Roman" w:eastAsia="Calibri" w:hAnsi="Times New Roman" w:cs="Times New Roman"/>
                <w:lang w:val="id-ID"/>
              </w:rPr>
              <w:t>unit ini</w:t>
            </w:r>
          </w:p>
          <w:p w:rsidR="00106F12" w:rsidRPr="00FC2B18" w:rsidRDefault="004B75C6" w:rsidP="004B75C6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2. Menyebutkan bagian – bagian kegiatan yang mereka sukai pada unit ini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4B75C6" w:rsidRPr="004B75C6" w:rsidRDefault="004B75C6" w:rsidP="004B75C6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a.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4B75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Reading meliputi:</w:t>
            </w:r>
          </w:p>
          <w:p w:rsidR="004B75C6" w:rsidRPr="004B75C6" w:rsidRDefault="004B75C6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1.Accuracy</w:t>
            </w:r>
          </w:p>
          <w:p w:rsidR="004B75C6" w:rsidRPr="004B75C6" w:rsidRDefault="004B75C6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2.Pronation</w:t>
            </w:r>
          </w:p>
          <w:p w:rsidR="00106F12" w:rsidRDefault="004B75C6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3.Intonation</w:t>
            </w:r>
          </w:p>
          <w:p w:rsidR="004B75C6" w:rsidRDefault="004B75C6" w:rsidP="004B75C6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:rsidR="004B75C6" w:rsidRPr="004B75C6" w:rsidRDefault="004B75C6" w:rsidP="004B75C6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4B75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Writing meliputi:</w:t>
            </w:r>
          </w:p>
          <w:p w:rsidR="004B75C6" w:rsidRPr="004B75C6" w:rsidRDefault="004B75C6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1.Accuracy (Grammr )</w:t>
            </w:r>
          </w:p>
          <w:p w:rsidR="004B75C6" w:rsidRPr="004B75C6" w:rsidRDefault="004B75C6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2.Ketuntasan ( kelancaran)</w:t>
            </w:r>
          </w:p>
          <w:p w:rsidR="00FE3CC0" w:rsidRPr="00FC2B18" w:rsidRDefault="004B75C6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</w:rPr>
            </w:pPr>
            <w:r w:rsidRPr="004B75C6">
              <w:rPr>
                <w:rFonts w:ascii="Times New Roman" w:eastAsia="Calibri" w:hAnsi="Times New Roman" w:cs="Times New Roman"/>
                <w:lang w:val="id-ID"/>
              </w:rPr>
              <w:t>3Tulisan (rapi tidaknya tulisan)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Pengayaan</w:t>
            </w:r>
          </w:p>
          <w:p w:rsidR="004B75C6" w:rsidRPr="004B75C6" w:rsidRDefault="00C876CA" w:rsidP="004B75C6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</w:t>
            </w:r>
            <w:r w:rsidR="00D97C6B">
              <w:rPr>
                <w:rFonts w:ascii="Times New Roman" w:eastAsia="Calibri" w:hAnsi="Times New Roman" w:cs="Times New Roman"/>
                <w:bCs/>
                <w:lang w:val="id-ID"/>
              </w:rPr>
              <w:t xml:space="preserve">ik dituliskan beberapa kalimat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yang berhubungan dengan keterangan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Remedial</w:t>
            </w:r>
          </w:p>
          <w:p w:rsidR="004B75C6" w:rsidRPr="004B75C6" w:rsidRDefault="00C876CA" w:rsidP="004B75C6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mengucapkan kata dan atau kalimat berkenaan dengan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</w:p>
          <w:p w:rsidR="00BE7BF6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menuliskan kata dan atau kalimat berkenaan dengan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D77169" w:rsidRDefault="00AA0930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C73B25" wp14:editId="0934C380">
                  <wp:extent cx="3695700" cy="5105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510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970" w:rsidRDefault="00AA0930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83CBCCC" wp14:editId="5D23B9E5">
                  <wp:extent cx="3448050" cy="5048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504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C57" w:rsidRDefault="00FF1C57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390B3E" w:rsidRDefault="00AA0930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E9F7396" wp14:editId="062222D4">
                  <wp:extent cx="3771900" cy="43148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431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B3E" w:rsidRDefault="00AA0930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69ED09E" wp14:editId="75B620AD">
                  <wp:extent cx="3409950" cy="38195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381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169" w:rsidRDefault="00D77169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77169" w:rsidRPr="00D77169" w:rsidRDefault="00AA0930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108089" wp14:editId="7F1FF2FD">
                  <wp:extent cx="3448050" cy="53625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536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AA0930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7B9D158" wp14:editId="7EA0D323">
                  <wp:extent cx="3381375" cy="44005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440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0930" w:rsidRDefault="00AA0930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D0F26D" wp14:editId="3CF14499">
                  <wp:extent cx="3867150" cy="54006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0930" w:rsidRDefault="00AA0930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EE164F2" wp14:editId="77EA56B3">
                  <wp:extent cx="3667125" cy="442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442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F59" w:rsidRDefault="004F2F59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F2F59" w:rsidRDefault="004F2F59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0D1978" wp14:editId="359707F5">
                  <wp:extent cx="3429000" cy="4953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495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F59" w:rsidRDefault="004F2F59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E19031D" wp14:editId="209969D2">
                  <wp:extent cx="3343275" cy="50673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506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F59" w:rsidRDefault="004F2F59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F2F59" w:rsidRDefault="004F2F59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7D618D" wp14:editId="3D1423E8">
                  <wp:extent cx="3381375" cy="5076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507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F59" w:rsidRPr="006578F4" w:rsidRDefault="004F2F59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B25246" wp14:editId="7C0B1CD8">
                  <wp:extent cx="3476625" cy="53625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536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392A55" w:rsidRPr="00392A55" w:rsidRDefault="00392A55" w:rsidP="00392A55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92A55">
              <w:rPr>
                <w:rFonts w:ascii="Times New Roman" w:eastAsia="Calibri" w:hAnsi="Times New Roman" w:cs="Times New Roman"/>
                <w:bCs/>
                <w:lang w:val="id-ID"/>
              </w:rPr>
              <w:t>Kimi makan dimana?</w:t>
            </w:r>
          </w:p>
          <w:p w:rsidR="004D753B" w:rsidRPr="00360DC9" w:rsidRDefault="00392A55" w:rsidP="00392A55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392A55">
              <w:rPr>
                <w:rFonts w:ascii="Times New Roman" w:eastAsia="Calibri" w:hAnsi="Times New Roman" w:cs="Times New Roman"/>
                <w:bCs/>
                <w:lang w:val="id-ID"/>
              </w:rPr>
              <w:t>Piring, sendok, garpu, gelas, mangkuk, panci, kompor, penggorengan, air, bak mandi, sabun, pasta gigi, sikat gigi, sampo, handuk, gayung, lakukan, jangan</w:t>
            </w:r>
          </w:p>
        </w:tc>
      </w:tr>
      <w:tr w:rsidR="004D753B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lastRenderedPageBreak/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:rsidR="005349FA" w:rsidRDefault="005349FA" w:rsidP="005349FA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ajar</w:t>
      </w:r>
      <w:proofErr w:type="gramEnd"/>
      <w:r>
        <w:rPr>
          <w:rFonts w:ascii="Times New Roman" w:hAnsi="Times New Roman" w:cs="Times New Roman"/>
        </w:rPr>
        <w:t xml:space="preserve"> KURIKULUM MERDEKA GRATIS</w:t>
      </w:r>
    </w:p>
    <w:p w:rsidR="005349FA" w:rsidRDefault="005349FA" w:rsidP="005349FA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21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:rsidR="005349FA" w:rsidRDefault="005349FA" w:rsidP="005349FA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:rsidR="005349FA" w:rsidRPr="002B723B" w:rsidRDefault="005349FA" w:rsidP="005349FA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</w:rPr>
        <w:t>Modul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Ajar </w:t>
      </w:r>
      <w:hyperlink r:id="rId22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F9" w:rsidRDefault="00F754F9" w:rsidP="00A92835">
      <w:pPr>
        <w:spacing w:after="0" w:line="240" w:lineRule="auto"/>
      </w:pPr>
      <w:r>
        <w:separator/>
      </w:r>
    </w:p>
  </w:endnote>
  <w:endnote w:type="continuationSeparator" w:id="0">
    <w:p w:rsidR="00F754F9" w:rsidRDefault="00F754F9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FA" w:rsidRDefault="005349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Default="004211DA" w:rsidP="00043269">
    <w:pPr>
      <w:pStyle w:val="Header"/>
      <w:jc w:val="right"/>
    </w:pPr>
    <w:proofErr w:type="spellStart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Bahasa</w:t>
    </w:r>
    <w:proofErr w:type="spellEnd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FA" w:rsidRDefault="00534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F9" w:rsidRDefault="00F754F9" w:rsidP="00A92835">
      <w:pPr>
        <w:spacing w:after="0" w:line="240" w:lineRule="auto"/>
      </w:pPr>
      <w:r>
        <w:separator/>
      </w:r>
    </w:p>
  </w:footnote>
  <w:footnote w:type="continuationSeparator" w:id="0">
    <w:p w:rsidR="00F754F9" w:rsidRDefault="00F754F9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FA" w:rsidRDefault="005349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Pr="00F51DF6" w:rsidRDefault="005349FA" w:rsidP="00F51DF6">
    <w:pPr>
      <w:pStyle w:val="Header"/>
      <w:jc w:val="right"/>
    </w:pP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Merdeka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  <w:r>
      <w:rPr>
        <w:rFonts w:ascii="Times New Roman" w:hAnsi="Times New Roman"/>
        <w:b/>
        <w:bCs/>
        <w:i/>
        <w:color w:val="FF0000"/>
        <w:sz w:val="20"/>
        <w:szCs w:val="20"/>
      </w:rPr>
      <w:tab/>
      <w:t xml:space="preserve">------------------------------post </w:t>
    </w:r>
    <w:proofErr w:type="gramStart"/>
    <w:r>
      <w:rPr>
        <w:rFonts w:ascii="Times New Roman" w:hAnsi="Times New Roman"/>
        <w:b/>
        <w:bCs/>
        <w:i/>
        <w:color w:val="FF0000"/>
        <w:sz w:val="20"/>
        <w:szCs w:val="20"/>
      </w:rPr>
      <w:t>by :</w:t>
    </w:r>
    <w:proofErr w:type="gramEnd"/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hyperlink r:id="rId1" w:history="1">
      <w:r w:rsidRPr="00EF4443">
        <w:rPr>
          <w:rStyle w:val="Hyperlink"/>
          <w:rFonts w:ascii="Times New Roman" w:hAnsi="Times New Roman"/>
          <w:b/>
          <w:bCs/>
          <w:i/>
          <w:sz w:val="20"/>
          <w:szCs w:val="20"/>
        </w:rPr>
        <w:t>https://dicariguru.com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FA" w:rsidRDefault="005349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206BF7"/>
    <w:multiLevelType w:val="hybridMultilevel"/>
    <w:tmpl w:val="3E166572"/>
    <w:lvl w:ilvl="0" w:tplc="2D9C0EF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12"/>
  </w:num>
  <w:num w:numId="5">
    <w:abstractNumId w:val="23"/>
  </w:num>
  <w:num w:numId="6">
    <w:abstractNumId w:val="0"/>
  </w:num>
  <w:num w:numId="7">
    <w:abstractNumId w:val="13"/>
  </w:num>
  <w:num w:numId="8">
    <w:abstractNumId w:val="15"/>
  </w:num>
  <w:num w:numId="9">
    <w:abstractNumId w:val="4"/>
  </w:num>
  <w:num w:numId="10">
    <w:abstractNumId w:val="1"/>
  </w:num>
  <w:num w:numId="11">
    <w:abstractNumId w:val="26"/>
  </w:num>
  <w:num w:numId="12">
    <w:abstractNumId w:val="24"/>
  </w:num>
  <w:num w:numId="13">
    <w:abstractNumId w:val="10"/>
  </w:num>
  <w:num w:numId="14">
    <w:abstractNumId w:val="8"/>
  </w:num>
  <w:num w:numId="15">
    <w:abstractNumId w:val="20"/>
  </w:num>
  <w:num w:numId="16">
    <w:abstractNumId w:val="7"/>
  </w:num>
  <w:num w:numId="17">
    <w:abstractNumId w:val="19"/>
  </w:num>
  <w:num w:numId="18">
    <w:abstractNumId w:val="18"/>
  </w:num>
  <w:num w:numId="19">
    <w:abstractNumId w:val="9"/>
  </w:num>
  <w:num w:numId="20">
    <w:abstractNumId w:val="2"/>
  </w:num>
  <w:num w:numId="21">
    <w:abstractNumId w:val="3"/>
  </w:num>
  <w:num w:numId="22">
    <w:abstractNumId w:val="16"/>
  </w:num>
  <w:num w:numId="23">
    <w:abstractNumId w:val="5"/>
  </w:num>
  <w:num w:numId="24">
    <w:abstractNumId w:val="11"/>
  </w:num>
  <w:num w:numId="25">
    <w:abstractNumId w:val="21"/>
  </w:num>
  <w:num w:numId="26">
    <w:abstractNumId w:val="14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839"/>
    <w:rsid w:val="00000569"/>
    <w:rsid w:val="000019A9"/>
    <w:rsid w:val="0001663C"/>
    <w:rsid w:val="000177E2"/>
    <w:rsid w:val="000244D4"/>
    <w:rsid w:val="00027163"/>
    <w:rsid w:val="00031185"/>
    <w:rsid w:val="0003209D"/>
    <w:rsid w:val="00032AF0"/>
    <w:rsid w:val="000365C2"/>
    <w:rsid w:val="00037741"/>
    <w:rsid w:val="00041ACD"/>
    <w:rsid w:val="00043269"/>
    <w:rsid w:val="00044052"/>
    <w:rsid w:val="0004648A"/>
    <w:rsid w:val="00047445"/>
    <w:rsid w:val="0005090E"/>
    <w:rsid w:val="00051445"/>
    <w:rsid w:val="0005200E"/>
    <w:rsid w:val="00056EB9"/>
    <w:rsid w:val="00062538"/>
    <w:rsid w:val="00062CAF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461A"/>
    <w:rsid w:val="000B62D3"/>
    <w:rsid w:val="000C098C"/>
    <w:rsid w:val="000C2247"/>
    <w:rsid w:val="000C4B91"/>
    <w:rsid w:val="000C6B1F"/>
    <w:rsid w:val="000C6CB1"/>
    <w:rsid w:val="000C7EE8"/>
    <w:rsid w:val="000C7F3A"/>
    <w:rsid w:val="000D31F2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6F12"/>
    <w:rsid w:val="0010704B"/>
    <w:rsid w:val="00112F44"/>
    <w:rsid w:val="0011527C"/>
    <w:rsid w:val="001152C8"/>
    <w:rsid w:val="001159E1"/>
    <w:rsid w:val="001164B6"/>
    <w:rsid w:val="00120196"/>
    <w:rsid w:val="001227B2"/>
    <w:rsid w:val="00124434"/>
    <w:rsid w:val="00125B4D"/>
    <w:rsid w:val="001357D2"/>
    <w:rsid w:val="00141356"/>
    <w:rsid w:val="00141DBC"/>
    <w:rsid w:val="00142C46"/>
    <w:rsid w:val="00143496"/>
    <w:rsid w:val="00145910"/>
    <w:rsid w:val="00146253"/>
    <w:rsid w:val="001467B5"/>
    <w:rsid w:val="00153735"/>
    <w:rsid w:val="00153EB0"/>
    <w:rsid w:val="00154EF6"/>
    <w:rsid w:val="0015623B"/>
    <w:rsid w:val="0016107E"/>
    <w:rsid w:val="00163C7A"/>
    <w:rsid w:val="0016556A"/>
    <w:rsid w:val="001677BE"/>
    <w:rsid w:val="00167F67"/>
    <w:rsid w:val="0017322E"/>
    <w:rsid w:val="00174ED6"/>
    <w:rsid w:val="00175969"/>
    <w:rsid w:val="00181D99"/>
    <w:rsid w:val="0018512C"/>
    <w:rsid w:val="001860EE"/>
    <w:rsid w:val="0018617D"/>
    <w:rsid w:val="00187249"/>
    <w:rsid w:val="00187DA8"/>
    <w:rsid w:val="00191674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7457"/>
    <w:rsid w:val="001C75B7"/>
    <w:rsid w:val="001C77E0"/>
    <w:rsid w:val="001C7D77"/>
    <w:rsid w:val="001C7E65"/>
    <w:rsid w:val="001D0576"/>
    <w:rsid w:val="001D0E07"/>
    <w:rsid w:val="001D398F"/>
    <w:rsid w:val="001D3D6D"/>
    <w:rsid w:val="001D60C2"/>
    <w:rsid w:val="001E1E31"/>
    <w:rsid w:val="001E213D"/>
    <w:rsid w:val="001E26AC"/>
    <w:rsid w:val="001E3A90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03A2E"/>
    <w:rsid w:val="00213560"/>
    <w:rsid w:val="00213800"/>
    <w:rsid w:val="00213D7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32B47"/>
    <w:rsid w:val="002413FD"/>
    <w:rsid w:val="00241C7A"/>
    <w:rsid w:val="002432D6"/>
    <w:rsid w:val="00243930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B6318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0872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008A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16B4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33A8"/>
    <w:rsid w:val="00385B85"/>
    <w:rsid w:val="003870D3"/>
    <w:rsid w:val="003873F5"/>
    <w:rsid w:val="00387834"/>
    <w:rsid w:val="00390662"/>
    <w:rsid w:val="0039074C"/>
    <w:rsid w:val="00390B3E"/>
    <w:rsid w:val="00392401"/>
    <w:rsid w:val="00392A55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134F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6109E"/>
    <w:rsid w:val="00462710"/>
    <w:rsid w:val="0046550A"/>
    <w:rsid w:val="0047045B"/>
    <w:rsid w:val="00470FDD"/>
    <w:rsid w:val="00472D3A"/>
    <w:rsid w:val="00480EF9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B75C6"/>
    <w:rsid w:val="004C1820"/>
    <w:rsid w:val="004C301A"/>
    <w:rsid w:val="004C48CF"/>
    <w:rsid w:val="004D08BA"/>
    <w:rsid w:val="004D0DFE"/>
    <w:rsid w:val="004D24C7"/>
    <w:rsid w:val="004D29FD"/>
    <w:rsid w:val="004D2CC9"/>
    <w:rsid w:val="004D39BE"/>
    <w:rsid w:val="004D4254"/>
    <w:rsid w:val="004D685F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2F59"/>
    <w:rsid w:val="004F3C12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6F84"/>
    <w:rsid w:val="00523122"/>
    <w:rsid w:val="00523B13"/>
    <w:rsid w:val="00524AAA"/>
    <w:rsid w:val="00524BAC"/>
    <w:rsid w:val="005257E3"/>
    <w:rsid w:val="00525CC2"/>
    <w:rsid w:val="005339AE"/>
    <w:rsid w:val="00534993"/>
    <w:rsid w:val="005349FA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1F96"/>
    <w:rsid w:val="0057208D"/>
    <w:rsid w:val="00573E38"/>
    <w:rsid w:val="00574B85"/>
    <w:rsid w:val="0057738E"/>
    <w:rsid w:val="00577414"/>
    <w:rsid w:val="00582921"/>
    <w:rsid w:val="00582C95"/>
    <w:rsid w:val="00582D0D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7EB5"/>
    <w:rsid w:val="00617FCB"/>
    <w:rsid w:val="0062565B"/>
    <w:rsid w:val="00626805"/>
    <w:rsid w:val="00633898"/>
    <w:rsid w:val="0063524C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D06C8"/>
    <w:rsid w:val="006D17A6"/>
    <w:rsid w:val="006D186B"/>
    <w:rsid w:val="006D1CC2"/>
    <w:rsid w:val="006D32C5"/>
    <w:rsid w:val="006D4437"/>
    <w:rsid w:val="006D4532"/>
    <w:rsid w:val="006D62E5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149"/>
    <w:rsid w:val="00747A5D"/>
    <w:rsid w:val="00752D2F"/>
    <w:rsid w:val="007541A7"/>
    <w:rsid w:val="0075480F"/>
    <w:rsid w:val="0075522E"/>
    <w:rsid w:val="007552E2"/>
    <w:rsid w:val="00755ECF"/>
    <w:rsid w:val="00757115"/>
    <w:rsid w:val="00757169"/>
    <w:rsid w:val="00760300"/>
    <w:rsid w:val="007608E3"/>
    <w:rsid w:val="00761872"/>
    <w:rsid w:val="00761D81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97718"/>
    <w:rsid w:val="007A0465"/>
    <w:rsid w:val="007A05EE"/>
    <w:rsid w:val="007A0E2A"/>
    <w:rsid w:val="007A2D87"/>
    <w:rsid w:val="007A4669"/>
    <w:rsid w:val="007A505E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897"/>
    <w:rsid w:val="007D562D"/>
    <w:rsid w:val="007D5BED"/>
    <w:rsid w:val="007E15F8"/>
    <w:rsid w:val="007E4204"/>
    <w:rsid w:val="007E50F2"/>
    <w:rsid w:val="007E57DA"/>
    <w:rsid w:val="007E5919"/>
    <w:rsid w:val="007E5B84"/>
    <w:rsid w:val="007E6580"/>
    <w:rsid w:val="007E6680"/>
    <w:rsid w:val="007E72B9"/>
    <w:rsid w:val="007F04FB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46E5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5FAA"/>
    <w:rsid w:val="008A60C2"/>
    <w:rsid w:val="008A6182"/>
    <w:rsid w:val="008A70E7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4ABA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15A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76AD"/>
    <w:rsid w:val="00950065"/>
    <w:rsid w:val="009508A4"/>
    <w:rsid w:val="00964043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12EE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1058"/>
    <w:rsid w:val="009A455B"/>
    <w:rsid w:val="009A63E9"/>
    <w:rsid w:val="009A7000"/>
    <w:rsid w:val="009A7B9F"/>
    <w:rsid w:val="009A7C18"/>
    <w:rsid w:val="009B30DD"/>
    <w:rsid w:val="009B31FD"/>
    <w:rsid w:val="009B3970"/>
    <w:rsid w:val="009B68E5"/>
    <w:rsid w:val="009C1B5A"/>
    <w:rsid w:val="009C271B"/>
    <w:rsid w:val="009C2DEC"/>
    <w:rsid w:val="009C36FD"/>
    <w:rsid w:val="009C37C2"/>
    <w:rsid w:val="009C688A"/>
    <w:rsid w:val="009C7CB1"/>
    <w:rsid w:val="009D2584"/>
    <w:rsid w:val="009D4CA3"/>
    <w:rsid w:val="009D50AC"/>
    <w:rsid w:val="009E0765"/>
    <w:rsid w:val="009E0FD3"/>
    <w:rsid w:val="009E1F38"/>
    <w:rsid w:val="009E28DC"/>
    <w:rsid w:val="009E2D47"/>
    <w:rsid w:val="009E4613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6B09"/>
    <w:rsid w:val="00A776DD"/>
    <w:rsid w:val="00A80A3A"/>
    <w:rsid w:val="00A814F1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0930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22B"/>
    <w:rsid w:val="00AE6389"/>
    <w:rsid w:val="00AE6896"/>
    <w:rsid w:val="00AF102D"/>
    <w:rsid w:val="00AF13B4"/>
    <w:rsid w:val="00AF1425"/>
    <w:rsid w:val="00AF3BFE"/>
    <w:rsid w:val="00AF6240"/>
    <w:rsid w:val="00B05F08"/>
    <w:rsid w:val="00B068B3"/>
    <w:rsid w:val="00B1232B"/>
    <w:rsid w:val="00B14872"/>
    <w:rsid w:val="00B157B9"/>
    <w:rsid w:val="00B1730E"/>
    <w:rsid w:val="00B174E9"/>
    <w:rsid w:val="00B235EB"/>
    <w:rsid w:val="00B2432D"/>
    <w:rsid w:val="00B270B8"/>
    <w:rsid w:val="00B27186"/>
    <w:rsid w:val="00B27728"/>
    <w:rsid w:val="00B30F3E"/>
    <w:rsid w:val="00B31766"/>
    <w:rsid w:val="00B352F4"/>
    <w:rsid w:val="00B36355"/>
    <w:rsid w:val="00B37641"/>
    <w:rsid w:val="00B4066F"/>
    <w:rsid w:val="00B4210F"/>
    <w:rsid w:val="00B45786"/>
    <w:rsid w:val="00B46E34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51EF"/>
    <w:rsid w:val="00BB5C71"/>
    <w:rsid w:val="00BC0D82"/>
    <w:rsid w:val="00BC5DE0"/>
    <w:rsid w:val="00BC6315"/>
    <w:rsid w:val="00BC640F"/>
    <w:rsid w:val="00BC6D9A"/>
    <w:rsid w:val="00BD014A"/>
    <w:rsid w:val="00BD034E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D4A"/>
    <w:rsid w:val="00BE1F1A"/>
    <w:rsid w:val="00BE526D"/>
    <w:rsid w:val="00BE64C5"/>
    <w:rsid w:val="00BE6529"/>
    <w:rsid w:val="00BE6A13"/>
    <w:rsid w:val="00BE7BF6"/>
    <w:rsid w:val="00BE7E53"/>
    <w:rsid w:val="00BF0842"/>
    <w:rsid w:val="00BF272C"/>
    <w:rsid w:val="00BF3970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33E8"/>
    <w:rsid w:val="00C174AB"/>
    <w:rsid w:val="00C17661"/>
    <w:rsid w:val="00C20007"/>
    <w:rsid w:val="00C213FF"/>
    <w:rsid w:val="00C21A1E"/>
    <w:rsid w:val="00C22089"/>
    <w:rsid w:val="00C2235C"/>
    <w:rsid w:val="00C22429"/>
    <w:rsid w:val="00C27FCE"/>
    <w:rsid w:val="00C30D04"/>
    <w:rsid w:val="00C32A47"/>
    <w:rsid w:val="00C32CA2"/>
    <w:rsid w:val="00C358FB"/>
    <w:rsid w:val="00C35A03"/>
    <w:rsid w:val="00C35DB7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876CA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C0390"/>
    <w:rsid w:val="00CC06D8"/>
    <w:rsid w:val="00CC71C2"/>
    <w:rsid w:val="00CC7F87"/>
    <w:rsid w:val="00CD03C5"/>
    <w:rsid w:val="00CD1245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E6AEE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166F5"/>
    <w:rsid w:val="00D227DA"/>
    <w:rsid w:val="00D23F32"/>
    <w:rsid w:val="00D24DB1"/>
    <w:rsid w:val="00D25308"/>
    <w:rsid w:val="00D257E8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FF8"/>
    <w:rsid w:val="00D73F85"/>
    <w:rsid w:val="00D74A3E"/>
    <w:rsid w:val="00D7606F"/>
    <w:rsid w:val="00D76204"/>
    <w:rsid w:val="00D77169"/>
    <w:rsid w:val="00D773C1"/>
    <w:rsid w:val="00D77A7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97C6B"/>
    <w:rsid w:val="00DA1292"/>
    <w:rsid w:val="00DA3329"/>
    <w:rsid w:val="00DB0EC5"/>
    <w:rsid w:val="00DB48D2"/>
    <w:rsid w:val="00DB7156"/>
    <w:rsid w:val="00DB7350"/>
    <w:rsid w:val="00DC072B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9D3"/>
    <w:rsid w:val="00E06BB4"/>
    <w:rsid w:val="00E127AD"/>
    <w:rsid w:val="00E13485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64D0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0D5A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05A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2FF3"/>
    <w:rsid w:val="00F14866"/>
    <w:rsid w:val="00F168B6"/>
    <w:rsid w:val="00F17996"/>
    <w:rsid w:val="00F20D6F"/>
    <w:rsid w:val="00F24F9E"/>
    <w:rsid w:val="00F3142A"/>
    <w:rsid w:val="00F31C0C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4F9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2F8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34CF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D3A"/>
    <w:rsid w:val="00FD7F78"/>
    <w:rsid w:val="00FE1438"/>
    <w:rsid w:val="00FE3CC0"/>
    <w:rsid w:val="00FE4EEF"/>
    <w:rsid w:val="00FE758A"/>
    <w:rsid w:val="00FE7CD8"/>
    <w:rsid w:val="00FF1AB4"/>
    <w:rsid w:val="00FF1C57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75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75C6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s://dicariguru.com/modul-ajar-sd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dicariguru.com/modul-ajar-sd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cari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12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T0SHIBA</cp:lastModifiedBy>
  <cp:revision>1177</cp:revision>
  <dcterms:created xsi:type="dcterms:W3CDTF">2016-09-01T04:15:00Z</dcterms:created>
  <dcterms:modified xsi:type="dcterms:W3CDTF">2022-07-16T05:01:00Z</dcterms:modified>
</cp:coreProperties>
</file>