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4706" w14:textId="23612F45" w:rsidR="00BE5123" w:rsidRPr="00BE5123" w:rsidRDefault="00BE5123" w:rsidP="00BE51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23">
        <w:rPr>
          <w:rFonts w:ascii="Times New Roman" w:hAnsi="Times New Roman" w:cs="Times New Roman"/>
          <w:b/>
          <w:bCs/>
          <w:sz w:val="24"/>
          <w:szCs w:val="24"/>
        </w:rPr>
        <w:t>KRITERIA KETERCAPAIAN TUJUAN PEMBELAJARAN</w:t>
      </w:r>
    </w:p>
    <w:p w14:paraId="7C73DEBC" w14:textId="3D8287AC" w:rsidR="00BE5123" w:rsidRDefault="00BE5123" w:rsidP="00BE51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123">
        <w:rPr>
          <w:rFonts w:ascii="Times New Roman" w:hAnsi="Times New Roman" w:cs="Times New Roman"/>
          <w:b/>
          <w:bCs/>
          <w:sz w:val="24"/>
          <w:szCs w:val="24"/>
        </w:rPr>
        <w:t>(KKTP)</w:t>
      </w:r>
    </w:p>
    <w:p w14:paraId="539B9C90" w14:textId="77777777" w:rsidR="00BE5123" w:rsidRDefault="00BE5123" w:rsidP="00BE51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03800" w14:textId="70D26505" w:rsidR="00BE5123" w:rsidRDefault="00BE5123" w:rsidP="00BE5123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527A6BB3" w14:textId="77777777" w:rsidR="00BE5123" w:rsidRPr="00BE5123" w:rsidRDefault="00BE5123" w:rsidP="00BE5123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93"/>
        <w:gridCol w:w="2126"/>
        <w:gridCol w:w="1030"/>
        <w:gridCol w:w="1388"/>
        <w:gridCol w:w="1141"/>
        <w:gridCol w:w="1127"/>
        <w:gridCol w:w="1276"/>
      </w:tblGrid>
      <w:tr w:rsidR="00BE5123" w:rsidRPr="00703AD4" w14:paraId="5752F062" w14:textId="77777777" w:rsidTr="00526C05">
        <w:tc>
          <w:tcPr>
            <w:tcW w:w="658" w:type="dxa"/>
            <w:vMerge w:val="restart"/>
            <w:shd w:val="clear" w:color="auto" w:fill="auto"/>
            <w:vAlign w:val="center"/>
          </w:tcPr>
          <w:p w14:paraId="0BEAEF3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4EE6BB0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MAPEL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4A3184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DESKRIPSI CP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7FE61501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KELAS</w:t>
            </w:r>
          </w:p>
        </w:tc>
        <w:tc>
          <w:tcPr>
            <w:tcW w:w="4932" w:type="dxa"/>
            <w:gridSpan w:val="4"/>
            <w:shd w:val="clear" w:color="auto" w:fill="auto"/>
          </w:tcPr>
          <w:p w14:paraId="38C0CBB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INTERVAL</w:t>
            </w:r>
          </w:p>
        </w:tc>
      </w:tr>
      <w:tr w:rsidR="00BE5123" w:rsidRPr="00703AD4" w14:paraId="30280E40" w14:textId="77777777" w:rsidTr="00526C05">
        <w:tc>
          <w:tcPr>
            <w:tcW w:w="658" w:type="dxa"/>
            <w:vMerge/>
            <w:shd w:val="clear" w:color="auto" w:fill="auto"/>
          </w:tcPr>
          <w:p w14:paraId="23DCCA7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14:paraId="684F785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C978C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0B2B40D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14:paraId="156323B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Perlu</w:t>
            </w:r>
            <w:proofErr w:type="spellEnd"/>
            <w:r w:rsidRPr="005A17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b/>
              </w:rPr>
              <w:t>Bimbingan</w:t>
            </w:r>
            <w:proofErr w:type="spellEnd"/>
          </w:p>
          <w:p w14:paraId="175DF26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(0 – 69)</w:t>
            </w:r>
          </w:p>
        </w:tc>
        <w:tc>
          <w:tcPr>
            <w:tcW w:w="1141" w:type="dxa"/>
            <w:shd w:val="clear" w:color="auto" w:fill="auto"/>
          </w:tcPr>
          <w:p w14:paraId="0A28575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Cukup</w:t>
            </w:r>
            <w:proofErr w:type="spellEnd"/>
          </w:p>
          <w:p w14:paraId="48AB983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(70 – 79)</w:t>
            </w:r>
          </w:p>
        </w:tc>
        <w:tc>
          <w:tcPr>
            <w:tcW w:w="1127" w:type="dxa"/>
            <w:shd w:val="clear" w:color="auto" w:fill="auto"/>
          </w:tcPr>
          <w:p w14:paraId="79FB809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Baik</w:t>
            </w:r>
            <w:proofErr w:type="spellEnd"/>
          </w:p>
          <w:p w14:paraId="408148C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(80 – 89)</w:t>
            </w:r>
          </w:p>
        </w:tc>
        <w:tc>
          <w:tcPr>
            <w:tcW w:w="1276" w:type="dxa"/>
            <w:shd w:val="clear" w:color="auto" w:fill="auto"/>
          </w:tcPr>
          <w:p w14:paraId="3AD189A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 xml:space="preserve">Sangat </w:t>
            </w:r>
            <w:proofErr w:type="spellStart"/>
            <w:r w:rsidRPr="005A172C">
              <w:rPr>
                <w:rFonts w:ascii="Times New Roman" w:hAnsi="Times New Roman"/>
                <w:b/>
              </w:rPr>
              <w:t>Baik</w:t>
            </w:r>
            <w:proofErr w:type="spellEnd"/>
          </w:p>
          <w:p w14:paraId="139AAE9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(90 – 100)</w:t>
            </w:r>
          </w:p>
        </w:tc>
      </w:tr>
      <w:tr w:rsidR="00BE5123" w:rsidRPr="00703AD4" w14:paraId="6D2F44BB" w14:textId="77777777" w:rsidTr="00526C05">
        <w:tc>
          <w:tcPr>
            <w:tcW w:w="658" w:type="dxa"/>
            <w:shd w:val="clear" w:color="auto" w:fill="auto"/>
          </w:tcPr>
          <w:p w14:paraId="0BB786B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14:paraId="1AB7EFAD" w14:textId="77777777" w:rsidR="00BE5123" w:rsidRPr="005A172C" w:rsidRDefault="00BE5123" w:rsidP="00526C05">
            <w:pPr>
              <w:pStyle w:val="BodyText"/>
              <w:spacing w:line="360" w:lineRule="auto"/>
              <w:ind w:right="-10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Pendidikan Agama Islam dan Budi </w:t>
            </w:r>
            <w:proofErr w:type="spellStart"/>
            <w:r>
              <w:rPr>
                <w:rFonts w:ascii="Times New Roman" w:hAnsi="Times New Roman"/>
              </w:rPr>
              <w:t>Pekerti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D72877B" w14:textId="77777777" w:rsidR="00BE5123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hijaiah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harakatnya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melafazkan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taawudz</w:t>
            </w:r>
            <w:proofErr w:type="spellEnd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basmalah</w:t>
            </w:r>
            <w:proofErr w:type="spellEnd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hamdalah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proofErr w:type="spellEnd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-Rahman, 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proofErr w:type="spellEnd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-Rahim, al-Malik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Quddus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syahadat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5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syahadatain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nama-nama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C44609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7DBFA4A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3C1B9AC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0A0D28CC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35E2DA8C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AE70ECA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183F184A" w14:textId="77777777" w:rsidTr="00526C05">
        <w:tc>
          <w:tcPr>
            <w:tcW w:w="658" w:type="dxa"/>
            <w:shd w:val="clear" w:color="auto" w:fill="auto"/>
          </w:tcPr>
          <w:p w14:paraId="496CA29C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67A70B11" w14:textId="77777777" w:rsidR="00BE5123" w:rsidRPr="005A172C" w:rsidRDefault="00BE5123" w:rsidP="00526C05">
            <w:pPr>
              <w:pStyle w:val="BodyText"/>
              <w:spacing w:line="360" w:lineRule="auto"/>
              <w:ind w:right="-10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Pendidikan Agama Kristen dan Budi </w:t>
            </w:r>
            <w:proofErr w:type="spellStart"/>
            <w:r>
              <w:rPr>
                <w:rFonts w:ascii="Times New Roman" w:hAnsi="Times New Roman"/>
              </w:rPr>
              <w:t>Pekerti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E60878F" w14:textId="77777777" w:rsidR="00BE5123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D4082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50E0809C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5211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88" w:type="dxa"/>
            <w:shd w:val="clear" w:color="auto" w:fill="auto"/>
          </w:tcPr>
          <w:p w14:paraId="4FB2C22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17CF381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03A6E59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4C22CD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5CCCE1FA" w14:textId="77777777" w:rsidTr="00526C05">
        <w:tc>
          <w:tcPr>
            <w:tcW w:w="658" w:type="dxa"/>
            <w:shd w:val="clear" w:color="auto" w:fill="auto"/>
          </w:tcPr>
          <w:p w14:paraId="47937CB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14:paraId="00253ECC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A4301F">
              <w:rPr>
                <w:rFonts w:ascii="Times New Roman" w:hAnsi="Times New Roman"/>
              </w:rPr>
              <w:t>PPKn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FE6CD4F" w14:textId="77777777" w:rsidR="00BE5123" w:rsidRDefault="00BE5123" w:rsidP="00526C05">
            <w:proofErr w:type="spellStart"/>
            <w:r w:rsidRPr="00F7703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7703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7703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F7703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7703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F7703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5F2831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1195B586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4301F"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3761815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32ACA2A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23E8C0A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333944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0E894856" w14:textId="77777777" w:rsidTr="00526C05">
        <w:tc>
          <w:tcPr>
            <w:tcW w:w="658" w:type="dxa"/>
            <w:shd w:val="clear" w:color="auto" w:fill="auto"/>
          </w:tcPr>
          <w:p w14:paraId="3B0620C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7523DD16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Bahasa Indonesia</w:t>
            </w:r>
          </w:p>
        </w:tc>
        <w:tc>
          <w:tcPr>
            <w:tcW w:w="2126" w:type="dxa"/>
            <w:shd w:val="clear" w:color="auto" w:fill="auto"/>
          </w:tcPr>
          <w:p w14:paraId="7BE585AE" w14:textId="77777777" w:rsidR="00BE5123" w:rsidRDefault="00BE5123" w:rsidP="0052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kosa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kata,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merangkai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suku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kata,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pertanyaan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  <w:p w14:paraId="2F466B9C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3B9AFBD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88" w:type="dxa"/>
            <w:shd w:val="clear" w:color="auto" w:fill="auto"/>
          </w:tcPr>
          <w:p w14:paraId="43BC3B7A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27427F0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3D1002D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A4AB18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1D7FEDB3" w14:textId="77777777" w:rsidTr="00526C05">
        <w:tc>
          <w:tcPr>
            <w:tcW w:w="658" w:type="dxa"/>
            <w:shd w:val="clear" w:color="auto" w:fill="auto"/>
          </w:tcPr>
          <w:p w14:paraId="43A8B8E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14:paraId="3AC9349B" w14:textId="77777777" w:rsidR="00BE5123" w:rsidRPr="005A172C" w:rsidRDefault="00BE5123" w:rsidP="00526C05">
            <w:pPr>
              <w:pStyle w:val="BodyText"/>
              <w:spacing w:line="360" w:lineRule="auto"/>
              <w:ind w:right="-103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Matematika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F3DFDF" w14:textId="77777777" w:rsidR="00BE5123" w:rsidRPr="00E51DFF" w:rsidRDefault="00BE5123" w:rsidP="0052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99,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penguranagn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cacah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menduplikasi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</w:p>
          <w:p w14:paraId="4DE04561" w14:textId="77777777" w:rsidR="00BE5123" w:rsidRDefault="00BE5123" w:rsidP="0052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mengurutkannya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FF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  <w:p w14:paraId="2FD26C23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368B42A6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17889C2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6EDBEA7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05BFF1E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B0678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201C1FCD" w14:textId="77777777" w:rsidTr="00526C05">
        <w:tc>
          <w:tcPr>
            <w:tcW w:w="658" w:type="dxa"/>
            <w:shd w:val="clear" w:color="auto" w:fill="auto"/>
          </w:tcPr>
          <w:p w14:paraId="4FCEAF16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471FCEA3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Musik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A470F6B" w14:textId="2225161B" w:rsidR="00BE5123" w:rsidRDefault="00BE5123" w:rsidP="00526C05">
            <w:pPr>
              <w:spacing w:before="8"/>
              <w:ind w:left="103" w:righ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ekstrinsik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bernyanyi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74B4D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15806AC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7A8CB7F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037AA2FA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12CB0A4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2569EF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50812678" w14:textId="77777777" w:rsidTr="00526C05">
        <w:tc>
          <w:tcPr>
            <w:tcW w:w="658" w:type="dxa"/>
            <w:shd w:val="clear" w:color="auto" w:fill="auto"/>
          </w:tcPr>
          <w:p w14:paraId="71FCC14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14:paraId="0890B245" w14:textId="77777777" w:rsidR="00BE5123" w:rsidRPr="005A172C" w:rsidRDefault="00BE5123" w:rsidP="00526C05">
            <w:pPr>
              <w:pStyle w:val="BodyText"/>
              <w:spacing w:line="360" w:lineRule="auto"/>
              <w:ind w:right="-10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Pendidikan </w:t>
            </w:r>
            <w:proofErr w:type="spellStart"/>
            <w:r>
              <w:rPr>
                <w:rFonts w:ascii="Times New Roman" w:hAnsi="Times New Roman"/>
              </w:rPr>
              <w:t>Jasmani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Olahraga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dan Kesehatan)</w:t>
            </w:r>
          </w:p>
        </w:tc>
        <w:tc>
          <w:tcPr>
            <w:tcW w:w="2126" w:type="dxa"/>
            <w:shd w:val="clear" w:color="auto" w:fill="auto"/>
          </w:tcPr>
          <w:p w14:paraId="3213A7F5" w14:textId="5030E353" w:rsidR="00BE5123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menirukan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engenali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enghormati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mengekspresikan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F1FE5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40176F61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5211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88" w:type="dxa"/>
            <w:shd w:val="clear" w:color="auto" w:fill="auto"/>
          </w:tcPr>
          <w:p w14:paraId="5E18B84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75614B2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308E456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D09800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3C379531" w14:textId="77777777" w:rsidTr="00526C05">
        <w:tc>
          <w:tcPr>
            <w:tcW w:w="658" w:type="dxa"/>
            <w:shd w:val="clear" w:color="auto" w:fill="auto"/>
          </w:tcPr>
          <w:p w14:paraId="05AD9D9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shd w:val="clear" w:color="auto" w:fill="auto"/>
          </w:tcPr>
          <w:p w14:paraId="70837515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Bahasa </w:t>
            </w:r>
            <w:proofErr w:type="spellStart"/>
            <w:r>
              <w:rPr>
                <w:rFonts w:ascii="Times New Roman" w:hAnsi="Times New Roman"/>
              </w:rPr>
              <w:t>Jawa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E2F8E8D" w14:textId="77777777" w:rsidR="00BE5123" w:rsidRPr="00DB5DBD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nama-nama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tembang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dolanan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bertema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nasihat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dongeng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</w:p>
          <w:p w14:paraId="017CB508" w14:textId="77777777" w:rsidR="00BE5123" w:rsidRPr="00DB5DBD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budi</w:t>
            </w:r>
            <w:proofErr w:type="spellEnd"/>
          </w:p>
          <w:p w14:paraId="2839A67C" w14:textId="77777777" w:rsidR="00BE5123" w:rsidRDefault="00BE5123" w:rsidP="00526C0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pekerti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tembang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dolanan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dongeng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bertema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setia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kawan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engenal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ragam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C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ngoko</w:t>
            </w:r>
            <w:proofErr w:type="spellEnd"/>
            <w:r w:rsidRPr="00DB5DBD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C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krama</w:t>
            </w:r>
            <w:r w:rsidRPr="00DB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4ADD4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1C7D67A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88" w:type="dxa"/>
            <w:shd w:val="clear" w:color="auto" w:fill="auto"/>
          </w:tcPr>
          <w:p w14:paraId="11FD8A4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46AE396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24DE0BE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57C4A3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791FE8DF" w14:textId="77777777" w:rsidTr="00526C05">
        <w:tc>
          <w:tcPr>
            <w:tcW w:w="658" w:type="dxa"/>
            <w:shd w:val="clear" w:color="auto" w:fill="auto"/>
          </w:tcPr>
          <w:p w14:paraId="3B634CA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shd w:val="clear" w:color="auto" w:fill="auto"/>
          </w:tcPr>
          <w:p w14:paraId="6B803998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Bahasa </w:t>
            </w:r>
            <w:proofErr w:type="spellStart"/>
            <w:r>
              <w:rPr>
                <w:rFonts w:ascii="Times New Roman" w:hAnsi="Times New Roman"/>
              </w:rPr>
              <w:t>Inggris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2E6C63" w14:textId="77777777" w:rsidR="00BE5123" w:rsidRDefault="00BE5123" w:rsidP="00526C05">
            <w:pPr>
              <w:spacing w:before="8"/>
              <w:ind w:left="103" w:right="2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dibacakan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00E8A8" w14:textId="77777777" w:rsidR="00BE5123" w:rsidRPr="005A172C" w:rsidRDefault="00BE5123" w:rsidP="00526C05">
            <w:pPr>
              <w:pStyle w:val="BodyText"/>
              <w:spacing w:line="360" w:lineRule="auto"/>
              <w:rPr>
                <w:rFonts w:ascii="Times New Roman" w:hAnsi="Times New Roman"/>
                <w:w w:val="115"/>
              </w:rPr>
            </w:pPr>
          </w:p>
        </w:tc>
        <w:tc>
          <w:tcPr>
            <w:tcW w:w="1030" w:type="dxa"/>
            <w:shd w:val="clear" w:color="auto" w:fill="auto"/>
          </w:tcPr>
          <w:p w14:paraId="06EA54F1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56E77"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66C9683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57AF9E1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07515E6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79E90A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564E1FB" w14:textId="4673D6D8" w:rsidR="00BE5123" w:rsidRDefault="00BE5123"/>
    <w:p w14:paraId="6505E825" w14:textId="77777777" w:rsidR="00BE5123" w:rsidRDefault="00BE5123">
      <w:pPr>
        <w:widowControl/>
        <w:autoSpaceDE/>
        <w:autoSpaceDN/>
        <w:spacing w:after="160" w:line="259" w:lineRule="auto"/>
      </w:pPr>
      <w:r>
        <w:br w:type="page"/>
      </w:r>
    </w:p>
    <w:p w14:paraId="2EA7BED1" w14:textId="74F2F07F" w:rsidR="00BE5123" w:rsidRDefault="00BE5123" w:rsidP="00BE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5123">
        <w:rPr>
          <w:rFonts w:ascii="Times New Roman" w:hAnsi="Times New Roman" w:cs="Times New Roman"/>
          <w:b/>
          <w:bCs/>
          <w:sz w:val="24"/>
          <w:szCs w:val="24"/>
        </w:rPr>
        <w:lastRenderedPageBreak/>
        <w:t>Kelas</w:t>
      </w:r>
      <w:proofErr w:type="spellEnd"/>
      <w:r w:rsidRPr="00BE5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7013545" w14:textId="61440284" w:rsidR="00BE5123" w:rsidRDefault="00BE5123" w:rsidP="00BE512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22"/>
        <w:gridCol w:w="2097"/>
        <w:gridCol w:w="1030"/>
        <w:gridCol w:w="1388"/>
        <w:gridCol w:w="1141"/>
        <w:gridCol w:w="1127"/>
        <w:gridCol w:w="1276"/>
      </w:tblGrid>
      <w:tr w:rsidR="00BE5123" w:rsidRPr="005A172C" w14:paraId="738BDDC8" w14:textId="77777777" w:rsidTr="00BE5123">
        <w:tc>
          <w:tcPr>
            <w:tcW w:w="658" w:type="dxa"/>
            <w:vMerge w:val="restart"/>
            <w:shd w:val="clear" w:color="auto" w:fill="auto"/>
            <w:vAlign w:val="center"/>
          </w:tcPr>
          <w:p w14:paraId="6A03049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10D5429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MAPEL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6067A9B6" w14:textId="77777777" w:rsidR="00BE5123" w:rsidRPr="005A172C" w:rsidRDefault="00BE5123" w:rsidP="00BE512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DESKRIPSI CP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03E6A0A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KELAS</w:t>
            </w:r>
          </w:p>
        </w:tc>
        <w:tc>
          <w:tcPr>
            <w:tcW w:w="4932" w:type="dxa"/>
            <w:gridSpan w:val="4"/>
            <w:shd w:val="clear" w:color="auto" w:fill="auto"/>
          </w:tcPr>
          <w:p w14:paraId="41AF0CD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INTERVAL</w:t>
            </w:r>
          </w:p>
        </w:tc>
      </w:tr>
      <w:tr w:rsidR="00BE5123" w:rsidRPr="005A172C" w14:paraId="31DF8479" w14:textId="77777777" w:rsidTr="00BE5123">
        <w:tc>
          <w:tcPr>
            <w:tcW w:w="658" w:type="dxa"/>
            <w:vMerge/>
            <w:shd w:val="clear" w:color="auto" w:fill="auto"/>
          </w:tcPr>
          <w:p w14:paraId="57C82768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14:paraId="349CB466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7AC16AF1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14:paraId="6930A11A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14:paraId="09A13E8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Perlu</w:t>
            </w:r>
            <w:proofErr w:type="spellEnd"/>
            <w:r w:rsidRPr="005A17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b/>
              </w:rPr>
              <w:t>Bimbingan</w:t>
            </w:r>
            <w:proofErr w:type="spellEnd"/>
          </w:p>
          <w:p w14:paraId="09E8CA51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(0 – 69)</w:t>
            </w:r>
          </w:p>
        </w:tc>
        <w:tc>
          <w:tcPr>
            <w:tcW w:w="1141" w:type="dxa"/>
            <w:shd w:val="clear" w:color="auto" w:fill="auto"/>
          </w:tcPr>
          <w:p w14:paraId="42A62FE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Cukup</w:t>
            </w:r>
            <w:proofErr w:type="spellEnd"/>
          </w:p>
          <w:p w14:paraId="7C88D71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(70 – 79)</w:t>
            </w:r>
          </w:p>
        </w:tc>
        <w:tc>
          <w:tcPr>
            <w:tcW w:w="1127" w:type="dxa"/>
            <w:shd w:val="clear" w:color="auto" w:fill="auto"/>
          </w:tcPr>
          <w:p w14:paraId="28B1225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b/>
              </w:rPr>
              <w:t>Baik</w:t>
            </w:r>
            <w:proofErr w:type="spellEnd"/>
          </w:p>
          <w:p w14:paraId="2E8037D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(80 – 89)</w:t>
            </w:r>
          </w:p>
        </w:tc>
        <w:tc>
          <w:tcPr>
            <w:tcW w:w="1276" w:type="dxa"/>
            <w:shd w:val="clear" w:color="auto" w:fill="auto"/>
          </w:tcPr>
          <w:p w14:paraId="07EB9FE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 xml:space="preserve">Sangat </w:t>
            </w:r>
            <w:proofErr w:type="spellStart"/>
            <w:r w:rsidRPr="005A172C">
              <w:rPr>
                <w:rFonts w:ascii="Times New Roman" w:hAnsi="Times New Roman"/>
                <w:b/>
              </w:rPr>
              <w:t>Baik</w:t>
            </w:r>
            <w:proofErr w:type="spellEnd"/>
          </w:p>
          <w:p w14:paraId="756153FA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(90 – 100)</w:t>
            </w:r>
          </w:p>
        </w:tc>
      </w:tr>
      <w:tr w:rsidR="00BE5123" w:rsidRPr="00703AD4" w14:paraId="2FA16BF7" w14:textId="77777777" w:rsidTr="00BE5123">
        <w:tc>
          <w:tcPr>
            <w:tcW w:w="658" w:type="dxa"/>
            <w:shd w:val="clear" w:color="auto" w:fill="auto"/>
          </w:tcPr>
          <w:p w14:paraId="66E9EA1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22" w:type="dxa"/>
            <w:shd w:val="clear" w:color="auto" w:fill="auto"/>
          </w:tcPr>
          <w:p w14:paraId="36C6C09C" w14:textId="77777777" w:rsidR="00BE5123" w:rsidRPr="005A172C" w:rsidRDefault="00BE5123" w:rsidP="00BE5123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 xml:space="preserve">Pendidikan Agama Islam dan Budi </w:t>
            </w:r>
            <w:proofErr w:type="spellStart"/>
            <w:r w:rsidRPr="005A172C">
              <w:rPr>
                <w:rFonts w:ascii="Times New Roman" w:hAnsi="Times New Roman"/>
              </w:rPr>
              <w:t>Pekerti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01D8005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membaca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surah-surah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pendek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ayat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Al-Qur’an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pokoknya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hadis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tentang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kewajiban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salat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menjaga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hubungan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sesama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menerapkan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-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6927B2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sifat-sifat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bagi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Allah,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beberapa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asmaulhusna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kitab-kitab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Allah,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para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nabi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rasul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Allah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wajib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diimani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4C8C3834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spacing w:val="1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menghormati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berbakti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kepada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orang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tua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guru,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menyampaikan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ungkapan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-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ungkapan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positif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i/>
                <w:w w:val="115"/>
              </w:rPr>
              <w:t>kalimah</w:t>
            </w:r>
            <w:proofErr w:type="spellEnd"/>
            <w:r w:rsidRPr="005A172C"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i/>
                <w:w w:val="115"/>
              </w:rPr>
              <w:t>ṫayyibah</w:t>
            </w:r>
            <w:proofErr w:type="spellEnd"/>
            <w:r w:rsidRPr="005A172C">
              <w:rPr>
                <w:rFonts w:ascii="Times New Roman" w:hAnsi="Times New Roman"/>
                <w:i/>
                <w:w w:val="115"/>
              </w:rPr>
              <w:t>)</w:t>
            </w:r>
            <w:r w:rsidRPr="005A172C"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keseharian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arti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keragaman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sebuah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ketentuan</w:t>
            </w:r>
            <w:proofErr w:type="spellEnd"/>
            <w:r w:rsidRPr="005A172C">
              <w:rPr>
                <w:rFonts w:ascii="Times New Roman" w:hAnsi="Times New Roman"/>
                <w:spacing w:val="5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Allah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SWT.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i/>
                <w:w w:val="115"/>
              </w:rPr>
              <w:t>sunnatullāh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),</w:t>
            </w:r>
          </w:p>
          <w:p w14:paraId="3A54FEFA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norma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ada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lebih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luas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percaya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mengungkapkan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pendapat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pribadi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pentingnya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musyawarah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mencapai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kesepakatan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pentingnya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persatuan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69C69FB9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i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melaksanakan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puasa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salat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jumat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salat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sunah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konsep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balig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spacing w:val="-1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spacing w:val="-1"/>
                <w:w w:val="115"/>
              </w:rPr>
              <w:t>tanggung</w:t>
            </w:r>
            <w:proofErr w:type="spellEnd"/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spacing w:val="-1"/>
                <w:w w:val="115"/>
              </w:rPr>
              <w:t>jawab</w:t>
            </w:r>
            <w:proofErr w:type="spellEnd"/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spacing w:val="-1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menyertainya</w:t>
            </w:r>
            <w:proofErr w:type="spellEnd"/>
            <w:r w:rsidRPr="005A172C">
              <w:rPr>
                <w:rFonts w:ascii="Times New Roman" w:hAnsi="Times New Roman"/>
                <w:spacing w:val="-1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i/>
                <w:w w:val="115"/>
              </w:rPr>
              <w:t>taklīf</w:t>
            </w:r>
            <w:proofErr w:type="spellEnd"/>
            <w:r w:rsidRPr="005A172C">
              <w:rPr>
                <w:rFonts w:ascii="Times New Roman" w:hAnsi="Times New Roman"/>
                <w:i/>
                <w:w w:val="115"/>
              </w:rPr>
              <w:t>),</w:t>
            </w:r>
          </w:p>
          <w:p w14:paraId="03EA736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menceritakan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kondisi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Arab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Islam,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masa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kanak-kanak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remaja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Nabi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 xml:space="preserve">Muhammad saw.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hingga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diutus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menjadi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rasul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berdakwah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hijrah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membangun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gramStart"/>
            <w:r w:rsidRPr="005A172C">
              <w:rPr>
                <w:rFonts w:ascii="Times New Roman" w:hAnsi="Times New Roman"/>
                <w:w w:val="115"/>
              </w:rPr>
              <w:t xml:space="preserve">Kota 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Madinah</w:t>
            </w:r>
            <w:proofErr w:type="gramEnd"/>
            <w:r w:rsidRPr="005A172C">
              <w:rPr>
                <w:rFonts w:ascii="Times New Roman" w:hAnsi="Times New Roman"/>
                <w:w w:val="115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545AA956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351F1D7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05B9195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290D2B25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93CE17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6CBC3896" w14:textId="77777777" w:rsidTr="00BE5123">
        <w:tc>
          <w:tcPr>
            <w:tcW w:w="658" w:type="dxa"/>
            <w:shd w:val="clear" w:color="auto" w:fill="auto"/>
          </w:tcPr>
          <w:p w14:paraId="5EB7BA5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shd w:val="clear" w:color="auto" w:fill="auto"/>
          </w:tcPr>
          <w:p w14:paraId="4973C297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 xml:space="preserve">Pendidikan Agama Kristen </w:t>
            </w:r>
            <w:r w:rsidRPr="005A172C">
              <w:rPr>
                <w:rFonts w:ascii="Times New Roman" w:hAnsi="Times New Roman"/>
              </w:rPr>
              <w:lastRenderedPageBreak/>
              <w:t xml:space="preserve">dan Budi </w:t>
            </w:r>
            <w:proofErr w:type="spellStart"/>
            <w:r w:rsidRPr="005A172C">
              <w:rPr>
                <w:rFonts w:ascii="Times New Roman" w:hAnsi="Times New Roman"/>
              </w:rPr>
              <w:t>Pekerti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78FCFCC9" w14:textId="77777777" w:rsidR="00BE5123" w:rsidRPr="00703AD4" w:rsidRDefault="00BE5123" w:rsidP="00BE5123">
            <w:pPr>
              <w:pStyle w:val="TableParagraph"/>
              <w:tabs>
                <w:tab w:val="left" w:pos="2043"/>
                <w:tab w:val="left" w:pos="2981"/>
              </w:tabs>
              <w:ind w:left="0"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Peserta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didik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mampu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Menerima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karya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Allah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03AD4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menciptakan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  <w:t>dan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memelihara</w:t>
            </w:r>
            <w:proofErr w:type="spellEnd"/>
            <w:r w:rsidRPr="00703AD4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manusia</w:t>
            </w:r>
            <w:proofErr w:type="spellEnd"/>
            <w:r w:rsidRPr="00703AD4">
              <w:rPr>
                <w:rFonts w:ascii="Times New Roman" w:hAnsi="Times New Roman" w:cs="Times New Roman"/>
                <w:spacing w:val="37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703AD4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tengah</w:t>
            </w:r>
            <w:proofErr w:type="spellEnd"/>
            <w:r w:rsidRPr="00703AD4">
              <w:rPr>
                <w:rFonts w:ascii="Times New Roman" w:hAnsi="Times New Roman" w:cs="Times New Roman"/>
                <w:spacing w:val="3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kehidupan</w:t>
            </w:r>
            <w:proofErr w:type="spellEnd"/>
          </w:p>
          <w:p w14:paraId="1C7A945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259AC2FA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Bertanggung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jawab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0"/>
              </w:rPr>
              <w:t>memelihara</w:t>
            </w:r>
            <w:proofErr w:type="spellEnd"/>
            <w:r w:rsidRPr="005A172C">
              <w:rPr>
                <w:rFonts w:ascii="Times New Roman" w:hAnsi="Times New Roman"/>
                <w:spacing w:val="-51"/>
                <w:w w:val="11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anggota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tubuh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3D36A8B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menerima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dirinya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bagian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74F361A6" w14:textId="502D213F" w:rsidR="00BE5123" w:rsidRPr="00703AD4" w:rsidRDefault="00BE5123" w:rsidP="00BE5123">
            <w:pPr>
              <w:pStyle w:val="TableParagraph"/>
              <w:tabs>
                <w:tab w:val="left" w:pos="1632"/>
                <w:tab w:val="left" w:pos="2392"/>
                <w:tab w:val="left" w:pos="30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ensyukuri</w:t>
            </w:r>
            <w:proofErr w:type="spellEnd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n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lingkungan</w:t>
            </w:r>
            <w:proofErr w:type="spellEnd"/>
          </w:p>
          <w:p w14:paraId="37F6101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hidup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pemberianAllah</w:t>
            </w:r>
            <w:r w:rsidRPr="005A172C">
              <w:rPr>
                <w:rFonts w:ascii="Times New Roman" w:hAnsi="Times New Roman"/>
                <w:spacing w:val="-3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bertanggung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jawab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14:paraId="75D44D0B" w14:textId="49208565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6C9CA78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50D34AF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54F0DC9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74BA9C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50496B10" w14:textId="77777777" w:rsidTr="00BE5123">
        <w:tc>
          <w:tcPr>
            <w:tcW w:w="658" w:type="dxa"/>
            <w:shd w:val="clear" w:color="auto" w:fill="auto"/>
          </w:tcPr>
          <w:p w14:paraId="0BD3CCC7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>2</w:t>
            </w:r>
          </w:p>
        </w:tc>
        <w:tc>
          <w:tcPr>
            <w:tcW w:w="1322" w:type="dxa"/>
            <w:shd w:val="clear" w:color="auto" w:fill="auto"/>
          </w:tcPr>
          <w:p w14:paraId="5763B28D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</w:rPr>
              <w:t>PPKn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26C5B74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makna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sila-sila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Pancasila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menceritakan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contoh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penerapan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sila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Pancasila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-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hari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perkembangan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</w:p>
          <w:p w14:paraId="0A14A910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menerapkan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nilai-nilai</w:t>
            </w:r>
            <w:proofErr w:type="spellEnd"/>
            <w:r w:rsidRPr="005A172C">
              <w:rPr>
                <w:rFonts w:ascii="Times New Roman" w:hAnsi="Times New Roman"/>
                <w:spacing w:val="1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Pancasila</w:t>
            </w:r>
            <w:r w:rsidRPr="005A172C">
              <w:rPr>
                <w:rFonts w:ascii="Times New Roman" w:hAnsi="Times New Roman"/>
                <w:spacing w:val="1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2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masyarakat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5A679DE" w14:textId="77777777" w:rsidR="00BE5123" w:rsidRPr="005A172C" w:rsidRDefault="00BE5123" w:rsidP="00BE5123">
            <w:pPr>
              <w:pStyle w:val="BodyText"/>
              <w:ind w:right="-139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aturan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keluarga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tinggal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melaksanakannya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bimbingan</w:t>
            </w:r>
            <w:proofErr w:type="spellEnd"/>
            <w:r w:rsidRPr="005A172C">
              <w:rPr>
                <w:rFonts w:ascii="Times New Roman" w:hAnsi="Times New Roman"/>
                <w:spacing w:val="-5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orang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guru,</w:t>
            </w:r>
          </w:p>
          <w:p w14:paraId="6E9E162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menyajikan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hasil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identifikasi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hak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kewajiban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anggota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warga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41C5EF6D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melaksanakan</w:t>
            </w:r>
            <w:proofErr w:type="spellEnd"/>
            <w:r w:rsidRPr="005A172C">
              <w:rPr>
                <w:rFonts w:ascii="Times New Roman" w:hAnsi="Times New Roman"/>
                <w:spacing w:val="-5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kewajiban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hak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anggota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warga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617F073B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identitas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keluarga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2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2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teman-temannya</w:t>
            </w:r>
            <w:proofErr w:type="spellEnd"/>
            <w:r w:rsidRPr="005A172C">
              <w:rPr>
                <w:rFonts w:ascii="Times New Roman" w:hAnsi="Times New Roman"/>
                <w:spacing w:val="2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spacing w:val="2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2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minat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perilakunya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61454C1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mengenali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menyebutkan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identitas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fisik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non-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fisik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 orang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3A849FD0" w14:textId="77777777" w:rsidR="00BE5123" w:rsidRPr="00703AD4" w:rsidRDefault="00BE5123" w:rsidP="00BE5123">
            <w:pPr>
              <w:pStyle w:val="TableParagraph"/>
              <w:ind w:left="97" w:right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menghargai</w:t>
            </w:r>
            <w:proofErr w:type="spellEnd"/>
            <w:r w:rsidRPr="00703AD4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perbedaan</w:t>
            </w:r>
            <w:proofErr w:type="spellEnd"/>
            <w:r w:rsidRPr="00703AD4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karakteristik</w:t>
            </w:r>
            <w:proofErr w:type="spellEnd"/>
            <w:r w:rsidRPr="00703AD4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baik</w:t>
            </w:r>
            <w:proofErr w:type="spellEnd"/>
            <w:r w:rsidRPr="00703AD4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fisik</w:t>
            </w:r>
            <w:proofErr w:type="spellEnd"/>
            <w:r w:rsidRPr="00703AD4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contoh</w:t>
            </w:r>
            <w:proofErr w:type="spellEnd"/>
          </w:p>
          <w:p w14:paraId="0CF3D4C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r w:rsidRPr="005A172C">
              <w:rPr>
                <w:rFonts w:ascii="Times New Roman" w:hAnsi="Times New Roman"/>
                <w:w w:val="115"/>
              </w:rPr>
              <w:t>: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warna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kulit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jenis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rambut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dll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maupun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non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fisik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proofErr w:type="gramStart"/>
            <w:r w:rsidRPr="005A172C">
              <w:rPr>
                <w:rFonts w:ascii="Times New Roman" w:hAnsi="Times New Roman"/>
                <w:w w:val="115"/>
              </w:rPr>
              <w:t>contoh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:</w:t>
            </w:r>
            <w:proofErr w:type="gram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miskin,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kaya,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dll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orang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sekitar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013633C1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menghargai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kebinekaan</w:t>
            </w:r>
            <w:proofErr w:type="spellEnd"/>
            <w:r w:rsidRPr="005A172C">
              <w:rPr>
                <w:rFonts w:ascii="Times New Roman" w:hAnsi="Times New Roman"/>
                <w:spacing w:val="-5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suku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bangsa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bingkai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Bhinneka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Tunggal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Ika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76C30B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menyajikan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berbagai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keberagaman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suku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bangsa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2C954F1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(RT/RW/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kelurahan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kecamatan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bagian</w:t>
            </w:r>
            <w:proofErr w:type="spellEnd"/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tidak</w:t>
            </w:r>
            <w:proofErr w:type="spellEnd"/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terpisahkan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wilayah</w:t>
            </w:r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NKRI,</w:t>
            </w:r>
          </w:p>
          <w:p w14:paraId="7707372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menampilkan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sikap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kerja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sama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berbagai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keberagaman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suku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bangsa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Indonesia</w:t>
            </w:r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terikat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persatuan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kesatuan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6ADC7C1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2790A21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72A8422B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3BFF73B1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20621B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5571DEA3" w14:textId="77777777" w:rsidTr="00BE5123">
        <w:tc>
          <w:tcPr>
            <w:tcW w:w="658" w:type="dxa"/>
            <w:shd w:val="clear" w:color="auto" w:fill="auto"/>
          </w:tcPr>
          <w:p w14:paraId="2B9D1403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322" w:type="dxa"/>
            <w:shd w:val="clear" w:color="auto" w:fill="auto"/>
          </w:tcPr>
          <w:p w14:paraId="441590B4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>Bahasa Indonesia</w:t>
            </w:r>
          </w:p>
        </w:tc>
        <w:tc>
          <w:tcPr>
            <w:tcW w:w="2097" w:type="dxa"/>
            <w:shd w:val="clear" w:color="auto" w:fill="auto"/>
          </w:tcPr>
          <w:p w14:paraId="0A5D2C8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ide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pokok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gagasan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suatu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lisan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media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audio,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aural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dibacakan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didengar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instruksi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lastRenderedPageBreak/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berkaitan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tujuan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berkomunikasi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.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memaknai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dibacakan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media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audio,</w:t>
            </w:r>
          </w:p>
          <w:p w14:paraId="3381D01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tentang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sehari-hari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puisi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cetak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elektronik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6180FA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membaca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kata-kata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baru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kombinasi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huruf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dikenalinya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fasih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341CDCE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ide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pokok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ide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pendukung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pada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informatif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253209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hal-hal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 xml:space="preserve">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dihadapi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oleh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tokoh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cerita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pada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A174F0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memaknai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kosakata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baru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dibaca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tayangan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dipirsa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topik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4B3F7C29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berbicara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pilihan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kata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sikap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tubuh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gestur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santun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lastRenderedPageBreak/>
              <w:t xml:space="preserve">volume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intonasi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D8B08B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penjelasan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suatu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percakapan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diskusi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aktif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39DA037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mengungkapkan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gagasan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suatu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percakapan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diskusi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mematuhi</w:t>
            </w:r>
            <w:proofErr w:type="spellEnd"/>
            <w:r w:rsidRPr="005A172C">
              <w:rPr>
                <w:rFonts w:ascii="Times New Roman" w:hAnsi="Times New Roman"/>
                <w:spacing w:val="56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tata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caranya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7BC39B6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menceritakan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kembali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suatu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dibaca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didengar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narasi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topik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beraneka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ragam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A2EDBCD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menulis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deskripsi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rekon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eksposisi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rangkaian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kalimat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beragam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rinci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akurat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topik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beragam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2B2FF4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terampil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menulis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tegak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bersambung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77F8C67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1DE1FA5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014D263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07BE9F5C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6F44E7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26CDFF20" w14:textId="77777777" w:rsidTr="00BE5123">
        <w:tc>
          <w:tcPr>
            <w:tcW w:w="658" w:type="dxa"/>
            <w:shd w:val="clear" w:color="auto" w:fill="auto"/>
          </w:tcPr>
          <w:p w14:paraId="0C77015D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322" w:type="dxa"/>
            <w:shd w:val="clear" w:color="auto" w:fill="auto"/>
          </w:tcPr>
          <w:p w14:paraId="4C7C00B6" w14:textId="77777777" w:rsidR="00BE5123" w:rsidRPr="005A172C" w:rsidRDefault="00BE5123" w:rsidP="00BE5123">
            <w:pPr>
              <w:pStyle w:val="BodyText"/>
              <w:spacing w:line="360" w:lineRule="auto"/>
              <w:ind w:right="-113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</w:rPr>
              <w:t>Matematika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4C341B3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20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pemahaman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intuisi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(</w:t>
            </w:r>
            <w:r w:rsidRPr="005A172C">
              <w:rPr>
                <w:rFonts w:ascii="Times New Roman" w:hAnsi="Times New Roman"/>
                <w:i/>
                <w:w w:val="115"/>
              </w:rPr>
              <w:t>number sense</w:t>
            </w:r>
            <w:r w:rsidRPr="005A172C">
              <w:rPr>
                <w:rFonts w:ascii="Times New Roman" w:hAnsi="Times New Roman"/>
                <w:w w:val="115"/>
              </w:rPr>
              <w:t>) pada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cacah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sampai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10.000,</w:t>
            </w:r>
          </w:p>
          <w:p w14:paraId="0605B3D4" w14:textId="77777777" w:rsidR="00BE5123" w:rsidRPr="00703AD4" w:rsidRDefault="00BE5123" w:rsidP="00BE5123">
            <w:pPr>
              <w:pStyle w:val="TableParagraph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membandingkan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mengurutkan</w:t>
            </w:r>
            <w:proofErr w:type="spellEnd"/>
          </w:p>
          <w:p w14:paraId="23D07621" w14:textId="77777777" w:rsidR="00BE5123" w:rsidRPr="00703AD4" w:rsidRDefault="00BE5123" w:rsidP="00BE5123">
            <w:pPr>
              <w:pStyle w:val="TableParagraph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antar-pecahan</w:t>
            </w:r>
            <w:proofErr w:type="spellEnd"/>
            <w:r w:rsidRPr="00703AD4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pembilang</w:t>
            </w:r>
            <w:proofErr w:type="spellEnd"/>
            <w:r w:rsidRPr="00703AD4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satu</w:t>
            </w:r>
            <w:proofErr w:type="spellEnd"/>
            <w:r w:rsidRPr="00703AD4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(</w:t>
            </w:r>
            <w:proofErr w:type="spell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misalnya</w:t>
            </w:r>
            <w:proofErr w:type="spellEnd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proofErr w:type="gramStart"/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</w:rPr>
              <w:t>1</w:t>
            </w:r>
            <w:r w:rsidRPr="00703AD4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proofErr w:type="gramEnd"/>
            <w:r w:rsidRPr="00703AD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0"/>
                <w:position w:val="13"/>
                <w:sz w:val="24"/>
                <w:szCs w:val="24"/>
              </w:rPr>
              <w:t>1</w:t>
            </w:r>
            <w:r w:rsidRPr="00703AD4">
              <w:rPr>
                <w:rFonts w:ascii="Times New Roman" w:hAnsi="Times New Roman" w:cs="Times New Roman"/>
                <w:spacing w:val="9"/>
                <w:w w:val="110"/>
                <w:position w:val="13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0"/>
                <w:position w:val="13"/>
                <w:sz w:val="24"/>
                <w:szCs w:val="24"/>
              </w:rPr>
              <w:t>1</w:t>
            </w:r>
            <w:r w:rsidRPr="00703AD4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</w:p>
          <w:p w14:paraId="0F50869D" w14:textId="77777777" w:rsidR="00BE5123" w:rsidRPr="00703AD4" w:rsidRDefault="00BE5123" w:rsidP="00BE5123">
            <w:pPr>
              <w:pStyle w:val="TableParagraph"/>
              <w:ind w:left="0" w:righ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703AD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  </w:t>
            </w:r>
            <w:r w:rsidRPr="00703AD4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3  </w:t>
            </w:r>
            <w:r w:rsidRPr="00703AD4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</w:p>
          <w:p w14:paraId="1F48F879" w14:textId="77777777" w:rsidR="00BE5123" w:rsidRPr="00703AD4" w:rsidRDefault="00BE5123" w:rsidP="00BE5123">
            <w:pPr>
              <w:pStyle w:val="TableParagraph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dan   </w:t>
            </w:r>
            <w:r w:rsidRPr="00703AD4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antar-pecahan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703AD4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703AD4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penyebut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703AD4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yang   </w:t>
            </w:r>
            <w:r w:rsidRPr="00703AD4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sama</w:t>
            </w:r>
            <w:proofErr w:type="spellEnd"/>
          </w:p>
          <w:p w14:paraId="4D70FFB7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0"/>
              </w:rPr>
            </w:pPr>
            <w:r w:rsidRPr="005A172C">
              <w:rPr>
                <w:rFonts w:ascii="Times New Roman" w:hAnsi="Times New Roman"/>
                <w:w w:val="110"/>
              </w:rPr>
              <w:t>(</w:t>
            </w:r>
            <w:proofErr w:type="spellStart"/>
            <w:proofErr w:type="gramStart"/>
            <w:r w:rsidRPr="005A172C">
              <w:rPr>
                <w:rFonts w:ascii="Times New Roman" w:hAnsi="Times New Roman"/>
                <w:w w:val="110"/>
              </w:rPr>
              <w:t>misalnya</w:t>
            </w:r>
            <w:proofErr w:type="spellEnd"/>
            <w:r w:rsidRPr="005A172C">
              <w:rPr>
                <w:rFonts w:ascii="Times New Roman" w:hAnsi="Times New Roman"/>
                <w:w w:val="110"/>
              </w:rPr>
              <w:t xml:space="preserve">, </w:t>
            </w:r>
            <w:r w:rsidRPr="005A172C">
              <w:rPr>
                <w:rFonts w:ascii="Times New Roman" w:hAnsi="Times New Roman"/>
                <w:spacing w:val="42"/>
                <w:w w:val="110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  <w:vertAlign w:val="superscript"/>
              </w:rPr>
              <w:t>2</w:t>
            </w:r>
            <w:proofErr w:type="gramEnd"/>
            <w:r w:rsidRPr="005A172C">
              <w:rPr>
                <w:rFonts w:ascii="Times New Roman" w:hAnsi="Times New Roman"/>
                <w:spacing w:val="-12"/>
                <w:w w:val="110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</w:rPr>
              <w:t>,</w:t>
            </w:r>
            <w:r w:rsidRPr="005A172C">
              <w:rPr>
                <w:rFonts w:ascii="Times New Roman" w:hAnsi="Times New Roman"/>
                <w:spacing w:val="-14"/>
                <w:w w:val="110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  <w:position w:val="13"/>
              </w:rPr>
              <w:t>4</w:t>
            </w:r>
            <w:r w:rsidRPr="005A172C">
              <w:rPr>
                <w:rFonts w:ascii="Times New Roman" w:hAnsi="Times New Roman"/>
                <w:spacing w:val="3"/>
                <w:w w:val="110"/>
                <w:position w:val="13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</w:rPr>
              <w:t>,</w:t>
            </w:r>
            <w:r w:rsidRPr="005A172C">
              <w:rPr>
                <w:rFonts w:ascii="Times New Roman" w:hAnsi="Times New Roman"/>
                <w:spacing w:val="-14"/>
                <w:w w:val="110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  <w:position w:val="13"/>
              </w:rPr>
              <w:t>7</w:t>
            </w:r>
            <w:r w:rsidRPr="005A172C">
              <w:rPr>
                <w:rFonts w:ascii="Times New Roman" w:hAnsi="Times New Roman"/>
                <w:spacing w:val="27"/>
                <w:w w:val="110"/>
                <w:position w:val="13"/>
              </w:rPr>
              <w:t xml:space="preserve"> </w:t>
            </w:r>
            <w:r w:rsidRPr="005A172C">
              <w:rPr>
                <w:rFonts w:ascii="Times New Roman" w:hAnsi="Times New Roman"/>
                <w:w w:val="110"/>
              </w:rPr>
              <w:t>),</w:t>
            </w:r>
          </w:p>
          <w:p w14:paraId="030EED7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pemahaman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intuisi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(</w:t>
            </w:r>
            <w:r w:rsidRPr="005A172C">
              <w:rPr>
                <w:rFonts w:ascii="Times New Roman" w:hAnsi="Times New Roman"/>
                <w:i/>
                <w:w w:val="115"/>
              </w:rPr>
              <w:t>number sense</w:t>
            </w:r>
            <w:r w:rsidRPr="005A172C">
              <w:rPr>
                <w:rFonts w:ascii="Times New Roman" w:hAnsi="Times New Roman"/>
                <w:w w:val="115"/>
              </w:rPr>
              <w:t xml:space="preserve">) pada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desimal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6EB7D95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nilai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belum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diketahui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sebuah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kalimat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matematika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berkaitan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penjumlahan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pengurangan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pada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cacah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sampai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100 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contoh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: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10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+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…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=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19,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19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-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…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=</w:t>
            </w:r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10,</w:t>
            </w:r>
          </w:p>
          <w:p w14:paraId="1E1A083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meniru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mengembangkan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gambar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obyek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membesar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mengecil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melibatkan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penjumlahan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lastRenderedPageBreak/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pengurangan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pada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bilangan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cacah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sampai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100,</w:t>
            </w:r>
          </w:p>
          <w:p w14:paraId="67BB2C6E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mengukur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panjang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benda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satuan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2A4661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mendeskripsikan</w:t>
            </w:r>
            <w:proofErr w:type="spellEnd"/>
            <w:r w:rsidRPr="005A172C">
              <w:rPr>
                <w:rFonts w:ascii="Times New Roman" w:hAnsi="Times New Roman"/>
                <w:spacing w:val="-5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berbagai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bangun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datar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segiempat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segitiga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segibanyak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).</w:t>
            </w:r>
          </w:p>
        </w:tc>
        <w:tc>
          <w:tcPr>
            <w:tcW w:w="1030" w:type="dxa"/>
            <w:shd w:val="clear" w:color="auto" w:fill="auto"/>
          </w:tcPr>
          <w:p w14:paraId="47EDF419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172C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0EBA3834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shd w:val="clear" w:color="auto" w:fill="auto"/>
          </w:tcPr>
          <w:p w14:paraId="190AE38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7" w:type="dxa"/>
            <w:shd w:val="clear" w:color="auto" w:fill="92D050"/>
          </w:tcPr>
          <w:p w14:paraId="51C88F0F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6250F70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5123" w:rsidRPr="00703AD4" w14:paraId="4DF4762D" w14:textId="77777777" w:rsidTr="00BE5123">
        <w:tc>
          <w:tcPr>
            <w:tcW w:w="658" w:type="dxa"/>
            <w:shd w:val="clear" w:color="auto" w:fill="auto"/>
          </w:tcPr>
          <w:p w14:paraId="47C13462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22" w:type="dxa"/>
            <w:shd w:val="clear" w:color="auto" w:fill="auto"/>
          </w:tcPr>
          <w:p w14:paraId="5A03718F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>IPAS</w:t>
            </w:r>
          </w:p>
        </w:tc>
        <w:tc>
          <w:tcPr>
            <w:tcW w:w="2097" w:type="dxa"/>
            <w:shd w:val="clear" w:color="auto" w:fill="auto"/>
          </w:tcPr>
          <w:p w14:paraId="5128729C" w14:textId="77777777" w:rsidR="00BE5123" w:rsidRPr="00703AD4" w:rsidRDefault="00BE5123" w:rsidP="00BE5123">
            <w:pPr>
              <w:pStyle w:val="TableParagraph"/>
              <w:ind w:left="0" w:right="93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Peserta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didik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menganalisis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hubungan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antara</w:t>
            </w:r>
            <w:proofErr w:type="spellEnd"/>
            <w:r w:rsidRPr="00703AD4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serta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fungsi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bagian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tubuh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pada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manusia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pancaindra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),</w:t>
            </w:r>
          </w:p>
          <w:p w14:paraId="17C1A796" w14:textId="77777777" w:rsidR="00BE5123" w:rsidRPr="00703AD4" w:rsidRDefault="00BE5123" w:rsidP="00BE5123">
            <w:pPr>
              <w:pStyle w:val="TableParagraph"/>
              <w:ind w:right="93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membuat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simulasi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menggunakan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bagan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/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bantu</w:t>
            </w:r>
            <w:proofErr w:type="spellEnd"/>
            <w:r w:rsidRPr="00703AD4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sederhana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tentang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siklus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hidup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makhluk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hidup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7B46E1F5" w14:textId="77777777" w:rsidR="00BE5123" w:rsidRPr="00703AD4" w:rsidRDefault="00BE5123" w:rsidP="00BE5123">
            <w:pPr>
              <w:pStyle w:val="TableParagraph"/>
              <w:ind w:right="93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mengidentifikasi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masalah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yang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berkaitan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pelestarian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sumber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daya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alam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lingkungan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sekitarnya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kaitannya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upaya</w:t>
            </w:r>
            <w:proofErr w:type="spellEnd"/>
            <w:r w:rsidRPr="00703AD4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pelestarian</w:t>
            </w:r>
            <w:proofErr w:type="spellEnd"/>
            <w:r w:rsidRPr="00703AD4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makhluk</w:t>
            </w:r>
            <w:proofErr w:type="spellEnd"/>
            <w:r w:rsidRPr="00703AD4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hidup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6957643F" w14:textId="77777777" w:rsidR="00BE5123" w:rsidRPr="00703AD4" w:rsidRDefault="00BE5123" w:rsidP="00BE5123">
            <w:pPr>
              <w:pStyle w:val="TableParagraph"/>
              <w:ind w:right="93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mengidentifikasi</w:t>
            </w:r>
            <w:proofErr w:type="spellEnd"/>
            <w:r w:rsidRPr="00703AD4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proses</w:t>
            </w:r>
            <w:r w:rsidRPr="00703AD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perubahan</w:t>
            </w:r>
            <w:proofErr w:type="spellEnd"/>
            <w:r w:rsidRPr="00703AD4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wujud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zat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perubahan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energi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kehidupan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sehari-hari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58ADA29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-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sumber</w:t>
            </w:r>
            <w:proofErr w:type="spellEnd"/>
            <w:r w:rsidRPr="005A172C">
              <w:rPr>
                <w:rFonts w:ascii="Times New Roman" w:hAnsi="Times New Roman"/>
                <w:spacing w:val="-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spacing w:val="-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energi</w:t>
            </w:r>
            <w:proofErr w:type="spellEnd"/>
            <w:r w:rsidRPr="005A172C">
              <w:rPr>
                <w:rFonts w:ascii="Times New Roman" w:hAnsi="Times New Roman"/>
                <w:spacing w:val="-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proses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perubahan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energi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sehari-hari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contoh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: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energi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kalor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listrik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bunyi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cahaya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),</w:t>
            </w:r>
          </w:p>
          <w:p w14:paraId="1844908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memanfaatkan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gejala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kemagnetan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sehari-hari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mendemonstrasikan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berbagai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jenis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pengaruhnya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terhadap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arah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gerak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benda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969013B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mendeskripsikan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terjadinya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siklus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air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kaitannya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upaya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menjaga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ketersediaan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air,</w:t>
            </w:r>
          </w:p>
          <w:p w14:paraId="6C60EFC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menjelaskan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tugas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tanggung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jawab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warga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mendeskripsikan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bagaimana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interaksi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terjadi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tinggal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sekolah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DDB79B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ragam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bentang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keterkaitannya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profesi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masyarakat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47DA1669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letak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kabupaten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provinsi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tinggalnya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pada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konvensional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/digital,</w:t>
            </w:r>
          </w:p>
          <w:p w14:paraId="149A9051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mendeskripsikan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keanekaragaman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hayati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keragaman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kearifan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lokal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upaya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pelestariannya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089F228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mengenal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keragaman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kearifan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lokal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sejarah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tokoh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maupun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periodisasinya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provinsi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tinggalnya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menghubungkan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kehidupan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BFD8517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membedakan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antara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kebutuhan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keinginan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mengenalnilai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ab/>
              <w:t>uang</w:t>
            </w:r>
            <w:r w:rsidRPr="005A172C">
              <w:rPr>
                <w:rFonts w:ascii="Times New Roman" w:hAnsi="Times New Roman"/>
                <w:w w:val="115"/>
              </w:rPr>
              <w:tab/>
              <w:t>dan</w:t>
            </w:r>
            <w:r w:rsidRPr="005A172C">
              <w:rPr>
                <w:rFonts w:ascii="Times New Roman" w:hAnsi="Times New Roman"/>
                <w:spacing w:val="-5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mendemonstrasikan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bagaimana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uang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digunakan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mendapatkan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nilai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manfaat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memenuhi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kebutuhan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hidup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sehari-hari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  <w:p w14:paraId="27E7A597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mengamati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fenomena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peristiwa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secara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pancaindra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mencatat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hasil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pengamatannya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7CC84A59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pertanyaan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diselidiki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secara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ilmiah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membuat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prediksi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berdasarkan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pengetahuan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dimiliki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sebelumnya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2AD936E3" w14:textId="77777777" w:rsidR="00BE5123" w:rsidRPr="00703AD4" w:rsidRDefault="00BE5123" w:rsidP="00BE5123">
            <w:pPr>
              <w:pStyle w:val="TableParagraph"/>
              <w:tabs>
                <w:tab w:val="left" w:pos="533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membuat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melakukan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langkah-langkah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operasional</w:t>
            </w:r>
            <w:proofErr w:type="spellEnd"/>
            <w:r w:rsidRPr="00703AD4">
              <w:rPr>
                <w:rFonts w:ascii="Times New Roman" w:hAnsi="Times New Roman" w:cs="Times New Roman"/>
                <w:spacing w:val="25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703AD4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menjawab</w:t>
            </w:r>
            <w:proofErr w:type="spellEnd"/>
            <w:r w:rsidRPr="00703AD4">
              <w:rPr>
                <w:rFonts w:ascii="Times New Roman" w:hAnsi="Times New Roman" w:cs="Times New Roman"/>
                <w:spacing w:val="2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pertanyaan</w:t>
            </w:r>
            <w:proofErr w:type="spellEnd"/>
          </w:p>
          <w:p w14:paraId="6A1B745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r w:rsidRPr="005A172C">
              <w:rPr>
                <w:rFonts w:ascii="Times New Roman" w:hAnsi="Times New Roman"/>
                <w:w w:val="115"/>
              </w:rPr>
              <w:t xml:space="preserve">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diajukan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  <w:p w14:paraId="3A4BDBB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menganalisis</w:t>
            </w:r>
            <w:proofErr w:type="spellEnd"/>
            <w:r w:rsidRPr="005A172C">
              <w:rPr>
                <w:rFonts w:ascii="Times New Roman" w:hAnsi="Times New Roman"/>
                <w:spacing w:val="-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data</w:t>
            </w:r>
            <w:r w:rsidRPr="005A172C">
              <w:rPr>
                <w:rFonts w:ascii="Times New Roman" w:hAnsi="Times New Roman"/>
                <w:spacing w:val="-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spacing w:val="-5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Mengorganisasikan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data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tabel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 xml:space="preserve">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grafik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menyajikan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data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mengidentifikasi</w:t>
            </w:r>
            <w:proofErr w:type="spellEnd"/>
            <w:r w:rsidRPr="005A172C">
              <w:rPr>
                <w:rFonts w:ascii="Times New Roman" w:hAnsi="Times New Roman"/>
                <w:spacing w:val="1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0B38E3B6" w14:textId="77777777" w:rsidR="00BE5123" w:rsidRPr="00703AD4" w:rsidRDefault="00BE5123" w:rsidP="00BE5123">
            <w:pPr>
              <w:pStyle w:val="TableParagraph"/>
              <w:ind w:left="0" w:right="96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membandingkan</w:t>
            </w:r>
            <w:proofErr w:type="spellEnd"/>
            <w:r w:rsidRPr="00703AD4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antara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spacing w:val="4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hasil</w:t>
            </w:r>
            <w:proofErr w:type="spellEnd"/>
            <w:proofErr w:type="gram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spacing w:val="46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pengamatan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prediksi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memberikan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alasan</w:t>
            </w:r>
            <w:proofErr w:type="spellEnd"/>
            <w:r w:rsidRPr="00703AD4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03AD4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bersifat</w:t>
            </w:r>
            <w:proofErr w:type="spellEnd"/>
            <w:r w:rsidRPr="00703AD4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ilmiah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208463A2" w14:textId="77777777" w:rsidR="00BE5123" w:rsidRPr="00703AD4" w:rsidRDefault="00BE5123" w:rsidP="00BE5123">
            <w:pPr>
              <w:pStyle w:val="TableParagraph"/>
              <w:ind w:left="0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melalui</w:t>
            </w:r>
            <w:proofErr w:type="spellEnd"/>
            <w:r w:rsidRPr="00703AD4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perbandingan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teori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ada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  <w:p w14:paraId="11EEFF44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30" w:type="dxa"/>
            <w:shd w:val="clear" w:color="auto" w:fill="auto"/>
          </w:tcPr>
          <w:p w14:paraId="18C39D23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236FFB7E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14:paraId="1A0FD7F5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92D050"/>
          </w:tcPr>
          <w:p w14:paraId="6CDC9AE8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62FAC5E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BE5123" w:rsidRPr="00703AD4" w14:paraId="25DABA5C" w14:textId="77777777" w:rsidTr="00BE5123">
        <w:tc>
          <w:tcPr>
            <w:tcW w:w="658" w:type="dxa"/>
            <w:shd w:val="clear" w:color="auto" w:fill="auto"/>
          </w:tcPr>
          <w:p w14:paraId="366688FF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322" w:type="dxa"/>
            <w:shd w:val="clear" w:color="auto" w:fill="auto"/>
          </w:tcPr>
          <w:p w14:paraId="16A260A7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</w:rPr>
              <w:t>Seni</w:t>
            </w:r>
            <w:proofErr w:type="spellEnd"/>
            <w:r w:rsidRPr="005A172C">
              <w:rPr>
                <w:rFonts w:ascii="Times New Roman" w:hAnsi="Times New Roman"/>
              </w:rPr>
              <w:t xml:space="preserve"> Rupa</w:t>
            </w:r>
          </w:p>
        </w:tc>
        <w:tc>
          <w:tcPr>
            <w:tcW w:w="2097" w:type="dxa"/>
            <w:shd w:val="clear" w:color="auto" w:fill="auto"/>
          </w:tcPr>
          <w:p w14:paraId="6E629B1E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mampu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mengamati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menuangkan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pengalaman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kesehariannya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secara</w:t>
            </w:r>
            <w:proofErr w:type="spellEnd"/>
            <w:r w:rsidRPr="005A172C">
              <w:rPr>
                <w:rFonts w:ascii="Times New Roman" w:hAnsi="Times New Roman"/>
                <w:spacing w:val="-5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visual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garis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pijak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proporsi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walaupun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masih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berdasarkan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penglihatan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sendiri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7E5AD6E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mengenali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alat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bahan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dasar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menggambar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mewarnai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memotong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213B4595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menciptakan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2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3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dimensi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mengeksplorasi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elemen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seni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rupa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berupa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garis,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tekstur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ruang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warna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79E918D4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mengenali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menceritakan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fokus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diciptakan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dilihatnya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sekelas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seni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orang lain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era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budaya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tertentu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pengalaman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perasaannya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mengenai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karya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tersebut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7E6A6397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mulai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terbiasa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secara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mandiri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berbagai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dasar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berkarya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aneka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pilihan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media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tersedia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di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sekitar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mengetahui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mulai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konsisten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mengutamakan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faktor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keselamatan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bekerja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527B8B5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menciptakan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karya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sendiri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perasaan</w:t>
            </w:r>
            <w:proofErr w:type="spellEnd"/>
            <w:r w:rsidRPr="005A172C">
              <w:rPr>
                <w:rFonts w:ascii="Times New Roman" w:hAnsi="Times New Roman"/>
                <w:w w:val="120"/>
              </w:rPr>
              <w:t>,</w:t>
            </w:r>
            <w:r w:rsidRPr="005A172C">
              <w:rPr>
                <w:rFonts w:ascii="Times New Roman" w:hAnsi="Times New Roman"/>
                <w:spacing w:val="-15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minat</w:t>
            </w:r>
            <w:proofErr w:type="spellEnd"/>
            <w:r w:rsidRPr="005A172C">
              <w:rPr>
                <w:rFonts w:ascii="Times New Roman" w:hAnsi="Times New Roman"/>
                <w:spacing w:val="-12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-12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konteks</w:t>
            </w:r>
            <w:proofErr w:type="spellEnd"/>
            <w:r w:rsidRPr="005A172C">
              <w:rPr>
                <w:rFonts w:ascii="Times New Roman" w:hAnsi="Times New Roman"/>
                <w:spacing w:val="-11"/>
                <w:w w:val="120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20"/>
              </w:rPr>
              <w:t>lingkungannya</w:t>
            </w:r>
            <w:proofErr w:type="spellEnd"/>
            <w:r w:rsidRPr="005A172C">
              <w:rPr>
                <w:rFonts w:ascii="Times New Roman" w:hAnsi="Times New Roman"/>
                <w:w w:val="120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689C9F2E" w14:textId="77777777" w:rsidR="00BE5123" w:rsidRPr="005A172C" w:rsidRDefault="00BE5123" w:rsidP="00526C05">
            <w:pPr>
              <w:pStyle w:val="BodyText"/>
              <w:spacing w:line="360" w:lineRule="auto"/>
              <w:jc w:val="center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388" w:type="dxa"/>
            <w:shd w:val="clear" w:color="auto" w:fill="auto"/>
          </w:tcPr>
          <w:p w14:paraId="5B93921C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14:paraId="47591350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92D050"/>
          </w:tcPr>
          <w:p w14:paraId="3F46C76B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95D282B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BE5123" w:rsidRPr="00703AD4" w14:paraId="3C6969F9" w14:textId="77777777" w:rsidTr="00BE5123">
        <w:tc>
          <w:tcPr>
            <w:tcW w:w="658" w:type="dxa"/>
            <w:shd w:val="clear" w:color="auto" w:fill="auto"/>
          </w:tcPr>
          <w:p w14:paraId="532C32DD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>7.</w:t>
            </w:r>
          </w:p>
        </w:tc>
        <w:tc>
          <w:tcPr>
            <w:tcW w:w="1322" w:type="dxa"/>
            <w:shd w:val="clear" w:color="auto" w:fill="auto"/>
          </w:tcPr>
          <w:p w14:paraId="61A82126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>PJOK</w:t>
            </w:r>
          </w:p>
        </w:tc>
        <w:tc>
          <w:tcPr>
            <w:tcW w:w="2097" w:type="dxa"/>
            <w:shd w:val="clear" w:color="auto" w:fill="auto"/>
          </w:tcPr>
          <w:p w14:paraId="0A0C98FB" w14:textId="77777777" w:rsidR="00BE5123" w:rsidRPr="00703AD4" w:rsidRDefault="00BE5123" w:rsidP="00BE5123">
            <w:pPr>
              <w:pStyle w:val="TableParagraph"/>
              <w:ind w:left="0" w:right="3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Peserta</w:t>
            </w:r>
            <w:proofErr w:type="spellEnd"/>
            <w:r w:rsidRPr="00703AD4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didik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menunjukkan</w:t>
            </w:r>
            <w:proofErr w:type="spellEnd"/>
            <w:r w:rsidRPr="00703AD4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kemampuan</w:t>
            </w:r>
            <w:proofErr w:type="spellEnd"/>
            <w:r w:rsidRPr="00703AD4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mempraktikkan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variasi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kombinasi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aktivitas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pola</w:t>
            </w:r>
            <w:proofErr w:type="spellEnd"/>
            <w:r w:rsidRPr="00703AD4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gerak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dasar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permainan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olahraga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aktivitas</w:t>
            </w:r>
            <w:proofErr w:type="spellEnd"/>
            <w:r w:rsidRPr="00703AD4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senam</w:t>
            </w:r>
            <w:r w:rsidRPr="00703AD4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lantai</w:t>
            </w:r>
            <w:proofErr w:type="spellEnd"/>
            <w:r w:rsidRPr="00703AD4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sederhana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aktivitas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gerak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berirama</w:t>
            </w:r>
            <w:proofErr w:type="spellEnd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aktivitas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olahraga</w:t>
            </w:r>
            <w:proofErr w:type="spellEnd"/>
            <w:r w:rsidRPr="00703AD4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air</w:t>
            </w:r>
            <w:r w:rsidRPr="00703AD4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703AD4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disesuaikan</w:t>
            </w:r>
            <w:proofErr w:type="spellEnd"/>
            <w:r w:rsidRPr="00703AD4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703AD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kemampuan</w:t>
            </w:r>
            <w:proofErr w:type="spellEnd"/>
            <w:r w:rsidRPr="00703AD4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juga</w:t>
            </w:r>
            <w:r w:rsidRPr="00703AD4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karakteristik</w:t>
            </w:r>
            <w:proofErr w:type="spellEnd"/>
            <w:r w:rsidRPr="00703AD4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peserta</w:t>
            </w:r>
            <w:proofErr w:type="spellEnd"/>
            <w:r w:rsidRPr="00703AD4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didik</w:t>
            </w:r>
            <w:proofErr w:type="spellEnd"/>
          </w:p>
          <w:p w14:paraId="2055976C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0"/>
              </w:rPr>
            </w:pPr>
            <w:r w:rsidRPr="005A172C">
              <w:rPr>
                <w:rFonts w:ascii="Times New Roman" w:hAnsi="Times New Roman"/>
                <w:w w:val="110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0"/>
              </w:rPr>
              <w:t>kondisional</w:t>
            </w:r>
            <w:proofErr w:type="spellEnd"/>
            <w:r w:rsidRPr="005A172C">
              <w:rPr>
                <w:rFonts w:ascii="Times New Roman" w:hAnsi="Times New Roman"/>
                <w:w w:val="110"/>
              </w:rPr>
              <w:t>),</w:t>
            </w:r>
          </w:p>
          <w:p w14:paraId="0E9ED39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0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variasi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kombinasi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gerak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dasar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permainan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olahraga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senam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lantai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gerak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berirama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olahraga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air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 xml:space="preserve">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disesuaikan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kemampuan</w:t>
            </w:r>
            <w:proofErr w:type="spellEnd"/>
            <w:r w:rsidRPr="005A172C">
              <w:rPr>
                <w:rFonts w:ascii="Times New Roman" w:hAnsi="Times New Roman"/>
                <w:spacing w:val="16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juga</w:t>
            </w:r>
          </w:p>
          <w:p w14:paraId="7E281B0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spacing w:val="-1"/>
                <w:w w:val="115"/>
              </w:rPr>
              <w:t>karakteristik</w:t>
            </w:r>
            <w:proofErr w:type="spellEnd"/>
            <w:r w:rsidRPr="005A172C">
              <w:rPr>
                <w:rFonts w:ascii="Times New Roman" w:hAnsi="Times New Roman"/>
                <w:spacing w:val="-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spacing w:val="-1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-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spacing w:val="-1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-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kondisional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),</w:t>
            </w:r>
          </w:p>
          <w:p w14:paraId="63A1A6D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mempraktikkan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latihan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pengembangan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kebugaran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jasmani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kemampuan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menerapkan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hidup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sehat</w:t>
            </w:r>
            <w:proofErr w:type="spellEnd"/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perlunya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jasmani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istirahat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pengisian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waktu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luang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memilih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makanan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bergizi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seimbang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).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juga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kemampuan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menerapkan</w:t>
            </w:r>
            <w:proofErr w:type="spellEnd"/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konsep</w:t>
            </w:r>
            <w:proofErr w:type="spellEnd"/>
            <w:r w:rsidRPr="005A172C">
              <w:rPr>
                <w:rFonts w:ascii="Times New Roman" w:hAnsi="Times New Roman"/>
                <w:spacing w:val="-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pemeliharaan</w:t>
            </w:r>
            <w:proofErr w:type="spellEnd"/>
            <w:r w:rsidRPr="005A172C">
              <w:rPr>
                <w:rFonts w:ascii="Times New Roman" w:hAnsi="Times New Roman"/>
                <w:spacing w:val="-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kebersihan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kesehatan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alat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reproduksi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kesehatan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orang</w:t>
            </w:r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lain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penyakit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menular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tidak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menular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sesuaikan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</w:p>
          <w:p w14:paraId="4B8A9B70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kemampuan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karakteristik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F79F1E7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menunjukkan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perilaku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bertanggung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jawab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belajar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mengarahkan</w:t>
            </w:r>
            <w:proofErr w:type="spellEnd"/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proses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pembelajaran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menerima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mengimplementasikan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arahan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umpan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balik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diberikan</w:t>
            </w:r>
            <w:proofErr w:type="spellEnd"/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guru</w:t>
            </w:r>
            <w:r w:rsidRPr="005A172C">
              <w:rPr>
                <w:rFonts w:ascii="Times New Roman" w:hAnsi="Times New Roman"/>
                <w:spacing w:val="10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disesuaikan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kemampuan</w:t>
            </w:r>
            <w:proofErr w:type="spellEnd"/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karakteristik</w:t>
            </w:r>
            <w:proofErr w:type="spellEnd"/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</w:p>
          <w:p w14:paraId="2441F91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11FCEC54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ukuran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intensitas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jasmani</w:t>
            </w:r>
            <w:proofErr w:type="spellEnd"/>
            <w:r w:rsidRPr="005A172C">
              <w:rPr>
                <w:rFonts w:ascii="Times New Roman" w:hAnsi="Times New Roman"/>
                <w:spacing w:val="7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ringan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sedang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8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9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berhubungan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kesehatan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menumbuhkembangkan</w:t>
            </w:r>
            <w:proofErr w:type="spellEnd"/>
            <w:r w:rsidRPr="005A172C">
              <w:rPr>
                <w:rFonts w:ascii="Times New Roman" w:hAnsi="Times New Roman"/>
                <w:spacing w:val="18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unsur</w:t>
            </w:r>
            <w:proofErr w:type="spellEnd"/>
            <w:r w:rsidRPr="005A172C">
              <w:rPr>
                <w:rFonts w:ascii="Times New Roman" w:hAnsi="Times New Roman"/>
                <w:spacing w:val="20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kegembiraan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tantangan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percaya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mengekspresikan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diri</w:t>
            </w:r>
            <w:proofErr w:type="spellEnd"/>
            <w:r w:rsidRPr="005A172C">
              <w:rPr>
                <w:rFonts w:ascii="Times New Roman" w:hAnsi="Times New Roman"/>
                <w:spacing w:val="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ketika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berinteraksi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disesuaikan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kemampuan</w:t>
            </w:r>
            <w:proofErr w:type="spellEnd"/>
          </w:p>
          <w:p w14:paraId="2F02FC41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5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karakteristik</w:t>
            </w:r>
            <w:proofErr w:type="spellEnd"/>
            <w:r w:rsidRPr="005A172C">
              <w:rPr>
                <w:rFonts w:ascii="Times New Roman" w:hAnsi="Times New Roman"/>
                <w:spacing w:val="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209403C3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69610184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14:paraId="49840F34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92D050"/>
          </w:tcPr>
          <w:p w14:paraId="6A480718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8450F50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BE5123" w:rsidRPr="00703AD4" w14:paraId="259D2A88" w14:textId="77777777" w:rsidTr="00BE5123">
        <w:tc>
          <w:tcPr>
            <w:tcW w:w="658" w:type="dxa"/>
            <w:shd w:val="clear" w:color="auto" w:fill="auto"/>
          </w:tcPr>
          <w:p w14:paraId="33133D3D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22" w:type="dxa"/>
            <w:shd w:val="clear" w:color="auto" w:fill="auto"/>
          </w:tcPr>
          <w:p w14:paraId="04212774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 xml:space="preserve">Bahasa </w:t>
            </w:r>
            <w:proofErr w:type="spellStart"/>
            <w:r w:rsidRPr="005A172C">
              <w:rPr>
                <w:rFonts w:ascii="Times New Roman" w:hAnsi="Times New Roman"/>
              </w:rPr>
              <w:t>Inggris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06F33BE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Peserta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didik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bahasa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Inggris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berinteraksi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lingkup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situasi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sosial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makin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luas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namun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masih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diprediksi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(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rutin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)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kalimat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pola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sesuai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konteks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dibicarakan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mengubah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</w:t>
            </w:r>
            <w:r w:rsidRPr="005A172C">
              <w:rPr>
                <w:rFonts w:ascii="Times New Roman" w:hAnsi="Times New Roman"/>
                <w:w w:val="115"/>
              </w:rPr>
              <w:lastRenderedPageBreak/>
              <w:t>ganti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sebagian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elemen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kalimat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untuk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dapat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berpartisipasi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rutinitas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belajar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seperti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menyampaikan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perasaan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menyampaikan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kebutuhan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,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meminta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pertolongan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.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ide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pokok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dari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informasi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disampaikan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secara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lisan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bantuan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visual,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kosakata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.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mengikuti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rangkaian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instruksi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berkaitan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aktivitas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belajar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bantuan</w:t>
            </w:r>
            <w:proofErr w:type="spellEnd"/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visual,</w:t>
            </w:r>
          </w:p>
          <w:p w14:paraId="3C4DA73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  <w:w w:val="115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memahami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kata-kata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sering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digunakan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sehari-hari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bantuan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gambar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ilustrasi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.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membaca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memberikan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respon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terhadap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pendek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familiar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bentuk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tulisan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lastRenderedPageBreak/>
              <w:t>atau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digital,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termasuk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visual, multimodal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atau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interaktif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,</w:t>
            </w:r>
          </w:p>
          <w:p w14:paraId="0A14DFD2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hAnsi="Times New Roman"/>
              </w:rPr>
            </w:pPr>
            <w:proofErr w:type="spellStart"/>
            <w:r w:rsidRPr="005A172C">
              <w:rPr>
                <w:rFonts w:ascii="Times New Roman" w:hAnsi="Times New Roman"/>
                <w:w w:val="115"/>
              </w:rPr>
              <w:t>mengomunikasikan</w:t>
            </w:r>
            <w:proofErr w:type="spellEnd"/>
            <w:r w:rsidRPr="005A172C">
              <w:rPr>
                <w:rFonts w:ascii="Times New Roman" w:hAnsi="Times New Roman"/>
                <w:spacing w:val="-9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ide</w:t>
            </w:r>
            <w:r w:rsidRPr="005A172C">
              <w:rPr>
                <w:rFonts w:ascii="Times New Roman" w:hAnsi="Times New Roman"/>
                <w:spacing w:val="-6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-6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pengalamannya</w:t>
            </w:r>
            <w:proofErr w:type="spellEnd"/>
            <w:r w:rsidRPr="005A172C">
              <w:rPr>
                <w:rFonts w:ascii="Times New Roman" w:hAnsi="Times New Roman"/>
                <w:spacing w:val="-5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melalui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gambar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salinan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tulisan.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bantuan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guru,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menghasilkan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teks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deskripsi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prosedur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kata/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frasa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dan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gambar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Mereka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menulis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kosakata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sederhana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 xml:space="preserve">yang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berkaitan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dengan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lingkungan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kelas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dan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rumah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dalam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bahasa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Inggris</w:t>
            </w:r>
            <w:proofErr w:type="spellEnd"/>
            <w:r w:rsidRPr="005A172C">
              <w:rPr>
                <w:rFonts w:ascii="Times New Roman" w:hAnsi="Times New Roman"/>
                <w:spacing w:val="1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menggunakan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ejaan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yang</w:t>
            </w:r>
            <w:r w:rsidRPr="005A172C">
              <w:rPr>
                <w:rFonts w:ascii="Times New Roman" w:hAnsi="Times New Roman"/>
                <w:spacing w:val="14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diciptakan</w:t>
            </w:r>
            <w:proofErr w:type="spellEnd"/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sendiri</w:t>
            </w:r>
            <w:proofErr w:type="spellEnd"/>
            <w:r w:rsidRPr="005A172C">
              <w:rPr>
                <w:rFonts w:ascii="Times New Roman" w:hAnsi="Times New Roman"/>
                <w:spacing w:val="12"/>
                <w:w w:val="115"/>
              </w:rPr>
              <w:t xml:space="preserve"> </w:t>
            </w:r>
            <w:r w:rsidRPr="005A172C">
              <w:rPr>
                <w:rFonts w:ascii="Times New Roman" w:hAnsi="Times New Roman"/>
                <w:w w:val="115"/>
              </w:rPr>
              <w:t>oleh</w:t>
            </w:r>
            <w:r w:rsidRPr="005A172C">
              <w:rPr>
                <w:rFonts w:ascii="Times New Roman" w:hAnsi="Times New Roman"/>
                <w:spacing w:val="13"/>
                <w:w w:val="115"/>
              </w:rPr>
              <w:t xml:space="preserve"> </w:t>
            </w:r>
            <w:proofErr w:type="spellStart"/>
            <w:r w:rsidRPr="005A172C">
              <w:rPr>
                <w:rFonts w:ascii="Times New Roman" w:hAnsi="Times New Roman"/>
                <w:w w:val="115"/>
              </w:rPr>
              <w:t>anak</w:t>
            </w:r>
            <w:proofErr w:type="spellEnd"/>
            <w:r w:rsidRPr="005A172C">
              <w:rPr>
                <w:rFonts w:ascii="Times New Roman" w:hAnsi="Times New Roman"/>
                <w:w w:val="115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5DDB31E9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3D16A172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14:paraId="283C582D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92D050"/>
          </w:tcPr>
          <w:p w14:paraId="2E0F6DF2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0F9AE37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BE5123" w:rsidRPr="00703AD4" w14:paraId="64DCF667" w14:textId="77777777" w:rsidTr="00BE5123">
        <w:tc>
          <w:tcPr>
            <w:tcW w:w="658" w:type="dxa"/>
            <w:shd w:val="clear" w:color="auto" w:fill="auto"/>
          </w:tcPr>
          <w:p w14:paraId="19755FE0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322" w:type="dxa"/>
            <w:shd w:val="clear" w:color="auto" w:fill="auto"/>
          </w:tcPr>
          <w:p w14:paraId="46EBDE41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  <w:r w:rsidRPr="005A172C">
              <w:rPr>
                <w:rFonts w:ascii="Times New Roman" w:hAnsi="Times New Roman"/>
              </w:rPr>
              <w:t xml:space="preserve">Bahasa </w:t>
            </w:r>
            <w:proofErr w:type="spellStart"/>
            <w:r w:rsidRPr="005A172C">
              <w:rPr>
                <w:rFonts w:ascii="Times New Roman" w:hAnsi="Times New Roman"/>
              </w:rPr>
              <w:t>Jawa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61BA4132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teks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geguritan</w:t>
            </w:r>
            <w:proofErr w:type="spellEnd"/>
          </w:p>
          <w:p w14:paraId="41641659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bertema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budi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pekerti</w:t>
            </w:r>
            <w:proofErr w:type="spellEnd"/>
            <w:r w:rsidRPr="005A172C">
              <w:rPr>
                <w:rFonts w:ascii="Times New Roman" w:eastAsia="Calibri" w:hAnsi="Times New Roman"/>
              </w:rPr>
              <w:t>,</w:t>
            </w:r>
          </w:p>
          <w:p w14:paraId="37BA1F7C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wayang</w:t>
            </w:r>
            <w:proofErr w:type="spellEnd"/>
          </w:p>
          <w:p w14:paraId="7A56B900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tentang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tokoh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Yudhistira</w:t>
            </w:r>
            <w:proofErr w:type="spellEnd"/>
            <w:r w:rsidRPr="005A172C">
              <w:rPr>
                <w:rFonts w:ascii="Times New Roman" w:eastAsia="Calibri" w:hAnsi="Times New Roman"/>
              </w:rPr>
              <w:t>,</w:t>
            </w:r>
          </w:p>
          <w:p w14:paraId="6C0436D9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teks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nonsastra</w:t>
            </w:r>
            <w:proofErr w:type="spellEnd"/>
          </w:p>
          <w:p w14:paraId="78B91ACA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tentang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tradisi</w:t>
            </w:r>
            <w:proofErr w:type="spellEnd"/>
            <w:r w:rsidRPr="005A172C">
              <w:rPr>
                <w:rFonts w:ascii="Times New Roman" w:eastAsia="Calibri" w:hAnsi="Times New Roman"/>
              </w:rPr>
              <w:t>,</w:t>
            </w:r>
          </w:p>
          <w:p w14:paraId="7045B03D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sandhangan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swara</w:t>
            </w:r>
            <w:proofErr w:type="spellEnd"/>
          </w:p>
          <w:p w14:paraId="3C8713EA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wulu</w:t>
            </w:r>
            <w:proofErr w:type="spellEnd"/>
            <w:proofErr w:type="gram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suku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pepet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taling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2513C64F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lastRenderedPageBreak/>
              <w:t>taling</w:t>
            </w:r>
            <w:proofErr w:type="spellEnd"/>
            <w:r w:rsidRPr="005A172C">
              <w:rPr>
                <w:rFonts w:ascii="Times New Roman" w:eastAsia="Calibri" w:hAnsi="Times New Roman"/>
                <w:i/>
                <w:iCs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tarung</w:t>
            </w:r>
            <w:proofErr w:type="spellEnd"/>
            <w:r w:rsidRPr="005A172C">
              <w:rPr>
                <w:rFonts w:ascii="Times New Roman" w:eastAsia="Calibri" w:hAnsi="Times New Roman"/>
              </w:rPr>
              <w:t>),</w:t>
            </w:r>
          </w:p>
          <w:p w14:paraId="02AB976D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Memahami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cerita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rakyat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(sage),</w:t>
            </w:r>
          </w:p>
          <w:p w14:paraId="0BDCD218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  <w:i/>
                <w:iCs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Memahami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tembang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</w:rPr>
              <w:t>G</w:t>
            </w:r>
            <w:r w:rsidRPr="005A172C">
              <w:rPr>
                <w:rFonts w:ascii="Times New Roman" w:eastAsia="Calibri" w:hAnsi="Times New Roman"/>
                <w:i/>
                <w:iCs/>
              </w:rPr>
              <w:t>ambuh</w:t>
            </w:r>
            <w:proofErr w:type="spellEnd"/>
            <w:r w:rsidRPr="005A172C">
              <w:rPr>
                <w:rFonts w:ascii="Times New Roman" w:eastAsia="Calibri" w:hAnsi="Times New Roman"/>
                <w:i/>
                <w:iCs/>
              </w:rPr>
              <w:t>,</w:t>
            </w:r>
          </w:p>
          <w:p w14:paraId="31749D9E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wayang</w:t>
            </w:r>
            <w:proofErr w:type="spellEnd"/>
          </w:p>
          <w:p w14:paraId="61CF7806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</w:rPr>
              <w:t>Pandawa</w:t>
            </w:r>
            <w:proofErr w:type="spellEnd"/>
            <w:r w:rsidRPr="005A172C">
              <w:rPr>
                <w:rFonts w:ascii="Times New Roman" w:eastAsia="Calibri" w:hAnsi="Times New Roman"/>
              </w:rPr>
              <w:t xml:space="preserve"> “</w:t>
            </w: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Bima</w:t>
            </w:r>
            <w:proofErr w:type="spellEnd"/>
            <w:r w:rsidRPr="005A172C">
              <w:rPr>
                <w:rFonts w:ascii="Times New Roman" w:eastAsia="Calibri" w:hAnsi="Times New Roman"/>
                <w:i/>
                <w:iCs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Bungkus</w:t>
            </w:r>
            <w:proofErr w:type="spellEnd"/>
            <w:r w:rsidRPr="005A172C">
              <w:rPr>
                <w:rFonts w:ascii="Times New Roman" w:eastAsia="Calibri" w:hAnsi="Times New Roman"/>
              </w:rPr>
              <w:t>”.,</w:t>
            </w:r>
          </w:p>
          <w:p w14:paraId="6F3C73A1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sandhangan</w:t>
            </w:r>
            <w:proofErr w:type="spellEnd"/>
          </w:p>
          <w:p w14:paraId="7D2CC9CA" w14:textId="77777777" w:rsidR="00BE5123" w:rsidRPr="00703AD4" w:rsidRDefault="00BE5123" w:rsidP="00BE5123">
            <w:pPr>
              <w:widowControl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panyigeging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wanda</w:t>
            </w:r>
            <w:proofErr w:type="spellEnd"/>
            <w:r w:rsidRPr="00703A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03AD4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</w:p>
          <w:p w14:paraId="3A465693" w14:textId="77777777" w:rsidR="00BE5123" w:rsidRPr="005A172C" w:rsidRDefault="00BE5123" w:rsidP="00BE5123">
            <w:pPr>
              <w:pStyle w:val="BodyText"/>
              <w:jc w:val="left"/>
              <w:rPr>
                <w:rFonts w:ascii="Times New Roman" w:eastAsia="Calibri" w:hAnsi="Times New Roman"/>
              </w:rPr>
            </w:pP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sandhangan</w:t>
            </w:r>
            <w:proofErr w:type="spellEnd"/>
            <w:r w:rsidRPr="005A172C">
              <w:rPr>
                <w:rFonts w:ascii="Times New Roman" w:eastAsia="Calibri" w:hAnsi="Times New Roman"/>
                <w:i/>
                <w:iCs/>
              </w:rPr>
              <w:t xml:space="preserve"> </w:t>
            </w:r>
            <w:proofErr w:type="spellStart"/>
            <w:r w:rsidRPr="005A172C">
              <w:rPr>
                <w:rFonts w:ascii="Times New Roman" w:eastAsia="Calibri" w:hAnsi="Times New Roman"/>
                <w:i/>
                <w:iCs/>
              </w:rPr>
              <w:t>wyanjana</w:t>
            </w:r>
            <w:proofErr w:type="spellEnd"/>
            <w:r w:rsidRPr="005A172C">
              <w:rPr>
                <w:rFonts w:ascii="Times New Roman" w:eastAsia="Calibri" w:hAnsi="Times New Roman"/>
                <w:i/>
                <w:iCs/>
              </w:rPr>
              <w:t>,</w:t>
            </w:r>
          </w:p>
        </w:tc>
        <w:tc>
          <w:tcPr>
            <w:tcW w:w="1030" w:type="dxa"/>
            <w:shd w:val="clear" w:color="auto" w:fill="auto"/>
          </w:tcPr>
          <w:p w14:paraId="3774198C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7C04E905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14:paraId="636C6ADC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27" w:type="dxa"/>
            <w:shd w:val="clear" w:color="auto" w:fill="92D050"/>
          </w:tcPr>
          <w:p w14:paraId="514C787A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B6B223" w14:textId="77777777" w:rsidR="00BE5123" w:rsidRPr="005A172C" w:rsidRDefault="00BE5123" w:rsidP="00526C05">
            <w:pPr>
              <w:pStyle w:val="BodyText"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092172F3" w14:textId="77777777" w:rsidR="00BE5123" w:rsidRPr="00BE5123" w:rsidRDefault="00BE5123" w:rsidP="00BE512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FB447" w14:textId="77777777" w:rsidR="00C66D71" w:rsidRDefault="00C66D71"/>
    <w:sectPr w:rsidR="00C66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255"/>
    <w:multiLevelType w:val="hybridMultilevel"/>
    <w:tmpl w:val="93826F5C"/>
    <w:lvl w:ilvl="0" w:tplc="5E8CAFE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DCB588C"/>
    <w:multiLevelType w:val="hybridMultilevel"/>
    <w:tmpl w:val="6156A070"/>
    <w:lvl w:ilvl="0" w:tplc="78245A8E">
      <w:start w:val="1"/>
      <w:numFmt w:val="decimal"/>
      <w:lvlText w:val="%1."/>
      <w:lvlJc w:val="left"/>
      <w:pPr>
        <w:ind w:left="532" w:hanging="426"/>
      </w:pPr>
      <w:rPr>
        <w:rFonts w:ascii="Cambria" w:eastAsia="Cambria" w:hAnsi="Cambria" w:cs="Cambria" w:hint="default"/>
        <w:spacing w:val="-1"/>
        <w:w w:val="124"/>
        <w:sz w:val="22"/>
        <w:szCs w:val="22"/>
        <w:lang w:eastAsia="en-US" w:bidi="ar-SA"/>
      </w:rPr>
    </w:lvl>
    <w:lvl w:ilvl="1" w:tplc="4DE25390">
      <w:numFmt w:val="bullet"/>
      <w:lvlText w:val="•"/>
      <w:lvlJc w:val="left"/>
      <w:pPr>
        <w:ind w:left="1035" w:hanging="426"/>
      </w:pPr>
      <w:rPr>
        <w:rFonts w:hint="default"/>
        <w:lang w:eastAsia="en-US" w:bidi="ar-SA"/>
      </w:rPr>
    </w:lvl>
    <w:lvl w:ilvl="2" w:tplc="25D26224">
      <w:numFmt w:val="bullet"/>
      <w:lvlText w:val="•"/>
      <w:lvlJc w:val="left"/>
      <w:pPr>
        <w:ind w:left="1530" w:hanging="426"/>
      </w:pPr>
      <w:rPr>
        <w:rFonts w:hint="default"/>
        <w:lang w:eastAsia="en-US" w:bidi="ar-SA"/>
      </w:rPr>
    </w:lvl>
    <w:lvl w:ilvl="3" w:tplc="5C468584">
      <w:numFmt w:val="bullet"/>
      <w:lvlText w:val="•"/>
      <w:lvlJc w:val="left"/>
      <w:pPr>
        <w:ind w:left="2025" w:hanging="426"/>
      </w:pPr>
      <w:rPr>
        <w:rFonts w:hint="default"/>
        <w:lang w:eastAsia="en-US" w:bidi="ar-SA"/>
      </w:rPr>
    </w:lvl>
    <w:lvl w:ilvl="4" w:tplc="7A4058C0">
      <w:numFmt w:val="bullet"/>
      <w:lvlText w:val="•"/>
      <w:lvlJc w:val="left"/>
      <w:pPr>
        <w:ind w:left="2520" w:hanging="426"/>
      </w:pPr>
      <w:rPr>
        <w:rFonts w:hint="default"/>
        <w:lang w:eastAsia="en-US" w:bidi="ar-SA"/>
      </w:rPr>
    </w:lvl>
    <w:lvl w:ilvl="5" w:tplc="4D7E473E">
      <w:numFmt w:val="bullet"/>
      <w:lvlText w:val="•"/>
      <w:lvlJc w:val="left"/>
      <w:pPr>
        <w:ind w:left="3015" w:hanging="426"/>
      </w:pPr>
      <w:rPr>
        <w:rFonts w:hint="default"/>
        <w:lang w:eastAsia="en-US" w:bidi="ar-SA"/>
      </w:rPr>
    </w:lvl>
    <w:lvl w:ilvl="6" w:tplc="94146EDC">
      <w:numFmt w:val="bullet"/>
      <w:lvlText w:val="•"/>
      <w:lvlJc w:val="left"/>
      <w:pPr>
        <w:ind w:left="3510" w:hanging="426"/>
      </w:pPr>
      <w:rPr>
        <w:rFonts w:hint="default"/>
        <w:lang w:eastAsia="en-US" w:bidi="ar-SA"/>
      </w:rPr>
    </w:lvl>
    <w:lvl w:ilvl="7" w:tplc="47A299E6">
      <w:numFmt w:val="bullet"/>
      <w:lvlText w:val="•"/>
      <w:lvlJc w:val="left"/>
      <w:pPr>
        <w:ind w:left="4005" w:hanging="426"/>
      </w:pPr>
      <w:rPr>
        <w:rFonts w:hint="default"/>
        <w:lang w:eastAsia="en-US" w:bidi="ar-SA"/>
      </w:rPr>
    </w:lvl>
    <w:lvl w:ilvl="8" w:tplc="80A0D6E2">
      <w:numFmt w:val="bullet"/>
      <w:lvlText w:val="•"/>
      <w:lvlJc w:val="left"/>
      <w:pPr>
        <w:ind w:left="4500" w:hanging="426"/>
      </w:pPr>
      <w:rPr>
        <w:rFonts w:hint="default"/>
        <w:lang w:eastAsia="en-US" w:bidi="ar-SA"/>
      </w:rPr>
    </w:lvl>
  </w:abstractNum>
  <w:abstractNum w:abstractNumId="2" w15:restartNumberingAfterBreak="0">
    <w:nsid w:val="5C3A72F9"/>
    <w:multiLevelType w:val="multilevel"/>
    <w:tmpl w:val="E066559C"/>
    <w:lvl w:ilvl="0">
      <w:start w:val="3"/>
      <w:numFmt w:val="upperRoman"/>
      <w:lvlText w:val="%1"/>
      <w:lvlJc w:val="left"/>
      <w:pPr>
        <w:ind w:left="724" w:hanging="624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4" w:hanging="624"/>
      </w:pPr>
      <w:rPr>
        <w:rFonts w:ascii="Cambria" w:eastAsia="Cambria" w:hAnsi="Cambria" w:cs="Cambria" w:hint="default"/>
        <w:spacing w:val="-1"/>
        <w:w w:val="113"/>
        <w:sz w:val="24"/>
        <w:szCs w:val="24"/>
        <w:lang w:eastAsia="en-US" w:bidi="ar-SA"/>
      </w:rPr>
    </w:lvl>
    <w:lvl w:ilvl="2">
      <w:start w:val="1"/>
      <w:numFmt w:val="upperLetter"/>
      <w:lvlText w:val="%3."/>
      <w:lvlJc w:val="left"/>
      <w:pPr>
        <w:ind w:left="100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51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4">
      <w:start w:val="1"/>
      <w:numFmt w:val="lowerLetter"/>
      <w:lvlText w:val="%5."/>
      <w:lvlJc w:val="left"/>
      <w:pPr>
        <w:ind w:left="172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72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488" w:hanging="360"/>
      </w:pPr>
      <w:rPr>
        <w:rFonts w:hint="default"/>
        <w:lang w:eastAsia="en-US" w:bidi="ar-SA"/>
      </w:rPr>
    </w:lvl>
  </w:abstractNum>
  <w:abstractNum w:abstractNumId="3" w15:restartNumberingAfterBreak="0">
    <w:nsid w:val="5C8761AE"/>
    <w:multiLevelType w:val="hybridMultilevel"/>
    <w:tmpl w:val="B28C59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8227B"/>
    <w:multiLevelType w:val="multilevel"/>
    <w:tmpl w:val="E066559C"/>
    <w:lvl w:ilvl="0">
      <w:start w:val="3"/>
      <w:numFmt w:val="upperRoman"/>
      <w:lvlText w:val="%1"/>
      <w:lvlJc w:val="left"/>
      <w:pPr>
        <w:ind w:left="724" w:hanging="624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4" w:hanging="624"/>
      </w:pPr>
      <w:rPr>
        <w:rFonts w:ascii="Cambria" w:eastAsia="Cambria" w:hAnsi="Cambria" w:cs="Cambria" w:hint="default"/>
        <w:spacing w:val="-1"/>
        <w:w w:val="113"/>
        <w:sz w:val="24"/>
        <w:szCs w:val="24"/>
        <w:lang w:eastAsia="en-US" w:bidi="ar-SA"/>
      </w:rPr>
    </w:lvl>
    <w:lvl w:ilvl="2">
      <w:start w:val="1"/>
      <w:numFmt w:val="upperLetter"/>
      <w:lvlText w:val="%3."/>
      <w:lvlJc w:val="left"/>
      <w:pPr>
        <w:ind w:left="100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51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4">
      <w:start w:val="1"/>
      <w:numFmt w:val="lowerLetter"/>
      <w:lvlText w:val="%5."/>
      <w:lvlJc w:val="left"/>
      <w:pPr>
        <w:ind w:left="172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72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488" w:hanging="360"/>
      </w:pPr>
      <w:rPr>
        <w:rFonts w:hint="default"/>
        <w:lang w:eastAsia="en-US" w:bidi="ar-SA"/>
      </w:rPr>
    </w:lvl>
  </w:abstractNum>
  <w:abstractNum w:abstractNumId="5" w15:restartNumberingAfterBreak="0">
    <w:nsid w:val="719C3AA0"/>
    <w:multiLevelType w:val="hybridMultilevel"/>
    <w:tmpl w:val="B28C590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83548">
    <w:abstractNumId w:val="5"/>
  </w:num>
  <w:num w:numId="2" w16cid:durableId="397167011">
    <w:abstractNumId w:val="3"/>
  </w:num>
  <w:num w:numId="3" w16cid:durableId="327366961">
    <w:abstractNumId w:val="4"/>
  </w:num>
  <w:num w:numId="4" w16cid:durableId="1322731406">
    <w:abstractNumId w:val="2"/>
  </w:num>
  <w:num w:numId="5" w16cid:durableId="1384019742">
    <w:abstractNumId w:val="1"/>
  </w:num>
  <w:num w:numId="6" w16cid:durableId="11383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23"/>
    <w:rsid w:val="00874C35"/>
    <w:rsid w:val="00BE5123"/>
    <w:rsid w:val="00C6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1740"/>
  <w15:chartTrackingRefBased/>
  <w15:docId w15:val="{7519CFA4-CCA8-44FF-B436-B9737F4F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2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E5123"/>
    <w:pPr>
      <w:spacing w:before="102"/>
      <w:ind w:right="718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5123"/>
    <w:pPr>
      <w:jc w:val="both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5123"/>
    <w:rPr>
      <w:rFonts w:ascii="Cambria" w:eastAsia="Cambria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E51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E5123"/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BE512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12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23"/>
    <w:rPr>
      <w:rFonts w:ascii="Tahoma" w:eastAsia="Cambria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5123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5123"/>
    <w:rPr>
      <w:rFonts w:ascii="Cambria" w:eastAsia="Cambria" w:hAnsi="Cambri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5123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5123"/>
    <w:rPr>
      <w:rFonts w:ascii="Cambria" w:eastAsia="Cambria" w:hAnsi="Cambri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E512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awang setiawan</dc:creator>
  <cp:keywords/>
  <dc:description/>
  <cp:lastModifiedBy>awang setiawan</cp:lastModifiedBy>
  <cp:revision>1</cp:revision>
  <dcterms:created xsi:type="dcterms:W3CDTF">2022-07-02T06:00:00Z</dcterms:created>
  <dcterms:modified xsi:type="dcterms:W3CDTF">2022-07-02T06:10:00Z</dcterms:modified>
</cp:coreProperties>
</file>