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84" w:rsidRPr="002F1D05" w:rsidRDefault="00BF3284" w:rsidP="00BF32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F1D05">
        <w:rPr>
          <w:rFonts w:ascii="Arial" w:hAnsi="Arial" w:cs="Arial"/>
          <w:b/>
          <w:sz w:val="16"/>
          <w:szCs w:val="16"/>
        </w:rPr>
        <w:t xml:space="preserve">Program </w:t>
      </w:r>
      <w:proofErr w:type="spellStart"/>
      <w:r w:rsidRPr="002F1D05">
        <w:rPr>
          <w:rFonts w:ascii="Arial" w:hAnsi="Arial" w:cs="Arial"/>
          <w:b/>
          <w:sz w:val="16"/>
          <w:szCs w:val="16"/>
        </w:rPr>
        <w:t>Tahunan</w:t>
      </w:r>
      <w:proofErr w:type="spellEnd"/>
    </w:p>
    <w:p w:rsidR="0098682C" w:rsidRPr="002F1D05" w:rsidRDefault="0098682C" w:rsidP="00BF32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2F1D05">
        <w:rPr>
          <w:rFonts w:ascii="Arial" w:hAnsi="Arial" w:cs="Arial"/>
          <w:b/>
          <w:sz w:val="16"/>
          <w:szCs w:val="16"/>
        </w:rPr>
        <w:t>Satuan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F1D05">
        <w:rPr>
          <w:rFonts w:ascii="Arial" w:hAnsi="Arial" w:cs="Arial"/>
          <w:b/>
          <w:sz w:val="16"/>
          <w:szCs w:val="16"/>
        </w:rPr>
        <w:t>Pendidikan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ab/>
        <w:t xml:space="preserve">: </w:t>
      </w:r>
      <w:r w:rsidRPr="002F1D05">
        <w:rPr>
          <w:rFonts w:ascii="Arial" w:hAnsi="Arial" w:cs="Arial"/>
          <w:b/>
          <w:bCs/>
          <w:noProof/>
          <w:sz w:val="16"/>
          <w:szCs w:val="16"/>
        </w:rPr>
        <w:t xml:space="preserve">Madrasah Ibtidaiyah (MI) </w:t>
      </w:r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F1D05">
        <w:rPr>
          <w:rFonts w:ascii="Arial" w:hAnsi="Arial" w:cs="Arial"/>
          <w:b/>
          <w:sz w:val="16"/>
          <w:szCs w:val="16"/>
        </w:rPr>
        <w:t xml:space="preserve">Mata </w:t>
      </w:r>
      <w:proofErr w:type="spellStart"/>
      <w:r w:rsidRPr="002F1D05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 xml:space="preserve"> </w:t>
      </w:r>
      <w:r w:rsidRPr="002F1D05">
        <w:rPr>
          <w:rFonts w:ascii="Arial" w:hAnsi="Arial" w:cs="Arial"/>
          <w:b/>
          <w:sz w:val="16"/>
          <w:szCs w:val="16"/>
        </w:rPr>
        <w:tab/>
        <w:t xml:space="preserve">: </w:t>
      </w:r>
      <w:proofErr w:type="spellStart"/>
      <w:r w:rsidR="0098682C" w:rsidRPr="002F1D05">
        <w:rPr>
          <w:rFonts w:ascii="Arial" w:hAnsi="Arial" w:cs="Arial"/>
          <w:b/>
          <w:sz w:val="16"/>
          <w:szCs w:val="16"/>
        </w:rPr>
        <w:t>Akidah</w:t>
      </w:r>
      <w:proofErr w:type="spellEnd"/>
      <w:r w:rsidR="0098682C" w:rsidRPr="002F1D0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98682C" w:rsidRPr="002F1D05">
        <w:rPr>
          <w:rFonts w:ascii="Arial" w:hAnsi="Arial" w:cs="Arial"/>
          <w:b/>
          <w:sz w:val="16"/>
          <w:szCs w:val="16"/>
        </w:rPr>
        <w:t>Akhlak</w:t>
      </w:r>
      <w:proofErr w:type="spellEnd"/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2F1D05">
        <w:rPr>
          <w:rFonts w:ascii="Arial" w:hAnsi="Arial" w:cs="Arial"/>
          <w:b/>
          <w:sz w:val="16"/>
          <w:szCs w:val="16"/>
        </w:rPr>
        <w:t>Kelas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 xml:space="preserve"> </w:t>
      </w:r>
      <w:r w:rsidRPr="002F1D05">
        <w:rPr>
          <w:rFonts w:ascii="Arial" w:hAnsi="Arial" w:cs="Arial"/>
          <w:b/>
          <w:sz w:val="16"/>
          <w:szCs w:val="16"/>
        </w:rPr>
        <w:tab/>
      </w:r>
      <w:r w:rsidRPr="002F1D05">
        <w:rPr>
          <w:rFonts w:ascii="Arial" w:hAnsi="Arial" w:cs="Arial"/>
          <w:b/>
          <w:sz w:val="16"/>
          <w:szCs w:val="16"/>
        </w:rPr>
        <w:tab/>
        <w:t xml:space="preserve">: </w:t>
      </w:r>
      <w:r w:rsidR="00B57897" w:rsidRPr="002F1D05">
        <w:rPr>
          <w:rFonts w:ascii="Arial" w:hAnsi="Arial" w:cs="Arial"/>
          <w:b/>
          <w:sz w:val="16"/>
          <w:szCs w:val="16"/>
        </w:rPr>
        <w:t>V</w:t>
      </w:r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2F1D05">
        <w:rPr>
          <w:rFonts w:ascii="Arial" w:hAnsi="Arial" w:cs="Arial"/>
          <w:b/>
          <w:sz w:val="16"/>
          <w:szCs w:val="16"/>
        </w:rPr>
        <w:t>Tahun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F1D05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2F1D05">
        <w:rPr>
          <w:rFonts w:ascii="Arial" w:hAnsi="Arial" w:cs="Arial"/>
          <w:b/>
          <w:sz w:val="16"/>
          <w:szCs w:val="16"/>
        </w:rPr>
        <w:t xml:space="preserve"> </w:t>
      </w:r>
      <w:r w:rsidRPr="002F1D05">
        <w:rPr>
          <w:rFonts w:ascii="Arial" w:hAnsi="Arial" w:cs="Arial"/>
          <w:b/>
          <w:sz w:val="16"/>
          <w:szCs w:val="16"/>
        </w:rPr>
        <w:tab/>
        <w:t>: 20</w:t>
      </w:r>
      <w:r w:rsidRPr="002F1D05">
        <w:rPr>
          <w:rFonts w:ascii="Arial" w:hAnsi="Arial" w:cs="Arial"/>
          <w:b/>
          <w:sz w:val="16"/>
          <w:szCs w:val="16"/>
        </w:rPr>
        <w:tab/>
        <w:t>/ 20</w:t>
      </w:r>
      <w:r w:rsidRPr="002F1D05">
        <w:rPr>
          <w:rFonts w:ascii="Arial" w:hAnsi="Arial" w:cs="Arial"/>
          <w:b/>
          <w:sz w:val="16"/>
          <w:szCs w:val="16"/>
        </w:rPr>
        <w:tab/>
      </w:r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"/>
        <w:gridCol w:w="1140"/>
        <w:gridCol w:w="4770"/>
        <w:gridCol w:w="1620"/>
        <w:gridCol w:w="1458"/>
      </w:tblGrid>
      <w:tr w:rsidR="00BF3284" w:rsidRPr="002F1D05" w:rsidTr="006E2769">
        <w:trPr>
          <w:trHeight w:val="359"/>
        </w:trPr>
        <w:tc>
          <w:tcPr>
            <w:tcW w:w="480" w:type="dxa"/>
            <w:vAlign w:val="center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1D05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140" w:type="dxa"/>
            <w:vAlign w:val="center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1D05">
              <w:rPr>
                <w:rFonts w:ascii="Arial" w:hAnsi="Arial" w:cs="Arial"/>
                <w:b/>
                <w:sz w:val="16"/>
                <w:szCs w:val="16"/>
              </w:rPr>
              <w:t>Semester</w:t>
            </w:r>
          </w:p>
        </w:tc>
        <w:tc>
          <w:tcPr>
            <w:tcW w:w="4770" w:type="dxa"/>
            <w:vAlign w:val="center"/>
          </w:tcPr>
          <w:p w:rsidR="00BF3284" w:rsidRPr="002F1D05" w:rsidRDefault="00DC50FF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Tujuan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</w:p>
        </w:tc>
        <w:tc>
          <w:tcPr>
            <w:tcW w:w="1620" w:type="dxa"/>
            <w:vAlign w:val="center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F1D05">
              <w:rPr>
                <w:rFonts w:ascii="Arial" w:hAnsi="Arial" w:cs="Arial"/>
                <w:b/>
                <w:sz w:val="16"/>
                <w:szCs w:val="16"/>
              </w:rPr>
              <w:t>Alokasi</w:t>
            </w:r>
            <w:proofErr w:type="spellEnd"/>
            <w:r w:rsidRPr="002F1D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rFonts w:ascii="Arial" w:hAnsi="Arial" w:cs="Arial"/>
                <w:b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458" w:type="dxa"/>
            <w:vAlign w:val="center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F1D05">
              <w:rPr>
                <w:rFonts w:ascii="Arial" w:hAnsi="Arial" w:cs="Arial"/>
                <w:b/>
                <w:sz w:val="16"/>
                <w:szCs w:val="16"/>
              </w:rPr>
              <w:t>Keterangan</w:t>
            </w:r>
            <w:proofErr w:type="spellEnd"/>
          </w:p>
        </w:tc>
      </w:tr>
      <w:tr w:rsidR="00BF3284" w:rsidRPr="002F1D05" w:rsidTr="006E2769">
        <w:trPr>
          <w:trHeight w:val="3860"/>
        </w:trPr>
        <w:tc>
          <w:tcPr>
            <w:tcW w:w="480" w:type="dxa"/>
          </w:tcPr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Pr="002F1D05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255E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255E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Pr="002F1D05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255E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B51B09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Pr="002F1D0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Pr="002F1D0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Pr="002F1D0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Pr="002F1D0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Pr="002F1D0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7E75" w:rsidRDefault="001E7E7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Pr="002F1D05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0DFF" w:rsidRPr="002F1D05" w:rsidRDefault="007E0DFF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82C" w:rsidRPr="002F1D05" w:rsidRDefault="0098682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E5C" w:rsidRPr="002F1D05" w:rsidRDefault="00257E5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40" w:type="dxa"/>
          </w:tcPr>
          <w:p w:rsidR="00BF3284" w:rsidRPr="002F1D05" w:rsidRDefault="0098682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5E85" w:rsidRPr="002F1D05" w:rsidRDefault="00255E85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1B09" w:rsidRPr="002F1D05" w:rsidRDefault="00B51B0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1B09" w:rsidRPr="002F1D05" w:rsidRDefault="00B51B0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1B09" w:rsidRPr="002F1D05" w:rsidRDefault="00B51B09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98682C" w:rsidP="00B51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70" w:type="dxa"/>
          </w:tcPr>
          <w:p w:rsidR="00666143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lastRenderedPageBreak/>
              <w:t>Bab 1</w:t>
            </w:r>
          </w:p>
          <w:p w:rsidR="002F1D05" w:rsidRPr="002F1D05" w:rsidRDefault="002F1D05" w:rsidP="002F1D05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 w:rsidRPr="002F1D05">
              <w:rPr>
                <w:sz w:val="16"/>
                <w:szCs w:val="16"/>
              </w:rPr>
              <w:t xml:space="preserve">1. </w:t>
            </w:r>
            <w:r w:rsidRPr="002F1D05"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 w:rsidRPr="002F1D05">
              <w:rPr>
                <w:sz w:val="16"/>
                <w:szCs w:val="16"/>
              </w:rPr>
              <w:t>enerima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kebesaran</w:t>
            </w:r>
            <w:proofErr w:type="spellEnd"/>
            <w:r w:rsidRPr="002F1D05">
              <w:rPr>
                <w:sz w:val="16"/>
                <w:szCs w:val="16"/>
              </w:rPr>
              <w:t xml:space="preserve"> Allah </w:t>
            </w:r>
            <w:proofErr w:type="spellStart"/>
            <w:r w:rsidRPr="002F1D05">
              <w:rPr>
                <w:sz w:val="16"/>
                <w:szCs w:val="16"/>
              </w:rPr>
              <w:t>Swt</w:t>
            </w:r>
            <w:proofErr w:type="spellEnd"/>
            <w:r w:rsidRPr="002F1D05">
              <w:rPr>
                <w:sz w:val="16"/>
                <w:szCs w:val="16"/>
              </w:rPr>
              <w:t xml:space="preserve">. </w:t>
            </w:r>
            <w:proofErr w:type="spellStart"/>
            <w:r w:rsidRPr="002F1D05">
              <w:rPr>
                <w:sz w:val="16"/>
                <w:szCs w:val="16"/>
              </w:rPr>
              <w:t>melalui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kalimat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hauqalah</w:t>
            </w:r>
            <w:proofErr w:type="spellEnd"/>
            <w:r w:rsidRPr="002F1D05">
              <w:rPr>
                <w:sz w:val="16"/>
                <w:szCs w:val="16"/>
              </w:rPr>
              <w:t xml:space="preserve"> (</w:t>
            </w:r>
            <w:r w:rsidRPr="002F1D05">
              <w:rPr>
                <w:i/>
                <w:iCs/>
                <w:sz w:val="16"/>
                <w:szCs w:val="16"/>
              </w:rPr>
              <w:t xml:space="preserve">La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wala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quwwata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illa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billahhil-‘aliyyil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‘a5im</w:t>
            </w:r>
            <w:r w:rsidRPr="002F1D05">
              <w:rPr>
                <w:sz w:val="16"/>
                <w:szCs w:val="16"/>
              </w:rPr>
              <w:t>).</w:t>
            </w:r>
          </w:p>
          <w:p w:rsidR="002F1D05" w:rsidRPr="002F1D05" w:rsidRDefault="002F1D05" w:rsidP="002F1D05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 w:rsidRPr="002F1D05">
              <w:rPr>
                <w:sz w:val="16"/>
                <w:szCs w:val="16"/>
              </w:rPr>
              <w:t xml:space="preserve">2. </w:t>
            </w:r>
            <w:r w:rsidRPr="002F1D05"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 w:rsidRPr="002F1D05">
              <w:rPr>
                <w:sz w:val="16"/>
                <w:szCs w:val="16"/>
              </w:rPr>
              <w:t>enunjukkan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sikap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teguh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pendirian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sebagai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cerminan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dari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mempelajari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makna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kalimat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hauqalah</w:t>
            </w:r>
            <w:proofErr w:type="spellEnd"/>
            <w:r w:rsidRPr="002F1D05">
              <w:rPr>
                <w:sz w:val="16"/>
                <w:szCs w:val="16"/>
              </w:rPr>
              <w:t xml:space="preserve"> (</w:t>
            </w:r>
            <w:r w:rsidRPr="002F1D05">
              <w:rPr>
                <w:i/>
                <w:iCs/>
                <w:sz w:val="16"/>
                <w:szCs w:val="16"/>
              </w:rPr>
              <w:t xml:space="preserve">La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wala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quwwata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illa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billahhil-‘aliyyil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‘a5im</w:t>
            </w:r>
            <w:r w:rsidRPr="002F1D05">
              <w:rPr>
                <w:sz w:val="16"/>
                <w:szCs w:val="16"/>
              </w:rPr>
              <w:t>).</w:t>
            </w:r>
          </w:p>
          <w:p w:rsidR="002F1D05" w:rsidRPr="002F1D05" w:rsidRDefault="002F1D05" w:rsidP="00257E5C">
            <w:pPr>
              <w:pStyle w:val="bodytext"/>
              <w:spacing w:before="0"/>
              <w:ind w:left="283" w:hanging="283"/>
              <w:jc w:val="left"/>
              <w:rPr>
                <w:sz w:val="16"/>
                <w:szCs w:val="16"/>
              </w:rPr>
            </w:pPr>
            <w:r w:rsidRPr="002F1D05">
              <w:rPr>
                <w:sz w:val="16"/>
                <w:szCs w:val="16"/>
              </w:rPr>
              <w:t xml:space="preserve">3. </w:t>
            </w:r>
            <w:r w:rsidRPr="002F1D05"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 w:rsidRPr="002F1D05">
              <w:rPr>
                <w:sz w:val="16"/>
                <w:szCs w:val="16"/>
              </w:rPr>
              <w:t>emahami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makna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dan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ketentuan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penerapan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kalimat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hauqalah</w:t>
            </w:r>
            <w:proofErr w:type="spellEnd"/>
            <w:r w:rsidRPr="002F1D05">
              <w:rPr>
                <w:sz w:val="16"/>
                <w:szCs w:val="16"/>
              </w:rPr>
              <w:t xml:space="preserve"> (</w:t>
            </w:r>
            <w:r w:rsidRPr="002F1D05">
              <w:rPr>
                <w:i/>
                <w:iCs/>
                <w:sz w:val="16"/>
                <w:szCs w:val="16"/>
              </w:rPr>
              <w:t xml:space="preserve">La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wala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quwwata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illa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billahhil-‘aliyyil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‘a5im</w:t>
            </w:r>
            <w:r w:rsidRPr="002F1D05">
              <w:rPr>
                <w:sz w:val="16"/>
                <w:szCs w:val="16"/>
              </w:rPr>
              <w:t>).</w:t>
            </w:r>
          </w:p>
          <w:p w:rsidR="002F1D05" w:rsidRPr="002F1D05" w:rsidRDefault="002F1D05" w:rsidP="002F1D05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 w:rsidRPr="002F1D05">
              <w:rPr>
                <w:sz w:val="16"/>
                <w:szCs w:val="16"/>
              </w:rPr>
              <w:t xml:space="preserve">4. </w:t>
            </w:r>
            <w:r w:rsidRPr="002F1D05"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 w:rsidRPr="002F1D05">
              <w:rPr>
                <w:sz w:val="16"/>
                <w:szCs w:val="16"/>
              </w:rPr>
              <w:t>engomunikasikan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contoh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penerapan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kalimat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hauqalah</w:t>
            </w:r>
            <w:proofErr w:type="spellEnd"/>
            <w:r w:rsidRPr="002F1D05">
              <w:rPr>
                <w:sz w:val="16"/>
                <w:szCs w:val="16"/>
              </w:rPr>
              <w:t xml:space="preserve"> (</w:t>
            </w:r>
            <w:r w:rsidRPr="002F1D05">
              <w:rPr>
                <w:i/>
                <w:iCs/>
                <w:sz w:val="16"/>
                <w:szCs w:val="16"/>
              </w:rPr>
              <w:t xml:space="preserve">La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haula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wala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quwwata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illa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i/>
                <w:iCs/>
                <w:sz w:val="16"/>
                <w:szCs w:val="16"/>
              </w:rPr>
              <w:t>billahhil-‘aliyyil</w:t>
            </w:r>
            <w:proofErr w:type="spellEnd"/>
            <w:r w:rsidRPr="002F1D05">
              <w:rPr>
                <w:i/>
                <w:iCs/>
                <w:sz w:val="16"/>
                <w:szCs w:val="16"/>
              </w:rPr>
              <w:t xml:space="preserve"> ‘a5im</w:t>
            </w:r>
            <w:r w:rsidRPr="002F1D05">
              <w:rPr>
                <w:sz w:val="16"/>
                <w:szCs w:val="16"/>
              </w:rPr>
              <w:t xml:space="preserve">) </w:t>
            </w:r>
            <w:proofErr w:type="spellStart"/>
            <w:r w:rsidRPr="002F1D05">
              <w:rPr>
                <w:sz w:val="16"/>
                <w:szCs w:val="16"/>
              </w:rPr>
              <w:t>dan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artinya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dalam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kehidupan</w:t>
            </w:r>
            <w:proofErr w:type="spellEnd"/>
            <w:r w:rsidRPr="002F1D05">
              <w:rPr>
                <w:sz w:val="16"/>
                <w:szCs w:val="16"/>
              </w:rPr>
              <w:t xml:space="preserve"> </w:t>
            </w:r>
            <w:proofErr w:type="spellStart"/>
            <w:r w:rsidRPr="002F1D05">
              <w:rPr>
                <w:sz w:val="16"/>
                <w:szCs w:val="16"/>
              </w:rPr>
              <w:t>sehari-hari</w:t>
            </w:r>
            <w:proofErr w:type="spellEnd"/>
            <w:r w:rsidRPr="002F1D05">
              <w:rPr>
                <w:sz w:val="16"/>
                <w:szCs w:val="16"/>
              </w:rPr>
              <w:t>.</w:t>
            </w:r>
          </w:p>
          <w:p w:rsidR="009941FB" w:rsidRPr="002F1D05" w:rsidRDefault="009941FB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2</w:t>
            </w:r>
          </w:p>
          <w:p w:rsidR="0038156F" w:rsidRDefault="0038156F" w:rsidP="0038156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kebesaran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mengenal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Asmaul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Qawiyy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Qayy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38156F" w:rsidRDefault="0038156F" w:rsidP="0038156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perilaku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mandiri</w:t>
            </w:r>
            <w:proofErr w:type="spellEnd"/>
            <w:r>
              <w:rPr>
                <w:sz w:val="16"/>
                <w:szCs w:val="16"/>
              </w:rPr>
              <w:t xml:space="preserve"> yang </w:t>
            </w:r>
            <w:proofErr w:type="spellStart"/>
            <w:r>
              <w:rPr>
                <w:sz w:val="16"/>
                <w:szCs w:val="16"/>
              </w:rPr>
              <w:t>mencerminkan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Asmaul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Qawiyy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Qayy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38156F" w:rsidRDefault="0038156F" w:rsidP="0038156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Asmaul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Qawiyy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Qayy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9941FB" w:rsidRPr="00257E5C" w:rsidRDefault="0038156F" w:rsidP="0038156F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>4.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arti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bukti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sederhana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Asmaul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Husna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al-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Qawiyy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al-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Qayyum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38156F" w:rsidRPr="002F1D05" w:rsidRDefault="0038156F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3</w:t>
            </w:r>
          </w:p>
          <w:p w:rsidR="00FD6A7F" w:rsidRDefault="00FD6A7F" w:rsidP="00FD6A7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kebenaran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adanya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akhir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kiamat</w:t>
            </w:r>
            <w:proofErr w:type="spellEnd"/>
            <w:r>
              <w:rPr>
                <w:sz w:val="16"/>
                <w:szCs w:val="16"/>
              </w:rPr>
              <w:t xml:space="preserve">). </w:t>
            </w:r>
          </w:p>
          <w:p w:rsidR="00FD6A7F" w:rsidRDefault="00FD6A7F" w:rsidP="00FD6A7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enunjukkan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patuh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mawas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wujud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kepada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akhir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kiamat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FD6A7F" w:rsidRDefault="00FD6A7F" w:rsidP="00FD6A7F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enganalisis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kepada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akhir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kiamat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9941FB" w:rsidRPr="00257E5C" w:rsidRDefault="00FD6A7F" w:rsidP="00FD6A7F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engomunikasikan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tanda-tanda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hikmah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iman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kepada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hari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akhir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kiamat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4</w:t>
            </w:r>
          </w:p>
          <w:p w:rsidR="006E11FA" w:rsidRDefault="006E11FA" w:rsidP="006E11FA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210F60">
              <w:rPr>
                <w:sz w:val="16"/>
                <w:szCs w:val="16"/>
              </w:rPr>
              <w:t>Peserta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didik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dapat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bertamu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cermin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keimanan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kepada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  <w:p w:rsidR="006E11FA" w:rsidRDefault="006E11FA" w:rsidP="006E11FA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210F60">
              <w:rPr>
                <w:sz w:val="16"/>
                <w:szCs w:val="16"/>
              </w:rPr>
              <w:t>Peserta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didik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dapat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enunjukkan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hormat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toleran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implementasi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mempelajari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bertamu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E11FA" w:rsidRDefault="006E11FA" w:rsidP="006E11FA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210F60">
              <w:rPr>
                <w:sz w:val="16"/>
                <w:szCs w:val="16"/>
              </w:rPr>
              <w:t>Peserta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didik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dapat</w:t>
            </w:r>
            <w:proofErr w:type="spellEnd"/>
            <w:r w:rsidR="00210F60">
              <w:rPr>
                <w:sz w:val="16"/>
                <w:szCs w:val="16"/>
              </w:rPr>
              <w:t xml:space="preserve"> </w:t>
            </w:r>
            <w:proofErr w:type="spellStart"/>
            <w:r w:rsidR="00210F6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enerapkan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bertamu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941FB" w:rsidRPr="00257E5C" w:rsidRDefault="006E11FA" w:rsidP="006E11FA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>4.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empraktikkan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adab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bertamu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5</w:t>
            </w:r>
          </w:p>
          <w:p w:rsidR="006E11FA" w:rsidRDefault="006E11FA" w:rsidP="006E11FA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kebenaran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teguh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pendirian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dermawan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tawakal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perintah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  <w:p w:rsidR="006E11FA" w:rsidRDefault="006E11FA" w:rsidP="006E11FA">
            <w:pPr>
              <w:pStyle w:val="bodytext"/>
              <w:spacing w:before="0"/>
              <w:ind w:left="283" w:hanging="283"/>
              <w:jc w:val="distribu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enunjukkan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teguh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pendirian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dermawan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tawakal</w:t>
            </w:r>
            <w:proofErr w:type="spellEnd"/>
            <w:r>
              <w:rPr>
                <w:sz w:val="16"/>
                <w:szCs w:val="16"/>
              </w:rPr>
              <w:t xml:space="preserve"> yang </w:t>
            </w:r>
            <w:proofErr w:type="spellStart"/>
            <w:r>
              <w:rPr>
                <w:sz w:val="16"/>
                <w:szCs w:val="16"/>
              </w:rPr>
              <w:t>diteladani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kisah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keteladanan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Nabi</w:t>
            </w:r>
            <w:proofErr w:type="spellEnd"/>
            <w:r>
              <w:rPr>
                <w:sz w:val="16"/>
                <w:szCs w:val="16"/>
              </w:rPr>
              <w:t xml:space="preserve"> Ibrahim as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  <w:p w:rsidR="006E11FA" w:rsidRDefault="006E11FA" w:rsidP="006E11FA">
            <w:pPr>
              <w:pStyle w:val="bodytext"/>
              <w:spacing w:before="0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teguh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pendirian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dermawan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tawakal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melalui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kisah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Nabi</w:t>
            </w:r>
            <w:proofErr w:type="spellEnd"/>
            <w:r>
              <w:rPr>
                <w:sz w:val="16"/>
                <w:szCs w:val="16"/>
              </w:rPr>
              <w:t xml:space="preserve"> Ibrahim as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  <w:p w:rsidR="009941FB" w:rsidRPr="00257E5C" w:rsidRDefault="006E11FA" w:rsidP="006E11FA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>4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contoh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sikap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teguh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pendirian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dermawan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tawakal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melalui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kisah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Nabi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7E5C">
              <w:rPr>
                <w:rFonts w:ascii="Arial" w:hAnsi="Arial" w:cs="Arial"/>
                <w:sz w:val="16"/>
                <w:szCs w:val="16"/>
              </w:rPr>
              <w:lastRenderedPageBreak/>
              <w:t>Ibrahim as</w:t>
            </w:r>
            <w:proofErr w:type="gramStart"/>
            <w:r w:rsidRPr="00257E5C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6</w:t>
            </w:r>
          </w:p>
          <w:p w:rsidR="00E04A99" w:rsidRDefault="00E04A99" w:rsidP="00E04A99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kebesaran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melalui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kalimat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tayibah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tarji</w:t>
            </w:r>
            <w:proofErr w:type="spellEnd"/>
            <w:r>
              <w:rPr>
                <w:sz w:val="16"/>
                <w:szCs w:val="16"/>
              </w:rPr>
              <w:t xml:space="preserve">’. </w:t>
            </w:r>
          </w:p>
          <w:p w:rsidR="00E04A99" w:rsidRDefault="00E04A99" w:rsidP="00E04A99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enunjukkan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disiplin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tanggung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jawab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wujud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mempelajari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kalimat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tarji</w:t>
            </w:r>
            <w:proofErr w:type="spellEnd"/>
            <w:r>
              <w:rPr>
                <w:sz w:val="16"/>
                <w:szCs w:val="16"/>
              </w:rPr>
              <w:t>’ (</w:t>
            </w:r>
            <w:proofErr w:type="spellStart"/>
            <w:r>
              <w:rPr>
                <w:i/>
                <w:iCs/>
                <w:sz w:val="16"/>
                <w:szCs w:val="16"/>
              </w:rPr>
              <w:t>inn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lill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hi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wa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inn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ilaihi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r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ji’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E04A99" w:rsidRDefault="00E04A99" w:rsidP="00E04A99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ketentuan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penerapan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kalimat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tarji</w:t>
            </w:r>
            <w:proofErr w:type="spellEnd"/>
            <w:r>
              <w:rPr>
                <w:sz w:val="16"/>
                <w:szCs w:val="16"/>
              </w:rPr>
              <w:t>’ (</w:t>
            </w:r>
            <w:proofErr w:type="spellStart"/>
            <w:r>
              <w:rPr>
                <w:i/>
                <w:iCs/>
                <w:sz w:val="16"/>
                <w:szCs w:val="16"/>
              </w:rPr>
              <w:t>inn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lill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hi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wa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inn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ilaihi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r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ji’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). </w:t>
            </w:r>
          </w:p>
          <w:p w:rsidR="009941FB" w:rsidRPr="00257E5C" w:rsidRDefault="00E04A99" w:rsidP="00E04A99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>4.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enghafalkan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bacaan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arti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kalimat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tarji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’ (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inna</w:t>
            </w:r>
            <w:proofErr w:type="spellEnd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lillahi</w:t>
            </w:r>
            <w:proofErr w:type="spellEnd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wa</w:t>
            </w:r>
            <w:proofErr w:type="spellEnd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inna</w:t>
            </w:r>
            <w:proofErr w:type="spellEnd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ilaihi</w:t>
            </w:r>
            <w:proofErr w:type="spellEnd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raji’un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7</w:t>
            </w:r>
          </w:p>
          <w:p w:rsidR="00D73427" w:rsidRDefault="00D73427" w:rsidP="00D73427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enghayati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kebesaran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dengan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mengenal</w:t>
            </w:r>
            <w:proofErr w:type="spellEnd"/>
            <w:r>
              <w:rPr>
                <w:sz w:val="16"/>
                <w:szCs w:val="16"/>
              </w:rPr>
              <w:t xml:space="preserve"> al-</w:t>
            </w:r>
            <w:proofErr w:type="spellStart"/>
            <w:r>
              <w:rPr>
                <w:sz w:val="16"/>
                <w:szCs w:val="16"/>
              </w:rPr>
              <w:t>Asma</w:t>
            </w:r>
            <w:proofErr w:type="spellEnd"/>
            <w:r>
              <w:rPr>
                <w:sz w:val="16"/>
                <w:szCs w:val="16"/>
              </w:rPr>
              <w:t>’ al-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h</w:t>
            </w:r>
            <w:r>
              <w:rPr>
                <w:i/>
                <w:iCs/>
                <w:sz w:val="16"/>
                <w:szCs w:val="16"/>
              </w:rPr>
              <w:t>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Mum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B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’i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D73427" w:rsidRDefault="00D73427" w:rsidP="00D73427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peduli</w:t>
            </w:r>
            <w:proofErr w:type="spellEnd"/>
            <w:r>
              <w:rPr>
                <w:sz w:val="16"/>
                <w:szCs w:val="16"/>
              </w:rPr>
              <w:t xml:space="preserve"> yang </w:t>
            </w:r>
            <w:proofErr w:type="spellStart"/>
            <w:r>
              <w:rPr>
                <w:sz w:val="16"/>
                <w:szCs w:val="16"/>
              </w:rPr>
              <w:t>mencerminkan</w:t>
            </w:r>
            <w:proofErr w:type="spellEnd"/>
            <w:r>
              <w:rPr>
                <w:sz w:val="16"/>
                <w:szCs w:val="16"/>
              </w:rPr>
              <w:t xml:space="preserve"> al-</w:t>
            </w:r>
            <w:proofErr w:type="spellStart"/>
            <w:r>
              <w:rPr>
                <w:sz w:val="16"/>
                <w:szCs w:val="16"/>
              </w:rPr>
              <w:t>Asma</w:t>
            </w:r>
            <w:proofErr w:type="spellEnd"/>
            <w:r>
              <w:rPr>
                <w:sz w:val="16"/>
                <w:szCs w:val="16"/>
              </w:rPr>
              <w:t>’ al-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h</w:t>
            </w:r>
            <w:r>
              <w:rPr>
                <w:i/>
                <w:iCs/>
                <w:sz w:val="16"/>
                <w:szCs w:val="16"/>
              </w:rPr>
              <w:t>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Mum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B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’i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:rsidR="00D73427" w:rsidRDefault="00D73427" w:rsidP="00D73427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al-</w:t>
            </w:r>
            <w:proofErr w:type="spellStart"/>
            <w:r>
              <w:rPr>
                <w:sz w:val="16"/>
                <w:szCs w:val="16"/>
              </w:rPr>
              <w:t>Asma</w:t>
            </w:r>
            <w:proofErr w:type="spellEnd"/>
            <w:r>
              <w:rPr>
                <w:sz w:val="16"/>
                <w:szCs w:val="16"/>
              </w:rPr>
              <w:t>’ al-</w:t>
            </w:r>
            <w:proofErr w:type="spellStart"/>
            <w:r>
              <w:rPr>
                <w:sz w:val="16"/>
                <w:szCs w:val="16"/>
              </w:rPr>
              <w:t>Husna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h</w:t>
            </w:r>
            <w:r>
              <w:rPr>
                <w:i/>
                <w:iCs/>
                <w:sz w:val="16"/>
                <w:szCs w:val="16"/>
              </w:rPr>
              <w:t>y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Mum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al-</w:t>
            </w:r>
            <w:proofErr w:type="spellStart"/>
            <w:r>
              <w:rPr>
                <w:i/>
                <w:iCs/>
                <w:sz w:val="16"/>
                <w:szCs w:val="16"/>
              </w:rPr>
              <w:t>B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’i</w:t>
            </w:r>
            <w:r>
              <w:rPr>
                <w:rFonts w:ascii="arab topik Italic" w:hAnsi="arab topik Italic" w:cs="arab topik Italic"/>
                <w:i/>
                <w:iCs/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artinya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9941FB" w:rsidRPr="00257E5C" w:rsidRDefault="00D73427" w:rsidP="00D73427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arti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bukti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57E5C">
              <w:rPr>
                <w:rFonts w:ascii="Arial" w:hAnsi="Arial" w:cs="Arial"/>
                <w:sz w:val="16"/>
                <w:szCs w:val="16"/>
              </w:rPr>
              <w:t>sederhana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Pr="00257E5C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Asma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’ al-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Husna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al-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Muhyi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al-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Mumit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al-</w:t>
            </w:r>
            <w:proofErr w:type="spellStart"/>
            <w:r w:rsidRPr="00257E5C">
              <w:rPr>
                <w:rFonts w:ascii="Arial" w:hAnsi="Arial" w:cs="Arial"/>
                <w:i/>
                <w:iCs/>
                <w:sz w:val="16"/>
                <w:szCs w:val="16"/>
              </w:rPr>
              <w:t>Ba’is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8</w:t>
            </w:r>
          </w:p>
          <w:p w:rsidR="0016364D" w:rsidRDefault="0016364D" w:rsidP="0016364D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engamalkan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sifat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disiplin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mandiri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perintah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:rsidR="0016364D" w:rsidRDefault="0016364D" w:rsidP="0016364D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sifat-sifat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disiplin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mandiri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kehidupan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sehari-hari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</w:p>
          <w:p w:rsidR="0016364D" w:rsidRDefault="0016364D" w:rsidP="0016364D">
            <w:pPr>
              <w:pStyle w:val="bodytext"/>
              <w:ind w:left="283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enerapkan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sifat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disiplin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mandiri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kehidupan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sehari-hari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</w:p>
          <w:p w:rsidR="009941FB" w:rsidRPr="00257E5C" w:rsidRDefault="0016364D" w:rsidP="0016364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contoh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cara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menerapkan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sifat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disiplin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mandiri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kehidupan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sehari-hari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57E5C" w:rsidRDefault="00257E5C" w:rsidP="00B46D5D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941FB" w:rsidRPr="00257E5C" w:rsidRDefault="009941FB" w:rsidP="00B46D5D">
            <w:pPr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b/>
                <w:sz w:val="16"/>
                <w:szCs w:val="16"/>
                <w:lang w:val="pt-BR"/>
              </w:rPr>
              <w:t>Bab 9</w:t>
            </w:r>
          </w:p>
          <w:p w:rsidR="00576B54" w:rsidRDefault="00576B54" w:rsidP="00576B54">
            <w:pPr>
              <w:pStyle w:val="bodytext"/>
              <w:spacing w:before="0"/>
              <w:ind w:left="397" w:hanging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enghayati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keburukan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sifat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serakah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kikir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bentuk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larangan</w:t>
            </w:r>
            <w:proofErr w:type="spellEnd"/>
            <w:r>
              <w:rPr>
                <w:sz w:val="16"/>
                <w:szCs w:val="16"/>
              </w:rPr>
              <w:t xml:space="preserve"> Allah </w:t>
            </w:r>
            <w:proofErr w:type="spellStart"/>
            <w:r>
              <w:rPr>
                <w:sz w:val="16"/>
                <w:szCs w:val="16"/>
              </w:rPr>
              <w:t>Swt</w:t>
            </w:r>
            <w:proofErr w:type="spellEnd"/>
            <w:r>
              <w:rPr>
                <w:sz w:val="16"/>
                <w:szCs w:val="16"/>
              </w:rPr>
              <w:t xml:space="preserve">..  </w:t>
            </w:r>
          </w:p>
          <w:p w:rsidR="00576B54" w:rsidRDefault="00576B54" w:rsidP="00576B54">
            <w:pPr>
              <w:pStyle w:val="bodytext"/>
              <w:spacing w:before="0"/>
              <w:ind w:left="397" w:hanging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enjalankan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sungguh-sungguh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sebagai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wujud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menghindari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sifat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serakah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kikir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kehidupan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sehari-hari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576B54" w:rsidRDefault="00576B54" w:rsidP="00576B54">
            <w:pPr>
              <w:pStyle w:val="bodytext"/>
              <w:spacing w:before="0"/>
              <w:ind w:left="397" w:hanging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proofErr w:type="spellStart"/>
            <w:r w:rsidR="00257E5C">
              <w:rPr>
                <w:sz w:val="16"/>
                <w:szCs w:val="16"/>
              </w:rPr>
              <w:t>Peserta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didik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dapat</w:t>
            </w:r>
            <w:proofErr w:type="spellEnd"/>
            <w:r w:rsidR="00257E5C">
              <w:rPr>
                <w:sz w:val="16"/>
                <w:szCs w:val="16"/>
              </w:rPr>
              <w:t xml:space="preserve"> </w:t>
            </w:r>
            <w:proofErr w:type="spellStart"/>
            <w:r w:rsidR="00257E5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emahami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akhlak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tercela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serakah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kikir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melalui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kisah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Qarun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menghindarinya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576B54" w:rsidRPr="00257E5C" w:rsidRDefault="00576B54" w:rsidP="00257E5C">
            <w:pPr>
              <w:ind w:left="342" w:hanging="34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57E5C">
              <w:rPr>
                <w:rFonts w:ascii="Arial" w:hAnsi="Arial" w:cs="Arial"/>
                <w:sz w:val="16"/>
                <w:szCs w:val="16"/>
              </w:rPr>
              <w:t>4.</w:t>
            </w:r>
            <w:r w:rsidRPr="00257E5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="00257E5C"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57E5C" w:rsidRPr="00257E5C">
              <w:rPr>
                <w:rFonts w:ascii="Arial" w:hAnsi="Arial" w:cs="Arial"/>
                <w:sz w:val="16"/>
                <w:szCs w:val="16"/>
              </w:rPr>
              <w:t>m</w:t>
            </w:r>
            <w:r w:rsidRPr="00257E5C">
              <w:rPr>
                <w:rFonts w:ascii="Arial" w:hAnsi="Arial" w:cs="Arial"/>
                <w:sz w:val="16"/>
                <w:szCs w:val="16"/>
              </w:rPr>
              <w:t>enyajikan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contoh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cara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menghindari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sifat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serakah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kikir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kehidupan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7E5C">
              <w:rPr>
                <w:rFonts w:ascii="Arial" w:hAnsi="Arial" w:cs="Arial"/>
                <w:sz w:val="16"/>
                <w:szCs w:val="16"/>
              </w:rPr>
              <w:t>sehari-hari</w:t>
            </w:r>
            <w:proofErr w:type="spellEnd"/>
            <w:r w:rsidRPr="00257E5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82C" w:rsidRPr="002F1D05" w:rsidRDefault="0098682C" w:rsidP="0098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82C" w:rsidRPr="002F1D05" w:rsidRDefault="0098682C" w:rsidP="0098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82C" w:rsidRPr="002F1D05" w:rsidRDefault="0098682C" w:rsidP="0098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</w:tcPr>
          <w:p w:rsidR="00BF3284" w:rsidRPr="002F1D05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284" w:rsidRPr="002F1D05" w:rsidTr="006E2769">
        <w:trPr>
          <w:trHeight w:val="170"/>
        </w:trPr>
        <w:tc>
          <w:tcPr>
            <w:tcW w:w="480" w:type="dxa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vAlign w:val="center"/>
          </w:tcPr>
          <w:p w:rsidR="00BF3284" w:rsidRPr="002F1D05" w:rsidRDefault="00BF3284" w:rsidP="006E276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F1D05">
              <w:rPr>
                <w:rFonts w:ascii="Arial" w:hAnsi="Arial" w:cs="Arial"/>
                <w:sz w:val="16"/>
                <w:szCs w:val="16"/>
                <w:lang w:val="pt-BR"/>
              </w:rPr>
              <w:t>Jumlah jam pelajaran per tahun</w:t>
            </w:r>
          </w:p>
        </w:tc>
        <w:tc>
          <w:tcPr>
            <w:tcW w:w="1620" w:type="dxa"/>
            <w:vAlign w:val="center"/>
          </w:tcPr>
          <w:p w:rsidR="00BF3284" w:rsidRPr="002F1D05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D05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8" w:type="dxa"/>
          </w:tcPr>
          <w:p w:rsidR="00BF3284" w:rsidRPr="002F1D05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2F1D05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2F1D05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2F1D05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2F1D05" w:rsidRDefault="00BF3284" w:rsidP="00BF3284">
      <w:pPr>
        <w:rPr>
          <w:rFonts w:ascii="Arial" w:hAnsi="Arial" w:cs="Arial"/>
          <w:sz w:val="16"/>
          <w:szCs w:val="16"/>
        </w:rPr>
      </w:pPr>
    </w:p>
    <w:p w:rsidR="004C5947" w:rsidRPr="002F1D05" w:rsidRDefault="004C5947">
      <w:pPr>
        <w:rPr>
          <w:rFonts w:ascii="Arial" w:hAnsi="Arial" w:cs="Arial"/>
          <w:sz w:val="16"/>
          <w:szCs w:val="16"/>
        </w:rPr>
      </w:pPr>
    </w:p>
    <w:sectPr w:rsidR="004C5947" w:rsidRPr="002F1D05" w:rsidSect="009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 topik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EF9"/>
    <w:multiLevelType w:val="hybridMultilevel"/>
    <w:tmpl w:val="E434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2EF"/>
    <w:multiLevelType w:val="multilevel"/>
    <w:tmpl w:val="4976B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F3284"/>
    <w:rsid w:val="00000C45"/>
    <w:rsid w:val="00002078"/>
    <w:rsid w:val="000104D4"/>
    <w:rsid w:val="0001084B"/>
    <w:rsid w:val="00010AD2"/>
    <w:rsid w:val="00013CB4"/>
    <w:rsid w:val="00013DA4"/>
    <w:rsid w:val="000147C8"/>
    <w:rsid w:val="00017598"/>
    <w:rsid w:val="00021720"/>
    <w:rsid w:val="0002509A"/>
    <w:rsid w:val="000259C2"/>
    <w:rsid w:val="00026B83"/>
    <w:rsid w:val="00026DA6"/>
    <w:rsid w:val="0003023C"/>
    <w:rsid w:val="00043D28"/>
    <w:rsid w:val="00047DF7"/>
    <w:rsid w:val="00050795"/>
    <w:rsid w:val="00051BB1"/>
    <w:rsid w:val="000544D2"/>
    <w:rsid w:val="00054E2E"/>
    <w:rsid w:val="00063454"/>
    <w:rsid w:val="00066A10"/>
    <w:rsid w:val="00067B68"/>
    <w:rsid w:val="00070C7F"/>
    <w:rsid w:val="00070E3A"/>
    <w:rsid w:val="0007224F"/>
    <w:rsid w:val="0007323C"/>
    <w:rsid w:val="00074AD6"/>
    <w:rsid w:val="0007552B"/>
    <w:rsid w:val="00077087"/>
    <w:rsid w:val="0008248D"/>
    <w:rsid w:val="00082DF6"/>
    <w:rsid w:val="0008308F"/>
    <w:rsid w:val="00090789"/>
    <w:rsid w:val="0009367B"/>
    <w:rsid w:val="000A361F"/>
    <w:rsid w:val="000A43D5"/>
    <w:rsid w:val="000A5927"/>
    <w:rsid w:val="000A6EF3"/>
    <w:rsid w:val="000B2D83"/>
    <w:rsid w:val="000B3738"/>
    <w:rsid w:val="000C395B"/>
    <w:rsid w:val="000C4409"/>
    <w:rsid w:val="000D0EA5"/>
    <w:rsid w:val="000D34B4"/>
    <w:rsid w:val="000D7D5E"/>
    <w:rsid w:val="000D7D7A"/>
    <w:rsid w:val="000E0A37"/>
    <w:rsid w:val="000E25DC"/>
    <w:rsid w:val="000E2BCD"/>
    <w:rsid w:val="000E51B7"/>
    <w:rsid w:val="000E6337"/>
    <w:rsid w:val="000E6486"/>
    <w:rsid w:val="000E6AFD"/>
    <w:rsid w:val="000F150D"/>
    <w:rsid w:val="000F26BF"/>
    <w:rsid w:val="000F5FB4"/>
    <w:rsid w:val="000F74EA"/>
    <w:rsid w:val="001017D8"/>
    <w:rsid w:val="00102B39"/>
    <w:rsid w:val="00110CBD"/>
    <w:rsid w:val="00112E9E"/>
    <w:rsid w:val="00113A8C"/>
    <w:rsid w:val="0011501A"/>
    <w:rsid w:val="00116982"/>
    <w:rsid w:val="00117D01"/>
    <w:rsid w:val="001217EA"/>
    <w:rsid w:val="001224CA"/>
    <w:rsid w:val="00122BAC"/>
    <w:rsid w:val="00126273"/>
    <w:rsid w:val="0012760B"/>
    <w:rsid w:val="0013600F"/>
    <w:rsid w:val="00140C4D"/>
    <w:rsid w:val="00140D6D"/>
    <w:rsid w:val="00141BF5"/>
    <w:rsid w:val="0014223D"/>
    <w:rsid w:val="001426A9"/>
    <w:rsid w:val="00143EA5"/>
    <w:rsid w:val="00145D94"/>
    <w:rsid w:val="00145F1F"/>
    <w:rsid w:val="00151400"/>
    <w:rsid w:val="00153312"/>
    <w:rsid w:val="00153AFC"/>
    <w:rsid w:val="00154CEE"/>
    <w:rsid w:val="001559A0"/>
    <w:rsid w:val="00155D6B"/>
    <w:rsid w:val="00156989"/>
    <w:rsid w:val="00156B63"/>
    <w:rsid w:val="00157945"/>
    <w:rsid w:val="00161357"/>
    <w:rsid w:val="00162421"/>
    <w:rsid w:val="0016364D"/>
    <w:rsid w:val="00170445"/>
    <w:rsid w:val="00170694"/>
    <w:rsid w:val="00170FBD"/>
    <w:rsid w:val="001748C2"/>
    <w:rsid w:val="00177CF7"/>
    <w:rsid w:val="001820C4"/>
    <w:rsid w:val="001844BF"/>
    <w:rsid w:val="00185AA5"/>
    <w:rsid w:val="001927CC"/>
    <w:rsid w:val="00194A6A"/>
    <w:rsid w:val="001958FA"/>
    <w:rsid w:val="00196CF5"/>
    <w:rsid w:val="001A0306"/>
    <w:rsid w:val="001A0C6E"/>
    <w:rsid w:val="001A0F1D"/>
    <w:rsid w:val="001A4FE8"/>
    <w:rsid w:val="001A6408"/>
    <w:rsid w:val="001B017B"/>
    <w:rsid w:val="001B387C"/>
    <w:rsid w:val="001B4FD1"/>
    <w:rsid w:val="001B6E86"/>
    <w:rsid w:val="001C1584"/>
    <w:rsid w:val="001C1F44"/>
    <w:rsid w:val="001C440D"/>
    <w:rsid w:val="001D2BC6"/>
    <w:rsid w:val="001D3A5B"/>
    <w:rsid w:val="001D74BF"/>
    <w:rsid w:val="001E0D04"/>
    <w:rsid w:val="001E29CA"/>
    <w:rsid w:val="001E4781"/>
    <w:rsid w:val="001E69CE"/>
    <w:rsid w:val="001E6B24"/>
    <w:rsid w:val="001E6BC4"/>
    <w:rsid w:val="001E7E75"/>
    <w:rsid w:val="001F1AA0"/>
    <w:rsid w:val="001F227C"/>
    <w:rsid w:val="001F3508"/>
    <w:rsid w:val="001F4330"/>
    <w:rsid w:val="00203E99"/>
    <w:rsid w:val="00205D6C"/>
    <w:rsid w:val="00210F60"/>
    <w:rsid w:val="00217C5B"/>
    <w:rsid w:val="0022073C"/>
    <w:rsid w:val="0022209E"/>
    <w:rsid w:val="00226AEF"/>
    <w:rsid w:val="00227671"/>
    <w:rsid w:val="00227AC7"/>
    <w:rsid w:val="00230AC1"/>
    <w:rsid w:val="00231118"/>
    <w:rsid w:val="00237190"/>
    <w:rsid w:val="0024077D"/>
    <w:rsid w:val="002416A6"/>
    <w:rsid w:val="002429E1"/>
    <w:rsid w:val="00244FFA"/>
    <w:rsid w:val="0024594D"/>
    <w:rsid w:val="002460A4"/>
    <w:rsid w:val="002538E6"/>
    <w:rsid w:val="00254D7A"/>
    <w:rsid w:val="00255E85"/>
    <w:rsid w:val="00257E5C"/>
    <w:rsid w:val="00262CBE"/>
    <w:rsid w:val="00263984"/>
    <w:rsid w:val="00264F09"/>
    <w:rsid w:val="00266059"/>
    <w:rsid w:val="002714B5"/>
    <w:rsid w:val="00272D25"/>
    <w:rsid w:val="00274D0D"/>
    <w:rsid w:val="00277444"/>
    <w:rsid w:val="00284DC6"/>
    <w:rsid w:val="002859DE"/>
    <w:rsid w:val="002917BA"/>
    <w:rsid w:val="00291887"/>
    <w:rsid w:val="00291C13"/>
    <w:rsid w:val="002934FC"/>
    <w:rsid w:val="00296D7A"/>
    <w:rsid w:val="002A23A8"/>
    <w:rsid w:val="002A36B7"/>
    <w:rsid w:val="002A4C4F"/>
    <w:rsid w:val="002A5C92"/>
    <w:rsid w:val="002A6E62"/>
    <w:rsid w:val="002B0E68"/>
    <w:rsid w:val="002B229C"/>
    <w:rsid w:val="002B3ED3"/>
    <w:rsid w:val="002B4B27"/>
    <w:rsid w:val="002B52D1"/>
    <w:rsid w:val="002B5C19"/>
    <w:rsid w:val="002C283E"/>
    <w:rsid w:val="002C4D81"/>
    <w:rsid w:val="002D24A6"/>
    <w:rsid w:val="002D3AD1"/>
    <w:rsid w:val="002D58BD"/>
    <w:rsid w:val="002E41E5"/>
    <w:rsid w:val="002E539C"/>
    <w:rsid w:val="002E7EEB"/>
    <w:rsid w:val="002F1D05"/>
    <w:rsid w:val="002F7E9B"/>
    <w:rsid w:val="003001A2"/>
    <w:rsid w:val="00301B52"/>
    <w:rsid w:val="00302DEA"/>
    <w:rsid w:val="00303E58"/>
    <w:rsid w:val="00305DEA"/>
    <w:rsid w:val="00305F58"/>
    <w:rsid w:val="003067DE"/>
    <w:rsid w:val="00310EAA"/>
    <w:rsid w:val="00313DDA"/>
    <w:rsid w:val="00316EBD"/>
    <w:rsid w:val="00317C80"/>
    <w:rsid w:val="0032303C"/>
    <w:rsid w:val="00323A79"/>
    <w:rsid w:val="00324262"/>
    <w:rsid w:val="0032440D"/>
    <w:rsid w:val="003275FC"/>
    <w:rsid w:val="003279ED"/>
    <w:rsid w:val="003306CA"/>
    <w:rsid w:val="00331F18"/>
    <w:rsid w:val="00332148"/>
    <w:rsid w:val="00333DE2"/>
    <w:rsid w:val="00335330"/>
    <w:rsid w:val="00336D64"/>
    <w:rsid w:val="00343376"/>
    <w:rsid w:val="00344623"/>
    <w:rsid w:val="00346A9E"/>
    <w:rsid w:val="003508AE"/>
    <w:rsid w:val="00350B29"/>
    <w:rsid w:val="00351C7C"/>
    <w:rsid w:val="003520A8"/>
    <w:rsid w:val="00354A24"/>
    <w:rsid w:val="00356C7C"/>
    <w:rsid w:val="00362D74"/>
    <w:rsid w:val="00363161"/>
    <w:rsid w:val="003651AD"/>
    <w:rsid w:val="00373E28"/>
    <w:rsid w:val="00374A08"/>
    <w:rsid w:val="00380C87"/>
    <w:rsid w:val="0038156F"/>
    <w:rsid w:val="00384976"/>
    <w:rsid w:val="00384D9F"/>
    <w:rsid w:val="0038656E"/>
    <w:rsid w:val="00390429"/>
    <w:rsid w:val="0039422E"/>
    <w:rsid w:val="00396AB0"/>
    <w:rsid w:val="00397AA4"/>
    <w:rsid w:val="003A08DA"/>
    <w:rsid w:val="003A5D10"/>
    <w:rsid w:val="003A60EF"/>
    <w:rsid w:val="003A7427"/>
    <w:rsid w:val="003B311E"/>
    <w:rsid w:val="003B40B7"/>
    <w:rsid w:val="003B5848"/>
    <w:rsid w:val="003B7D33"/>
    <w:rsid w:val="003C0D5A"/>
    <w:rsid w:val="003C146E"/>
    <w:rsid w:val="003C1512"/>
    <w:rsid w:val="003D30AD"/>
    <w:rsid w:val="003E28B1"/>
    <w:rsid w:val="003E340F"/>
    <w:rsid w:val="003E4874"/>
    <w:rsid w:val="003E6066"/>
    <w:rsid w:val="003E73D6"/>
    <w:rsid w:val="003F2736"/>
    <w:rsid w:val="003F374F"/>
    <w:rsid w:val="003F511E"/>
    <w:rsid w:val="003F68DC"/>
    <w:rsid w:val="003F7FD0"/>
    <w:rsid w:val="00400F4F"/>
    <w:rsid w:val="00404507"/>
    <w:rsid w:val="004100BA"/>
    <w:rsid w:val="00410578"/>
    <w:rsid w:val="00410F67"/>
    <w:rsid w:val="00413CDA"/>
    <w:rsid w:val="00415721"/>
    <w:rsid w:val="004213E0"/>
    <w:rsid w:val="00422670"/>
    <w:rsid w:val="00423EA2"/>
    <w:rsid w:val="00425153"/>
    <w:rsid w:val="00435090"/>
    <w:rsid w:val="004402A5"/>
    <w:rsid w:val="00440994"/>
    <w:rsid w:val="004413F9"/>
    <w:rsid w:val="00442067"/>
    <w:rsid w:val="0044427A"/>
    <w:rsid w:val="00450810"/>
    <w:rsid w:val="004550FC"/>
    <w:rsid w:val="00456655"/>
    <w:rsid w:val="004606CF"/>
    <w:rsid w:val="00462BEB"/>
    <w:rsid w:val="00463273"/>
    <w:rsid w:val="00464E77"/>
    <w:rsid w:val="0048116D"/>
    <w:rsid w:val="00484C38"/>
    <w:rsid w:val="00486381"/>
    <w:rsid w:val="004868F7"/>
    <w:rsid w:val="00492FD7"/>
    <w:rsid w:val="004A1130"/>
    <w:rsid w:val="004A1ECD"/>
    <w:rsid w:val="004A3AFC"/>
    <w:rsid w:val="004A4F8D"/>
    <w:rsid w:val="004A55B3"/>
    <w:rsid w:val="004B370A"/>
    <w:rsid w:val="004C18FC"/>
    <w:rsid w:val="004C5947"/>
    <w:rsid w:val="004C72F9"/>
    <w:rsid w:val="004C7AD1"/>
    <w:rsid w:val="004D02E9"/>
    <w:rsid w:val="004E1D01"/>
    <w:rsid w:val="004E3884"/>
    <w:rsid w:val="004E3A0D"/>
    <w:rsid w:val="004E40C5"/>
    <w:rsid w:val="004E5292"/>
    <w:rsid w:val="004E69C8"/>
    <w:rsid w:val="004F0CA2"/>
    <w:rsid w:val="004F10EA"/>
    <w:rsid w:val="004F3071"/>
    <w:rsid w:val="00501870"/>
    <w:rsid w:val="00502AC7"/>
    <w:rsid w:val="005052B2"/>
    <w:rsid w:val="005102FF"/>
    <w:rsid w:val="005148FA"/>
    <w:rsid w:val="005156CA"/>
    <w:rsid w:val="0051586B"/>
    <w:rsid w:val="00515D91"/>
    <w:rsid w:val="005232C4"/>
    <w:rsid w:val="00523472"/>
    <w:rsid w:val="005237AE"/>
    <w:rsid w:val="005335ED"/>
    <w:rsid w:val="00535AA7"/>
    <w:rsid w:val="00537CA9"/>
    <w:rsid w:val="00542952"/>
    <w:rsid w:val="0054768D"/>
    <w:rsid w:val="005476C7"/>
    <w:rsid w:val="00547EA6"/>
    <w:rsid w:val="005518E5"/>
    <w:rsid w:val="00552B90"/>
    <w:rsid w:val="00553402"/>
    <w:rsid w:val="00554294"/>
    <w:rsid w:val="005550E6"/>
    <w:rsid w:val="00556B3B"/>
    <w:rsid w:val="005616AC"/>
    <w:rsid w:val="00562BE4"/>
    <w:rsid w:val="00563630"/>
    <w:rsid w:val="00567D43"/>
    <w:rsid w:val="00571324"/>
    <w:rsid w:val="00576B54"/>
    <w:rsid w:val="0058170F"/>
    <w:rsid w:val="005819EC"/>
    <w:rsid w:val="00581EC0"/>
    <w:rsid w:val="005854AD"/>
    <w:rsid w:val="00586643"/>
    <w:rsid w:val="00586EE2"/>
    <w:rsid w:val="00591047"/>
    <w:rsid w:val="005951BB"/>
    <w:rsid w:val="00597C3D"/>
    <w:rsid w:val="005A256C"/>
    <w:rsid w:val="005B0E6F"/>
    <w:rsid w:val="005B33E8"/>
    <w:rsid w:val="005B353F"/>
    <w:rsid w:val="005B6B2B"/>
    <w:rsid w:val="005C0F34"/>
    <w:rsid w:val="005C1C25"/>
    <w:rsid w:val="005C1E34"/>
    <w:rsid w:val="005C2F6B"/>
    <w:rsid w:val="005C322F"/>
    <w:rsid w:val="005C3E42"/>
    <w:rsid w:val="005C4A15"/>
    <w:rsid w:val="005C65C5"/>
    <w:rsid w:val="005C7895"/>
    <w:rsid w:val="005D4EAE"/>
    <w:rsid w:val="005D5DD9"/>
    <w:rsid w:val="005E3C2C"/>
    <w:rsid w:val="005E4606"/>
    <w:rsid w:val="005E541F"/>
    <w:rsid w:val="005E691F"/>
    <w:rsid w:val="005F028A"/>
    <w:rsid w:val="005F0B64"/>
    <w:rsid w:val="005F27F3"/>
    <w:rsid w:val="005F2B28"/>
    <w:rsid w:val="005F2F28"/>
    <w:rsid w:val="005F302B"/>
    <w:rsid w:val="005F3D13"/>
    <w:rsid w:val="005F7EB7"/>
    <w:rsid w:val="00600CB5"/>
    <w:rsid w:val="00601FEC"/>
    <w:rsid w:val="006044B8"/>
    <w:rsid w:val="00605610"/>
    <w:rsid w:val="00610AEF"/>
    <w:rsid w:val="006124A6"/>
    <w:rsid w:val="0061418B"/>
    <w:rsid w:val="00615018"/>
    <w:rsid w:val="00625822"/>
    <w:rsid w:val="006273AC"/>
    <w:rsid w:val="0063006B"/>
    <w:rsid w:val="00636A55"/>
    <w:rsid w:val="00636DF5"/>
    <w:rsid w:val="00642A21"/>
    <w:rsid w:val="00644400"/>
    <w:rsid w:val="00645ED3"/>
    <w:rsid w:val="00646E27"/>
    <w:rsid w:val="00647639"/>
    <w:rsid w:val="00647D5A"/>
    <w:rsid w:val="00651718"/>
    <w:rsid w:val="00652141"/>
    <w:rsid w:val="0065373A"/>
    <w:rsid w:val="0065449E"/>
    <w:rsid w:val="00660BF3"/>
    <w:rsid w:val="00663018"/>
    <w:rsid w:val="00665F23"/>
    <w:rsid w:val="00666100"/>
    <w:rsid w:val="00666143"/>
    <w:rsid w:val="006666EF"/>
    <w:rsid w:val="00671172"/>
    <w:rsid w:val="00673F4A"/>
    <w:rsid w:val="00675A8D"/>
    <w:rsid w:val="0069319D"/>
    <w:rsid w:val="00694084"/>
    <w:rsid w:val="00695AE8"/>
    <w:rsid w:val="006A09FF"/>
    <w:rsid w:val="006A0BE6"/>
    <w:rsid w:val="006B6A72"/>
    <w:rsid w:val="006B6DEA"/>
    <w:rsid w:val="006C039A"/>
    <w:rsid w:val="006C18C5"/>
    <w:rsid w:val="006C5AE2"/>
    <w:rsid w:val="006D0E84"/>
    <w:rsid w:val="006D12A0"/>
    <w:rsid w:val="006D1326"/>
    <w:rsid w:val="006D157B"/>
    <w:rsid w:val="006D21C3"/>
    <w:rsid w:val="006D313B"/>
    <w:rsid w:val="006D40A4"/>
    <w:rsid w:val="006D4B3C"/>
    <w:rsid w:val="006D712C"/>
    <w:rsid w:val="006D79FC"/>
    <w:rsid w:val="006D7AB4"/>
    <w:rsid w:val="006E11FA"/>
    <w:rsid w:val="006E2169"/>
    <w:rsid w:val="006E5BC0"/>
    <w:rsid w:val="007013EE"/>
    <w:rsid w:val="0070538B"/>
    <w:rsid w:val="00712029"/>
    <w:rsid w:val="007129C2"/>
    <w:rsid w:val="007146CB"/>
    <w:rsid w:val="00714CA9"/>
    <w:rsid w:val="00715704"/>
    <w:rsid w:val="007217AC"/>
    <w:rsid w:val="007230DD"/>
    <w:rsid w:val="00725847"/>
    <w:rsid w:val="007324C8"/>
    <w:rsid w:val="00735107"/>
    <w:rsid w:val="00740253"/>
    <w:rsid w:val="00740F0D"/>
    <w:rsid w:val="0074603B"/>
    <w:rsid w:val="00746D54"/>
    <w:rsid w:val="00747958"/>
    <w:rsid w:val="00754410"/>
    <w:rsid w:val="00754516"/>
    <w:rsid w:val="00754CC4"/>
    <w:rsid w:val="00763DA9"/>
    <w:rsid w:val="007648F4"/>
    <w:rsid w:val="00764F3E"/>
    <w:rsid w:val="00766B01"/>
    <w:rsid w:val="00773FCC"/>
    <w:rsid w:val="00786693"/>
    <w:rsid w:val="0079398B"/>
    <w:rsid w:val="00797559"/>
    <w:rsid w:val="007A3DE6"/>
    <w:rsid w:val="007B5D06"/>
    <w:rsid w:val="007C4566"/>
    <w:rsid w:val="007C67CE"/>
    <w:rsid w:val="007C7EF9"/>
    <w:rsid w:val="007C7F06"/>
    <w:rsid w:val="007D0716"/>
    <w:rsid w:val="007D4843"/>
    <w:rsid w:val="007D48E0"/>
    <w:rsid w:val="007E007B"/>
    <w:rsid w:val="007E01CA"/>
    <w:rsid w:val="007E0BDA"/>
    <w:rsid w:val="007E0DFF"/>
    <w:rsid w:val="007E312A"/>
    <w:rsid w:val="007E5BB3"/>
    <w:rsid w:val="007E7441"/>
    <w:rsid w:val="007F14F0"/>
    <w:rsid w:val="007F3F87"/>
    <w:rsid w:val="007F4D7F"/>
    <w:rsid w:val="007F58F4"/>
    <w:rsid w:val="007F5910"/>
    <w:rsid w:val="00805729"/>
    <w:rsid w:val="00810870"/>
    <w:rsid w:val="00812DD7"/>
    <w:rsid w:val="00813BA7"/>
    <w:rsid w:val="00817683"/>
    <w:rsid w:val="008200D2"/>
    <w:rsid w:val="00824D3D"/>
    <w:rsid w:val="008254B8"/>
    <w:rsid w:val="00831FC2"/>
    <w:rsid w:val="008326F9"/>
    <w:rsid w:val="00832A76"/>
    <w:rsid w:val="008346DB"/>
    <w:rsid w:val="008351C2"/>
    <w:rsid w:val="008367C4"/>
    <w:rsid w:val="0083739D"/>
    <w:rsid w:val="00837D00"/>
    <w:rsid w:val="00840471"/>
    <w:rsid w:val="00843C45"/>
    <w:rsid w:val="00850F6C"/>
    <w:rsid w:val="00854F7A"/>
    <w:rsid w:val="0087131C"/>
    <w:rsid w:val="00874C0C"/>
    <w:rsid w:val="00887ABC"/>
    <w:rsid w:val="008917B6"/>
    <w:rsid w:val="008917F5"/>
    <w:rsid w:val="0089292D"/>
    <w:rsid w:val="00893004"/>
    <w:rsid w:val="00893942"/>
    <w:rsid w:val="008A7D0A"/>
    <w:rsid w:val="008B2A96"/>
    <w:rsid w:val="008B4DF2"/>
    <w:rsid w:val="008B5C50"/>
    <w:rsid w:val="008C1C0A"/>
    <w:rsid w:val="008C34F0"/>
    <w:rsid w:val="008C3C84"/>
    <w:rsid w:val="008C45CD"/>
    <w:rsid w:val="008C51D1"/>
    <w:rsid w:val="008C6E2C"/>
    <w:rsid w:val="008C7CF1"/>
    <w:rsid w:val="008D1C1F"/>
    <w:rsid w:val="008D5D1F"/>
    <w:rsid w:val="008E35F7"/>
    <w:rsid w:val="008E3CD8"/>
    <w:rsid w:val="008E7B43"/>
    <w:rsid w:val="008F0C67"/>
    <w:rsid w:val="008F1A04"/>
    <w:rsid w:val="008F1D3C"/>
    <w:rsid w:val="008F366D"/>
    <w:rsid w:val="008F6F86"/>
    <w:rsid w:val="00900A7A"/>
    <w:rsid w:val="00903C14"/>
    <w:rsid w:val="009042C6"/>
    <w:rsid w:val="00907F14"/>
    <w:rsid w:val="00914963"/>
    <w:rsid w:val="00920551"/>
    <w:rsid w:val="0092392A"/>
    <w:rsid w:val="00926725"/>
    <w:rsid w:val="00930977"/>
    <w:rsid w:val="00931652"/>
    <w:rsid w:val="00932006"/>
    <w:rsid w:val="0093254E"/>
    <w:rsid w:val="00934AFC"/>
    <w:rsid w:val="00936679"/>
    <w:rsid w:val="0094327B"/>
    <w:rsid w:val="0094540D"/>
    <w:rsid w:val="00947C3F"/>
    <w:rsid w:val="00951CCD"/>
    <w:rsid w:val="00952955"/>
    <w:rsid w:val="00952BBB"/>
    <w:rsid w:val="00953184"/>
    <w:rsid w:val="0095474F"/>
    <w:rsid w:val="009570F9"/>
    <w:rsid w:val="009609E1"/>
    <w:rsid w:val="009614ED"/>
    <w:rsid w:val="00962ECE"/>
    <w:rsid w:val="00972451"/>
    <w:rsid w:val="00974A8C"/>
    <w:rsid w:val="009838B0"/>
    <w:rsid w:val="00984E64"/>
    <w:rsid w:val="0098547F"/>
    <w:rsid w:val="0098682C"/>
    <w:rsid w:val="009931F6"/>
    <w:rsid w:val="009941FB"/>
    <w:rsid w:val="00997A6F"/>
    <w:rsid w:val="009A4694"/>
    <w:rsid w:val="009A5B70"/>
    <w:rsid w:val="009B299D"/>
    <w:rsid w:val="009B45A4"/>
    <w:rsid w:val="009B51D2"/>
    <w:rsid w:val="009B5A34"/>
    <w:rsid w:val="009D3315"/>
    <w:rsid w:val="009E19E3"/>
    <w:rsid w:val="009E1F5A"/>
    <w:rsid w:val="009E700A"/>
    <w:rsid w:val="009F07C2"/>
    <w:rsid w:val="00A005A2"/>
    <w:rsid w:val="00A0133B"/>
    <w:rsid w:val="00A022E4"/>
    <w:rsid w:val="00A02ECA"/>
    <w:rsid w:val="00A105F7"/>
    <w:rsid w:val="00A117AA"/>
    <w:rsid w:val="00A2013E"/>
    <w:rsid w:val="00A23A08"/>
    <w:rsid w:val="00A24C5B"/>
    <w:rsid w:val="00A26A85"/>
    <w:rsid w:val="00A314F3"/>
    <w:rsid w:val="00A31C61"/>
    <w:rsid w:val="00A41265"/>
    <w:rsid w:val="00A41CE3"/>
    <w:rsid w:val="00A440CF"/>
    <w:rsid w:val="00A454E4"/>
    <w:rsid w:val="00A601FE"/>
    <w:rsid w:val="00A61B43"/>
    <w:rsid w:val="00A65BF3"/>
    <w:rsid w:val="00A7418A"/>
    <w:rsid w:val="00A77E08"/>
    <w:rsid w:val="00A82D5E"/>
    <w:rsid w:val="00A847CA"/>
    <w:rsid w:val="00A86938"/>
    <w:rsid w:val="00A875AB"/>
    <w:rsid w:val="00A87938"/>
    <w:rsid w:val="00A87CF5"/>
    <w:rsid w:val="00A87DA0"/>
    <w:rsid w:val="00A915BE"/>
    <w:rsid w:val="00A91ACA"/>
    <w:rsid w:val="00A9405D"/>
    <w:rsid w:val="00A96864"/>
    <w:rsid w:val="00A97001"/>
    <w:rsid w:val="00AA1340"/>
    <w:rsid w:val="00AA1C5A"/>
    <w:rsid w:val="00AA3F57"/>
    <w:rsid w:val="00AA6ABA"/>
    <w:rsid w:val="00AB1C54"/>
    <w:rsid w:val="00AB5067"/>
    <w:rsid w:val="00AB611B"/>
    <w:rsid w:val="00AB6DCF"/>
    <w:rsid w:val="00AC04B7"/>
    <w:rsid w:val="00AC0552"/>
    <w:rsid w:val="00AC23EF"/>
    <w:rsid w:val="00AC59A5"/>
    <w:rsid w:val="00AC70D2"/>
    <w:rsid w:val="00AC77E3"/>
    <w:rsid w:val="00AD0408"/>
    <w:rsid w:val="00AD254F"/>
    <w:rsid w:val="00AD4150"/>
    <w:rsid w:val="00AE1898"/>
    <w:rsid w:val="00AE6A8A"/>
    <w:rsid w:val="00AF113F"/>
    <w:rsid w:val="00AF2483"/>
    <w:rsid w:val="00AF3C6D"/>
    <w:rsid w:val="00AF68F3"/>
    <w:rsid w:val="00AF7DBD"/>
    <w:rsid w:val="00B01CF2"/>
    <w:rsid w:val="00B04985"/>
    <w:rsid w:val="00B07ADF"/>
    <w:rsid w:val="00B110E1"/>
    <w:rsid w:val="00B13ED5"/>
    <w:rsid w:val="00B1737B"/>
    <w:rsid w:val="00B20522"/>
    <w:rsid w:val="00B238E2"/>
    <w:rsid w:val="00B2415B"/>
    <w:rsid w:val="00B25BC5"/>
    <w:rsid w:val="00B26B38"/>
    <w:rsid w:val="00B3286F"/>
    <w:rsid w:val="00B43300"/>
    <w:rsid w:val="00B46D5D"/>
    <w:rsid w:val="00B51B09"/>
    <w:rsid w:val="00B53C8B"/>
    <w:rsid w:val="00B544F9"/>
    <w:rsid w:val="00B55A05"/>
    <w:rsid w:val="00B57897"/>
    <w:rsid w:val="00B608BF"/>
    <w:rsid w:val="00B6123C"/>
    <w:rsid w:val="00B643CB"/>
    <w:rsid w:val="00B66069"/>
    <w:rsid w:val="00B6739C"/>
    <w:rsid w:val="00B67E54"/>
    <w:rsid w:val="00B71D95"/>
    <w:rsid w:val="00B72509"/>
    <w:rsid w:val="00B77613"/>
    <w:rsid w:val="00B778BD"/>
    <w:rsid w:val="00B80AF1"/>
    <w:rsid w:val="00B81BA4"/>
    <w:rsid w:val="00B84430"/>
    <w:rsid w:val="00B862A6"/>
    <w:rsid w:val="00B920E7"/>
    <w:rsid w:val="00B95599"/>
    <w:rsid w:val="00BA049F"/>
    <w:rsid w:val="00BA0A86"/>
    <w:rsid w:val="00BA1391"/>
    <w:rsid w:val="00BA3820"/>
    <w:rsid w:val="00BA44E2"/>
    <w:rsid w:val="00BB7345"/>
    <w:rsid w:val="00BC04B7"/>
    <w:rsid w:val="00BC1B4E"/>
    <w:rsid w:val="00BC5F45"/>
    <w:rsid w:val="00BD084F"/>
    <w:rsid w:val="00BD423C"/>
    <w:rsid w:val="00BD5331"/>
    <w:rsid w:val="00BD7FBA"/>
    <w:rsid w:val="00BE0F15"/>
    <w:rsid w:val="00BE2D10"/>
    <w:rsid w:val="00BE3D90"/>
    <w:rsid w:val="00BE51C9"/>
    <w:rsid w:val="00BF0D91"/>
    <w:rsid w:val="00BF3041"/>
    <w:rsid w:val="00BF3284"/>
    <w:rsid w:val="00C01053"/>
    <w:rsid w:val="00C03487"/>
    <w:rsid w:val="00C06E10"/>
    <w:rsid w:val="00C10E54"/>
    <w:rsid w:val="00C11C86"/>
    <w:rsid w:val="00C12388"/>
    <w:rsid w:val="00C127B0"/>
    <w:rsid w:val="00C13AEC"/>
    <w:rsid w:val="00C213AC"/>
    <w:rsid w:val="00C22661"/>
    <w:rsid w:val="00C318A7"/>
    <w:rsid w:val="00C34E2C"/>
    <w:rsid w:val="00C3598B"/>
    <w:rsid w:val="00C427BC"/>
    <w:rsid w:val="00C42BB9"/>
    <w:rsid w:val="00C4735F"/>
    <w:rsid w:val="00C475BC"/>
    <w:rsid w:val="00C52A66"/>
    <w:rsid w:val="00C54192"/>
    <w:rsid w:val="00C54743"/>
    <w:rsid w:val="00C549C9"/>
    <w:rsid w:val="00C554C4"/>
    <w:rsid w:val="00C55BEB"/>
    <w:rsid w:val="00C64230"/>
    <w:rsid w:val="00C64761"/>
    <w:rsid w:val="00C70D60"/>
    <w:rsid w:val="00C720FD"/>
    <w:rsid w:val="00C728F8"/>
    <w:rsid w:val="00C73D96"/>
    <w:rsid w:val="00C75C32"/>
    <w:rsid w:val="00C81FD8"/>
    <w:rsid w:val="00C83935"/>
    <w:rsid w:val="00C8577B"/>
    <w:rsid w:val="00C86E5B"/>
    <w:rsid w:val="00C90F7E"/>
    <w:rsid w:val="00C91B02"/>
    <w:rsid w:val="00CA2703"/>
    <w:rsid w:val="00CA36F8"/>
    <w:rsid w:val="00CA5EC6"/>
    <w:rsid w:val="00CB1CE2"/>
    <w:rsid w:val="00CB2903"/>
    <w:rsid w:val="00CB7899"/>
    <w:rsid w:val="00CC17CA"/>
    <w:rsid w:val="00CC1D64"/>
    <w:rsid w:val="00CC3F9B"/>
    <w:rsid w:val="00CC6F53"/>
    <w:rsid w:val="00CD4CAF"/>
    <w:rsid w:val="00CD5585"/>
    <w:rsid w:val="00CE7733"/>
    <w:rsid w:val="00CF046C"/>
    <w:rsid w:val="00CF3227"/>
    <w:rsid w:val="00CF4082"/>
    <w:rsid w:val="00CF43E6"/>
    <w:rsid w:val="00CF5B07"/>
    <w:rsid w:val="00CF5F84"/>
    <w:rsid w:val="00CF7146"/>
    <w:rsid w:val="00D00786"/>
    <w:rsid w:val="00D03B39"/>
    <w:rsid w:val="00D04A83"/>
    <w:rsid w:val="00D06309"/>
    <w:rsid w:val="00D105D3"/>
    <w:rsid w:val="00D13C69"/>
    <w:rsid w:val="00D21E6F"/>
    <w:rsid w:val="00D22A29"/>
    <w:rsid w:val="00D268E8"/>
    <w:rsid w:val="00D278EE"/>
    <w:rsid w:val="00D27A39"/>
    <w:rsid w:val="00D27C10"/>
    <w:rsid w:val="00D33422"/>
    <w:rsid w:val="00D33449"/>
    <w:rsid w:val="00D35551"/>
    <w:rsid w:val="00D37A0B"/>
    <w:rsid w:val="00D4158D"/>
    <w:rsid w:val="00D44E31"/>
    <w:rsid w:val="00D45656"/>
    <w:rsid w:val="00D46966"/>
    <w:rsid w:val="00D47616"/>
    <w:rsid w:val="00D5037D"/>
    <w:rsid w:val="00D54761"/>
    <w:rsid w:val="00D5517D"/>
    <w:rsid w:val="00D552FC"/>
    <w:rsid w:val="00D55396"/>
    <w:rsid w:val="00D56A05"/>
    <w:rsid w:val="00D618DE"/>
    <w:rsid w:val="00D62299"/>
    <w:rsid w:val="00D7141A"/>
    <w:rsid w:val="00D72AEF"/>
    <w:rsid w:val="00D73427"/>
    <w:rsid w:val="00D7395B"/>
    <w:rsid w:val="00D74FED"/>
    <w:rsid w:val="00D83258"/>
    <w:rsid w:val="00D8477E"/>
    <w:rsid w:val="00D9139C"/>
    <w:rsid w:val="00D914FF"/>
    <w:rsid w:val="00D91862"/>
    <w:rsid w:val="00D9368A"/>
    <w:rsid w:val="00D9496F"/>
    <w:rsid w:val="00D963A0"/>
    <w:rsid w:val="00D96462"/>
    <w:rsid w:val="00D968DE"/>
    <w:rsid w:val="00DA3ED2"/>
    <w:rsid w:val="00DA5347"/>
    <w:rsid w:val="00DA638B"/>
    <w:rsid w:val="00DB250D"/>
    <w:rsid w:val="00DB4867"/>
    <w:rsid w:val="00DB743E"/>
    <w:rsid w:val="00DC03FB"/>
    <w:rsid w:val="00DC2631"/>
    <w:rsid w:val="00DC2720"/>
    <w:rsid w:val="00DC3749"/>
    <w:rsid w:val="00DC483E"/>
    <w:rsid w:val="00DC50FF"/>
    <w:rsid w:val="00DD3CE0"/>
    <w:rsid w:val="00DD3CF5"/>
    <w:rsid w:val="00DD4D8F"/>
    <w:rsid w:val="00DD5635"/>
    <w:rsid w:val="00DD79E7"/>
    <w:rsid w:val="00DE1320"/>
    <w:rsid w:val="00DE36B0"/>
    <w:rsid w:val="00DE377A"/>
    <w:rsid w:val="00DE3FF5"/>
    <w:rsid w:val="00DE5CF6"/>
    <w:rsid w:val="00DE6988"/>
    <w:rsid w:val="00DF3C18"/>
    <w:rsid w:val="00DF7B69"/>
    <w:rsid w:val="00DF7B8F"/>
    <w:rsid w:val="00E00D6E"/>
    <w:rsid w:val="00E013C7"/>
    <w:rsid w:val="00E01C67"/>
    <w:rsid w:val="00E02514"/>
    <w:rsid w:val="00E04A99"/>
    <w:rsid w:val="00E0630A"/>
    <w:rsid w:val="00E1181C"/>
    <w:rsid w:val="00E11C2C"/>
    <w:rsid w:val="00E135F0"/>
    <w:rsid w:val="00E13ABA"/>
    <w:rsid w:val="00E159E8"/>
    <w:rsid w:val="00E2108D"/>
    <w:rsid w:val="00E214DA"/>
    <w:rsid w:val="00E224F9"/>
    <w:rsid w:val="00E22E47"/>
    <w:rsid w:val="00E309C0"/>
    <w:rsid w:val="00E42C53"/>
    <w:rsid w:val="00E4417A"/>
    <w:rsid w:val="00E44AE5"/>
    <w:rsid w:val="00E44D7E"/>
    <w:rsid w:val="00E4725B"/>
    <w:rsid w:val="00E5182F"/>
    <w:rsid w:val="00E5273F"/>
    <w:rsid w:val="00E556ED"/>
    <w:rsid w:val="00E566B3"/>
    <w:rsid w:val="00E57F9D"/>
    <w:rsid w:val="00E62F13"/>
    <w:rsid w:val="00E64201"/>
    <w:rsid w:val="00E7019A"/>
    <w:rsid w:val="00E73659"/>
    <w:rsid w:val="00E74B87"/>
    <w:rsid w:val="00E75260"/>
    <w:rsid w:val="00E800BF"/>
    <w:rsid w:val="00E81764"/>
    <w:rsid w:val="00E81A26"/>
    <w:rsid w:val="00E826F7"/>
    <w:rsid w:val="00E84191"/>
    <w:rsid w:val="00E86527"/>
    <w:rsid w:val="00E86864"/>
    <w:rsid w:val="00E870A1"/>
    <w:rsid w:val="00E9619D"/>
    <w:rsid w:val="00E97B98"/>
    <w:rsid w:val="00EA12B2"/>
    <w:rsid w:val="00EA3EDE"/>
    <w:rsid w:val="00EB029B"/>
    <w:rsid w:val="00EB1430"/>
    <w:rsid w:val="00EB2AE9"/>
    <w:rsid w:val="00EB2D5A"/>
    <w:rsid w:val="00EB374D"/>
    <w:rsid w:val="00EB4137"/>
    <w:rsid w:val="00EB6D44"/>
    <w:rsid w:val="00EC2D04"/>
    <w:rsid w:val="00ED2109"/>
    <w:rsid w:val="00ED4023"/>
    <w:rsid w:val="00ED4CB4"/>
    <w:rsid w:val="00ED53D5"/>
    <w:rsid w:val="00ED6FE8"/>
    <w:rsid w:val="00EE0DCA"/>
    <w:rsid w:val="00EE1E12"/>
    <w:rsid w:val="00EE1FA2"/>
    <w:rsid w:val="00EE2B5A"/>
    <w:rsid w:val="00EE2BA6"/>
    <w:rsid w:val="00EE339D"/>
    <w:rsid w:val="00EE6063"/>
    <w:rsid w:val="00EE650D"/>
    <w:rsid w:val="00EE6633"/>
    <w:rsid w:val="00EE680E"/>
    <w:rsid w:val="00EE75BC"/>
    <w:rsid w:val="00EF0BDC"/>
    <w:rsid w:val="00EF7009"/>
    <w:rsid w:val="00F00BCA"/>
    <w:rsid w:val="00F02E57"/>
    <w:rsid w:val="00F06317"/>
    <w:rsid w:val="00F06F77"/>
    <w:rsid w:val="00F07212"/>
    <w:rsid w:val="00F1127B"/>
    <w:rsid w:val="00F16ACD"/>
    <w:rsid w:val="00F20359"/>
    <w:rsid w:val="00F212A4"/>
    <w:rsid w:val="00F21FA7"/>
    <w:rsid w:val="00F22CF8"/>
    <w:rsid w:val="00F266CE"/>
    <w:rsid w:val="00F27569"/>
    <w:rsid w:val="00F35FEA"/>
    <w:rsid w:val="00F36619"/>
    <w:rsid w:val="00F37F23"/>
    <w:rsid w:val="00F5617B"/>
    <w:rsid w:val="00F6265A"/>
    <w:rsid w:val="00F650FE"/>
    <w:rsid w:val="00F8022D"/>
    <w:rsid w:val="00F84669"/>
    <w:rsid w:val="00F86C02"/>
    <w:rsid w:val="00F87BED"/>
    <w:rsid w:val="00F91221"/>
    <w:rsid w:val="00F953FA"/>
    <w:rsid w:val="00F956BB"/>
    <w:rsid w:val="00F95B2D"/>
    <w:rsid w:val="00FA1234"/>
    <w:rsid w:val="00FA378A"/>
    <w:rsid w:val="00FB096E"/>
    <w:rsid w:val="00FB0F19"/>
    <w:rsid w:val="00FB1CFD"/>
    <w:rsid w:val="00FB4A28"/>
    <w:rsid w:val="00FB4A9E"/>
    <w:rsid w:val="00FB6A42"/>
    <w:rsid w:val="00FB6B89"/>
    <w:rsid w:val="00FB7A6C"/>
    <w:rsid w:val="00FB7DF6"/>
    <w:rsid w:val="00FC145E"/>
    <w:rsid w:val="00FC44E9"/>
    <w:rsid w:val="00FC697D"/>
    <w:rsid w:val="00FD0B2C"/>
    <w:rsid w:val="00FD38F4"/>
    <w:rsid w:val="00FD39F8"/>
    <w:rsid w:val="00FD5AA7"/>
    <w:rsid w:val="00FD6A7F"/>
    <w:rsid w:val="00FE305A"/>
    <w:rsid w:val="00FE65D5"/>
    <w:rsid w:val="00FE6720"/>
    <w:rsid w:val="00FE7D93"/>
    <w:rsid w:val="00FF2B6C"/>
    <w:rsid w:val="00FF2D0E"/>
    <w:rsid w:val="00FF441E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4F9"/>
    <w:pPr>
      <w:ind w:left="720"/>
      <w:contextualSpacing/>
    </w:pPr>
  </w:style>
  <w:style w:type="paragraph" w:customStyle="1" w:styleId="bodytext">
    <w:name w:val=".body text"/>
    <w:basedOn w:val="Normal"/>
    <w:uiPriority w:val="99"/>
    <w:rsid w:val="002F1D05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</w:tabs>
      <w:suppressAutoHyphens/>
      <w:autoSpaceDE w:val="0"/>
      <w:autoSpaceDN w:val="0"/>
      <w:adjustRightInd w:val="0"/>
      <w:spacing w:before="11" w:after="0" w:line="288" w:lineRule="auto"/>
      <w:jc w:val="both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Roemahkoe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Lilis</cp:lastModifiedBy>
  <cp:revision>29</cp:revision>
  <dcterms:created xsi:type="dcterms:W3CDTF">2020-12-29T07:19:00Z</dcterms:created>
  <dcterms:modified xsi:type="dcterms:W3CDTF">2023-01-02T08:07:00Z</dcterms:modified>
</cp:coreProperties>
</file>