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FB28" w14:textId="77777777" w:rsidR="009F6B12" w:rsidRPr="009F6B12" w:rsidRDefault="009F6B12" w:rsidP="009F6B12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 xml:space="preserve">PROGRAM </w:t>
      </w:r>
      <w:r>
        <w:rPr>
          <w:rFonts w:ascii="Times New Roman" w:hAnsi="Times New Roman"/>
          <w:b/>
          <w:sz w:val="28"/>
          <w:szCs w:val="28"/>
          <w:lang w:val="id-ID"/>
        </w:rPr>
        <w:t>TAHUNAN</w:t>
      </w:r>
    </w:p>
    <w:p w14:paraId="1A600174" w14:textId="77777777" w:rsidR="009F6B12" w:rsidRDefault="009F6B12" w:rsidP="009F6B12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545E8F97" w14:textId="19E070F1" w:rsidR="00943B3F" w:rsidRPr="004B46FE" w:rsidRDefault="00943B3F" w:rsidP="00943B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en-US"/>
        </w:rPr>
        <w:t>Nama Guru / NIP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</w:p>
    <w:p w14:paraId="4AB779E8" w14:textId="52599794" w:rsidR="00943B3F" w:rsidRDefault="00943B3F" w:rsidP="00943B3F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Nama Sekolah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</w:p>
    <w:p w14:paraId="4B2A2798" w14:textId="320F98ED" w:rsidR="005B3F3E" w:rsidRDefault="005B3F3E" w:rsidP="005B3F3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Mata Pelajaran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 xml:space="preserve">: </w:t>
      </w:r>
      <w:r w:rsidR="00C25691">
        <w:rPr>
          <w:rFonts w:ascii="Times New Roman" w:hAnsi="Times New Roman" w:cs="Times New Roman"/>
          <w:b/>
          <w:lang w:val="en-US"/>
        </w:rPr>
        <w:t>MATEMATIKA</w:t>
      </w:r>
    </w:p>
    <w:p w14:paraId="2B3DD799" w14:textId="77777777" w:rsidR="005B3F3E" w:rsidRDefault="005B3F3E" w:rsidP="005B3F3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Kelas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III</w:t>
      </w:r>
    </w:p>
    <w:p w14:paraId="7E84D934" w14:textId="77777777" w:rsidR="005B3F3E" w:rsidRDefault="005B3F3E" w:rsidP="005B3F3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Fase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B</w:t>
      </w:r>
    </w:p>
    <w:p w14:paraId="498D8AD0" w14:textId="77777777" w:rsidR="005B3F3E" w:rsidRDefault="005B3F3E" w:rsidP="005B3F3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1-2</w:t>
      </w:r>
    </w:p>
    <w:p w14:paraId="56132F31" w14:textId="77777777" w:rsidR="005B3F3E" w:rsidRPr="0009624A" w:rsidRDefault="005B3F3E" w:rsidP="005B3F3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Tahun pelajaran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: 2023-2024</w:t>
      </w:r>
    </w:p>
    <w:p w14:paraId="39065EA4" w14:textId="77777777" w:rsidR="005B3F3E" w:rsidRDefault="005B3F3E" w:rsidP="005B3F3E">
      <w:pPr>
        <w:rPr>
          <w:rFonts w:ascii="Times New Roman" w:hAnsi="Times New Roman" w:cs="Times New Roman"/>
        </w:rPr>
      </w:pPr>
    </w:p>
    <w:p w14:paraId="44698C60" w14:textId="77777777" w:rsidR="005B3F3E" w:rsidRPr="0009624A" w:rsidRDefault="005B3F3E" w:rsidP="005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12ECE" w14:textId="77777777" w:rsidR="00026E73" w:rsidRPr="0073228E" w:rsidRDefault="00026E73" w:rsidP="00026E73">
      <w:pPr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842"/>
        <w:gridCol w:w="3653"/>
        <w:gridCol w:w="2104"/>
        <w:gridCol w:w="1581"/>
      </w:tblGrid>
      <w:tr w:rsidR="00C25691" w:rsidRPr="00DE3CE3" w14:paraId="3CC63D84" w14:textId="77777777" w:rsidTr="00C25691">
        <w:trPr>
          <w:trHeight w:val="172"/>
        </w:trPr>
        <w:tc>
          <w:tcPr>
            <w:tcW w:w="1842" w:type="dxa"/>
          </w:tcPr>
          <w:p w14:paraId="143E1652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DE3CE3">
              <w:rPr>
                <w:rFonts w:ascii="Times New Roman" w:hAnsi="Times New Roman" w:cs="Times New Roman"/>
                <w:b/>
                <w:bCs/>
              </w:rPr>
              <w:t>Materi</w:t>
            </w:r>
            <w:r w:rsidRPr="00DE3CE3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Pokok</w:t>
            </w:r>
          </w:p>
        </w:tc>
        <w:tc>
          <w:tcPr>
            <w:tcW w:w="3653" w:type="dxa"/>
          </w:tcPr>
          <w:p w14:paraId="2CEB108C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</w:rPr>
            </w:pPr>
            <w:r w:rsidRPr="00DE3CE3">
              <w:rPr>
                <w:rFonts w:ascii="Times New Roman" w:hAnsi="Times New Roman" w:cs="Times New Roman"/>
                <w:b/>
                <w:bCs/>
              </w:rPr>
              <w:t>Tujuan Pembelajarn</w:t>
            </w:r>
          </w:p>
        </w:tc>
        <w:tc>
          <w:tcPr>
            <w:tcW w:w="2104" w:type="dxa"/>
          </w:tcPr>
          <w:p w14:paraId="50E68CA5" w14:textId="77777777" w:rsidR="00C25691" w:rsidRPr="00AA74AE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Kata Kunci</w:t>
            </w:r>
          </w:p>
        </w:tc>
        <w:tc>
          <w:tcPr>
            <w:tcW w:w="1581" w:type="dxa"/>
          </w:tcPr>
          <w:p w14:paraId="37AE8237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E3CE3">
              <w:rPr>
                <w:rFonts w:ascii="Times New Roman" w:hAnsi="Times New Roman" w:cs="Times New Roman"/>
                <w:b/>
                <w:bCs/>
                <w:lang w:val="en-US"/>
              </w:rPr>
              <w:t>Alokasi Waktu</w:t>
            </w:r>
          </w:p>
        </w:tc>
      </w:tr>
      <w:tr w:rsidR="00C25691" w:rsidRPr="00DE3CE3" w14:paraId="4105C60F" w14:textId="77777777" w:rsidTr="00C25691">
        <w:trPr>
          <w:trHeight w:val="172"/>
        </w:trPr>
        <w:tc>
          <w:tcPr>
            <w:tcW w:w="1842" w:type="dxa"/>
          </w:tcPr>
          <w:p w14:paraId="1C32BA03" w14:textId="77777777" w:rsidR="00C25691" w:rsidRPr="00341079" w:rsidRDefault="00C25691" w:rsidP="008605B5">
            <w:pPr>
              <w:rPr>
                <w:rFonts w:ascii="Times New Roman" w:hAnsi="Times New Roman" w:cs="Times New Roman"/>
                <w:b/>
                <w:bCs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1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BILANGAN CACAH SAMPAI 1.000</w:t>
            </w:r>
          </w:p>
        </w:tc>
        <w:tc>
          <w:tcPr>
            <w:tcW w:w="3653" w:type="dxa"/>
          </w:tcPr>
          <w:p w14:paraId="6116BC63" w14:textId="77777777" w:rsidR="00C25691" w:rsidRPr="00341079" w:rsidRDefault="00C25691" w:rsidP="008605B5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4045FDC1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Membaca bilangan cacah sampai 1.000 dengan baik dan benar.</w:t>
            </w:r>
          </w:p>
          <w:p w14:paraId="58249C25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Menuliskan bilangan cacah sampai 1.000 dengan baik dan benar.</w:t>
            </w:r>
          </w:p>
          <w:p w14:paraId="0F8718C7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nilai tempat bilangan cacah sampai 1.000 dengan baik dan benar.</w:t>
            </w:r>
          </w:p>
          <w:p w14:paraId="4CCE3BE5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Membandingkan dua bilangan cacah sampai 1.000 dengan baik dan benar.</w:t>
            </w:r>
          </w:p>
          <w:p w14:paraId="1EDCA379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Mengurutkan beberapa bilangan cacah sampai 1.000 dengan baik dan benar.</w:t>
            </w:r>
          </w:p>
          <w:p w14:paraId="11782649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hasil penjumlahan dua bilangan cacah sampai 100 dengan baik dan benar.</w:t>
            </w:r>
          </w:p>
          <w:p w14:paraId="49618361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hasil pengurangan dua bilangan cacah sampai 100 dengan baik dan benar.</w:t>
            </w:r>
          </w:p>
          <w:p w14:paraId="3CF9F74E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7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hasil perkalian dua bilangan cacah sampai 100 dengan baik dan benar.</w:t>
            </w:r>
          </w:p>
          <w:p w14:paraId="5C9147B9" w14:textId="77777777" w:rsidR="00C25691" w:rsidRPr="00341079" w:rsidRDefault="00C25691" w:rsidP="00C2569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 xml:space="preserve">Menentukan hasil pembagian dua bilangan cacah sampai 100 dengan </w:t>
            </w: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lastRenderedPageBreak/>
              <w:t>baik dan benar.</w:t>
            </w:r>
          </w:p>
        </w:tc>
        <w:tc>
          <w:tcPr>
            <w:tcW w:w="2104" w:type="dxa"/>
          </w:tcPr>
          <w:p w14:paraId="4C795C9F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lastRenderedPageBreak/>
              <w:t xml:space="preserve">Bilangan Cacah </w:t>
            </w:r>
          </w:p>
          <w:p w14:paraId="66E3267D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 xml:space="preserve">Membaca bilangan </w:t>
            </w:r>
          </w:p>
          <w:p w14:paraId="33486460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Menulis bilangan</w:t>
            </w:r>
          </w:p>
          <w:p w14:paraId="7B3F7DFB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Nilai tempat</w:t>
            </w:r>
          </w:p>
          <w:p w14:paraId="4DD0EE7C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Mengurutkan</w:t>
            </w:r>
          </w:p>
          <w:p w14:paraId="6359DEE4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Membandingkan</w:t>
            </w:r>
          </w:p>
          <w:p w14:paraId="09C8B47D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 xml:space="preserve">Penjumlahan </w:t>
            </w:r>
          </w:p>
          <w:p w14:paraId="73C0C2D9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 xml:space="preserve">Pengurangan </w:t>
            </w:r>
          </w:p>
          <w:p w14:paraId="44FFFBD0" w14:textId="77777777" w:rsidR="00C25691" w:rsidRPr="003C01F4" w:rsidRDefault="00C25691" w:rsidP="00C25691">
            <w:pPr>
              <w:pStyle w:val="ListParagraph"/>
              <w:widowControl/>
              <w:numPr>
                <w:ilvl w:val="0"/>
                <w:numId w:val="46"/>
              </w:numPr>
              <w:adjustRightInd w:val="0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C01F4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Perkalian</w:t>
            </w:r>
          </w:p>
          <w:p w14:paraId="2B6C3381" w14:textId="77777777" w:rsidR="00C25691" w:rsidRPr="00AA74AE" w:rsidRDefault="00C25691" w:rsidP="00C25691">
            <w:pPr>
              <w:pStyle w:val="ListParagraph"/>
              <w:numPr>
                <w:ilvl w:val="0"/>
                <w:numId w:val="46"/>
              </w:numPr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A74AE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Pembagian</w:t>
            </w:r>
          </w:p>
        </w:tc>
        <w:tc>
          <w:tcPr>
            <w:tcW w:w="1581" w:type="dxa"/>
          </w:tcPr>
          <w:p w14:paraId="7100A6A4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80 jp</w:t>
            </w:r>
          </w:p>
        </w:tc>
      </w:tr>
      <w:tr w:rsidR="00C25691" w:rsidRPr="00DE3CE3" w14:paraId="07854D20" w14:textId="77777777" w:rsidTr="00C25691">
        <w:trPr>
          <w:trHeight w:val="172"/>
        </w:trPr>
        <w:tc>
          <w:tcPr>
            <w:tcW w:w="1842" w:type="dxa"/>
          </w:tcPr>
          <w:p w14:paraId="158BF742" w14:textId="77777777" w:rsidR="00C25691" w:rsidRPr="00341079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BAB 2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Kalimat Matematika</w:t>
            </w:r>
          </w:p>
        </w:tc>
        <w:tc>
          <w:tcPr>
            <w:tcW w:w="3653" w:type="dxa"/>
          </w:tcPr>
          <w:p w14:paraId="35994F3B" w14:textId="77777777" w:rsidR="00C25691" w:rsidRPr="00341079" w:rsidRDefault="00C25691" w:rsidP="008605B5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5581635F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5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Menjelaskan langkah-langkah penyelesaian untuk kalimat Matematika dengan penjumlahan pada bilangan cacah sampai 100.</w:t>
            </w:r>
          </w:p>
          <w:p w14:paraId="5FCE24A7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5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Mengisi nilai yang belum diketahui dalam kalimat Matematika yang berkaitan dengan penjumlahan pada bilangan cacah sampai 100.</w:t>
            </w:r>
          </w:p>
          <w:p w14:paraId="0260FF27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5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Menjelaskan langkah-langkah penyelesaian untuk kalimat Matematika dengan pengurangan pada bilangan cacah sampai 100.</w:t>
            </w:r>
          </w:p>
          <w:p w14:paraId="5E291E88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Mengisi nilai yang belum diketahui dalam kalimat Matematika yang berkaitan dengan pengurangan pada bilangan cacah sampai 100.</w:t>
            </w:r>
          </w:p>
        </w:tc>
        <w:tc>
          <w:tcPr>
            <w:tcW w:w="2104" w:type="dxa"/>
          </w:tcPr>
          <w:p w14:paraId="6A853D6B" w14:textId="77777777" w:rsidR="00C25691" w:rsidRPr="009E285C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Kalimat matematika</w:t>
            </w:r>
          </w:p>
          <w:p w14:paraId="149225F0" w14:textId="77777777" w:rsidR="00C25691" w:rsidRPr="00AA74AE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Penjumlahan</w:t>
            </w:r>
          </w:p>
          <w:p w14:paraId="45C62986" w14:textId="77777777" w:rsidR="00C25691" w:rsidRPr="00DE3CE3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pengurangan</w:t>
            </w:r>
          </w:p>
        </w:tc>
        <w:tc>
          <w:tcPr>
            <w:tcW w:w="1581" w:type="dxa"/>
          </w:tcPr>
          <w:p w14:paraId="5E33E281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 JP</w:t>
            </w:r>
          </w:p>
        </w:tc>
      </w:tr>
      <w:tr w:rsidR="00C25691" w:rsidRPr="00DE3CE3" w14:paraId="4A56171E" w14:textId="77777777" w:rsidTr="00C25691">
        <w:trPr>
          <w:trHeight w:val="172"/>
        </w:trPr>
        <w:tc>
          <w:tcPr>
            <w:tcW w:w="1842" w:type="dxa"/>
          </w:tcPr>
          <w:p w14:paraId="1FEC8B6F" w14:textId="77777777" w:rsidR="00C25691" w:rsidRPr="00341079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3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 xml:space="preserve">Pengukuran Panjang dan Berat  </w:t>
            </w:r>
          </w:p>
        </w:tc>
        <w:tc>
          <w:tcPr>
            <w:tcW w:w="3653" w:type="dxa"/>
          </w:tcPr>
          <w:p w14:paraId="50ADEDC0" w14:textId="77777777" w:rsidR="00C25691" w:rsidRPr="00341079" w:rsidRDefault="00C25691" w:rsidP="008605B5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Setelah mempelajari bab ini, peserta didik diharapkan dapat:</w:t>
            </w:r>
          </w:p>
          <w:p w14:paraId="3B86C314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Mengukur panjang benda menggunakan satuan baku.</w:t>
            </w:r>
          </w:p>
          <w:p w14:paraId="3BF6B86C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hubungan antarsatuan baku panjang.</w:t>
            </w:r>
          </w:p>
          <w:p w14:paraId="030DDF21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Mengukur berat benda menggunakan satuan baku.</w:t>
            </w:r>
          </w:p>
          <w:p w14:paraId="4635AAF0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079"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Menentukan hubungan antarsatuan baku berat.</w:t>
            </w:r>
          </w:p>
        </w:tc>
        <w:tc>
          <w:tcPr>
            <w:tcW w:w="2104" w:type="dxa"/>
          </w:tcPr>
          <w:p w14:paraId="13EB8AA4" w14:textId="77777777" w:rsidR="00C25691" w:rsidRPr="00645779" w:rsidRDefault="00C25691" w:rsidP="00C25691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Pengukuran</w:t>
            </w:r>
          </w:p>
          <w:p w14:paraId="4E326AB4" w14:textId="77777777" w:rsidR="00C25691" w:rsidRPr="00645779" w:rsidRDefault="00C25691" w:rsidP="00C25691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 xml:space="preserve">Panjang </w:t>
            </w:r>
          </w:p>
          <w:p w14:paraId="7F344CE9" w14:textId="77777777" w:rsidR="00C25691" w:rsidRPr="00AA74AE" w:rsidRDefault="00C25691" w:rsidP="00C25691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Berat</w:t>
            </w:r>
          </w:p>
          <w:p w14:paraId="14777877" w14:textId="77777777" w:rsidR="00C25691" w:rsidRPr="00DE3CE3" w:rsidRDefault="00C25691" w:rsidP="00C25691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D"/>
              </w:rPr>
              <w:t>Satuan buku</w:t>
            </w:r>
          </w:p>
        </w:tc>
        <w:tc>
          <w:tcPr>
            <w:tcW w:w="1581" w:type="dxa"/>
          </w:tcPr>
          <w:p w14:paraId="46551D69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40 JP</w:t>
            </w:r>
          </w:p>
        </w:tc>
      </w:tr>
      <w:tr w:rsidR="00C25691" w:rsidRPr="00DE3CE3" w14:paraId="23DAA024" w14:textId="77777777" w:rsidTr="00C25691">
        <w:trPr>
          <w:trHeight w:val="172"/>
        </w:trPr>
        <w:tc>
          <w:tcPr>
            <w:tcW w:w="1842" w:type="dxa"/>
          </w:tcPr>
          <w:p w14:paraId="63C1A8CC" w14:textId="77777777" w:rsidR="00C25691" w:rsidRPr="00341079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4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Unsur unsur bangun datar</w:t>
            </w:r>
          </w:p>
        </w:tc>
        <w:tc>
          <w:tcPr>
            <w:tcW w:w="3653" w:type="dxa"/>
          </w:tcPr>
          <w:p w14:paraId="17757E37" w14:textId="77777777" w:rsidR="00C25691" w:rsidRPr="00341079" w:rsidRDefault="00C25691" w:rsidP="008605B5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lang w:val="en-ID"/>
              </w:rPr>
              <w:t>Setelah mempelajari bab ini, peserta didik diharapkan dapat:</w:t>
            </w:r>
          </w:p>
          <w:p w14:paraId="1177D13C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rPr>
                <w:rFonts w:ascii="Times New Roman" w:eastAsiaTheme="minorHAnsi" w:hAnsi="Times New Roman" w:cs="Times New Roman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lang w:val="en-ID"/>
              </w:rPr>
              <w:t>Mendeskripsikan arti garis, sinar garis, ruas garis, dan kurva.</w:t>
            </w:r>
          </w:p>
          <w:p w14:paraId="3CA2A8B0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8"/>
              </w:numPr>
              <w:adjustRightInd w:val="0"/>
              <w:rPr>
                <w:rFonts w:ascii="Times New Roman" w:eastAsiaTheme="minorHAnsi" w:hAnsi="Times New Roman" w:cs="Times New Roman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lang w:val="en-ID"/>
              </w:rPr>
              <w:t>Mendeskripsikan arti sudut, ukuran sudut tidak baku, ukuran sudut baku, dan jenis-jenis sudut.</w:t>
            </w:r>
          </w:p>
          <w:p w14:paraId="472E4320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079">
              <w:rPr>
                <w:rFonts w:ascii="Times New Roman" w:eastAsiaTheme="minorHAnsi" w:hAnsi="Times New Roman" w:cs="Times New Roman"/>
                <w:lang w:val="en-ID"/>
              </w:rPr>
              <w:t>Mendeskripsikan arti garis-garis tegak lurus dan garis-garis sejajar</w:t>
            </w:r>
          </w:p>
        </w:tc>
        <w:tc>
          <w:tcPr>
            <w:tcW w:w="2104" w:type="dxa"/>
          </w:tcPr>
          <w:p w14:paraId="54D1FEA3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</w:rPr>
            </w:pPr>
            <w:r w:rsidRPr="003F2B1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D"/>
              </w:rPr>
              <w:t>Sisi • Sudut • Garis-Garis Tegak Lurus • Garis-Garis Sejajar</w:t>
            </w:r>
          </w:p>
        </w:tc>
        <w:tc>
          <w:tcPr>
            <w:tcW w:w="1581" w:type="dxa"/>
          </w:tcPr>
          <w:p w14:paraId="17228F28" w14:textId="77777777" w:rsidR="00C25691" w:rsidRPr="00DE3CE3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40 JP</w:t>
            </w:r>
          </w:p>
        </w:tc>
      </w:tr>
      <w:tr w:rsidR="00C25691" w14:paraId="19B67506" w14:textId="77777777" w:rsidTr="00C25691">
        <w:trPr>
          <w:trHeight w:val="172"/>
        </w:trPr>
        <w:tc>
          <w:tcPr>
            <w:tcW w:w="1842" w:type="dxa"/>
          </w:tcPr>
          <w:p w14:paraId="153E37CF" w14:textId="77777777" w:rsidR="00C25691" w:rsidRPr="00341079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5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Penyajian data dalam tabel</w:t>
            </w:r>
          </w:p>
        </w:tc>
        <w:tc>
          <w:tcPr>
            <w:tcW w:w="3653" w:type="dxa"/>
          </w:tcPr>
          <w:p w14:paraId="0EEFB28E" w14:textId="77777777" w:rsidR="00C25691" w:rsidRPr="00341079" w:rsidRDefault="00C25691" w:rsidP="008605B5">
            <w:pPr>
              <w:widowControl/>
              <w:adjustRightInd w:val="0"/>
              <w:rPr>
                <w:rFonts w:ascii="Times New Roman" w:eastAsiaTheme="minorHAnsi" w:hAnsi="Times New Roman" w:cs="Times New Roman"/>
                <w:lang w:val="en-ID"/>
              </w:rPr>
            </w:pPr>
            <w:r w:rsidRPr="00341079">
              <w:rPr>
                <w:rFonts w:ascii="Times New Roman" w:eastAsiaTheme="minorHAnsi" w:hAnsi="Times New Roman" w:cs="Times New Roman"/>
                <w:lang w:val="en-ID"/>
              </w:rPr>
              <w:t>Setelah mempelajari bab ini, peserta didik diharapkan dapat:</w:t>
            </w:r>
          </w:p>
          <w:p w14:paraId="1CA1A776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Mengurutkan data dari terkecil ke terbesar dengan benar.</w:t>
            </w:r>
          </w:p>
          <w:p w14:paraId="00A2245A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Membandingkan data dengan benar.</w:t>
            </w:r>
          </w:p>
          <w:p w14:paraId="675932EF" w14:textId="77777777" w:rsidR="00C25691" w:rsidRPr="00341079" w:rsidRDefault="00C25691" w:rsidP="00C25691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34107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Menyajikan data dalam bentuk tabel dengan benar.</w:t>
            </w:r>
          </w:p>
          <w:p w14:paraId="6403FB67" w14:textId="77777777" w:rsidR="00C25691" w:rsidRPr="00341079" w:rsidRDefault="00C25691" w:rsidP="00C25691">
            <w:pPr>
              <w:pStyle w:val="ListParagraph"/>
              <w:widowControl/>
              <w:numPr>
                <w:ilvl w:val="0"/>
                <w:numId w:val="44"/>
              </w:numPr>
              <w:adjustRightInd w:val="0"/>
              <w:jc w:val="both"/>
              <w:rPr>
                <w:rFonts w:ascii="Times New Roman" w:eastAsiaTheme="minorHAnsi" w:hAnsi="Times New Roman" w:cs="Times New Roman"/>
                <w:lang w:val="en-ID"/>
              </w:rPr>
            </w:pPr>
            <w:r w:rsidRPr="00341079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Menentukan data paling banyak dan paling sedikit dalam bentuk tabel dengan </w:t>
            </w:r>
            <w:r w:rsidRPr="00341079">
              <w:rPr>
                <w:rFonts w:ascii="Times New Roman" w:hAnsi="Times New Roman" w:cs="Times New Roman"/>
                <w:sz w:val="24"/>
                <w:szCs w:val="24"/>
              </w:rPr>
              <w:t>benar.</w:t>
            </w:r>
          </w:p>
        </w:tc>
        <w:tc>
          <w:tcPr>
            <w:tcW w:w="2104" w:type="dxa"/>
          </w:tcPr>
          <w:p w14:paraId="07D07809" w14:textId="77777777" w:rsidR="00C25691" w:rsidRPr="003F2B11" w:rsidRDefault="00C25691" w:rsidP="008605B5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EB1B5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D"/>
              </w:rPr>
              <w:t>Urutan Data • Data Terkecil • Data Terbesar • Tabel</w:t>
            </w:r>
          </w:p>
        </w:tc>
        <w:tc>
          <w:tcPr>
            <w:tcW w:w="1581" w:type="dxa"/>
          </w:tcPr>
          <w:p w14:paraId="6399AE09" w14:textId="77777777" w:rsidR="00C25691" w:rsidRDefault="00C25691" w:rsidP="008605B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 JP</w:t>
            </w:r>
          </w:p>
        </w:tc>
      </w:tr>
    </w:tbl>
    <w:p w14:paraId="385D8082" w14:textId="77777777" w:rsidR="00026E73" w:rsidRPr="0073228E" w:rsidRDefault="00026E73" w:rsidP="00026E73">
      <w:pPr>
        <w:rPr>
          <w:rFonts w:ascii="Times New Roman" w:hAnsi="Times New Roman" w:cs="Times New Roman"/>
        </w:rPr>
      </w:pPr>
    </w:p>
    <w:p w14:paraId="7617D5BD" w14:textId="77777777" w:rsidR="009F6B12" w:rsidRDefault="009F6B12" w:rsidP="009F6B12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152A4B6A" w14:textId="77777777" w:rsidR="009F6B12" w:rsidRDefault="009F6B12" w:rsidP="009F6B12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Style w:val="TableGridLigh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3"/>
        <w:gridCol w:w="506"/>
        <w:gridCol w:w="3624"/>
      </w:tblGrid>
      <w:tr w:rsidR="00546A09" w:rsidRPr="005932D4" w14:paraId="1D49B021" w14:textId="77777777" w:rsidTr="00107C35">
        <w:trPr>
          <w:jc w:val="center"/>
        </w:trPr>
        <w:tc>
          <w:tcPr>
            <w:tcW w:w="4823" w:type="dxa"/>
          </w:tcPr>
          <w:p w14:paraId="1A17C213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r w:rsidRPr="005932D4">
              <w:rPr>
                <w:rFonts w:ascii="Times New Roman" w:hAnsi="Times New Roman" w:cs="Times New Roman"/>
                <w:b/>
              </w:rPr>
              <w:t>Mengetahui,</w:t>
            </w:r>
          </w:p>
          <w:p w14:paraId="1C7D1D02" w14:textId="77777777" w:rsidR="00546A09" w:rsidRPr="00DF12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r w:rsidRPr="005932D4">
              <w:rPr>
                <w:rFonts w:ascii="Times New Roman" w:hAnsi="Times New Roman" w:cs="Times New Roman"/>
                <w:b/>
              </w:rPr>
              <w:t xml:space="preserve">Kepala </w:t>
            </w:r>
            <w:r w:rsidRPr="00DF1230">
              <w:rPr>
                <w:rFonts w:ascii="Times New Roman" w:hAnsi="Times New Roman" w:cs="Times New Roman"/>
                <w:b/>
              </w:rPr>
              <w:t>Sekolah .......................</w:t>
            </w:r>
          </w:p>
          <w:p w14:paraId="06CEA1DC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40241704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4393C0BB" w14:textId="77777777" w:rsidR="00546A09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16559C54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6D5B068C" w14:textId="77777777" w:rsidR="00546A09" w:rsidRPr="00DF12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en-US"/>
              </w:rPr>
              <w:t>…………………….</w:t>
            </w:r>
            <w:r>
              <w:rPr>
                <w:rFonts w:ascii="Times New Roman" w:hAnsi="Times New Roman" w:cs="Times New Roman"/>
                <w:b/>
                <w:u w:val="single"/>
              </w:rPr>
              <w:t>.................</w:t>
            </w:r>
          </w:p>
          <w:p w14:paraId="5817265D" w14:textId="77777777" w:rsidR="00546A09" w:rsidRPr="003029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302930">
              <w:rPr>
                <w:rFonts w:ascii="Times New Roman" w:hAnsi="Times New Roman" w:cs="Times New Roman"/>
                <w:b/>
                <w:lang w:val="en-US"/>
              </w:rPr>
              <w:t xml:space="preserve">NIP. </w:t>
            </w:r>
          </w:p>
          <w:p w14:paraId="0B27A138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dxa"/>
          </w:tcPr>
          <w:p w14:paraId="0A60963F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4" w:type="dxa"/>
          </w:tcPr>
          <w:p w14:paraId="3670AB81" w14:textId="77777777" w:rsidR="00546A09" w:rsidRPr="00DF12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.............,....................</w:t>
            </w:r>
          </w:p>
          <w:p w14:paraId="1B704BAF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r w:rsidRPr="005932D4">
              <w:rPr>
                <w:rFonts w:ascii="Times New Roman" w:hAnsi="Times New Roman" w:cs="Times New Roman"/>
                <w:b/>
              </w:rPr>
              <w:t>Guru Mata Pelajaran</w:t>
            </w:r>
          </w:p>
          <w:p w14:paraId="3E14278E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263E4828" w14:textId="77777777" w:rsidR="00546A09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3E62EAA4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73D073AF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  <w:p w14:paraId="1EF3062C" w14:textId="77777777" w:rsidR="00546A09" w:rsidRPr="00DF12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....................................</w:t>
            </w:r>
          </w:p>
          <w:p w14:paraId="6C409ABA" w14:textId="77777777" w:rsidR="00546A09" w:rsidRPr="00DF1230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NIP.</w:t>
            </w:r>
          </w:p>
          <w:p w14:paraId="057CBC1F" w14:textId="77777777" w:rsidR="00546A09" w:rsidRPr="005932D4" w:rsidRDefault="00546A09" w:rsidP="00107C35">
            <w:pPr>
              <w:tabs>
                <w:tab w:val="left" w:pos="426"/>
                <w:tab w:val="left" w:pos="851"/>
                <w:tab w:val="left" w:pos="1276"/>
                <w:tab w:val="left" w:pos="1701"/>
                <w:tab w:val="left" w:pos="6379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4432F531" w14:textId="77777777" w:rsidR="00943B3F" w:rsidRDefault="00943B3F" w:rsidP="009F6B12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A8A0C03" w14:textId="77777777" w:rsidR="00943B3F" w:rsidRDefault="00943B3F">
      <w:pPr>
        <w:rPr>
          <w:rFonts w:ascii="Times New Roman" w:hAnsi="Times New Roman"/>
          <w:b/>
          <w:sz w:val="28"/>
          <w:szCs w:val="28"/>
          <w:lang w:val="en-ID"/>
        </w:rPr>
        <w:sectPr w:rsidR="00943B3F" w:rsidSect="00943B3F">
          <w:pgSz w:w="11906" w:h="16838" w:code="9"/>
          <w:pgMar w:top="1701" w:right="1701" w:bottom="1701" w:left="1701" w:header="720" w:footer="720" w:gutter="0"/>
          <w:cols w:space="720"/>
          <w:docGrid w:linePitch="299"/>
        </w:sectPr>
      </w:pPr>
    </w:p>
    <w:p w14:paraId="0026CF23" w14:textId="77777777" w:rsidR="009F6B12" w:rsidRDefault="009F6B12" w:rsidP="009F6B12">
      <w:pPr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id-ID"/>
        </w:rPr>
        <w:t>GANJIL</w:t>
      </w:r>
    </w:p>
    <w:p w14:paraId="7459D5E5" w14:textId="77777777" w:rsidR="00943B3F" w:rsidRDefault="00943B3F" w:rsidP="009F6B12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14:paraId="538EE32F" w14:textId="6C55B0D4" w:rsidR="00943B3F" w:rsidRPr="00943B3F" w:rsidRDefault="00943B3F" w:rsidP="00943B3F">
      <w:pPr>
        <w:rPr>
          <w:rFonts w:ascii="Times New Roman" w:hAnsi="Times New Roman" w:cs="Times New Roman"/>
          <w:b/>
        </w:rPr>
      </w:pPr>
      <w:r w:rsidRPr="00943B3F">
        <w:rPr>
          <w:rFonts w:ascii="Times New Roman" w:hAnsi="Times New Roman" w:cs="Times New Roman"/>
          <w:b/>
          <w:lang w:val="en-US"/>
        </w:rPr>
        <w:t>Nama Guru / NIP</w:t>
      </w:r>
      <w:r w:rsidRPr="00943B3F">
        <w:rPr>
          <w:rFonts w:ascii="Times New Roman" w:hAnsi="Times New Roman" w:cs="Times New Roman"/>
          <w:b/>
          <w:lang w:val="en-US"/>
        </w:rPr>
        <w:tab/>
        <w:t xml:space="preserve">: </w:t>
      </w:r>
      <w:r w:rsidRPr="00943B3F">
        <w:rPr>
          <w:rFonts w:ascii="Times New Roman" w:hAnsi="Times New Roman" w:cs="Times New Roman"/>
          <w:b/>
        </w:rPr>
        <w:t>NURFIATI, S.Pd. SD</w:t>
      </w:r>
      <w:r w:rsidRPr="00943B3F">
        <w:rPr>
          <w:rFonts w:ascii="Times New Roman" w:hAnsi="Times New Roman" w:cs="Times New Roman"/>
          <w:b/>
          <w:lang w:val="en-US"/>
        </w:rPr>
        <w:t xml:space="preserve"> / </w:t>
      </w:r>
      <w:r w:rsidRPr="00943B3F">
        <w:rPr>
          <w:rFonts w:ascii="Times New Roman" w:hAnsi="Times New Roman" w:cs="Times New Roman"/>
          <w:b/>
        </w:rPr>
        <w:t>NIP. 198602122009042005</w:t>
      </w:r>
    </w:p>
    <w:p w14:paraId="2BAE626F" w14:textId="41D0D6E3" w:rsidR="00943B3F" w:rsidRPr="00943B3F" w:rsidRDefault="00943B3F" w:rsidP="00943B3F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en-US"/>
        </w:rPr>
        <w:t>Nama Sekolah</w:t>
      </w:r>
      <w:r w:rsidRPr="00943B3F">
        <w:rPr>
          <w:rFonts w:ascii="Times New Roman" w:hAnsi="Times New Roman" w:cs="Times New Roman"/>
          <w:b/>
          <w:lang w:val="en-US"/>
        </w:rPr>
        <w:tab/>
      </w:r>
      <w:r w:rsidRPr="00943B3F">
        <w:rPr>
          <w:rFonts w:ascii="Times New Roman" w:hAnsi="Times New Roman" w:cs="Times New Roman"/>
          <w:b/>
          <w:lang w:val="en-US"/>
        </w:rPr>
        <w:tab/>
        <w:t>: SD NEGERI KOLLOSOHA</w:t>
      </w:r>
    </w:p>
    <w:p w14:paraId="46C0419A" w14:textId="385F81D7" w:rsidR="00026E73" w:rsidRPr="00943B3F" w:rsidRDefault="00026E73" w:rsidP="00026E73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id-ID"/>
        </w:rPr>
        <w:t>Kelas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>: II</w:t>
      </w:r>
      <w:r w:rsidR="00F22955" w:rsidRPr="00943B3F">
        <w:rPr>
          <w:rFonts w:ascii="Times New Roman" w:hAnsi="Times New Roman" w:cs="Times New Roman"/>
          <w:b/>
          <w:lang w:val="en-US"/>
        </w:rPr>
        <w:t>I</w:t>
      </w:r>
    </w:p>
    <w:p w14:paraId="58A17C2C" w14:textId="77777777" w:rsidR="00026E73" w:rsidRPr="00943B3F" w:rsidRDefault="00026E73" w:rsidP="00026E73">
      <w:pPr>
        <w:rPr>
          <w:rFonts w:ascii="Times New Roman" w:hAnsi="Times New Roman" w:cs="Times New Roman"/>
          <w:b/>
          <w:lang w:val="id-ID"/>
        </w:rPr>
      </w:pPr>
      <w:r w:rsidRPr="00943B3F">
        <w:rPr>
          <w:rFonts w:ascii="Times New Roman" w:hAnsi="Times New Roman" w:cs="Times New Roman"/>
          <w:b/>
          <w:lang w:val="id-ID"/>
        </w:rPr>
        <w:t>Semester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>: 1</w:t>
      </w:r>
    </w:p>
    <w:p w14:paraId="46258BE9" w14:textId="4FB39B74" w:rsidR="00026E73" w:rsidRPr="00943B3F" w:rsidRDefault="00026E73" w:rsidP="00026E73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id-ID"/>
        </w:rPr>
        <w:t>Fase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 xml:space="preserve">: </w:t>
      </w:r>
      <w:r w:rsidR="00F22955" w:rsidRPr="00943B3F">
        <w:rPr>
          <w:rFonts w:ascii="Times New Roman" w:hAnsi="Times New Roman" w:cs="Times New Roman"/>
          <w:b/>
          <w:lang w:val="en-US"/>
        </w:rPr>
        <w:t>B</w:t>
      </w:r>
    </w:p>
    <w:p w14:paraId="29754103" w14:textId="62EBFFEC" w:rsidR="00026E73" w:rsidRPr="00943B3F" w:rsidRDefault="00026E73" w:rsidP="00026E73">
      <w:pPr>
        <w:rPr>
          <w:rFonts w:ascii="Times New Roman" w:hAnsi="Times New Roman" w:cs="Times New Roman"/>
          <w:b/>
          <w:lang w:val="id-ID"/>
        </w:rPr>
      </w:pPr>
      <w:r w:rsidRPr="00943B3F">
        <w:rPr>
          <w:rFonts w:ascii="Times New Roman" w:hAnsi="Times New Roman" w:cs="Times New Roman"/>
          <w:b/>
          <w:lang w:val="id-ID"/>
        </w:rPr>
        <w:t>Tahun pelajaran</w:t>
      </w:r>
      <w:r w:rsidRPr="00943B3F">
        <w:rPr>
          <w:rFonts w:ascii="Times New Roman" w:hAnsi="Times New Roman" w:cs="Times New Roman"/>
          <w:b/>
          <w:lang w:val="id-ID"/>
        </w:rPr>
        <w:tab/>
        <w:t xml:space="preserve">: </w:t>
      </w:r>
      <w:r w:rsidR="00943B3F">
        <w:rPr>
          <w:rFonts w:ascii="Times New Roman" w:hAnsi="Times New Roman" w:cs="Times New Roman"/>
          <w:b/>
          <w:lang w:val="id-ID"/>
        </w:rPr>
        <w:t>2023-2024</w:t>
      </w:r>
    </w:p>
    <w:p w14:paraId="124BE1FD" w14:textId="77777777" w:rsidR="00026E73" w:rsidRPr="0073228E" w:rsidRDefault="00026E73" w:rsidP="00026E73">
      <w:pPr>
        <w:rPr>
          <w:rFonts w:ascii="Times New Roman" w:hAnsi="Times New Roman" w:cs="Times New Roman"/>
        </w:rPr>
      </w:pPr>
    </w:p>
    <w:p w14:paraId="04296ED8" w14:textId="77777777" w:rsidR="009F6B12" w:rsidRPr="0059219B" w:rsidRDefault="009F6B12" w:rsidP="009F6B12">
      <w:pPr>
        <w:ind w:left="284"/>
        <w:jc w:val="both"/>
        <w:rPr>
          <w:rFonts w:ascii="Times New Roman" w:hAnsi="Times New Roman"/>
          <w:bCs/>
          <w:lang w:val="id-ID"/>
        </w:rPr>
      </w:pPr>
    </w:p>
    <w:tbl>
      <w:tblPr>
        <w:tblStyle w:val="TableGrid"/>
        <w:tblW w:w="5279" w:type="pct"/>
        <w:tblLook w:val="04A0" w:firstRow="1" w:lastRow="0" w:firstColumn="1" w:lastColumn="0" w:noHBand="0" w:noVBand="1"/>
      </w:tblPr>
      <w:tblGrid>
        <w:gridCol w:w="547"/>
        <w:gridCol w:w="2547"/>
        <w:gridCol w:w="1155"/>
        <w:gridCol w:w="326"/>
        <w:gridCol w:w="336"/>
        <w:gridCol w:w="345"/>
        <w:gridCol w:w="348"/>
        <w:gridCol w:w="351"/>
        <w:gridCol w:w="348"/>
        <w:gridCol w:w="349"/>
        <w:gridCol w:w="349"/>
        <w:gridCol w:w="349"/>
        <w:gridCol w:w="366"/>
        <w:gridCol w:w="349"/>
        <w:gridCol w:w="349"/>
        <w:gridCol w:w="340"/>
        <w:gridCol w:w="340"/>
        <w:gridCol w:w="343"/>
        <w:gridCol w:w="337"/>
        <w:gridCol w:w="340"/>
        <w:gridCol w:w="329"/>
        <w:gridCol w:w="329"/>
        <w:gridCol w:w="332"/>
        <w:gridCol w:w="329"/>
        <w:gridCol w:w="329"/>
        <w:gridCol w:w="332"/>
        <w:gridCol w:w="332"/>
        <w:gridCol w:w="334"/>
        <w:gridCol w:w="332"/>
        <w:gridCol w:w="332"/>
        <w:gridCol w:w="332"/>
        <w:gridCol w:w="332"/>
        <w:gridCol w:w="326"/>
      </w:tblGrid>
      <w:tr w:rsidR="003413A0" w:rsidRPr="00C002AD" w14:paraId="088B3025" w14:textId="77777777" w:rsidTr="00C25691">
        <w:trPr>
          <w:trHeight w:val="473"/>
        </w:trPr>
        <w:tc>
          <w:tcPr>
            <w:tcW w:w="190" w:type="pct"/>
            <w:vMerge w:val="restart"/>
          </w:tcPr>
          <w:p w14:paraId="448E1655" w14:textId="77777777" w:rsidR="003413A0" w:rsidRPr="00241064" w:rsidRDefault="003413A0" w:rsidP="003413A0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241064"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884" w:type="pct"/>
            <w:vMerge w:val="restart"/>
          </w:tcPr>
          <w:p w14:paraId="19FB87C2" w14:textId="77777777" w:rsidR="003413A0" w:rsidRPr="00241064" w:rsidRDefault="003413A0" w:rsidP="003413A0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 xml:space="preserve">Materi </w:t>
            </w:r>
          </w:p>
        </w:tc>
        <w:tc>
          <w:tcPr>
            <w:tcW w:w="401" w:type="pct"/>
            <w:vMerge w:val="restart"/>
          </w:tcPr>
          <w:p w14:paraId="6193DEE3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92" w:type="pct"/>
            <w:gridSpan w:val="5"/>
          </w:tcPr>
          <w:p w14:paraId="00DA9A43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Juli</w:t>
            </w:r>
          </w:p>
        </w:tc>
        <w:tc>
          <w:tcPr>
            <w:tcW w:w="610" w:type="pct"/>
            <w:gridSpan w:val="5"/>
          </w:tcPr>
          <w:p w14:paraId="5D5CB01D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Agustus</w:t>
            </w:r>
          </w:p>
        </w:tc>
        <w:tc>
          <w:tcPr>
            <w:tcW w:w="597" w:type="pct"/>
            <w:gridSpan w:val="5"/>
          </w:tcPr>
          <w:p w14:paraId="47DD3615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September</w:t>
            </w:r>
          </w:p>
        </w:tc>
        <w:tc>
          <w:tcPr>
            <w:tcW w:w="578" w:type="pct"/>
            <w:gridSpan w:val="5"/>
          </w:tcPr>
          <w:p w14:paraId="0C709800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Oktober</w:t>
            </w:r>
          </w:p>
        </w:tc>
        <w:tc>
          <w:tcPr>
            <w:tcW w:w="574" w:type="pct"/>
            <w:gridSpan w:val="5"/>
          </w:tcPr>
          <w:p w14:paraId="5683FFB5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November</w:t>
            </w:r>
          </w:p>
        </w:tc>
        <w:tc>
          <w:tcPr>
            <w:tcW w:w="574" w:type="pct"/>
            <w:gridSpan w:val="5"/>
          </w:tcPr>
          <w:p w14:paraId="20F59614" w14:textId="77777777" w:rsidR="003413A0" w:rsidRPr="00241064" w:rsidRDefault="003413A0" w:rsidP="003413A0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D82E66">
              <w:rPr>
                <w:rFonts w:ascii="Times New Roman" w:hAnsi="Times New Roman"/>
                <w:b/>
                <w:lang w:val="id-ID"/>
              </w:rPr>
              <w:t>Desember</w:t>
            </w:r>
          </w:p>
        </w:tc>
      </w:tr>
      <w:tr w:rsidR="00F22955" w:rsidRPr="00C002AD" w14:paraId="576CDE70" w14:textId="77777777" w:rsidTr="00C25691">
        <w:trPr>
          <w:trHeight w:val="473"/>
        </w:trPr>
        <w:tc>
          <w:tcPr>
            <w:tcW w:w="190" w:type="pct"/>
            <w:vMerge/>
          </w:tcPr>
          <w:p w14:paraId="5EC2BBBA" w14:textId="77777777" w:rsidR="009F6B12" w:rsidRDefault="009F6B12" w:rsidP="00253E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884" w:type="pct"/>
            <w:vMerge/>
          </w:tcPr>
          <w:p w14:paraId="6FA8C8ED" w14:textId="77777777" w:rsidR="009F6B12" w:rsidRPr="00560C71" w:rsidRDefault="009F6B12" w:rsidP="00253E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401" w:type="pct"/>
            <w:vMerge/>
          </w:tcPr>
          <w:p w14:paraId="39311DB1" w14:textId="77777777" w:rsidR="009F6B12" w:rsidRPr="00B102C4" w:rsidRDefault="009F6B12" w:rsidP="00253E8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lang w:val="id-ID"/>
              </w:rPr>
            </w:pPr>
          </w:p>
        </w:tc>
        <w:tc>
          <w:tcPr>
            <w:tcW w:w="113" w:type="pct"/>
          </w:tcPr>
          <w:p w14:paraId="2C4CD0DD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7" w:type="pct"/>
          </w:tcPr>
          <w:p w14:paraId="19F585A7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7B152990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1" w:type="pct"/>
          </w:tcPr>
          <w:p w14:paraId="75E8679B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2" w:type="pct"/>
          </w:tcPr>
          <w:p w14:paraId="6FDB8D8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1" w:type="pct"/>
          </w:tcPr>
          <w:p w14:paraId="54D18DB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1" w:type="pct"/>
          </w:tcPr>
          <w:p w14:paraId="0636BAAB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1" w:type="pct"/>
          </w:tcPr>
          <w:p w14:paraId="7CA3D80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1" w:type="pct"/>
          </w:tcPr>
          <w:p w14:paraId="34A3A7AA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7" w:type="pct"/>
          </w:tcPr>
          <w:p w14:paraId="0563E8D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1" w:type="pct"/>
          </w:tcPr>
          <w:p w14:paraId="64E96AC2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1" w:type="pct"/>
          </w:tcPr>
          <w:p w14:paraId="69B173B5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8" w:type="pct"/>
          </w:tcPr>
          <w:p w14:paraId="57B0E1C9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8" w:type="pct"/>
          </w:tcPr>
          <w:p w14:paraId="37D2BF9A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9" w:type="pct"/>
          </w:tcPr>
          <w:p w14:paraId="2B0D39C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7" w:type="pct"/>
          </w:tcPr>
          <w:p w14:paraId="356E8865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8" w:type="pct"/>
          </w:tcPr>
          <w:p w14:paraId="6C736341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4" w:type="pct"/>
          </w:tcPr>
          <w:p w14:paraId="21B3A947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4" w:type="pct"/>
          </w:tcPr>
          <w:p w14:paraId="0471DB98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5" w:type="pct"/>
          </w:tcPr>
          <w:p w14:paraId="1F01FEAF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4" w:type="pct"/>
          </w:tcPr>
          <w:p w14:paraId="2A943659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4" w:type="pct"/>
          </w:tcPr>
          <w:p w14:paraId="12F5C5B5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5" w:type="pct"/>
          </w:tcPr>
          <w:p w14:paraId="79AE6E44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5" w:type="pct"/>
          </w:tcPr>
          <w:p w14:paraId="33C92BC7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</w:tcPr>
          <w:p w14:paraId="47A13B8C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15" w:type="pct"/>
          </w:tcPr>
          <w:p w14:paraId="0F7643ED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15" w:type="pct"/>
          </w:tcPr>
          <w:p w14:paraId="47189B50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15" w:type="pct"/>
          </w:tcPr>
          <w:p w14:paraId="160B1917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15" w:type="pct"/>
          </w:tcPr>
          <w:p w14:paraId="42CE56B4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3" w:type="pct"/>
          </w:tcPr>
          <w:p w14:paraId="00E11EF2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C25691" w:rsidRPr="00C002AD" w14:paraId="26424FE0" w14:textId="77777777" w:rsidTr="00C25691">
        <w:trPr>
          <w:trHeight w:val="326"/>
        </w:trPr>
        <w:tc>
          <w:tcPr>
            <w:tcW w:w="190" w:type="pct"/>
          </w:tcPr>
          <w:p w14:paraId="1BD13A98" w14:textId="77777777" w:rsidR="00C25691" w:rsidRPr="00004064" w:rsidRDefault="00C25691" w:rsidP="00C25691">
            <w:pPr>
              <w:spacing w:before="120" w:after="120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84" w:type="pct"/>
          </w:tcPr>
          <w:p w14:paraId="44C188CC" w14:textId="744FBB10" w:rsidR="00C25691" w:rsidRPr="00426063" w:rsidRDefault="00C25691" w:rsidP="00C2569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1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BILANGAN CACAH SAMPAI 1.000</w:t>
            </w:r>
          </w:p>
        </w:tc>
        <w:tc>
          <w:tcPr>
            <w:tcW w:w="401" w:type="pct"/>
          </w:tcPr>
          <w:p w14:paraId="4FA9E10F" w14:textId="500F0A0E" w:rsidR="00C25691" w:rsidRPr="00D25C5A" w:rsidRDefault="00C25691" w:rsidP="00C2569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US"/>
              </w:rPr>
              <w:t>80 JP</w:t>
            </w:r>
          </w:p>
        </w:tc>
        <w:tc>
          <w:tcPr>
            <w:tcW w:w="113" w:type="pct"/>
          </w:tcPr>
          <w:p w14:paraId="432BEC5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0715C089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8880AD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461456A9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" w:type="pct"/>
          </w:tcPr>
          <w:p w14:paraId="154D5D99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540C860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7F7DC2E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6AA2ED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9D4E1A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" w:type="pct"/>
          </w:tcPr>
          <w:p w14:paraId="16E27A53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097B78C7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60D52DB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6D4824B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03B4784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9" w:type="pct"/>
          </w:tcPr>
          <w:p w14:paraId="3D7673C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0444D0D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5F0DAF3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2B0881C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0067F8E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2FC56E1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441C777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131EF62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25D70B2B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45D43CE6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6" w:type="pct"/>
          </w:tcPr>
          <w:p w14:paraId="7A3119F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48BD435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1FCC2B35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76A24D3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4B7A3E2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" w:type="pct"/>
          </w:tcPr>
          <w:p w14:paraId="2BB051E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C25691" w:rsidRPr="00C002AD" w14:paraId="03272F3B" w14:textId="77777777" w:rsidTr="00C25691">
        <w:trPr>
          <w:trHeight w:val="326"/>
        </w:trPr>
        <w:tc>
          <w:tcPr>
            <w:tcW w:w="190" w:type="pct"/>
          </w:tcPr>
          <w:p w14:paraId="069E5532" w14:textId="77777777" w:rsidR="00C25691" w:rsidRPr="00004064" w:rsidRDefault="00C25691" w:rsidP="00C25691">
            <w:pPr>
              <w:spacing w:before="120" w:after="120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84" w:type="pct"/>
          </w:tcPr>
          <w:p w14:paraId="03370A54" w14:textId="6C21FB67" w:rsidR="00C25691" w:rsidRPr="00426063" w:rsidRDefault="00C25691" w:rsidP="00C2569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231F20"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2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Kalimat Matematika</w:t>
            </w:r>
          </w:p>
        </w:tc>
        <w:tc>
          <w:tcPr>
            <w:tcW w:w="401" w:type="pct"/>
          </w:tcPr>
          <w:p w14:paraId="7193DD9A" w14:textId="2BD65C2A" w:rsidR="00C25691" w:rsidRPr="00D25C5A" w:rsidRDefault="00C25691" w:rsidP="00C2569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US"/>
              </w:rPr>
              <w:t>10 JP</w:t>
            </w:r>
          </w:p>
        </w:tc>
        <w:tc>
          <w:tcPr>
            <w:tcW w:w="113" w:type="pct"/>
          </w:tcPr>
          <w:p w14:paraId="50A959C7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0BE6096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30278C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60E10A8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" w:type="pct"/>
          </w:tcPr>
          <w:p w14:paraId="345E479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FEC740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4D2CB93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47C9558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1E410B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" w:type="pct"/>
          </w:tcPr>
          <w:p w14:paraId="7562E89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6E80EE9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634D4675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2694D43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369F0AEB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9" w:type="pct"/>
          </w:tcPr>
          <w:p w14:paraId="0E729C49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5DE257D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4F518DBB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06B70D9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3791E8D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739F8CA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4AE2B94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76E9D87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04213B2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09E5E69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6" w:type="pct"/>
          </w:tcPr>
          <w:p w14:paraId="53CCBA0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700A5438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574DDDD5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61440706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09CE586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" w:type="pct"/>
          </w:tcPr>
          <w:p w14:paraId="4C235957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C25691" w:rsidRPr="00C002AD" w14:paraId="329F7758" w14:textId="77777777" w:rsidTr="00C25691">
        <w:trPr>
          <w:trHeight w:val="326"/>
        </w:trPr>
        <w:tc>
          <w:tcPr>
            <w:tcW w:w="190" w:type="pct"/>
          </w:tcPr>
          <w:p w14:paraId="114BAEFF" w14:textId="77777777" w:rsidR="00C25691" w:rsidRPr="00004064" w:rsidRDefault="00C25691" w:rsidP="00C25691">
            <w:pPr>
              <w:spacing w:before="120" w:after="120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884" w:type="pct"/>
          </w:tcPr>
          <w:p w14:paraId="1F8527D6" w14:textId="6E7A30E2" w:rsidR="00C25691" w:rsidRPr="00B138DE" w:rsidRDefault="00C25691" w:rsidP="00C2569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3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 xml:space="preserve">Pengukuran Panjang dan Berat  </w:t>
            </w:r>
          </w:p>
        </w:tc>
        <w:tc>
          <w:tcPr>
            <w:tcW w:w="401" w:type="pct"/>
          </w:tcPr>
          <w:p w14:paraId="5255F3E3" w14:textId="2A1FD734" w:rsidR="00C25691" w:rsidRPr="00D25C5A" w:rsidRDefault="00C25691" w:rsidP="00C2569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US"/>
              </w:rPr>
              <w:t>40 JP</w:t>
            </w:r>
          </w:p>
        </w:tc>
        <w:tc>
          <w:tcPr>
            <w:tcW w:w="113" w:type="pct"/>
          </w:tcPr>
          <w:p w14:paraId="467A3FAE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5AE9C57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54A06A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3ED2D8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" w:type="pct"/>
          </w:tcPr>
          <w:p w14:paraId="0CF7474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0575C549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121E433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2E0613B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3A30035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7" w:type="pct"/>
          </w:tcPr>
          <w:p w14:paraId="5EFC031B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051003F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" w:type="pct"/>
          </w:tcPr>
          <w:p w14:paraId="5275F14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11B7027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34E78EB7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9" w:type="pct"/>
          </w:tcPr>
          <w:p w14:paraId="325ACE6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7" w:type="pct"/>
          </w:tcPr>
          <w:p w14:paraId="60AC5F8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8" w:type="pct"/>
          </w:tcPr>
          <w:p w14:paraId="4FD92398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5837537C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5D8AB10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2CB58852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4B3B8F86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4" w:type="pct"/>
          </w:tcPr>
          <w:p w14:paraId="46FDEA6F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16178D9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20A0084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6" w:type="pct"/>
          </w:tcPr>
          <w:p w14:paraId="366AD354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3B3A0C31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3CF28300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3E98709D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5" w:type="pct"/>
          </w:tcPr>
          <w:p w14:paraId="79251A2A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" w:type="pct"/>
          </w:tcPr>
          <w:p w14:paraId="1F69A303" w14:textId="77777777" w:rsidR="00C25691" w:rsidRPr="003A7119" w:rsidRDefault="00C25691" w:rsidP="00C25691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F22955" w:rsidRPr="00C002AD" w14:paraId="7507C962" w14:textId="77777777" w:rsidTr="00C25691">
        <w:trPr>
          <w:trHeight w:val="179"/>
        </w:trPr>
        <w:tc>
          <w:tcPr>
            <w:tcW w:w="1073" w:type="pct"/>
            <w:gridSpan w:val="2"/>
          </w:tcPr>
          <w:p w14:paraId="2AB228DC" w14:textId="77777777" w:rsidR="00026E73" w:rsidRPr="009F1730" w:rsidRDefault="00026E73" w:rsidP="00026E73">
            <w:pPr>
              <w:spacing w:before="120" w:after="120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A14708">
              <w:rPr>
                <w:rFonts w:ascii="Times New Roman" w:hAnsi="Times New Roman"/>
                <w:b/>
                <w:lang w:val="id-ID"/>
              </w:rPr>
              <w:t>Jumlah</w:t>
            </w:r>
          </w:p>
        </w:tc>
        <w:tc>
          <w:tcPr>
            <w:tcW w:w="401" w:type="pct"/>
          </w:tcPr>
          <w:p w14:paraId="0FD65B1D" w14:textId="77777777" w:rsidR="00026E73" w:rsidRPr="00FE35E8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FE35E8">
              <w:rPr>
                <w:rFonts w:ascii="Times New Roman" w:hAnsi="Times New Roman"/>
                <w:b/>
                <w:bCs/>
                <w:lang w:val="id-ID"/>
              </w:rPr>
              <w:t>Minggu</w:t>
            </w:r>
          </w:p>
        </w:tc>
        <w:tc>
          <w:tcPr>
            <w:tcW w:w="113" w:type="pct"/>
          </w:tcPr>
          <w:p w14:paraId="2D721D2F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</w:tcPr>
          <w:p w14:paraId="0DD67004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7693F80E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25A0308A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2" w:type="pct"/>
          </w:tcPr>
          <w:p w14:paraId="0D72F6ED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0E779EF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1E1949E9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4B3538A0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53CA28D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7" w:type="pct"/>
          </w:tcPr>
          <w:p w14:paraId="0D8CB9D6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6AC20D66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1" w:type="pct"/>
          </w:tcPr>
          <w:p w14:paraId="3188E6E9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8" w:type="pct"/>
          </w:tcPr>
          <w:p w14:paraId="6C0F3EDA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8" w:type="pct"/>
          </w:tcPr>
          <w:p w14:paraId="1FEB129B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9" w:type="pct"/>
          </w:tcPr>
          <w:p w14:paraId="18357CE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7" w:type="pct"/>
          </w:tcPr>
          <w:p w14:paraId="5704A2E5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8" w:type="pct"/>
          </w:tcPr>
          <w:p w14:paraId="67EA1F4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4" w:type="pct"/>
          </w:tcPr>
          <w:p w14:paraId="1BBDE85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4" w:type="pct"/>
          </w:tcPr>
          <w:p w14:paraId="5F862DE3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399B3BBA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4" w:type="pct"/>
          </w:tcPr>
          <w:p w14:paraId="134F156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4" w:type="pct"/>
          </w:tcPr>
          <w:p w14:paraId="5BF3F6AA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394ABC16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031E7A27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6" w:type="pct"/>
          </w:tcPr>
          <w:p w14:paraId="4340DBB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2A3917FB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6B59BA45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6C4BCAD8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5" w:type="pct"/>
          </w:tcPr>
          <w:p w14:paraId="32B1C25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13" w:type="pct"/>
          </w:tcPr>
          <w:p w14:paraId="6878956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14:paraId="46C5AD50" w14:textId="77777777" w:rsidR="009F6B12" w:rsidRDefault="009F6B12" w:rsidP="009F6B12">
      <w:pPr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10"/>
        <w:gridCol w:w="3665"/>
      </w:tblGrid>
      <w:tr w:rsidR="00943B3F" w:rsidRPr="00B5241D" w14:paraId="00EF6330" w14:textId="77777777" w:rsidTr="00860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28E8AE03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>Mengetahui</w:t>
            </w:r>
          </w:p>
          <w:p w14:paraId="01688242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 xml:space="preserve">Kepala </w:t>
            </w:r>
            <w:r w:rsidRPr="00DB7EA2">
              <w:rPr>
                <w:rFonts w:ascii="Times New Roman" w:hAnsi="Times New Roman" w:cs="Times New Roman"/>
              </w:rPr>
              <w:t>SD NEGERI KOLLOSOHA</w:t>
            </w:r>
          </w:p>
          <w:p w14:paraId="2159D74D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0EA556BB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77FCF3EC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3E269ED5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6AA8176F" w14:textId="77777777" w:rsidR="00943B3F" w:rsidRDefault="00943B3F" w:rsidP="008605B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B7EA2">
              <w:rPr>
                <w:rFonts w:ascii="Times New Roman" w:hAnsi="Times New Roman" w:cs="Times New Roman"/>
              </w:rPr>
              <w:t>MALIKI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7EA2">
              <w:rPr>
                <w:rFonts w:ascii="Times New Roman" w:hAnsi="Times New Roman" w:cs="Times New Roman"/>
              </w:rPr>
              <w:t>S.Pd.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EA2">
              <w:rPr>
                <w:rFonts w:ascii="Times New Roman" w:hAnsi="Times New Roman" w:cs="Times New Roman"/>
              </w:rPr>
              <w:t>SD</w:t>
            </w:r>
          </w:p>
          <w:p w14:paraId="4D97F728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DB7EA2">
              <w:rPr>
                <w:rFonts w:ascii="Times New Roman" w:hAnsi="Times New Roman" w:cs="Times New Roman"/>
              </w:rPr>
              <w:t>196712112005021001</w:t>
            </w:r>
          </w:p>
        </w:tc>
        <w:tc>
          <w:tcPr>
            <w:tcW w:w="3665" w:type="dxa"/>
          </w:tcPr>
          <w:p w14:paraId="59F1A0B5" w14:textId="77777777" w:rsidR="00943B3F" w:rsidRPr="003C7DD0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B7EA2">
              <w:rPr>
                <w:rFonts w:ascii="Times New Roman" w:hAnsi="Times New Roman" w:cs="Times New Roman"/>
              </w:rPr>
              <w:t>Tomia</w:t>
            </w:r>
            <w:r w:rsidRPr="00B5241D">
              <w:rPr>
                <w:rFonts w:ascii="Times New Roman" w:hAnsi="Times New Roman" w:cs="Times New Roman"/>
              </w:rPr>
              <w:t xml:space="preserve">, .. </w:t>
            </w:r>
            <w:r>
              <w:rPr>
                <w:rFonts w:ascii="Times New Roman" w:hAnsi="Times New Roman" w:cs="Times New Roman"/>
                <w:lang w:val="en-US"/>
              </w:rPr>
              <w:t>Juli 2023</w:t>
            </w:r>
          </w:p>
          <w:p w14:paraId="25AF1E2A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>Guru mata pelajaran</w:t>
            </w:r>
          </w:p>
          <w:p w14:paraId="4A250600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64188D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0E97F0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E7AD4D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F03805" w14:textId="77777777" w:rsidR="00943B3F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NURFIATI, S.Pd. SD</w:t>
            </w:r>
          </w:p>
          <w:p w14:paraId="5EA1D182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DB7EA2">
              <w:rPr>
                <w:rFonts w:ascii="Times New Roman" w:hAnsi="Times New Roman" w:cs="Times New Roman"/>
              </w:rPr>
              <w:t>198602122009042005</w:t>
            </w:r>
          </w:p>
        </w:tc>
      </w:tr>
    </w:tbl>
    <w:p w14:paraId="7F8BC93C" w14:textId="77777777" w:rsidR="009F6B12" w:rsidRDefault="009F6B12" w:rsidP="009F6B12">
      <w:pPr>
        <w:jc w:val="center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id-ID"/>
        </w:rPr>
        <w:t>GENAP</w:t>
      </w:r>
    </w:p>
    <w:p w14:paraId="7C4A7F0A" w14:textId="77777777" w:rsidR="00B61EA4" w:rsidRDefault="00B61EA4" w:rsidP="009F6B12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14:paraId="153C143F" w14:textId="77777777" w:rsidR="00943B3F" w:rsidRPr="00943B3F" w:rsidRDefault="00943B3F" w:rsidP="00943B3F">
      <w:pPr>
        <w:rPr>
          <w:rFonts w:ascii="Times New Roman" w:hAnsi="Times New Roman" w:cs="Times New Roman"/>
          <w:b/>
        </w:rPr>
      </w:pPr>
      <w:r w:rsidRPr="00943B3F">
        <w:rPr>
          <w:rFonts w:ascii="Times New Roman" w:hAnsi="Times New Roman" w:cs="Times New Roman"/>
          <w:b/>
          <w:lang w:val="en-US"/>
        </w:rPr>
        <w:t>Nama Guru / NIP</w:t>
      </w:r>
      <w:r w:rsidRPr="00943B3F">
        <w:rPr>
          <w:rFonts w:ascii="Times New Roman" w:hAnsi="Times New Roman" w:cs="Times New Roman"/>
          <w:b/>
          <w:lang w:val="en-US"/>
        </w:rPr>
        <w:tab/>
        <w:t xml:space="preserve">: </w:t>
      </w:r>
      <w:r w:rsidRPr="00943B3F">
        <w:rPr>
          <w:rFonts w:ascii="Times New Roman" w:hAnsi="Times New Roman" w:cs="Times New Roman"/>
          <w:b/>
        </w:rPr>
        <w:t>NURFIATI, S.Pd. SD</w:t>
      </w:r>
      <w:r w:rsidRPr="00943B3F">
        <w:rPr>
          <w:rFonts w:ascii="Times New Roman" w:hAnsi="Times New Roman" w:cs="Times New Roman"/>
          <w:b/>
          <w:lang w:val="en-US"/>
        </w:rPr>
        <w:t xml:space="preserve"> / </w:t>
      </w:r>
      <w:r w:rsidRPr="00943B3F">
        <w:rPr>
          <w:rFonts w:ascii="Times New Roman" w:hAnsi="Times New Roman" w:cs="Times New Roman"/>
          <w:b/>
        </w:rPr>
        <w:t>NIP. 198602122009042005</w:t>
      </w:r>
    </w:p>
    <w:p w14:paraId="3CE165AA" w14:textId="77777777" w:rsidR="00943B3F" w:rsidRPr="00943B3F" w:rsidRDefault="00943B3F" w:rsidP="00943B3F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en-US"/>
        </w:rPr>
        <w:t>Nama Sekolah</w:t>
      </w:r>
      <w:r w:rsidRPr="00943B3F">
        <w:rPr>
          <w:rFonts w:ascii="Times New Roman" w:hAnsi="Times New Roman" w:cs="Times New Roman"/>
          <w:b/>
          <w:lang w:val="en-US"/>
        </w:rPr>
        <w:tab/>
      </w:r>
      <w:r w:rsidRPr="00943B3F">
        <w:rPr>
          <w:rFonts w:ascii="Times New Roman" w:hAnsi="Times New Roman" w:cs="Times New Roman"/>
          <w:b/>
          <w:lang w:val="en-US"/>
        </w:rPr>
        <w:tab/>
        <w:t>: SD NEGERI KOLLOSOHA</w:t>
      </w:r>
    </w:p>
    <w:p w14:paraId="2E060E1D" w14:textId="77777777" w:rsidR="00943B3F" w:rsidRPr="00943B3F" w:rsidRDefault="00943B3F" w:rsidP="00943B3F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id-ID"/>
        </w:rPr>
        <w:t>Kelas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>: II</w:t>
      </w:r>
      <w:r w:rsidRPr="00943B3F">
        <w:rPr>
          <w:rFonts w:ascii="Times New Roman" w:hAnsi="Times New Roman" w:cs="Times New Roman"/>
          <w:b/>
          <w:lang w:val="en-US"/>
        </w:rPr>
        <w:t>I</w:t>
      </w:r>
    </w:p>
    <w:p w14:paraId="395842D5" w14:textId="4807C3C4" w:rsidR="00943B3F" w:rsidRPr="00943B3F" w:rsidRDefault="00943B3F" w:rsidP="00943B3F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id-ID"/>
        </w:rPr>
        <w:t>Semester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lang w:val="en-US"/>
        </w:rPr>
        <w:t>2</w:t>
      </w:r>
    </w:p>
    <w:p w14:paraId="0A08A61F" w14:textId="77777777" w:rsidR="00943B3F" w:rsidRPr="00943B3F" w:rsidRDefault="00943B3F" w:rsidP="00943B3F">
      <w:pPr>
        <w:rPr>
          <w:rFonts w:ascii="Times New Roman" w:hAnsi="Times New Roman" w:cs="Times New Roman"/>
          <w:b/>
          <w:lang w:val="en-US"/>
        </w:rPr>
      </w:pPr>
      <w:r w:rsidRPr="00943B3F">
        <w:rPr>
          <w:rFonts w:ascii="Times New Roman" w:hAnsi="Times New Roman" w:cs="Times New Roman"/>
          <w:b/>
          <w:lang w:val="id-ID"/>
        </w:rPr>
        <w:t>Fase</w:t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</w:r>
      <w:r w:rsidRPr="00943B3F">
        <w:rPr>
          <w:rFonts w:ascii="Times New Roman" w:hAnsi="Times New Roman" w:cs="Times New Roman"/>
          <w:b/>
          <w:lang w:val="id-ID"/>
        </w:rPr>
        <w:tab/>
        <w:t xml:space="preserve">: </w:t>
      </w:r>
      <w:r w:rsidRPr="00943B3F">
        <w:rPr>
          <w:rFonts w:ascii="Times New Roman" w:hAnsi="Times New Roman" w:cs="Times New Roman"/>
          <w:b/>
          <w:lang w:val="en-US"/>
        </w:rPr>
        <w:t>B</w:t>
      </w:r>
    </w:p>
    <w:p w14:paraId="08D9A458" w14:textId="77777777" w:rsidR="00943B3F" w:rsidRPr="00943B3F" w:rsidRDefault="00943B3F" w:rsidP="00943B3F">
      <w:pPr>
        <w:rPr>
          <w:rFonts w:ascii="Times New Roman" w:hAnsi="Times New Roman" w:cs="Times New Roman"/>
          <w:b/>
          <w:lang w:val="id-ID"/>
        </w:rPr>
      </w:pPr>
      <w:r w:rsidRPr="00943B3F">
        <w:rPr>
          <w:rFonts w:ascii="Times New Roman" w:hAnsi="Times New Roman" w:cs="Times New Roman"/>
          <w:b/>
          <w:lang w:val="id-ID"/>
        </w:rPr>
        <w:t>Tahun pelajaran</w:t>
      </w:r>
      <w:r w:rsidRPr="00943B3F">
        <w:rPr>
          <w:rFonts w:ascii="Times New Roman" w:hAnsi="Times New Roman" w:cs="Times New Roman"/>
          <w:b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lang w:val="id-ID"/>
        </w:rPr>
        <w:t>2023-2024</w:t>
      </w:r>
    </w:p>
    <w:p w14:paraId="7E770530" w14:textId="77777777" w:rsidR="00026E73" w:rsidRPr="0073228E" w:rsidRDefault="00026E73" w:rsidP="00026E73">
      <w:pPr>
        <w:rPr>
          <w:rFonts w:ascii="Times New Roman" w:hAnsi="Times New Roman" w:cs="Times New Roman"/>
        </w:rPr>
      </w:pPr>
    </w:p>
    <w:p w14:paraId="370EF48E" w14:textId="77777777" w:rsidR="009F6B12" w:rsidRPr="0059219B" w:rsidRDefault="009F6B12" w:rsidP="009F6B12">
      <w:pPr>
        <w:jc w:val="both"/>
        <w:rPr>
          <w:rFonts w:ascii="Times New Roman" w:hAnsi="Times New Roman"/>
          <w:bCs/>
          <w:lang w:val="id-ID"/>
        </w:rPr>
      </w:pPr>
    </w:p>
    <w:tbl>
      <w:tblPr>
        <w:tblStyle w:val="TableGrid"/>
        <w:tblW w:w="4964" w:type="pct"/>
        <w:tblLook w:val="04A0" w:firstRow="1" w:lastRow="0" w:firstColumn="1" w:lastColumn="0" w:noHBand="0" w:noVBand="1"/>
      </w:tblPr>
      <w:tblGrid>
        <w:gridCol w:w="540"/>
        <w:gridCol w:w="1855"/>
        <w:gridCol w:w="137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7"/>
        <w:gridCol w:w="326"/>
        <w:gridCol w:w="326"/>
        <w:gridCol w:w="326"/>
        <w:gridCol w:w="326"/>
        <w:gridCol w:w="327"/>
        <w:gridCol w:w="326"/>
        <w:gridCol w:w="326"/>
        <w:gridCol w:w="326"/>
        <w:gridCol w:w="326"/>
        <w:gridCol w:w="327"/>
        <w:gridCol w:w="326"/>
        <w:gridCol w:w="326"/>
        <w:gridCol w:w="326"/>
        <w:gridCol w:w="326"/>
        <w:gridCol w:w="327"/>
      </w:tblGrid>
      <w:tr w:rsidR="009F6B12" w:rsidRPr="00C002AD" w14:paraId="051B6896" w14:textId="77777777" w:rsidTr="00C25691">
        <w:trPr>
          <w:trHeight w:val="508"/>
        </w:trPr>
        <w:tc>
          <w:tcPr>
            <w:tcW w:w="199" w:type="pct"/>
            <w:vMerge w:val="restart"/>
          </w:tcPr>
          <w:p w14:paraId="53C8B7A3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241064"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685" w:type="pct"/>
            <w:vMerge w:val="restart"/>
          </w:tcPr>
          <w:p w14:paraId="5639D010" w14:textId="77777777" w:rsidR="009F6B12" w:rsidRPr="00241064" w:rsidRDefault="003413A0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 xml:space="preserve">Materi </w:t>
            </w:r>
          </w:p>
        </w:tc>
        <w:tc>
          <w:tcPr>
            <w:tcW w:w="508" w:type="pct"/>
            <w:vMerge w:val="restart"/>
          </w:tcPr>
          <w:p w14:paraId="02EFEC94" w14:textId="77777777" w:rsidR="00A04CA0" w:rsidRDefault="00A04CA0" w:rsidP="00A04CA0">
            <w:pPr>
              <w:pStyle w:val="ListParagraph"/>
              <w:ind w:left="360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 xml:space="preserve">Alokasi </w:t>
            </w:r>
          </w:p>
          <w:p w14:paraId="4953996B" w14:textId="77777777" w:rsidR="009F6B12" w:rsidRPr="00241064" w:rsidRDefault="009F6B12" w:rsidP="00A04CA0">
            <w:pPr>
              <w:pStyle w:val="ListParagraph"/>
              <w:ind w:left="360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Waktu</w:t>
            </w:r>
          </w:p>
        </w:tc>
        <w:tc>
          <w:tcPr>
            <w:tcW w:w="601" w:type="pct"/>
            <w:gridSpan w:val="5"/>
          </w:tcPr>
          <w:p w14:paraId="27318BCC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Januari</w:t>
            </w:r>
          </w:p>
        </w:tc>
        <w:tc>
          <w:tcPr>
            <w:tcW w:w="601" w:type="pct"/>
            <w:gridSpan w:val="5"/>
          </w:tcPr>
          <w:p w14:paraId="32CCC722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Februari</w:t>
            </w:r>
          </w:p>
        </w:tc>
        <w:tc>
          <w:tcPr>
            <w:tcW w:w="601" w:type="pct"/>
            <w:gridSpan w:val="5"/>
          </w:tcPr>
          <w:p w14:paraId="75003BC4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Maret</w:t>
            </w:r>
          </w:p>
        </w:tc>
        <w:tc>
          <w:tcPr>
            <w:tcW w:w="601" w:type="pct"/>
            <w:gridSpan w:val="5"/>
          </w:tcPr>
          <w:p w14:paraId="2501B4E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April</w:t>
            </w:r>
          </w:p>
        </w:tc>
        <w:tc>
          <w:tcPr>
            <w:tcW w:w="601" w:type="pct"/>
            <w:gridSpan w:val="5"/>
          </w:tcPr>
          <w:p w14:paraId="4D86E980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Mei</w:t>
            </w:r>
          </w:p>
        </w:tc>
        <w:tc>
          <w:tcPr>
            <w:tcW w:w="601" w:type="pct"/>
            <w:gridSpan w:val="5"/>
          </w:tcPr>
          <w:p w14:paraId="4BB8A193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C07BB4">
              <w:rPr>
                <w:rFonts w:ascii="Times New Roman" w:hAnsi="Times New Roman"/>
                <w:b/>
                <w:lang w:val="id-ID"/>
              </w:rPr>
              <w:t>Juni</w:t>
            </w:r>
          </w:p>
        </w:tc>
      </w:tr>
      <w:tr w:rsidR="009F6B12" w:rsidRPr="00C002AD" w14:paraId="6F94E78D" w14:textId="77777777" w:rsidTr="00C25691">
        <w:trPr>
          <w:trHeight w:val="508"/>
        </w:trPr>
        <w:tc>
          <w:tcPr>
            <w:tcW w:w="199" w:type="pct"/>
            <w:vMerge/>
          </w:tcPr>
          <w:p w14:paraId="0787F05A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685" w:type="pct"/>
            <w:vMerge/>
          </w:tcPr>
          <w:p w14:paraId="051C6678" w14:textId="77777777" w:rsidR="009F6B12" w:rsidRPr="00560C71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lang w:val="id-ID"/>
              </w:rPr>
            </w:pPr>
          </w:p>
        </w:tc>
        <w:tc>
          <w:tcPr>
            <w:tcW w:w="508" w:type="pct"/>
            <w:vMerge/>
          </w:tcPr>
          <w:p w14:paraId="2D93BECB" w14:textId="77777777" w:rsidR="009F6B12" w:rsidRPr="00B102C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color w:val="FFFFFF" w:themeColor="background1"/>
                <w:lang w:val="id-ID"/>
              </w:rPr>
            </w:pPr>
          </w:p>
        </w:tc>
        <w:tc>
          <w:tcPr>
            <w:tcW w:w="120" w:type="pct"/>
          </w:tcPr>
          <w:p w14:paraId="180B4A3D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042BCD7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1F77319E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3AB741E1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23673985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</w:tcPr>
          <w:p w14:paraId="4A16628E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57CFC71D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5916821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4F89B566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7100EC5C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</w:tcPr>
          <w:p w14:paraId="4B786B40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65B74A64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43ADDDDB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0024FA3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25A0F4A4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</w:tcPr>
          <w:p w14:paraId="2AD6026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6F282FCB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73BE65EB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6A58ED37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70915921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</w:tcPr>
          <w:p w14:paraId="13153463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2F8774EF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7A9DCCC9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12C644AA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5B44FB28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20" w:type="pct"/>
          </w:tcPr>
          <w:p w14:paraId="00641FBA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20" w:type="pct"/>
          </w:tcPr>
          <w:p w14:paraId="1C21CF28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241064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20" w:type="pct"/>
          </w:tcPr>
          <w:p w14:paraId="5814E7EE" w14:textId="77777777" w:rsidR="009F6B12" w:rsidRPr="00241064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20" w:type="pct"/>
          </w:tcPr>
          <w:p w14:paraId="351278BE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0" w:type="pct"/>
          </w:tcPr>
          <w:p w14:paraId="20AEDE5A" w14:textId="77777777" w:rsidR="009F6B12" w:rsidRDefault="009F6B12" w:rsidP="009F6B12">
            <w:pPr>
              <w:pStyle w:val="ListParagraph"/>
              <w:ind w:left="360"/>
              <w:jc w:val="center"/>
              <w:rPr>
                <w:rFonts w:ascii="Times New Roman" w:hAnsi="Times New Roman"/>
                <w:b/>
                <w:lang w:val="id-ID"/>
              </w:rPr>
            </w:pPr>
            <w:r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C25691" w:rsidRPr="00C002AD" w14:paraId="1EEBD182" w14:textId="77777777" w:rsidTr="00C25691">
        <w:trPr>
          <w:trHeight w:val="193"/>
        </w:trPr>
        <w:tc>
          <w:tcPr>
            <w:tcW w:w="199" w:type="pct"/>
          </w:tcPr>
          <w:p w14:paraId="3E8409A7" w14:textId="77777777" w:rsidR="00C25691" w:rsidRPr="00004064" w:rsidRDefault="00C25691" w:rsidP="00C25691">
            <w:pPr>
              <w:spacing w:before="120" w:after="12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685" w:type="pct"/>
          </w:tcPr>
          <w:p w14:paraId="6A732834" w14:textId="27087332" w:rsidR="00C25691" w:rsidRPr="0000369C" w:rsidRDefault="00C25691" w:rsidP="00C2569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4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Unsur unsur bangun datar</w:t>
            </w:r>
          </w:p>
        </w:tc>
        <w:tc>
          <w:tcPr>
            <w:tcW w:w="508" w:type="pct"/>
          </w:tcPr>
          <w:p w14:paraId="5EDA393E" w14:textId="45C857F8" w:rsidR="00C25691" w:rsidRPr="00D25C5A" w:rsidRDefault="00C25691" w:rsidP="00C2569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US"/>
              </w:rPr>
              <w:t>40 JP</w:t>
            </w:r>
          </w:p>
        </w:tc>
        <w:tc>
          <w:tcPr>
            <w:tcW w:w="120" w:type="pct"/>
          </w:tcPr>
          <w:p w14:paraId="74D2DE0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89BCE70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C4B851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83E8EF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030057A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3F2F700B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9EA2FB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8344DA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994BE6A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A59B6CE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EC6F5EB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1D5269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3936501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3AC398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3127FDC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640BB26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C588F8C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C87D98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2B110EC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DE2F165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6538A5A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DEF96A7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B737D86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8A37D6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30FD9A0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21CA1D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F79C9B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E3B463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300BD29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E65B55E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C25691" w:rsidRPr="00C002AD" w14:paraId="1FDC32E1" w14:textId="77777777" w:rsidTr="00C25691">
        <w:trPr>
          <w:trHeight w:val="193"/>
        </w:trPr>
        <w:tc>
          <w:tcPr>
            <w:tcW w:w="199" w:type="pct"/>
          </w:tcPr>
          <w:p w14:paraId="57D13387" w14:textId="77777777" w:rsidR="00C25691" w:rsidRPr="00E86513" w:rsidRDefault="00C25691" w:rsidP="00C25691">
            <w:pPr>
              <w:spacing w:before="120" w:after="120"/>
              <w:jc w:val="center"/>
              <w:rPr>
                <w:rFonts w:ascii="Times New Roman" w:hAnsi="Times New Roman"/>
                <w:bCs/>
                <w:lang w:val="id-ID"/>
              </w:rPr>
            </w:pPr>
          </w:p>
        </w:tc>
        <w:tc>
          <w:tcPr>
            <w:tcW w:w="685" w:type="pct"/>
          </w:tcPr>
          <w:p w14:paraId="0FB2B0F1" w14:textId="240D71EE" w:rsidR="00C25691" w:rsidRPr="00026E73" w:rsidRDefault="00C25691" w:rsidP="00C25691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</w:pPr>
            <w:r w:rsidRPr="0034107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BAB 5 </w:t>
            </w:r>
            <w:r w:rsidRPr="00341079">
              <w:rPr>
                <w:rFonts w:ascii="Times New Roman" w:hAnsi="Times New Roman" w:cs="Times New Roman"/>
                <w:b/>
                <w:sz w:val="24"/>
              </w:rPr>
              <w:t>Penyajian data dalam tabel</w:t>
            </w:r>
          </w:p>
        </w:tc>
        <w:tc>
          <w:tcPr>
            <w:tcW w:w="508" w:type="pct"/>
          </w:tcPr>
          <w:p w14:paraId="553ABA6F" w14:textId="04D05648" w:rsidR="00C25691" w:rsidRPr="00D25C5A" w:rsidRDefault="00C25691" w:rsidP="00C25691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en-US"/>
              </w:rPr>
              <w:t>10 JP</w:t>
            </w:r>
          </w:p>
        </w:tc>
        <w:tc>
          <w:tcPr>
            <w:tcW w:w="120" w:type="pct"/>
          </w:tcPr>
          <w:p w14:paraId="490F069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607CDFF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31A9E6E5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E0BADF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011CCCB9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8E68456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E6FBAB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F5C1F15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C213F7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28CCC7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0E8BC99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3C27F94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7A507A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124CA40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B6FAE86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6872A24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5A686A4A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2C27019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853596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099BB08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4A8E9FD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F255EB6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77AF30C0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6EE1E47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80C4C4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AD637E0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272A532F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1DC5FE81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FC158D4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0" w:type="pct"/>
          </w:tcPr>
          <w:p w14:paraId="47799F2C" w14:textId="77777777" w:rsidR="00C25691" w:rsidRPr="009F1730" w:rsidRDefault="00C25691" w:rsidP="00C25691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026E73" w:rsidRPr="00C002AD" w14:paraId="5351F19C" w14:textId="77777777" w:rsidTr="00C25691">
        <w:trPr>
          <w:trHeight w:val="193"/>
        </w:trPr>
        <w:tc>
          <w:tcPr>
            <w:tcW w:w="884" w:type="pct"/>
            <w:gridSpan w:val="2"/>
          </w:tcPr>
          <w:p w14:paraId="5D9897AF" w14:textId="77777777" w:rsidR="00026E73" w:rsidRPr="009F1730" w:rsidRDefault="00026E73" w:rsidP="00026E73">
            <w:pPr>
              <w:spacing w:before="120" w:after="120"/>
              <w:ind w:hanging="426"/>
              <w:jc w:val="center"/>
              <w:rPr>
                <w:rFonts w:ascii="Times New Roman" w:hAnsi="Times New Roman"/>
                <w:lang w:val="id-ID"/>
              </w:rPr>
            </w:pPr>
            <w:r w:rsidRPr="00A14708">
              <w:rPr>
                <w:rFonts w:ascii="Times New Roman" w:hAnsi="Times New Roman"/>
                <w:b/>
                <w:lang w:val="id-ID"/>
              </w:rPr>
              <w:t>Jumlah</w:t>
            </w:r>
          </w:p>
        </w:tc>
        <w:tc>
          <w:tcPr>
            <w:tcW w:w="508" w:type="pct"/>
          </w:tcPr>
          <w:p w14:paraId="42000C62" w14:textId="77777777" w:rsidR="00026E73" w:rsidRPr="00FE35E8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FE35E8">
              <w:rPr>
                <w:rFonts w:ascii="Times New Roman" w:hAnsi="Times New Roman"/>
                <w:b/>
                <w:bCs/>
                <w:lang w:val="id-ID"/>
              </w:rPr>
              <w:t>Minggu</w:t>
            </w:r>
          </w:p>
        </w:tc>
        <w:tc>
          <w:tcPr>
            <w:tcW w:w="120" w:type="pct"/>
          </w:tcPr>
          <w:p w14:paraId="16E7F674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5BE6745D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330B04C7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8C31CD6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00360FB8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3505AE6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35FFA358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2B2A429C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0F4A13C5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27E52FC7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1E66BC83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665AB18C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05A3E65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6118902A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065F958B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1BF8B9C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2FFB0D29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D34B4E3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7A0C3DE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2AEE3A3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A5FCAA4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57EDDB08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5AF8997F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0E2583F1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5043701E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4631183F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647C118F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06BA91A4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3E71E944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  <w:tc>
          <w:tcPr>
            <w:tcW w:w="120" w:type="pct"/>
          </w:tcPr>
          <w:p w14:paraId="330EA162" w14:textId="77777777" w:rsidR="00026E73" w:rsidRPr="00691FCB" w:rsidRDefault="00026E73" w:rsidP="00026E73">
            <w:pPr>
              <w:spacing w:before="120" w:after="120"/>
              <w:jc w:val="center"/>
              <w:rPr>
                <w:rFonts w:ascii="Times New Roman" w:hAnsi="Times New Roman"/>
                <w:color w:val="000000"/>
                <w:lang w:val="id-ID"/>
              </w:rPr>
            </w:pPr>
          </w:p>
        </w:tc>
      </w:tr>
    </w:tbl>
    <w:p w14:paraId="09AED2AE" w14:textId="77777777" w:rsidR="009F6B12" w:rsidRDefault="009F6B12" w:rsidP="009F6B12">
      <w:pPr>
        <w:tabs>
          <w:tab w:val="left" w:pos="1915"/>
        </w:tabs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Style w:val="PlainTable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10"/>
        <w:gridCol w:w="3665"/>
      </w:tblGrid>
      <w:tr w:rsidR="00943B3F" w:rsidRPr="00B5241D" w14:paraId="0AB2D9FA" w14:textId="77777777" w:rsidTr="00860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</w:tcPr>
          <w:p w14:paraId="0F0147B3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>Mengetahui</w:t>
            </w:r>
          </w:p>
          <w:p w14:paraId="3F286848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 xml:space="preserve">Kepala </w:t>
            </w:r>
            <w:r w:rsidRPr="00DB7EA2">
              <w:rPr>
                <w:rFonts w:ascii="Times New Roman" w:hAnsi="Times New Roman" w:cs="Times New Roman"/>
              </w:rPr>
              <w:t>SD NEGERI KOLLOSOHA</w:t>
            </w:r>
          </w:p>
          <w:p w14:paraId="0C356C39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788586EB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3595D8C3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50A98030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</w:p>
          <w:p w14:paraId="11A798FE" w14:textId="77777777" w:rsidR="00943B3F" w:rsidRDefault="00943B3F" w:rsidP="008605B5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B7EA2">
              <w:rPr>
                <w:rFonts w:ascii="Times New Roman" w:hAnsi="Times New Roman" w:cs="Times New Roman"/>
              </w:rPr>
              <w:t>MALIKI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B7EA2">
              <w:rPr>
                <w:rFonts w:ascii="Times New Roman" w:hAnsi="Times New Roman" w:cs="Times New Roman"/>
              </w:rPr>
              <w:t>S.Pd.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EA2">
              <w:rPr>
                <w:rFonts w:ascii="Times New Roman" w:hAnsi="Times New Roman" w:cs="Times New Roman"/>
              </w:rPr>
              <w:t>SD</w:t>
            </w:r>
          </w:p>
          <w:p w14:paraId="65A4FCCC" w14:textId="77777777" w:rsidR="00943B3F" w:rsidRPr="00B5241D" w:rsidRDefault="00943B3F" w:rsidP="00860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DB7EA2">
              <w:rPr>
                <w:rFonts w:ascii="Times New Roman" w:hAnsi="Times New Roman" w:cs="Times New Roman"/>
              </w:rPr>
              <w:t>196712112005021001</w:t>
            </w:r>
          </w:p>
        </w:tc>
        <w:tc>
          <w:tcPr>
            <w:tcW w:w="3665" w:type="dxa"/>
          </w:tcPr>
          <w:p w14:paraId="0583049D" w14:textId="77777777" w:rsidR="00943B3F" w:rsidRPr="003C7DD0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B7EA2">
              <w:rPr>
                <w:rFonts w:ascii="Times New Roman" w:hAnsi="Times New Roman" w:cs="Times New Roman"/>
              </w:rPr>
              <w:t>Tomia</w:t>
            </w:r>
            <w:r w:rsidRPr="00B5241D">
              <w:rPr>
                <w:rFonts w:ascii="Times New Roman" w:hAnsi="Times New Roman" w:cs="Times New Roman"/>
              </w:rPr>
              <w:t xml:space="preserve">, .. </w:t>
            </w:r>
            <w:r>
              <w:rPr>
                <w:rFonts w:ascii="Times New Roman" w:hAnsi="Times New Roman" w:cs="Times New Roman"/>
                <w:lang w:val="en-US"/>
              </w:rPr>
              <w:t>Juli 2023</w:t>
            </w:r>
          </w:p>
          <w:p w14:paraId="0E54C119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5241D">
              <w:rPr>
                <w:rFonts w:ascii="Times New Roman" w:hAnsi="Times New Roman" w:cs="Times New Roman"/>
              </w:rPr>
              <w:t>Guru mata pelajaran</w:t>
            </w:r>
          </w:p>
          <w:p w14:paraId="64808930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1BDD9D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11AE71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5E2029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048927" w14:textId="77777777" w:rsidR="00943B3F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NURFIATI, S.Pd. SD</w:t>
            </w:r>
          </w:p>
          <w:p w14:paraId="2A0E8937" w14:textId="77777777" w:rsidR="00943B3F" w:rsidRPr="00B5241D" w:rsidRDefault="00943B3F" w:rsidP="00860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DB7EA2">
              <w:rPr>
                <w:rFonts w:ascii="Times New Roman" w:hAnsi="Times New Roman" w:cs="Times New Roman"/>
              </w:rPr>
              <w:t>198602122009042005</w:t>
            </w:r>
          </w:p>
        </w:tc>
      </w:tr>
    </w:tbl>
    <w:p w14:paraId="41F23827" w14:textId="77777777" w:rsidR="009F6B12" w:rsidRPr="009F6B12" w:rsidRDefault="009F6B12" w:rsidP="009F6B12"/>
    <w:sectPr w:rsidR="009F6B12" w:rsidRPr="009F6B12" w:rsidSect="00943B3F">
      <w:pgSz w:w="16838" w:h="11906" w:orient="landscape" w:code="9"/>
      <w:pgMar w:top="1701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A5025" w14:textId="77777777" w:rsidR="00B12460" w:rsidRDefault="00B12460" w:rsidP="0099208E">
      <w:r>
        <w:separator/>
      </w:r>
    </w:p>
  </w:endnote>
  <w:endnote w:type="continuationSeparator" w:id="0">
    <w:p w14:paraId="717975DC" w14:textId="77777777" w:rsidR="00B12460" w:rsidRDefault="00B12460" w:rsidP="0099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B03A" w14:textId="77777777" w:rsidR="00B12460" w:rsidRDefault="00B12460" w:rsidP="0099208E">
      <w:r>
        <w:separator/>
      </w:r>
    </w:p>
  </w:footnote>
  <w:footnote w:type="continuationSeparator" w:id="0">
    <w:p w14:paraId="39B6DD85" w14:textId="77777777" w:rsidR="00B12460" w:rsidRDefault="00B12460" w:rsidP="0099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8CF"/>
    <w:multiLevelType w:val="hybridMultilevel"/>
    <w:tmpl w:val="52CE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A302E"/>
    <w:multiLevelType w:val="hybridMultilevel"/>
    <w:tmpl w:val="34CE0F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968FC"/>
    <w:multiLevelType w:val="hybridMultilevel"/>
    <w:tmpl w:val="9CAA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578D9"/>
    <w:multiLevelType w:val="hybridMultilevel"/>
    <w:tmpl w:val="EFC4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75CC9"/>
    <w:multiLevelType w:val="hybridMultilevel"/>
    <w:tmpl w:val="C782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B4455"/>
    <w:multiLevelType w:val="hybridMultilevel"/>
    <w:tmpl w:val="50D6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83B26"/>
    <w:multiLevelType w:val="hybridMultilevel"/>
    <w:tmpl w:val="B5DC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07DE3"/>
    <w:multiLevelType w:val="hybridMultilevel"/>
    <w:tmpl w:val="81924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F02FD"/>
    <w:multiLevelType w:val="hybridMultilevel"/>
    <w:tmpl w:val="A726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F3396"/>
    <w:multiLevelType w:val="hybridMultilevel"/>
    <w:tmpl w:val="5930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318F3"/>
    <w:multiLevelType w:val="hybridMultilevel"/>
    <w:tmpl w:val="FE746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2203A"/>
    <w:multiLevelType w:val="hybridMultilevel"/>
    <w:tmpl w:val="F95A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A463B"/>
    <w:multiLevelType w:val="hybridMultilevel"/>
    <w:tmpl w:val="EC6E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667DA"/>
    <w:multiLevelType w:val="hybridMultilevel"/>
    <w:tmpl w:val="BE3A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E0873"/>
    <w:multiLevelType w:val="hybridMultilevel"/>
    <w:tmpl w:val="8958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C22E45"/>
    <w:multiLevelType w:val="hybridMultilevel"/>
    <w:tmpl w:val="7A9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0D5EE7"/>
    <w:multiLevelType w:val="hybridMultilevel"/>
    <w:tmpl w:val="0E0C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71503"/>
    <w:multiLevelType w:val="hybridMultilevel"/>
    <w:tmpl w:val="7F541A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04D71"/>
    <w:multiLevelType w:val="hybridMultilevel"/>
    <w:tmpl w:val="4530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673008"/>
    <w:multiLevelType w:val="hybridMultilevel"/>
    <w:tmpl w:val="9B72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F74A8"/>
    <w:multiLevelType w:val="hybridMultilevel"/>
    <w:tmpl w:val="565A4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42149E"/>
    <w:multiLevelType w:val="hybridMultilevel"/>
    <w:tmpl w:val="6CEC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7609A"/>
    <w:multiLevelType w:val="hybridMultilevel"/>
    <w:tmpl w:val="848423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921BD"/>
    <w:multiLevelType w:val="hybridMultilevel"/>
    <w:tmpl w:val="F738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552DD"/>
    <w:multiLevelType w:val="hybridMultilevel"/>
    <w:tmpl w:val="3D1E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61034"/>
    <w:multiLevelType w:val="hybridMultilevel"/>
    <w:tmpl w:val="B87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4066B1"/>
    <w:multiLevelType w:val="hybridMultilevel"/>
    <w:tmpl w:val="D57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D6F79"/>
    <w:multiLevelType w:val="hybridMultilevel"/>
    <w:tmpl w:val="783C3B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81674"/>
    <w:multiLevelType w:val="hybridMultilevel"/>
    <w:tmpl w:val="0FBCE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57DCF"/>
    <w:multiLevelType w:val="hybridMultilevel"/>
    <w:tmpl w:val="A2F4DB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3E3F02"/>
    <w:multiLevelType w:val="hybridMultilevel"/>
    <w:tmpl w:val="F62A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CA1BC3"/>
    <w:multiLevelType w:val="hybridMultilevel"/>
    <w:tmpl w:val="7228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36A08"/>
    <w:multiLevelType w:val="hybridMultilevel"/>
    <w:tmpl w:val="E8B8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1435"/>
    <w:multiLevelType w:val="hybridMultilevel"/>
    <w:tmpl w:val="E9C8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23857"/>
    <w:multiLevelType w:val="hybridMultilevel"/>
    <w:tmpl w:val="4D88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72FC0"/>
    <w:multiLevelType w:val="hybridMultilevel"/>
    <w:tmpl w:val="23B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35299E"/>
    <w:multiLevelType w:val="hybridMultilevel"/>
    <w:tmpl w:val="AF9A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17A86"/>
    <w:multiLevelType w:val="hybridMultilevel"/>
    <w:tmpl w:val="52BE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4D632F"/>
    <w:multiLevelType w:val="hybridMultilevel"/>
    <w:tmpl w:val="7AD8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233C0D"/>
    <w:multiLevelType w:val="hybridMultilevel"/>
    <w:tmpl w:val="F45C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7B095B"/>
    <w:multiLevelType w:val="hybridMultilevel"/>
    <w:tmpl w:val="3E7E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9A022B"/>
    <w:multiLevelType w:val="hybridMultilevel"/>
    <w:tmpl w:val="A844B382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4">
    <w:nsid w:val="736C4328"/>
    <w:multiLevelType w:val="hybridMultilevel"/>
    <w:tmpl w:val="2512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EC4CC6"/>
    <w:multiLevelType w:val="hybridMultilevel"/>
    <w:tmpl w:val="39B6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1F5CEE"/>
    <w:multiLevelType w:val="hybridMultilevel"/>
    <w:tmpl w:val="C62A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3A0A39"/>
    <w:multiLevelType w:val="hybridMultilevel"/>
    <w:tmpl w:val="A7805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"/>
  </w:num>
  <w:num w:numId="4">
    <w:abstractNumId w:val="33"/>
  </w:num>
  <w:num w:numId="5">
    <w:abstractNumId w:val="47"/>
  </w:num>
  <w:num w:numId="6">
    <w:abstractNumId w:val="43"/>
  </w:num>
  <w:num w:numId="7">
    <w:abstractNumId w:val="5"/>
  </w:num>
  <w:num w:numId="8">
    <w:abstractNumId w:val="25"/>
  </w:num>
  <w:num w:numId="9">
    <w:abstractNumId w:val="19"/>
  </w:num>
  <w:num w:numId="10">
    <w:abstractNumId w:val="39"/>
  </w:num>
  <w:num w:numId="11">
    <w:abstractNumId w:val="40"/>
  </w:num>
  <w:num w:numId="12">
    <w:abstractNumId w:val="0"/>
  </w:num>
  <w:num w:numId="13">
    <w:abstractNumId w:val="41"/>
  </w:num>
  <w:num w:numId="14">
    <w:abstractNumId w:val="12"/>
  </w:num>
  <w:num w:numId="15">
    <w:abstractNumId w:val="45"/>
  </w:num>
  <w:num w:numId="16">
    <w:abstractNumId w:val="20"/>
  </w:num>
  <w:num w:numId="17">
    <w:abstractNumId w:val="13"/>
  </w:num>
  <w:num w:numId="18">
    <w:abstractNumId w:val="7"/>
  </w:num>
  <w:num w:numId="19">
    <w:abstractNumId w:val="10"/>
  </w:num>
  <w:num w:numId="20">
    <w:abstractNumId w:val="3"/>
  </w:num>
  <w:num w:numId="21">
    <w:abstractNumId w:val="6"/>
  </w:num>
  <w:num w:numId="22">
    <w:abstractNumId w:val="21"/>
  </w:num>
  <w:num w:numId="23">
    <w:abstractNumId w:val="14"/>
  </w:num>
  <w:num w:numId="24">
    <w:abstractNumId w:val="15"/>
  </w:num>
  <w:num w:numId="25">
    <w:abstractNumId w:val="46"/>
  </w:num>
  <w:num w:numId="26">
    <w:abstractNumId w:val="28"/>
  </w:num>
  <w:num w:numId="27">
    <w:abstractNumId w:val="17"/>
  </w:num>
  <w:num w:numId="28">
    <w:abstractNumId w:val="37"/>
  </w:num>
  <w:num w:numId="29">
    <w:abstractNumId w:val="16"/>
  </w:num>
  <w:num w:numId="30">
    <w:abstractNumId w:val="8"/>
  </w:num>
  <w:num w:numId="31">
    <w:abstractNumId w:val="30"/>
  </w:num>
  <w:num w:numId="32">
    <w:abstractNumId w:val="22"/>
  </w:num>
  <w:num w:numId="33">
    <w:abstractNumId w:val="35"/>
  </w:num>
  <w:num w:numId="34">
    <w:abstractNumId w:val="24"/>
  </w:num>
  <w:num w:numId="35">
    <w:abstractNumId w:val="27"/>
  </w:num>
  <w:num w:numId="36">
    <w:abstractNumId w:val="42"/>
  </w:num>
  <w:num w:numId="37">
    <w:abstractNumId w:val="44"/>
  </w:num>
  <w:num w:numId="38">
    <w:abstractNumId w:val="34"/>
  </w:num>
  <w:num w:numId="39">
    <w:abstractNumId w:val="32"/>
  </w:num>
  <w:num w:numId="40">
    <w:abstractNumId w:val="26"/>
  </w:num>
  <w:num w:numId="41">
    <w:abstractNumId w:val="11"/>
  </w:num>
  <w:num w:numId="42">
    <w:abstractNumId w:val="9"/>
  </w:num>
  <w:num w:numId="43">
    <w:abstractNumId w:val="38"/>
  </w:num>
  <w:num w:numId="44">
    <w:abstractNumId w:val="29"/>
  </w:num>
  <w:num w:numId="45">
    <w:abstractNumId w:val="1"/>
  </w:num>
  <w:num w:numId="46">
    <w:abstractNumId w:val="18"/>
  </w:num>
  <w:num w:numId="47">
    <w:abstractNumId w:val="23"/>
  </w:num>
  <w:num w:numId="48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71C7"/>
    <w:rsid w:val="00026E73"/>
    <w:rsid w:val="000863F0"/>
    <w:rsid w:val="000A0E0B"/>
    <w:rsid w:val="00156032"/>
    <w:rsid w:val="001A349F"/>
    <w:rsid w:val="001C6805"/>
    <w:rsid w:val="0029038A"/>
    <w:rsid w:val="002F50C3"/>
    <w:rsid w:val="003413A0"/>
    <w:rsid w:val="003A0FAA"/>
    <w:rsid w:val="003B1740"/>
    <w:rsid w:val="003E6349"/>
    <w:rsid w:val="00436B06"/>
    <w:rsid w:val="00461AD4"/>
    <w:rsid w:val="004B4A24"/>
    <w:rsid w:val="004C1BBC"/>
    <w:rsid w:val="00546A09"/>
    <w:rsid w:val="005B3F3E"/>
    <w:rsid w:val="006C2595"/>
    <w:rsid w:val="007156B3"/>
    <w:rsid w:val="00715AC6"/>
    <w:rsid w:val="007D13C8"/>
    <w:rsid w:val="007D5E18"/>
    <w:rsid w:val="008A0D1A"/>
    <w:rsid w:val="00943B3F"/>
    <w:rsid w:val="00957DA9"/>
    <w:rsid w:val="0096144E"/>
    <w:rsid w:val="009913BF"/>
    <w:rsid w:val="0099208E"/>
    <w:rsid w:val="009D09A8"/>
    <w:rsid w:val="009F6B12"/>
    <w:rsid w:val="00A04CA0"/>
    <w:rsid w:val="00A2171C"/>
    <w:rsid w:val="00AD2AF0"/>
    <w:rsid w:val="00AE0BC5"/>
    <w:rsid w:val="00AE2EAB"/>
    <w:rsid w:val="00B11C86"/>
    <w:rsid w:val="00B12460"/>
    <w:rsid w:val="00B414D3"/>
    <w:rsid w:val="00B61EA4"/>
    <w:rsid w:val="00B91F46"/>
    <w:rsid w:val="00BA2326"/>
    <w:rsid w:val="00BD4F3D"/>
    <w:rsid w:val="00BD7CA4"/>
    <w:rsid w:val="00BE503D"/>
    <w:rsid w:val="00C25691"/>
    <w:rsid w:val="00C372B3"/>
    <w:rsid w:val="00C80775"/>
    <w:rsid w:val="00C9158A"/>
    <w:rsid w:val="00CB5739"/>
    <w:rsid w:val="00CC574A"/>
    <w:rsid w:val="00D25C5A"/>
    <w:rsid w:val="00D2686D"/>
    <w:rsid w:val="00DF571B"/>
    <w:rsid w:val="00E122E6"/>
    <w:rsid w:val="00EC4656"/>
    <w:rsid w:val="00F22955"/>
    <w:rsid w:val="00F722E2"/>
    <w:rsid w:val="00FE71C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92EC"/>
  <w15:docId w15:val="{5C75D676-FAFD-496A-809E-74E09F5F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link w:val="Heading1Char"/>
    <w:uiPriority w:val="1"/>
    <w:qFormat/>
    <w:pPr>
      <w:spacing w:line="1123" w:lineRule="exact"/>
      <w:ind w:left="1520" w:right="1521"/>
      <w:jc w:val="center"/>
      <w:outlineLvl w:val="0"/>
    </w:pPr>
    <w:rPr>
      <w:b/>
      <w:bCs/>
      <w:sz w:val="96"/>
      <w:szCs w:val="96"/>
    </w:rPr>
  </w:style>
  <w:style w:type="paragraph" w:styleId="Heading2">
    <w:name w:val="heading 2"/>
    <w:basedOn w:val="Normal"/>
    <w:link w:val="Heading2Char"/>
    <w:uiPriority w:val="1"/>
    <w:qFormat/>
    <w:pPr>
      <w:spacing w:before="79"/>
      <w:ind w:left="1914" w:right="1917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1"/>
    <w:qFormat/>
    <w:pPr>
      <w:spacing w:before="85"/>
      <w:ind w:left="3783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pPr>
      <w:ind w:left="3433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pPr>
      <w:outlineLvl w:val="4"/>
    </w:pPr>
    <w:rPr>
      <w:rFonts w:ascii="Calibri" w:eastAsia="Calibri" w:hAnsi="Calibri" w:cs="Calibri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pPr>
      <w:ind w:left="510"/>
      <w:outlineLvl w:val="5"/>
    </w:pPr>
    <w:rPr>
      <w:b/>
      <w:bCs/>
      <w:sz w:val="27"/>
      <w:szCs w:val="27"/>
    </w:rPr>
  </w:style>
  <w:style w:type="paragraph" w:styleId="Heading7">
    <w:name w:val="heading 7"/>
    <w:basedOn w:val="Normal"/>
    <w:link w:val="Heading7Char"/>
    <w:uiPriority w:val="1"/>
    <w:qFormat/>
    <w:pPr>
      <w:spacing w:before="98"/>
      <w:ind w:left="131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link w:val="Heading8Char"/>
    <w:uiPriority w:val="1"/>
    <w:qFormat/>
    <w:pPr>
      <w:ind w:left="13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"/>
    <w:qFormat/>
    <w:pPr>
      <w:spacing w:before="7" w:line="1127" w:lineRule="exact"/>
      <w:ind w:left="111"/>
    </w:pPr>
    <w:rPr>
      <w:rFonts w:ascii="Microsoft Sans Serif" w:eastAsia="Microsoft Sans Serif" w:hAnsi="Microsoft Sans Serif" w:cs="Microsoft Sans Serif"/>
      <w:sz w:val="100"/>
      <w:szCs w:val="100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&quot;List Paragraph,List Paragraph1&quot;,List Paragraph2,Heading"/>
    <w:basedOn w:val="Normal"/>
    <w:link w:val="ListParagraphChar"/>
    <w:uiPriority w:val="34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GridTable5Dark-Accent6">
    <w:name w:val="Grid Table 5 Dark Accent 6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">
    <w:name w:val="Grid Table 5 Dark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A2171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BE503D"/>
    <w:rPr>
      <w:rFonts w:ascii="Cambria" w:eastAsia="Cambria" w:hAnsi="Cambria" w:cs="Cambria"/>
      <w:b/>
      <w:bCs/>
      <w:sz w:val="96"/>
      <w:szCs w:val="96"/>
      <w:lang w:val="ms"/>
    </w:rPr>
  </w:style>
  <w:style w:type="character" w:customStyle="1" w:styleId="Heading2Char">
    <w:name w:val="Heading 2 Char"/>
    <w:basedOn w:val="DefaultParagraphFont"/>
    <w:link w:val="Heading2"/>
    <w:uiPriority w:val="1"/>
    <w:rsid w:val="00BE503D"/>
    <w:rPr>
      <w:rFonts w:ascii="Cambria" w:eastAsia="Cambria" w:hAnsi="Cambria" w:cs="Cambria"/>
      <w:b/>
      <w:bCs/>
      <w:sz w:val="40"/>
      <w:szCs w:val="40"/>
      <w:lang w:val="ms"/>
    </w:rPr>
  </w:style>
  <w:style w:type="character" w:customStyle="1" w:styleId="Heading3Char">
    <w:name w:val="Heading 3 Char"/>
    <w:basedOn w:val="DefaultParagraphFont"/>
    <w:link w:val="Heading3"/>
    <w:uiPriority w:val="1"/>
    <w:rsid w:val="00BE503D"/>
    <w:rPr>
      <w:rFonts w:ascii="Tahoma" w:eastAsia="Tahoma" w:hAnsi="Tahoma" w:cs="Tahoma"/>
      <w:b/>
      <w:bCs/>
      <w:sz w:val="36"/>
      <w:szCs w:val="36"/>
      <w:lang w:val="ms"/>
    </w:rPr>
  </w:style>
  <w:style w:type="character" w:customStyle="1" w:styleId="Heading4Char">
    <w:name w:val="Heading 4 Char"/>
    <w:basedOn w:val="DefaultParagraphFont"/>
    <w:link w:val="Heading4"/>
    <w:uiPriority w:val="1"/>
    <w:rsid w:val="00BE503D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5Char">
    <w:name w:val="Heading 5 Char"/>
    <w:basedOn w:val="DefaultParagraphFont"/>
    <w:link w:val="Heading5"/>
    <w:uiPriority w:val="1"/>
    <w:rsid w:val="00BE503D"/>
    <w:rPr>
      <w:rFonts w:ascii="Calibri" w:eastAsia="Calibri" w:hAnsi="Calibri" w:cs="Calibri"/>
      <w:sz w:val="28"/>
      <w:szCs w:val="28"/>
      <w:lang w:val="ms"/>
    </w:rPr>
  </w:style>
  <w:style w:type="character" w:customStyle="1" w:styleId="Heading6Char">
    <w:name w:val="Heading 6 Char"/>
    <w:basedOn w:val="DefaultParagraphFont"/>
    <w:link w:val="Heading6"/>
    <w:uiPriority w:val="1"/>
    <w:rsid w:val="00BE503D"/>
    <w:rPr>
      <w:rFonts w:ascii="Cambria" w:eastAsia="Cambria" w:hAnsi="Cambria" w:cs="Cambria"/>
      <w:b/>
      <w:bCs/>
      <w:sz w:val="27"/>
      <w:szCs w:val="27"/>
      <w:lang w:val="ms"/>
    </w:rPr>
  </w:style>
  <w:style w:type="character" w:customStyle="1" w:styleId="Heading7Char">
    <w:name w:val="Heading 7 Char"/>
    <w:basedOn w:val="DefaultParagraphFont"/>
    <w:link w:val="Heading7"/>
    <w:uiPriority w:val="1"/>
    <w:rsid w:val="00BE503D"/>
    <w:rPr>
      <w:rFonts w:ascii="Cambria" w:eastAsia="Cambria" w:hAnsi="Cambria" w:cs="Cambria"/>
      <w:b/>
      <w:bCs/>
      <w:sz w:val="24"/>
      <w:szCs w:val="24"/>
      <w:lang w:val="ms"/>
    </w:rPr>
  </w:style>
  <w:style w:type="character" w:customStyle="1" w:styleId="Heading8Char">
    <w:name w:val="Heading 8 Char"/>
    <w:basedOn w:val="DefaultParagraphFont"/>
    <w:link w:val="Heading8"/>
    <w:uiPriority w:val="1"/>
    <w:rsid w:val="00BE503D"/>
    <w:rPr>
      <w:rFonts w:ascii="Cambria" w:eastAsia="Cambria" w:hAnsi="Cambria" w:cs="Cambria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E503D"/>
    <w:rPr>
      <w:rFonts w:ascii="Cambria" w:eastAsia="Cambria" w:hAnsi="Cambria" w:cs="Cambria"/>
      <w:lang w:val="ms"/>
    </w:rPr>
  </w:style>
  <w:style w:type="character" w:customStyle="1" w:styleId="TitleChar">
    <w:name w:val="Title Char"/>
    <w:basedOn w:val="DefaultParagraphFont"/>
    <w:link w:val="Title"/>
    <w:uiPriority w:val="1"/>
    <w:rsid w:val="00BE503D"/>
    <w:rPr>
      <w:rFonts w:ascii="Microsoft Sans Serif" w:eastAsia="Microsoft Sans Serif" w:hAnsi="Microsoft Sans Serif" w:cs="Microsoft Sans Serif"/>
      <w:sz w:val="100"/>
      <w:szCs w:val="100"/>
      <w:lang w:val="m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7D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7DA9"/>
    <w:rPr>
      <w:rFonts w:ascii="Cambria" w:eastAsia="Cambria" w:hAnsi="Cambria" w:cs="Cambria"/>
      <w:lang w:val="ms"/>
    </w:rPr>
  </w:style>
  <w:style w:type="table" w:styleId="TableGrid">
    <w:name w:val="Table Grid"/>
    <w:aliases w:val="Tabel"/>
    <w:basedOn w:val="TableNormal"/>
    <w:uiPriority w:val="39"/>
    <w:rsid w:val="00E12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8A0D1A"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,Heading Char"/>
    <w:link w:val="ListParagraph"/>
    <w:uiPriority w:val="34"/>
    <w:qFormat/>
    <w:rsid w:val="008A0D1A"/>
    <w:rPr>
      <w:rFonts w:ascii="Cambria" w:eastAsia="Cambria" w:hAnsi="Cambria" w:cs="Cambria"/>
      <w:lang w:val="ms"/>
    </w:rPr>
  </w:style>
  <w:style w:type="character" w:customStyle="1" w:styleId="NoSpacingChar">
    <w:name w:val="No Spacing Char"/>
    <w:link w:val="NoSpacing"/>
    <w:uiPriority w:val="1"/>
    <w:locked/>
    <w:rsid w:val="008A0D1A"/>
  </w:style>
  <w:style w:type="paragraph" w:styleId="NoSpacing">
    <w:name w:val="No Spacing"/>
    <w:link w:val="NoSpacingChar"/>
    <w:uiPriority w:val="1"/>
    <w:qFormat/>
    <w:rsid w:val="008A0D1A"/>
    <w:pPr>
      <w:widowControl/>
      <w:autoSpaceDE/>
      <w:autoSpaceDN/>
    </w:pPr>
  </w:style>
  <w:style w:type="paragraph" w:customStyle="1" w:styleId="Default">
    <w:name w:val="Default"/>
    <w:uiPriority w:val="99"/>
    <w:rsid w:val="008A0D1A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eastAsia="id-ID"/>
    </w:rPr>
  </w:style>
  <w:style w:type="paragraph" w:styleId="Footer">
    <w:name w:val="footer"/>
    <w:basedOn w:val="Normal"/>
    <w:link w:val="FooterChar"/>
    <w:unhideWhenUsed/>
    <w:rsid w:val="008A0D1A"/>
    <w:pPr>
      <w:widowControl/>
      <w:tabs>
        <w:tab w:val="center" w:pos="4513"/>
        <w:tab w:val="right" w:pos="9026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8A0D1A"/>
    <w:rPr>
      <w:rFonts w:ascii="Cambria" w:eastAsia="Cambria" w:hAnsi="Cambria" w:cs="Cambria"/>
      <w:lang w:val="ms"/>
    </w:rPr>
  </w:style>
  <w:style w:type="table" w:styleId="ListTable5Dark-Accent3">
    <w:name w:val="List Table 5 Dark Accent 3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8A0D1A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6">
    <w:name w:val="List Table 5 Dark Accent 6"/>
    <w:basedOn w:val="TableNormal"/>
    <w:uiPriority w:val="50"/>
    <w:rsid w:val="008A0D1A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A0D1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0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ListTable3-Accent4">
    <w:name w:val="List Table 3 Accent 4"/>
    <w:basedOn w:val="TableNormal"/>
    <w:uiPriority w:val="48"/>
    <w:rsid w:val="00436B0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436B06"/>
    <w:pPr>
      <w:widowControl/>
      <w:autoSpaceDE/>
      <w:autoSpaceDN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70C0"/>
    </w:tcPr>
  </w:style>
  <w:style w:type="table" w:styleId="ListTable5Dark-Accent5">
    <w:name w:val="List Table 5 Dark Accent 5"/>
    <w:basedOn w:val="TableNormal"/>
    <w:uiPriority w:val="50"/>
    <w:rsid w:val="00436B0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08E"/>
    <w:rPr>
      <w:rFonts w:ascii="Cambria" w:eastAsia="Cambria" w:hAnsi="Cambria" w:cs="Cambria"/>
      <w:lang w:val="ms"/>
    </w:rPr>
  </w:style>
  <w:style w:type="table" w:styleId="PlainTable2">
    <w:name w:val="Plain Table 2"/>
    <w:basedOn w:val="TableNormal"/>
    <w:uiPriority w:val="42"/>
    <w:rsid w:val="00715AC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43B3F"/>
    <w:pPr>
      <w:widowControl/>
      <w:autoSpaceDE/>
      <w:autoSpaceDN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46A09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AZZAHRA</cp:lastModifiedBy>
  <cp:revision>37</cp:revision>
  <dcterms:created xsi:type="dcterms:W3CDTF">2022-11-26T02:06:00Z</dcterms:created>
  <dcterms:modified xsi:type="dcterms:W3CDTF">2024-04-15T10:30:00Z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2022-11-26T00:00:00Z</vt:filetime>
  </property>
</Properties>
</file>