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CE0977" w:rsidRPr="000A3FB4" w:rsidRDefault="00E47851" w:rsidP="00CE0977">
            <w:pPr>
              <w:spacing w:before="240" w:after="240" w:line="360" w:lineRule="auto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36"/>
                <w:szCs w:val="36"/>
                <w:lang w:val="id"/>
              </w:rPr>
              <w:t xml:space="preserve">PEMETAAN 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</w:rPr>
              <w:t>ALUR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  <w:r w:rsidRPr="000A3FB4">
              <w:rPr>
                <w:b/>
                <w:bCs/>
                <w:color w:val="FFFFFF" w:themeColor="background1"/>
                <w:sz w:val="36"/>
                <w:szCs w:val="36"/>
              </w:rPr>
              <w:t>TUJUAN PEMBELAJARAN</w:t>
            </w:r>
            <w:r w:rsidR="00CE0977"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751723">
              <w:rPr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47851" w:rsidRDefault="00761CBD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="00E47851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F85B85" w:rsidRDefault="00F85B85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FB58DA" w:rsidRPr="00FB58DA" w:rsidRDefault="00FB58DA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751723">
        <w:rPr>
          <w:b/>
          <w:bCs/>
          <w:color w:val="000000"/>
          <w:lang w:val="id-ID"/>
        </w:rPr>
        <w:t>Seni Musik</w:t>
      </w:r>
    </w:p>
    <w:p w:rsidR="00E47851" w:rsidRPr="00FB58DA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EF424C" w:rsidRPr="000A75E9" w:rsidRDefault="00FB58DA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/20</w:t>
      </w:r>
    </w:p>
    <w:tbl>
      <w:tblPr>
        <w:tblStyle w:val="TableGrid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828"/>
        <w:gridCol w:w="285"/>
        <w:gridCol w:w="3128"/>
        <w:gridCol w:w="709"/>
        <w:gridCol w:w="709"/>
        <w:gridCol w:w="709"/>
      </w:tblGrid>
      <w:tr w:rsidR="00035D5C" w:rsidRPr="000A75E9" w:rsidTr="00035D5C">
        <w:trPr>
          <w:tblHeader/>
        </w:trPr>
        <w:tc>
          <w:tcPr>
            <w:tcW w:w="3533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035D5C" w:rsidRPr="00144974" w:rsidRDefault="00035D5C" w:rsidP="000A75E9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035D5C" w:rsidRPr="00144974" w:rsidRDefault="00035D5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255" w:type="dxa"/>
            <w:gridSpan w:val="4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035D5C" w:rsidRDefault="00035D5C" w:rsidP="000A75E9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Musik</w:t>
            </w:r>
          </w:p>
        </w:tc>
      </w:tr>
      <w:tr w:rsidR="00035D5C" w:rsidRPr="000A75E9" w:rsidTr="00035D5C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035D5C" w:rsidRPr="000A75E9" w:rsidRDefault="00035D5C" w:rsidP="000A75E9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1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035D5C" w:rsidRPr="000A75E9" w:rsidRDefault="00035D5C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55" w:type="dxa"/>
            <w:gridSpan w:val="4"/>
            <w:tcBorders>
              <w:left w:val="nil"/>
            </w:tcBorders>
            <w:shd w:val="clear" w:color="auto" w:fill="C2D69B" w:themeFill="accent3" w:themeFillTint="99"/>
          </w:tcPr>
          <w:p w:rsidR="00035D5C" w:rsidRPr="000A75E9" w:rsidRDefault="00C37EE8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C37EE8">
              <w:rPr>
                <w:rFonts w:eastAsiaTheme="minorHAnsi"/>
                <w:b/>
                <w:bCs/>
              </w:rPr>
              <w:t>Apresiasi</w:t>
            </w:r>
            <w:proofErr w:type="spellEnd"/>
            <w:r w:rsidRPr="00C37EE8">
              <w:rPr>
                <w:rFonts w:eastAsiaTheme="minorHAnsi"/>
                <w:b/>
                <w:bCs/>
              </w:rPr>
              <w:t xml:space="preserve"> Dan </w:t>
            </w:r>
            <w:proofErr w:type="spellStart"/>
            <w:r w:rsidRPr="00C37EE8">
              <w:rPr>
                <w:rFonts w:eastAsiaTheme="minorHAnsi"/>
                <w:b/>
                <w:bCs/>
              </w:rPr>
              <w:t>Eksplorasi</w:t>
            </w:r>
            <w:proofErr w:type="spellEnd"/>
            <w:r w:rsidRPr="00C37E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37EE8">
              <w:rPr>
                <w:rFonts w:eastAsiaTheme="minorHAnsi"/>
                <w:b/>
                <w:bCs/>
              </w:rPr>
              <w:t>Bunyi</w:t>
            </w:r>
            <w:proofErr w:type="spellEnd"/>
          </w:p>
        </w:tc>
      </w:tr>
      <w:tr w:rsidR="00751723" w:rsidRPr="000A75E9" w:rsidTr="00035D5C">
        <w:trPr>
          <w:trHeight w:val="292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241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51723" w:rsidRPr="000A75E9" w:rsidTr="00035D5C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241" w:type="dxa"/>
            <w:gridSpan w:val="3"/>
            <w:vMerge/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751723" w:rsidRPr="000A75E9" w:rsidRDefault="00751723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</w:tr>
      <w:tr w:rsidR="00C37EE8" w:rsidRPr="000A75E9" w:rsidTr="00035D5C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241" w:type="dxa"/>
            <w:gridSpan w:val="3"/>
          </w:tcPr>
          <w:p w:rsidR="00C37EE8" w:rsidRPr="004C5DCE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mengenal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aneka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di </w:t>
            </w:r>
            <w:proofErr w:type="spellStart"/>
            <w:r w:rsidRPr="004C5DCE">
              <w:rPr>
                <w:bCs/>
              </w:rPr>
              <w:t>sekitarnya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sebagai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bentuk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  <w:iCs/>
              </w:rPr>
              <w:t>mencintai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lingkungan</w:t>
            </w:r>
            <w:proofErr w:type="spellEnd"/>
          </w:p>
          <w:p w:rsidR="00C37EE8" w:rsidRPr="004C5DCE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menemukan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warna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dari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lingkungan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sekitarnya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guna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menghargai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keragaman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sebagai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bentuk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sikap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toleransi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terhadap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  <w:iCs/>
              </w:rPr>
              <w:t>kehidupan</w:t>
            </w:r>
            <w:proofErr w:type="spellEnd"/>
          </w:p>
          <w:p w:rsidR="00C37EE8" w:rsidRPr="00FB58DA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mempraktikkan</w:t>
            </w:r>
            <w:proofErr w:type="spellEnd"/>
            <w:r w:rsidRPr="004C5DCE">
              <w:rPr>
                <w:bCs/>
              </w:rPr>
              <w:t xml:space="preserve">   </w:t>
            </w:r>
            <w:proofErr w:type="spellStart"/>
            <w:r w:rsidRPr="004C5DCE">
              <w:rPr>
                <w:bCs/>
              </w:rPr>
              <w:t>cara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menghasilkan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dari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benda</w:t>
            </w:r>
            <w:proofErr w:type="spellEnd"/>
            <w:r w:rsidRPr="004C5DCE">
              <w:rPr>
                <w:bCs/>
              </w:rPr>
              <w:t xml:space="preserve"> di </w:t>
            </w:r>
            <w:proofErr w:type="spellStart"/>
            <w:r w:rsidRPr="004C5DCE">
              <w:rPr>
                <w:bCs/>
                <w:iCs/>
              </w:rPr>
              <w:t>sekitarnya</w:t>
            </w:r>
            <w:proofErr w:type="spellEnd"/>
            <w:r w:rsidRPr="004C5DCE">
              <w:rPr>
                <w:bCs/>
              </w:rPr>
              <w:t xml:space="preserve">  agar </w:t>
            </w:r>
            <w:proofErr w:type="spellStart"/>
            <w:r w:rsidRPr="004C5DCE">
              <w:rPr>
                <w:bCs/>
              </w:rPr>
              <w:t>mendapatkan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pengalaman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artistik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dan</w:t>
            </w:r>
            <w:proofErr w:type="spellEnd"/>
            <w:r w:rsidRPr="004C5DCE">
              <w:rPr>
                <w:bCs/>
              </w:rPr>
              <w:t xml:space="preserve"> rasa </w:t>
            </w:r>
            <w:proofErr w:type="spellStart"/>
            <w:r w:rsidRPr="004C5DCE">
              <w:rPr>
                <w:bCs/>
              </w:rPr>
              <w:t>estetik</w:t>
            </w:r>
            <w:proofErr w:type="spellEnd"/>
          </w:p>
          <w:p w:rsidR="00FB58DA" w:rsidRPr="007E29A4" w:rsidRDefault="00FB58DA" w:rsidP="00FB58DA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C37EE8" w:rsidRPr="000A75E9" w:rsidTr="00035D5C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6241" w:type="dxa"/>
            <w:gridSpan w:val="3"/>
          </w:tcPr>
          <w:p w:rsidR="00C37EE8" w:rsidRPr="00C71972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 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  </w:t>
            </w:r>
            <w:proofErr w:type="spellStart"/>
            <w:r w:rsidRPr="00C71972">
              <w:rPr>
                <w:bCs/>
              </w:rPr>
              <w:t>mengelompokkan</w:t>
            </w:r>
            <w:proofErr w:type="spellEnd"/>
            <w:r w:rsidRPr="00C71972">
              <w:rPr>
                <w:bCs/>
              </w:rPr>
              <w:t xml:space="preserve">     </w:t>
            </w:r>
            <w:proofErr w:type="spellStart"/>
            <w:r w:rsidRPr="00C71972">
              <w:rPr>
                <w:bCs/>
              </w:rPr>
              <w:t>ragam</w:t>
            </w:r>
            <w:proofErr w:type="spellEnd"/>
            <w:r w:rsidRPr="00C71972">
              <w:rPr>
                <w:bCs/>
              </w:rPr>
              <w:t xml:space="preserve"> 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melodis</w:t>
            </w:r>
            <w:proofErr w:type="spellEnd"/>
            <w:r w:rsidRPr="00C71972">
              <w:rPr>
                <w:bCs/>
              </w:rPr>
              <w:t xml:space="preserve">    </w:t>
            </w:r>
            <w:proofErr w:type="spellStart"/>
            <w:r w:rsidRPr="00C71972">
              <w:rPr>
                <w:bCs/>
              </w:rPr>
              <w:t>guna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menambah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wawasan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tentang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keragaman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budaya</w:t>
            </w:r>
            <w:proofErr w:type="spellEnd"/>
            <w:r w:rsidRPr="00C71972">
              <w:rPr>
                <w:bCs/>
              </w:rPr>
              <w:t xml:space="preserve"> Indonesia</w:t>
            </w:r>
          </w:p>
          <w:p w:rsidR="00C37EE8" w:rsidRPr="00C71972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proofErr w:type="gram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proofErr w:type="gram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menirukan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melodis</w:t>
            </w:r>
            <w:proofErr w:type="spellEnd"/>
            <w:r w:rsidRPr="00C71972">
              <w:rPr>
                <w:bCs/>
              </w:rPr>
              <w:t xml:space="preserve">   yang 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guru.</w:t>
            </w:r>
          </w:p>
          <w:p w:rsidR="00C37EE8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mempraktikkan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cara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menghasilkan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pad a </w:t>
            </w:r>
            <w:proofErr w:type="spellStart"/>
            <w:r w:rsidRPr="00C71972">
              <w:rPr>
                <w:bCs/>
              </w:rPr>
              <w:t>alat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musik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melodis</w:t>
            </w:r>
            <w:proofErr w:type="spellEnd"/>
            <w:r w:rsidRPr="00C71972">
              <w:rPr>
                <w:bCs/>
              </w:rPr>
              <w:t xml:space="preserve">  yang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 agar </w:t>
            </w:r>
            <w:proofErr w:type="spellStart"/>
            <w:r w:rsidRPr="00C71972">
              <w:rPr>
                <w:bCs/>
              </w:rPr>
              <w:t>dapat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mengalami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secara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langsung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pengalaman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artistik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perasaan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estetik</w:t>
            </w:r>
            <w:proofErr w:type="spellEnd"/>
            <w:r w:rsidRPr="00C71972">
              <w:rPr>
                <w:bCs/>
              </w:rPr>
              <w:t>.</w:t>
            </w:r>
          </w:p>
          <w:p w:rsidR="00C37EE8" w:rsidRPr="007E29A4" w:rsidRDefault="00C37EE8" w:rsidP="00C37EE8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751723" w:rsidRDefault="00C37EE8" w:rsidP="00C37EE8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C37EE8" w:rsidRPr="000A75E9" w:rsidTr="00035D5C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6241" w:type="dxa"/>
            <w:gridSpan w:val="3"/>
          </w:tcPr>
          <w:p w:rsidR="00C37EE8" w:rsidRPr="00C71972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mengelompokkan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ragam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guna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menambah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wawasan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tentang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keragaman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budaya</w:t>
            </w:r>
            <w:proofErr w:type="spellEnd"/>
            <w:r w:rsidRPr="00C71972">
              <w:rPr>
                <w:bCs/>
              </w:rPr>
              <w:t xml:space="preserve"> Indonesia</w:t>
            </w:r>
          </w:p>
          <w:p w:rsidR="00C37EE8" w:rsidRPr="00C71972" w:rsidRDefault="00C37EE8" w:rsidP="00C37EE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proofErr w:type="gram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menirukan</w:t>
            </w:r>
            <w:proofErr w:type="spellEnd"/>
            <w:proofErr w:type="gram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yang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guru.</w:t>
            </w:r>
          </w:p>
          <w:p w:rsidR="00C37EE8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mempraktikkan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eara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menghasilkan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pad a </w:t>
            </w:r>
            <w:proofErr w:type="spellStart"/>
            <w:r w:rsidRPr="00C71972">
              <w:rPr>
                <w:bCs/>
              </w:rPr>
              <w:t>alat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musik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yang 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 guru  agar  </w:t>
            </w:r>
            <w:proofErr w:type="spellStart"/>
            <w:r w:rsidRPr="00C71972">
              <w:rPr>
                <w:bCs/>
              </w:rPr>
              <w:t>dapat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mengalami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seeara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langsung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pengalaman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artistik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perasaan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estetik</w:t>
            </w:r>
            <w:proofErr w:type="spellEnd"/>
            <w:r w:rsidRPr="00C71972">
              <w:rPr>
                <w:bCs/>
              </w:rPr>
              <w:t>.</w:t>
            </w:r>
          </w:p>
          <w:p w:rsidR="00FB58DA" w:rsidRPr="00FB58DA" w:rsidRDefault="00FB58DA" w:rsidP="00FB58DA">
            <w:pPr>
              <w:spacing w:before="120" w:after="12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751723" w:rsidRDefault="00C37EE8" w:rsidP="00C37EE8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  <w:tr w:rsidR="00035D5C" w:rsidRPr="000A75E9" w:rsidTr="00035D5C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035D5C" w:rsidRPr="000A75E9" w:rsidRDefault="00035D5C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035D5C" w:rsidRPr="000A75E9" w:rsidRDefault="00035D5C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55" w:type="dxa"/>
            <w:gridSpan w:val="4"/>
            <w:tcBorders>
              <w:left w:val="nil"/>
            </w:tcBorders>
            <w:shd w:val="clear" w:color="auto" w:fill="C2D69B" w:themeFill="accent3" w:themeFillTint="99"/>
          </w:tcPr>
          <w:p w:rsidR="00035D5C" w:rsidRPr="000A75E9" w:rsidRDefault="00C37EE8" w:rsidP="007A74C3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C37EE8">
              <w:rPr>
                <w:rFonts w:eastAsiaTheme="minorHAnsi"/>
                <w:b/>
                <w:bCs/>
              </w:rPr>
              <w:t>Pengembangan</w:t>
            </w:r>
            <w:proofErr w:type="spellEnd"/>
            <w:r w:rsidRPr="00C37E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37EE8">
              <w:rPr>
                <w:rFonts w:eastAsiaTheme="minorHAnsi"/>
                <w:b/>
                <w:bCs/>
              </w:rPr>
              <w:t>Ritme</w:t>
            </w:r>
            <w:proofErr w:type="spellEnd"/>
            <w:r w:rsidRPr="00C37E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37EE8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035D5C" w:rsidRPr="000A75E9" w:rsidTr="00035D5C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:rsidR="00035D5C" w:rsidRPr="000A75E9" w:rsidRDefault="00035D5C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241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35D5C" w:rsidRPr="000A75E9" w:rsidRDefault="00035D5C" w:rsidP="007A74C3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127" w:type="dxa"/>
            <w:gridSpan w:val="3"/>
            <w:shd w:val="clear" w:color="auto" w:fill="D6E3BC" w:themeFill="accent3" w:themeFillTint="66"/>
            <w:vAlign w:val="center"/>
          </w:tcPr>
          <w:p w:rsidR="00035D5C" w:rsidRPr="000A75E9" w:rsidRDefault="00035D5C" w:rsidP="007A74C3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51723" w:rsidRPr="000A75E9" w:rsidTr="00035D5C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:rsidR="00751723" w:rsidRPr="000A75E9" w:rsidRDefault="0075172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241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51723" w:rsidRPr="000A75E9" w:rsidRDefault="00751723" w:rsidP="007A74C3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51723" w:rsidRPr="000A75E9" w:rsidRDefault="0075172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51723" w:rsidRPr="000A75E9" w:rsidRDefault="0075172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751723" w:rsidRPr="000A75E9" w:rsidRDefault="00035D5C" w:rsidP="007A74C3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</w:tr>
      <w:tr w:rsidR="00C37EE8" w:rsidRPr="000A75E9" w:rsidTr="00035D5C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241" w:type="dxa"/>
            <w:gridSpan w:val="3"/>
          </w:tcPr>
          <w:p w:rsidR="00C37EE8" w:rsidRPr="00FB7537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FB7537">
              <w:rPr>
                <w:bCs/>
              </w:rPr>
              <w:t>Peserta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didik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mampu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mengenal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jenis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birama</w:t>
            </w:r>
            <w:proofErr w:type="spellEnd"/>
            <w:r w:rsidRPr="00FB7537">
              <w:rPr>
                <w:bCs/>
              </w:rPr>
              <w:t xml:space="preserve"> 2/4, 3/4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4/4</w:t>
            </w:r>
          </w:p>
          <w:p w:rsidR="00C37EE8" w:rsidRPr="00FB7537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FB7537">
              <w:rPr>
                <w:bCs/>
              </w:rPr>
              <w:t>Peserta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didik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mampu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mengenal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memahami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ketukan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dalam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lagu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birama</w:t>
            </w:r>
            <w:proofErr w:type="spellEnd"/>
            <w:r w:rsidRPr="00FB7537">
              <w:rPr>
                <w:bCs/>
              </w:rPr>
              <w:t xml:space="preserve"> 2/4,  3/4,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 4/4  </w:t>
            </w:r>
            <w:proofErr w:type="spellStart"/>
            <w:r w:rsidRPr="00FB7537">
              <w:rPr>
                <w:bCs/>
              </w:rPr>
              <w:t>guna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mengasah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kemampuan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bermusik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dalam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konteks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ritmis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dasar</w:t>
            </w:r>
            <w:proofErr w:type="spellEnd"/>
          </w:p>
          <w:p w:rsidR="00C37EE8" w:rsidRPr="007E29A4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FB7537">
              <w:rPr>
                <w:bCs/>
              </w:rPr>
              <w:t>Peserta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didik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mampu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menirukan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ketukan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gramStart"/>
            <w:r w:rsidRPr="00FB7537">
              <w:rPr>
                <w:bCs/>
              </w:rPr>
              <w:t xml:space="preserve">yang  </w:t>
            </w:r>
            <w:proofErr w:type="spellStart"/>
            <w:r w:rsidRPr="00FB7537">
              <w:rPr>
                <w:bCs/>
              </w:rPr>
              <w:t>dicontohkan</w:t>
            </w:r>
            <w:proofErr w:type="spellEnd"/>
            <w:proofErr w:type="gramEnd"/>
            <w:r w:rsidRPr="00FB7537">
              <w:rPr>
                <w:bCs/>
              </w:rPr>
              <w:t xml:space="preserve">    guru   agar </w:t>
            </w:r>
            <w:proofErr w:type="spellStart"/>
            <w:r w:rsidRPr="00FB7537">
              <w:rPr>
                <w:bCs/>
              </w:rPr>
              <w:t>membangun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pengalaman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artistik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dalam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berkegiatan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musik</w:t>
            </w:r>
            <w:proofErr w:type="spellEnd"/>
            <w:r w:rsidRPr="00FB7537">
              <w:rPr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C37EE8" w:rsidRPr="000A75E9" w:rsidTr="00035D5C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</w:t>
            </w:r>
            <w:r w:rsidRPr="000A75E9">
              <w:rPr>
                <w:rFonts w:eastAsiaTheme="minorHAnsi"/>
                <w:bCs/>
              </w:rPr>
              <w:t>.</w:t>
            </w:r>
          </w:p>
        </w:tc>
        <w:tc>
          <w:tcPr>
            <w:tcW w:w="6241" w:type="dxa"/>
            <w:gridSpan w:val="3"/>
          </w:tcPr>
          <w:p w:rsidR="00C37EE8" w:rsidRPr="005948C5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5948C5">
              <w:rPr>
                <w:bCs/>
              </w:rPr>
              <w:t>Peserta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didik</w:t>
            </w:r>
            <w:proofErr w:type="spellEnd"/>
            <w:proofErr w:type="gram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mampu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memahami</w:t>
            </w:r>
            <w:proofErr w:type="spellEnd"/>
            <w:r w:rsidRPr="005948C5">
              <w:rPr>
                <w:bCs/>
              </w:rPr>
              <w:t xml:space="preserve">   </w:t>
            </w:r>
            <w:proofErr w:type="spellStart"/>
            <w:r w:rsidRPr="005948C5">
              <w:rPr>
                <w:bCs/>
              </w:rPr>
              <w:t>penekanan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aksen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ketukan</w:t>
            </w:r>
            <w:proofErr w:type="spellEnd"/>
            <w:r w:rsidRPr="005948C5">
              <w:rPr>
                <w:bCs/>
              </w:rPr>
              <w:t xml:space="preserve">  pad a </w:t>
            </w:r>
            <w:proofErr w:type="spellStart"/>
            <w:r w:rsidRPr="005948C5">
              <w:rPr>
                <w:bCs/>
              </w:rPr>
              <w:t>lagu</w:t>
            </w:r>
            <w:proofErr w:type="spellEnd"/>
            <w:r w:rsidRPr="005948C5">
              <w:rPr>
                <w:bCs/>
              </w:rPr>
              <w:t xml:space="preserve"> </w:t>
            </w:r>
            <w:proofErr w:type="spellStart"/>
            <w:r w:rsidRPr="005948C5">
              <w:rPr>
                <w:bCs/>
              </w:rPr>
              <w:t>birama</w:t>
            </w:r>
            <w:proofErr w:type="spellEnd"/>
            <w:r w:rsidRPr="005948C5">
              <w:rPr>
                <w:bCs/>
              </w:rPr>
              <w:t xml:space="preserve"> 2/4,3/4,   </w:t>
            </w:r>
            <w:proofErr w:type="spellStart"/>
            <w:r w:rsidRPr="005948C5">
              <w:rPr>
                <w:bCs/>
              </w:rPr>
              <w:t>dan</w:t>
            </w:r>
            <w:proofErr w:type="spellEnd"/>
            <w:r w:rsidRPr="005948C5">
              <w:rPr>
                <w:bCs/>
              </w:rPr>
              <w:t xml:space="preserve"> 4/4.</w:t>
            </w:r>
          </w:p>
          <w:p w:rsidR="00C37EE8" w:rsidRPr="003D771D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3D771D">
              <w:rPr>
                <w:bCs/>
              </w:rPr>
              <w:t>Peserta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didik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mampu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menirukan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dan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memainkan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pola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ketukan</w:t>
            </w:r>
            <w:proofErr w:type="spellEnd"/>
            <w:r w:rsidRPr="003D771D">
              <w:rPr>
                <w:bCs/>
              </w:rPr>
              <w:t xml:space="preserve"> yang </w:t>
            </w:r>
            <w:proofErr w:type="spellStart"/>
            <w:r w:rsidRPr="003D771D">
              <w:rPr>
                <w:bCs/>
              </w:rPr>
              <w:t>diperagakan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oleh</w:t>
            </w:r>
            <w:proofErr w:type="spellEnd"/>
            <w:r w:rsidRPr="003D771D">
              <w:rPr>
                <w:bCs/>
              </w:rPr>
              <w:t xml:space="preserve"> guru</w:t>
            </w:r>
          </w:p>
          <w:p w:rsidR="00C37EE8" w:rsidRPr="007E29A4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3D771D">
              <w:rPr>
                <w:bCs/>
              </w:rPr>
              <w:t>Peserta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didik</w:t>
            </w:r>
            <w:proofErr w:type="spellEnd"/>
            <w:proofErr w:type="gram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mampu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memperagakan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permainan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pola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ketukan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menggunakan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instrumen</w:t>
            </w:r>
            <w:proofErr w:type="spellEnd"/>
            <w:r w:rsidRPr="003D771D">
              <w:rPr>
                <w:bCs/>
              </w:rPr>
              <w:tab/>
              <w:t xml:space="preserve">agar  </w:t>
            </w:r>
            <w:proofErr w:type="spellStart"/>
            <w:r w:rsidRPr="003D771D">
              <w:rPr>
                <w:bCs/>
              </w:rPr>
              <w:t>peserta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didik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terlibat</w:t>
            </w:r>
            <w:proofErr w:type="spellEnd"/>
            <w:r w:rsidRPr="003D771D">
              <w:rPr>
                <w:bCs/>
              </w:rPr>
              <w:t xml:space="preserve">    </w:t>
            </w:r>
            <w:proofErr w:type="spellStart"/>
            <w:r w:rsidRPr="003D771D">
              <w:rPr>
                <w:bCs/>
              </w:rPr>
              <w:t>pengalaman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artistik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dan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merasakan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perasaan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estetik</w:t>
            </w:r>
            <w:proofErr w:type="spellEnd"/>
            <w:r w:rsidRPr="003D771D">
              <w:rPr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35D5C" w:rsidRDefault="00C37EE8" w:rsidP="00C37EE8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C37EE8" w:rsidRPr="000A75E9" w:rsidTr="00AE5FBF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</w:t>
            </w:r>
            <w:r w:rsidRPr="000A75E9">
              <w:rPr>
                <w:rFonts w:eastAsiaTheme="minorHAnsi"/>
                <w:bCs/>
              </w:rPr>
              <w:t>.</w:t>
            </w:r>
          </w:p>
        </w:tc>
        <w:tc>
          <w:tcPr>
            <w:tcW w:w="6241" w:type="dxa"/>
            <w:gridSpan w:val="3"/>
          </w:tcPr>
          <w:p w:rsidR="00C37EE8" w:rsidRPr="002D6788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mampu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memahami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jenis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 </w:t>
            </w:r>
            <w:proofErr w:type="spellStart"/>
            <w:r w:rsidRPr="002D6788">
              <w:rPr>
                <w:bCs/>
              </w:rPr>
              <w:t>untuk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melatih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pemahaman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konteks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ritmis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bermusik</w:t>
            </w:r>
            <w:proofErr w:type="spellEnd"/>
          </w:p>
          <w:p w:rsidR="00C37EE8" w:rsidRPr="002D6788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mampu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memainkan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pengembangan</w:t>
            </w:r>
            <w:proofErr w:type="spellEnd"/>
            <w:r w:rsidRPr="002D6788">
              <w:rPr>
                <w:bCs/>
              </w:rPr>
              <w:t xml:space="preserve">    </w:t>
            </w:r>
            <w:proofErr w:type="spellStart"/>
            <w:r w:rsidRPr="002D6788">
              <w:rPr>
                <w:bCs/>
              </w:rPr>
              <w:t>pola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sederhana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menggunakan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instrumen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agar </w:t>
            </w: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dapat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mengimitasi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bunyi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mengekspresikan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ke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media. </w:t>
            </w:r>
            <w:proofErr w:type="spellStart"/>
            <w:r w:rsidRPr="002D6788">
              <w:rPr>
                <w:bCs/>
              </w:rPr>
              <w:t>Permainan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pola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proofErr w:type="gram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merupakan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bentuk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pengenalan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penuh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setengah</w:t>
            </w:r>
            <w:proofErr w:type="spellEnd"/>
            <w:r w:rsidRPr="002D6788">
              <w:rPr>
                <w:bCs/>
              </w:rPr>
              <w:t xml:space="preserve">,  </w:t>
            </w:r>
            <w:proofErr w:type="spellStart"/>
            <w:r w:rsidRPr="002D6788">
              <w:rPr>
                <w:bCs/>
              </w:rPr>
              <w:t>seperempat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seperdelapan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bentuk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praktik</w:t>
            </w:r>
            <w:proofErr w:type="spellEnd"/>
            <w:r w:rsidRPr="002D6788">
              <w:rPr>
                <w:bCs/>
              </w:rPr>
              <w:t>.</w:t>
            </w:r>
          </w:p>
          <w:p w:rsidR="00C37EE8" w:rsidRPr="007E29A4" w:rsidRDefault="00C37EE8" w:rsidP="00C37E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mampu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memainkan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pengembangan</w:t>
            </w:r>
            <w:proofErr w:type="spellEnd"/>
            <w:r w:rsidRPr="002D6788">
              <w:rPr>
                <w:bCs/>
              </w:rPr>
              <w:t xml:space="preserve">    </w:t>
            </w:r>
            <w:proofErr w:type="spellStart"/>
            <w:r w:rsidRPr="002D6788">
              <w:rPr>
                <w:bCs/>
              </w:rPr>
              <w:t>pola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sederhana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dengan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mengiringi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kegiatan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bernyanyi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agar </w:t>
            </w: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dapat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menunjukkan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kendali</w:t>
            </w:r>
            <w:proofErr w:type="spellEnd"/>
            <w:r w:rsidRPr="002D6788">
              <w:rPr>
                <w:bCs/>
              </w:rPr>
              <w:t xml:space="preserve"> yang </w:t>
            </w:r>
            <w:proofErr w:type="spellStart"/>
            <w:r w:rsidRPr="002D6788">
              <w:rPr>
                <w:bCs/>
              </w:rPr>
              <w:t>baik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berkegiatan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musik</w:t>
            </w:r>
            <w:proofErr w:type="spellEnd"/>
            <w:r w:rsidRPr="002D6788">
              <w:rPr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A75E9" w:rsidRDefault="00C37EE8" w:rsidP="00C37EE8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EE8" w:rsidRPr="00035D5C" w:rsidRDefault="00C37EE8" w:rsidP="00C37EE8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709" w:type="dxa"/>
          </w:tcPr>
          <w:p w:rsidR="00C37EE8" w:rsidRPr="000A75E9" w:rsidRDefault="00C37EE8" w:rsidP="00C37EE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</w:tbl>
    <w:p w:rsidR="00FB58DA" w:rsidRDefault="00FB58DA" w:rsidP="003B1DB7">
      <w:pPr>
        <w:spacing w:before="120" w:after="120"/>
        <w:ind w:left="5954" w:hanging="425"/>
        <w:contextualSpacing/>
        <w:rPr>
          <w:b/>
        </w:rPr>
      </w:pPr>
    </w:p>
    <w:p w:rsidR="004746D5" w:rsidRPr="00C32203" w:rsidRDefault="004746D5" w:rsidP="003B1DB7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C32203">
        <w:rPr>
          <w:b/>
        </w:rPr>
        <w:t>…………</w:t>
      </w:r>
      <w:r w:rsidRPr="00C32203">
        <w:rPr>
          <w:b/>
          <w:lang w:val="id-ID"/>
        </w:rPr>
        <w:t>..</w:t>
      </w:r>
      <w:r w:rsidRPr="00C32203">
        <w:rPr>
          <w:b/>
        </w:rPr>
        <w:t>….</w:t>
      </w:r>
      <w:r w:rsidRPr="00C32203">
        <w:rPr>
          <w:b/>
          <w:lang w:val="id-ID"/>
        </w:rPr>
        <w:t>, ...</w:t>
      </w:r>
      <w:proofErr w:type="gramEnd"/>
      <w:r w:rsidRPr="00C32203">
        <w:rPr>
          <w:b/>
        </w:rPr>
        <w:t xml:space="preserve"> </w:t>
      </w:r>
      <w:proofErr w:type="spellStart"/>
      <w:r w:rsidR="000A3FB4" w:rsidRPr="00C32203">
        <w:rPr>
          <w:b/>
        </w:rPr>
        <w:t>Juli</w:t>
      </w:r>
      <w:proofErr w:type="spellEnd"/>
      <w:r w:rsidR="00273584" w:rsidRPr="00C32203">
        <w:rPr>
          <w:color w:val="202124"/>
          <w:shd w:val="clear" w:color="auto" w:fill="FFFFFF"/>
        </w:rPr>
        <w:t> </w:t>
      </w:r>
      <w:r w:rsidRPr="00C32203">
        <w:rPr>
          <w:b/>
        </w:rPr>
        <w:t>20</w:t>
      </w:r>
      <w:r w:rsidRPr="00C32203">
        <w:rPr>
          <w:b/>
          <w:lang w:val="id-ID"/>
        </w:rPr>
        <w:t>...</w:t>
      </w:r>
    </w:p>
    <w:p w:rsidR="004746D5" w:rsidRPr="00C32203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C32203">
        <w:rPr>
          <w:b/>
        </w:rPr>
        <w:t>Mengetahui</w:t>
      </w:r>
      <w:proofErr w:type="spellEnd"/>
      <w:r w:rsidRPr="00C32203">
        <w:rPr>
          <w:b/>
        </w:rPr>
        <w:t xml:space="preserve">, </w:t>
      </w:r>
      <w:r w:rsidRPr="00C32203">
        <w:rPr>
          <w:b/>
        </w:rPr>
        <w:tab/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lang w:val="sv-SE"/>
        </w:rPr>
        <w:t xml:space="preserve">Kepala </w:t>
      </w:r>
      <w:r w:rsidRPr="00C32203">
        <w:rPr>
          <w:b/>
          <w:lang w:val="sv-SE"/>
        </w:rPr>
        <w:tab/>
        <w:t xml:space="preserve">Guru </w:t>
      </w:r>
      <w:r w:rsidR="00751723">
        <w:rPr>
          <w:b/>
          <w:bCs/>
          <w:lang w:val="id-ID"/>
        </w:rPr>
        <w:t>Seni Musik</w:t>
      </w:r>
      <w:r w:rsidR="000A3FB4" w:rsidRPr="00C32203">
        <w:rPr>
          <w:b/>
          <w:bCs/>
        </w:rPr>
        <w:t xml:space="preserve"> </w:t>
      </w:r>
      <w:proofErr w:type="spellStart"/>
      <w:r w:rsidR="000A3FB4" w:rsidRPr="00C32203">
        <w:rPr>
          <w:b/>
          <w:bCs/>
          <w:color w:val="000000"/>
        </w:rPr>
        <w:t>Fase</w:t>
      </w:r>
      <w:proofErr w:type="spellEnd"/>
      <w:r w:rsidR="000A3FB4" w:rsidRPr="00C32203">
        <w:rPr>
          <w:b/>
          <w:bCs/>
          <w:color w:val="000000"/>
        </w:rPr>
        <w:t xml:space="preserve"> A</w:t>
      </w:r>
      <w:r w:rsidR="00C32203">
        <w:rPr>
          <w:b/>
          <w:bCs/>
          <w:color w:val="000000"/>
        </w:rPr>
        <w:t xml:space="preserve"> </w:t>
      </w:r>
      <w:proofErr w:type="spellStart"/>
      <w:r w:rsidR="00C32203">
        <w:rPr>
          <w:b/>
          <w:bCs/>
          <w:color w:val="000000"/>
        </w:rPr>
        <w:t>Kelas</w:t>
      </w:r>
      <w:proofErr w:type="spellEnd"/>
      <w:r w:rsidR="00C32203">
        <w:rPr>
          <w:b/>
          <w:bCs/>
          <w:color w:val="000000"/>
        </w:rPr>
        <w:t xml:space="preserve"> 2</w:t>
      </w: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bCs/>
          <w:u w:val="single"/>
          <w:lang w:eastAsia="id-ID"/>
        </w:rPr>
        <w:t>………………………………</w:t>
      </w:r>
      <w:r w:rsidRPr="00C32203">
        <w:rPr>
          <w:b/>
          <w:lang w:val="id-ID"/>
        </w:rPr>
        <w:tab/>
      </w:r>
      <w:r w:rsidRPr="00C32203">
        <w:rPr>
          <w:b/>
          <w:u w:val="single"/>
          <w:lang w:val="sv-SE"/>
        </w:rPr>
        <w:t>………………………………</w:t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C32203">
        <w:rPr>
          <w:b/>
          <w:lang w:val="id-ID" w:eastAsia="id-ID"/>
        </w:rPr>
        <w:t xml:space="preserve">NIP/NRK. </w:t>
      </w:r>
      <w:r w:rsidRPr="00C32203">
        <w:rPr>
          <w:b/>
          <w:lang w:eastAsia="id-ID"/>
        </w:rPr>
        <w:t>-</w:t>
      </w:r>
      <w:r w:rsidRPr="00C32203">
        <w:rPr>
          <w:b/>
          <w:lang w:val="sv-SE" w:eastAsia="id-ID"/>
        </w:rPr>
        <w:tab/>
      </w:r>
      <w:r w:rsidRPr="00C32203">
        <w:rPr>
          <w:b/>
          <w:lang w:val="id-ID"/>
        </w:rPr>
        <w:t>NIP</w:t>
      </w:r>
      <w:r w:rsidRPr="00C32203">
        <w:rPr>
          <w:b/>
          <w:lang w:val="sv-SE"/>
        </w:rPr>
        <w:t>/NRK.</w:t>
      </w:r>
    </w:p>
    <w:p w:rsidR="00761CBD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FB58DA" w:rsidRPr="00C32203" w:rsidRDefault="00FB58DA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FB58DA" w:rsidRDefault="00FA4FAC" w:rsidP="00FB58DA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  <w:r w:rsidR="00FB5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B85"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FB58DA" w:rsidRPr="00FB58DA" w:rsidRDefault="00FB58DA" w:rsidP="00FB58DA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751723">
        <w:rPr>
          <w:b/>
          <w:bCs/>
          <w:color w:val="000000"/>
          <w:lang w:val="id-ID"/>
        </w:rPr>
        <w:t>Seni Musik</w:t>
      </w:r>
    </w:p>
    <w:p w:rsidR="00FA4FAC" w:rsidRPr="00FB58DA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FA4FAC" w:rsidRPr="000A75E9" w:rsidRDefault="00FB58DA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/20</w:t>
      </w:r>
    </w:p>
    <w:tbl>
      <w:tblPr>
        <w:tblStyle w:val="TableGrid"/>
        <w:tblW w:w="94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2731"/>
        <w:gridCol w:w="275"/>
        <w:gridCol w:w="2985"/>
        <w:gridCol w:w="695"/>
        <w:gridCol w:w="686"/>
        <w:gridCol w:w="684"/>
        <w:gridCol w:w="684"/>
      </w:tblGrid>
      <w:tr w:rsidR="00E5437D" w:rsidRPr="000A75E9" w:rsidTr="00FB58DA">
        <w:trPr>
          <w:trHeight w:val="505"/>
          <w:tblHeader/>
          <w:jc w:val="center"/>
        </w:trPr>
        <w:tc>
          <w:tcPr>
            <w:tcW w:w="3411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E5437D" w:rsidRPr="00144974" w:rsidRDefault="00E5437D" w:rsidP="002738B7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75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E5437D" w:rsidRPr="00144974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734" w:type="dxa"/>
            <w:gridSpan w:val="5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E5437D" w:rsidRDefault="00E5437D" w:rsidP="002738B7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Musik</w:t>
            </w:r>
          </w:p>
        </w:tc>
      </w:tr>
      <w:tr w:rsidR="00E5437D" w:rsidRPr="000A75E9" w:rsidTr="00FB58DA">
        <w:trPr>
          <w:trHeight w:val="288"/>
          <w:jc w:val="center"/>
        </w:trPr>
        <w:tc>
          <w:tcPr>
            <w:tcW w:w="3411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E5437D" w:rsidRPr="000A75E9" w:rsidRDefault="00E5437D" w:rsidP="00E5437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3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34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:rsidR="00E5437D" w:rsidRPr="000A75E9" w:rsidRDefault="00544F52" w:rsidP="002738B7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544F52">
              <w:rPr>
                <w:rFonts w:eastAsiaTheme="minorHAnsi"/>
                <w:b/>
                <w:bCs/>
              </w:rPr>
              <w:t>Bermain</w:t>
            </w:r>
            <w:proofErr w:type="spellEnd"/>
            <w:r w:rsidRPr="00544F5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544F52">
              <w:rPr>
                <w:rFonts w:eastAsiaTheme="minorHAnsi"/>
                <w:b/>
                <w:bCs/>
              </w:rPr>
              <w:t>dan</w:t>
            </w:r>
            <w:proofErr w:type="spellEnd"/>
            <w:r w:rsidRPr="00544F5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544F52">
              <w:rPr>
                <w:rFonts w:eastAsiaTheme="minorHAnsi"/>
                <w:b/>
                <w:bCs/>
              </w:rPr>
              <w:t>Bermusik</w:t>
            </w:r>
            <w:proofErr w:type="spellEnd"/>
          </w:p>
        </w:tc>
      </w:tr>
      <w:tr w:rsidR="00E5437D" w:rsidRPr="000A75E9" w:rsidTr="00FB58DA">
        <w:trPr>
          <w:trHeight w:val="28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991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E5437D" w:rsidRPr="000A75E9" w:rsidTr="00FB58DA">
        <w:trPr>
          <w:trHeight w:val="288"/>
          <w:jc w:val="center"/>
        </w:trPr>
        <w:tc>
          <w:tcPr>
            <w:tcW w:w="680" w:type="dxa"/>
            <w:vMerge/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991" w:type="dxa"/>
            <w:gridSpan w:val="3"/>
            <w:vMerge/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695" w:type="dxa"/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86" w:type="dxa"/>
            <w:shd w:val="clear" w:color="auto" w:fill="D6E3BC" w:themeFill="accent3" w:themeFillTint="66"/>
            <w:vAlign w:val="center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84" w:type="dxa"/>
            <w:shd w:val="clear" w:color="auto" w:fill="D6E3BC" w:themeFill="accent3" w:themeFillTint="66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84" w:type="dxa"/>
            <w:shd w:val="clear" w:color="auto" w:fill="D6E3BC" w:themeFill="accent3" w:themeFillTint="66"/>
          </w:tcPr>
          <w:p w:rsidR="00E5437D" w:rsidRPr="000A75E9" w:rsidRDefault="00E5437D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991" w:type="dxa"/>
            <w:gridSpan w:val="3"/>
          </w:tcPr>
          <w:p w:rsidR="00544F52" w:rsidRPr="00F40D1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didik mampu  memahami  dan membedakan  mengenai  nada, irama, dan melodi.</w:t>
            </w:r>
          </w:p>
          <w:p w:rsidR="00544F52" w:rsidRPr="00F40D1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didik dapat  menirukan  nada, irama, dan melodi  yang dicontohkan   oleh guru.</w:t>
            </w:r>
          </w:p>
          <w:p w:rsidR="00544F52" w:rsidRPr="00F40D1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  didik   memiliki    kepekaan   terhadap   nada,  melodi,   dan   irama   saat dicontohkan  oleh guru.</w:t>
            </w:r>
          </w:p>
          <w:p w:rsidR="00544F52" w:rsidRPr="00386AF5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  didik   memahami   cara  membaca   rangkaian   nada  sederhana   guna mengasah</w:t>
            </w:r>
            <w:r w:rsidRPr="00F40D11">
              <w:rPr>
                <w:bCs/>
                <w:lang w:val="id-ID"/>
              </w:rPr>
              <w:tab/>
              <w:t>kemampuan    dasar   dalam   membaca    notasi   lagu   untuk   dapat menjalani  rutin dan berkebiasaan  baik dalam berkegiatan  musik.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5991" w:type="dxa"/>
            <w:gridSpan w:val="3"/>
          </w:tcPr>
          <w:p w:rsidR="00544F52" w:rsidRPr="00BF7AD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Peserta didik  mampu  memahami  dan membedakan  tempo  dan dinamik  guna memahami  konteks  ritmis.</w:t>
            </w:r>
          </w:p>
          <w:p w:rsidR="00544F52" w:rsidRPr="00BF7AD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Peserta didik mampu  menqidentlfikasl   tempo  dan dinamika  melalui lingkungan sekitar, guna membangun  dimensi  gotong  royong dalam  hal kepedulian  yang menunjukkan  sikap tanggap  terhadap  lingkungan.</w:t>
            </w:r>
          </w:p>
          <w:p w:rsidR="00544F52" w:rsidRPr="00BF7AD1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Peserta didik  menirukan  dan memperagakan   permainan  tempo  dan  dinamika melalui</w:t>
            </w:r>
            <w:r w:rsidRPr="00BF7AD1">
              <w:rPr>
                <w:bCs/>
                <w:lang w:val="id-ID"/>
              </w:rPr>
              <w:tab/>
              <w:t>kegiatan   bernyanyi   dan  bergerak   dengan   teman   kelompok    guna membangun  dimensi  gotong  royong dalam  kolaborasi  dengan teman.</w:t>
            </w:r>
          </w:p>
          <w:p w:rsidR="00544F52" w:rsidRPr="000B3656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Membangun  antusiasme  peserta didik dalam  berkegiatan  musik.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E5437D" w:rsidRDefault="00544F52" w:rsidP="00544F5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991" w:type="dxa"/>
            <w:gridSpan w:val="3"/>
          </w:tcPr>
          <w:p w:rsidR="00544F52" w:rsidRPr="00302250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didik memahami  tentang  komposisi  musik.</w:t>
            </w:r>
          </w:p>
          <w:p w:rsidR="00544F52" w:rsidRPr="00302250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 didik  mampu  memainkan   pola  ritme  sederhana  yang  dicontohkan guru melalui  benda sekitar.</w:t>
            </w:r>
          </w:p>
          <w:p w:rsidR="00544F52" w:rsidRPr="00302250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Membangun  antusiasme  peserta  didik dalam  berkegiatan  musik.</w:t>
            </w:r>
          </w:p>
          <w:p w:rsidR="00544F52" w:rsidRPr="000B3656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didik dapat  mementaskan   pertunjukan  komposisi   musik  sederhana, menggunakan  benda di lingkungan  sekitar.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E5437D" w:rsidRDefault="00544F52" w:rsidP="00544F52">
            <w:pPr>
              <w:spacing w:before="120" w:after="120"/>
              <w:ind w:left="141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2607B8" w:rsidRPr="000A75E9" w:rsidTr="00FB58DA">
        <w:trPr>
          <w:trHeight w:val="288"/>
          <w:jc w:val="center"/>
        </w:trPr>
        <w:tc>
          <w:tcPr>
            <w:tcW w:w="3411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2607B8" w:rsidRPr="000A75E9" w:rsidRDefault="002607B8" w:rsidP="00E5437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2607B8" w:rsidRPr="000A75E9" w:rsidRDefault="002607B8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34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:rsidR="002607B8" w:rsidRPr="000A75E9" w:rsidRDefault="00544F52" w:rsidP="00714AC3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544F52">
              <w:rPr>
                <w:rFonts w:eastAsiaTheme="minorHAnsi"/>
                <w:b/>
                <w:bCs/>
              </w:rPr>
              <w:t>Bermain</w:t>
            </w:r>
            <w:proofErr w:type="spellEnd"/>
            <w:r w:rsidRPr="00544F5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544F52">
              <w:rPr>
                <w:rFonts w:eastAsiaTheme="minorHAnsi"/>
                <w:b/>
                <w:bCs/>
              </w:rPr>
              <w:t>dengan</w:t>
            </w:r>
            <w:proofErr w:type="spellEnd"/>
            <w:r w:rsidRPr="00544F5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544F52">
              <w:rPr>
                <w:rFonts w:eastAsiaTheme="minorHAnsi"/>
                <w:b/>
                <w:bCs/>
              </w:rPr>
              <w:t>Ansambel</w:t>
            </w:r>
            <w:proofErr w:type="spellEnd"/>
          </w:p>
        </w:tc>
      </w:tr>
      <w:tr w:rsidR="002607B8" w:rsidRPr="000A75E9" w:rsidTr="00FB58DA">
        <w:trPr>
          <w:trHeight w:val="288"/>
          <w:jc w:val="center"/>
        </w:trPr>
        <w:tc>
          <w:tcPr>
            <w:tcW w:w="680" w:type="dxa"/>
            <w:vMerge w:val="restart"/>
            <w:shd w:val="clear" w:color="auto" w:fill="D6E3BC" w:themeFill="accent3" w:themeFillTint="66"/>
            <w:vAlign w:val="center"/>
          </w:tcPr>
          <w:p w:rsidR="002607B8" w:rsidRPr="000A75E9" w:rsidRDefault="002607B8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991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607B8" w:rsidRPr="000A75E9" w:rsidRDefault="002607B8" w:rsidP="00714AC3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749" w:type="dxa"/>
            <w:gridSpan w:val="4"/>
            <w:shd w:val="clear" w:color="auto" w:fill="D6E3BC" w:themeFill="accent3" w:themeFillTint="66"/>
            <w:vAlign w:val="center"/>
          </w:tcPr>
          <w:p w:rsidR="002607B8" w:rsidRPr="000A75E9" w:rsidRDefault="002607B8" w:rsidP="00714AC3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2607B8" w:rsidRPr="000A75E9" w:rsidTr="00FB58DA">
        <w:trPr>
          <w:trHeight w:val="288"/>
          <w:jc w:val="center"/>
        </w:trPr>
        <w:tc>
          <w:tcPr>
            <w:tcW w:w="680" w:type="dxa"/>
            <w:vMerge/>
            <w:shd w:val="clear" w:color="auto" w:fill="D6E3BC" w:themeFill="accent3" w:themeFillTint="66"/>
            <w:vAlign w:val="center"/>
          </w:tcPr>
          <w:p w:rsidR="002607B8" w:rsidRPr="000A75E9" w:rsidRDefault="002607B8" w:rsidP="002607B8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991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607B8" w:rsidRPr="000A75E9" w:rsidRDefault="002607B8" w:rsidP="002607B8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695" w:type="dxa"/>
            <w:shd w:val="clear" w:color="auto" w:fill="D6E3BC" w:themeFill="accent3" w:themeFillTint="66"/>
            <w:vAlign w:val="center"/>
          </w:tcPr>
          <w:p w:rsidR="002607B8" w:rsidRPr="000A75E9" w:rsidRDefault="002607B8" w:rsidP="002607B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86" w:type="dxa"/>
            <w:shd w:val="clear" w:color="auto" w:fill="D6E3BC" w:themeFill="accent3" w:themeFillTint="66"/>
            <w:vAlign w:val="center"/>
          </w:tcPr>
          <w:p w:rsidR="002607B8" w:rsidRPr="000A75E9" w:rsidRDefault="002607B8" w:rsidP="002607B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84" w:type="dxa"/>
            <w:shd w:val="clear" w:color="auto" w:fill="D6E3BC" w:themeFill="accent3" w:themeFillTint="66"/>
          </w:tcPr>
          <w:p w:rsidR="002607B8" w:rsidRPr="000A75E9" w:rsidRDefault="002607B8" w:rsidP="002607B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84" w:type="dxa"/>
            <w:shd w:val="clear" w:color="auto" w:fill="D6E3BC" w:themeFill="accent3" w:themeFillTint="66"/>
          </w:tcPr>
          <w:p w:rsidR="002607B8" w:rsidRPr="000A75E9" w:rsidRDefault="002607B8" w:rsidP="002607B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991" w:type="dxa"/>
            <w:gridSpan w:val="3"/>
          </w:tcPr>
          <w:p w:rsidR="00544F52" w:rsidRPr="00902F8D" w:rsidRDefault="00FB58DA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Peserta didik mampu membangun</w:t>
            </w:r>
            <w:r w:rsidR="00544F52" w:rsidRPr="00902F8D">
              <w:rPr>
                <w:bCs/>
                <w:lang w:val="id-ID"/>
              </w:rPr>
              <w:t xml:space="preserve">kesadaran   </w:t>
            </w:r>
            <w:r>
              <w:rPr>
                <w:bCs/>
                <w:lang w:val="id-ID"/>
              </w:rPr>
              <w:t>apresiatif    dengan</w:t>
            </w:r>
            <w:r w:rsidR="00544F52" w:rsidRPr="00902F8D">
              <w:rPr>
                <w:bCs/>
                <w:lang w:val="id-ID"/>
              </w:rPr>
              <w:t xml:space="preserve"> cara menunjukkan</w:t>
            </w:r>
            <w:r w:rsidR="00544F52" w:rsidRPr="00902F8D">
              <w:rPr>
                <w:bCs/>
                <w:lang w:val="id-ID"/>
              </w:rPr>
              <w:tab/>
              <w:t>sikap   toleran   dan   kerjasama,   menghargai    keberagaman karakteristik   musik dan budaya nyanyian di Nusantara.</w:t>
            </w:r>
          </w:p>
          <w:p w:rsidR="00544F52" w:rsidRPr="00902F8D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 didik  mampu   menqidentifikasi    keragaman   nyanyian  dan  budaya nyanyian di Nusantara, secara sederhana.</w:t>
            </w:r>
          </w:p>
          <w:p w:rsidR="00544F52" w:rsidRPr="000B3656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 didik  mampu  mencerita</w:t>
            </w:r>
            <w:r w:rsidR="00FB58DA">
              <w:rPr>
                <w:bCs/>
                <w:lang w:val="id-ID"/>
              </w:rPr>
              <w:t>kan   dan  mendokumentasikan</w:t>
            </w:r>
            <w:r w:rsidR="00FB58DA">
              <w:rPr>
                <w:bCs/>
              </w:rPr>
              <w:t xml:space="preserve"> </w:t>
            </w:r>
            <w:r w:rsidR="00FB58DA">
              <w:rPr>
                <w:bCs/>
                <w:lang w:val="id-ID"/>
              </w:rPr>
              <w:t>keragaman praktik</w:t>
            </w:r>
            <w:r w:rsidR="00FB58DA">
              <w:rPr>
                <w:bCs/>
                <w:lang w:val="id-ID"/>
              </w:rPr>
              <w:tab/>
              <w:t>nyanyian</w:t>
            </w:r>
            <w:r w:rsidR="00FB58DA">
              <w:rPr>
                <w:bCs/>
              </w:rPr>
              <w:t xml:space="preserve"> </w:t>
            </w:r>
            <w:r w:rsidRPr="00902F8D">
              <w:rPr>
                <w:bCs/>
                <w:lang w:val="id-ID"/>
              </w:rPr>
              <w:t>dan   budaya   nyanyian   di   Nusantara    secara   mandiri, berkelompok,  lisan, dan tertulis.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5991" w:type="dxa"/>
            <w:gridSpan w:val="3"/>
          </w:tcPr>
          <w:p w:rsidR="00544F52" w:rsidRPr="00902F8D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menerapkan  disiplin  kreatif, menunjukkan  sikap toleran dan kerjasama,  menghargai  keberagaman  karakteristik   musik dan budaya nyanyian di Nusantara.</w:t>
            </w:r>
          </w:p>
          <w:p w:rsidR="00544F52" w:rsidRPr="00902F8D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rnenqidentiflkasi   keragaman  nyanyian dan budaya nyanyian di Nusantara, secara sederhana.</w:t>
            </w:r>
          </w:p>
          <w:p w:rsidR="00544F52" w:rsidRPr="000B3656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menyanyikan  lagu daerah dengan materi  birama 2/4, 3/4, dan 4/4  secara bersama-sama.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2607B8" w:rsidRDefault="00544F52" w:rsidP="00544F52">
            <w:pPr>
              <w:spacing w:before="120" w:after="120"/>
              <w:ind w:left="141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991" w:type="dxa"/>
            <w:gridSpan w:val="3"/>
          </w:tcPr>
          <w:p w:rsidR="00544F52" w:rsidRPr="00902F8D" w:rsidRDefault="00FB58DA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Peserta   didik   mampu</w:t>
            </w:r>
            <w:r>
              <w:rPr>
                <w:bCs/>
              </w:rPr>
              <w:t xml:space="preserve"> </w:t>
            </w:r>
            <w:r w:rsidR="00544F52" w:rsidRPr="00902F8D">
              <w:rPr>
                <w:bCs/>
                <w:lang w:val="id-ID"/>
              </w:rPr>
              <w:t>menunjukkan    sikap   disiplin    kreatif,   kerjasama, kepedulian  dan kebanggaan  cinta tanah air melalui  kegiatan  praktik  bermain alat musik secara bersama-sama  dalam  birama 2/4, 3/4, dan 4/4.</w:t>
            </w:r>
          </w:p>
          <w:p w:rsidR="00544F52" w:rsidRPr="00902F8D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 didik  mampu  menerapkan  konsep  birama  2/4.  3/4, dan 4/4  sesuai dengan materi musik yang ditampilkan  melalui permainan  alat musik dengan pola musikal  sederhana.</w:t>
            </w:r>
          </w:p>
          <w:p w:rsidR="00544F52" w:rsidRPr="000B3656" w:rsidRDefault="00A256A4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proofErr w:type="gramStart"/>
            <w:r w:rsidRPr="00A256A4">
              <w:rPr>
                <w:bCs/>
              </w:rPr>
              <w:t>P</w:t>
            </w:r>
            <w:r w:rsidRPr="00A256A4">
              <w:rPr>
                <w:bCs/>
                <w:lang w:val="id-ID"/>
              </w:rPr>
              <w:t xml:space="preserve">eserta  </w:t>
            </w:r>
            <w:r w:rsidR="00FB58DA">
              <w:rPr>
                <w:bCs/>
                <w:lang w:val="id-ID"/>
              </w:rPr>
              <w:t>didik</w:t>
            </w:r>
            <w:proofErr w:type="gramEnd"/>
            <w:r w:rsidR="00FB58DA">
              <w:rPr>
                <w:bCs/>
                <w:lang w:val="id-ID"/>
              </w:rPr>
              <w:t xml:space="preserve">  mampu</w:t>
            </w:r>
            <w:r w:rsidR="00FB58DA">
              <w:rPr>
                <w:bCs/>
              </w:rPr>
              <w:t xml:space="preserve"> </w:t>
            </w:r>
            <w:r w:rsidR="00FB58DA">
              <w:rPr>
                <w:bCs/>
                <w:lang w:val="id-ID"/>
              </w:rPr>
              <w:t>menyajikan</w:t>
            </w:r>
            <w:r w:rsidR="00FB58DA">
              <w:rPr>
                <w:bCs/>
              </w:rPr>
              <w:t xml:space="preserve"> </w:t>
            </w:r>
            <w:r w:rsidR="00FB58DA">
              <w:rPr>
                <w:bCs/>
                <w:lang w:val="id-ID"/>
              </w:rPr>
              <w:t>lagu</w:t>
            </w:r>
            <w:r w:rsidR="00FB58DA">
              <w:rPr>
                <w:bCs/>
              </w:rPr>
              <w:t xml:space="preserve"> </w:t>
            </w:r>
            <w:r w:rsidR="00544F52" w:rsidRPr="00902F8D">
              <w:rPr>
                <w:bCs/>
                <w:lang w:val="id-ID"/>
              </w:rPr>
              <w:t>birama  2/4,  3/4,  dan  4/4   melalui permainan  alat musik dengan pola musikal  sederhana.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2607B8" w:rsidRDefault="00544F52" w:rsidP="00544F52">
            <w:pPr>
              <w:spacing w:before="120" w:after="120"/>
              <w:ind w:left="141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544F52" w:rsidRPr="000A75E9" w:rsidTr="00FB58DA">
        <w:trPr>
          <w:trHeight w:val="28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5991" w:type="dxa"/>
            <w:gridSpan w:val="3"/>
          </w:tcPr>
          <w:p w:rsidR="00544F52" w:rsidRPr="00902F8D" w:rsidRDefault="00FB58DA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Peserta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didik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mampu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membangun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kepekaan</w:t>
            </w:r>
            <w:r>
              <w:rPr>
                <w:bCs/>
              </w:rPr>
              <w:t xml:space="preserve"> </w:t>
            </w:r>
            <w:r w:rsidR="00544F52" w:rsidRPr="00902F8D">
              <w:rPr>
                <w:bCs/>
                <w:lang w:val="id-ID"/>
              </w:rPr>
              <w:t>musikal,    meningkatkan kedisiplinan,</w:t>
            </w:r>
            <w:r w:rsidR="00544F52">
              <w:rPr>
                <w:bCs/>
              </w:rPr>
              <w:t xml:space="preserve"> </w:t>
            </w:r>
            <w:r w:rsidR="00544F52" w:rsidRPr="00902F8D">
              <w:rPr>
                <w:bCs/>
                <w:lang w:val="id-ID"/>
              </w:rPr>
              <w:t>menumbuhkan    kepercayaan   diri,  sikap   saling   menghargai dalam  kebersamaan  dan kebinekaan, dan kreatif.</w:t>
            </w:r>
          </w:p>
          <w:p w:rsidR="00FB58DA" w:rsidRPr="00FB58DA" w:rsidRDefault="00544F52" w:rsidP="00FB58DA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menghubungkan  konsep melodi, ritmis, birama 2/4, birama 3/4, dan birama 4/4  ke dalam  susunan  karya ansambel  musik sederhana</w:t>
            </w:r>
          </w:p>
          <w:p w:rsidR="00544F52" w:rsidRPr="000B3656" w:rsidRDefault="00544F52" w:rsidP="00544F52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bermain musik ansambel  campuran  sebagai wujud dari kemampuan  mempersep</w:t>
            </w:r>
            <w:r w:rsidR="00FB58DA">
              <w:rPr>
                <w:bCs/>
                <w:lang w:val="id-ID"/>
              </w:rPr>
              <w:t>si   dan mengimplementasikan</w:t>
            </w:r>
            <w:r w:rsidR="00FB58DA">
              <w:rPr>
                <w:bCs/>
              </w:rPr>
              <w:t xml:space="preserve"> </w:t>
            </w:r>
            <w:r w:rsidRPr="00902F8D">
              <w:rPr>
                <w:bCs/>
                <w:lang w:val="id-ID"/>
              </w:rPr>
              <w:t xml:space="preserve">pola musikal  </w:t>
            </w:r>
            <w:r w:rsidRPr="00902F8D">
              <w:rPr>
                <w:bCs/>
                <w:lang w:val="id-ID"/>
              </w:rPr>
              <w:lastRenderedPageBreak/>
              <w:t xml:space="preserve">birama 2/4,3/4,   dan 4/4 yang terdapat  pada lagu </w:t>
            </w:r>
            <w:r w:rsidR="00FB58DA">
              <w:rPr>
                <w:bCs/>
                <w:lang w:val="id-ID"/>
              </w:rPr>
              <w:t>daerah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44F52" w:rsidRPr="002607B8" w:rsidRDefault="00544F52" w:rsidP="00544F52">
            <w:pPr>
              <w:spacing w:before="120" w:after="120"/>
              <w:ind w:left="141"/>
              <w:jc w:val="right"/>
              <w:rPr>
                <w:rFonts w:eastAsiaTheme="minorHAnsi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4" w:type="dxa"/>
          </w:tcPr>
          <w:p w:rsidR="00544F52" w:rsidRPr="000A75E9" w:rsidRDefault="00544F52" w:rsidP="00544F5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</w:tbl>
    <w:p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:rsidR="009E2205" w:rsidRPr="00D76665" w:rsidRDefault="009E2205" w:rsidP="000102FB">
      <w:pPr>
        <w:spacing w:before="120" w:after="120"/>
        <w:ind w:left="5954"/>
        <w:contextualSpacing/>
        <w:rPr>
          <w:b/>
        </w:rPr>
      </w:pPr>
    </w:p>
    <w:p w:rsidR="00423D83" w:rsidRPr="00D76665" w:rsidRDefault="00423D83" w:rsidP="000102FB">
      <w:pPr>
        <w:spacing w:before="120" w:after="120"/>
        <w:ind w:left="5954"/>
        <w:contextualSpacing/>
        <w:rPr>
          <w:b/>
        </w:rPr>
      </w:pPr>
    </w:p>
    <w:p w:rsidR="000102FB" w:rsidRPr="00D76665" w:rsidRDefault="000102FB" w:rsidP="00D76665">
      <w:pPr>
        <w:tabs>
          <w:tab w:val="left" w:pos="360"/>
          <w:tab w:val="left" w:pos="5529"/>
          <w:tab w:val="left" w:pos="9540"/>
        </w:tabs>
        <w:spacing w:before="120" w:after="120"/>
        <w:ind w:left="5529"/>
        <w:contextualSpacing/>
        <w:rPr>
          <w:b/>
          <w:lang w:val="id-ID"/>
        </w:rPr>
      </w:pPr>
      <w:proofErr w:type="gramStart"/>
      <w:r w:rsidRPr="00D76665">
        <w:rPr>
          <w:b/>
        </w:rPr>
        <w:t>…………</w:t>
      </w:r>
      <w:r w:rsidRPr="00D76665">
        <w:rPr>
          <w:b/>
          <w:lang w:val="id-ID"/>
        </w:rPr>
        <w:t>..</w:t>
      </w:r>
      <w:r w:rsidRPr="00D76665">
        <w:rPr>
          <w:b/>
        </w:rPr>
        <w:t>….</w:t>
      </w:r>
      <w:r w:rsidRPr="00D76665">
        <w:rPr>
          <w:b/>
          <w:lang w:val="id-ID"/>
        </w:rPr>
        <w:t>, ...</w:t>
      </w:r>
      <w:proofErr w:type="gramEnd"/>
      <w:r w:rsidRPr="00D76665">
        <w:rPr>
          <w:b/>
        </w:rPr>
        <w:t xml:space="preserve"> </w:t>
      </w:r>
      <w:proofErr w:type="spellStart"/>
      <w:r w:rsidR="000A3FB4" w:rsidRPr="00D76665">
        <w:rPr>
          <w:b/>
        </w:rPr>
        <w:t>Januari</w:t>
      </w:r>
      <w:proofErr w:type="spellEnd"/>
      <w:r w:rsidRPr="00D76665">
        <w:rPr>
          <w:b/>
        </w:rPr>
        <w:t> 20</w:t>
      </w:r>
      <w:r w:rsidRPr="00D76665">
        <w:rPr>
          <w:b/>
          <w:lang w:val="id-ID"/>
        </w:rPr>
        <w:t>...</w:t>
      </w:r>
    </w:p>
    <w:p w:rsidR="00FA4FAC" w:rsidRPr="00D7666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D76665">
        <w:rPr>
          <w:b/>
        </w:rPr>
        <w:t>Mengetahui</w:t>
      </w:r>
      <w:proofErr w:type="spellEnd"/>
      <w:r w:rsidRPr="00D76665">
        <w:rPr>
          <w:b/>
        </w:rPr>
        <w:t xml:space="preserve">, </w:t>
      </w:r>
      <w:r w:rsidRPr="00D76665">
        <w:rPr>
          <w:b/>
        </w:rPr>
        <w:tab/>
      </w: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lang w:val="sv-SE"/>
        </w:rPr>
        <w:t xml:space="preserve">Kepala </w:t>
      </w:r>
      <w:r w:rsidRPr="00D76665">
        <w:rPr>
          <w:b/>
          <w:lang w:val="sv-SE"/>
        </w:rPr>
        <w:tab/>
        <w:t xml:space="preserve">Guru </w:t>
      </w:r>
      <w:r w:rsidR="00751723">
        <w:rPr>
          <w:b/>
          <w:bCs/>
          <w:lang w:val="id-ID"/>
        </w:rPr>
        <w:t>Seni Musik</w:t>
      </w:r>
      <w:r w:rsidR="000A3FB4" w:rsidRPr="00D76665">
        <w:rPr>
          <w:b/>
          <w:bCs/>
        </w:rPr>
        <w:t xml:space="preserve"> </w:t>
      </w:r>
      <w:proofErr w:type="spellStart"/>
      <w:r w:rsidR="000A3FB4" w:rsidRPr="00D76665">
        <w:rPr>
          <w:b/>
          <w:bCs/>
          <w:color w:val="000000"/>
        </w:rPr>
        <w:t>Fase</w:t>
      </w:r>
      <w:proofErr w:type="spellEnd"/>
      <w:r w:rsidR="000A3FB4" w:rsidRPr="00D76665">
        <w:rPr>
          <w:b/>
          <w:bCs/>
          <w:color w:val="000000"/>
        </w:rPr>
        <w:t xml:space="preserve"> A</w:t>
      </w:r>
      <w:r w:rsidR="00D76665">
        <w:rPr>
          <w:b/>
          <w:bCs/>
          <w:color w:val="000000"/>
        </w:rPr>
        <w:t xml:space="preserve"> </w:t>
      </w:r>
      <w:proofErr w:type="spellStart"/>
      <w:r w:rsidR="00D76665">
        <w:rPr>
          <w:b/>
          <w:bCs/>
          <w:color w:val="000000"/>
        </w:rPr>
        <w:t>Kelas</w:t>
      </w:r>
      <w:proofErr w:type="spellEnd"/>
      <w:r w:rsidR="00D76665">
        <w:rPr>
          <w:b/>
          <w:bCs/>
          <w:color w:val="000000"/>
        </w:rPr>
        <w:t xml:space="preserve"> 2</w:t>
      </w: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B58DA" w:rsidRPr="00D76665" w:rsidRDefault="00FB58DA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bCs/>
          <w:u w:val="single"/>
          <w:lang w:eastAsia="id-ID"/>
        </w:rPr>
        <w:t>………………………………</w:t>
      </w:r>
      <w:r w:rsidRPr="00D76665">
        <w:rPr>
          <w:b/>
          <w:lang w:val="id-ID"/>
        </w:rPr>
        <w:tab/>
      </w:r>
      <w:r w:rsidRPr="00D76665">
        <w:rPr>
          <w:b/>
          <w:u w:val="single"/>
          <w:lang w:val="sv-SE"/>
        </w:rPr>
        <w:t>………………………………</w:t>
      </w:r>
    </w:p>
    <w:p w:rsidR="00AB61C6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D76665">
        <w:rPr>
          <w:b/>
          <w:lang w:val="id-ID" w:eastAsia="id-ID"/>
        </w:rPr>
        <w:t xml:space="preserve">NIP/NRK. </w:t>
      </w:r>
      <w:r w:rsidRPr="00D76665">
        <w:rPr>
          <w:b/>
          <w:lang w:eastAsia="id-ID"/>
        </w:rPr>
        <w:t>-</w:t>
      </w:r>
      <w:r w:rsidRPr="00D76665">
        <w:rPr>
          <w:b/>
          <w:lang w:val="sv-SE" w:eastAsia="id-ID"/>
        </w:rPr>
        <w:tab/>
      </w:r>
      <w:r w:rsidRPr="00D76665">
        <w:rPr>
          <w:b/>
          <w:lang w:val="id-ID"/>
        </w:rPr>
        <w:t>NIP</w:t>
      </w:r>
      <w:r w:rsidRPr="00D76665">
        <w:rPr>
          <w:b/>
          <w:lang w:val="sv-SE"/>
        </w:rPr>
        <w:t>/NRK.</w:t>
      </w:r>
    </w:p>
    <w:sectPr w:rsidR="00AB61C6" w:rsidRPr="00D76665" w:rsidSect="00FB58DA">
      <w:headerReference w:type="default" r:id="rId8"/>
      <w:footerReference w:type="default" r:id="rId9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CD" w:rsidRDefault="003F36CD" w:rsidP="00610F7A">
      <w:r>
        <w:separator/>
      </w:r>
    </w:p>
  </w:endnote>
  <w:endnote w:type="continuationSeparator" w:id="0">
    <w:p w:rsidR="003F36CD" w:rsidRDefault="003F36CD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751723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>
      <w:rPr>
        <w:rFonts w:eastAsia="Calibri"/>
        <w:b/>
        <w:bCs/>
        <w:i/>
        <w:color w:val="FF0000"/>
        <w:sz w:val="20"/>
        <w:szCs w:val="20"/>
      </w:rPr>
      <w:t>Musik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CD" w:rsidRDefault="003F36CD" w:rsidP="00610F7A">
      <w:r>
        <w:separator/>
      </w:r>
    </w:p>
  </w:footnote>
  <w:footnote w:type="continuationSeparator" w:id="0">
    <w:p w:rsidR="003F36CD" w:rsidRDefault="003F36CD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860D0C" w:rsidRDefault="00761CBD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Pemetaan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Tujuan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102FB"/>
    <w:rsid w:val="00014C4D"/>
    <w:rsid w:val="000225A9"/>
    <w:rsid w:val="0002641C"/>
    <w:rsid w:val="00035D5C"/>
    <w:rsid w:val="00064C36"/>
    <w:rsid w:val="00095BFA"/>
    <w:rsid w:val="000960D9"/>
    <w:rsid w:val="000A3FB4"/>
    <w:rsid w:val="000A75E9"/>
    <w:rsid w:val="000E32B7"/>
    <w:rsid w:val="000F7E74"/>
    <w:rsid w:val="00100C3C"/>
    <w:rsid w:val="00113C12"/>
    <w:rsid w:val="00132556"/>
    <w:rsid w:val="00142559"/>
    <w:rsid w:val="00144974"/>
    <w:rsid w:val="00163342"/>
    <w:rsid w:val="00173533"/>
    <w:rsid w:val="0018204E"/>
    <w:rsid w:val="00193626"/>
    <w:rsid w:val="001A7545"/>
    <w:rsid w:val="001B0AC6"/>
    <w:rsid w:val="001E40A5"/>
    <w:rsid w:val="00203493"/>
    <w:rsid w:val="00215410"/>
    <w:rsid w:val="00216EEB"/>
    <w:rsid w:val="00227324"/>
    <w:rsid w:val="002607B8"/>
    <w:rsid w:val="002679F2"/>
    <w:rsid w:val="00273584"/>
    <w:rsid w:val="00282D2F"/>
    <w:rsid w:val="00283B66"/>
    <w:rsid w:val="0029153A"/>
    <w:rsid w:val="002B29BB"/>
    <w:rsid w:val="002F2433"/>
    <w:rsid w:val="00335A92"/>
    <w:rsid w:val="00352591"/>
    <w:rsid w:val="00357912"/>
    <w:rsid w:val="0036756A"/>
    <w:rsid w:val="003B1DB7"/>
    <w:rsid w:val="003C68F1"/>
    <w:rsid w:val="003D5A7A"/>
    <w:rsid w:val="003F36CD"/>
    <w:rsid w:val="00407B4F"/>
    <w:rsid w:val="00414E4B"/>
    <w:rsid w:val="00416D94"/>
    <w:rsid w:val="00423D83"/>
    <w:rsid w:val="0043391A"/>
    <w:rsid w:val="00445D2E"/>
    <w:rsid w:val="00453ABE"/>
    <w:rsid w:val="004746D5"/>
    <w:rsid w:val="00481ACA"/>
    <w:rsid w:val="004C48C4"/>
    <w:rsid w:val="004C643B"/>
    <w:rsid w:val="004F47B0"/>
    <w:rsid w:val="00522A84"/>
    <w:rsid w:val="0052760A"/>
    <w:rsid w:val="00544428"/>
    <w:rsid w:val="00544F52"/>
    <w:rsid w:val="00560545"/>
    <w:rsid w:val="00561979"/>
    <w:rsid w:val="00584C4E"/>
    <w:rsid w:val="00585C52"/>
    <w:rsid w:val="005A785E"/>
    <w:rsid w:val="005B146B"/>
    <w:rsid w:val="005C7DE8"/>
    <w:rsid w:val="005E3649"/>
    <w:rsid w:val="005E6E31"/>
    <w:rsid w:val="005F0B40"/>
    <w:rsid w:val="005F0EA2"/>
    <w:rsid w:val="005F7541"/>
    <w:rsid w:val="00610F7A"/>
    <w:rsid w:val="00642119"/>
    <w:rsid w:val="00667D20"/>
    <w:rsid w:val="00681F1E"/>
    <w:rsid w:val="006836FF"/>
    <w:rsid w:val="00685C6B"/>
    <w:rsid w:val="00697DF1"/>
    <w:rsid w:val="006E3EBD"/>
    <w:rsid w:val="0070325F"/>
    <w:rsid w:val="00714AC3"/>
    <w:rsid w:val="00751723"/>
    <w:rsid w:val="00761CBD"/>
    <w:rsid w:val="007866F5"/>
    <w:rsid w:val="007A74C3"/>
    <w:rsid w:val="007D3CDE"/>
    <w:rsid w:val="007D60D5"/>
    <w:rsid w:val="00816E54"/>
    <w:rsid w:val="0082022C"/>
    <w:rsid w:val="008532D1"/>
    <w:rsid w:val="008557E9"/>
    <w:rsid w:val="008579B4"/>
    <w:rsid w:val="00860D0C"/>
    <w:rsid w:val="00860F0B"/>
    <w:rsid w:val="008A3CA2"/>
    <w:rsid w:val="008B2AD1"/>
    <w:rsid w:val="008B423D"/>
    <w:rsid w:val="008C017C"/>
    <w:rsid w:val="008C1F3F"/>
    <w:rsid w:val="008C5802"/>
    <w:rsid w:val="008C6DF1"/>
    <w:rsid w:val="008C7411"/>
    <w:rsid w:val="008E1B8D"/>
    <w:rsid w:val="009052F7"/>
    <w:rsid w:val="00920024"/>
    <w:rsid w:val="009263EC"/>
    <w:rsid w:val="00941E7B"/>
    <w:rsid w:val="00953714"/>
    <w:rsid w:val="009552B5"/>
    <w:rsid w:val="00977A07"/>
    <w:rsid w:val="00987528"/>
    <w:rsid w:val="009C1086"/>
    <w:rsid w:val="009C3A2F"/>
    <w:rsid w:val="009C6AC7"/>
    <w:rsid w:val="009E2205"/>
    <w:rsid w:val="00A200D4"/>
    <w:rsid w:val="00A256A4"/>
    <w:rsid w:val="00AA371B"/>
    <w:rsid w:val="00AB61C6"/>
    <w:rsid w:val="00AC05CE"/>
    <w:rsid w:val="00AD2A2D"/>
    <w:rsid w:val="00B30582"/>
    <w:rsid w:val="00B425CF"/>
    <w:rsid w:val="00BC5DB8"/>
    <w:rsid w:val="00BF5A7B"/>
    <w:rsid w:val="00C13E5F"/>
    <w:rsid w:val="00C23A00"/>
    <w:rsid w:val="00C32203"/>
    <w:rsid w:val="00C37EE8"/>
    <w:rsid w:val="00C46575"/>
    <w:rsid w:val="00C7677A"/>
    <w:rsid w:val="00C866DB"/>
    <w:rsid w:val="00C959E2"/>
    <w:rsid w:val="00CA400F"/>
    <w:rsid w:val="00CC661B"/>
    <w:rsid w:val="00CD7772"/>
    <w:rsid w:val="00CE0977"/>
    <w:rsid w:val="00D2163F"/>
    <w:rsid w:val="00D323F4"/>
    <w:rsid w:val="00D52F29"/>
    <w:rsid w:val="00D61472"/>
    <w:rsid w:val="00D71B2D"/>
    <w:rsid w:val="00D76665"/>
    <w:rsid w:val="00DD2CED"/>
    <w:rsid w:val="00DE19EE"/>
    <w:rsid w:val="00DE74C2"/>
    <w:rsid w:val="00DF3FF1"/>
    <w:rsid w:val="00E47851"/>
    <w:rsid w:val="00E5437D"/>
    <w:rsid w:val="00E55530"/>
    <w:rsid w:val="00E6277C"/>
    <w:rsid w:val="00E7312C"/>
    <w:rsid w:val="00E805A6"/>
    <w:rsid w:val="00E901F4"/>
    <w:rsid w:val="00E902F0"/>
    <w:rsid w:val="00EA58E8"/>
    <w:rsid w:val="00EA6CFB"/>
    <w:rsid w:val="00EC0122"/>
    <w:rsid w:val="00EC379E"/>
    <w:rsid w:val="00ED23BE"/>
    <w:rsid w:val="00ED3BB3"/>
    <w:rsid w:val="00EE2CA5"/>
    <w:rsid w:val="00EF424C"/>
    <w:rsid w:val="00EF614F"/>
    <w:rsid w:val="00F27830"/>
    <w:rsid w:val="00F418C3"/>
    <w:rsid w:val="00F45247"/>
    <w:rsid w:val="00F473BB"/>
    <w:rsid w:val="00F85B85"/>
    <w:rsid w:val="00FA34A6"/>
    <w:rsid w:val="00FA4FAC"/>
    <w:rsid w:val="00FA7B18"/>
    <w:rsid w:val="00FB58DA"/>
    <w:rsid w:val="00FB6AD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147</cp:revision>
  <cp:lastPrinted>2023-04-12T10:04:00Z</cp:lastPrinted>
  <dcterms:created xsi:type="dcterms:W3CDTF">2022-06-30T04:22:00Z</dcterms:created>
  <dcterms:modified xsi:type="dcterms:W3CDTF">2023-04-12T10:04:00Z</dcterms:modified>
</cp:coreProperties>
</file>