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5C" w:rsidRDefault="0057135C" w:rsidP="0057135C">
      <w:pPr>
        <w:spacing w:line="276" w:lineRule="auto"/>
        <w:jc w:val="center"/>
      </w:pP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7135C" w:rsidRDefault="0057135C" w:rsidP="0057135C">
      <w:pPr>
        <w:autoSpaceDE w:val="0"/>
        <w:autoSpaceDN w:val="0"/>
        <w:spacing w:line="276" w:lineRule="auto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74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5C" w:rsidRDefault="0057135C" w:rsidP="0057135C">
      <w:pPr>
        <w:spacing w:line="276" w:lineRule="auto"/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7135C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57135C" w:rsidRDefault="0057135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57135C" w:rsidRDefault="0057135C">
            <w:pPr>
              <w:spacing w:before="240" w:after="240" w:line="276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7135C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7135C" w:rsidRDefault="0057135C" w:rsidP="0057135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7135C" w:rsidRDefault="0057135C" w:rsidP="0057135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7135C" w:rsidRDefault="0057135C" w:rsidP="0057135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7135C" w:rsidRDefault="0057135C" w:rsidP="0057135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                    :     Pendidikan Jasmani, Olahraga, Dan Kesehatan (PJOK)</w:t>
            </w:r>
          </w:p>
          <w:p w:rsidR="0057135C" w:rsidRDefault="0057135C" w:rsidP="0057135C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C,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 (Lima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</w:p>
          <w:p w:rsidR="0057135C" w:rsidRDefault="0057135C">
            <w:pPr>
              <w:spacing w:before="120" w:after="120" w:line="276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7135C" w:rsidRDefault="0057135C" w:rsidP="0057135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57135C" w:rsidRDefault="0057135C" w:rsidP="0057135C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B42773" w:rsidRPr="00E67C7C" w:rsidRDefault="0057135C" w:rsidP="0057135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="00924AA2"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 xml:space="preserve"> PENDIDIKAN JASMANI, OLAHRAGA, DAN KESEHATAN (PJOK)</w:t>
      </w:r>
    </w:p>
    <w:p w:rsidR="00B42773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>1 :</w:t>
      </w:r>
      <w:proofErr w:type="gramEnd"/>
      <w:r w:rsidRPr="00E67C7C">
        <w:rPr>
          <w:rFonts w:asciiTheme="majorBidi" w:eastAsia="Google Sans Text" w:hAnsiTheme="majorBidi" w:cstheme="majorBidi"/>
          <w:b/>
          <w:sz w:val="24"/>
          <w:szCs w:val="24"/>
        </w:rPr>
        <w:t xml:space="preserve"> EKSPLORASI GERAK</w:t>
      </w:r>
    </w:p>
    <w:p w:rsidR="00E67C7C" w:rsidRPr="00E67C7C" w:rsidRDefault="00E67C7C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A. IDENTITAS MODUL</w:t>
      </w:r>
    </w:p>
    <w:p w:rsidR="00E67C7C" w:rsidRPr="00E67C7C" w:rsidRDefault="00E67C7C" w:rsidP="00E67C7C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Nama Sekolah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Pr="00E67C7C">
        <w:rPr>
          <w:rFonts w:asciiTheme="majorBidi" w:eastAsia="Google Sans Text" w:hAnsiTheme="majorBidi" w:cstheme="majorBidi"/>
          <w:color w:val="1B1C1D"/>
        </w:rPr>
        <w:t>......................................................</w:t>
      </w:r>
    </w:p>
    <w:p w:rsidR="00E67C7C" w:rsidRPr="00E67C7C" w:rsidRDefault="00E67C7C" w:rsidP="00E67C7C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Nama Penyusun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Pr="00E67C7C">
        <w:rPr>
          <w:rFonts w:asciiTheme="majorBidi" w:eastAsia="Google Sans Text" w:hAnsiTheme="majorBidi" w:cstheme="majorBidi"/>
          <w:color w:val="1B1C1D"/>
        </w:rPr>
        <w:t>......................................................</w:t>
      </w:r>
    </w:p>
    <w:p w:rsidR="00E67C7C" w:rsidRPr="00E67C7C" w:rsidRDefault="00E67C7C" w:rsidP="00E67C7C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Mata Pelajaran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Pr="00E67C7C">
        <w:rPr>
          <w:rFonts w:asciiTheme="majorBidi" w:eastAsia="Google Sans Text" w:hAnsiTheme="majorBidi" w:cstheme="majorBidi"/>
          <w:color w:val="1B1C1D"/>
        </w:rPr>
        <w:t>Pendidikan Jasmani, Olahraga, dan Kesehatan (PJOK)</w:t>
      </w:r>
    </w:p>
    <w:p w:rsidR="00E67C7C" w:rsidRPr="00E67C7C" w:rsidRDefault="00E67C7C" w:rsidP="00924AA2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Kelas / Fase / Semester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="00924AA2">
        <w:rPr>
          <w:rFonts w:asciiTheme="majorBidi" w:eastAsia="Google Sans Text" w:hAnsiTheme="majorBidi" w:cstheme="majorBidi"/>
          <w:color w:val="1B1C1D"/>
        </w:rPr>
        <w:t>V / C / Ganjil</w:t>
      </w:r>
      <w:bookmarkStart w:id="0" w:name="_GoBack"/>
      <w:bookmarkEnd w:id="0"/>
    </w:p>
    <w:p w:rsidR="00E67C7C" w:rsidRPr="00E67C7C" w:rsidRDefault="00E67C7C" w:rsidP="00E67C7C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Alokasi Waktu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Pr="00E67C7C">
        <w:rPr>
          <w:rFonts w:asciiTheme="majorBidi" w:eastAsia="Google Sans Text" w:hAnsiTheme="majorBidi" w:cstheme="majorBidi"/>
          <w:color w:val="1B1C1D"/>
        </w:rPr>
        <w:t>27 JP (9 kali pertemuan)</w:t>
      </w:r>
    </w:p>
    <w:p w:rsidR="00E67C7C" w:rsidRDefault="00E67C7C" w:rsidP="00E67C7C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Tahun Pelajaran</w:t>
      </w:r>
      <w:r w:rsidRPr="00E67C7C">
        <w:rPr>
          <w:rFonts w:asciiTheme="majorBidi" w:eastAsia="Google Sans Text" w:hAnsiTheme="majorBidi" w:cstheme="majorBidi"/>
          <w:color w:val="1B1C1D"/>
        </w:rPr>
        <w:tab/>
      </w:r>
      <w:r>
        <w:rPr>
          <w:rFonts w:asciiTheme="majorBidi" w:eastAsia="Google Sans Text" w:hAnsiTheme="majorBidi" w:cstheme="majorBidi"/>
          <w:color w:val="1B1C1D"/>
        </w:rPr>
        <w:t xml:space="preserve">: </w:t>
      </w:r>
      <w:r w:rsidRPr="00E67C7C">
        <w:rPr>
          <w:rFonts w:asciiTheme="majorBidi" w:eastAsia="Google Sans Text" w:hAnsiTheme="majorBidi" w:cstheme="majorBidi"/>
          <w:color w:val="1B1C1D"/>
        </w:rPr>
        <w:t>20</w:t>
      </w:r>
      <w:proofErr w:type="gramStart"/>
      <w:r w:rsidRPr="00E67C7C">
        <w:rPr>
          <w:rFonts w:asciiTheme="majorBidi" w:eastAsia="Google Sans Text" w:hAnsiTheme="majorBidi" w:cstheme="majorBidi"/>
          <w:color w:val="1B1C1D"/>
        </w:rPr>
        <w:t>..</w:t>
      </w:r>
      <w:proofErr w:type="gramEnd"/>
      <w:r w:rsidRPr="00E67C7C">
        <w:rPr>
          <w:rFonts w:asciiTheme="majorBidi" w:eastAsia="Google Sans Text" w:hAnsiTheme="majorBidi" w:cstheme="majorBidi"/>
          <w:color w:val="1B1C1D"/>
        </w:rPr>
        <w:t xml:space="preserve"> / 20</w:t>
      </w:r>
      <w:proofErr w:type="gramStart"/>
      <w:r w:rsidRPr="00E67C7C">
        <w:rPr>
          <w:rFonts w:asciiTheme="majorBidi" w:eastAsia="Google Sans Text" w:hAnsiTheme="majorBidi" w:cstheme="majorBidi"/>
          <w:color w:val="1B1C1D"/>
        </w:rPr>
        <w:t>..</w:t>
      </w:r>
      <w:proofErr w:type="gramEnd"/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B. IDENTIFIKASI KESIAPAN PESERTA DIDIK</w:t>
      </w:r>
    </w:p>
    <w:p w:rsidR="00B42773" w:rsidRPr="00E67C7C" w:rsidRDefault="00924AA2" w:rsidP="00E6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mampu memperagakan keterampilan gerak fundamental (lokomotor, non-lokomotor, dan manipulatif) yang dipelajari pada Fase B.</w:t>
      </w:r>
    </w:p>
    <w:p w:rsidR="00B42773" w:rsidRPr="00E67C7C" w:rsidRDefault="00924AA2" w:rsidP="00E6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Sebagian besar peserta didik memiliki minat yang tinggi terhadap aktivitas permainan yang melibatkan gerakan fisik, kompetisi sehat, dan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tim.</w:t>
      </w:r>
    </w:p>
    <w:p w:rsidR="00B42773" w:rsidRPr="00E67C7C" w:rsidRDefault="00924AA2" w:rsidP="00E6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berasal dari latar belakang yang beragam, dengan tingkat keaktifan fisi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k yang bervariasi di luar jam sekolah.</w:t>
      </w:r>
    </w:p>
    <w:p w:rsidR="00B42773" w:rsidRPr="00E67C7C" w:rsidRDefault="00924AA2" w:rsidP="00E67C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Membutuhkan peragaan atau demonstrasi gerakan yang jelas dari guru atau video, serta penggunaan alat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visual seperti penanda (cone) dan gambar.</w:t>
      </w:r>
    </w:p>
    <w:p w:rsidR="00B42773" w:rsidRPr="00E67C7C" w:rsidRDefault="00924AA2" w:rsidP="00E67C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instruksi verbal ya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ng singkat, jelas, dan berulang, serta umpan balik lisan untuk memperbaiki gerakan.</w:t>
      </w:r>
    </w:p>
    <w:p w:rsidR="00B42773" w:rsidRPr="00E67C7C" w:rsidRDefault="00924AA2" w:rsidP="00E67C7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kesempatan yang luas untuk mencoba, mempraktikkan, dan merasakan langsung setiap gerakan dan aktivitas permainan.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C. KARAKTERISTIK MATERI PELAJARAN</w:t>
      </w:r>
    </w:p>
    <w:p w:rsidR="00B42773" w:rsidRPr="00E67C7C" w:rsidRDefault="00924AA2" w:rsidP="00E67C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adaptasi keterampilan gerak (misalnya, mengubah kecepatan, arah, dan kekuatan) dan penerapan strategi sederhana dalam situasi permainan yang berbeda.</w:t>
      </w:r>
    </w:p>
    <w:p w:rsidR="00B42773" w:rsidRPr="00E67C7C" w:rsidRDefault="00924AA2" w:rsidP="00E67C7C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Mampu melakukan rangkaian ket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erampilan gerak lokomotor, non-lokomotor, dan manipulatif dalam berbagai aktivitas permainan yang dimodifikasi.</w:t>
      </w:r>
    </w:p>
    <w:p w:rsidR="00B42773" w:rsidRPr="00E67C7C" w:rsidRDefault="00924AA2" w:rsidP="00E67C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Keterampilan yang dipelajari sangat relevan untuk permainan sehari-hari, partisipasi dalam caban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 olahraga, serta untuk menjaga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yang sehat dan aktif.</w:t>
      </w:r>
    </w:p>
    <w:p w:rsidR="00B42773" w:rsidRPr="00E67C7C" w:rsidRDefault="00924AA2" w:rsidP="00E67C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Sedang. Materi ini membangun keterampilan dasar yang sudah ada, namun menambah kompleksitas melalui tantangan untuk beradaptasi, memodifikasi gerakan, dan menerapkan strate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gi dalam konteks yang dinamis.</w:t>
      </w:r>
    </w:p>
    <w:p w:rsidR="00B42773" w:rsidRPr="00E67C7C" w:rsidRDefault="00924AA2" w:rsidP="00E67C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Materi disusun secara progresif, dimulai dari eksplorasi gerak dasar lokomotor (jalan, lari, lompat), dilanjutkan dengan keterampilan manipulatif (lempar, tangkap, tendang), dan diakhiri dengan penerapan di 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ingkungan yang berbeda (aktivitas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air).</w:t>
      </w:r>
    </w:p>
    <w:p w:rsidR="00B42773" w:rsidRPr="00E67C7C" w:rsidRDefault="00924AA2" w:rsidP="00E67C7C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Mendorong pengembangan nilai-nilai sportivitas,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komunikasi, tanggung jawab, dan keberanian untuk mencoba hal baru.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D. DIMENSI PROFIL LULUSAN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Mengawali dan mengakhiri kegiatan dengan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wujud syukur atas kesehatan jasmani yang dianugerahkan Tuhan Yang Maha Esa.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perbedaan kemampuan teman, meng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ikuti aturan permainan yang disepakati bersama, dan menunjukkan sikap sportif (menerima kemenangan dan kekalahan dengan baik).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situasi permainan untuk menentukan gerakan atau strategi yang paling efektif untuk digunakan.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tivitas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Menemukan cara-cara baru atau berbeda untuk melewati rintangan atau mencapai tujuan dalam permainan.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pasangan atau tim untuk mencapai tujuan bersama, saling memberi dukungan, dan berkomunikasi dengan b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aik.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Berani mencoba melakukan aktivitas secara mandiri, melakukan pemanasan dengan inisiatif, dan merefleksikan kemajuan diri sendiri.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pentingnya pemanasan sebelum beraktivitas dan pendinginan sesudahnya untuk menjaga keseh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atan dan keselamatan tubuh.</w:t>
      </w:r>
    </w:p>
    <w:p w:rsidR="00B42773" w:rsidRPr="00E67C7C" w:rsidRDefault="00924AA2" w:rsidP="00E67C7C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dan menerima instruksi, serta berkomunikasi dengan teman satu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(baik verbal maupun non-verbal) untuk mengatur strategi permainan.</w:t>
      </w:r>
    </w:p>
    <w:p w:rsidR="00E67C7C" w:rsidRDefault="00E67C7C">
      <w:pPr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color w:val="1B1C1D"/>
          <w:sz w:val="24"/>
          <w:szCs w:val="24"/>
        </w:rPr>
        <w:br w:type="page"/>
      </w:r>
    </w:p>
    <w:p w:rsidR="00B42773" w:rsidRDefault="00924AA2" w:rsidP="00E67C7C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E67C7C" w:rsidRPr="00E67C7C" w:rsidRDefault="00E67C7C" w:rsidP="00E67C7C"/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A. CAPAIAN PEMBELAJARAN (CP)</w:t>
      </w:r>
    </w:p>
    <w:p w:rsidR="00E67C7C" w:rsidRDefault="00E67C7C" w:rsidP="00E67C7C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C, murid memiliki kemampuan sebagai berikut.</w:t>
      </w:r>
      <w:proofErr w:type="gramEnd"/>
    </w:p>
    <w:p w:rsidR="00E67C7C" w:rsidRDefault="00E67C7C" w:rsidP="00E67C7C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Terampil Bergerak</w:t>
      </w:r>
    </w:p>
    <w:p w:rsidR="00E67C7C" w:rsidRDefault="00E67C7C" w:rsidP="00E67C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Menyesuaikan keterampilan gerak melintasi berbagai situasi gerak; mentransfer strategi gerak yang sudah dikuasai ke dalam berbagai situasi gerak yang berbeda; dan menginvestigasi berbagai konsep gerak yang dapat diterapkan untuk meningkatkan capaian keterampilan gerak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67C7C" w:rsidRDefault="00E67C7C" w:rsidP="00E67C7C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Belajar Melalui Gerak</w:t>
      </w:r>
    </w:p>
    <w:p w:rsidR="00E67C7C" w:rsidRDefault="00E67C7C" w:rsidP="00E67C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Menguji efektivitas penerapan strategi gerak dalam berbagai situasi gerak; merancang peraturan alternatif dan modifikasi permainan untuk mendukung fair play dan partisipasi inklusif; dan menjalankan berbagai peran untuk mencapai keberhasilan kelompok atau tim di dalam berbagai aktivitas jasmani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67C7C" w:rsidRDefault="00E67C7C" w:rsidP="00E67C7C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Bergaya Hidup Aktif</w:t>
      </w:r>
    </w:p>
    <w:p w:rsidR="00E67C7C" w:rsidRDefault="00E67C7C" w:rsidP="00E67C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Merancang program aktivitas jasmani untuk meningkatkan kebugaran dan kesehatan; mempraktikkan manajemen diri untuk menjaga kebugaran dan kesehatan; dan menunjukkan komitmen untuk menerapkan gaya hidup aktif dan sehat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67C7C" w:rsidRDefault="00E67C7C" w:rsidP="00E67C7C">
      <w:pPr>
        <w:pStyle w:val="ListParagraph"/>
        <w:numPr>
          <w:ilvl w:val="0"/>
          <w:numId w:val="60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Memilih Hidup yang Menyehatkan</w:t>
      </w:r>
    </w:p>
    <w:p w:rsidR="00E67C7C" w:rsidRDefault="00E67C7C" w:rsidP="00E67C7C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Menganalisis berbagai risiko penyakit tidak menular dan berbagai aktivitas jasmani untuk pencegahannya sesuai rekomendasi otoritas kesehatan; menjelaskan pola makan sehat untuk menunjang aktivitas jasmani berdasarkan informasi kandungan gizi pada makanan; dan mempraktikkan penanganan cedera sedang sesuai pemahaman tentang prinsip pertolongan pertama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..</w:t>
      </w:r>
      <w:proofErr w:type="gramEnd"/>
    </w:p>
    <w:p w:rsidR="00E67C7C" w:rsidRPr="00E67C7C" w:rsidRDefault="00E67C7C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B. LINTAS DISIPLIN ILMU</w:t>
      </w:r>
    </w:p>
    <w:p w:rsidR="00B42773" w:rsidRPr="00E67C7C" w:rsidRDefault="00924AA2" w:rsidP="00E67C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Memperkirakan jarak dan sudut saat melempar atau menendang bola, menghitung skor, dan memahami konsep ruang dalam lapangan permainan.</w:t>
      </w:r>
    </w:p>
    <w:p w:rsidR="00B42773" w:rsidRPr="00E67C7C" w:rsidRDefault="00924AA2" w:rsidP="00E67C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Memaha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tubuh saat bergerak (otot, sendi), serta konsep gaya dan gerak.</w:t>
      </w:r>
    </w:p>
    <w:p w:rsidR="00B42773" w:rsidRPr="00E67C7C" w:rsidRDefault="00924AA2" w:rsidP="00E67C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dan mengikuti instruksi lisan, serta mampu menjelaskan kembali aturan atau strategi permainan kepada teman.</w:t>
      </w:r>
    </w:p>
    <w:p w:rsidR="00B42773" w:rsidRPr="00E67C7C" w:rsidRDefault="00924AA2" w:rsidP="00E67C7C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nilai-nila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keadilan, dan musyawarah saat menentukan aturan permainan dalam kelompok.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C. TUJUAN PEMBELAJARAN</w:t>
      </w:r>
    </w:p>
    <w:p w:rsidR="00B42773" w:rsidRPr="00E67C7C" w:rsidRDefault="00924AA2" w:rsidP="00E67C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1 - 3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mengadaptasi dan memodifikasi keterampilan gerak lokomotor (jalan, lari, lompat, dan loncat) dalam berbagai situasi permainan. (9 JP)</w:t>
      </w:r>
    </w:p>
    <w:p w:rsidR="00B42773" w:rsidRPr="00E67C7C" w:rsidRDefault="00924AA2" w:rsidP="00E67C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4 - 6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mengadaptasi dan memodifikasi keterampilan gerak manipulatif (m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elempar dan menangkap bola) dalam berbagai situasi permainan. (9 JP)</w:t>
      </w:r>
    </w:p>
    <w:p w:rsidR="00B42773" w:rsidRPr="00E67C7C" w:rsidRDefault="00924AA2" w:rsidP="00E67C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7 - 8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dapat mengadaptasi dan memodifikasi keterampilan gerak manipulatif (menendang dan menghentikan bola) dalam berbagai situasi permainan. (6 JP)</w:t>
      </w:r>
    </w:p>
    <w:p w:rsidR="00B42773" w:rsidRPr="00E67C7C" w:rsidRDefault="00924AA2" w:rsidP="00E67C7C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9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eserta didik dapat mengadaptasi keterampilan gerak dasar dalam aktivitas di lingkungan air. (3 JP)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D. INDIKATOR KETERCAPAIAN TUJUAN PEMBELAJARAN</w:t>
      </w:r>
    </w:p>
    <w:p w:rsidR="00B42773" w:rsidRPr="00E67C7C" w:rsidRDefault="00924AA2" w:rsidP="00E67C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menyesuaikan gerakan jalan, lari, dan lompat untuk melewati rintangan dengan kecepatan dan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arah yang bervariasi.</w:t>
      </w:r>
    </w:p>
    <w:p w:rsidR="00B42773" w:rsidRPr="00E67C7C" w:rsidRDefault="00924AA2" w:rsidP="00E67C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menyesuaikan kekuatan dan arah lemparan serta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menangkap bola sesuai dengan perubahan jarak dan adanya rintangan.</w:t>
      </w:r>
    </w:p>
    <w:p w:rsidR="00B42773" w:rsidRPr="00E67C7C" w:rsidRDefault="00924AA2" w:rsidP="00E67C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menyesuaikan kekuatan dan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menendang serta menghentikan bola dalam perma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inan dengan lapangan dan jumlah pemain yang dimodifikasi.</w:t>
      </w:r>
    </w:p>
    <w:p w:rsidR="00B42773" w:rsidRPr="00E67C7C" w:rsidRDefault="00924AA2" w:rsidP="00E67C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Peserta didik mampu menerapkan strategi gerak sederhana, seperti mencari ruang kosong dan bekerja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teman, dalam permainan modifikasi.</w:t>
      </w:r>
    </w:p>
    <w:p w:rsidR="00B42773" w:rsidRPr="00E67C7C" w:rsidRDefault="00924AA2" w:rsidP="00E67C7C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Peserta didik mampu melakukan gerakan dasar di air dengan mempertimbangkan faktor keselamatan.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E. TOPIK PEMBELAJARAN KONTEKSTUAL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Eksplorasi dan adaptasi keterampilan gerak melalui modifikasi permainan tradisional dan olahraga populer yang relevan dengan du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nia anak.</w:t>
      </w:r>
      <w:proofErr w:type="gramEnd"/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F. KERANGKA PEMBELAJARAN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B42773" w:rsidRPr="00E67C7C" w:rsidRDefault="00924AA2" w:rsidP="00E67C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67C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Problem-Based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Berbasis Masalah), </w:t>
      </w:r>
      <w:r w:rsidRPr="00E67C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(Pembelajaran Kooperatif).</w:t>
      </w:r>
    </w:p>
    <w:p w:rsidR="00B42773" w:rsidRPr="00E67C7C" w:rsidRDefault="00924AA2" w:rsidP="00E67C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E67C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</w:t>
      </w:r>
      <w:r w:rsidRPr="00E67C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Joyful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B42773" w:rsidRPr="00E67C7C" w:rsidRDefault="00924AA2" w:rsidP="00E67C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diajak untuk fokus dan menyadari sensasi tubuh saat bergerak (misalnya, merasakan detak jantung, kerja otot), serta menyadari posisi diri dan teman di dalam ruang permainan untuk menghindari benturan.</w:t>
      </w:r>
    </w:p>
    <w:p w:rsidR="00B42773" w:rsidRPr="00E67C7C" w:rsidRDefault="00924AA2" w:rsidP="00E67C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Se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tiap aktivitas dihubungkan dengan manfaatnya dalam kehidupan sehari-hari (misalnya, kelincahan untuk bermain,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tim) dan untuk kesehatan.</w:t>
      </w:r>
    </w:p>
    <w:p w:rsidR="00B42773" w:rsidRPr="00E67C7C" w:rsidRDefault="00924AA2" w:rsidP="00E67C7C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dikemas dalam bentuk permainan yang menyenangkan, kompetisi yang sehat, dan sua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sana yang mendukung di mana setiap usaha dihargai.</w:t>
      </w:r>
    </w:p>
    <w:p w:rsidR="00B42773" w:rsidRPr="00E67C7C" w:rsidRDefault="00924AA2" w:rsidP="00E67C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Praktik, Permainan, Diskusi, Tanya Jawab.</w:t>
      </w:r>
    </w:p>
    <w:p w:rsidR="00B42773" w:rsidRPr="00E67C7C" w:rsidRDefault="00924AA2" w:rsidP="00E67C7C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B42773" w:rsidRPr="00E67C7C" w:rsidRDefault="00924AA2" w:rsidP="00E67C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variasi alat (bola besar/kecil, rintangan tinggi/rendah) d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an tingkat kesulitan permainan.</w:t>
      </w:r>
    </w:p>
    <w:p w:rsidR="00B42773" w:rsidRPr="00E67C7C" w:rsidRDefault="00924AA2" w:rsidP="00E67C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bimbingan lebih intensif bagi peserta didik yang membutuhkan, memberikan tantangan tambahan bagi yang sudah mahir, dan menggunakan pengelompokan yang fleksibel (berpasangan, kelompok kecil, ke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lompok besar).</w:t>
      </w:r>
    </w:p>
    <w:p w:rsidR="00B42773" w:rsidRPr="00E67C7C" w:rsidRDefault="00924AA2" w:rsidP="00E67C7C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dilakukan melalui observasi partisipasi aktif, kemampuan menjelaskan strategi secara lisan, atau unjuk kerja dalam permainan.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B42773" w:rsidRPr="00E67C7C" w:rsidRDefault="00924AA2" w:rsidP="00E67C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Lingkungan Sekolah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Memanfaatkan lapangan sekolah, halaman, atau aula sebagai area bermain yang aman dan kondusif.</w:t>
      </w:r>
    </w:p>
    <w:p w:rsidR="00B42773" w:rsidRPr="00E67C7C" w:rsidRDefault="00924AA2" w:rsidP="00E67C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peserta didik untuk mengamati atau bergabung dengan klub olahraga atau komunitas bermain di lingkungan tempat tin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ggalnya.</w:t>
      </w:r>
    </w:p>
    <w:p w:rsidR="00B42773" w:rsidRPr="00E67C7C" w:rsidRDefault="00924AA2" w:rsidP="00E67C7C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video tutorial dari internet sebagai referensi tambahan untuk variasi gerakan atau permainan.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>LINGKUNGAN BELAJAR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Lingkungan pembelajaran yang mengintegrasikan antara ruang fisik, ruang virtual, dan budaya belajar:</w:t>
      </w:r>
    </w:p>
    <w:p w:rsidR="00B42773" w:rsidRPr="00E67C7C" w:rsidRDefault="00924AA2" w:rsidP="00E67C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Penataan lapangan yang aman, jelas, dan menarik dengan menggunakan penanda (cone), tali, atau kapur.</w:t>
      </w:r>
    </w:p>
    <w:p w:rsidR="00B42773" w:rsidRPr="00E67C7C" w:rsidRDefault="00924AA2" w:rsidP="00E67C7C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Memastikan ketersediaan dan kelayakan alat-alat yang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digunakan.</w:t>
      </w:r>
    </w:p>
    <w:p w:rsidR="00B42773" w:rsidRPr="00E67C7C" w:rsidRDefault="00924AA2" w:rsidP="00E67C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 video inspiratif tentang olahraga atau permainan untuk memantik semangat sebelum aktivitas.</w:t>
      </w:r>
    </w:p>
    <w:p w:rsidR="00B42773" w:rsidRPr="00E67C7C" w:rsidRDefault="00924AA2" w:rsidP="00E67C7C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aplikasi stopwatch atau musik untuk mengatur waktu dan ritme permainan.</w:t>
      </w:r>
    </w:p>
    <w:p w:rsidR="00B42773" w:rsidRPr="00E67C7C" w:rsidRDefault="00924AA2" w:rsidP="00E67C7C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 suasana yang saling mendukung, di mana peserta didik tidak takut salah dan berani mencoba.</w:t>
      </w:r>
    </w:p>
    <w:p w:rsidR="00B42773" w:rsidRPr="00E67C7C" w:rsidRDefault="00924AA2" w:rsidP="00E67C7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Membiasakan budaya sportif, menghargai teman, dan merayakan usaha bersama, bukan hanya kemenangan.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B42773" w:rsidRPr="00E67C7C" w:rsidRDefault="00924AA2" w:rsidP="00E67C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proyektor untuk menampilkan video demonstrasi gerakan atau strategi permainan.</w:t>
      </w:r>
    </w:p>
    <w:p w:rsidR="00B42773" w:rsidRPr="00E67C7C" w:rsidRDefault="00924AA2" w:rsidP="00E67C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Penggunaan pengeras suara (speaker) untuk memutar musik penyemangat selama pemanasan atau permainan.</w:t>
      </w:r>
    </w:p>
    <w:p w:rsidR="00B42773" w:rsidRPr="00E67C7C" w:rsidRDefault="00924AA2" w:rsidP="00E67C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Merekam aktivitas permainan sederhana menggunakan ponsel untuk di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evaluasi dan direfleksikan bersama.</w:t>
      </w:r>
    </w:p>
    <w:p w:rsidR="00E67C7C" w:rsidRDefault="00E67C7C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G. LANGKAH-LANGKAH PEMBELAJARAN BERDIFERENSIASI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(3 </w:t>
      </w:r>
      <w:proofErr w:type="gramStart"/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Adaptasi Gerak Jalan dan Lari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membuka pelajaran dengan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</w:t>
      </w:r>
    </w:p>
    <w:p w:rsidR="00B42773" w:rsidRPr="00E67C7C" w:rsidRDefault="00924AA2" w:rsidP="00E6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bertanya, "Siapa yang bisa mencontohkan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 cepat dan berlari pelan? Kapan kita perlu melakukannya?"</w:t>
      </w:r>
    </w:p>
    <w:p w:rsidR="00B42773" w:rsidRPr="00E67C7C" w:rsidRDefault="00924AA2" w:rsidP="00E6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menjelaskan bahwa hari ini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menye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suaikan cara berjalan dan berlari dalam permainan seru.</w:t>
      </w:r>
    </w:p>
    <w:p w:rsidR="00B42773" w:rsidRPr="00E67C7C" w:rsidRDefault="00924AA2" w:rsidP="00E67C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permainan "Lari Kompas", di mana peserta didik berlari ke arah mata angin yang disebutkan guru.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"Permainan Jalan Lompat Ceria", menjelaskan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 zig-zag melewati penanda dan melompat ke dalam simpai.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individu atau berpasangan mencoba aktivitas tersebut.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alik.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berdiskusi, "Bagaimana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agar gerakan kita lebih cepat namun tetap akurat saat melewati rintangan?"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dibuat menjadi kompetisi antar kelompok kecil, menekankan pada kecepatan dan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ketepatan.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berhenti sejenak, merasakan napas, dan memperhatikan bagian tubuh mana yang paling bekerja keras.</w:t>
      </w:r>
    </w:p>
    <w:p w:rsidR="00B42773" w:rsidRPr="00E67C7C" w:rsidRDefault="00924AA2" w:rsidP="00E67C7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kesulitan diberi jarak antar penanda yang lebih lebar. Peserta didik yang mahir diminta melakukannya sambil membawa bola kecil.</w:t>
      </w:r>
    </w:p>
    <w:p w:rsidR="00B42773" w:rsidRPr="00E67C7C" w:rsidRDefault="00924AA2" w:rsidP="00E67C7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unjuk kerja dan partisipasi aktif.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Melakukan peregangan ringan pada otot kaki dan tubuh bagian atas.</w:t>
      </w:r>
    </w:p>
    <w:p w:rsidR="00B42773" w:rsidRPr="00E67C7C" w:rsidRDefault="00924AA2" w:rsidP="00E6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Diskusi singkat: "Apa kesulitan saat melakukan permainan tadi? Apa yang membuatmu berhasil?"</w:t>
      </w:r>
    </w:p>
    <w:p w:rsidR="00B42773" w:rsidRPr="00E67C7C" w:rsidRDefault="00924AA2" w:rsidP="00E6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 atas usaha semua peserta didik.</w:t>
      </w:r>
    </w:p>
    <w:p w:rsidR="00B42773" w:rsidRPr="00E67C7C" w:rsidRDefault="00924AA2" w:rsidP="00E67C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E67C7C" w:rsidRDefault="00E67C7C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(3 </w:t>
      </w:r>
      <w:proofErr w:type="gramStart"/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E67C7C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Adaptasi Gerak Lari dan Loncat dengan Rintangan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permainan "Lari Kompas" dari pertemuan sebelumnya.</w:t>
      </w:r>
    </w:p>
    <w:p w:rsidR="00B42773" w:rsidRPr="00E67C7C" w:rsidRDefault="00924AA2" w:rsidP="00E67C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atlet lari gawang dan bertanya, "Apa yang membuat mereka hebat?"</w:t>
      </w:r>
    </w:p>
    <w:p w:rsidR="00B42773" w:rsidRPr="00E67C7C" w:rsidRDefault="00924AA2" w:rsidP="00E67C7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"Selip Rintangan", di mana peserta didik berlari zig-zag menghindari teman yang menjadi "rintangan hidup".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ENIT)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"Permainan Lari Loncat Rintangan", menjelaskan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mengambil ancang-ancang dan mendarat yang aman.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mencoba meloncati rintangan (kardus atau penanda rendah) sa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tu per satu.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berdiskusi, "Bagaimana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mengatur langkah agar loncatan kita pas dan tidak menyentuh rintangan?"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Rintangan disusun menjadi sebuah jalur, dan peserta didik mencoba melewatinya secara berurutan.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"Rasakan perbedaan saat kalian mendarat dengan satu kaki dan dua kaki. Mana yang lebih stabil?"</w:t>
      </w:r>
    </w:p>
    <w:p w:rsidR="00B42773" w:rsidRPr="00E67C7C" w:rsidRDefault="00924AA2" w:rsidP="00E67C7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Tinggi rintangan disesuaikan dengan kemampuan peserta didik. Ada yang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sangat rendah, ada yang sedikit lebih tinggi.</w:t>
      </w:r>
    </w:p>
    <w:p w:rsidR="00B42773" w:rsidRPr="00E67C7C" w:rsidRDefault="00924AA2" w:rsidP="00E67C7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teknik loncat yang aman dan keberanian mencoba.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kaki, terutama paha dan betis.</w:t>
      </w:r>
    </w:p>
    <w:p w:rsidR="00B42773" w:rsidRPr="00E67C7C" w:rsidRDefault="00924AA2" w:rsidP="00E6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kalian pelajari tentang cara meloncati rintangan dengan aman hari ini?"</w:t>
      </w:r>
    </w:p>
    <w:p w:rsidR="00B42773" w:rsidRPr="00E67C7C" w:rsidRDefault="00924AA2" w:rsidP="00E6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 pujian kepada peserta didik yang menunjukkan peningkatan dan keberanian.</w:t>
      </w:r>
    </w:p>
    <w:p w:rsidR="00B42773" w:rsidRPr="00E67C7C" w:rsidRDefault="00924AA2" w:rsidP="00E67C7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Kombinasi Gerak Lokomotor dalam Permainan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kembali semua gerakan yang telah dipelajari (jalan, lari, lompat, loncat).</w:t>
      </w:r>
    </w:p>
    <w:p w:rsidR="00B42773" w:rsidRPr="00E67C7C" w:rsidRDefault="00924AA2" w:rsidP="00E67C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kita akan menggabungkan semua gerakan hebat yang sudah kita latih ke dalam satu permainan petualangan!"</w:t>
      </w:r>
    </w:p>
    <w:p w:rsidR="00B42773" w:rsidRPr="00E67C7C" w:rsidRDefault="00924AA2" w:rsidP="00E67C7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"Ikuti Pemimpin"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di mana pemimpin melakukan berbagai gerakan lokomotor dan yang lain mengikutinya.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Zona Petualangan" yang lebih kompleks, menggabungkan lari zig-zag, melompati rinta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ngan, meloncat di antara simpai, dan berlari cepat ke garis finis.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mencoba sirkuit secara individu untuk membiasakan diri.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 Tim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lomba estafet. Mereka berdiskusi tenta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ng urutan pelari dan strategi untuk menjadi yang tercepat.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Lomba estafet "Zona Petualangan" antar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menekankan sportivitas dan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"Bagian mana dari petualangan ini yang palin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g membutuhkan konsentrasi? Bagaimana kalian mengatur napas agar tidak cepat lelah?"</w:t>
      </w:r>
    </w:p>
    <w:p w:rsidR="00B42773" w:rsidRPr="00E67C7C" w:rsidRDefault="00924AA2" w:rsidP="00E67C7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boleh mengatur sendiri rintangan di jalurnya sesuai kesepakatan tingkat kesulitan.</w:t>
      </w:r>
    </w:p>
    <w:p w:rsidR="00B42773" w:rsidRPr="00E67C7C" w:rsidRDefault="00924AA2" w:rsidP="00E67C7C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penerapan strategi, dan semangat partisipasi.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seluruh tubuh sambil duduk melingkar.</w:t>
      </w:r>
    </w:p>
    <w:p w:rsidR="00B42773" w:rsidRPr="00E67C7C" w:rsidRDefault="00924AA2" w:rsidP="00E6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berbagi cerita tentang strategi mereka, apa yang berhasil dan apa yang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tidak.</w:t>
      </w:r>
    </w:p>
    <w:p w:rsidR="00B42773" w:rsidRPr="00E67C7C" w:rsidRDefault="00924AA2" w:rsidP="00E6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penghargaan (misal: tepuk tangan meriah) untuk "Tim Paling Kompak" atau "Tim Paling Semangat".</w:t>
      </w:r>
    </w:p>
    <w:p w:rsidR="00B42773" w:rsidRPr="00E67C7C" w:rsidRDefault="00924AA2" w:rsidP="00E67C7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4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Adaptasi Gerak Melempar dan Menangkap Bola (Variasi Jarak)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suka bermain lempar tangkap bola? Seberapa jauh kalian bisa melempar?"</w:t>
      </w:r>
    </w:p>
    <w:p w:rsidR="00B42773" w:rsidRPr="00E67C7C" w:rsidRDefault="00924AA2" w:rsidP="00E6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kemampuan melempar dan menangkap dengan akurat sangat penting dalam banyak olahraga.</w:t>
      </w:r>
    </w:p>
    <w:p w:rsidR="00B42773" w:rsidRPr="00E67C7C" w:rsidRDefault="00924AA2" w:rsidP="00E67C7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fokus pada tangan dan bahu, dilanjutkan lempar tangkap bola berpasangan jarak dekat.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ENIT)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aktivitas "Melempar dan Menangkap Bola dengan Perubahan Jarak". Dimulai dengan bola besar, kemudian bola kecil.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berpasangan dan mempraktikkan lempar-tangkap. Setiap berhasil, mereka mundur satu langkah untuk menambah jarak.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berbeda saat melempar bola dari jarak dekat dan jarak jauh? Bagaimana kalian mengubah kekuatan lempa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ran?"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Diadakan tantangan, "Pasangan mana yang bisa mencapai jarak terjauh tanpa menjatuhkan bola?"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"Fokuskan mata pada bola saat datang. Rasakan bagaimana tanganmu bersiap untuk menangkap."</w:t>
      </w:r>
    </w:p>
    <w:p w:rsidR="00B42773" w:rsidRPr="00E67C7C" w:rsidRDefault="00924AA2" w:rsidP="00E67C7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boleh memilih memulai dengan bola besar yang lebih mudah ditangkap atau langsung mencoba bola kecil.</w:t>
      </w:r>
    </w:p>
    <w:p w:rsidR="00B42773" w:rsidRPr="00E67C7C" w:rsidRDefault="00924AA2" w:rsidP="00E67C7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kemampuan menyesuaikan kekuatan lemparan dan teknik menangkap.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pada otot lengan dan jari-jari.</w:t>
      </w:r>
    </w:p>
    <w:p w:rsidR="00B42773" w:rsidRPr="00E67C7C" w:rsidRDefault="00924AA2" w:rsidP="00E67C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"Apa perbedaan utama melempar bola besar dan bola kecil?"</w:t>
      </w:r>
    </w:p>
    <w:p w:rsidR="00B42773" w:rsidRPr="00E67C7C" w:rsidRDefault="00924AA2" w:rsidP="00E67C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 umpan balik positif dan tips untuk latihan di rumah.</w:t>
      </w:r>
    </w:p>
    <w:p w:rsidR="00B42773" w:rsidRPr="00E67C7C" w:rsidRDefault="00924AA2" w:rsidP="00E67C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Adaptasi Gerak Melempar dan Menangkap Bola (Dengan Rintangan)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latihan lempar tangkap dengan variasi jarak.</w:t>
      </w:r>
    </w:p>
    <w:p w:rsidR="00B42773" w:rsidRPr="00E67C7C" w:rsidRDefault="00924AA2" w:rsidP="00E67C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Bagaimana jika ada lawan yang mencoba merebut bola? Hari ini kita akan berlatih melempar dan menangkap dengan adanya rintangan."</w:t>
      </w:r>
    </w:p>
    <w:p w:rsidR="00B42773" w:rsidRPr="00E67C7C" w:rsidRDefault="00924AA2" w:rsidP="00E67C7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"Kucing Rebut Bola" dalam kelompok kecil.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"Permainan Melempar dan Menangkap Bola dengan Rintangan". Satu peserta didik berdiri di tengah mencoba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merebut operan dari dua teman lainnya.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 tiga orang mem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praktikkan permainan ini, bergantian peran sebagai "rintangan".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"Sebagai pelempar, bagaimana caramu agar bola tidak direbut? (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lemparan melambung, lemparan cepat). Sebagai perebut, apa strategimu?"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inan dimodifikasi menjadi "Tembak Sasaran", di 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harus melakukan beberapa operan sebelum mencoba melempar bola mengenai kardus yang dijaga tim lawan.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"Kapan saat yang tepat untuk melempar? Perhatikan gerakan lawan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sebelum melempar."</w:t>
      </w:r>
    </w:p>
    <w:p w:rsidR="00B42773" w:rsidRPr="00E67C7C" w:rsidRDefault="00924AA2" w:rsidP="00E67C7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mahir menggunakan bola kecil. Kelompok yang kesulitan menggunakan bola besar dan jarak antar pelempar lebih dekat.</w:t>
      </w:r>
    </w:p>
    <w:p w:rsidR="00B42773" w:rsidRPr="00E67C7C" w:rsidRDefault="00924AA2" w:rsidP="00E67C7C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kemampuan mengambil keputusan saat melempar dan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lengan dan bahu.</w:t>
      </w:r>
    </w:p>
    <w:p w:rsidR="00B42773" w:rsidRPr="00E67C7C" w:rsidRDefault="00924AA2" w:rsidP="00E67C7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"Strategi apa yang paling efektif untuk menghindari perebut bola?"</w:t>
      </w:r>
    </w:p>
    <w:p w:rsidR="00B42773" w:rsidRPr="00E67C7C" w:rsidRDefault="00924AA2" w:rsidP="00E67C7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Apresiasi untuk semua kelompok yang telah bekerja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baik.</w:t>
      </w:r>
    </w:p>
    <w:p w:rsidR="00B42773" w:rsidRPr="00E67C7C" w:rsidRDefault="00924AA2" w:rsidP="00E67C7C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6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Kombinasi Gerak Melempar dan Menangkap dalam Permainan Tim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kembali latihan melempar dengan rintangan.</w:t>
      </w:r>
    </w:p>
    <w:p w:rsidR="00B42773" w:rsidRPr="00E67C7C" w:rsidRDefault="00924AA2" w:rsidP="00E67C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"Hari ini kita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bermain seperti atlet bola tangan sungguhan dalam sebuah permainan tim yang seru!"</w:t>
      </w:r>
    </w:p>
    <w:p w:rsidR="00B42773" w:rsidRPr="00E67C7C" w:rsidRDefault="00924AA2" w:rsidP="00E67C7C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dengan bola, melakukan operan sambil berg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erak dalam kelompok.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aturan "Permainan Bola Tangan Modifikasi". Tujuannya adalah memasukkan bola ke gawang (area yang ditandai) dengan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dioper, bukan digiring.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dibagi menjadi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mencoba bermain dalam setengah lapangan untuk memahami alur permainan.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 Tim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"time-out" untuk berdiskusi. "Bagaimana formasi kita? Siapa yang bertugas menyerang d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bertahan? Bagaimana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mencari ruang kosong?"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Pertandingan "Bola Tangan Modifikasi" antar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durasi singkat.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wasit dan fasilitator.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Perhatikan posisi temanmu sebelum mengoper. Apakah dia siap menerima bola?"</w:t>
      </w:r>
    </w:p>
    <w:p w:rsidR="00B42773" w:rsidRPr="00E67C7C" w:rsidRDefault="00924AA2" w:rsidP="00E67C7C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Ukuran lapangan dan jumlah pemain per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disesuaikan dengan kondisi. Aturan bisa disederhanakan (misal: jumlah operan wajib sebelum menembak)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2773" w:rsidRPr="00E67C7C" w:rsidRDefault="00924AA2" w:rsidP="00E67C7C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penerapan strategi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komunikasi antar pemain, dan sportivitas.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 sambil duduk melingkar.</w:t>
      </w:r>
    </w:p>
    <w:p w:rsidR="00B42773" w:rsidRPr="00E67C7C" w:rsidRDefault="00924AA2" w:rsidP="00E67C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berbagi pengalaman: 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Apa yang sudah bagus dari kerja sama tim kita? Apa yang perlu diperbaiki?"</w:t>
      </w:r>
    </w:p>
    <w:p w:rsidR="00B42773" w:rsidRPr="00E67C7C" w:rsidRDefault="00924AA2" w:rsidP="00E67C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Saling bersalaman antar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tanda sportivitas.</w:t>
      </w:r>
    </w:p>
    <w:p w:rsidR="00B42773" w:rsidRPr="00E67C7C" w:rsidRDefault="00924AA2" w:rsidP="00E67C7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7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Adaptasi Gerak Menendang dan Menghentikan Bola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"Siapa pemain sepak bola idola kalian? Apa yang membuat tendangan mereka hebat?"</w:t>
      </w:r>
    </w:p>
    <w:p w:rsidR="00B42773" w:rsidRPr="00E67C7C" w:rsidRDefault="00924AA2" w:rsidP="00E67C7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pentingnya akurasi dalam menendang dan kontrol dalam menghentikan bola.</w:t>
      </w:r>
    </w:p>
    <w:p w:rsidR="00B42773" w:rsidRPr="00E67C7C" w:rsidRDefault="00924AA2" w:rsidP="00E67C7C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dinamis untuk kaki, dilanjutkan dengan menggiring bola secara bebas di area terbatas.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aktivitas "Menendang dan Menghentikan Bola" berpa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sangan dan berkelompok.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berpasangan melakukan operan jarak dekat, fokus pada teknik dasar menggunakan kaki bagian dalam. Kemudian dilanjutkan dalam kelompok yang lebih besar.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menghentikan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bola agar tidak memantul jauh? Bagian kaki mana yang paling enak untuk menendang lurus?"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Permainan "Kucing dan Tikus dengan Bola", di mana "tikus" harus saling mengoper bola sementara "kucing" mencoba merebutnya.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"Rasakan kekuatan yang kalian gunakan saat menendang. Apakah perlu tenaga penuh untuk operan jarak dekat?"</w:t>
      </w:r>
    </w:p>
    <w:p w:rsidR="00B42773" w:rsidRPr="00E67C7C" w:rsidRDefault="00924AA2" w:rsidP="00E67C7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kesulitan bisa menggunakan bola plastik yang lebih ringan. Jarak operan disesuaikan.</w:t>
      </w:r>
    </w:p>
    <w:p w:rsidR="00B42773" w:rsidRPr="00E67C7C" w:rsidRDefault="00924AA2" w:rsidP="00E67C7C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teknik dasar menendang dan menghentikan bola.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otot paha dan betis.</w:t>
      </w:r>
    </w:p>
    <w:p w:rsidR="00B42773" w:rsidRPr="00E67C7C" w:rsidRDefault="00924AA2" w:rsidP="00E67C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hal baru yang kalian pelajari tentang cara menendang bola hari ini?"</w:t>
      </w:r>
    </w:p>
    <w:p w:rsidR="00B42773" w:rsidRPr="00E67C7C" w:rsidRDefault="00924AA2" w:rsidP="00E67C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untuk perbaikan teknik.</w:t>
      </w:r>
    </w:p>
    <w:p w:rsidR="00B42773" w:rsidRPr="00E67C7C" w:rsidRDefault="00924AA2" w:rsidP="00E67C7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8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Kombinasi Gerak Menendang dan Menghentikan Bola dalam Permainan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KEGIATAN PENDAHULUAN (15 MENIT)</w:t>
      </w:r>
    </w:p>
    <w:p w:rsidR="00B42773" w:rsidRPr="00E67C7C" w:rsidRDefault="00924AA2" w:rsidP="00E67C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B42773" w:rsidRPr="00E67C7C" w:rsidRDefault="00924AA2" w:rsidP="00E67C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Mengulas kembali latihan operan dari pertemuan sebelumnya.</w:t>
      </w:r>
    </w:p>
    <w:p w:rsidR="00B42773" w:rsidRPr="00E67C7C" w:rsidRDefault="00924AA2" w:rsidP="00E67C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Hari ini kita akan bermain sepak bola mini! Mari kita terapkan semua latihan kita dalam pertandingan."</w:t>
      </w:r>
    </w:p>
    <w:p w:rsidR="00B42773" w:rsidRPr="00E67C7C" w:rsidRDefault="00924AA2" w:rsidP="00E67C7C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Menggiring bola melewati penanda (cone) secara zig-zag.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aturan "Permainan Sepak Bola Mini". Aturan dimodifikasi untuk memaksimalkan partisipasi (misal: semua pemain harus menyentuh bola sebelum gol sah).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Tim melakukan latihan operan dan formasi sederhana.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Diskusi Strategi 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Tim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berdiskusi tentang posisi pemain dan strategi sederhana untuk menyerang dan bertahan.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Pertandingan "Sepak Bola Mini" antar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</w:t>
      </w:r>
      <w:r w:rsidRPr="00E67C7C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fair play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"Saat ber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tahan, perhatikan gerakan lawan dan bola, bukan hanya salah satunya."</w:t>
      </w:r>
    </w:p>
    <w:p w:rsidR="00B42773" w:rsidRPr="00E67C7C" w:rsidRDefault="00924AA2" w:rsidP="00E67C7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mengubah aturan di tengah permainan untuk memberikan tantangan baru (misal: hanya boleh menendang dengan kaki yang tidak dominan).</w:t>
      </w:r>
    </w:p>
    <w:p w:rsidR="00B42773" w:rsidRPr="00E67C7C" w:rsidRDefault="00924AA2" w:rsidP="00E67C7C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Observasi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tim, penerapan aturan, dan sportivitas.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Peregangan ringan.</w:t>
      </w:r>
    </w:p>
    <w:p w:rsidR="00B42773" w:rsidRPr="00E67C7C" w:rsidRDefault="00924AA2" w:rsidP="00E67C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Diskusi bersama: "Aturan modifikasi mana yang paling seru? Mengapa?"</w:t>
      </w:r>
    </w:p>
    <w:p w:rsidR="00B42773" w:rsidRPr="00E67C7C" w:rsidRDefault="00924AA2" w:rsidP="00E67C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Mengapresiasi semua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telah bermain dengan sportif.</w:t>
      </w:r>
    </w:p>
    <w:p w:rsidR="00B42773" w:rsidRPr="00E67C7C" w:rsidRDefault="00924AA2" w:rsidP="00E67C7C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9 (3 </w:t>
      </w:r>
      <w:proofErr w:type="gramStart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105 MENIT)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sz w:val="24"/>
          <w:szCs w:val="24"/>
        </w:rPr>
        <w:t>Topik: Eksplorasi Gerakan pada Aktivitas Air</w:t>
      </w:r>
    </w:p>
    <w:p w:rsidR="00B42773" w:rsidRPr="0094112B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112B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B42773" w:rsidRPr="00E67C7C" w:rsidRDefault="00924AA2" w:rsidP="00E67C7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presensi di area kolam renang. Menekankan aturan keselamatan di air.</w:t>
      </w:r>
    </w:p>
    <w:p w:rsidR="00B42773" w:rsidRPr="00E67C7C" w:rsidRDefault="00924AA2" w:rsidP="00E67C7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kalian rasakan saat berada di dalam air? Apa bedanya bergerak di darat dan di air?"</w:t>
      </w:r>
    </w:p>
    <w:p w:rsidR="00B42773" w:rsidRPr="00E67C7C" w:rsidRDefault="00924AA2" w:rsidP="00E67C7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bahwa bermain di air itu menyenangkan sekaligu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 menyehatkan, asalkan kita tahu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bergerak yang aman.</w:t>
      </w:r>
    </w:p>
    <w:p w:rsidR="00B42773" w:rsidRPr="00E67C7C" w:rsidRDefault="00924AA2" w:rsidP="00E67C7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Berjalan di kolam dangkal, memercikkan air, meniup gelembung di air untuk pengenalan.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(75 MENIT)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(Meaningful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permainan-permainan sederhana seperti "Estafet Bola Plastik" atau "Estafet Dorong Pelampung".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Terbimbing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didik, dengan pengawasan ketat, mencoba permainan tersebut dalam kelompok.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Diskusi Strategi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bergerak paling cepat di air? Apakah dengan berjalan atau meluncur?"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Penerapan (Joyful Learning)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Diadakan lomba estafet antar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permainan yang telah dilatih. Guru juga memperkenalkan "Permainan Tangkap Bola di Air".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 (Mindful Learn</w:t>
      </w: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ing)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"Rasakan bagaimana air menahan gerakanmu. Bagaimana caramu menggunakan tangan dan kaki untuk mendorong tubuhmu maju?"</w:t>
      </w:r>
    </w:p>
    <w:p w:rsidR="00B42773" w:rsidRPr="00E67C7C" w:rsidRDefault="00924AA2" w:rsidP="00E67C7C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belum percaya diri tetap berada di bagian kolam yang paling dangkal. Peserta didik yang sudah berani bisa mencoba di area yang sedikit lebih dalam (dengan pengawasan).</w:t>
      </w:r>
    </w:p>
    <w:p w:rsidR="00B42773" w:rsidRPr="00E67C7C" w:rsidRDefault="00924AA2" w:rsidP="00E67C7C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Observasi keberanian, partisipasi, dan pemahaman aturan kes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elamatan.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B42773" w:rsidRPr="00E67C7C" w:rsidRDefault="00924AA2" w:rsidP="00E67C7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Pendinginan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Bermain bebas di kolam dangkal dengan pengawasan.</w:t>
      </w:r>
    </w:p>
    <w:p w:rsidR="00B42773" w:rsidRPr="00E67C7C" w:rsidRDefault="00924AA2" w:rsidP="00E67C7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"Permainan air mana yang paling kalian sukai hari ini? Apa yang kalian pelajari tentang bergerak di air?"</w:t>
      </w:r>
    </w:p>
    <w:p w:rsidR="00B42773" w:rsidRPr="00E67C7C" w:rsidRDefault="00924AA2" w:rsidP="00E67C7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untuk segera membilas badan dan berganti pakaian kering.</w:t>
      </w:r>
    </w:p>
    <w:p w:rsidR="00B42773" w:rsidRPr="00E67C7C" w:rsidRDefault="00924AA2" w:rsidP="00E67C7C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salam.</w:t>
      </w:r>
    </w:p>
    <w:p w:rsidR="0094112B" w:rsidRDefault="0094112B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</w:p>
    <w:p w:rsidR="00B42773" w:rsidRPr="00E67C7C" w:rsidRDefault="00924AA2" w:rsidP="00E67C7C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color w:val="1B1C1D"/>
        </w:rPr>
      </w:pPr>
      <w:r w:rsidRPr="00E67C7C">
        <w:rPr>
          <w:rFonts w:asciiTheme="majorBidi" w:eastAsia="Google Sans Text" w:hAnsiTheme="majorBidi" w:cstheme="majorBidi"/>
          <w:color w:val="1B1C1D"/>
        </w:rPr>
        <w:t>H. ASESMEN PEMBELAJARAN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B42773" w:rsidRPr="00E67C7C" w:rsidRDefault="00924AA2" w:rsidP="00E67C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, guru menanyakan tentang permainan favorit peserta didik untuk mengukur pengetahuan awal mereka tentang gerak dan strategi.</w:t>
      </w:r>
    </w:p>
    <w:p w:rsidR="00B42773" w:rsidRPr="00E67C7C" w:rsidRDefault="00924AA2" w:rsidP="00E67C7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Awal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keterampilan gerak dasar peserta didik saat melakukan permainan pemanasan.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B42773" w:rsidRPr="00E67C7C" w:rsidRDefault="00924AA2" w:rsidP="00E67C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Selama proses pembelajaran, guru mengajukan pertanyaan seperti, “Bagaimana caramu melempar bola agar bisa melewati rintangan?”</w:t>
      </w:r>
    </w:p>
    <w:p w:rsidR="00B42773" w:rsidRPr="00E67C7C" w:rsidRDefault="00924AA2" w:rsidP="00E67C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kemampuan peserta didik dalam berdiskusi, mengemukakan ide strategi, dan bekerja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2773" w:rsidRPr="00E67C7C" w:rsidRDefault="00924AA2" w:rsidP="00E67C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observasi untuk menilai kemampuan peserta didik dalam menyesuaikan keterampilan gerak dan menerapkan strategi selama permainan.</w:t>
      </w:r>
    </w:p>
    <w:p w:rsidR="00B42773" w:rsidRPr="00E67C7C" w:rsidRDefault="00924AA2" w:rsidP="00E67C7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Diri dan Antar Teman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menilai usaha diri sendiri dan kontribu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si teman dalam kerja kelompok.</w:t>
      </w:r>
    </w:p>
    <w:p w:rsidR="00B42773" w:rsidRPr="00E67C7C" w:rsidRDefault="00924AA2" w:rsidP="00E67C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B42773" w:rsidRPr="00E67C7C" w:rsidRDefault="00924AA2" w:rsidP="00E67C7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rancanglah sebuah permainan sederhana yang menggabungkan minimal dua jenis gerakan (contoh: lari dan melempar).</w:t>
      </w:r>
    </w:p>
    <w:p w:rsidR="00B42773" w:rsidRPr="00E67C7C" w:rsidRDefault="00924AA2" w:rsidP="00E67C7C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Kejelasan aturan, keamanan, dan tingkat keseruan permainan.</w:t>
      </w:r>
    </w:p>
    <w:p w:rsidR="00B42773" w:rsidRPr="00E67C7C" w:rsidRDefault="00924AA2" w:rsidP="00E67C7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E67C7C" w:rsidRDefault="00924AA2" w:rsidP="00E67C7C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"Permainan Sodor Bola", sebuah permainan modifikasi yang menggabungkan keterampilan mengoper, bergerak, dan strategi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B42773" w:rsidRPr="00E67C7C" w:rsidRDefault="00924AA2" w:rsidP="00E67C7C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 Penilaian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 Kema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mpuan melempar dan menangkap bola dengan benar, 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kemampuan menyesuaikan gerakan sesuai situasi, dan penerapan strategi kerja </w:t>
      </w:r>
      <w:proofErr w:type="gramStart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tim (mencari posisi, bertahan, menyerang).</w:t>
      </w:r>
    </w:p>
    <w:p w:rsidR="00B42773" w:rsidRPr="00E67C7C" w:rsidRDefault="00924AA2" w:rsidP="00E67C7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B42773" w:rsidRPr="0094112B" w:rsidRDefault="00924AA2" w:rsidP="00E67C7C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Menjawab pertanyaan esai singkat seperti: "</w:t>
      </w:r>
      <w:r w:rsidRPr="00E67C7C">
        <w:rPr>
          <w:rFonts w:asciiTheme="majorBidi" w:eastAsia="Google Sans Text" w:hAnsiTheme="majorBidi" w:cstheme="majorBidi"/>
          <w:color w:val="1B1C1D"/>
          <w:sz w:val="24"/>
          <w:szCs w:val="24"/>
        </w:rPr>
        <w:t>Jelaskan satu strategi yang bisa kamu gunakan agar tim-mu menang dalam permainan Sodor Bola!"</w:t>
      </w:r>
    </w:p>
    <w:p w:rsidR="0094112B" w:rsidRDefault="0094112B" w:rsidP="0094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4112B" w:rsidRDefault="0094112B" w:rsidP="0094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4112B" w:rsidTr="0094112B">
        <w:tc>
          <w:tcPr>
            <w:tcW w:w="5437" w:type="dxa"/>
          </w:tcPr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4112B" w:rsidRDefault="009411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4112B" w:rsidRDefault="009411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4112B" w:rsidRDefault="009411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4112B" w:rsidRDefault="0094112B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112B" w:rsidRDefault="0094112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4112B" w:rsidRPr="00E67C7C" w:rsidRDefault="0094112B" w:rsidP="0094112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4112B" w:rsidRPr="00E67C7C" w:rsidSect="00E67C7C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A92"/>
    <w:multiLevelType w:val="hybridMultilevel"/>
    <w:tmpl w:val="B19AD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9532F8"/>
    <w:multiLevelType w:val="multilevel"/>
    <w:tmpl w:val="107A9C4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31B427B"/>
    <w:multiLevelType w:val="multilevel"/>
    <w:tmpl w:val="57EA17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53D3798"/>
    <w:multiLevelType w:val="multilevel"/>
    <w:tmpl w:val="E13EB1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CDB51AF"/>
    <w:multiLevelType w:val="multilevel"/>
    <w:tmpl w:val="E60E22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B56456"/>
    <w:multiLevelType w:val="multilevel"/>
    <w:tmpl w:val="05921E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0F4A425E"/>
    <w:multiLevelType w:val="multilevel"/>
    <w:tmpl w:val="BC92B4D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185592E"/>
    <w:multiLevelType w:val="multilevel"/>
    <w:tmpl w:val="12D4AF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27A7524"/>
    <w:multiLevelType w:val="multilevel"/>
    <w:tmpl w:val="710658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2FB68A6"/>
    <w:multiLevelType w:val="multilevel"/>
    <w:tmpl w:val="CD5869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6B72ACE"/>
    <w:multiLevelType w:val="multilevel"/>
    <w:tmpl w:val="BE929F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7C40216"/>
    <w:multiLevelType w:val="multilevel"/>
    <w:tmpl w:val="612085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7FF3C24"/>
    <w:multiLevelType w:val="multilevel"/>
    <w:tmpl w:val="CCA2FA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95927B5"/>
    <w:multiLevelType w:val="multilevel"/>
    <w:tmpl w:val="F5B0E9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ACA625C"/>
    <w:multiLevelType w:val="multilevel"/>
    <w:tmpl w:val="4AB0A68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B400BF5"/>
    <w:multiLevelType w:val="multilevel"/>
    <w:tmpl w:val="B0FC5D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1C907EAA"/>
    <w:multiLevelType w:val="multilevel"/>
    <w:tmpl w:val="23A285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1FA95904"/>
    <w:multiLevelType w:val="multilevel"/>
    <w:tmpl w:val="7C0405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1627416"/>
    <w:multiLevelType w:val="multilevel"/>
    <w:tmpl w:val="958465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7F64C91"/>
    <w:multiLevelType w:val="multilevel"/>
    <w:tmpl w:val="173487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E651E64"/>
    <w:multiLevelType w:val="multilevel"/>
    <w:tmpl w:val="4A74B5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F620A91"/>
    <w:multiLevelType w:val="multilevel"/>
    <w:tmpl w:val="FFAC2F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4833741"/>
    <w:multiLevelType w:val="multilevel"/>
    <w:tmpl w:val="F02699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9B9277A"/>
    <w:multiLevelType w:val="multilevel"/>
    <w:tmpl w:val="63425C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A033D81"/>
    <w:multiLevelType w:val="multilevel"/>
    <w:tmpl w:val="9798132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D6E603C"/>
    <w:multiLevelType w:val="multilevel"/>
    <w:tmpl w:val="3078BF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E1E44A1"/>
    <w:multiLevelType w:val="multilevel"/>
    <w:tmpl w:val="1088A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FE033C2"/>
    <w:multiLevelType w:val="multilevel"/>
    <w:tmpl w:val="D05E2D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218488D"/>
    <w:multiLevelType w:val="multilevel"/>
    <w:tmpl w:val="FCC47F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4286E61"/>
    <w:multiLevelType w:val="multilevel"/>
    <w:tmpl w:val="8FD0C6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67B2613"/>
    <w:multiLevelType w:val="multilevel"/>
    <w:tmpl w:val="DD6860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73B73C5"/>
    <w:multiLevelType w:val="multilevel"/>
    <w:tmpl w:val="2B4C56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88429D4"/>
    <w:multiLevelType w:val="multilevel"/>
    <w:tmpl w:val="BDACE8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8DE3429"/>
    <w:multiLevelType w:val="multilevel"/>
    <w:tmpl w:val="9C445A9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ADB7FFC"/>
    <w:multiLevelType w:val="multilevel"/>
    <w:tmpl w:val="7F22C7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B0E1438"/>
    <w:multiLevelType w:val="multilevel"/>
    <w:tmpl w:val="C2DC02B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4C1B63D3"/>
    <w:multiLevelType w:val="multilevel"/>
    <w:tmpl w:val="AE9C3C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4C2C09FA"/>
    <w:multiLevelType w:val="multilevel"/>
    <w:tmpl w:val="D9EE08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4DF56353"/>
    <w:multiLevelType w:val="multilevel"/>
    <w:tmpl w:val="6DBC65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6EF4430"/>
    <w:multiLevelType w:val="multilevel"/>
    <w:tmpl w:val="75F01B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90E2A85"/>
    <w:multiLevelType w:val="multilevel"/>
    <w:tmpl w:val="B4BAF3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CE92C1C"/>
    <w:multiLevelType w:val="multilevel"/>
    <w:tmpl w:val="B28E5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1AD0358"/>
    <w:multiLevelType w:val="multilevel"/>
    <w:tmpl w:val="F7D8E4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5A068D0"/>
    <w:multiLevelType w:val="multilevel"/>
    <w:tmpl w:val="5DDC3A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9176BE9"/>
    <w:multiLevelType w:val="multilevel"/>
    <w:tmpl w:val="2FB8239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DC312BF"/>
    <w:multiLevelType w:val="multilevel"/>
    <w:tmpl w:val="97FE96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DF6333B"/>
    <w:multiLevelType w:val="multilevel"/>
    <w:tmpl w:val="31329D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E295714"/>
    <w:multiLevelType w:val="multilevel"/>
    <w:tmpl w:val="B80C1B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6F462BFB"/>
    <w:multiLevelType w:val="multilevel"/>
    <w:tmpl w:val="F4227B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06470E2"/>
    <w:multiLevelType w:val="multilevel"/>
    <w:tmpl w:val="DDD82C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0B22A5D"/>
    <w:multiLevelType w:val="multilevel"/>
    <w:tmpl w:val="C67ACA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1F763F1"/>
    <w:multiLevelType w:val="multilevel"/>
    <w:tmpl w:val="ADA05CC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2B25EA2"/>
    <w:multiLevelType w:val="multilevel"/>
    <w:tmpl w:val="75664B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3F83902"/>
    <w:multiLevelType w:val="multilevel"/>
    <w:tmpl w:val="87D80C9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535345A"/>
    <w:multiLevelType w:val="multilevel"/>
    <w:tmpl w:val="1F9049D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62C508B"/>
    <w:multiLevelType w:val="multilevel"/>
    <w:tmpl w:val="6C928FF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8E66C00"/>
    <w:multiLevelType w:val="multilevel"/>
    <w:tmpl w:val="0E7279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A450011"/>
    <w:multiLevelType w:val="multilevel"/>
    <w:tmpl w:val="926804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8">
    <w:nsid w:val="7D045D46"/>
    <w:multiLevelType w:val="multilevel"/>
    <w:tmpl w:val="29D43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9">
    <w:nsid w:val="7F64000F"/>
    <w:multiLevelType w:val="multilevel"/>
    <w:tmpl w:val="C94E5C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7"/>
  </w:num>
  <w:num w:numId="2">
    <w:abstractNumId w:val="47"/>
  </w:num>
  <w:num w:numId="3">
    <w:abstractNumId w:val="46"/>
  </w:num>
  <w:num w:numId="4">
    <w:abstractNumId w:val="51"/>
  </w:num>
  <w:num w:numId="5">
    <w:abstractNumId w:val="20"/>
  </w:num>
  <w:num w:numId="6">
    <w:abstractNumId w:val="13"/>
  </w:num>
  <w:num w:numId="7">
    <w:abstractNumId w:val="4"/>
  </w:num>
  <w:num w:numId="8">
    <w:abstractNumId w:val="30"/>
  </w:num>
  <w:num w:numId="9">
    <w:abstractNumId w:val="6"/>
  </w:num>
  <w:num w:numId="10">
    <w:abstractNumId w:val="14"/>
  </w:num>
  <w:num w:numId="11">
    <w:abstractNumId w:val="10"/>
  </w:num>
  <w:num w:numId="12">
    <w:abstractNumId w:val="17"/>
  </w:num>
  <w:num w:numId="13">
    <w:abstractNumId w:val="28"/>
  </w:num>
  <w:num w:numId="14">
    <w:abstractNumId w:val="21"/>
  </w:num>
  <w:num w:numId="15">
    <w:abstractNumId w:val="59"/>
  </w:num>
  <w:num w:numId="16">
    <w:abstractNumId w:val="54"/>
  </w:num>
  <w:num w:numId="17">
    <w:abstractNumId w:val="35"/>
  </w:num>
  <w:num w:numId="18">
    <w:abstractNumId w:val="25"/>
  </w:num>
  <w:num w:numId="19">
    <w:abstractNumId w:val="2"/>
  </w:num>
  <w:num w:numId="20">
    <w:abstractNumId w:val="55"/>
  </w:num>
  <w:num w:numId="21">
    <w:abstractNumId w:val="26"/>
  </w:num>
  <w:num w:numId="22">
    <w:abstractNumId w:val="50"/>
  </w:num>
  <w:num w:numId="23">
    <w:abstractNumId w:val="57"/>
  </w:num>
  <w:num w:numId="24">
    <w:abstractNumId w:val="9"/>
  </w:num>
  <w:num w:numId="25">
    <w:abstractNumId w:val="56"/>
  </w:num>
  <w:num w:numId="26">
    <w:abstractNumId w:val="33"/>
  </w:num>
  <w:num w:numId="27">
    <w:abstractNumId w:val="40"/>
  </w:num>
  <w:num w:numId="28">
    <w:abstractNumId w:val="22"/>
  </w:num>
  <w:num w:numId="29">
    <w:abstractNumId w:val="41"/>
  </w:num>
  <w:num w:numId="30">
    <w:abstractNumId w:val="52"/>
  </w:num>
  <w:num w:numId="31">
    <w:abstractNumId w:val="18"/>
  </w:num>
  <w:num w:numId="32">
    <w:abstractNumId w:val="38"/>
  </w:num>
  <w:num w:numId="33">
    <w:abstractNumId w:val="27"/>
  </w:num>
  <w:num w:numId="34">
    <w:abstractNumId w:val="39"/>
  </w:num>
  <w:num w:numId="35">
    <w:abstractNumId w:val="11"/>
  </w:num>
  <w:num w:numId="36">
    <w:abstractNumId w:val="34"/>
  </w:num>
  <w:num w:numId="37">
    <w:abstractNumId w:val="3"/>
  </w:num>
  <w:num w:numId="38">
    <w:abstractNumId w:val="43"/>
  </w:num>
  <w:num w:numId="39">
    <w:abstractNumId w:val="53"/>
  </w:num>
  <w:num w:numId="40">
    <w:abstractNumId w:val="12"/>
  </w:num>
  <w:num w:numId="41">
    <w:abstractNumId w:val="5"/>
  </w:num>
  <w:num w:numId="42">
    <w:abstractNumId w:val="29"/>
  </w:num>
  <w:num w:numId="43">
    <w:abstractNumId w:val="24"/>
  </w:num>
  <w:num w:numId="44">
    <w:abstractNumId w:val="42"/>
  </w:num>
  <w:num w:numId="45">
    <w:abstractNumId w:val="31"/>
  </w:num>
  <w:num w:numId="46">
    <w:abstractNumId w:val="49"/>
  </w:num>
  <w:num w:numId="47">
    <w:abstractNumId w:val="48"/>
  </w:num>
  <w:num w:numId="48">
    <w:abstractNumId w:val="58"/>
  </w:num>
  <w:num w:numId="49">
    <w:abstractNumId w:val="45"/>
  </w:num>
  <w:num w:numId="50">
    <w:abstractNumId w:val="7"/>
  </w:num>
  <w:num w:numId="51">
    <w:abstractNumId w:val="1"/>
  </w:num>
  <w:num w:numId="52">
    <w:abstractNumId w:val="44"/>
  </w:num>
  <w:num w:numId="53">
    <w:abstractNumId w:val="32"/>
  </w:num>
  <w:num w:numId="54">
    <w:abstractNumId w:val="8"/>
  </w:num>
  <w:num w:numId="55">
    <w:abstractNumId w:val="15"/>
  </w:num>
  <w:num w:numId="56">
    <w:abstractNumId w:val="36"/>
  </w:num>
  <w:num w:numId="57">
    <w:abstractNumId w:val="19"/>
  </w:num>
  <w:num w:numId="58">
    <w:abstractNumId w:val="23"/>
  </w:num>
  <w:num w:numId="59">
    <w:abstractNumId w:val="16"/>
  </w:num>
  <w:num w:numId="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42773"/>
    <w:rsid w:val="0057135C"/>
    <w:rsid w:val="00924AA2"/>
    <w:rsid w:val="0094112B"/>
    <w:rsid w:val="00A755E9"/>
    <w:rsid w:val="00B42773"/>
    <w:rsid w:val="00E6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67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67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4235</Words>
  <Characters>24142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2025-08-25T09:10:00Z</dcterms:created>
  <dcterms:modified xsi:type="dcterms:W3CDTF">2025-08-25T09:24:00Z</dcterms:modified>
</cp:coreProperties>
</file>