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F" w:rsidRPr="009A135A" w:rsidRDefault="009A135A" w:rsidP="009A135A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MODUL AJAR DEEP LEARNING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9A135A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9A135A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78161F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9A135A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9A135A">
        <w:rPr>
          <w:rFonts w:asciiTheme="majorBidi" w:eastAsia="Google Sans Text" w:hAnsiTheme="majorBidi" w:cstheme="majorBidi"/>
          <w:b/>
          <w:sz w:val="24"/>
          <w:szCs w:val="24"/>
        </w:rPr>
        <w:t xml:space="preserve"> KOMUNITAS KESEHATAN</w:t>
      </w:r>
    </w:p>
    <w:p w:rsidR="009A135A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9A135A" w:rsidRDefault="009A135A" w:rsidP="009A13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A. IDENTITAS MODUL</w:t>
      </w:r>
    </w:p>
    <w:p w:rsidR="009A135A" w:rsidRDefault="009A135A" w:rsidP="009A135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Nama Sekolah</w:t>
      </w:r>
      <w:r>
        <w:rPr>
          <w:rFonts w:asciiTheme="majorBidi" w:eastAsia="Google Sans Text" w:hAnsiTheme="majorBidi" w:cstheme="majorBidi"/>
          <w:color w:val="1B1C1D"/>
        </w:rPr>
        <w:tab/>
        <w:t>: ......................................................</w:t>
      </w:r>
    </w:p>
    <w:p w:rsidR="009A135A" w:rsidRDefault="009A135A" w:rsidP="009A135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Nama Penyusun</w:t>
      </w:r>
      <w:r>
        <w:rPr>
          <w:rFonts w:asciiTheme="majorBidi" w:eastAsia="Google Sans Text" w:hAnsiTheme="majorBidi" w:cstheme="majorBidi"/>
          <w:color w:val="1B1C1D"/>
        </w:rPr>
        <w:tab/>
        <w:t>: ......................................................</w:t>
      </w:r>
    </w:p>
    <w:p w:rsidR="009A135A" w:rsidRDefault="009A135A" w:rsidP="009A135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Mata Pelajaran</w:t>
      </w:r>
      <w:r>
        <w:rPr>
          <w:rFonts w:asciiTheme="majorBidi" w:eastAsia="Google Sans Text" w:hAnsiTheme="majorBidi" w:cstheme="majorBidi"/>
          <w:color w:val="1B1C1D"/>
        </w:rPr>
        <w:tab/>
        <w:t>: Pendidikan Jasmani, Olahraga, dan Kesehatan (PJOK)</w:t>
      </w:r>
    </w:p>
    <w:p w:rsidR="009A135A" w:rsidRDefault="009A135A" w:rsidP="009A135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Kelas / Fase / Semester</w:t>
      </w:r>
      <w:r>
        <w:rPr>
          <w:rFonts w:asciiTheme="majorBidi" w:eastAsia="Google Sans Text" w:hAnsiTheme="majorBidi" w:cstheme="majorBidi"/>
          <w:color w:val="1B1C1D"/>
        </w:rPr>
        <w:tab/>
        <w:t>: V / C / Genap</w:t>
      </w:r>
    </w:p>
    <w:p w:rsidR="009A135A" w:rsidRDefault="009A135A" w:rsidP="009A135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Alokasi Waktu</w:t>
      </w:r>
      <w:r>
        <w:rPr>
          <w:rFonts w:asciiTheme="majorBidi" w:eastAsia="Google Sans Text" w:hAnsiTheme="majorBidi" w:cstheme="majorBidi"/>
          <w:color w:val="1B1C1D"/>
        </w:rPr>
        <w:tab/>
        <w:t>: 15 JP (5</w:t>
      </w:r>
      <w:r>
        <w:rPr>
          <w:rFonts w:asciiTheme="majorBidi" w:eastAsia="Google Sans Text" w:hAnsiTheme="majorBidi" w:cstheme="majorBidi"/>
          <w:color w:val="1B1C1D"/>
        </w:rPr>
        <w:t xml:space="preserve"> kali pertemuan)</w:t>
      </w:r>
    </w:p>
    <w:p w:rsidR="009A135A" w:rsidRDefault="009A135A" w:rsidP="009A135A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Tahun Pelajaran</w:t>
      </w:r>
      <w:r>
        <w:rPr>
          <w:rFonts w:asciiTheme="majorBidi" w:eastAsia="Google Sans Text" w:hAnsiTheme="majorBidi" w:cstheme="majorBidi"/>
          <w:color w:val="1B1C1D"/>
        </w:rPr>
        <w:tab/>
        <w:t>: 20</w:t>
      </w:r>
      <w:proofErr w:type="gramStart"/>
      <w:r>
        <w:rPr>
          <w:rFonts w:asciiTheme="majorBidi" w:eastAsia="Google Sans Text" w:hAnsiTheme="majorBidi" w:cstheme="majorBidi"/>
          <w:color w:val="1B1C1D"/>
        </w:rPr>
        <w:t>..</w:t>
      </w:r>
      <w:proofErr w:type="gramEnd"/>
      <w:r>
        <w:rPr>
          <w:rFonts w:asciiTheme="majorBidi" w:eastAsia="Google Sans Text" w:hAnsiTheme="majorBidi" w:cstheme="majorBidi"/>
          <w:color w:val="1B1C1D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color w:val="1B1C1D"/>
        </w:rPr>
        <w:t>..</w:t>
      </w:r>
      <w:proofErr w:type="gramEnd"/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B. IDENTIFIKASI KESIAPAN PESERTA DIDIK</w:t>
      </w:r>
    </w:p>
    <w:p w:rsidR="0078161F" w:rsidRPr="009A135A" w:rsidRDefault="009A135A" w:rsidP="009A1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pentingnya aktivitas fisik untuk kebugaran jasmani dari pembelajaran di kelas sebelumnya.</w:t>
      </w:r>
    </w:p>
    <w:p w:rsidR="0078161F" w:rsidRPr="009A135A" w:rsidRDefault="009A135A" w:rsidP="009A1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untuk beraktivitas bersama teman, seperti bermain di klub olahraga sekolah atau kelompok bermain di lingkungan rumah.</w:t>
      </w:r>
    </w:p>
    <w:p w:rsidR="0078161F" w:rsidRPr="009A135A" w:rsidRDefault="009A135A" w:rsidP="009A1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tingkat partisipasi yang beragam dalam kegiatan kelompok atau komuni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tas di luar sekolah.</w:t>
      </w:r>
    </w:p>
    <w:p w:rsidR="0078161F" w:rsidRPr="009A135A" w:rsidRDefault="009A135A" w:rsidP="009A1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gambar atau video contoh komunitas kesehatan (misalnya, klub sepak bola, sanggar senam) dan infografis tentang manfaat kesehatan.</w:t>
      </w:r>
    </w:p>
    <w:p w:rsidR="0078161F" w:rsidRPr="009A135A" w:rsidRDefault="009A135A" w:rsidP="009A135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diskusi kelompok untuk berbagi pengalaman da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n penjelasan lisan dari guru mengenai konsep kesehatan kardiovaskular dan mental.</w:t>
      </w:r>
    </w:p>
    <w:p w:rsidR="0078161F" w:rsidRPr="009A135A" w:rsidRDefault="009A135A" w:rsidP="009A135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pengalaman langsung dalam aktivitas kelompok dan praktik mengukur denyut nadi untuk memahami konsep secara nyata.</w:t>
      </w:r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C. KARAKTERISTIK MATERI PELAJARAN</w:t>
      </w:r>
    </w:p>
    <w:p w:rsidR="0078161F" w:rsidRPr="009A135A" w:rsidRDefault="009A135A" w:rsidP="009A135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komunitas kesehatan, faktor-faktor yang memengaruhi partisipasi, serta manfaat partisipasi bagi kesehatan kardiovaskular dan mental.</w:t>
      </w:r>
    </w:p>
    <w:p w:rsidR="0078161F" w:rsidRPr="009A135A" w:rsidRDefault="009A135A" w:rsidP="009A135A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pengukuran denyut nadi istir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ahat dan setelah beraktivitas, serta mampu berpartisipasi aktif dalam sebuah kegiatan komunitas.</w:t>
      </w:r>
    </w:p>
    <w:p w:rsidR="0078161F" w:rsidRPr="009A135A" w:rsidRDefault="009A135A" w:rsidP="009A135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terlibat aktif dalam kegiatan sosial yang positif dan menyehatkan, membangun hubu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ngan pertemanan, dan memahami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 kesehatan jantung serta pikiran.</w:t>
      </w:r>
    </w:p>
    <w:p w:rsidR="0078161F" w:rsidRPr="009A135A" w:rsidRDefault="009A135A" w:rsidP="009A135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menghubungkan konsep abstrak (kesehatan kardiovaskular, mental) dengan kegiatan konkret (bermain dalam komunitas) yang memerlukan analisis dan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refleksi.</w:t>
      </w:r>
    </w:p>
    <w:p w:rsidR="0078161F" w:rsidRPr="009A135A" w:rsidRDefault="009A135A" w:rsidP="009A135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dengan identifikasi faktor partisipasi dalam komunitas, dilanjutkan dengan pemahaman manfaat fisik (kardiovaskular) melalui praktik pengukuran, dan diakhiri dengan pemahaman manfaat sosial-emosional (kesehatan 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mental).</w:t>
      </w:r>
    </w:p>
    <w:p w:rsidR="0078161F" w:rsidRPr="009A135A" w:rsidRDefault="009A135A" w:rsidP="009A135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</w:t>
      </w: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ntegrasi Nilai dan Karakter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pengembangan nilai-nilai gotong royong, kemandirian dalam mencari informasi, kreativitas dalam mempromosikan kesehatan, dan penalaran kritis dalam menganalisis data kesehatan pribadi.</w:t>
      </w:r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D. DIMENSI PROFIL LULUSAN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Bersyukur atas kesempatan untuk beraktivitas dan sehat bersama teman-teman dalam sebuah komunitas.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aktif dan positif dalam komunitas, menghargai peran setia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p anggota, dan berkontribusi untuk tujuan bersama.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data denyut nadi sendiri untuk memahami respons tubuh terhadap aktivitas fisik dan mengidentifikasi manfaat kesehatan dari partisipasi dalam komunitas.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kan ide-ide untuk mempromosikan komunitas kesehatan melalui pembuatan poster atau video ajakan sederhana.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teman dalam aktivitas komunitas, saling memberi dukungan, dan mencapai tujuan kelompok.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informasi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mandiri tentang komunitas kesehatan yang ada di sekitar dan mengambil inisiatif untuk bergabung.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menerapkan cara-cara untuk meningkatkan kesehatan jantung dan mental melalui partisipasi aktif dalam komunitas.</w:t>
      </w:r>
    </w:p>
    <w:p w:rsidR="0078161F" w:rsidRPr="009A135A" w:rsidRDefault="009A135A" w:rsidP="009A13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Ber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interaksi dan berkomunikasi secara efektif dengan anggota komunitas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membangun hubungan sosial yang positif.</w:t>
      </w:r>
    </w:p>
    <w:p w:rsidR="009A135A" w:rsidRDefault="009A135A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br w:type="page"/>
      </w:r>
    </w:p>
    <w:p w:rsidR="0078161F" w:rsidRDefault="009A135A" w:rsidP="009A135A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9A135A" w:rsidRPr="009A135A" w:rsidRDefault="009A135A" w:rsidP="009A135A"/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A. CAPAIAN PEMBELAJARAN (CP)</w:t>
      </w:r>
    </w:p>
    <w:p w:rsidR="009A135A" w:rsidRDefault="009A135A" w:rsidP="009A135A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9A135A" w:rsidRDefault="009A135A" w:rsidP="009A135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9A135A" w:rsidRDefault="009A135A" w:rsidP="009A135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A135A" w:rsidRDefault="009A135A" w:rsidP="009A135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9A135A" w:rsidRDefault="009A135A" w:rsidP="009A135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A135A" w:rsidRDefault="009A135A" w:rsidP="009A135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9A135A" w:rsidRDefault="009A135A" w:rsidP="009A135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A135A" w:rsidRDefault="009A135A" w:rsidP="009A135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9A135A" w:rsidRDefault="009A135A" w:rsidP="009A135A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B. LINTAS DISIPLIN ILMU</w:t>
      </w:r>
    </w:p>
    <w:p w:rsidR="0078161F" w:rsidRPr="009A135A" w:rsidRDefault="009A135A" w:rsidP="009A13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sistem peredaran darah manusia (kardiovaskular) dan fungsi jantung.</w:t>
      </w:r>
    </w:p>
    <w:p w:rsidR="0078161F" w:rsidRPr="009A135A" w:rsidRDefault="009A135A" w:rsidP="009A13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keterampilan berhitung untuk mengukur dan menganalisis data denyut nadi per menit.</w:t>
      </w:r>
    </w:p>
    <w:p w:rsidR="0078161F" w:rsidRPr="009A135A" w:rsidRDefault="009A135A" w:rsidP="009A13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Menulis teks narasi at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au deskriptif tentang pengalaman berpartisipasi dalam komunitas dan membuat teks ajakan (poster).</w:t>
      </w:r>
    </w:p>
    <w:p w:rsidR="0078161F" w:rsidRPr="009A135A" w:rsidRDefault="009A135A" w:rsidP="009A13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komunitas, interaksi sosial, dan faktor-faktor yang memengaruhi partisipasi seseorang dalam kelompok masyarakat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C. TUJUAN PEMBELAJARAN</w:t>
      </w:r>
    </w:p>
    <w:p w:rsidR="0078161F" w:rsidRPr="009A135A" w:rsidRDefault="009A135A" w:rsidP="009A135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dan mengidentifikasi faktor-faktor yang memengaruhi partisipasi dalam sebuah komunitas. (3 JP)</w:t>
      </w:r>
    </w:p>
    <w:p w:rsidR="0078161F" w:rsidRPr="009A135A" w:rsidRDefault="009A135A" w:rsidP="009A135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konsep kesehatan kardiovaskular dan mampu melakukan pengukuran denyut nadi istirahat. (3 JP)</w:t>
      </w:r>
    </w:p>
    <w:p w:rsidR="0078161F" w:rsidRPr="009A135A" w:rsidRDefault="009A135A" w:rsidP="009A135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mempraktikkan aktivitas dalam sebuah komunitas dan mengukur denyut nadi setelah beraktivitas untuk 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melihat perubahannya. (3 JP)</w:t>
      </w:r>
    </w:p>
    <w:p w:rsidR="0078161F" w:rsidRPr="009A135A" w:rsidRDefault="009A135A" w:rsidP="009A135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dan menjelaskan manfaat partisipasi dalam komunitas olahraga terhadap kesehatan mental. (3 JP)</w:t>
      </w:r>
    </w:p>
    <w:p w:rsidR="0078161F" w:rsidRPr="009A135A" w:rsidRDefault="009A135A" w:rsidP="009A135A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5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merancang sebuah promosi sederhana untuk mengajak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bergabung dalam komunitas kesehatan. (3 JP)</w:t>
      </w:r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D. INDIKATOR KETERCAPAIAN TUJUAN PEMBELAJARAN</w:t>
      </w:r>
    </w:p>
    <w:p w:rsidR="0078161F" w:rsidRPr="009A135A" w:rsidRDefault="009A135A" w:rsidP="009A135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menyebutkan minimal tiga faktor yang memengaruhi seseorang untuk bergabung dalam komunitas (individu, sosial, lingkungan, eksternal).</w:t>
      </w:r>
    </w:p>
    <w:p w:rsidR="0078161F" w:rsidRPr="009A135A" w:rsidRDefault="009A135A" w:rsidP="009A135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menunjukkan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mengukur denyut nadi di pergelangan tangan atau leher dengan benar.</w:t>
      </w:r>
    </w:p>
    <w:p w:rsidR="0078161F" w:rsidRPr="009A135A" w:rsidRDefault="009A135A" w:rsidP="009A135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menjelaskan bahwa denyut nadi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meningkat setelah melakukan aktivitas fisik.</w:t>
      </w:r>
    </w:p>
    <w:p w:rsidR="0078161F" w:rsidRPr="009A135A" w:rsidRDefault="009A135A" w:rsidP="009A135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menyebutkan minimal dua manfaat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partisipasi dalam komunitas bagi kesehatan mental (misalnya, mengurangi stres, meningkatkan kepercayaan diri).</w:t>
      </w:r>
    </w:p>
    <w:p w:rsidR="0078161F" w:rsidRPr="009A135A" w:rsidRDefault="009A135A" w:rsidP="009A135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membuat sebuah poster sederhana yang berisi ajakan untuk bergabung dalam komunitas kesehatan.</w:t>
      </w:r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E. TOPIK PEMBELAJARAN KONTEKSTUAL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Menemukan Kegembiraan dan Manfaat Sehat dengan Bergabung dalam Kelompok atau Klub Olahraga di Sekolah dan Lingkungan Sekitar.</w:t>
      </w:r>
      <w:proofErr w:type="gramEnd"/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F. KERANGKA PEMBELAJARAN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8161F" w:rsidRPr="009A135A" w:rsidRDefault="009A135A" w:rsidP="009A135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A13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Penemuan), </w:t>
      </w:r>
      <w:r w:rsidRPr="009A13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Proyek).</w:t>
      </w:r>
    </w:p>
    <w:p w:rsidR="0078161F" w:rsidRPr="009A135A" w:rsidRDefault="009A135A" w:rsidP="009A135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A13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9A13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8161F" w:rsidRPr="009A135A" w:rsidRDefault="009A135A" w:rsidP="009A135A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secara sadar merasakan perubahan pada tubuh mereka (detak jantung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napas) saat beraktivitas dan merefleksikan perasaan mereka (senang, cemas, semangat) saat berinteraksi dalam kelompok.</w:t>
      </w:r>
    </w:p>
    <w:p w:rsidR="0078161F" w:rsidRPr="009A135A" w:rsidRDefault="009A135A" w:rsidP="009A135A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aktivitas di sekolah (misalnya, mengukur denyut nadi) dengan pemahaman yang lebih dalam tentang kese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hatan jantung dan pentingnya memilih komunitas yang positif.</w:t>
      </w:r>
    </w:p>
    <w:p w:rsidR="0078161F" w:rsidRPr="009A135A" w:rsidRDefault="009A135A" w:rsidP="009A135A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bentuk aktivitas kelompok yang menyenangkan, praktik langsung yang menarik, dan proyek kreatif yang memberikan rasa pencapaian.</w:t>
      </w:r>
    </w:p>
    <w:p w:rsidR="0078161F" w:rsidRPr="009A135A" w:rsidRDefault="009A135A" w:rsidP="009A135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Ob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servasi, Diskusi, Praktik Langsung, Presentasi, Proyek.</w:t>
      </w:r>
    </w:p>
    <w:p w:rsidR="0078161F" w:rsidRPr="009A135A" w:rsidRDefault="009A135A" w:rsidP="009A135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78161F" w:rsidRPr="009A135A" w:rsidRDefault="009A135A" w:rsidP="009A135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berbagai contoh komunitas kesehatan yang sesuai dengan minat peserta didik yang beragam (olahraga, permainan tradisional, pecinta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alam).</w:t>
      </w:r>
    </w:p>
    <w:p w:rsidR="0078161F" w:rsidRPr="009A135A" w:rsidRDefault="009A135A" w:rsidP="009A135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jenis komunitas yang ingin mereka simulasikan. Dalam tugas proyek, peserta didik bisa memilih format (poster manual, video, presentasi lisan).</w:t>
      </w:r>
    </w:p>
    <w:p w:rsidR="0078161F" w:rsidRPr="009A135A" w:rsidRDefault="009A135A" w:rsidP="009A135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Hasil proyek dinilai berdasarkan kreativitas, kejelasan pesan, dan pemahaman konsep, bukan hanya dari segi teknis pembuatan.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8161F" w:rsidRPr="009A135A" w:rsidRDefault="009A135A" w:rsidP="009A135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Lingkungan Sekolah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pembina ekstrakurikuler olahraga untuk memberikan gambaran nyata 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entang sebuah komunitas.</w:t>
      </w:r>
    </w:p>
    <w:p w:rsidR="0078161F" w:rsidRPr="009A135A" w:rsidRDefault="009A135A" w:rsidP="009A135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peserta didik untuk mengobservasi (dengan bimbingan orang tua) komunitas yang ada di sekitar tempat tinggal mereka.</w:t>
      </w:r>
    </w:p>
    <w:p w:rsidR="0078161F" w:rsidRPr="009A135A" w:rsidRDefault="009A135A" w:rsidP="009A135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video atau situs web dari komunitas olahr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aga resmi sebagai sumber inspirasi.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8161F" w:rsidRPr="009A135A" w:rsidRDefault="009A135A" w:rsidP="009A135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Menyiapkan area yang cukup luas untuk simulasi aktivitas berbagai komunitas (sepak bola, senam, dll.).</w:t>
      </w:r>
    </w:p>
    <w:p w:rsidR="0078161F" w:rsidRPr="009A135A" w:rsidRDefault="009A135A" w:rsidP="009A135A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Menata kelas untuk diskusi kelompok yang nyaman dan area untuk memajang hasil karya poster.</w:t>
      </w:r>
    </w:p>
    <w:p w:rsidR="0078161F" w:rsidRPr="009A135A" w:rsidRDefault="009A135A" w:rsidP="009A135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 video profil singkat tentang berbagai komunitas olahraga untuk memperluas wawasan peserta didik.</w:t>
      </w:r>
    </w:p>
    <w:p w:rsidR="0078161F" w:rsidRPr="009A135A" w:rsidRDefault="009A135A" w:rsidP="009A135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Mendorong budaya saling mendukung dan menghargai dalam setiap aktivitas kelompok.</w:t>
      </w:r>
    </w:p>
    <w:p w:rsidR="0078161F" w:rsidRPr="009A135A" w:rsidRDefault="009A135A" w:rsidP="009A13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lingkungan yang aman bagi peserta didik untuk berbagi pengalaman dan perasaan mereka terkait interaksi sosial.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8161F" w:rsidRPr="009A135A" w:rsidRDefault="009A135A" w:rsidP="009A13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</w:t>
      </w:r>
      <w:r w:rsidRPr="009A13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stopwatch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 (di ponsel atau proyektor) untuk praktik pengukuran denyut nadi secara bersamaan.</w:t>
      </w:r>
    </w:p>
    <w:p w:rsidR="0078161F" w:rsidRPr="009A135A" w:rsidRDefault="009A135A" w:rsidP="009A13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dapat menggunakan aplikasi desain sederhana untuk membuat poster digital sebagai alternatif.</w:t>
      </w:r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G. LANGKAH-LANGKAH PEMBELAJARAN BERDIFERENSIASI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sz w:val="24"/>
          <w:szCs w:val="24"/>
        </w:rPr>
        <w:t>Topik: Mengapa Kita Bergabung? Faktor Partisipasi dalam Komunitas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sz w:val="24"/>
          <w:szCs w:val="24"/>
        </w:rPr>
        <w:t>KEGIATAN PENDAHULUAN (15 MENIT)</w:t>
      </w:r>
    </w:p>
    <w:p w:rsidR="0078161F" w:rsidRPr="009A135A" w:rsidRDefault="009A135A" w:rsidP="009A13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8161F" w:rsidRPr="009A135A" w:rsidRDefault="009A135A" w:rsidP="009A13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"Siapa di sini yang ikut ekstrakurikuler atau suka bermain dalam kel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ompok? Apa yang membuatmu suka melakukannya?"</w:t>
      </w:r>
    </w:p>
    <w:p w:rsidR="0078161F" w:rsidRPr="009A135A" w:rsidRDefault="009A135A" w:rsidP="009A13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bergabung dalam kelompok yang positif bisa membuat kita lebih sehat dan bahagia.</w:t>
      </w:r>
    </w:p>
    <w:p w:rsidR="0078161F" w:rsidRPr="009A135A" w:rsidRDefault="009A135A" w:rsidP="009A13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sederhana yang membutuhkan 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untuk memecah kebeku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an.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78161F" w:rsidRPr="009A135A" w:rsidRDefault="009A135A" w:rsidP="009A13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berbagai jenis komunitas yang ada di sekolah (klub olahraga, pramuka, dll.).</w:t>
      </w:r>
    </w:p>
    <w:p w:rsidR="0078161F" w:rsidRPr="009A135A" w:rsidRDefault="009A135A" w:rsidP="009A13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kelompok untuk melakukan "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Aktivitas 4.1 Ayo, Mengamati". Mereka mengisi tabel tentang jenis komunitas yang mereka ikuti/ketahui, serta latar belakang dan tujuannya.</w:t>
      </w:r>
    </w:p>
    <w:p w:rsidR="0078161F" w:rsidRPr="009A135A" w:rsidRDefault="009A135A" w:rsidP="009A13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mendiskusikan hasil pengamatan mereka, mengelompokkan alasan-alasan bergabung ke dalam fakto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r individu, sosial, atau lingkungan.</w:t>
      </w:r>
    </w:p>
    <w:p w:rsidR="0078161F" w:rsidRPr="009A135A" w:rsidRDefault="009A135A" w:rsidP="009A13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temuan mereka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78161F" w:rsidRPr="009A135A" w:rsidRDefault="009A135A" w:rsidP="009A13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"Coba pikirkan, apa alasan terkuat yang membuatmu ingin bergabung dengan sebuah kelompok? 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pakah karena teman, hobi, atau dorongan orang tua?"</w:t>
      </w:r>
    </w:p>
    <w:p w:rsidR="0078161F" w:rsidRPr="009A135A" w:rsidRDefault="009A135A" w:rsidP="009A13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cepat selesai dapat diminta untuk memikirkan hambatan yang mungkin membuat seseorang enggan bergabung dalam komunitas.</w:t>
      </w:r>
    </w:p>
    <w:p w:rsidR="0078161F" w:rsidRPr="009A135A" w:rsidRDefault="009A135A" w:rsidP="009A13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Hasil isian tabel pengamatan dan kemampuan menjelaskan faktor-faktor partisipasi.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78161F" w:rsidRPr="009A135A" w:rsidRDefault="009A135A" w:rsidP="009A13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Duduk tenang, mengatur napas.</w:t>
      </w:r>
    </w:p>
    <w:p w:rsidR="0078161F" w:rsidRPr="009A135A" w:rsidRDefault="009A135A" w:rsidP="009A13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Apa faktor terpenting yang memengaruhi keputusan seseorang untuk bergabung dalam komunitas?"</w:t>
      </w:r>
    </w:p>
    <w:p w:rsidR="0078161F" w:rsidRPr="009A135A" w:rsidRDefault="009A135A" w:rsidP="009A13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gambaran bahwa di pertemuan berikutnya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manfaatnya bagi jantung.</w:t>
      </w:r>
    </w:p>
    <w:p w:rsidR="0078161F" w:rsidRPr="009A135A" w:rsidRDefault="009A135A" w:rsidP="009A13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sz w:val="24"/>
          <w:szCs w:val="24"/>
        </w:rPr>
        <w:t>Topik: Jantung Sehat, Hidup Semangat (Kesehatan Kardiovaskular)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78161F" w:rsidRPr="009A135A" w:rsidRDefault="009A135A" w:rsidP="009A13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8161F" w:rsidRPr="009A135A" w:rsidRDefault="009A135A" w:rsidP="009A13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"Apa yang terjadi pada jantungmu saat kamu berlari? Kenapa detaknya lebih cepat?"</w:t>
      </w:r>
    </w:p>
    <w:p w:rsidR="0078161F" w:rsidRPr="009A135A" w:rsidRDefault="009A135A" w:rsidP="009A13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Menjelaskan bahwa hari ini kita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"dokter" untuk jantung kita sendiri dengan belajar mengukur denyut nadi.</w:t>
      </w:r>
    </w:p>
    <w:p w:rsidR="0078161F" w:rsidRPr="009A135A" w:rsidRDefault="009A135A" w:rsidP="009A13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ringan, tanpa aktivitas yang terlalu meningkatkan detak jantung.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78161F" w:rsidRPr="009A135A" w:rsidRDefault="009A135A" w:rsidP="009A13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</w:t>
      </w: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apa itu sistem kardiovaskular dan denyut nadi. Guru mendemonstrasikan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dan mengukur denyut nadi di pergelangan tangan dan leher.</w:t>
      </w:r>
    </w:p>
    <w:p w:rsidR="0078161F" w:rsidRPr="009A135A" w:rsidRDefault="009A135A" w:rsidP="009A13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berpasangan melakukan "Aktivitas 4.3 Mengukur Nadi 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stirahat". Mereka saling mengukur denyut nadi teman selama 10 detik lalu dikalikan 6, dan mencatat hasilnya di tabel.</w:t>
      </w:r>
    </w:p>
    <w:p w:rsidR="0078161F" w:rsidRPr="009A135A" w:rsidRDefault="009A135A" w:rsidP="009A13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membandingkan hasil pengukuran mereka. "Apakah hasilnya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? Faktor apa yang mungkin membuatnya berbeda?"</w:t>
      </w:r>
    </w:p>
    <w:p w:rsidR="0078161F" w:rsidRPr="009A135A" w:rsidRDefault="009A135A" w:rsidP="009A13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"Coba pejamkan mata dan rasakan denyut nadimu. Apakah terasa kuat atau lemah? Cepat atau lambat?"</w:t>
      </w:r>
    </w:p>
    <w:p w:rsidR="0078161F" w:rsidRPr="009A135A" w:rsidRDefault="009A135A" w:rsidP="009A13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ekstra kepada pasangan yang kesulitan menemukan denyut nad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i. Peserta didik yang sudah mahir dapat mencoba mengukur 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selama 15 detik (dikalikan 4).</w:t>
      </w:r>
    </w:p>
    <w:p w:rsidR="0078161F" w:rsidRPr="009A135A" w:rsidRDefault="009A135A" w:rsidP="009A135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untuk melakukan pengukuran denyut nadi dengan benar dan mencatat hasilnya.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78161F" w:rsidRPr="009A135A" w:rsidRDefault="009A135A" w:rsidP="009A13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Latihan pernapasan dalam.</w:t>
      </w:r>
    </w:p>
    <w:p w:rsidR="0078161F" w:rsidRPr="009A135A" w:rsidRDefault="009A135A" w:rsidP="009A13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"Di bagian tubuh mana saja kita bisa mengukur denyut nadi? Mengapa penting mengetahui denyut nadi istirahat kita?"</w:t>
      </w:r>
    </w:p>
    <w:p w:rsidR="0078161F" w:rsidRPr="009A135A" w:rsidRDefault="009A135A" w:rsidP="009A13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peserta didik untuk siap beraktivitas fisik di pertemuan selanjutnya.</w:t>
      </w:r>
    </w:p>
    <w:p w:rsidR="0078161F" w:rsidRPr="009A135A" w:rsidRDefault="009A135A" w:rsidP="009A135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</w:t>
      </w: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up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sz w:val="24"/>
          <w:szCs w:val="24"/>
        </w:rPr>
        <w:t>Topik: Rasakan Bedanya! Denyut Nadi Saat Beraktivitas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78161F" w:rsidRPr="009A135A" w:rsidRDefault="009A135A" w:rsidP="009A135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8161F" w:rsidRPr="009A135A" w:rsidRDefault="009A135A" w:rsidP="009A135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Mengingat kembali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mengukur denyut nadi dan hasil denyut nadi istirahat masing-masing.</w:t>
      </w:r>
    </w:p>
    <w:p w:rsidR="0078161F" w:rsidRPr="009A135A" w:rsidRDefault="009A135A" w:rsidP="009A135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membuktikan sendiri bagaimana aktivitas fisik membuat jantung kita bekerja lebih keras dan menjadi lebih kuat!"</w:t>
      </w:r>
    </w:p>
    <w:p w:rsidR="0078161F" w:rsidRPr="009A135A" w:rsidRDefault="009A135A" w:rsidP="009A135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dinamis yang secara bertahap meningkatkan intensitas.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78161F" w:rsidRPr="009A135A" w:rsidRDefault="009A135A" w:rsidP="009A13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membentuk "komunitas" berdasarkan minat (misal: komunitas sepak bola, komunitas senam, kom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unitas permainan tradisional).</w:t>
      </w:r>
    </w:p>
    <w:p w:rsidR="0078161F" w:rsidRPr="009A135A" w:rsidRDefault="009A135A" w:rsidP="009A13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Setiap komunitas melakukan aktivitas fisik sesuai pilihan mereka selama 10 menit ("Aktivitas 4.4").</w:t>
      </w:r>
    </w:p>
    <w:p w:rsidR="0078161F" w:rsidRPr="009A135A" w:rsidRDefault="009A135A" w:rsidP="009A13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Pengukuran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Segera setelah berhenti beraktivitas, setiap peserta didik mengukur denyut nadi aktivitasnya 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dan mencatat hasilnya.</w:t>
      </w:r>
    </w:p>
    <w:p w:rsidR="0078161F" w:rsidRPr="009A135A" w:rsidRDefault="009A135A" w:rsidP="009A13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 komunitasnya, mereka membandingkan denyut nadi istirahat dengan denyut nadi aktivitas. "Seberapa besar peningkatannya? Apa artinya ini bagi jantung kita?"</w:t>
      </w:r>
    </w:p>
    <w:p w:rsidR="0078161F" w:rsidRPr="009A135A" w:rsidRDefault="009A135A" w:rsidP="009A13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"Selain detak jant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ung, apa lagi yang berubah pada tubuhmu setelah beraktivitas? (Napas lebih cepat, berkeringat). Ini tanda tubuhmu bekerja dengan baik."</w:t>
      </w:r>
    </w:p>
    <w:p w:rsidR="0078161F" w:rsidRPr="009A135A" w:rsidRDefault="009A135A" w:rsidP="009A135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Intensitas aktivitas disesuaikan. Komunitas senam bisa memilih gerakan yang lebih santai atau lebih energik.</w:t>
      </w:r>
    </w:p>
    <w:p w:rsidR="0078161F" w:rsidRPr="009A135A" w:rsidRDefault="009A135A" w:rsidP="009A135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untuk membandingkan data denyut nadi dan menyimpulkan bahwa aktivitas fisik meningkatkannya.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</w:t>
      </w: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MENIT)</w:t>
      </w:r>
    </w:p>
    <w:p w:rsidR="0078161F" w:rsidRPr="009A135A" w:rsidRDefault="009A135A" w:rsidP="009A13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statis untuk menurunkan denyut jantung secara perlahan.</w:t>
      </w:r>
    </w:p>
    <w:p w:rsidR="0078161F" w:rsidRPr="009A135A" w:rsidRDefault="009A135A" w:rsidP="009A13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"Apa kesimpulan yang bisa kita ambil dari percobaan hari ini tentang hubungan aktivitas fisik dan kesehatan jantung?"</w:t>
      </w:r>
    </w:p>
    <w:p w:rsidR="0078161F" w:rsidRPr="009A135A" w:rsidRDefault="009A135A" w:rsidP="009A13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pujian atas 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setiap komunitas.</w:t>
      </w:r>
    </w:p>
    <w:p w:rsidR="0078161F" w:rsidRPr="009A135A" w:rsidRDefault="009A135A" w:rsidP="009A13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sz w:val="24"/>
          <w:szCs w:val="24"/>
        </w:rPr>
        <w:t>Topik: Bukan Cuma Badan, Pikiran Juga Senang (Kesehatan Mental)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78161F" w:rsidRPr="009A135A" w:rsidRDefault="009A135A" w:rsidP="009A13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8161F" w:rsidRPr="009A135A" w:rsidRDefault="009A135A" w:rsidP="009A13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perasaan kalian setelah bermain bersama teman di pertemuan sebelumnya? Apakah lebih senang daripada bermain sendiri?"</w:t>
      </w:r>
    </w:p>
    <w:p w:rsidR="0078161F" w:rsidRPr="009A135A" w:rsidRDefault="009A135A" w:rsidP="009A13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beraktivitas dalam komunitas tidak hanya menyehatkan badan, tetapi juga pikiran da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n perasaan.</w:t>
      </w:r>
    </w:p>
    <w:p w:rsidR="0078161F" w:rsidRPr="009A135A" w:rsidRDefault="009A135A" w:rsidP="009A13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komunikasi yang membangun tawa dan interaksi positif.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78161F" w:rsidRPr="009A135A" w:rsidRDefault="009A135A" w:rsidP="009A135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memimpin diskusi tentang manfaat kesehatan mental dari bergabung dengan komunitas, seperti: mengurangi stres, meningkatkan kepercayaan diri, belajar bekerja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dan merasa menjadi bagian dari sesuatu.</w:t>
      </w:r>
    </w:p>
    <w:p w:rsidR="0078161F" w:rsidRPr="009A135A" w:rsidRDefault="009A135A" w:rsidP="009A135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melakukan "A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ktivitas 4.5". Mereka membaca narasi singkat dan mengidentifikasi mana manfaat fisik dan mana manfaat kesehatan mental, lalu menuliskannya di tabel.</w:t>
      </w:r>
    </w:p>
    <w:p w:rsidR="0078161F" w:rsidRPr="009A135A" w:rsidRDefault="009A135A" w:rsidP="009A135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berbagi pengalaman pribadi. "Ceritakan satu momen saat kamu merasa 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angat senang atau bangga ketika beraktivitas dalam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."</w:t>
      </w:r>
    </w:p>
    <w:p w:rsidR="0078161F" w:rsidRPr="009A135A" w:rsidRDefault="009A135A" w:rsidP="009A135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"Coba ingat-ingat, saat kamu berhasil bekerja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tim, apa yang kamu rasakan? Perasaan itulah yang membuat mental kita sehat."</w:t>
      </w:r>
    </w:p>
    <w:p w:rsidR="0078161F" w:rsidRPr="009A135A" w:rsidRDefault="009A135A" w:rsidP="009A135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Bagi peserta didik yang pemalu, guru dapat memfasilitasi agar mereka bisa berbagi cerita dalam kelompok yang lebih kecil atau menuliskan pengalamannya.</w:t>
      </w:r>
    </w:p>
    <w:p w:rsidR="0078161F" w:rsidRPr="009A135A" w:rsidRDefault="009A135A" w:rsidP="009A135A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untuk membedakan dan menjelaskan manfaat fisik dan mental dari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partisipasi komunitas.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78161F" w:rsidRPr="009A135A" w:rsidRDefault="009A135A" w:rsidP="009A135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Latihan relaksasi sederhana.</w:t>
      </w:r>
    </w:p>
    <w:p w:rsidR="0078161F" w:rsidRPr="009A135A" w:rsidRDefault="009A135A" w:rsidP="009A135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manfaat terbesar bagi perasaanmu saat menjadi bagian dari sebuah tim atau komunitas?"</w:t>
      </w:r>
    </w:p>
    <w:p w:rsidR="0078161F" w:rsidRPr="009A135A" w:rsidRDefault="009A135A" w:rsidP="009A135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Mengumumkan proyek pembuatan poster di pertemuan terakhir.</w:t>
      </w:r>
    </w:p>
    <w:p w:rsidR="0078161F" w:rsidRPr="009A135A" w:rsidRDefault="009A135A" w:rsidP="009A135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sz w:val="24"/>
          <w:szCs w:val="24"/>
        </w:rPr>
        <w:t>Topik: Proyek Kreatif: Ayo Bergabung!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78161F" w:rsidRPr="009A135A" w:rsidRDefault="009A135A" w:rsidP="009A13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8161F" w:rsidRPr="009A135A" w:rsidRDefault="009A135A" w:rsidP="009A13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kembali semua manfaat (fisik dan mental) yang telah dipelajari dari partisipasi dalam komunitas.</w:t>
      </w:r>
    </w:p>
    <w:p w:rsidR="0078161F" w:rsidRPr="009A135A" w:rsidRDefault="009A135A" w:rsidP="009A13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"Hari ini kalian akan menjadi duta kesehatan! Tugas kalian adalah mengajak 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teman-teman lain untuk ikut sehat dan senang dengan bergabung d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i komunitas."</w:t>
      </w:r>
    </w:p>
    <w:p w:rsidR="0078161F" w:rsidRPr="009A135A" w:rsidRDefault="009A135A" w:rsidP="009A13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 sambil berdiskusi ide dalam kelompok.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78161F" w:rsidRPr="009A135A" w:rsidRDefault="009A135A" w:rsidP="009A13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(Project-Based Learning - Merancang)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 yang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(komunitas), peserta didik melakukan </w:t>
      </w:r>
      <w:r w:rsidRPr="009A13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brainstorming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membuat poster ajakan bergabung. Mereka mendiskusikan:</w:t>
      </w:r>
    </w:p>
    <w:p w:rsidR="0078161F" w:rsidRPr="009A135A" w:rsidRDefault="009A135A" w:rsidP="009A135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Nama komunitas mereka.</w:t>
      </w:r>
    </w:p>
    <w:p w:rsidR="0078161F" w:rsidRPr="009A135A" w:rsidRDefault="009A135A" w:rsidP="009A135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Slogan yang menarik.</w:t>
      </w:r>
    </w:p>
    <w:p w:rsidR="0078161F" w:rsidRPr="009A135A" w:rsidRDefault="009A135A" w:rsidP="009A135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Manfaat utama yang ingin ditonjolkan.</w:t>
      </w:r>
    </w:p>
    <w:p w:rsidR="0078161F" w:rsidRPr="009A135A" w:rsidRDefault="009A135A" w:rsidP="009A135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Gambar atau visual yang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digunakan.</w:t>
      </w:r>
    </w:p>
    <w:p w:rsidR="0078161F" w:rsidRPr="009A135A" w:rsidRDefault="009A135A" w:rsidP="009A13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(Membuat)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mulai membuat poster mereka di kertas gambar atau media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disediakan.</w:t>
      </w:r>
    </w:p>
    <w:p w:rsidR="0078161F" w:rsidRPr="009A135A" w:rsidRDefault="009A135A" w:rsidP="009A13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"Apakah pesan di poster kita sudah jelas dan positif? Apakah gambarnya bisa menarik perhatian orang?"</w:t>
      </w:r>
    </w:p>
    <w:p w:rsidR="0078161F" w:rsidRPr="009A135A" w:rsidRDefault="009A135A" w:rsidP="009A13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</w:t>
      </w: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ng - Presentasi)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poster mereka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kelas, menjelaskan mengapa teman-teman harus bergabung dengan komunitas mereka.</w:t>
      </w:r>
    </w:p>
    <w:p w:rsidR="0078161F" w:rsidRPr="009A135A" w:rsidRDefault="009A135A" w:rsidP="009A13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untuk membuat poster fisik atau mempersia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pkan presentasi lisan dengan "yel-yel".</w:t>
      </w:r>
    </w:p>
    <w:p w:rsidR="0078161F" w:rsidRPr="009A135A" w:rsidRDefault="009A135A" w:rsidP="009A135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Poster hasil karya kelompok yang kreatif dan informatif.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78161F" w:rsidRPr="009A135A" w:rsidRDefault="009A135A" w:rsidP="009A135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Membersihkan area kerja dan merapikan peralatan.</w:t>
      </w:r>
    </w:p>
    <w:p w:rsidR="0078161F" w:rsidRPr="009A135A" w:rsidRDefault="009A135A" w:rsidP="009A135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sesi "Galeri Berjalan"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di mana semua peserta didik berkeliling melihat dan memberikan apresiasi (misalnya dengan menempel stiker bintang) pada poster kelompok lain.</w:t>
      </w:r>
    </w:p>
    <w:p w:rsidR="0078161F" w:rsidRPr="009A135A" w:rsidRDefault="009A135A" w:rsidP="009A135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Poster-poster terbaik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dipajang di mading sekolah.</w:t>
      </w:r>
    </w:p>
    <w:p w:rsidR="0078161F" w:rsidRPr="009A135A" w:rsidRDefault="009A135A" w:rsidP="009A135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78161F" w:rsidRPr="009A135A" w:rsidRDefault="009A135A" w:rsidP="009A135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9A135A">
        <w:rPr>
          <w:rFonts w:asciiTheme="majorBidi" w:eastAsia="Google Sans Text" w:hAnsiTheme="majorBidi" w:cstheme="majorBidi"/>
          <w:color w:val="1B1C1D"/>
        </w:rPr>
        <w:t>H. ASESMEN PEMBELAJARAN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78161F" w:rsidRPr="009A135A" w:rsidRDefault="009A135A" w:rsidP="009A135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 tentang komunitas atau ekstrakurikuler yang diikuti peserta didik untuk mengetahui pemahaman awal mereka.</w:t>
      </w:r>
    </w:p>
    <w:p w:rsidR="0078161F" w:rsidRPr="009A135A" w:rsidRDefault="009A135A" w:rsidP="009A135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Pertanyaan sederhana seperti "Apa itu klub olahraga?"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78161F" w:rsidRPr="009A135A" w:rsidRDefault="009A135A" w:rsidP="009A135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“Mengapa denyut nadi kita meningkat saat berolahraga?”</w:t>
      </w:r>
    </w:p>
    <w:p w:rsidR="0078161F" w:rsidRPr="009A135A" w:rsidRDefault="009A135A" w:rsidP="009A135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partisipasi aktif, kemampuan berpendapat, dan 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didik.</w:t>
      </w:r>
    </w:p>
    <w:p w:rsidR="0078161F" w:rsidRPr="009A135A" w:rsidRDefault="009A135A" w:rsidP="009A135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Praktik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mengukur denyut nadi dengan benar.</w:t>
      </w:r>
    </w:p>
    <w:p w:rsidR="0078161F" w:rsidRPr="009A135A" w:rsidRDefault="009A135A" w:rsidP="009A135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Kemampuan membandingkan data denyut nadi sebelum dan sesudah aktivitas.</w:t>
      </w:r>
    </w:p>
    <w:p w:rsidR="0078161F" w:rsidRPr="009A135A" w:rsidRDefault="009A135A" w:rsidP="009A135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interaksi sosial dan sikap positif peserta didik selama aktivitas komunitas.</w:t>
      </w:r>
    </w:p>
    <w:p w:rsidR="0078161F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ASESMEN SUMATIF</w:t>
      </w:r>
    </w:p>
    <w:p w:rsidR="0078161F" w:rsidRPr="009A135A" w:rsidRDefault="009A135A" w:rsidP="009A135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Poster ajakan bergabung dengan komunitas kesehatan.</w:t>
      </w:r>
    </w:p>
    <w:p w:rsidR="0078161F" w:rsidRPr="009A135A" w:rsidRDefault="009A135A" w:rsidP="009A135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Kreativitas desain, kejelasan pesan ajakan, dan ketepatan informasi manfaat yang disampaikan.</w:t>
      </w:r>
    </w:p>
    <w:p w:rsidR="0078161F" w:rsidRPr="009A135A" w:rsidRDefault="009A135A" w:rsidP="009A135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8161F" w:rsidRPr="009A135A" w:rsidRDefault="009A135A" w:rsidP="009A135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Partisipasi aktif dalam simulasi aktivitas komunitas.</w:t>
      </w:r>
    </w:p>
    <w:p w:rsidR="0078161F" w:rsidRPr="009A135A" w:rsidRDefault="009A135A" w:rsidP="009A135A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Menunjuk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kan kerja </w:t>
      </w:r>
      <w:proofErr w:type="gramStart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, komunikasi yang baik, dan sikap sportif.</w:t>
      </w:r>
    </w:p>
    <w:p w:rsidR="0078161F" w:rsidRPr="009A135A" w:rsidRDefault="009A135A" w:rsidP="009A135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3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9A135A">
        <w:rPr>
          <w:rFonts w:asciiTheme="majorBidi" w:eastAsia="Google Sans Text" w:hAnsiTheme="majorBidi" w:cstheme="majorBidi"/>
          <w:color w:val="1B1C1D"/>
          <w:sz w:val="24"/>
          <w:szCs w:val="24"/>
        </w:rPr>
        <w:t>: Menjawab pertanyaan esai singkat, seperti: "Jelaskan 2 manfaat bagi kesehatan jantung dan 2 manfaat bagi kesehatan mental jika kamu rajin mengikuti kegiatan di klub sepak bola sekolah!"</w:t>
      </w:r>
    </w:p>
    <w:p w:rsid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A135A" w:rsidTr="009A135A">
        <w:tc>
          <w:tcPr>
            <w:tcW w:w="5437" w:type="dxa"/>
          </w:tcPr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A135A" w:rsidRDefault="009A135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A135A" w:rsidRDefault="009A135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A135A" w:rsidRDefault="009A135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A135A" w:rsidRDefault="009A135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A135A" w:rsidRDefault="009A135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A135A" w:rsidRDefault="009A135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9A135A" w:rsidRPr="009A135A" w:rsidRDefault="009A135A" w:rsidP="009A13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9A135A" w:rsidRPr="009A135A" w:rsidSect="009A135A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B610A"/>
    <w:multiLevelType w:val="multilevel"/>
    <w:tmpl w:val="103E94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DB0ED6"/>
    <w:multiLevelType w:val="multilevel"/>
    <w:tmpl w:val="DACEB5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903A8E"/>
    <w:multiLevelType w:val="multilevel"/>
    <w:tmpl w:val="1276B8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EE0D3B"/>
    <w:multiLevelType w:val="multilevel"/>
    <w:tmpl w:val="87DC9F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BA2EED"/>
    <w:multiLevelType w:val="multilevel"/>
    <w:tmpl w:val="CACEFC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F70E72"/>
    <w:multiLevelType w:val="multilevel"/>
    <w:tmpl w:val="C6460C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2257E7"/>
    <w:multiLevelType w:val="multilevel"/>
    <w:tmpl w:val="F27ACA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27169B"/>
    <w:multiLevelType w:val="multilevel"/>
    <w:tmpl w:val="E0A497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6B13354"/>
    <w:multiLevelType w:val="multilevel"/>
    <w:tmpl w:val="D0F6E4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9B55EB4"/>
    <w:multiLevelType w:val="multilevel"/>
    <w:tmpl w:val="BE0A00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9C42F10"/>
    <w:multiLevelType w:val="multilevel"/>
    <w:tmpl w:val="507038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CDE1E79"/>
    <w:multiLevelType w:val="multilevel"/>
    <w:tmpl w:val="6DE0C6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5B82B97"/>
    <w:multiLevelType w:val="multilevel"/>
    <w:tmpl w:val="EE5CE7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90A0C5C"/>
    <w:multiLevelType w:val="multilevel"/>
    <w:tmpl w:val="8C340D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A2A4702"/>
    <w:multiLevelType w:val="multilevel"/>
    <w:tmpl w:val="CE3456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A972155"/>
    <w:multiLevelType w:val="multilevel"/>
    <w:tmpl w:val="C802B1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ECF76E5"/>
    <w:multiLevelType w:val="multilevel"/>
    <w:tmpl w:val="FE3CF3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89B5524"/>
    <w:multiLevelType w:val="multilevel"/>
    <w:tmpl w:val="046286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327470"/>
    <w:multiLevelType w:val="multilevel"/>
    <w:tmpl w:val="682853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9510584"/>
    <w:multiLevelType w:val="multilevel"/>
    <w:tmpl w:val="6E008C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9EB2456"/>
    <w:multiLevelType w:val="multilevel"/>
    <w:tmpl w:val="499C52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B6844F6"/>
    <w:multiLevelType w:val="multilevel"/>
    <w:tmpl w:val="B25E73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C04172A"/>
    <w:multiLevelType w:val="multilevel"/>
    <w:tmpl w:val="B21A45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CD27AE9"/>
    <w:multiLevelType w:val="multilevel"/>
    <w:tmpl w:val="0498BD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0886AD2"/>
    <w:multiLevelType w:val="multilevel"/>
    <w:tmpl w:val="834460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51E4797"/>
    <w:multiLevelType w:val="multilevel"/>
    <w:tmpl w:val="5D0E58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63F303A"/>
    <w:multiLevelType w:val="multilevel"/>
    <w:tmpl w:val="BCC0A3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67E071D"/>
    <w:multiLevelType w:val="multilevel"/>
    <w:tmpl w:val="47A27A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8DC5103"/>
    <w:multiLevelType w:val="multilevel"/>
    <w:tmpl w:val="440863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A696F6D"/>
    <w:multiLevelType w:val="multilevel"/>
    <w:tmpl w:val="021C5A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B1F3BA3"/>
    <w:multiLevelType w:val="multilevel"/>
    <w:tmpl w:val="35A8EE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E6B3745"/>
    <w:multiLevelType w:val="multilevel"/>
    <w:tmpl w:val="3A7059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3371EEE"/>
    <w:multiLevelType w:val="multilevel"/>
    <w:tmpl w:val="8B9677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A8143C0"/>
    <w:multiLevelType w:val="multilevel"/>
    <w:tmpl w:val="A956FA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C201365"/>
    <w:multiLevelType w:val="multilevel"/>
    <w:tmpl w:val="96884C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CD408DB"/>
    <w:multiLevelType w:val="multilevel"/>
    <w:tmpl w:val="B8DC88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7600A3D"/>
    <w:multiLevelType w:val="multilevel"/>
    <w:tmpl w:val="E7BCA2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BC8311C"/>
    <w:multiLevelType w:val="multilevel"/>
    <w:tmpl w:val="832211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BEA50B1"/>
    <w:multiLevelType w:val="multilevel"/>
    <w:tmpl w:val="9E9C3A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E77200D"/>
    <w:multiLevelType w:val="multilevel"/>
    <w:tmpl w:val="8C5873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35E3A22"/>
    <w:multiLevelType w:val="multilevel"/>
    <w:tmpl w:val="C99AD0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69218E7"/>
    <w:multiLevelType w:val="multilevel"/>
    <w:tmpl w:val="F5BCD9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A9744AB"/>
    <w:multiLevelType w:val="multilevel"/>
    <w:tmpl w:val="38AC6F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C662EEC"/>
    <w:multiLevelType w:val="multilevel"/>
    <w:tmpl w:val="9350EA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2"/>
  </w:num>
  <w:num w:numId="2">
    <w:abstractNumId w:val="17"/>
  </w:num>
  <w:num w:numId="3">
    <w:abstractNumId w:val="15"/>
  </w:num>
  <w:num w:numId="4">
    <w:abstractNumId w:val="3"/>
  </w:num>
  <w:num w:numId="5">
    <w:abstractNumId w:val="27"/>
  </w:num>
  <w:num w:numId="6">
    <w:abstractNumId w:val="25"/>
  </w:num>
  <w:num w:numId="7">
    <w:abstractNumId w:val="1"/>
  </w:num>
  <w:num w:numId="8">
    <w:abstractNumId w:val="10"/>
  </w:num>
  <w:num w:numId="9">
    <w:abstractNumId w:val="20"/>
  </w:num>
  <w:num w:numId="10">
    <w:abstractNumId w:val="40"/>
  </w:num>
  <w:num w:numId="11">
    <w:abstractNumId w:val="19"/>
  </w:num>
  <w:num w:numId="12">
    <w:abstractNumId w:val="7"/>
  </w:num>
  <w:num w:numId="13">
    <w:abstractNumId w:val="11"/>
  </w:num>
  <w:num w:numId="14">
    <w:abstractNumId w:val="14"/>
  </w:num>
  <w:num w:numId="15">
    <w:abstractNumId w:val="37"/>
  </w:num>
  <w:num w:numId="16">
    <w:abstractNumId w:val="29"/>
  </w:num>
  <w:num w:numId="17">
    <w:abstractNumId w:val="13"/>
  </w:num>
  <w:num w:numId="18">
    <w:abstractNumId w:val="26"/>
  </w:num>
  <w:num w:numId="19">
    <w:abstractNumId w:val="31"/>
  </w:num>
  <w:num w:numId="20">
    <w:abstractNumId w:val="18"/>
  </w:num>
  <w:num w:numId="21">
    <w:abstractNumId w:val="9"/>
  </w:num>
  <w:num w:numId="22">
    <w:abstractNumId w:val="38"/>
  </w:num>
  <w:num w:numId="23">
    <w:abstractNumId w:val="4"/>
  </w:num>
  <w:num w:numId="24">
    <w:abstractNumId w:val="34"/>
  </w:num>
  <w:num w:numId="25">
    <w:abstractNumId w:val="2"/>
  </w:num>
  <w:num w:numId="26">
    <w:abstractNumId w:val="35"/>
  </w:num>
  <w:num w:numId="27">
    <w:abstractNumId w:val="23"/>
  </w:num>
  <w:num w:numId="28">
    <w:abstractNumId w:val="5"/>
  </w:num>
  <w:num w:numId="29">
    <w:abstractNumId w:val="43"/>
  </w:num>
  <w:num w:numId="30">
    <w:abstractNumId w:val="36"/>
  </w:num>
  <w:num w:numId="31">
    <w:abstractNumId w:val="16"/>
  </w:num>
  <w:num w:numId="32">
    <w:abstractNumId w:val="24"/>
  </w:num>
  <w:num w:numId="33">
    <w:abstractNumId w:val="28"/>
  </w:num>
  <w:num w:numId="34">
    <w:abstractNumId w:val="30"/>
  </w:num>
  <w:num w:numId="35">
    <w:abstractNumId w:val="41"/>
  </w:num>
  <w:num w:numId="36">
    <w:abstractNumId w:val="8"/>
  </w:num>
  <w:num w:numId="37">
    <w:abstractNumId w:val="33"/>
  </w:num>
  <w:num w:numId="38">
    <w:abstractNumId w:val="22"/>
  </w:num>
  <w:num w:numId="39">
    <w:abstractNumId w:val="39"/>
  </w:num>
  <w:num w:numId="40">
    <w:abstractNumId w:val="44"/>
  </w:num>
  <w:num w:numId="41">
    <w:abstractNumId w:val="21"/>
  </w:num>
  <w:num w:numId="42">
    <w:abstractNumId w:val="6"/>
  </w:num>
  <w:num w:numId="43">
    <w:abstractNumId w:val="12"/>
  </w:num>
  <w:num w:numId="44">
    <w:abstractNumId w:val="32"/>
  </w:num>
  <w:num w:numId="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161F"/>
    <w:rsid w:val="0078161F"/>
    <w:rsid w:val="009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A1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A1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3116</Words>
  <Characters>17765</Characters>
  <Application>Microsoft Office Word</Application>
  <DocSecurity>0</DocSecurity>
  <Lines>148</Lines>
  <Paragraphs>41</Paragraphs>
  <ScaleCrop>false</ScaleCrop>
  <Company/>
  <LinksUpToDate>false</LinksUpToDate>
  <CharactersWithSpaces>20840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2025-08-25T09:27:00Z</dcterms:created>
  <dcterms:modified xsi:type="dcterms:W3CDTF">2025-08-25T09:29:00Z</dcterms:modified>
</cp:coreProperties>
</file>