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DC" w:rsidRPr="00C53B3D" w:rsidRDefault="00C53B3D" w:rsidP="00C53B3D">
      <w:pPr>
        <w:pStyle w:val="Heading3"/>
        <w:spacing w:before="0" w:after="0" w:line="275" w:lineRule="auto"/>
        <w:jc w:val="center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MODUL AJAR DEEP LEARNING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C53B3D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C53B3D">
        <w:rPr>
          <w:rFonts w:asciiTheme="majorBidi" w:eastAsia="Google Sans Text" w:hAnsiTheme="majorBidi" w:cstheme="majorBidi"/>
          <w:b/>
          <w:sz w:val="24"/>
          <w:szCs w:val="24"/>
        </w:rPr>
        <w:t xml:space="preserve"> PENDIDIKAN JASMANI, OLAHRAGA, DAN KESEHATAN (PJOK)</w:t>
      </w:r>
    </w:p>
    <w:p w:rsidR="008C10DC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C53B3D">
        <w:rPr>
          <w:rFonts w:asciiTheme="majorBidi" w:eastAsia="Google Sans Text" w:hAnsiTheme="majorBidi" w:cstheme="majorBidi"/>
          <w:b/>
          <w:sz w:val="24"/>
          <w:szCs w:val="24"/>
        </w:rPr>
        <w:t>5 :</w:t>
      </w:r>
      <w:proofErr w:type="gramEnd"/>
      <w:r w:rsidRPr="00C53B3D">
        <w:rPr>
          <w:rFonts w:asciiTheme="majorBidi" w:eastAsia="Google Sans Text" w:hAnsiTheme="majorBidi" w:cstheme="majorBidi"/>
          <w:b/>
          <w:sz w:val="24"/>
          <w:szCs w:val="24"/>
        </w:rPr>
        <w:t xml:space="preserve"> MENJADI SEHAT DAN AKTIF</w:t>
      </w:r>
    </w:p>
    <w:p w:rsidR="00C53B3D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C53B3D" w:rsidRDefault="00C53B3D" w:rsidP="00C53B3D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A. IDENTITAS MODUL</w:t>
      </w:r>
    </w:p>
    <w:p w:rsidR="00C53B3D" w:rsidRDefault="00C53B3D" w:rsidP="00C53B3D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Nama Sekolah</w:t>
      </w:r>
      <w:r>
        <w:rPr>
          <w:rFonts w:asciiTheme="majorBidi" w:eastAsia="Google Sans Text" w:hAnsiTheme="majorBidi" w:cstheme="majorBidi"/>
          <w:color w:val="1B1C1D"/>
        </w:rPr>
        <w:tab/>
        <w:t>: ......................................................</w:t>
      </w:r>
    </w:p>
    <w:p w:rsidR="00C53B3D" w:rsidRDefault="00C53B3D" w:rsidP="00C53B3D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Nama Penyusun</w:t>
      </w:r>
      <w:r>
        <w:rPr>
          <w:rFonts w:asciiTheme="majorBidi" w:eastAsia="Google Sans Text" w:hAnsiTheme="majorBidi" w:cstheme="majorBidi"/>
          <w:color w:val="1B1C1D"/>
        </w:rPr>
        <w:tab/>
        <w:t>: ......................................................</w:t>
      </w:r>
    </w:p>
    <w:p w:rsidR="00C53B3D" w:rsidRDefault="00C53B3D" w:rsidP="00C53B3D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Mata Pelajaran</w:t>
      </w:r>
      <w:r>
        <w:rPr>
          <w:rFonts w:asciiTheme="majorBidi" w:eastAsia="Google Sans Text" w:hAnsiTheme="majorBidi" w:cstheme="majorBidi"/>
          <w:color w:val="1B1C1D"/>
        </w:rPr>
        <w:tab/>
        <w:t>: Pendidikan Jasmani, Olahraga, dan Kesehatan (PJOK)</w:t>
      </w:r>
    </w:p>
    <w:p w:rsidR="00C53B3D" w:rsidRDefault="00C53B3D" w:rsidP="00C53B3D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Kelas / Fase / Semester</w:t>
      </w:r>
      <w:r>
        <w:rPr>
          <w:rFonts w:asciiTheme="majorBidi" w:eastAsia="Google Sans Text" w:hAnsiTheme="majorBidi" w:cstheme="majorBidi"/>
          <w:color w:val="1B1C1D"/>
        </w:rPr>
        <w:tab/>
        <w:t>: V / C / Genap</w:t>
      </w:r>
    </w:p>
    <w:p w:rsidR="00C53B3D" w:rsidRDefault="00C53B3D" w:rsidP="00C53B3D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Alokasi Waktu</w:t>
      </w:r>
      <w:r>
        <w:rPr>
          <w:rFonts w:asciiTheme="majorBidi" w:eastAsia="Google Sans Text" w:hAnsiTheme="majorBidi" w:cstheme="majorBidi"/>
          <w:color w:val="1B1C1D"/>
        </w:rPr>
        <w:tab/>
        <w:t xml:space="preserve">: </w:t>
      </w:r>
      <w:r>
        <w:rPr>
          <w:rFonts w:asciiTheme="majorBidi" w:eastAsia="Google Sans Text" w:hAnsiTheme="majorBidi" w:cstheme="majorBidi"/>
          <w:color w:val="1B1C1D"/>
        </w:rPr>
        <w:t>15 JP (5</w:t>
      </w:r>
      <w:r>
        <w:rPr>
          <w:rFonts w:asciiTheme="majorBidi" w:eastAsia="Google Sans Text" w:hAnsiTheme="majorBidi" w:cstheme="majorBidi"/>
          <w:color w:val="1B1C1D"/>
        </w:rPr>
        <w:t xml:space="preserve"> kali pertemuan)</w:t>
      </w:r>
    </w:p>
    <w:p w:rsidR="00C53B3D" w:rsidRDefault="00C53B3D" w:rsidP="00C53B3D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>
        <w:rPr>
          <w:rFonts w:asciiTheme="majorBidi" w:eastAsia="Google Sans Text" w:hAnsiTheme="majorBidi" w:cstheme="majorBidi"/>
          <w:color w:val="1B1C1D"/>
        </w:rPr>
        <w:t>Tahun Pelajaran</w:t>
      </w:r>
      <w:r>
        <w:rPr>
          <w:rFonts w:asciiTheme="majorBidi" w:eastAsia="Google Sans Text" w:hAnsiTheme="majorBidi" w:cstheme="majorBidi"/>
          <w:color w:val="1B1C1D"/>
        </w:rPr>
        <w:tab/>
        <w:t>: 20</w:t>
      </w:r>
      <w:proofErr w:type="gramStart"/>
      <w:r>
        <w:rPr>
          <w:rFonts w:asciiTheme="majorBidi" w:eastAsia="Google Sans Text" w:hAnsiTheme="majorBidi" w:cstheme="majorBidi"/>
          <w:color w:val="1B1C1D"/>
        </w:rPr>
        <w:t>..</w:t>
      </w:r>
      <w:proofErr w:type="gramEnd"/>
      <w:r>
        <w:rPr>
          <w:rFonts w:asciiTheme="majorBidi" w:eastAsia="Google Sans Text" w:hAnsiTheme="majorBidi" w:cstheme="majorBidi"/>
          <w:color w:val="1B1C1D"/>
        </w:rPr>
        <w:t xml:space="preserve"> / 20</w:t>
      </w:r>
      <w:proofErr w:type="gramStart"/>
      <w:r>
        <w:rPr>
          <w:rFonts w:asciiTheme="majorBidi" w:eastAsia="Google Sans Text" w:hAnsiTheme="majorBidi" w:cstheme="majorBidi"/>
          <w:color w:val="1B1C1D"/>
        </w:rPr>
        <w:t>..</w:t>
      </w:r>
      <w:proofErr w:type="gramEnd"/>
    </w:p>
    <w:p w:rsid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8C10DC" w:rsidRP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C53B3D">
        <w:rPr>
          <w:rFonts w:asciiTheme="majorBidi" w:eastAsia="Google Sans Text" w:hAnsiTheme="majorBidi" w:cstheme="majorBidi"/>
          <w:color w:val="1B1C1D"/>
        </w:rPr>
        <w:t>B. IDENTIFIKASI KESIAPAN PESERTA DIDIK</w:t>
      </w:r>
    </w:p>
    <w:p w:rsidR="008C10DC" w:rsidRPr="00C53B3D" w:rsidRDefault="00C53B3D" w:rsidP="00C53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pemahaman dasar tentang pola makan sehat dan gizi seimbang dari pembelajaran di Fase B (Kelas IV).</w:t>
      </w:r>
    </w:p>
    <w:p w:rsidR="008C10DC" w:rsidRPr="00C53B3D" w:rsidRDefault="00C53B3D" w:rsidP="00C53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terhadap jajanan dan makanan kemasan serta aktif menggunakan gawai, sehingga topik ini relevan dan menarik untuk dibahas.</w:t>
      </w:r>
    </w:p>
    <w:p w:rsidR="008C10DC" w:rsidRPr="00C53B3D" w:rsidRDefault="00C53B3D" w:rsidP="00C53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hidup di era digital dengan paparan tinggi terhadap makanan olahan dan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sedenter, sehingga memerlukan bimbingan untuk membuat pilihan yang lebih sehat.</w:t>
      </w:r>
    </w:p>
    <w:p w:rsidR="008C10DC" w:rsidRPr="00C53B3D" w:rsidRDefault="00C53B3D" w:rsidP="00C53B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contoh nyata produk makanan kemasan, gambar/poster "Isi Piringku", dan video edukasi tentang dampak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tidak sehat.</w:t>
      </w:r>
    </w:p>
    <w:p w:rsidR="008C10DC" w:rsidRPr="00C53B3D" w:rsidRDefault="00C53B3D" w:rsidP="00C53B3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</w:t>
      </w: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tori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diskusi kelompok untuk berbagi kebiasaan sehari-hari dan penjelasan lisan dari guru mengenai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membaca label gizi.</w:t>
      </w:r>
    </w:p>
    <w:p w:rsidR="008C10DC" w:rsidRPr="00C53B3D" w:rsidRDefault="00C53B3D" w:rsidP="00C53B3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aktivitas praktik seperti observasi langsung ke kantin, simulasi belanja, dan permainan peran un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tuk menginternalisasi pengetahuan.</w:t>
      </w:r>
    </w:p>
    <w:p w:rsid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8C10DC" w:rsidRP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C53B3D">
        <w:rPr>
          <w:rFonts w:asciiTheme="majorBidi" w:eastAsia="Google Sans Text" w:hAnsiTheme="majorBidi" w:cstheme="majorBidi"/>
          <w:color w:val="1B1C1D"/>
        </w:rPr>
        <w:t>C. KARAKTERISTIK MATERI PELAJARAN</w:t>
      </w:r>
    </w:p>
    <w:p w:rsidR="008C10DC" w:rsidRPr="00C53B3D" w:rsidRDefault="00C53B3D" w:rsidP="00C53B3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risiko kesehatan akibat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sedenter, konsep informasi nilai gizi pada label kemasan, dan prinsip gizi seimbang untuk aktivitas harian.</w:t>
      </w:r>
    </w:p>
    <w:p w:rsidR="008C10DC" w:rsidRPr="00C53B3D" w:rsidRDefault="00C53B3D" w:rsidP="00C53B3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membaca dan menginterpretasikan informasi pada label gizi, memilih menu makanan seha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t, dan merencanakan kebiasaan harian yang lebih aktif.</w:t>
      </w:r>
    </w:p>
    <w:p w:rsidR="008C10DC" w:rsidRPr="00C53B3D" w:rsidRDefault="00C53B3D" w:rsidP="00C53B3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Materi sangat relevan karena berkaitan langsung dengan kebiasaan sehari-hari peserta didik dalam bermain gawai, memilih jajanan, dan beraktivitas, membek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ali mereka untuk menjadi konsumen yang cerdas dan individu yang sehat.</w:t>
      </w:r>
    </w:p>
    <w:p w:rsidR="008C10DC" w:rsidRPr="00C53B3D" w:rsidRDefault="00C53B3D" w:rsidP="00C53B3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memerlukan kemampuan literasi (membaca label) dan numerasi (memahami angka kecukupan gizi) serta kemampuan refleksi diri terhadap kebiasaan pribadi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10DC" w:rsidRPr="00C53B3D" w:rsidRDefault="00C53B3D" w:rsidP="00C53B3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Dimulai dari identifikasi masalah (dampak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digital), 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dilanjutkan dengan pemberian solusi praktis (memahami label gizi), dan diakhiri dengan penerapan dalam kehidupan sehari-hari (pemenuhan kebutuhan gizi).</w:t>
      </w:r>
    </w:p>
    <w:p w:rsidR="008C10DC" w:rsidRPr="00C53B3D" w:rsidRDefault="00C53B3D" w:rsidP="00C53B3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</w:t>
      </w: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arakter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Mendorong pengembangan nilai kemandirian dalam membuat pilihan sehat, tanggung jawab terhadap kesehatan diri, dan kreativitas dalam mengkampanyekan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sehat.</w:t>
      </w:r>
    </w:p>
    <w:p w:rsid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8C10DC" w:rsidRP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C53B3D">
        <w:rPr>
          <w:rFonts w:asciiTheme="majorBidi" w:eastAsia="Google Sans Text" w:hAnsiTheme="majorBidi" w:cstheme="majorBidi"/>
          <w:color w:val="1B1C1D"/>
        </w:rPr>
        <w:t>D. DIMENSI PROFIL LULUSAN</w:t>
      </w:r>
    </w:p>
    <w:p w:rsidR="008C10DC" w:rsidRPr="00C53B3D" w:rsidRDefault="00C53B3D" w:rsidP="00C53B3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Mensyukuri nikmat kesehatan yang diberikan Tuhan dengan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menjaga tubuh melalui pilihan makanan dan gaya hidup yang baik.</w:t>
      </w:r>
    </w:p>
    <w:p w:rsidR="008C10DC" w:rsidRPr="00C53B3D" w:rsidRDefault="00C53B3D" w:rsidP="00C53B3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Berbagi pengetahuan tentang gizi dan kesehatan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kepada teman dan keluarga sebagai bentuk kepedulian terhadap kesehatan bersama.</w:t>
      </w:r>
    </w:p>
    <w:p w:rsidR="008C10DC" w:rsidRPr="00C53B3D" w:rsidRDefault="00C53B3D" w:rsidP="00C53B3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informasi pada label gizi, membandingkan produk, dan mengambil keputusan memilih makanan berdasarkan data,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bukan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hanya iklan atau keinginan sesa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at.</w:t>
      </w:r>
    </w:p>
    <w:p w:rsidR="008C10DC" w:rsidRPr="00C53B3D" w:rsidRDefault="00C53B3D" w:rsidP="00C53B3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Menghasilkan karya (poster, bermain peran) untuk mengedukasi teman sebaya tentang pentingnya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sehat dan aktif.</w:t>
      </w:r>
    </w:p>
    <w:p w:rsidR="008C10DC" w:rsidRPr="00C53B3D" w:rsidRDefault="00C53B3D" w:rsidP="00C53B3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melakukan observasi, menganalisis data, dan melaksanakan kegiatan bermai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n peran.</w:t>
      </w:r>
    </w:p>
    <w:p w:rsidR="008C10DC" w:rsidRPr="00C53B3D" w:rsidRDefault="00C53B3D" w:rsidP="00C53B3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membuat keputusan sendiri dalam memilih makanan sehat di kantin atau saat berbelanja, serta mampu mengatur waktu antara bermain gawai dan beraktivitas fisik.</w:t>
      </w:r>
    </w:p>
    <w:p w:rsidR="008C10DC" w:rsidRPr="00C53B3D" w:rsidRDefault="00C53B3D" w:rsidP="00C53B3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secara mendalam hubungan antara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hidup, asupan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gizi, dan kondisi kesehatan, serta mampu menerapkan pengetahuan tersebut untuk menjaga kesehatan diri.</w:t>
      </w:r>
    </w:p>
    <w:p w:rsidR="008C10DC" w:rsidRPr="00C53B3D" w:rsidRDefault="00C53B3D" w:rsidP="00C53B3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kandungan gizi suatu produk kepada teman dan berdiskusi untuk menemukan solusi atas kebiasaan yang tidak sehat.</w:t>
      </w:r>
    </w:p>
    <w:p w:rsidR="00C53B3D" w:rsidRDefault="00C53B3D">
      <w:pPr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br w:type="page"/>
      </w:r>
    </w:p>
    <w:p w:rsidR="008C10DC" w:rsidRDefault="00C53B3D" w:rsidP="00C53B3D">
      <w:pPr>
        <w:pStyle w:val="Heading3"/>
        <w:spacing w:before="0" w:after="0" w:line="275" w:lineRule="auto"/>
        <w:jc w:val="center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C53B3D" w:rsidRPr="00C53B3D" w:rsidRDefault="00C53B3D" w:rsidP="00C53B3D"/>
    <w:p w:rsidR="008C10DC" w:rsidRP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C53B3D">
        <w:rPr>
          <w:rFonts w:asciiTheme="majorBidi" w:eastAsia="Google Sans Text" w:hAnsiTheme="majorBidi" w:cstheme="majorBidi"/>
          <w:color w:val="1B1C1D"/>
        </w:rPr>
        <w:t>A. CAPAIAN PEMBELAJARAN (CP)</w:t>
      </w:r>
    </w:p>
    <w:p w:rsidR="00C53B3D" w:rsidRDefault="00C53B3D" w:rsidP="00C53B3D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berikut.</w:t>
      </w:r>
      <w:proofErr w:type="gramEnd"/>
    </w:p>
    <w:p w:rsidR="00C53B3D" w:rsidRDefault="00C53B3D" w:rsidP="00C53B3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Terampil Bergerak</w:t>
      </w:r>
    </w:p>
    <w:p w:rsidR="00C53B3D" w:rsidRDefault="00C53B3D" w:rsidP="00C53B3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Menyesuaikan keterampilan gerak melintasi berbagai situasi gerak; mentransfer strategi gerak yang sudah dikuasai ke dalam berbagai situasi gerak yang berbeda; dan menginvestigasi berbagai konsep gerak yang dapat diterapkan untuk meningkatkan capaian keterampilan gerak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C53B3D" w:rsidRDefault="00C53B3D" w:rsidP="00C53B3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Belajar Melalui Gerak</w:t>
      </w:r>
    </w:p>
    <w:p w:rsidR="00C53B3D" w:rsidRDefault="00C53B3D" w:rsidP="00C53B3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Menguji efektivitas penerapan strategi gerak dalam berbagai situasi gerak; merancang peraturan alternatif dan modifikasi permainan untuk mendukung fair play dan partisipasi inklusif; dan menjalankan berbagai peran untuk mencapai keberhasilan kelompok atau tim di dalam berbagai aktivitas jasmani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C53B3D" w:rsidRDefault="00C53B3D" w:rsidP="00C53B3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Bergaya Hidup Aktif</w:t>
      </w:r>
    </w:p>
    <w:p w:rsidR="00C53B3D" w:rsidRDefault="00C53B3D" w:rsidP="00C53B3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Merancang program aktivitas jasmani untuk meningkatkan kebugaran dan kesehatan; mempraktikkan manajemen diri untuk menjaga kebugaran dan kesehatan; dan menunjukkan komitmen untuk menerapkan gaya hidup aktif dan sehat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C53B3D" w:rsidRDefault="00C53B3D" w:rsidP="00C53B3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Memilih Hidup yang Menyehatkan</w:t>
      </w:r>
    </w:p>
    <w:p w:rsidR="00C53B3D" w:rsidRDefault="00C53B3D" w:rsidP="00C53B3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Menganalisis berbagai risiko penyakit tidak menular dan berbagai aktivitas jasmani untuk pencegahannya sesuai rekomendasi otoritas kesehatan; menjelaskan pola makan sehat untuk menunjang aktivitas jasmani berdasarkan informasi kandungan gizi pada makanan; dan mempraktikkan penanganan cedera sedang sesuai pemahaman tentang prinsip pertolongan pertama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8C10DC" w:rsidRP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C53B3D">
        <w:rPr>
          <w:rFonts w:asciiTheme="majorBidi" w:eastAsia="Google Sans Text" w:hAnsiTheme="majorBidi" w:cstheme="majorBidi"/>
          <w:color w:val="1B1C1D"/>
        </w:rPr>
        <w:t>B. LINTAS DISIPLIN ILMU</w:t>
      </w:r>
    </w:p>
    <w:p w:rsidR="008C10DC" w:rsidRPr="00C53B3D" w:rsidRDefault="00C53B3D" w:rsidP="00C53B3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membaca dan memahami informasi detail pada label kemasan produk. Membuat teks poster dan dialog untuk bermain peran.</w:t>
      </w:r>
    </w:p>
    <w:p w:rsidR="008C10DC" w:rsidRPr="00C53B3D" w:rsidRDefault="00C53B3D" w:rsidP="00C53B3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persen (%) pada Angka Kecukupan Gizi (AKG), menghitung jumlah kalori, dan membandingkan angka-angka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kandungan gizi.</w:t>
      </w:r>
    </w:p>
    <w:p w:rsidR="008C10DC" w:rsidRPr="00C53B3D" w:rsidRDefault="00C53B3D" w:rsidP="00C53B3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fungsi zat gizi (karbohidrat, protein, lemak, vitamin) bagi tubuh dan dampak kelebihan atau kekurangan zat tersebut.</w:t>
      </w:r>
    </w:p>
    <w:p w:rsidR="008C10DC" w:rsidRPr="00C53B3D" w:rsidRDefault="00C53B3D" w:rsidP="00C53B3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Rupa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Mendesain dan membuat poster edukatif tentang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sehat.</w:t>
      </w:r>
    </w:p>
    <w:p w:rsid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8C10DC" w:rsidRP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C53B3D">
        <w:rPr>
          <w:rFonts w:asciiTheme="majorBidi" w:eastAsia="Google Sans Text" w:hAnsiTheme="majorBidi" w:cstheme="majorBidi"/>
          <w:color w:val="1B1C1D"/>
        </w:rPr>
        <w:t>C. TUJUAN</w:t>
      </w:r>
      <w:r w:rsidRPr="00C53B3D">
        <w:rPr>
          <w:rFonts w:asciiTheme="majorBidi" w:eastAsia="Google Sans Text" w:hAnsiTheme="majorBidi" w:cstheme="majorBidi"/>
          <w:color w:val="1B1C1D"/>
        </w:rPr>
        <w:t xml:space="preserve"> PEMBELAJARAN</w:t>
      </w:r>
    </w:p>
    <w:p w:rsidR="008C10DC" w:rsidRPr="00C53B3D" w:rsidRDefault="00C53B3D" w:rsidP="00C53B3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memahami dan mengidentifikasi berbagai dampak yang ditimbulkan akibat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tidak sehat di era digital. (3 JP)</w:t>
      </w:r>
    </w:p>
    <w:p w:rsidR="008C10DC" w:rsidRPr="00C53B3D" w:rsidRDefault="00C53B3D" w:rsidP="00C53B3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memahami informasi yang tersedia pada label gizi kemasan sebuah produk. (3 JP)</w:t>
      </w:r>
    </w:p>
    <w:p w:rsidR="008C10DC" w:rsidRPr="00C53B3D" w:rsidRDefault="00C53B3D" w:rsidP="00C53B3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menerapkan kemampuan membaca label gizi untuk membandingkan produk dan membuat pilihan yang lebih sehat. (3 JP)</w:t>
      </w:r>
    </w:p>
    <w:p w:rsidR="008C10DC" w:rsidRPr="00C53B3D" w:rsidRDefault="00C53B3D" w:rsidP="00C53B3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Pertemuan </w:t>
      </w: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4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memahami kandungan gizi pada setiap jenis makanan dan minuman serta upaya pemenuhan kebutuhan gizi harian. (3 JP)</w:t>
      </w:r>
    </w:p>
    <w:p w:rsidR="008C10DC" w:rsidRPr="00C53B3D" w:rsidRDefault="00C53B3D" w:rsidP="00C53B3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mensimulasikan penerapan pengetahuan gizi dalam 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memilih makanan di situasi nyata melal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ui kegiatan bermain peran. (3 JP)</w:t>
      </w:r>
    </w:p>
    <w:p w:rsidR="008C10DC" w:rsidRP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C53B3D">
        <w:rPr>
          <w:rFonts w:asciiTheme="majorBidi" w:eastAsia="Google Sans Text" w:hAnsiTheme="majorBidi" w:cstheme="majorBidi"/>
          <w:color w:val="1B1C1D"/>
        </w:rPr>
        <w:t>D. INDIKATOR KETERCAPAIAN TUJUAN PEMBELAJARAN</w:t>
      </w:r>
    </w:p>
    <w:p w:rsidR="008C10DC" w:rsidRPr="00C53B3D" w:rsidRDefault="00C53B3D" w:rsidP="00C53B3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menyebutkan minimal tiga dampak negatif dari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sedenter (terlalu lama bermain gawai).</w:t>
      </w:r>
    </w:p>
    <w:p w:rsidR="008C10DC" w:rsidRPr="00C53B3D" w:rsidRDefault="00C53B3D" w:rsidP="00C53B3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menunjukkan dan menjelaskan minimal tiga 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informasi penting pada label gizi (misalnya: takaran saji, kalori, kandungan gula).</w:t>
      </w:r>
    </w:p>
    <w:p w:rsidR="008C10DC" w:rsidRPr="00C53B3D" w:rsidRDefault="00C53B3D" w:rsidP="00C53B3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membandingkan dua produk sejenis berdasarkan label gizinya dan menentukan mana yang lebih sehat.</w:t>
      </w:r>
    </w:p>
    <w:p w:rsidR="008C10DC" w:rsidRPr="00C53B3D" w:rsidRDefault="00C53B3D" w:rsidP="00C53B3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mengklasifikasikan makanan di kanti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n sekolah berdasarkan kandungan gizi utamanya (sumber energi, protein, vitamin).</w:t>
      </w:r>
    </w:p>
    <w:p w:rsidR="008C10DC" w:rsidRPr="00C53B3D" w:rsidRDefault="00C53B3D" w:rsidP="00C53B3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memilih kombinasi makanan dan minuman yang seimbang gizinya dalam sebuah simulasi.</w:t>
      </w:r>
    </w:p>
    <w:p w:rsid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8C10DC" w:rsidRP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C53B3D">
        <w:rPr>
          <w:rFonts w:asciiTheme="majorBidi" w:eastAsia="Google Sans Text" w:hAnsiTheme="majorBidi" w:cstheme="majorBidi"/>
          <w:color w:val="1B1C1D"/>
        </w:rPr>
        <w:t>E. TOPIK PEMBELAJARAN KONTEKSTUAL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Menjadi "Detektif Gizi"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Membongkar Rahasia di Balik Kemasan Jajanan dan Mengatur Waktu Bermain Gawai agar Tetap Sehat dan Aktif.</w:t>
      </w:r>
    </w:p>
    <w:p w:rsid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8C10DC" w:rsidRP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C53B3D">
        <w:rPr>
          <w:rFonts w:asciiTheme="majorBidi" w:eastAsia="Google Sans Text" w:hAnsiTheme="majorBidi" w:cstheme="majorBidi"/>
          <w:color w:val="1B1C1D"/>
        </w:rPr>
        <w:t>F. KERANGKA PEMBELAJARAN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8C10DC" w:rsidRPr="00C53B3D" w:rsidRDefault="00C53B3D" w:rsidP="00C53B3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C53B3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Contextual Teaching and Learning (CTL)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C53B3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Proyek).</w:t>
      </w:r>
    </w:p>
    <w:p w:rsidR="008C10DC" w:rsidRPr="00C53B3D" w:rsidRDefault="00C53B3D" w:rsidP="00C53B3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C53B3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C53B3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8C10DC" w:rsidRPr="00C53B3D" w:rsidRDefault="00C53B3D" w:rsidP="00C53B3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melakukan refleksi diri secara sadar terhadap kebiasaan makan dan aktivitas harian mereka.</w:t>
      </w:r>
    </w:p>
    <w:p w:rsidR="008C10DC" w:rsidRPr="00C53B3D" w:rsidRDefault="00C53B3D" w:rsidP="00C53B3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engetahuan tentang label gizi dan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sehat langsung diterapkan dalam konteks nyata (memilih jajanan, mengatur waktu) sehingga terasa manfaatnya.</w:t>
      </w:r>
    </w:p>
    <w:p w:rsidR="008C10DC" w:rsidRPr="00C53B3D" w:rsidRDefault="00C53B3D" w:rsidP="00C53B3D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dalam aktivitas yang interaktif seperti membuat poster, observasi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kantin, dan bermain peran sebagai penjual dan pembeli.</w:t>
      </w:r>
    </w:p>
    <w:p w:rsidR="008C10DC" w:rsidRPr="00C53B3D" w:rsidRDefault="00C53B3D" w:rsidP="00C53B3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Observasi, Diskusi, Studi Kasus, Simulasi, Proyek.</w:t>
      </w:r>
    </w:p>
    <w:p w:rsidR="008C10DC" w:rsidRPr="00C53B3D" w:rsidRDefault="00C53B3D" w:rsidP="00C53B3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8C10DC" w:rsidRPr="00C53B3D" w:rsidRDefault="00C53B3D" w:rsidP="00C53B3D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membawa contoh kemasan makanan favorit mereka sendir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i, sehingga materi menjadi personal dan relevan.</w:t>
      </w:r>
    </w:p>
    <w:p w:rsidR="008C10DC" w:rsidRPr="00C53B3D" w:rsidRDefault="00C53B3D" w:rsidP="00C53B3D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proyek, kelompok bisa memilih format (poster, drama,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video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Guru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bervariasi sesuai kebutuhan kelompok.</w:t>
      </w:r>
    </w:p>
    <w:p w:rsidR="008C10DC" w:rsidRPr="00C53B3D" w:rsidRDefault="00C53B3D" w:rsidP="00C53B3D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belajar ditunjukkan melalui berbagai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poster, partisipasi dalam diskusi, kemampuan menjelaskan saat bermain peran, atau catatan observasi.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8C10DC" w:rsidRPr="00C53B3D" w:rsidRDefault="00C53B3D" w:rsidP="00C53B3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pengelola kantin sekolah untuk mendapatka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n informasi tentang makanan yang dijual.</w:t>
      </w:r>
    </w:p>
    <w:p w:rsidR="008C10DC" w:rsidRPr="00C53B3D" w:rsidRDefault="00C53B3D" w:rsidP="00C53B3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Melibatkan orang tua melalui buku penghubung untuk memantau dan mendukung kebiasaan sehat anak di rumah.</w:t>
      </w:r>
    </w:p>
    <w:p w:rsidR="008C10DC" w:rsidRPr="00C53B3D" w:rsidRDefault="00C53B3D" w:rsidP="00C53B3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Mitra Digital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situs web resmi dari BPOM atau Kemenkes untuk m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encari informasi terpercaya tentang gizi.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8C10DC" w:rsidRPr="00C53B3D" w:rsidRDefault="00C53B3D" w:rsidP="00C53B3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Menata kelas menjadi "supermarket mini" atau "kantin" saat kegiatan bermain peran.</w:t>
      </w:r>
    </w:p>
    <w:p w:rsidR="008C10DC" w:rsidRPr="00C53B3D" w:rsidRDefault="00C53B3D" w:rsidP="00C53B3D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Memajang poster-poster hasil karya peserta didik sebagai media pembelajaran dan pengingat.</w:t>
      </w:r>
    </w:p>
    <w:p w:rsidR="008C10DC" w:rsidRPr="00C53B3D" w:rsidRDefault="00C53B3D" w:rsidP="00C53B3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Menampilkan video edukasi tentang bahaya konsumsi gula berlebih atau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mudah membaca label gizi.</w:t>
      </w:r>
    </w:p>
    <w:p w:rsidR="008C10DC" w:rsidRPr="00C53B3D" w:rsidRDefault="00C53B3D" w:rsidP="00C53B3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lingkungan yang tidak menghakimi, di mana peserta didik merasa nyaman berbagi tentang kebiasaan mereka dan belajar bersama untuk menjadi lebih baik.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8C10DC" w:rsidRPr="00C53B3D" w:rsidRDefault="00C53B3D" w:rsidP="00C53B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proyektor untuk menampilkan contoh label gizi secara besar agar mudah dianalisis bersama.</w:t>
      </w:r>
    </w:p>
    <w:p w:rsidR="008C10DC" w:rsidRPr="00C53B3D" w:rsidRDefault="00C53B3D" w:rsidP="00C53B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Mendorong peserta didik (opsional) untuk menggunakan aplikasi desain sederhana dalam pembuatan poster.</w:t>
      </w:r>
    </w:p>
    <w:p w:rsid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8C10DC" w:rsidRP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C53B3D">
        <w:rPr>
          <w:rFonts w:asciiTheme="majorBidi" w:eastAsia="Google Sans Text" w:hAnsiTheme="majorBidi" w:cstheme="majorBidi"/>
          <w:color w:val="1B1C1D"/>
        </w:rPr>
        <w:t>G. LANGKAH-LANGKAH PEMBELAJARAN BERDIFERENSIASI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(3 </w:t>
      </w:r>
      <w:proofErr w:type="gramStart"/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sz w:val="24"/>
          <w:szCs w:val="24"/>
        </w:rPr>
        <w:t>Topik: Gaya Hidup Anak di Era Serba Digital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8C10DC" w:rsidRPr="00C53B3D" w:rsidRDefault="00C53B3D" w:rsidP="00C53B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8C10DC" w:rsidRPr="00C53B3D" w:rsidRDefault="00C53B3D" w:rsidP="00C53B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Berapa jam kemarin kalian bermain HP atau menonton TV? Apa yang kalian rasakan setelahnya?"</w:t>
      </w:r>
    </w:p>
    <w:p w:rsidR="008C10DC" w:rsidRPr="00C53B3D" w:rsidRDefault="00C53B3D" w:rsidP="00C53B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bahwa gawai itu seru, tetapi kita perlu cerdas mengaturnya agar tubuh tetap sehat dan bugar.</w:t>
      </w:r>
    </w:p>
    <w:p w:rsidR="008C10DC" w:rsidRPr="00C53B3D" w:rsidRDefault="00C53B3D" w:rsidP="00C53B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Peregangan ringan (gerakan </w:t>
      </w:r>
      <w:r w:rsidRPr="00C53B3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stretching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bisa dilakukan setelah lama duduk.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8C10DC" w:rsidRPr="00C53B3D" w:rsidRDefault="00C53B3D" w:rsidP="00C53B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tentang dampak positif dan negatif dari gaya hidup digital (kurang gerak, paparan layar, konsumsi makanan cepat saji).</w:t>
      </w:r>
    </w:p>
    <w:p w:rsidR="008C10DC" w:rsidRPr="00C53B3D" w:rsidRDefault="00C53B3D" w:rsidP="00C53B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melakukan "Aktivitas 5.2 Observasi Diri Waktu Bermain Game". Mereka mengisi tabel perkiraan durasi bermain gawai dalam sehari.</w:t>
      </w:r>
    </w:p>
    <w:p w:rsidR="008C10DC" w:rsidRPr="00C53B3D" w:rsidRDefault="00C53B3D" w:rsidP="00C53B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 kecil, peserta didik berbagi hasil observasi dan mendiskusikan dampakny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a. "Apakah total waktunya lebih banyak dari yang kamu kira? Apa aktivitas fisik yang bisa kamu lakukan sebagai gantinya?"</w:t>
      </w:r>
    </w:p>
    <w:p w:rsidR="008C10DC" w:rsidRPr="00C53B3D" w:rsidRDefault="00C53B3D" w:rsidP="00C53B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"Coba jujur pada diri sendiri, apakah caramu menggunakan gawai sudah seimbang dengan aktivitas ger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ak?"</w:t>
      </w:r>
    </w:p>
    <w:p w:rsidR="008C10DC" w:rsidRPr="00C53B3D" w:rsidRDefault="00C53B3D" w:rsidP="00C53B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kurang aktif berbagi lisan bisa menuliskan refleksinya di 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buku catatan.</w:t>
      </w:r>
    </w:p>
    <w:p w:rsidR="008C10DC" w:rsidRPr="00C53B3D" w:rsidRDefault="00C53B3D" w:rsidP="00C53B3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Tabel observasi diri yang terisi dan partisipasi dalam diskusi kelompok.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C10DC" w:rsidRPr="00C53B3D" w:rsidRDefault="00C53B3D" w:rsidP="00C53B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Latihan pernapasan untuk menenangkan pikiran.</w:t>
      </w:r>
    </w:p>
    <w:p w:rsidR="008C10DC" w:rsidRPr="00C53B3D" w:rsidRDefault="00C53B3D" w:rsidP="00C53B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"Apa satu kebiasaan kecil yang akan kamu coba ubah minggu ini untuk lebih seimbang?"</w:t>
      </w:r>
    </w:p>
    <w:p w:rsidR="008C10DC" w:rsidRPr="00C53B3D" w:rsidRDefault="00C53B3D" w:rsidP="00C53B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Mengumumkan bahwa pertemuan berikutnya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proyek kreatif tentang topik ini.</w:t>
      </w:r>
    </w:p>
    <w:p w:rsidR="008C10DC" w:rsidRPr="00C53B3D" w:rsidRDefault="00C53B3D" w:rsidP="00C53B3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(3 </w:t>
      </w:r>
      <w:proofErr w:type="gramStart"/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sz w:val="24"/>
          <w:szCs w:val="24"/>
        </w:rPr>
        <w:t xml:space="preserve">Topik: </w:t>
      </w:r>
      <w:r w:rsidRPr="00C53B3D">
        <w:rPr>
          <w:rFonts w:asciiTheme="majorBidi" w:eastAsia="Google Sans Text" w:hAnsiTheme="majorBidi" w:cstheme="majorBidi"/>
          <w:sz w:val="24"/>
          <w:szCs w:val="24"/>
        </w:rPr>
        <w:t>Memahami Label Gizi pada Kemasan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8C10DC" w:rsidRPr="00C53B3D" w:rsidRDefault="00C53B3D" w:rsidP="00C53B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8C10DC" w:rsidRPr="00C53B3D" w:rsidRDefault="00C53B3D" w:rsidP="00C53B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bungkus jajanan dan bertanya, "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Mana yang lebih sehat? Bagaimana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tahu pasti?"</w:t>
      </w:r>
    </w:p>
    <w:p w:rsidR="008C10DC" w:rsidRPr="00C53B3D" w:rsidRDefault="00C53B3D" w:rsidP="00C53B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Menjelaskan bahwa hari ini kita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"detektif gizi" dan belajar membaca "kode rahasia" pada kemasan makanan.</w:t>
      </w:r>
    </w:p>
    <w:p w:rsidR="008C10DC" w:rsidRPr="00C53B3D" w:rsidRDefault="00C53B3D" w:rsidP="00C53B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tebak-tebakan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jajanan favorit.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8C10DC" w:rsidRPr="00C53B3D" w:rsidRDefault="00C53B3D" w:rsidP="00C53B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bagian-bagian penting pada label gizi menggunakan contoh di proyektor: takaran saji, energi total (kalori), dan kandungan Gula, Garam, Lemak (GGL).</w:t>
      </w:r>
    </w:p>
    <w:p w:rsidR="008C10DC" w:rsidRPr="00C53B3D" w:rsidRDefault="00C53B3D" w:rsidP="00C53B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k mengeluarkan kemasan makanan/minuman yang mereka bawa. Secara individu, mereka mencoba menemukan informasi-informasi kunci tersebut pada kemasan mereka ("Aktivitas 5.3").</w:t>
      </w:r>
    </w:p>
    <w:p w:rsidR="008C10DC" w:rsidRPr="00C53B3D" w:rsidRDefault="00C53B3D" w:rsidP="00C53B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saling menunjukkan dan membandingkan label 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izi pada kemasan yang mereka bawa. "Produk siapa yang gulanya paling tinggi? Siapa yang kalorinya paling rendah?"</w:t>
      </w:r>
    </w:p>
    <w:p w:rsidR="008C10DC" w:rsidRPr="00C53B3D" w:rsidRDefault="00C53B3D" w:rsidP="00C53B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"Apakah kamu kaget melihat kandungan gula dalam minuman favoritmu? Informasi ini mengubah caramu memandang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jajanan itu tidak?"</w:t>
      </w:r>
    </w:p>
    <w:p w:rsidR="008C10DC" w:rsidRPr="00C53B3D" w:rsidRDefault="00C53B3D" w:rsidP="00C53B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kerja pemandu dengan pertanyaan spesifik ("Berapa gram gula per saji?") untuk peserta didik yang butuh bimbingan.</w:t>
      </w:r>
    </w:p>
    <w:p w:rsidR="008C10DC" w:rsidRPr="00C53B3D" w:rsidRDefault="00C53B3D" w:rsidP="00C53B3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peserta didik menunjuk dan menyebutkan informasi kunci pada label gizi.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C10DC" w:rsidRPr="00C53B3D" w:rsidRDefault="00C53B3D" w:rsidP="00C53B3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Merapikan kemasan.</w:t>
      </w:r>
    </w:p>
    <w:p w:rsidR="008C10DC" w:rsidRPr="00C53B3D" w:rsidRDefault="00C53B3D" w:rsidP="00C53B3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"Informasi apa yang paling penting dari label gizi menurutmu? Mengapa?"</w:t>
      </w:r>
    </w:p>
    <w:p w:rsidR="008C10DC" w:rsidRPr="00C53B3D" w:rsidRDefault="00C53B3D" w:rsidP="00C53B3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Mengingatkan untuk selalu mengecek label gizi sebelum membeli jajanan.</w:t>
      </w:r>
    </w:p>
    <w:p w:rsidR="008C10DC" w:rsidRPr="00C53B3D" w:rsidRDefault="00C53B3D" w:rsidP="00C53B3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3 (3 </w:t>
      </w:r>
      <w:proofErr w:type="gramStart"/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sz w:val="24"/>
          <w:szCs w:val="24"/>
        </w:rPr>
        <w:t>Topik: Proyek Kreatif: Kampanye Hidup Sehat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8C10DC" w:rsidRPr="00C53B3D" w:rsidRDefault="00C53B3D" w:rsidP="00C53B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8C10DC" w:rsidRPr="00C53B3D" w:rsidRDefault="00C53B3D" w:rsidP="00C53B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Mengulas kembali dampak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digital dan cara membaca label gizi.</w:t>
      </w:r>
    </w:p>
    <w:p w:rsidR="008C10DC" w:rsidRPr="00C53B3D" w:rsidRDefault="00C53B3D" w:rsidP="00C53B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"Pengetahuan hebat ini jangan disimpan sendiri! Hari ini kita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karya untuk berbagi informasi penting ini dengan teman-teman lain."</w:t>
      </w:r>
    </w:p>
    <w:p w:rsidR="008C10DC" w:rsidRPr="00C53B3D" w:rsidRDefault="00C53B3D" w:rsidP="00C53B3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Peregangan sambil 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berdiskusi ide proyek dalam kelompok.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8C10DC" w:rsidRPr="00C53B3D" w:rsidRDefault="00C53B3D" w:rsidP="00C53B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(Project-Based Learning - Merancang)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memilih satu tema: "Bahaya Gaya Hidup Sedenter" atau "Cerdas Membaca Label Gizi"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. Mereka merancang sebuah poster edukatif ("Aktivitas 5.1").</w:t>
      </w:r>
    </w:p>
    <w:p w:rsidR="008C10DC" w:rsidRPr="00C53B3D" w:rsidRDefault="00C53B3D" w:rsidP="00C53B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 (Membuat)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mulai menggambar, menulis, dan mewarnai poster mereka di kertas yang disediakan.</w:t>
      </w:r>
    </w:p>
    <w:p w:rsidR="008C10DC" w:rsidRPr="00C53B3D" w:rsidRDefault="00C53B3D" w:rsidP="00C53B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Selama proses, mereka berdiskusi tentang slogan yang paling menari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k dan gambar yang paling efektif untuk menyampaikan pesan.</w:t>
      </w:r>
    </w:p>
    <w:p w:rsidR="008C10DC" w:rsidRPr="00C53B3D" w:rsidRDefault="00C53B3D" w:rsidP="00C53B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"Apakah pesan di poster kita mudah dipahami oleh teman seumuran kita? Apakah sudah cukup menarik?"</w:t>
      </w:r>
    </w:p>
    <w:p w:rsidR="008C10DC" w:rsidRPr="00C53B3D" w:rsidRDefault="00C53B3D" w:rsidP="00C53B3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bisa memilih un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tuk fokus pada gambar atau tulisan, sesuai kekuatan anggotanya. Guru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contoh-contoh desain poster yang baik.</w:t>
      </w:r>
    </w:p>
    <w:p w:rsidR="008C10DC" w:rsidRPr="00C53B3D" w:rsidRDefault="00C53B3D" w:rsidP="00C53B3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Poster hasil karya kelompok yang informatif dan kreatif.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C10DC" w:rsidRPr="00C53B3D" w:rsidRDefault="00C53B3D" w:rsidP="00C53B3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Membersihkan area kerja.</w:t>
      </w:r>
    </w:p>
    <w:p w:rsidR="008C10DC" w:rsidRPr="00C53B3D" w:rsidRDefault="00C53B3D" w:rsidP="00C53B3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Sesi "Galeri Berjalan", di mana setiap kelompok memajang posternya dan kelompok lain berkeliling untuk melihat dan memberi apresiasi.</w:t>
      </w:r>
    </w:p>
    <w:p w:rsidR="008C10DC" w:rsidRPr="00C53B3D" w:rsidRDefault="00C53B3D" w:rsidP="00C53B3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Poster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dipajang di mading kelas atau sekolah.</w:t>
      </w:r>
    </w:p>
    <w:p w:rsidR="008C10DC" w:rsidRPr="00C53B3D" w:rsidRDefault="00C53B3D" w:rsidP="00C53B3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(3 </w:t>
      </w:r>
      <w:proofErr w:type="gramStart"/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sz w:val="24"/>
          <w:szCs w:val="24"/>
        </w:rPr>
        <w:t>Topik: Upaya Pemenuhan Kebutuhan Gizi Harian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8C10DC" w:rsidRPr="00C53B3D" w:rsidRDefault="00C53B3D" w:rsidP="00C53B3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8C10DC" w:rsidRPr="00C53B3D" w:rsidRDefault="00C53B3D" w:rsidP="00C53B3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"Tadi pagi sarapan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? Menurut kalian, apakah sarapan kalian sudah cukup gizinya untuk belajar dan berm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ain hari ini?"</w:t>
      </w:r>
    </w:p>
    <w:p w:rsidR="008C10DC" w:rsidRPr="00C53B3D" w:rsidRDefault="00C53B3D" w:rsidP="00C53B3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pentingnya memilih makanan yang tepat sebagai "bahan bakar" untuk tubuh kita.</w:t>
      </w:r>
    </w:p>
    <w:p w:rsidR="008C10DC" w:rsidRPr="00C53B3D" w:rsidRDefault="00C53B3D" w:rsidP="00C53B3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"Tebak Makanan", menyebutkan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makanan dan teman-teman menebak kandungan gizi utamanya (karbohidrat, protein, dll).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8C10DC" w:rsidRPr="00C53B3D" w:rsidRDefault="00C53B3D" w:rsidP="00C53B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"Isi Piringku" (gizi seimbang).</w:t>
      </w:r>
    </w:p>
    <w:p w:rsidR="008C10DC" w:rsidRPr="00C53B3D" w:rsidRDefault="00C53B3D" w:rsidP="00C53B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 (Observasi)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melakukan "Aktivitas 5.4 Mengamati Makanan di Kantin Sekolah"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Mereka pergi ke kantin (atau melihat daftar menu/gambar), 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mengidentifikasi makanan yang ada, dan mengisi tabel tentang makanan yang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pilih beserta alasannya.</w:t>
      </w:r>
    </w:p>
    <w:p w:rsidR="008C10DC" w:rsidRPr="00C53B3D" w:rsidRDefault="00C53B3D" w:rsidP="00C53B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Kembali ke kelas, kelompok mendiskusikan pilihan mereka. "Apakah pilihan men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u kalian sudah seimbang? Adakah sumber protein dan sayuran di dalamnya? Minuman apa yang paling sehat?"</w:t>
      </w:r>
    </w:p>
    <w:p w:rsidR="008C10DC" w:rsidRPr="00C53B3D" w:rsidRDefault="00C53B3D" w:rsidP="00C53B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"Saat di kantin, apa yang biasanya membuatmu memilih suatu makanan? Apakah karena gizinya, rasanya, atau karena ikut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teman?"</w:t>
      </w:r>
    </w:p>
    <w:p w:rsidR="008C10DC" w:rsidRPr="00C53B3D" w:rsidRDefault="00C53B3D" w:rsidP="00C53B3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gambar-gambar makanan bagi sekolah yang tidak memiliki kantin. Peserta didik yang cepat paham dapat diminta merancang menu bekal seimbang untuk satu hari.</w:t>
      </w:r>
    </w:p>
    <w:p w:rsidR="008C10DC" w:rsidRPr="00C53B3D" w:rsidRDefault="00C53B3D" w:rsidP="00C53B3D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Tabel observasi yang terisi dengan pilihan dan alasan yang logis.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C10DC" w:rsidRPr="00C53B3D" w:rsidRDefault="00C53B3D" w:rsidP="00C53B3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ringan.</w:t>
      </w:r>
    </w:p>
    <w:p w:rsidR="008C10DC" w:rsidRPr="00C53B3D" w:rsidRDefault="00C53B3D" w:rsidP="00C53B3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"Apa satu jenis makanan sehat yang akan coba kamu makan lebih banyak mulai minggu ini?"</w:t>
      </w:r>
    </w:p>
    <w:p w:rsidR="008C10DC" w:rsidRPr="00C53B3D" w:rsidRDefault="00C53B3D" w:rsidP="00C53B3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peserta didik untuk mencoba membawa bekal sehat dari rumah.</w:t>
      </w:r>
    </w:p>
    <w:p w:rsidR="008C10DC" w:rsidRPr="00C53B3D" w:rsidRDefault="00C53B3D" w:rsidP="00C53B3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(3 </w:t>
      </w:r>
      <w:proofErr w:type="gramStart"/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sz w:val="24"/>
          <w:szCs w:val="24"/>
        </w:rPr>
        <w:t>Topik: Simulasi "Pasar Sehat"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8C10DC" w:rsidRPr="00C53B3D" w:rsidRDefault="00C53B3D" w:rsidP="00C53B3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8C10DC" w:rsidRPr="00C53B3D" w:rsidRDefault="00C53B3D" w:rsidP="00C53B3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Mengulas kembali semua materi: dampak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hidup, label gizi, dan gizi seimbang.</w:t>
      </w:r>
    </w:p>
    <w:p w:rsidR="008C10DC" w:rsidRPr="00C53B3D" w:rsidRDefault="00C53B3D" w:rsidP="00C53B3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"Hari ini kita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mempraktikkan semua ilmu detektif gizi kita dalam sebuah permainan seru: Pasar Sehat!"</w:t>
      </w:r>
    </w:p>
    <w:p w:rsidR="008C10DC" w:rsidRPr="00C53B3D" w:rsidRDefault="00C53B3D" w:rsidP="00C53B3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sambil guru menjelaskan aturan mai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n.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8C10DC" w:rsidRPr="00C53B3D" w:rsidRDefault="00C53B3D" w:rsidP="00C53B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(Joyful Learning - Bermain Peran)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Kelas diubah menjadi "Pasar Sehat". Beberapa kelompok berperan sebagai "Penjual" produk makanan (dengan label gizi yang jelas). Kelompok lain berperan sebagai "Pembeli" yang diberi "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uang mainan" dan daftar belanja (misal: "Beli satu minuman sehat dan satu camilan berprotein").</w:t>
      </w:r>
    </w:p>
    <w:p w:rsidR="008C10DC" w:rsidRPr="00C53B3D" w:rsidRDefault="00C53B3D" w:rsidP="00C53B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"Pembeli" berkeliling, bertanya kepada "Penjual" tentang produknya, membaca label gizi, dan memutuskan untuk membeli. "Penjual" harus bisa m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enjelaskan produknya.</w:t>
      </w:r>
    </w:p>
    <w:p w:rsidR="008C10DC" w:rsidRPr="00C53B3D" w:rsidRDefault="00C53B3D" w:rsidP="00C53B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selesai berbelanja, kelompok "Pembeli" menunjukkan hasil belanjaannya dan menjelaskan alasan pemilihannya berdasarkan label gizi dan kebutuhan.</w:t>
      </w:r>
    </w:p>
    <w:p w:rsidR="008C10DC" w:rsidRPr="00C53B3D" w:rsidRDefault="00C53B3D" w:rsidP="00C53B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"Sebagai pembeli, informasi apa yang 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paling membantumu mengambil keputusan? Sebagai penjual, bagaimana rasanya harus menjelaskan produkmu dengan jujur?"</w:t>
      </w:r>
    </w:p>
    <w:p w:rsidR="008C10DC" w:rsidRPr="00C53B3D" w:rsidRDefault="00C53B3D" w:rsidP="00C53B3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Proses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Peran dapat ditukar di tengah permainan. Daftar belanja dapat dibuat lebih sederhana atau lebih komple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ks.</w:t>
      </w:r>
    </w:p>
    <w:p w:rsidR="008C10DC" w:rsidRPr="00C53B3D" w:rsidRDefault="00C53B3D" w:rsidP="00C53B3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peserta didik menerapkan pengetahuan label gizi dalam situasi simulasi belanja.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C10DC" w:rsidRPr="00C53B3D" w:rsidRDefault="00C53B3D" w:rsidP="00C53B3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Membersihkan "pasar" bersama-sama.</w:t>
      </w:r>
    </w:p>
    <w:p w:rsidR="008C10DC" w:rsidRPr="00C53B3D" w:rsidRDefault="00C53B3D" w:rsidP="00C53B3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Apa pelajaran terpenting yang kalian dapatkan dari menjadi konsumen dan penjual yang cerdas hari ini?"</w:t>
      </w:r>
    </w:p>
    <w:p w:rsidR="008C10DC" w:rsidRPr="00C53B3D" w:rsidRDefault="00C53B3D" w:rsidP="00C53B3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apresiasi kepada semua peserta didik yang telah berpartisipasi aktif.</w:t>
      </w:r>
    </w:p>
    <w:p w:rsidR="008C10DC" w:rsidRPr="00C53B3D" w:rsidRDefault="00C53B3D" w:rsidP="00C53B3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8C10DC" w:rsidRPr="00C53B3D" w:rsidRDefault="00C53B3D" w:rsidP="00C53B3D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C53B3D">
        <w:rPr>
          <w:rFonts w:asciiTheme="majorBidi" w:eastAsia="Google Sans Text" w:hAnsiTheme="majorBidi" w:cstheme="majorBidi"/>
          <w:color w:val="1B1C1D"/>
        </w:rPr>
        <w:t>H. ASESMEN PEMBELAJARAN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8C10DC" w:rsidRPr="00C53B3D" w:rsidRDefault="00C53B3D" w:rsidP="00C53B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 tentang jajanan favorit dan kebiasaan bermain gawai.</w:t>
      </w:r>
    </w:p>
    <w:p w:rsidR="008C10DC" w:rsidRPr="00C53B3D" w:rsidRDefault="00C53B3D" w:rsidP="00C53B3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Pertanyaan pilihan ganda sederhana tentang makanan sehat dan tidak sehat.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8C10DC" w:rsidRPr="00C53B3D" w:rsidRDefault="00C53B3D" w:rsidP="00C53B3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"Apa arti dari takaran saji?"</w:t>
      </w:r>
    </w:p>
    <w:p w:rsidR="008C10DC" w:rsidRPr="00C53B3D" w:rsidRDefault="00C53B3D" w:rsidP="00C53B3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kemampuan peserta didik dalam menganalisis, berpendapat, dan bekerja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C10DC" w:rsidRPr="00C53B3D" w:rsidRDefault="00C53B3D" w:rsidP="00C53B3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Mengisi tabel observasi gawai dan makanan kantin.</w:t>
      </w:r>
    </w:p>
    <w:p w:rsidR="008C10DC" w:rsidRPr="00C53B3D" w:rsidRDefault="00C53B3D" w:rsidP="00C53B3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Menjawab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 berdasarkan contoh label gizi yang diberikan.</w:t>
      </w:r>
    </w:p>
    <w:p w:rsidR="008C10DC" w:rsidRPr="00C53B3D" w:rsidRDefault="00C53B3D" w:rsidP="00C53B3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proses peserta didik saat melakukan simulasi "Pasar Sehat".</w:t>
      </w:r>
    </w:p>
    <w:p w:rsidR="008C10DC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8C10DC" w:rsidRPr="00C53B3D" w:rsidRDefault="00C53B3D" w:rsidP="00C53B3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Poster edukatif tentang "Bahaya Gaya Hidup Sedenter" atau "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Cara Cerdas Membaca Label Gizi".</w:t>
      </w:r>
    </w:p>
    <w:p w:rsidR="008C10DC" w:rsidRPr="00C53B3D" w:rsidRDefault="00C53B3D" w:rsidP="00C53B3D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Kreativitas, kejelasan pesan, dan akurasi informasi.</w:t>
      </w:r>
    </w:p>
    <w:p w:rsidR="008C10DC" w:rsidRPr="00C53B3D" w:rsidRDefault="00C53B3D" w:rsidP="00C53B3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8C10DC" w:rsidRPr="00C53B3D" w:rsidRDefault="00C53B3D" w:rsidP="00C53B3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Partisipasi aktif dalam permainan peran "Pasar Sehat".</w:t>
      </w:r>
    </w:p>
    <w:p w:rsidR="008C10DC" w:rsidRPr="00C53B3D" w:rsidRDefault="00C53B3D" w:rsidP="00C53B3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memilih produk yang tepat sesuai tugas belanja dan mampu menjelaskan alasannya berdasarkan label gizi.</w:t>
      </w:r>
    </w:p>
    <w:p w:rsidR="008C10DC" w:rsidRPr="00C53B3D" w:rsidRDefault="00C53B3D" w:rsidP="00C53B3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C53B3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Menjawab pertanyaan pilihan ganda dan uraian singkat tentang dampak </w:t>
      </w:r>
      <w:proofErr w:type="gramStart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C53B3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tidak sehat, cara membaca label gizi, dan prinsip gizi seimbang.</w:t>
      </w:r>
    </w:p>
    <w:p w:rsid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C53B3D" w:rsidTr="00C53B3D">
        <w:tc>
          <w:tcPr>
            <w:tcW w:w="5437" w:type="dxa"/>
          </w:tcPr>
          <w:p w:rsidR="00C53B3D" w:rsidRDefault="00C53B3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C53B3D" w:rsidRDefault="00C53B3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C53B3D" w:rsidRDefault="00C53B3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3B3D" w:rsidRDefault="00C53B3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3B3D" w:rsidRDefault="00C53B3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3B3D" w:rsidRDefault="00C53B3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3B3D" w:rsidRDefault="00C53B3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53B3D" w:rsidRDefault="00C53B3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C53B3D" w:rsidRDefault="00C53B3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C53B3D" w:rsidRDefault="00C53B3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C53B3D" w:rsidRDefault="00C53B3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3B3D" w:rsidRDefault="00C53B3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3B3D" w:rsidRDefault="00C53B3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C53B3D" w:rsidRDefault="00C53B3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53B3D" w:rsidRDefault="00C53B3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53B3D" w:rsidRDefault="00C53B3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C53B3D" w:rsidRPr="00C53B3D" w:rsidRDefault="00C53B3D" w:rsidP="00C53B3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C53B3D" w:rsidRPr="00C53B3D" w:rsidSect="00C53B3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90F9C"/>
    <w:multiLevelType w:val="multilevel"/>
    <w:tmpl w:val="0B60D5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4A021D0"/>
    <w:multiLevelType w:val="multilevel"/>
    <w:tmpl w:val="D0C4AA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4A9777F"/>
    <w:multiLevelType w:val="multilevel"/>
    <w:tmpl w:val="04DA5C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5152576"/>
    <w:multiLevelType w:val="multilevel"/>
    <w:tmpl w:val="C76C20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55F35B8"/>
    <w:multiLevelType w:val="multilevel"/>
    <w:tmpl w:val="3D9A9D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5BB73BE"/>
    <w:multiLevelType w:val="multilevel"/>
    <w:tmpl w:val="0CDCCA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96804E5"/>
    <w:multiLevelType w:val="multilevel"/>
    <w:tmpl w:val="CE2AD3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B086DD3"/>
    <w:multiLevelType w:val="multilevel"/>
    <w:tmpl w:val="FEBC2B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0CBF38B4"/>
    <w:multiLevelType w:val="multilevel"/>
    <w:tmpl w:val="3AAAFA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0D7E43BD"/>
    <w:multiLevelType w:val="multilevel"/>
    <w:tmpl w:val="B644D0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0DB87364"/>
    <w:multiLevelType w:val="multilevel"/>
    <w:tmpl w:val="2F264DC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443068A"/>
    <w:multiLevelType w:val="multilevel"/>
    <w:tmpl w:val="F2C65C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AD16A2A"/>
    <w:multiLevelType w:val="multilevel"/>
    <w:tmpl w:val="3EA823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BC45A53"/>
    <w:multiLevelType w:val="multilevel"/>
    <w:tmpl w:val="B588A0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1893FE8"/>
    <w:multiLevelType w:val="multilevel"/>
    <w:tmpl w:val="C9681C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3494E79"/>
    <w:multiLevelType w:val="multilevel"/>
    <w:tmpl w:val="9098BF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6857B5A"/>
    <w:multiLevelType w:val="multilevel"/>
    <w:tmpl w:val="F90860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9835287"/>
    <w:multiLevelType w:val="multilevel"/>
    <w:tmpl w:val="8E06F7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BAA61CB"/>
    <w:multiLevelType w:val="multilevel"/>
    <w:tmpl w:val="E8CEE3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BD70536"/>
    <w:multiLevelType w:val="multilevel"/>
    <w:tmpl w:val="50B460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F452892"/>
    <w:multiLevelType w:val="multilevel"/>
    <w:tmpl w:val="521A11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F7308A1"/>
    <w:multiLevelType w:val="multilevel"/>
    <w:tmpl w:val="4D0C18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2900561"/>
    <w:multiLevelType w:val="multilevel"/>
    <w:tmpl w:val="1B0E61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2AB7E2A"/>
    <w:multiLevelType w:val="multilevel"/>
    <w:tmpl w:val="DFF8CE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D4E0D98"/>
    <w:multiLevelType w:val="multilevel"/>
    <w:tmpl w:val="6DEC8E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09E3533"/>
    <w:multiLevelType w:val="multilevel"/>
    <w:tmpl w:val="68527A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6365336"/>
    <w:multiLevelType w:val="multilevel"/>
    <w:tmpl w:val="F92A44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A33489F"/>
    <w:multiLevelType w:val="multilevel"/>
    <w:tmpl w:val="7690ED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A420EC9"/>
    <w:multiLevelType w:val="multilevel"/>
    <w:tmpl w:val="E91ED9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A7233C4"/>
    <w:multiLevelType w:val="multilevel"/>
    <w:tmpl w:val="4E8E23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E1A7D07"/>
    <w:multiLevelType w:val="multilevel"/>
    <w:tmpl w:val="7DB2BA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3CF6088"/>
    <w:multiLevelType w:val="multilevel"/>
    <w:tmpl w:val="39FA7A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9D86B9E"/>
    <w:multiLevelType w:val="multilevel"/>
    <w:tmpl w:val="A1E8C8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AAF33BA"/>
    <w:multiLevelType w:val="multilevel"/>
    <w:tmpl w:val="59B85D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E47070D"/>
    <w:multiLevelType w:val="multilevel"/>
    <w:tmpl w:val="6BE496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1095B81"/>
    <w:multiLevelType w:val="multilevel"/>
    <w:tmpl w:val="4978F1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C537876"/>
    <w:multiLevelType w:val="multilevel"/>
    <w:tmpl w:val="5492E2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D467624"/>
    <w:multiLevelType w:val="multilevel"/>
    <w:tmpl w:val="1E9A53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F044AAF"/>
    <w:multiLevelType w:val="multilevel"/>
    <w:tmpl w:val="BD5280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587122C"/>
    <w:multiLevelType w:val="multilevel"/>
    <w:tmpl w:val="C608C6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5993498"/>
    <w:multiLevelType w:val="multilevel"/>
    <w:tmpl w:val="B9CE9E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6B42DF2"/>
    <w:multiLevelType w:val="multilevel"/>
    <w:tmpl w:val="974816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B0253E3"/>
    <w:multiLevelType w:val="multilevel"/>
    <w:tmpl w:val="DE0401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1"/>
  </w:num>
  <w:num w:numId="2">
    <w:abstractNumId w:val="20"/>
  </w:num>
  <w:num w:numId="3">
    <w:abstractNumId w:val="16"/>
  </w:num>
  <w:num w:numId="4">
    <w:abstractNumId w:val="38"/>
  </w:num>
  <w:num w:numId="5">
    <w:abstractNumId w:val="15"/>
  </w:num>
  <w:num w:numId="6">
    <w:abstractNumId w:val="7"/>
  </w:num>
  <w:num w:numId="7">
    <w:abstractNumId w:val="5"/>
  </w:num>
  <w:num w:numId="8">
    <w:abstractNumId w:val="9"/>
  </w:num>
  <w:num w:numId="9">
    <w:abstractNumId w:val="29"/>
  </w:num>
  <w:num w:numId="10">
    <w:abstractNumId w:val="25"/>
  </w:num>
  <w:num w:numId="11">
    <w:abstractNumId w:val="32"/>
  </w:num>
  <w:num w:numId="12">
    <w:abstractNumId w:val="21"/>
  </w:num>
  <w:num w:numId="13">
    <w:abstractNumId w:val="28"/>
  </w:num>
  <w:num w:numId="14">
    <w:abstractNumId w:val="34"/>
  </w:num>
  <w:num w:numId="15">
    <w:abstractNumId w:val="39"/>
  </w:num>
  <w:num w:numId="16">
    <w:abstractNumId w:val="13"/>
  </w:num>
  <w:num w:numId="17">
    <w:abstractNumId w:val="17"/>
  </w:num>
  <w:num w:numId="18">
    <w:abstractNumId w:val="42"/>
  </w:num>
  <w:num w:numId="19">
    <w:abstractNumId w:val="35"/>
  </w:num>
  <w:num w:numId="20">
    <w:abstractNumId w:val="23"/>
  </w:num>
  <w:num w:numId="21">
    <w:abstractNumId w:val="26"/>
  </w:num>
  <w:num w:numId="22">
    <w:abstractNumId w:val="36"/>
  </w:num>
  <w:num w:numId="23">
    <w:abstractNumId w:val="14"/>
  </w:num>
  <w:num w:numId="24">
    <w:abstractNumId w:val="24"/>
  </w:num>
  <w:num w:numId="25">
    <w:abstractNumId w:val="2"/>
  </w:num>
  <w:num w:numId="26">
    <w:abstractNumId w:val="4"/>
  </w:num>
  <w:num w:numId="27">
    <w:abstractNumId w:val="27"/>
  </w:num>
  <w:num w:numId="28">
    <w:abstractNumId w:val="31"/>
  </w:num>
  <w:num w:numId="29">
    <w:abstractNumId w:val="3"/>
  </w:num>
  <w:num w:numId="30">
    <w:abstractNumId w:val="22"/>
  </w:num>
  <w:num w:numId="31">
    <w:abstractNumId w:val="6"/>
  </w:num>
  <w:num w:numId="32">
    <w:abstractNumId w:val="30"/>
  </w:num>
  <w:num w:numId="33">
    <w:abstractNumId w:val="12"/>
  </w:num>
  <w:num w:numId="34">
    <w:abstractNumId w:val="8"/>
  </w:num>
  <w:num w:numId="35">
    <w:abstractNumId w:val="37"/>
  </w:num>
  <w:num w:numId="36">
    <w:abstractNumId w:val="11"/>
  </w:num>
  <w:num w:numId="37">
    <w:abstractNumId w:val="1"/>
  </w:num>
  <w:num w:numId="38">
    <w:abstractNumId w:val="40"/>
  </w:num>
  <w:num w:numId="39">
    <w:abstractNumId w:val="10"/>
  </w:num>
  <w:num w:numId="40">
    <w:abstractNumId w:val="18"/>
  </w:num>
  <w:num w:numId="41">
    <w:abstractNumId w:val="33"/>
  </w:num>
  <w:num w:numId="42">
    <w:abstractNumId w:val="19"/>
  </w:num>
  <w:num w:numId="43">
    <w:abstractNumId w:val="43"/>
  </w:num>
  <w:num w:numId="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C10DC"/>
    <w:rsid w:val="008C10DC"/>
    <w:rsid w:val="00C5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53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53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3000</Words>
  <Characters>17102</Characters>
  <Application>Microsoft Office Word</Application>
  <DocSecurity>0</DocSecurity>
  <Lines>142</Lines>
  <Paragraphs>40</Paragraphs>
  <ScaleCrop>false</ScaleCrop>
  <Company/>
  <LinksUpToDate>false</LinksUpToDate>
  <CharactersWithSpaces>20062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2025-08-25T09:30:00Z</dcterms:created>
  <dcterms:modified xsi:type="dcterms:W3CDTF">2025-08-25T09:31:00Z</dcterms:modified>
</cp:coreProperties>
</file>