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6" w:rsidRPr="006F05AF" w:rsidRDefault="006F05AF" w:rsidP="006F05AF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6F05AF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6F05AF">
        <w:rPr>
          <w:rFonts w:asciiTheme="majorBidi" w:eastAsia="Google Sans Text" w:hAnsiTheme="majorBidi" w:cstheme="majorBidi"/>
          <w:b/>
          <w:sz w:val="24"/>
          <w:szCs w:val="24"/>
        </w:rPr>
        <w:t xml:space="preserve"> MATEMATIKA</w:t>
      </w:r>
    </w:p>
    <w:p w:rsidR="00D71BD6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6F05AF">
        <w:rPr>
          <w:rFonts w:asciiTheme="majorBidi" w:eastAsia="Google Sans Text" w:hAnsiTheme="majorBidi" w:cstheme="majorBidi"/>
          <w:b/>
          <w:sz w:val="24"/>
          <w:szCs w:val="24"/>
        </w:rPr>
        <w:t>6 :</w:t>
      </w:r>
      <w:proofErr w:type="gramEnd"/>
      <w:r w:rsidRPr="006F05AF">
        <w:rPr>
          <w:rFonts w:asciiTheme="majorBidi" w:eastAsia="Google Sans Text" w:hAnsiTheme="majorBidi" w:cstheme="majorBidi"/>
          <w:b/>
          <w:sz w:val="24"/>
          <w:szCs w:val="24"/>
        </w:rPr>
        <w:t xml:space="preserve"> VOLUME</w:t>
      </w:r>
    </w:p>
    <w:p w:rsidR="006F05AF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6F05AF" w:rsidRDefault="006F05AF" w:rsidP="006F05AF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F05AF" w:rsidRDefault="006F05AF" w:rsidP="006F05AF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6F05AF" w:rsidRDefault="006F05AF" w:rsidP="006F05AF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6F05AF" w:rsidRDefault="006F05AF" w:rsidP="006F05AF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Matematika</w:t>
      </w:r>
    </w:p>
    <w:p w:rsidR="006F05AF" w:rsidRDefault="006F05AF" w:rsidP="006F05AF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V / C / Ganjil</w:t>
      </w:r>
    </w:p>
    <w:p w:rsidR="006F05AF" w:rsidRDefault="006F05AF" w:rsidP="006F05AF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4 JP (2 kali pertemuan)</w:t>
      </w:r>
    </w:p>
    <w:p w:rsidR="006F05AF" w:rsidRDefault="006F05AF" w:rsidP="006F05AF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D71BD6" w:rsidRPr="006F05AF" w:rsidRDefault="006F05AF" w:rsidP="006F0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memahami konsep luas pada bangun datar (khususnya persegi dan persegi panjang) dan mampu melakukan operasi perkalian tiga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bilangan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1BD6" w:rsidRPr="006F05AF" w:rsidRDefault="006F05AF" w:rsidP="006F0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aktivitas membangun dan menyusun (seperti balok atau lego), serta m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emiliki rasa ingin tahu tentang isi atau kapasitas suatu wadah.</w:t>
      </w:r>
    </w:p>
    <w:p w:rsidR="00D71BD6" w:rsidRPr="006F05AF" w:rsidRDefault="006F05AF" w:rsidP="006F0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pengalaman sehari-hari dengan benda-benda tiga dimensi seperti kotak, kardus, akuarium, dan botol minum, namun belum mengukurnya secara kuantitatif.</w:t>
      </w:r>
    </w:p>
    <w:p w:rsidR="00D71BD6" w:rsidRPr="006F05AF" w:rsidRDefault="006F05AF" w:rsidP="006F0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tuhan Belajar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model tiga dimensi (kubus satuan, balok,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kubus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) untuk dapat memvisualisasikan konsep volume.</w:t>
      </w:r>
    </w:p>
    <w:p w:rsidR="00D71BD6" w:rsidRPr="006F05AF" w:rsidRDefault="006F05AF" w:rsidP="006F05A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melalui penjelasan guru tentang bagaimana rumus volume diturunkan dari konsep lapisan.</w:t>
      </w:r>
    </w:p>
    <w:p w:rsidR="00D71BD6" w:rsidRPr="006F05AF" w:rsidRDefault="006F05AF" w:rsidP="006F05A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pengalaman langsung dalam menyusun kubus-kubus satuan untuk membentuk bangun ruang dan menghitung jumlahnya.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D71BD6" w:rsidRPr="006F05AF" w:rsidRDefault="006F05AF" w:rsidP="006F05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D71BD6" w:rsidRPr="006F05AF" w:rsidRDefault="006F05AF" w:rsidP="006F05A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bahwa volume adalah ukuran ruang tiga dimensi yang ditempati oleh suatu benda dan dapat diukur menggunakan satuan kubik (seperti cm³). Memahami bahwa rumus volume balok (panjang × lebar × tinggi) merupakan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efisien untuk menghitung jumlah to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tal kubus satuan.</w:t>
      </w:r>
    </w:p>
    <w:p w:rsidR="00D71BD6" w:rsidRPr="006F05AF" w:rsidRDefault="006F05AF" w:rsidP="006F05A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menghitung volume kubus dan balok menggunakan rumus yang relevan. Mampu menghubungkan satuan volume (cm³, m³) dengan satuan kapasitas (ml, L).</w:t>
      </w:r>
    </w:p>
    <w:p w:rsidR="00D71BD6" w:rsidRPr="006F05AF" w:rsidRDefault="006F05AF" w:rsidP="006F05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dalam kehidupa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n sehari-hari, misalnya untuk menentukan kapasitas kotak penyimpanan, volume air dalam akuarium, isi kemasan produk, atau bahkan perkiraan volume bak mandi.</w:t>
      </w:r>
    </w:p>
    <w:p w:rsidR="00D71BD6" w:rsidRPr="006F05AF" w:rsidRDefault="006F05AF" w:rsidP="006F05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Sedang. Rumusnya sendiri sederhana, namun tantangannya terletak pada visualisasi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spasial (membayangkan susunan kubus satuan di dalam sebuah bangun ruang).</w:t>
      </w:r>
    </w:p>
    <w:p w:rsidR="00D71BD6" w:rsidRPr="006F05AF" w:rsidRDefault="006F05AF" w:rsidP="006F05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dengan membandingkan ukuran benda secara intuitif, lalu memperkenalkan kubus satuan sebagai alat ukur standar, menurunkan rumus volume, dan terakhir menerap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kan rumus tersebut dalam berbagai konteks termasuk kapasitas.</w:t>
      </w:r>
    </w:p>
    <w:p w:rsidR="00D71BD6" w:rsidRPr="006F05AF" w:rsidRDefault="006F05AF" w:rsidP="006F05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berpikir spasial, ketelitian dalam menghitung, dan kemampuan memecahkan masalah secara logis dan sistematis.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keteraturan alam semesta, termasuk bagaimana ruang dapat diukur dan dipahami melalui prinsip-prinsip matematika.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standar satuan volume yang digunakan se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 global dalam perdagangan dan ilmu pengetahuan.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Menurunkan rumus volume balok dengan menganalisis hubungan antara luas alas dan tinggi (jumlah lapisan kubus satuan).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berbagai bentuk balok yang berbeda namun memi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liki volume yang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untuk membangun bangun ruang dari kubus satuan dan memverifikasi hasil perhitungan volume.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menerapkan rumus volume untuk menyelesaikan berbagai soal secara mandiri.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Mem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ahami kapasitas wadah seperti botol minum atau kotak makan untuk memastikan kebutuhan cairan atau makanan terpenuhi.</w:t>
      </w:r>
    </w:p>
    <w:p w:rsidR="00D71BD6" w:rsidRPr="006F05AF" w:rsidRDefault="006F05AF" w:rsidP="006F05A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konsep volume dan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menghitungnya menggunakan istilah yang tepat (panjang, lebar, tinggi, kubus satuan).</w:t>
      </w:r>
    </w:p>
    <w:p w:rsidR="006F05AF" w:rsidRDefault="006F05AF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D71BD6" w:rsidRDefault="006F05AF" w:rsidP="006F05AF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</w:t>
      </w: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ESAIN PEMBELAJARAN</w:t>
      </w:r>
    </w:p>
    <w:p w:rsidR="006F05AF" w:rsidRPr="006F05AF" w:rsidRDefault="006F05AF" w:rsidP="006F05AF"/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6F05AF" w:rsidRDefault="006F05AF" w:rsidP="006F05AF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berikut:</w:t>
      </w:r>
    </w:p>
    <w:p w:rsidR="006F05AF" w:rsidRDefault="006F05AF" w:rsidP="006F05AF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Bilangan</w:t>
      </w:r>
    </w:p>
    <w:p w:rsidR="006F05AF" w:rsidRDefault="006F05AF" w:rsidP="006F05A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koma).</w:t>
      </w:r>
      <w:proofErr w:type="gramEnd"/>
    </w:p>
    <w:p w:rsidR="006F05AF" w:rsidRDefault="006F05AF" w:rsidP="006F05AF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Aljabar</w:t>
      </w:r>
    </w:p>
    <w:p w:rsidR="006F05AF" w:rsidRDefault="006F05AF" w:rsidP="006F05A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6F05AF" w:rsidRDefault="006F05AF" w:rsidP="006F05AF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Pengukuran</w:t>
      </w:r>
    </w:p>
    <w:p w:rsidR="006F05AF" w:rsidRDefault="006F05AF" w:rsidP="006F05A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6F05AF" w:rsidRDefault="006F05AF" w:rsidP="006F05AF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Geometri</w:t>
      </w:r>
    </w:p>
    <w:p w:rsidR="006F05AF" w:rsidRDefault="006F05AF" w:rsidP="006F05A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..</w:t>
      </w:r>
      <w:proofErr w:type="gramEnd"/>
    </w:p>
    <w:p w:rsidR="006F05AF" w:rsidRDefault="006F05AF" w:rsidP="006F05AF">
      <w:pPr>
        <w:pStyle w:val="Heading4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Analisis Data dan Peluang</w:t>
      </w:r>
    </w:p>
    <w:p w:rsidR="006F05AF" w:rsidRDefault="006F05AF" w:rsidP="006F05A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D71BD6" w:rsidRPr="006F05AF" w:rsidRDefault="006F05AF" w:rsidP="006F05A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kapasitas dan volume dalam pengukuran zat cair, serta konsep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(hubungan antara massa dan volume).</w:t>
      </w:r>
    </w:p>
    <w:p w:rsidR="00D71BD6" w:rsidRPr="006F05AF" w:rsidRDefault="006F05AF" w:rsidP="006F05A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membuat model bangun ruang dengan volume tertentu.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C. TUJUAN PEMBELAJARAN</w:t>
      </w:r>
    </w:p>
    <w:p w:rsidR="00D71BD6" w:rsidRPr="006F05AF" w:rsidRDefault="006F05AF" w:rsidP="006F05A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(2 JP)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menemukan konsep volume dan rumusnya (panjang × lebar × tinggi) melalui kegiatan eksplorasi dengan kubus satuan, serta menghitung volume kubus dan balok secara akurat.</w:t>
      </w:r>
    </w:p>
    <w:p w:rsidR="00D71BD6" w:rsidRPr="006F05AF" w:rsidRDefault="006F05AF" w:rsidP="006F05A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(2 JP)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menerapkan rumus volume un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tuk menyelesaikan masalah yang berkaitan dengan satuan volume yang lebih besar (m³) dan menghubungkan konsep volume dengan kapasitas (liter dan mililiter) secara tepat.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D71BD6" w:rsidRPr="006F05AF" w:rsidRDefault="006F05AF" w:rsidP="006F05A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menjelaskan makna vol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ume sebagai ukuran isi atau ruang.</w:t>
      </w:r>
    </w:p>
    <w:p w:rsidR="00D71BD6" w:rsidRPr="006F05AF" w:rsidRDefault="006F05AF" w:rsidP="006F05A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menggunakan kubus satuan untuk menentukan volume sebuah balok.</w:t>
      </w:r>
    </w:p>
    <w:p w:rsidR="00D71BD6" w:rsidRPr="006F05AF" w:rsidRDefault="006F05AF" w:rsidP="006F05A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menemukan dan menggunakan rumus volume balok (V = p × l × t).</w:t>
      </w:r>
    </w:p>
    <w:p w:rsidR="00D71BD6" w:rsidRPr="006F05AF" w:rsidRDefault="006F05AF" w:rsidP="006F05A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menemukan dan menggunakan rumus volu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 kubus (V = s × s × s).</w:t>
      </w:r>
    </w:p>
    <w:p w:rsidR="00D71BD6" w:rsidRPr="006F05AF" w:rsidRDefault="006F05AF" w:rsidP="006F05A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menghitung volume dalam satuan cm³ dan m³.</w:t>
      </w:r>
    </w:p>
    <w:p w:rsidR="00D71BD6" w:rsidRPr="006F05AF" w:rsidRDefault="006F05AF" w:rsidP="006F05A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memahami dan menggunakan hubungan antara satuan volume dan kapasitas (1 cm³ = 1 ml, 1000 cm³ = 1 L).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Membandingkan Ukuran Kotak dan Mengisi Akuarium.</w:t>
      </w:r>
      <w:proofErr w:type="gramEnd"/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D71BD6" w:rsidRPr="006F05AF" w:rsidRDefault="006F05AF" w:rsidP="006F05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6F0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</w:t>
      </w:r>
    </w:p>
    <w:p w:rsidR="00D71BD6" w:rsidRPr="006F05AF" w:rsidRDefault="006F05AF" w:rsidP="006F05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6F05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D71BD6" w:rsidRPr="006F05AF" w:rsidRDefault="006F05AF" w:rsidP="006F05A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fokus dan sadar dalam memvisualisasikan tumpukan kubus satuan di dalam sebuah balok.</w:t>
      </w:r>
    </w:p>
    <w:p w:rsidR="00D71BD6" w:rsidRPr="006F05AF" w:rsidRDefault="006F05AF" w:rsidP="006F05A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Konsep volume dipelajari melalui masalah nyata membandingkan kotak dan menghitung isi, sehingga siswa memahami kegunaannya.</w:t>
      </w:r>
    </w:p>
    <w:p w:rsidR="00D71BD6" w:rsidRPr="006F05AF" w:rsidRDefault="006F05AF" w:rsidP="006F05A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menjadi menyenangkan melalui aktivitas langsung membangun bangun ruang dengan kubus satuan.</w:t>
      </w:r>
    </w:p>
    <w:p w:rsidR="00D71BD6" w:rsidRPr="006F05AF" w:rsidRDefault="006F05AF" w:rsidP="006F05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demonstrasi, diskusi, penugasan.</w:t>
      </w:r>
    </w:p>
    <w:p w:rsidR="00D71BD6" w:rsidRPr="006F05AF" w:rsidRDefault="006F05AF" w:rsidP="006F05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D71BD6" w:rsidRPr="006F05AF" w:rsidRDefault="006F05AF" w:rsidP="006F05A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an soal dengan dimensi bilangan bulat sederhana, hingga soal yang melibatkan satuan berbeda atau bentuk gabungan.</w:t>
      </w:r>
    </w:p>
    <w:p w:rsidR="00D71BD6" w:rsidRPr="006F05AF" w:rsidRDefault="006F05AF" w:rsidP="006F05A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kinestetik diberi banyak kesempatan membangun dengan kubus satuan. Siswa visual dapat menggambar susunan kubus. Sis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wa yang sudah paham dapat langsung bekerja dengan rumus.</w:t>
      </w:r>
    </w:p>
    <w:p w:rsidR="00D71BD6" w:rsidRPr="006F05AF" w:rsidRDefault="006F05AF" w:rsidP="006F05A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menunjukkan pemahaman dengan menghitung volume, menggambar jaring-jaring balok dengan volume tertentu, atau menjelaskan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volume benda gabungan.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D71BD6" w:rsidRPr="006F05AF" w:rsidRDefault="006F05AF" w:rsidP="006F05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Mengukur dan menghitung volume benda nyata di kelas, seperti 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kotak kapur, buku tebal, atau lemari.</w:t>
      </w:r>
    </w:p>
    <w:p w:rsidR="00D71BD6" w:rsidRPr="006F05AF" w:rsidRDefault="006F05AF" w:rsidP="006F05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memperhatikan dan mencatat ukuran volume pada kemasan p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roduk di rumah (misalnya, kotak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susu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, kaleng biskuit).</w:t>
      </w:r>
    </w:p>
    <w:p w:rsidR="00D71BD6" w:rsidRPr="006F05AF" w:rsidRDefault="006F05AF" w:rsidP="006F05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simulasi online interaktif untuk membangun balok dan menghitung volumenya secara virtual.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D71BD6" w:rsidRPr="006F05AF" w:rsidRDefault="006F05AF" w:rsidP="006F05A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Meja diatur untuk kerja kelompok agar siswa dapat berkolaborasi dalam membangun model dari kubus satuan.</w:t>
      </w:r>
    </w:p>
    <w:p w:rsidR="00D71BD6" w:rsidRPr="006F05AF" w:rsidRDefault="006F05AF" w:rsidP="006F05A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membagikan video animasi yang menjelaskan konsep volume atau kuis singkat melalui platform belajar.</w:t>
      </w:r>
    </w:p>
    <w:p w:rsidR="00D71BD6" w:rsidRPr="006F05AF" w:rsidRDefault="006F05AF" w:rsidP="006F05A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Mendoro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ng rasa ingin tahu dan eksplorasi. Menghargai proses penemuan rumus oleh siswa, bukan hanya sekadar menghafal.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D71BD6" w:rsidRPr="006F05AF" w:rsidRDefault="006F05AF" w:rsidP="006F05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Proyektor untuk menampilkan gambar bangun ruang dari berbagai sudut pandang.</w:t>
      </w:r>
    </w:p>
    <w:p w:rsidR="00D71BD6" w:rsidRPr="006F05AF" w:rsidRDefault="006F05AF" w:rsidP="006F05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Kalkulator dapat digunakan untuk memeriksa hasil perhitungan pada bilangan yang besar.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05A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05AF">
        <w:rPr>
          <w:rFonts w:asciiTheme="majorBidi" w:eastAsia="Google Sans Text" w:hAnsiTheme="majorBidi" w:cstheme="majorBidi"/>
          <w:sz w:val="24"/>
          <w:szCs w:val="24"/>
        </w:rPr>
        <w:t xml:space="preserve"> Menemukan Konsep dan Rumus Volume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71BD6" w:rsidRPr="006F05AF" w:rsidRDefault="006F05AF" w:rsidP="006F05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D71BD6" w:rsidRPr="006F05AF" w:rsidRDefault="006F05AF" w:rsidP="006F05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kotak (balok) dengan ukuran berbeda-beda. "Menurut kalian, kotak manakah yang paling besar? Bagaimana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membandingkannya dengan adil?"</w:t>
      </w:r>
    </w:p>
    <w:p w:rsidR="00D71BD6" w:rsidRPr="006F05AF" w:rsidRDefault="006F05AF" w:rsidP="006F05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berdiskusi.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membandingkan panjang atau tinggi saja tidak cukup. Kita perlu membandingkan "isinya" atau "ruang" di dalamnya.</w:t>
      </w:r>
    </w:p>
    <w:p w:rsidR="00D71BD6" w:rsidRPr="006F05AF" w:rsidRDefault="006F05AF" w:rsidP="006F05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mengukur "isi" atau "vo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lume" sebuah bangun ruang.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71BD6" w:rsidRPr="006F05AF" w:rsidRDefault="006F05AF" w:rsidP="006F0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 (Joyful Learning)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kubus satuan (1 cm³). Siswa dalam kelompok diberi sejumlah kubus satuan dan ditantang untuk membuat balok dengan ukuran tertentu (misalnya, panjang 3, lebar 2, tinggi 4).</w:t>
      </w:r>
    </w:p>
    <w:p w:rsidR="00D71BD6" w:rsidRPr="006F05AF" w:rsidRDefault="006F05AF" w:rsidP="006F0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menghitung jumlah total kubus satuan yang mere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ka gunakan.</w:t>
      </w:r>
    </w:p>
    <w:p w:rsidR="00D71BD6" w:rsidRPr="006F05AF" w:rsidRDefault="006F05AF" w:rsidP="006F0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"Adakah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lebih cepat untuk mengetahui jumlah total kubus tanpa menghitung satu per satu?"</w:t>
      </w:r>
    </w:p>
    <w:p w:rsidR="00D71BD6" w:rsidRPr="006F05AF" w:rsidRDefault="006F05AF" w:rsidP="006F0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membimbing siswa untuk menemukan pola:</w:t>
      </w:r>
    </w:p>
    <w:p w:rsidR="00D71BD6" w:rsidRPr="006F05AF" w:rsidRDefault="006F05AF" w:rsidP="006F05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Hitung jumlah kubus di lapisan paling baw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ah (alas). Siswa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ini sama dengan panjang × lebar.</w:t>
      </w:r>
    </w:p>
    <w:p w:rsidR="00D71BD6" w:rsidRPr="006F05AF" w:rsidRDefault="006F05AF" w:rsidP="006F05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Hitung ada berapa lapisan. Ini adalah tinggi.</w:t>
      </w:r>
    </w:p>
    <w:p w:rsidR="00D71BD6" w:rsidRPr="006F05AF" w:rsidRDefault="006F05AF" w:rsidP="006F05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Jumlah total kubus adalah (panjang × lebar) × tinggi.</w:t>
      </w:r>
    </w:p>
    <w:p w:rsidR="00D71BD6" w:rsidRPr="006F05AF" w:rsidRDefault="006F05AF" w:rsidP="006F0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rumus 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Volume Balok = panjang × lebar 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× tinggi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Vol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ume Kubus = sisi × sisi × sisi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. Siswa mengerjakan beberapa soal latihan menghitung volume balok dan kubus.</w:t>
      </w:r>
    </w:p>
    <w:p w:rsidR="00D71BD6" w:rsidRPr="006F05AF" w:rsidRDefault="006F05AF" w:rsidP="006F05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kesulitan terus menggunakan alat peraga kubus satuan. Kelompok yang sudah paham dapat langsung beralih menggunakan rumus.</w:t>
      </w:r>
    </w:p>
    <w:p w:rsidR="00D71BD6" w:rsidRPr="006F05AF" w:rsidRDefault="006F05AF" w:rsidP="006F05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rumus volume dan menyelesaikan soal latihan di buku mereka.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71BD6" w:rsidRPr="006F05AF" w:rsidRDefault="006F05AF" w:rsidP="006F05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hubungan antara luas alas sebuah balok dengan volumenya?"</w:t>
      </w:r>
    </w:p>
    <w:p w:rsidR="00D71BD6" w:rsidRPr="006F05AF" w:rsidRDefault="006F05AF" w:rsidP="006F05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rumus untuk menghitung volume kubus dan balok.</w:t>
      </w:r>
    </w:p>
    <w:p w:rsidR="00D71BD6" w:rsidRPr="006F05AF" w:rsidRDefault="006F05AF" w:rsidP="006F05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tugas rumah menghitung volume benda berbentuk balok di rumah (misalnya, kotak sepatu).</w:t>
      </w:r>
    </w:p>
    <w:p w:rsidR="00D71BD6" w:rsidRPr="006F05AF" w:rsidRDefault="006F05AF" w:rsidP="006F05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70 MENIT)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F05AF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F05AF">
        <w:rPr>
          <w:rFonts w:asciiTheme="majorBidi" w:eastAsia="Google Sans Text" w:hAnsiTheme="majorBidi" w:cstheme="majorBidi"/>
          <w:sz w:val="24"/>
          <w:szCs w:val="24"/>
        </w:rPr>
        <w:t xml:space="preserve"> Satuan Volume Besar dan Kapasitas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D71BD6" w:rsidRPr="006F05AF" w:rsidRDefault="006F05AF" w:rsidP="006F05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Salam dan Review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rumus volume kubus dan balok.</w:t>
      </w:r>
    </w:p>
    <w:p w:rsidR="00D71BD6" w:rsidRPr="006F05AF" w:rsidRDefault="006F05AF" w:rsidP="006F05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Start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jika kita ingin mengukur volume kelas ini? Apakah praktis menggunakan kubus satuan 1 cm³?"</w:t>
      </w:r>
    </w:p>
    <w:p w:rsidR="00D71BD6" w:rsidRPr="006F05AF" w:rsidRDefault="006F05AF" w:rsidP="006F05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menyadari butuh satuan yang lebih besar.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satuan 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meter kubik (m³)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1BD6" w:rsidRPr="006F05AF" w:rsidRDefault="006F05AF" w:rsidP="006F05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hari ini mereka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satuan volume yang lebih besar dan hubungannya dengan kapasitas (liter).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D71BD6" w:rsidRPr="006F05AF" w:rsidRDefault="006F05AF" w:rsidP="006F05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Mengeksplorasi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diajak berpikir, "Ada berapa banyak kubus 1 cm³ di dalam satu kubus 1 m³?"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perhitungan: 1 m = 100 cm, jadi volume kubus 1 m³ adalah 100×100×100=1.000.000 cm³.</w:t>
      </w:r>
    </w:p>
    <w:p w:rsidR="00D71BD6" w:rsidRPr="006F05AF" w:rsidRDefault="006F05AF" w:rsidP="006F05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(Meaningful Learning)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G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volume dengan kapasitas.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informasi kunci: 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 liter = 1000 cm³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 ml = 1 cm³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71BD6" w:rsidRPr="006F05AF" w:rsidRDefault="006F05AF" w:rsidP="006F05A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Siswa diajak menyelesaikan masalah kontekstual: "Sebuah akuarium berukuran panjang 50 cm, lebar 30 cm, dan tinggi 40 cm. Berapa liter air yang 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dibutuhkan untuk mengisinya penuh?"</w:t>
      </w:r>
    </w:p>
    <w:p w:rsidR="00D71BD6" w:rsidRPr="006F05AF" w:rsidRDefault="006F05AF" w:rsidP="006F05A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Siswa menghitung volume dalam cm³ terlebih dahulu, lalu mengubahnya ke liter.</w:t>
      </w:r>
    </w:p>
    <w:p w:rsidR="00D71BD6" w:rsidRPr="006F05AF" w:rsidRDefault="006F05AF" w:rsidP="006F05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soal cerita yang melibatkan konversi antara cm³, m³, ml, dan L.</w:t>
      </w:r>
    </w:p>
    <w:p w:rsidR="00D71BD6" w:rsidRPr="006F05AF" w:rsidRDefault="006F05AF" w:rsidP="006F05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Soal bervariasi dari konversi sederhana hingga masalah yang membutuhkan beberapa langkah perhitungan.</w:t>
      </w:r>
    </w:p>
    <w:p w:rsidR="00D71BD6" w:rsidRPr="006F05AF" w:rsidRDefault="006F05AF" w:rsidP="006F05A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menggunakan diagram atau sketsa untuk membantu memvisualisasikan masalah.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D71BD6" w:rsidRPr="006F05AF" w:rsidRDefault="006F05AF" w:rsidP="006F05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"Apa perbedaan antar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a volume dan kapasitas?" (Volume adalah ukuran ruang, kapasitas adalah ukuran isi khusus untuk wadah/zat cair).</w:t>
      </w:r>
    </w:p>
    <w:p w:rsidR="00D71BD6" w:rsidRPr="006F05AF" w:rsidRDefault="006F05AF" w:rsidP="006F05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hubungan antara satuan volume dan kapasitas.</w:t>
      </w:r>
    </w:p>
    <w:p w:rsidR="00D71BD6" w:rsidRPr="006F05AF" w:rsidRDefault="006F05AF" w:rsidP="006F05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tantangan tentang menghitung volume benda gabungan.</w:t>
      </w:r>
    </w:p>
    <w:p w:rsidR="00D71BD6" w:rsidRPr="006F05AF" w:rsidRDefault="006F05AF" w:rsidP="006F05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D71BD6" w:rsidRPr="006F05AF" w:rsidRDefault="006F05AF" w:rsidP="006F05AF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F05AF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D71BD6" w:rsidRPr="006F05AF" w:rsidRDefault="006F05AF" w:rsidP="006F05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"Berapa hasil dari 5×4×3?" (Mengecek kemampuan prasyarat perkalian tiga bilangan).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D71BD6" w:rsidRPr="006F05AF" w:rsidRDefault="006F05AF" w:rsidP="006F05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"Jika sebuah balok memiliki panjang 5 cm, lebar 2 cm, dan tinggi 3 cm, berapa volumenya?"</w:t>
      </w:r>
    </w:p>
    <w:p w:rsidR="00D71BD6" w:rsidRPr="006F05AF" w:rsidRDefault="006F05AF" w:rsidP="006F05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(Kinerja)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siswa menyusun kubus satuan menjadi balok yang benar.</w:t>
      </w:r>
    </w:p>
    <w:p w:rsidR="00D71BD6" w:rsidRPr="006F05AF" w:rsidRDefault="006F05AF" w:rsidP="006F05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Hitung volume kubus dengan sisi 5 cm.</w:t>
      </w:r>
    </w:p>
    <w:p w:rsidR="00D71BD6" w:rsidRPr="006F05AF" w:rsidRDefault="006F05AF" w:rsidP="006F05A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Sebuah kotak memiliki volume 60 cm³. Jika panjangnya 5 cm dan lebarnya 4 cm, berapa tingginya?</w:t>
      </w:r>
    </w:p>
    <w:p w:rsidR="00D71BD6" w:rsidRPr="006F05AF" w:rsidRDefault="006F05AF" w:rsidP="006F05A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Berapa liter kapasitas sebuah tangki berbentuk balok dengan ukuran 2 m x 1 m x 0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,5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m?</w:t>
      </w:r>
    </w:p>
    <w:p w:rsidR="00D71BD6" w:rsidRPr="006F05AF" w:rsidRDefault="006F05AF" w:rsidP="006F05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proses berpikir 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siswa saat menurunkan rumus volume dan saat menyelesaikan soal konversi satuan.</w:t>
      </w:r>
    </w:p>
    <w:p w:rsidR="00D71BD6" w:rsidRPr="006F05AF" w:rsidRDefault="006F05AF" w:rsidP="006F05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Hasil perhitungan volume pada buku latihan.</w:t>
      </w:r>
    </w:p>
    <w:p w:rsidR="00D71BD6" w:rsidRPr="006F05AF" w:rsidRDefault="006F05AF" w:rsidP="006F05A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Sketsa atau gambar yang dibuat siswa untuk memecahkan masalah.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bCs/>
          <w:sz w:val="24"/>
          <w:szCs w:val="24"/>
        </w:rPr>
        <w:t>ASESMEN SUMATIF</w:t>
      </w:r>
    </w:p>
    <w:p w:rsidR="00D71BD6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sz w:val="24"/>
          <w:szCs w:val="24"/>
        </w:rPr>
        <w:t>(Dilakukan di akhir BAB)</w:t>
      </w:r>
    </w:p>
    <w:p w:rsidR="00D71BD6" w:rsidRPr="006F05AF" w:rsidRDefault="006F05AF" w:rsidP="006F05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Kemasan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untuk merancang jaring-jaring sebuah kemasan (kotak) yang memiliki volume tertentu (misalnya 200 cm³). Mereka harus menentukan ukuran panjang, lebar, dan tinggi yang berbeda-beda yang bisa menghasilkan volume tersebut.</w:t>
      </w:r>
    </w:p>
    <w:p w:rsidR="00D71BD6" w:rsidRPr="006F05AF" w:rsidRDefault="006F05AF" w:rsidP="006F05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71BD6" w:rsidRPr="006F05AF" w:rsidRDefault="006F05AF" w:rsidP="006F05A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Diberikan sebuah benda gabungan dari dua balok, siswa diminta menjelaskan </w:t>
      </w:r>
      <w:proofErr w:type="gramStart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menghitung total volumenya langkah demi langkah di depan kelas.</w:t>
      </w:r>
    </w:p>
    <w:p w:rsidR="00D71BD6" w:rsidRPr="006F05AF" w:rsidRDefault="006F05AF" w:rsidP="006F05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: Serangkaian soal yang mencakup:</w:t>
      </w:r>
    </w:p>
    <w:p w:rsidR="00D71BD6" w:rsidRPr="006F05AF" w:rsidRDefault="006F05AF" w:rsidP="006F05A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Menghitung volume kubus dan balok.</w:t>
      </w:r>
    </w:p>
    <w:p w:rsidR="00D71BD6" w:rsidRPr="006F05AF" w:rsidRDefault="006F05AF" w:rsidP="006F05A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Soal cerita yang menerapkan rumus volume.</w:t>
      </w:r>
    </w:p>
    <w:p w:rsidR="00D71BD6" w:rsidRPr="006F05AF" w:rsidRDefault="006F05AF" w:rsidP="006F05A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6F05AF">
        <w:rPr>
          <w:rFonts w:asciiTheme="majorBidi" w:eastAsia="Google Sans Text" w:hAnsiTheme="majorBidi" w:cstheme="majorBidi"/>
          <w:color w:val="1B1C1D"/>
          <w:sz w:val="24"/>
          <w:szCs w:val="24"/>
        </w:rPr>
        <w:t>Soal yang melibatkan konversi satuan volume dan kapasitas.</w:t>
      </w:r>
    </w:p>
    <w:p w:rsid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F05AF" w:rsidTr="006F05AF">
        <w:tc>
          <w:tcPr>
            <w:tcW w:w="5437" w:type="dxa"/>
          </w:tcPr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F05AF" w:rsidRDefault="006F05A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F05AF" w:rsidRDefault="006F05A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F05AF" w:rsidRDefault="006F05A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F05AF" w:rsidRDefault="006F05A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F05AF" w:rsidRDefault="006F05A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F05AF" w:rsidRDefault="006F05A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F05AF" w:rsidRPr="006F05AF" w:rsidRDefault="006F05AF" w:rsidP="006F05A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F05AF" w:rsidRPr="006F05AF" w:rsidSect="006F05A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B93"/>
    <w:multiLevelType w:val="multilevel"/>
    <w:tmpl w:val="B532BE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91D3E4C"/>
    <w:multiLevelType w:val="multilevel"/>
    <w:tmpl w:val="587A97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576AEC"/>
    <w:multiLevelType w:val="multilevel"/>
    <w:tmpl w:val="6430FD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F21DD5"/>
    <w:multiLevelType w:val="multilevel"/>
    <w:tmpl w:val="49A238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2A7DB2"/>
    <w:multiLevelType w:val="multilevel"/>
    <w:tmpl w:val="F5C2B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1D9576E"/>
    <w:multiLevelType w:val="multilevel"/>
    <w:tmpl w:val="D15AF3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6D46ED"/>
    <w:multiLevelType w:val="multilevel"/>
    <w:tmpl w:val="5F0CB6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627017"/>
    <w:multiLevelType w:val="multilevel"/>
    <w:tmpl w:val="F2AA21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0755256"/>
    <w:multiLevelType w:val="multilevel"/>
    <w:tmpl w:val="E5C692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6235621"/>
    <w:multiLevelType w:val="multilevel"/>
    <w:tmpl w:val="CC5443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9E03044"/>
    <w:multiLevelType w:val="multilevel"/>
    <w:tmpl w:val="D03ABA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8F71AAE"/>
    <w:multiLevelType w:val="multilevel"/>
    <w:tmpl w:val="517688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2487AE7"/>
    <w:multiLevelType w:val="multilevel"/>
    <w:tmpl w:val="85CA39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80C4B5A"/>
    <w:multiLevelType w:val="multilevel"/>
    <w:tmpl w:val="028AD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4D40D93"/>
    <w:multiLevelType w:val="multilevel"/>
    <w:tmpl w:val="F8F804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583B2A93"/>
    <w:multiLevelType w:val="multilevel"/>
    <w:tmpl w:val="170C8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9903BA2"/>
    <w:multiLevelType w:val="multilevel"/>
    <w:tmpl w:val="CFF44D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BCB3745"/>
    <w:multiLevelType w:val="multilevel"/>
    <w:tmpl w:val="45728E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63504BF0"/>
    <w:multiLevelType w:val="multilevel"/>
    <w:tmpl w:val="EC5876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5111432"/>
    <w:multiLevelType w:val="multilevel"/>
    <w:tmpl w:val="F75E8E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5320309"/>
    <w:multiLevelType w:val="multilevel"/>
    <w:tmpl w:val="5C62AE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5F7776F"/>
    <w:multiLevelType w:val="multilevel"/>
    <w:tmpl w:val="7784A2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7087A72"/>
    <w:multiLevelType w:val="multilevel"/>
    <w:tmpl w:val="79B8F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7F15077"/>
    <w:multiLevelType w:val="multilevel"/>
    <w:tmpl w:val="4042A6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96354E1"/>
    <w:multiLevelType w:val="multilevel"/>
    <w:tmpl w:val="22846E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ACD18B4"/>
    <w:multiLevelType w:val="multilevel"/>
    <w:tmpl w:val="D8C81A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EA6372F"/>
    <w:multiLevelType w:val="multilevel"/>
    <w:tmpl w:val="A574E5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1A044ED"/>
    <w:multiLevelType w:val="multilevel"/>
    <w:tmpl w:val="DCECF7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3123BAA"/>
    <w:multiLevelType w:val="multilevel"/>
    <w:tmpl w:val="3DF2CA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70E186D"/>
    <w:multiLevelType w:val="multilevel"/>
    <w:tmpl w:val="AAA405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80D5DEA"/>
    <w:multiLevelType w:val="multilevel"/>
    <w:tmpl w:val="65F290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C72669B"/>
    <w:multiLevelType w:val="multilevel"/>
    <w:tmpl w:val="421229B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8"/>
  </w:num>
  <w:num w:numId="2">
    <w:abstractNumId w:val="18"/>
  </w:num>
  <w:num w:numId="3">
    <w:abstractNumId w:val="11"/>
  </w:num>
  <w:num w:numId="4">
    <w:abstractNumId w:val="31"/>
  </w:num>
  <w:num w:numId="5">
    <w:abstractNumId w:val="22"/>
  </w:num>
  <w:num w:numId="6">
    <w:abstractNumId w:val="30"/>
  </w:num>
  <w:num w:numId="7">
    <w:abstractNumId w:val="4"/>
  </w:num>
  <w:num w:numId="8">
    <w:abstractNumId w:val="10"/>
  </w:num>
  <w:num w:numId="9">
    <w:abstractNumId w:val="9"/>
  </w:num>
  <w:num w:numId="10">
    <w:abstractNumId w:val="19"/>
  </w:num>
  <w:num w:numId="11">
    <w:abstractNumId w:val="23"/>
  </w:num>
  <w:num w:numId="12">
    <w:abstractNumId w:val="6"/>
  </w:num>
  <w:num w:numId="13">
    <w:abstractNumId w:val="20"/>
  </w:num>
  <w:num w:numId="14">
    <w:abstractNumId w:val="24"/>
  </w:num>
  <w:num w:numId="15">
    <w:abstractNumId w:val="12"/>
  </w:num>
  <w:num w:numId="16">
    <w:abstractNumId w:val="2"/>
  </w:num>
  <w:num w:numId="17">
    <w:abstractNumId w:val="26"/>
  </w:num>
  <w:num w:numId="18">
    <w:abstractNumId w:val="13"/>
  </w:num>
  <w:num w:numId="19">
    <w:abstractNumId w:val="1"/>
  </w:num>
  <w:num w:numId="20">
    <w:abstractNumId w:val="8"/>
  </w:num>
  <w:num w:numId="21">
    <w:abstractNumId w:val="5"/>
  </w:num>
  <w:num w:numId="22">
    <w:abstractNumId w:val="21"/>
  </w:num>
  <w:num w:numId="23">
    <w:abstractNumId w:val="16"/>
  </w:num>
  <w:num w:numId="24">
    <w:abstractNumId w:val="17"/>
  </w:num>
  <w:num w:numId="25">
    <w:abstractNumId w:val="32"/>
  </w:num>
  <w:num w:numId="26">
    <w:abstractNumId w:val="14"/>
  </w:num>
  <w:num w:numId="27">
    <w:abstractNumId w:val="25"/>
  </w:num>
  <w:num w:numId="28">
    <w:abstractNumId w:val="29"/>
  </w:num>
  <w:num w:numId="29">
    <w:abstractNumId w:val="15"/>
  </w:num>
  <w:num w:numId="30">
    <w:abstractNumId w:val="27"/>
  </w:num>
  <w:num w:numId="31">
    <w:abstractNumId w:val="3"/>
  </w:num>
  <w:num w:numId="32">
    <w:abstractNumId w:val="0"/>
  </w:num>
  <w:num w:numId="3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1BD6"/>
    <w:rsid w:val="006F05AF"/>
    <w:rsid w:val="00D7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2307</Words>
  <Characters>13151</Characters>
  <Application>Microsoft Office Word</Application>
  <DocSecurity>0</DocSecurity>
  <Lines>109</Lines>
  <Paragraphs>30</Paragraphs>
  <ScaleCrop>false</ScaleCrop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2025-08-25T08:44:00Z</dcterms:created>
  <dcterms:modified xsi:type="dcterms:W3CDTF">2025-08-25T08:45:00Z</dcterms:modified>
</cp:coreProperties>
</file>