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FA" w:rsidRDefault="001C4EFA" w:rsidP="001C4EFA">
      <w:pPr>
        <w:jc w:val="center"/>
      </w:pPr>
      <w:r>
        <w:t> </w:t>
      </w:r>
    </w:p>
    <w:p w:rsidR="001C4EFA" w:rsidRDefault="001C4EFA" w:rsidP="001C4EF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C4EFA" w:rsidRDefault="001C4EFA" w:rsidP="001C4EF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C4EFA" w:rsidRDefault="001C4EFA" w:rsidP="001C4EF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C4EFA" w:rsidRDefault="001C4EFA" w:rsidP="001C4EF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C4EFA" w:rsidRDefault="001C4EFA" w:rsidP="001C4EF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C4EFA" w:rsidRDefault="001C4EFA" w:rsidP="001C4EF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C4EFA" w:rsidRDefault="001C4EFA" w:rsidP="001C4EF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C4EFA" w:rsidRDefault="001C4EFA" w:rsidP="001C4EF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C4EFA" w:rsidRDefault="001C4EFA" w:rsidP="001C4EF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C4EFA" w:rsidRDefault="001C4EFA" w:rsidP="001C4EF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C4EFA" w:rsidRDefault="001C4EFA" w:rsidP="001C4EF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Description: Description: 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EFA" w:rsidRDefault="001C4EFA" w:rsidP="001C4EFA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1C4EFA" w:rsidTr="001C4EFA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1C4EFA" w:rsidRDefault="001C4EFA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1C4EFA" w:rsidRDefault="001C4EFA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1C4EFA" w:rsidTr="001C4EFA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C4EFA" w:rsidRDefault="001C4EFA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1C4EFA" w:rsidRDefault="001C4EFA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1C4EFA" w:rsidRDefault="001C4EFA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1C4EFA" w:rsidRDefault="001C4EFA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Matematika </w:t>
            </w:r>
          </w:p>
          <w:p w:rsidR="001C4EFA" w:rsidRDefault="001C4EFA" w:rsidP="001C4EFA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C,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V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Lima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) </w:t>
            </w:r>
          </w:p>
          <w:p w:rsidR="001C4EFA" w:rsidRDefault="001C4EFA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1C4EFA" w:rsidRDefault="001C4EFA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1C4EFA" w:rsidRDefault="001C4EFA" w:rsidP="001C4EFA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1C4EFA" w:rsidRDefault="001C4EFA" w:rsidP="001C4EFA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1C4EFA" w:rsidRDefault="001C4EFA" w:rsidP="001C4EFA">
      <w:pPr>
        <w:pStyle w:val="Heading2"/>
        <w:spacing w:before="0" w:after="0" w:line="276" w:lineRule="auto"/>
        <w:jc w:val="both"/>
      </w:pPr>
      <w:r>
        <w:rPr>
          <w:rFonts w:ascii="Times New Roman" w:hAnsi="Times New Roman" w:cs="Times New Roman"/>
          <w:color w:val="1B1C1D"/>
          <w:sz w:val="24"/>
          <w:szCs w:val="24"/>
        </w:rPr>
        <w:t> </w:t>
      </w:r>
    </w:p>
    <w:p w:rsidR="00255F65" w:rsidRPr="001C4EFA" w:rsidRDefault="001C4EFA" w:rsidP="001C4EFA">
      <w:pPr>
        <w:jc w:val="center"/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="Times New Roman" w:hAnsi="Times New Roman" w:cs="Times New Roman"/>
          <w:color w:val="1B1C1D"/>
          <w:sz w:val="24"/>
          <w:szCs w:val="24"/>
        </w:rPr>
        <w:br w:type="page"/>
      </w:r>
      <w:r w:rsidR="005B0773" w:rsidRPr="001C4EFA">
        <w:rPr>
          <w:rFonts w:asciiTheme="majorBidi" w:eastAsia="Google Sans" w:hAnsiTheme="majorBidi" w:cstheme="majorBidi"/>
          <w:b/>
          <w:color w:val="1B1C1D"/>
          <w:sz w:val="24"/>
          <w:szCs w:val="24"/>
        </w:rPr>
        <w:lastRenderedPageBreak/>
        <w:t xml:space="preserve">MODUL </w:t>
      </w:r>
      <w:proofErr w:type="gramStart"/>
      <w:r w:rsidR="005B0773" w:rsidRPr="001C4EFA">
        <w:rPr>
          <w:rFonts w:asciiTheme="majorBidi" w:eastAsia="Google Sans" w:hAnsiTheme="majorBidi" w:cstheme="majorBidi"/>
          <w:b/>
          <w:color w:val="1B1C1D"/>
          <w:sz w:val="24"/>
          <w:szCs w:val="24"/>
        </w:rPr>
        <w:t>AJAR</w:t>
      </w:r>
      <w:proofErr w:type="gramEnd"/>
      <w:r w:rsidR="005B0773" w:rsidRPr="001C4EFA">
        <w:rPr>
          <w:rFonts w:asciiTheme="majorBidi" w:eastAsia="Google Sans" w:hAnsiTheme="majorBidi" w:cstheme="majorBidi"/>
          <w:b/>
          <w:color w:val="1B1C1D"/>
          <w:sz w:val="24"/>
          <w:szCs w:val="24"/>
        </w:rPr>
        <w:t xml:space="preserve"> DEEP LEARNING</w:t>
      </w:r>
    </w:p>
    <w:p w:rsidR="00255F65" w:rsidRPr="001C4EFA" w:rsidRDefault="005B0773" w:rsidP="001C4EF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1C4EFA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1C4EFA">
        <w:rPr>
          <w:rFonts w:asciiTheme="majorBidi" w:eastAsia="Google Sans Text" w:hAnsiTheme="majorBidi" w:cstheme="majorBidi"/>
          <w:b/>
          <w:sz w:val="24"/>
          <w:szCs w:val="24"/>
        </w:rPr>
        <w:t xml:space="preserve"> MATEMATIKA</w:t>
      </w:r>
    </w:p>
    <w:p w:rsidR="00255F65" w:rsidRDefault="005B0773" w:rsidP="001C4EF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1C4EFA">
        <w:rPr>
          <w:rFonts w:asciiTheme="majorBidi" w:eastAsia="Google Sans Text" w:hAnsiTheme="majorBidi" w:cstheme="majorBidi"/>
          <w:b/>
          <w:sz w:val="24"/>
          <w:szCs w:val="24"/>
        </w:rPr>
        <w:t>9 :</w:t>
      </w:r>
      <w:proofErr w:type="gramEnd"/>
      <w:r w:rsidRPr="001C4EFA">
        <w:rPr>
          <w:rFonts w:asciiTheme="majorBidi" w:eastAsia="Google Sans Text" w:hAnsiTheme="majorBidi" w:cstheme="majorBidi"/>
          <w:b/>
          <w:sz w:val="24"/>
          <w:szCs w:val="24"/>
        </w:rPr>
        <w:t xml:space="preserve"> PENJUMLAHAN DAN PENGURANGAN PECAHAN</w:t>
      </w:r>
    </w:p>
    <w:p w:rsidR="001C4EFA" w:rsidRPr="001C4EFA" w:rsidRDefault="001C4EFA" w:rsidP="001C4EF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1C4EFA" w:rsidRDefault="001C4EFA" w:rsidP="001C4EFA">
      <w:pPr>
        <w:pStyle w:val="Heading3"/>
        <w:spacing w:before="0" w:after="0" w:line="273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1C4EFA" w:rsidRDefault="001C4EFA" w:rsidP="001C4EFA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1C4EFA" w:rsidRDefault="001C4EFA" w:rsidP="001C4EFA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1C4EFA" w:rsidRDefault="001C4EFA" w:rsidP="001C4EFA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Matematika</w:t>
      </w:r>
    </w:p>
    <w:p w:rsidR="001C4EFA" w:rsidRDefault="001C4EFA" w:rsidP="001C4EFA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 xml:space="preserve">: V / C / 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Genap </w:t>
      </w:r>
    </w:p>
    <w:p w:rsidR="001C4EFA" w:rsidRDefault="001C4EFA" w:rsidP="001C4EFA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4 JP (2 kali pertemuan)</w:t>
      </w:r>
    </w:p>
    <w:p w:rsidR="001C4EFA" w:rsidRDefault="001C4EFA" w:rsidP="001C4EFA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/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</w:p>
    <w:p w:rsidR="001C4EFA" w:rsidRDefault="001C4EFA" w:rsidP="001C4EF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55F65" w:rsidRPr="001C4EFA" w:rsidRDefault="005B0773" w:rsidP="001C4EF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C4EFA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255F65" w:rsidRPr="001C4EFA" w:rsidRDefault="005B0773" w:rsidP="001C4E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telah memahami konsep pecahan senilai, dapat menyederhanakan pecahan, dan telah mampu melakukan penjumlahan serta pengurangan pecahan dengan penyebut yang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55F65" w:rsidRPr="001C4EFA" w:rsidRDefault="005B0773" w:rsidP="001C4E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tertarik pada pemecahan masalah visual dan kontekstual, se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perti menggabungkan atau mengurangi kuantitas dalam resep atau pengukuran sehari-hari.</w:t>
      </w:r>
    </w:p>
    <w:p w:rsidR="00255F65" w:rsidRPr="001C4EFA" w:rsidRDefault="005B0773" w:rsidP="001C4E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sering menghadapi situasi yang memerlukan penjumlahan atau pengurangan pecahan dalam kehidupan nyata (misalnya, menggabungkan sisa minuman,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memotong bahan), tetapi seringkali kesulitan ketika penyebutnya berbeda.</w:t>
      </w:r>
    </w:p>
    <w:p w:rsidR="00255F65" w:rsidRPr="001C4EFA" w:rsidRDefault="005B0773" w:rsidP="001C4E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55F65" w:rsidRPr="001C4EFA" w:rsidRDefault="005B0773" w:rsidP="001C4EFA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diagram atau model visual (seperti gambar wadah berisi jus) untuk memahami mengapa penyebut harus disamakan sebelum operasi penjumlahan atau pe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ngurangan.</w:t>
      </w:r>
    </w:p>
    <w:p w:rsidR="00255F65" w:rsidRPr="001C4EFA" w:rsidRDefault="005B0773" w:rsidP="001C4EFA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Memperkuat pemahaman melalui diskusi kelompok tentang strategi menemukan penyebut persekutuan dan penjelasan langkah demi langkah dari guru.</w:t>
      </w:r>
    </w:p>
    <w:p w:rsidR="00255F65" w:rsidRPr="001C4EFA" w:rsidRDefault="005B0773" w:rsidP="001C4EFA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Memerlukan latihan langsung mengerjakan soal di papan tulis atau buku untuk membia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sakan prosedur menyamakan penyebut dan melakukan perhitungan.</w:t>
      </w:r>
    </w:p>
    <w:p w:rsidR="001C4EFA" w:rsidRDefault="001C4EFA" w:rsidP="001C4EF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55F65" w:rsidRPr="001C4EFA" w:rsidRDefault="005B0773" w:rsidP="001C4EF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C4EFA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255F65" w:rsidRPr="001C4EFA" w:rsidRDefault="005B0773" w:rsidP="001C4EF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255F65" w:rsidRPr="001C4EFA" w:rsidRDefault="005B0773" w:rsidP="001C4EFA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prinsip dasar bahwa penjumlahan dan pengurangan pecahan hanya bisa dilakukan jika satuannya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, yang dalam hal ini direpresentasikan oleh penyebut yang sama.</w:t>
      </w:r>
    </w:p>
    <w:p w:rsidR="00255F65" w:rsidRPr="001C4EFA" w:rsidRDefault="005B0773" w:rsidP="001C4EFA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melakukan operasi penjumlahan dan pengurangan pecahan berpenyebut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b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eda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(pecahan biasa dan campuran) dengan terlebih dahulu menyamakan penyebutnya menggunakan konsep KPK.</w:t>
      </w:r>
    </w:p>
    <w:p w:rsidR="00255F65" w:rsidRPr="001C4EFA" w:rsidRDefault="005B0773" w:rsidP="001C4EF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Sangat relevan untuk situasi praktis seperti menggabungkan bahan saat memasak (misalnya, 1/2 kg terigu + 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1/4 kg gula), menghitung sisa bahan, atau menjumlahkan jarak yang ditempuh.</w:t>
      </w:r>
    </w:p>
    <w:p w:rsidR="00255F65" w:rsidRPr="001C4EFA" w:rsidRDefault="005B0773" w:rsidP="001C4EF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Tinggi. Menyamakan penyebut adalah langkah konseptual yang menjadi tantangan utama. Selain itu, operasi pada pecahan campuran yang melibatkan 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"meminjam" juga mem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erlukan pemahaman yang mendalam.</w:t>
      </w:r>
    </w:p>
    <w:p w:rsidR="00255F65" w:rsidRPr="001C4EFA" w:rsidRDefault="005B0773" w:rsidP="001C4EF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Dimulai dengan penjumlahan pecahan biasa berpenyebut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beda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, dilanjutkan dengan penjumlahan pecahan campuran. Kemudian beralih ke pengurangan pecahan biasa dan diakhiri dengan pengurangan pecahan campuran yan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g seringkali lebih kompleks.</w:t>
      </w:r>
    </w:p>
    <w:p w:rsidR="00255F65" w:rsidRPr="001C4EFA" w:rsidRDefault="005B0773" w:rsidP="001C4EF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ketelitian, kesabaran dalam mengikuti prosedur perhitungan yang panjang, dan kemampuan berpikir logis untuk menemukan penyebut persekutuan yang paling efisien.</w:t>
      </w:r>
    </w:p>
    <w:p w:rsidR="001C4EFA" w:rsidRDefault="001C4EFA" w:rsidP="001C4EF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55F65" w:rsidRPr="001C4EFA" w:rsidRDefault="005B0773" w:rsidP="001C4EF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C4EFA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</w:t>
      </w:r>
      <w:r w:rsidRPr="001C4EFA">
        <w:rPr>
          <w:rFonts w:asciiTheme="majorBidi" w:eastAsia="Google Sans" w:hAnsiTheme="majorBidi" w:cstheme="majorBidi"/>
          <w:color w:val="1B1C1D"/>
          <w:sz w:val="24"/>
          <w:szCs w:val="24"/>
        </w:rPr>
        <w:t>AN</w:t>
      </w:r>
    </w:p>
    <w:p w:rsidR="00255F65" w:rsidRPr="001C4EFA" w:rsidRDefault="005B0773" w:rsidP="001C4EF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kecermatan dan kejujuran dalam setiap langkah perhitungan.</w:t>
      </w:r>
    </w:p>
    <w:p w:rsidR="00255F65" w:rsidRPr="001C4EFA" w:rsidRDefault="005B0773" w:rsidP="001C4EF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bagaimana operasi matematika dasar digunakan dalam berbagai aktivitas sehari-hari di masyarakat.</w:t>
      </w:r>
    </w:p>
    <w:p w:rsidR="00255F65" w:rsidRPr="001C4EFA" w:rsidRDefault="005B0773" w:rsidP="001C4EF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dua pecahan untuk menentukan KPK dari penyebutnya sebagai langkah strategis sebelum melakukan penjumlahan atau pengur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angan.</w:t>
      </w:r>
    </w:p>
    <w:p w:rsidR="00255F65" w:rsidRPr="001C4EFA" w:rsidRDefault="005B0773" w:rsidP="001C4EF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Menemukan berbagai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menyelesaikan operasi pecahan campuran (mengubah ke pecahan tak sejati atau mengerjakan bagian bulat dan pecahan secara terpisah).</w:t>
      </w:r>
    </w:p>
    <w:p w:rsidR="00255F65" w:rsidRPr="001C4EFA" w:rsidRDefault="005B0773" w:rsidP="001C4EF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mendiskusikan dan memecahkan 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soal cerita yang melibatkan penjumlahan dan pengurangan pecahan.</w:t>
      </w:r>
    </w:p>
    <w:p w:rsidR="00255F65" w:rsidRPr="001C4EFA" w:rsidRDefault="005B0773" w:rsidP="001C4EF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menyelesaikan soal-soal perhitungan pecahan berpenyebut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beda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mandiri setelah memahami konsepnya.</w:t>
      </w:r>
    </w:p>
    <w:p w:rsidR="00255F65" w:rsidRPr="001C4EFA" w:rsidRDefault="005B0773" w:rsidP="001C4EF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Menghitung total asupan gizi dari berbagai jenis makanan 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yang takarannya dalam bentuk pecahan.</w:t>
      </w:r>
    </w:p>
    <w:p w:rsidR="00255F65" w:rsidRPr="001C4EFA" w:rsidRDefault="005B0773" w:rsidP="001C4EF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menjelaskan langkah-langkah pengerjaan dan alasan mengapa penyebut harus disamakan terlebih dahulu.</w:t>
      </w:r>
    </w:p>
    <w:p w:rsidR="001C4EFA" w:rsidRDefault="001C4EFA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255F65" w:rsidRDefault="005B0773" w:rsidP="001C4EFA">
      <w:pPr>
        <w:pStyle w:val="Heading2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C4EFA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1C4EFA" w:rsidRPr="001C4EFA" w:rsidRDefault="001C4EFA" w:rsidP="001C4EFA"/>
    <w:p w:rsidR="00255F65" w:rsidRPr="001C4EFA" w:rsidRDefault="005B0773" w:rsidP="001C4EF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C4EFA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1C4EFA" w:rsidRDefault="001C4EFA" w:rsidP="001C4EFA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C, murid memiliki kemampuan sebagai berikut:</w:t>
      </w:r>
    </w:p>
    <w:p w:rsidR="001C4EFA" w:rsidRDefault="001C4EFA" w:rsidP="001C4EFA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Bilangan</w:t>
      </w:r>
    </w:p>
    <w:p w:rsidR="001C4EFA" w:rsidRDefault="001C4EFA" w:rsidP="001C4EFA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Menunjukkan pemahaman dan intuisi bilangan (number sense) pada bilangan cacah sampai 1.000.000; membaca, menulis, menentukan nilai tempat, membandingkan, mengurutkan, melakukan komposisi dan dekomposisi bilangan; menyelesaikan masalah yang berkaitan dengan uang; melakukan operasi penjumlahan, pengurangan, perkalian, dan pembagian bilangan cacah sampai 100.000; serta menyelesaikan masalah yang berkaitan dengan KPK dan FPB.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 dapat membandingkan dan mengurutkan berbagai pecahan termasuk pecahan campuran, melakukan operasi penjumlahan dan pengurangan pecahan, serta melakukan operasi perkalian dan pembagian pecahan dengan bilangan asli; mengubah pecahan menjadi berbagai bentuk pecahan lain, sertamembandingkan dan mengurutkan bilangan desimal (satu angka di belakang koma).</w:t>
      </w:r>
      <w:proofErr w:type="gramEnd"/>
    </w:p>
    <w:p w:rsidR="001C4EFA" w:rsidRDefault="001C4EFA" w:rsidP="001C4EFA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Aljabar</w:t>
      </w:r>
    </w:p>
    <w:p w:rsidR="001C4EFA" w:rsidRDefault="001C4EFA" w:rsidP="001C4EFA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Menemukan nilai yang belum diketahui dalam kalimat matematika yang melibatkan penjumlahan, pengurangan, perkalian, dan pembagian pada bilangan cacah sampai 1000 dengan menggunakan sifat-sifat bilangan dan operasinya.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Murid dapat mengidentifikasi, meniru, dan mengembangkan pola bilangan membesar dan mengecil yang melibatkan perkalian dan pembagian; bernalar secara proporsional untuk menyelesaikan masalah sehari-hari dengan rasio satuan; menggunakan operasi perkalian dan pembagian dalam menyelesaikan masalah sehari- hari yang terkait dengan proporsi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1C4EFA" w:rsidRDefault="001C4EFA" w:rsidP="001C4EFA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Pengukuran</w:t>
      </w:r>
    </w:p>
    <w:p w:rsidR="001C4EFA" w:rsidRDefault="001C4EFA" w:rsidP="001C4EFA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Menentukan keliling dan luas berbagai bentuk bangun datar (segitiga, segiempat, dan segi banyak) serta gabungannya; menghitung durasi waktu dan mengukur besar sudut pada bangun datar atau yang dibentuk dari dua garis berpotongan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1C4EFA" w:rsidRDefault="001C4EFA" w:rsidP="001C4EFA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Geometri</w:t>
      </w:r>
    </w:p>
    <w:p w:rsidR="001C4EFA" w:rsidRDefault="001C4EFA" w:rsidP="001C4EFA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Mengkonstruksi dan mengurai bangun ruang (kubus, balok, dan gabungannya) dan mengenali visualisasi spasial (bagian depan, atas, dan samping); membandingkan karakteristik antar bangun datar dan antar bangun ruang; serta menentukan lokasi pada peta yang menggunakan sistem berpetak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1C4EFA" w:rsidRDefault="001C4EFA" w:rsidP="001C4EFA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Analisis Data dan Peluang</w:t>
      </w:r>
    </w:p>
    <w:p w:rsidR="001C4EFA" w:rsidRDefault="001C4EFA" w:rsidP="001C4EFA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Mengurutkan, membandingkan, menyajikan, dan menganalisis data banyak benda dan data hasil pengukuran dalam bentuk gambar, piktogram, diagram batang, dan tabel frekuensiuntuk mendapatkan informasi; menentukan kejadian dengan kemungkinan yang lebih besar atau lebih kecil dalam suatu percobaan acak.</w:t>
      </w:r>
      <w:proofErr w:type="gramEnd"/>
    </w:p>
    <w:p w:rsidR="001C4EFA" w:rsidRDefault="001C4EFA" w:rsidP="001C4EF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55F65" w:rsidRPr="001C4EFA" w:rsidRDefault="005B0773" w:rsidP="001C4EF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C4EFA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255F65" w:rsidRPr="001C4EFA" w:rsidRDefault="005B0773" w:rsidP="001C4EF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 dan Prakarya (SBDP)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Menjumlahkan bahan-bahan dalam resep masakan.</w:t>
      </w:r>
    </w:p>
    <w:p w:rsidR="00255F65" w:rsidRPr="001C4EFA" w:rsidRDefault="005B0773" w:rsidP="001C4EF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(IPA)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Menjumlahkan atau mencari selisih hasil pengukuran yang tidak bulat.</w:t>
      </w:r>
    </w:p>
    <w:p w:rsidR="001C4EFA" w:rsidRDefault="001C4EFA" w:rsidP="001C4EF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55F65" w:rsidRPr="001C4EFA" w:rsidRDefault="005B0773" w:rsidP="001C4EF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C4EFA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C. TUJUAN PEMBELAJARAN</w:t>
      </w:r>
    </w:p>
    <w:p w:rsidR="00255F65" w:rsidRPr="001C4EFA" w:rsidRDefault="005B0773" w:rsidP="001C4EF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(2 JP)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menganalisis dan melakukan operasi penjumlahan pecahan biasa dan campuran yang berpenyebut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beda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menyamakan penyebutnya secara tepat.</w:t>
      </w:r>
    </w:p>
    <w:p w:rsidR="00255F65" w:rsidRPr="001C4EFA" w:rsidRDefault="005B0773" w:rsidP="001C4EF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 (2 JP)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menganalisis dan melakukan operasi pengurangan pecahan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biasa dan campuran yang berpenyebut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beda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, termasuk kasus yang memerlukan "meminjam", secara benar.</w:t>
      </w:r>
    </w:p>
    <w:p w:rsidR="001C4EFA" w:rsidRDefault="001C4EFA" w:rsidP="001C4EF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55F65" w:rsidRPr="001C4EFA" w:rsidRDefault="005B0773" w:rsidP="001C4EF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C4EFA">
        <w:rPr>
          <w:rFonts w:asciiTheme="majorBidi" w:eastAsia="Google Sans" w:hAnsiTheme="majorBidi" w:cstheme="majorBidi"/>
          <w:color w:val="1B1C1D"/>
          <w:sz w:val="24"/>
          <w:szCs w:val="24"/>
        </w:rPr>
        <w:t>D. INDIKATOR KETERCAPAIAN TUJUAN PEMBELAJARAN</w:t>
      </w:r>
    </w:p>
    <w:p w:rsidR="00255F65" w:rsidRPr="001C4EFA" w:rsidRDefault="005B0773" w:rsidP="001C4EF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mampu menjelaskan syarat penjumlahan dan pengurangan pecahan (penyebut harus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255F65" w:rsidRPr="001C4EFA" w:rsidRDefault="005B0773" w:rsidP="001C4EF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k mampu menyamakan penyebut dua pecahan menggunakan KPK.</w:t>
      </w:r>
    </w:p>
    <w:p w:rsidR="00255F65" w:rsidRPr="001C4EFA" w:rsidRDefault="005B0773" w:rsidP="001C4EF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mampu menghitung hasil penjumlahan pecahan biasa dan campuran berpenyebut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beda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55F65" w:rsidRPr="001C4EFA" w:rsidRDefault="005B0773" w:rsidP="001C4EF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mampu menghitung hasil pengurangan pecahan biasa dan campuran berpenyebut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beda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55F65" w:rsidRPr="001C4EFA" w:rsidRDefault="005B0773" w:rsidP="001C4EF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ik mampu menyelesaikan masalah pengurangan pecahan campuran yang pembilangnya perlu "meminjam" dari bilangan bulat.</w:t>
      </w:r>
    </w:p>
    <w:p w:rsidR="00255F65" w:rsidRPr="001C4EFA" w:rsidRDefault="005B0773" w:rsidP="001C4EF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menyelesaikan soal cerita yang berkaitan dengan penjumlahan dan pengurangan pecahan.</w:t>
      </w:r>
    </w:p>
    <w:p w:rsidR="001C4EFA" w:rsidRDefault="001C4EFA" w:rsidP="001C4EF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55F65" w:rsidRPr="001C4EFA" w:rsidRDefault="005B0773" w:rsidP="001C4EF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C4EFA">
        <w:rPr>
          <w:rFonts w:asciiTheme="majorBidi" w:eastAsia="Google Sans" w:hAnsiTheme="majorBidi" w:cstheme="majorBidi"/>
          <w:color w:val="1B1C1D"/>
          <w:sz w:val="24"/>
          <w:szCs w:val="24"/>
        </w:rPr>
        <w:t>E. TOPIK PEMBELAJARAN KONTEKSTUAL</w:t>
      </w:r>
    </w:p>
    <w:p w:rsidR="00255F65" w:rsidRPr="001C4EFA" w:rsidRDefault="005B0773" w:rsidP="001C4EF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Menggabungkan Jus Jeruk dan Mencari Selisih Volume Susu.</w:t>
      </w:r>
      <w:proofErr w:type="gramEnd"/>
    </w:p>
    <w:p w:rsidR="001C4EFA" w:rsidRDefault="001C4EFA" w:rsidP="001C4EF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55F65" w:rsidRPr="001C4EFA" w:rsidRDefault="005B0773" w:rsidP="001C4EF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C4EFA">
        <w:rPr>
          <w:rFonts w:asciiTheme="majorBidi" w:eastAsia="Google Sans" w:hAnsiTheme="majorBidi" w:cstheme="majorBidi"/>
          <w:color w:val="1B1C1D"/>
          <w:sz w:val="24"/>
          <w:szCs w:val="24"/>
        </w:rPr>
        <w:t>F. KERANGKA PEMBELAJARAN</w:t>
      </w:r>
    </w:p>
    <w:p w:rsidR="00255F65" w:rsidRPr="001C4EFA" w:rsidRDefault="005B0773" w:rsidP="001C4EF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255F65" w:rsidRPr="001C4EFA" w:rsidRDefault="005B0773" w:rsidP="001C4EF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1C4EF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Problem-Based Learning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Berbasis Masalah)</w:t>
      </w:r>
    </w:p>
    <w:p w:rsidR="00255F65" w:rsidRPr="001C4EFA" w:rsidRDefault="005B0773" w:rsidP="001C4EF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</w:t>
      </w:r>
      <w:r w:rsidRPr="001C4EF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255F65" w:rsidRPr="001C4EFA" w:rsidRDefault="005B0773" w:rsidP="001C4EFA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diajak untuk fokus pada visualisasi masalah (menggabungkan 1/3 liter dan 1/2 liter) untuk menyadari perlunya satuan yang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55F65" w:rsidRPr="001C4EFA" w:rsidRDefault="005B0773" w:rsidP="001C4EFA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Konsep abstrak menyamakan penyebut dipelajari melalui masalah konkret dan relevan, sehingga siswa memahami "mengapa" di balik prosedur tersebut.</w:t>
      </w:r>
    </w:p>
    <w:p w:rsidR="00255F65" w:rsidRPr="001C4EFA" w:rsidRDefault="005B0773" w:rsidP="001C4EFA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Siswa merasakan pencapaian saat berhasil memecahkan teka-teki perhitungan pecahan yang sebel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umnya tampak sulit.</w:t>
      </w:r>
    </w:p>
    <w:p w:rsidR="00255F65" w:rsidRPr="001C4EFA" w:rsidRDefault="005B0773" w:rsidP="001C4EF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Demonstrasi, diskusi, pemecahan masalah, latihan terbimbing.</w:t>
      </w:r>
    </w:p>
    <w:p w:rsidR="00255F65" w:rsidRPr="001C4EFA" w:rsidRDefault="005B0773" w:rsidP="001C4EF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255F65" w:rsidRPr="001C4EFA" w:rsidRDefault="005B0773" w:rsidP="001C4EFA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Menyediakan soal dengan penyebut yang mudah dicari KPK-nya (misal,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3 dan 6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) hingga yang lebih k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ompleks (misal, 8 dan 10).</w:t>
      </w:r>
    </w:p>
    <w:p w:rsidR="00255F65" w:rsidRPr="001C4EFA" w:rsidRDefault="005B0773" w:rsidP="001C4EFA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dapat memilih strategi yang paling mereka pahami untuk pecahan campuran (mengubah ke pecahan tak sejati atau menghitung terpisah). Guru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ekstra pada konsep "meminjam".</w:t>
      </w:r>
    </w:p>
    <w:p w:rsidR="00255F65" w:rsidRPr="001C4EFA" w:rsidRDefault="005B0773" w:rsidP="001C4EFA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Pemahaman dapat ditunjukkan melalui pengerjaan soal, membuat soal cerita sendiri, atau menjelaskan langkah pengerjaan di papan tulis.</w:t>
      </w:r>
    </w:p>
    <w:p w:rsidR="00255F65" w:rsidRPr="001C4EFA" w:rsidRDefault="005B0773" w:rsidP="001C4EF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KEMITRAAN PEMBELAJARAN</w:t>
      </w:r>
    </w:p>
    <w:p w:rsidR="00255F65" w:rsidRPr="001C4EFA" w:rsidRDefault="005B0773" w:rsidP="001C4EF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alat peraga pecahan untuk mendemonstrasikan pr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oses menyamakan penyebut.</w:t>
      </w:r>
    </w:p>
    <w:p w:rsidR="00255F65" w:rsidRPr="001C4EFA" w:rsidRDefault="005B0773" w:rsidP="001C4EF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siswa untuk mencoba resep sederhana di rumah yang melibatkan penjumlahan pecahan dan menceritakan pengalamannya.</w:t>
      </w:r>
    </w:p>
    <w:p w:rsidR="00255F65" w:rsidRPr="001C4EFA" w:rsidRDefault="005B0773" w:rsidP="001C4EF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kalkulator pecahan online sebagai alat ver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ifikasi jawaban.</w:t>
      </w:r>
    </w:p>
    <w:p w:rsidR="00255F65" w:rsidRPr="001C4EFA" w:rsidRDefault="005B0773" w:rsidP="001C4EF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255F65" w:rsidRPr="001C4EFA" w:rsidRDefault="005B0773" w:rsidP="001C4EF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Pengaturan meja berkelompok untuk memfasilitasi diskusi. Papan tulis digunakan secara ekstensif untuk visualisasi langkah-langkah perhitungan.</w:t>
      </w:r>
    </w:p>
    <w:p w:rsidR="00255F65" w:rsidRPr="001C4EFA" w:rsidRDefault="005B0773" w:rsidP="001C4EF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dapat membagikan video tutorial tentang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menjumlahkan dan mengurangkan pecahan sebagai materi pengayaan.</w:t>
      </w:r>
    </w:p>
    <w:p w:rsidR="00255F65" w:rsidRPr="001C4EFA" w:rsidRDefault="005B0773" w:rsidP="001C4EF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Membangun lingkungan yang aman untuk bertanya dan mengakui kesulitan. Menekankan bahwa ketelitian adalah kunci dalam pengerj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aan soal.</w:t>
      </w:r>
    </w:p>
    <w:p w:rsidR="00255F65" w:rsidRPr="001C4EFA" w:rsidRDefault="005B0773" w:rsidP="001C4EF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255F65" w:rsidRPr="001C4EFA" w:rsidRDefault="005B0773" w:rsidP="001C4EF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Proyektor untuk menampilkan gambar-gambar kontekstual dan mendemonstrasikan perubahan pecahan menjadi pecahan senilai.</w:t>
      </w:r>
    </w:p>
    <w:p w:rsidR="00255F65" w:rsidRPr="001C4EFA" w:rsidRDefault="005B0773" w:rsidP="001C4EF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Papan tulis digital (jika ada) untuk memudahkan siswa mencoba mengerjakan soal di depan kelas.</w:t>
      </w:r>
    </w:p>
    <w:p w:rsidR="001C4EFA" w:rsidRDefault="001C4EFA" w:rsidP="001C4EF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55F65" w:rsidRPr="001C4EFA" w:rsidRDefault="005B0773" w:rsidP="001C4EF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C4EFA">
        <w:rPr>
          <w:rFonts w:asciiTheme="majorBidi" w:eastAsia="Google Sans" w:hAnsiTheme="majorBidi" w:cstheme="majorBidi"/>
          <w:color w:val="1B1C1D"/>
          <w:sz w:val="24"/>
          <w:szCs w:val="24"/>
        </w:rPr>
        <w:t>G. LANGKAH-LANGKAH PEMBELAJARAN BERDIFERENSIASI</w:t>
      </w:r>
    </w:p>
    <w:p w:rsidR="00255F65" w:rsidRPr="001C4EFA" w:rsidRDefault="005B0773" w:rsidP="001C4EF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1C4EFA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1C4EF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70 MENIT)</w:t>
      </w:r>
    </w:p>
    <w:p w:rsidR="00255F65" w:rsidRPr="001C4EFA" w:rsidRDefault="005B0773" w:rsidP="001C4EF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1C4EFA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1C4EFA">
        <w:rPr>
          <w:rFonts w:asciiTheme="majorBidi" w:eastAsia="Google Sans Text" w:hAnsiTheme="majorBidi" w:cstheme="majorBidi"/>
          <w:sz w:val="24"/>
          <w:szCs w:val="24"/>
        </w:rPr>
        <w:t xml:space="preserve"> Penjumlahan Pecahan Berpenyebut Beda</w:t>
      </w:r>
    </w:p>
    <w:p w:rsidR="00255F65" w:rsidRPr="001C4EFA" w:rsidRDefault="005B0773" w:rsidP="001C4EF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255F65" w:rsidRPr="001C4EFA" w:rsidRDefault="005B0773" w:rsidP="001C4EF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pelajaran.</w:t>
      </w:r>
    </w:p>
    <w:p w:rsidR="00255F65" w:rsidRPr="001C4EFA" w:rsidRDefault="005B0773" w:rsidP="001C4EF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Start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menyajikan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masalah: "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Di satu wadah ada 1/3 liter jus, di wadah lain ada 1/2 liter jus. Jika digabungkan, berapa liter totalnya? Bisakah kita langsung menjawab 2/5 liter?"</w:t>
      </w:r>
    </w:p>
    <w:p w:rsidR="00255F65" w:rsidRPr="001C4EFA" w:rsidRDefault="005B0773" w:rsidP="001C4EF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berdiskusi. Guru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mereka untuk menyadari bahwa "potongan" 1/3 dan 1/2 ukurannya be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rbeda, sehingga tidak bisa langsung dijumlahkan.</w:t>
      </w:r>
    </w:p>
    <w:p w:rsidR="00255F65" w:rsidRPr="001C4EFA" w:rsidRDefault="005B0773" w:rsidP="001C4EF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bahwa hari ini mereka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cara menjumlahkan pecahan yang "potongannya" tidak sama besar.</w:t>
      </w:r>
    </w:p>
    <w:p w:rsidR="00255F65" w:rsidRPr="001C4EFA" w:rsidRDefault="005B0773" w:rsidP="001C4EF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255F65" w:rsidRPr="001C4EFA" w:rsidRDefault="005B0773" w:rsidP="001C4E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Mengeksplorasi (Meaningful Learning)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Dengan bantuan gambar, siswa dibimbing untuk melihat bahwa 1/3 senilai dengan 2/6, dan 1/2 senilai dengan 3/6.</w:t>
      </w:r>
    </w:p>
    <w:p w:rsidR="00255F65" w:rsidRPr="001C4EFA" w:rsidRDefault="005B0773" w:rsidP="001C4E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Menanya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"Setelah 'potongannya'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(penyebutnya sama), bisakah kita menjumlahkannya sekarang?"</w:t>
      </w:r>
    </w:p>
    <w:p w:rsidR="00255F65" w:rsidRPr="001C4EFA" w:rsidRDefault="005B0773" w:rsidP="001C4E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Siswa melakukan perhitungan: 2/6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+ 3/6 = 5/6. Guru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prosedur formal: cari KPK dari penyebut, ubah pecahan menjadi pecahan senilai, lalu jumlahkan pembilangnya.</w:t>
      </w:r>
    </w:p>
    <w:p w:rsidR="00255F65" w:rsidRPr="001C4EFA" w:rsidRDefault="005B0773" w:rsidP="001C4E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Konsep dikembangkan untuk penjumlahan pecahan campuran, misalnya 1 1/2 + 1 2/3. Siswa mendiskusi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kan dua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(1) menjumlahkan bilangan bulat dan pecahan secara terpisah, (2) mengubah semua menjadi pecahan tak sejati.</w:t>
      </w:r>
    </w:p>
    <w:p w:rsidR="00255F65" w:rsidRPr="001C4EFA" w:rsidRDefault="005B0773" w:rsidP="001C4E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55F65" w:rsidRPr="001C4EFA" w:rsidRDefault="005B0773" w:rsidP="001C4EF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Proses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soal latihan bertahap: pecahan biasa, lalu pecahan campuran yang hasilnya pecaha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n wajar, kemudian pecahan campuran yang hasilnya perlu diubah lagi (misalnya, 2 5/6).</w:t>
      </w:r>
    </w:p>
    <w:p w:rsidR="00255F65" w:rsidRPr="001C4EFA" w:rsidRDefault="005B0773" w:rsidP="001C4EF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mengerjakan soal latihan di buku tulis mereka.</w:t>
      </w:r>
    </w:p>
    <w:p w:rsidR="00255F65" w:rsidRPr="001C4EFA" w:rsidRDefault="005B0773" w:rsidP="001C4EF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255F65" w:rsidRPr="001C4EFA" w:rsidRDefault="005B0773" w:rsidP="001C4E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Langkah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paling penting dan tidak boleh dilupakan saat menjumlahkan pecahan berpenyebut beda?" (Menyamakan penyebut).</w:t>
      </w:r>
    </w:p>
    <w:p w:rsidR="00255F65" w:rsidRPr="001C4EFA" w:rsidRDefault="005B0773" w:rsidP="001C4E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bersama siswa menyimpulkan langkah-langkah penjumlahan pecahan berpenyebut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beda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55F65" w:rsidRPr="001C4EFA" w:rsidRDefault="005B0773" w:rsidP="001C4E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beberap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a soal latihan untuk dikerjakan di rumah.</w:t>
      </w:r>
    </w:p>
    <w:p w:rsidR="00255F65" w:rsidRPr="001C4EFA" w:rsidRDefault="005B0773" w:rsidP="001C4E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menutup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pelajaran.</w:t>
      </w:r>
    </w:p>
    <w:p w:rsidR="001C4EFA" w:rsidRDefault="001C4EFA" w:rsidP="001C4EF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255F65" w:rsidRPr="001C4EFA" w:rsidRDefault="005B0773" w:rsidP="001C4EF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1C4EFA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1C4EF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70 MENIT)</w:t>
      </w:r>
    </w:p>
    <w:p w:rsidR="00255F65" w:rsidRPr="001C4EFA" w:rsidRDefault="005B0773" w:rsidP="001C4EF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1C4EFA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1C4EFA">
        <w:rPr>
          <w:rFonts w:asciiTheme="majorBidi" w:eastAsia="Google Sans Text" w:hAnsiTheme="majorBidi" w:cstheme="majorBidi"/>
          <w:sz w:val="24"/>
          <w:szCs w:val="24"/>
        </w:rPr>
        <w:t xml:space="preserve"> Pengurangan Pecahan Berpenyebut Beda</w:t>
      </w:r>
    </w:p>
    <w:p w:rsidR="00255F65" w:rsidRPr="001C4EFA" w:rsidRDefault="005B0773" w:rsidP="001C4EF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255F65" w:rsidRPr="001C4EFA" w:rsidRDefault="005B0773" w:rsidP="001C4E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Salam dan Review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mereview kembali prosedur penjumlahan pecahan berpenyebut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beda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55F65" w:rsidRPr="001C4EFA" w:rsidRDefault="005B0773" w:rsidP="001C4E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Start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menyajikan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masalah: "Ada pita sepanjang 3/4 meter. Jika dipotong 5/8 meter, berapa sisa pitanya?"</w:t>
      </w:r>
    </w:p>
    <w:p w:rsidR="00255F65" w:rsidRPr="001C4EFA" w:rsidRDefault="005B0773" w:rsidP="001C4E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menyadari bahwa ini adalah masalah pengurangan, da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n seperti penjumlahan, penyebutnya harus disamakan terlebih dahulu.</w:t>
      </w:r>
    </w:p>
    <w:p w:rsidR="00255F65" w:rsidRPr="001C4EFA" w:rsidRDefault="005B0773" w:rsidP="001C4E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bahwa hari ini mereka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menerapkan cara yang sama untuk operasi pengurangan, termasuk untuk kasus yang lebih rumit.</w:t>
      </w:r>
    </w:p>
    <w:p w:rsidR="00255F65" w:rsidRPr="001C4EFA" w:rsidRDefault="005B0773" w:rsidP="001C4EF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255F65" w:rsidRPr="001C4EFA" w:rsidRDefault="005B0773" w:rsidP="001C4E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Mengeksplorasi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menyamakan penyebut dari 3/4 dan 5/8 menjadi 6/8 dan 5/8, lalu menghitung pengurangannya: 6/8 - 5/8 = 1/8. Prosedur ini dikonfirmasi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penjumlahan.</w:t>
      </w:r>
    </w:p>
    <w:p w:rsidR="00255F65" w:rsidRPr="001C4EFA" w:rsidRDefault="005B0773" w:rsidP="001C4E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 (Meaningful Learning)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masalah yang lebih kompl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eks: 2 1/2 - 1 5/6.</w:t>
      </w:r>
    </w:p>
    <w:p w:rsidR="00255F65" w:rsidRPr="001C4EFA" w:rsidRDefault="005B0773" w:rsidP="001C4EF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Siswa mencoba menyamakan penyebut: 2 3/6 - 1 5/6.</w:t>
      </w:r>
    </w:p>
    <w:p w:rsidR="00255F65" w:rsidRPr="001C4EFA" w:rsidRDefault="005B0773" w:rsidP="001C4EF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Mereka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menemukan masalah: 3/6 tidak bisa dikurangi 5/6.</w:t>
      </w:r>
    </w:p>
    <w:p w:rsidR="00255F65" w:rsidRPr="001C4EFA" w:rsidRDefault="005B0773" w:rsidP="001C4E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 (Joyful Learning)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"meminjam"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Bilangan 2 dipecah menjadi 1 + 6/6. Jadi, 2 3/6 diubah menjadi 1 9/6. Sekarang pengurangan bisa dilakukan: 1 9/6 - 1 5/6 = 4/6, yang disederhanakan menjadi 2/3. Siswa juga mencoba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kedua dengan mengubah semuanya menjadi pecahan tak sejati.</w:t>
      </w:r>
    </w:p>
    <w:p w:rsidR="00255F65" w:rsidRPr="001C4EFA" w:rsidRDefault="005B0773" w:rsidP="001C4E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</w:t>
      </w: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 Berdiferensiasi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55F65" w:rsidRPr="001C4EFA" w:rsidRDefault="005B0773" w:rsidP="001C4EF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yang kesulitan dengan konsep "meminjam" disarankan untuk selalu menggunakan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mengubah ke pecahan tak sejati terlebih dahulu.</w:t>
      </w:r>
    </w:p>
    <w:p w:rsidR="00255F65" w:rsidRPr="001C4EFA" w:rsidRDefault="005B0773" w:rsidP="001C4EF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mengerjakan latihan soal pengurangan, mencakup soal biasa dan soal yang memerlukan "peminjaman".</w:t>
      </w:r>
    </w:p>
    <w:p w:rsidR="00255F65" w:rsidRPr="001C4EFA" w:rsidRDefault="005B0773" w:rsidP="001C4EF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255F65" w:rsidRPr="001C4EFA" w:rsidRDefault="005B0773" w:rsidP="001C4EF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"Kapan kita perlu 'meminjam' dalam pengurangan pecahan campuran?"</w:t>
      </w:r>
    </w:p>
    <w:p w:rsidR="00255F65" w:rsidRPr="001C4EFA" w:rsidRDefault="005B0773" w:rsidP="001C4EF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langkah-la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ngkah pengurangan pecahan dan dua strategi untuk pengurangan pecahan campuran.</w:t>
      </w:r>
    </w:p>
    <w:p w:rsidR="00255F65" w:rsidRPr="001C4EFA" w:rsidRDefault="005B0773" w:rsidP="001C4EF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Tindak Lanjut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soal cerita yang menggabungkan penjumlahan dan pengurangan.</w:t>
      </w:r>
    </w:p>
    <w:p w:rsidR="00255F65" w:rsidRPr="001C4EFA" w:rsidRDefault="005B0773" w:rsidP="001C4EF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menutup</w:t>
      </w:r>
      <w:proofErr w:type="gramEnd"/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pelajaran.</w:t>
      </w:r>
    </w:p>
    <w:p w:rsidR="001C4EFA" w:rsidRDefault="001C4EFA" w:rsidP="001C4EF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55F65" w:rsidRPr="001C4EFA" w:rsidRDefault="005B0773" w:rsidP="001C4EFA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C4EFA">
        <w:rPr>
          <w:rFonts w:asciiTheme="majorBidi" w:eastAsia="Google Sans" w:hAnsiTheme="majorBidi" w:cstheme="majorBidi"/>
          <w:color w:val="1B1C1D"/>
          <w:sz w:val="24"/>
          <w:szCs w:val="24"/>
        </w:rPr>
        <w:t>H. ASESMEN PEMBELAJARAN</w:t>
      </w:r>
    </w:p>
    <w:p w:rsidR="00255F65" w:rsidRPr="001C4EFA" w:rsidRDefault="005B0773" w:rsidP="001C4EF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255F65" w:rsidRPr="001C4EFA" w:rsidRDefault="005B0773" w:rsidP="001C4EF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Mana yang lebih besar, 1/3 atau 1/4? Bagaimana kamu tahu?" (Mengecek pemahaman dasar perbandingan pecahan).</w:t>
      </w:r>
    </w:p>
    <w:p w:rsidR="00255F65" w:rsidRPr="001C4EFA" w:rsidRDefault="005B0773" w:rsidP="001C4EF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255F65" w:rsidRPr="001C4EFA" w:rsidRDefault="005B0773" w:rsidP="001C4E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"Untuk menghitung 1/4 + 5/6, penyebutnya sebaiknya diubah menjadi berapa?"</w:t>
      </w:r>
    </w:p>
    <w:p w:rsidR="00255F65" w:rsidRPr="001C4EFA" w:rsidRDefault="005B0773" w:rsidP="001C4E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(Kinerja)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siswa menjelaskan proses "meminjam" pada soal 3 1/4 - 1 5/6 di papan tulis.</w:t>
      </w:r>
    </w:p>
    <w:p w:rsidR="00255F65" w:rsidRPr="001C4EFA" w:rsidRDefault="005B0773" w:rsidP="001C4E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55F65" w:rsidRPr="001C4EFA" w:rsidRDefault="005B0773" w:rsidP="001C4EF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Hitunglah: 1 3/8 + 1 1/2.</w:t>
      </w:r>
    </w:p>
    <w:p w:rsidR="00255F65" w:rsidRPr="001C4EFA" w:rsidRDefault="005B0773" w:rsidP="001C4EF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Hitunglah: 6 5/7 - 2 2/5.</w:t>
      </w:r>
    </w:p>
    <w:p w:rsidR="00255F65" w:rsidRPr="001C4EFA" w:rsidRDefault="005B0773" w:rsidP="001C4EF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Hitunglah: 3 1/6 - 1 3/4.</w:t>
      </w:r>
    </w:p>
    <w:p w:rsidR="00255F65" w:rsidRPr="001C4EFA" w:rsidRDefault="005B0773" w:rsidP="001C4E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apakah siswa sudah teliti dalam mengubah pecahan m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enjadi pecahan senilai dan dalam menyederhanakan hasil akhir.</w:t>
      </w:r>
    </w:p>
    <w:p w:rsidR="00255F65" w:rsidRPr="001C4EFA" w:rsidRDefault="005B0773" w:rsidP="001C4E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55F65" w:rsidRPr="001C4EFA" w:rsidRDefault="005B0773" w:rsidP="001C4EFA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Langkah-langkah pengerjaan soal di buku tulis.</w:t>
      </w:r>
    </w:p>
    <w:p w:rsidR="00255F65" w:rsidRPr="001C4EFA" w:rsidRDefault="005B0773" w:rsidP="001C4EFA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Partisipasi dalam diskusi kelas.</w:t>
      </w:r>
    </w:p>
    <w:p w:rsidR="00255F65" w:rsidRPr="001C4EFA" w:rsidRDefault="005B0773" w:rsidP="001C4EF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bCs/>
          <w:sz w:val="24"/>
          <w:szCs w:val="24"/>
        </w:rPr>
        <w:t>ASESMEN SUMATIF</w:t>
      </w:r>
    </w:p>
    <w:p w:rsidR="00255F65" w:rsidRPr="001C4EFA" w:rsidRDefault="005B0773" w:rsidP="001C4EF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sz w:val="24"/>
          <w:szCs w:val="24"/>
        </w:rPr>
        <w:t>(Dilakukan di akhir BAB)</w:t>
      </w:r>
    </w:p>
    <w:p w:rsidR="00255F65" w:rsidRPr="001C4EFA" w:rsidRDefault="005B0773" w:rsidP="001C4EF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55F65" w:rsidRPr="001C4EFA" w:rsidRDefault="005B0773" w:rsidP="001C4EF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Membuat Resep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membuat resep sederhana (misalnya, minuman campuran) yang menggunakan minimal 3 bahan dengan takaran pecahan. Mereka harus menuliskan langkah-langkahnya dan menghitung total volume akhir dari minuman tersebut.</w:t>
      </w:r>
    </w:p>
    <w:p w:rsidR="00255F65" w:rsidRPr="001C4EFA" w:rsidRDefault="005B0773" w:rsidP="001C4EF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55F65" w:rsidRPr="001C4EFA" w:rsidRDefault="005B0773" w:rsidP="001C4EFA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Menjadi Juri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Diber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ikan sebuah soal dan jawaban yang salah (misalnya, 1/3 + 2/5 = 3/8), siswa diminta untuk menjelaskan letak kesalahannya dan memberikan jawaban yang benar.</w:t>
      </w:r>
    </w:p>
    <w:p w:rsidR="00255F65" w:rsidRPr="001C4EFA" w:rsidRDefault="005B0773" w:rsidP="001C4EF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: Serangkaian soal yang mencakup:</w:t>
      </w:r>
    </w:p>
    <w:p w:rsidR="00255F65" w:rsidRPr="001C4EFA" w:rsidRDefault="005B0773" w:rsidP="001C4EFA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Penjumlahan dan pengurangan pecahan biasa dan campuran.</w:t>
      </w:r>
    </w:p>
    <w:p w:rsidR="00255F65" w:rsidRPr="001C4EFA" w:rsidRDefault="005B0773" w:rsidP="001C4EFA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EFA">
        <w:rPr>
          <w:rFonts w:asciiTheme="majorBidi" w:eastAsia="Google Sans Text" w:hAnsiTheme="majorBidi" w:cstheme="majorBidi"/>
          <w:color w:val="1B1C1D"/>
          <w:sz w:val="24"/>
          <w:szCs w:val="24"/>
        </w:rPr>
        <w:t>Soal cerita yang menerapkan konsep penjumlahan dan pengurangan pecahan.</w:t>
      </w:r>
    </w:p>
    <w:p w:rsidR="001C4EFA" w:rsidRDefault="001C4EFA" w:rsidP="001C4EF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1C4EFA" w:rsidTr="001C4EFA">
        <w:tc>
          <w:tcPr>
            <w:tcW w:w="5437" w:type="dxa"/>
          </w:tcPr>
          <w:p w:rsidR="001C4EFA" w:rsidRDefault="001C4EF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1C4EFA" w:rsidRDefault="001C4EF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1C4EFA" w:rsidRDefault="001C4EF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C4EFA" w:rsidRDefault="001C4EF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C4EFA" w:rsidRDefault="001C4EF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C4EFA" w:rsidRDefault="001C4EF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C4EFA" w:rsidRDefault="001C4EF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1C4EFA" w:rsidRDefault="001C4EF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1C4EFA" w:rsidRDefault="001C4EF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1C4EFA" w:rsidRDefault="001C4EF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C4EFA" w:rsidRDefault="001C4EF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  <w:bookmarkStart w:id="0" w:name="_GoBack"/>
            <w:bookmarkEnd w:id="0"/>
          </w:p>
          <w:p w:rsidR="001C4EFA" w:rsidRDefault="001C4EF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C4EFA" w:rsidRDefault="001C4EF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C4EFA" w:rsidRDefault="001C4EF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1C4EFA" w:rsidRDefault="001C4EF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1C4EFA" w:rsidRPr="001C4EFA" w:rsidRDefault="001C4EFA" w:rsidP="001C4EF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1C4EFA" w:rsidRPr="001C4EFA" w:rsidSect="001C4EFA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60E7"/>
    <w:multiLevelType w:val="multilevel"/>
    <w:tmpl w:val="9030EE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6B32063"/>
    <w:multiLevelType w:val="multilevel"/>
    <w:tmpl w:val="5D18F8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7934470"/>
    <w:multiLevelType w:val="multilevel"/>
    <w:tmpl w:val="9380FA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95A6A63"/>
    <w:multiLevelType w:val="multilevel"/>
    <w:tmpl w:val="549673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3403633"/>
    <w:multiLevelType w:val="multilevel"/>
    <w:tmpl w:val="DF5A29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3556960"/>
    <w:multiLevelType w:val="multilevel"/>
    <w:tmpl w:val="A2EE35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4901489"/>
    <w:multiLevelType w:val="multilevel"/>
    <w:tmpl w:val="FCDE7B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5BD3005"/>
    <w:multiLevelType w:val="hybridMultilevel"/>
    <w:tmpl w:val="B0C4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E36998"/>
    <w:multiLevelType w:val="multilevel"/>
    <w:tmpl w:val="6B3EB2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9EE76A7"/>
    <w:multiLevelType w:val="multilevel"/>
    <w:tmpl w:val="87C897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8DA6B8F"/>
    <w:multiLevelType w:val="multilevel"/>
    <w:tmpl w:val="15E665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C8362BA"/>
    <w:multiLevelType w:val="multilevel"/>
    <w:tmpl w:val="A552C3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F034D53"/>
    <w:multiLevelType w:val="multilevel"/>
    <w:tmpl w:val="80803E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F422069"/>
    <w:multiLevelType w:val="multilevel"/>
    <w:tmpl w:val="3F20FC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31A66901"/>
    <w:multiLevelType w:val="multilevel"/>
    <w:tmpl w:val="532E8C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D337BD9"/>
    <w:multiLevelType w:val="multilevel"/>
    <w:tmpl w:val="EDD212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403B5642"/>
    <w:multiLevelType w:val="multilevel"/>
    <w:tmpl w:val="BF2EFB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49E51377"/>
    <w:multiLevelType w:val="multilevel"/>
    <w:tmpl w:val="F63623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4DFC0A0A"/>
    <w:multiLevelType w:val="multilevel"/>
    <w:tmpl w:val="84A410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50271FAC"/>
    <w:multiLevelType w:val="multilevel"/>
    <w:tmpl w:val="859ADC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50EF280B"/>
    <w:multiLevelType w:val="multilevel"/>
    <w:tmpl w:val="F2FAEB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52747D5D"/>
    <w:multiLevelType w:val="multilevel"/>
    <w:tmpl w:val="421470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56F23CA3"/>
    <w:multiLevelType w:val="multilevel"/>
    <w:tmpl w:val="0BA290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5FDC3329"/>
    <w:multiLevelType w:val="multilevel"/>
    <w:tmpl w:val="CA163A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60D34721"/>
    <w:multiLevelType w:val="multilevel"/>
    <w:tmpl w:val="E6C225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62D8528B"/>
    <w:multiLevelType w:val="multilevel"/>
    <w:tmpl w:val="B8004F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68C05E27"/>
    <w:multiLevelType w:val="multilevel"/>
    <w:tmpl w:val="955A4662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6E074D52"/>
    <w:multiLevelType w:val="multilevel"/>
    <w:tmpl w:val="F69687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6F486F76"/>
    <w:multiLevelType w:val="multilevel"/>
    <w:tmpl w:val="C05C29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735A057D"/>
    <w:multiLevelType w:val="multilevel"/>
    <w:tmpl w:val="6EAE77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7D433526"/>
    <w:multiLevelType w:val="multilevel"/>
    <w:tmpl w:val="86608B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7FCB5891"/>
    <w:multiLevelType w:val="multilevel"/>
    <w:tmpl w:val="1BACF2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5"/>
  </w:num>
  <w:num w:numId="2">
    <w:abstractNumId w:val="24"/>
  </w:num>
  <w:num w:numId="3">
    <w:abstractNumId w:val="6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7"/>
  </w:num>
  <w:num w:numId="9">
    <w:abstractNumId w:val="31"/>
  </w:num>
  <w:num w:numId="10">
    <w:abstractNumId w:val="29"/>
  </w:num>
  <w:num w:numId="11">
    <w:abstractNumId w:val="10"/>
  </w:num>
  <w:num w:numId="12">
    <w:abstractNumId w:val="23"/>
  </w:num>
  <w:num w:numId="13">
    <w:abstractNumId w:val="30"/>
  </w:num>
  <w:num w:numId="14">
    <w:abstractNumId w:val="3"/>
  </w:num>
  <w:num w:numId="15">
    <w:abstractNumId w:val="21"/>
  </w:num>
  <w:num w:numId="16">
    <w:abstractNumId w:val="9"/>
  </w:num>
  <w:num w:numId="17">
    <w:abstractNumId w:val="22"/>
  </w:num>
  <w:num w:numId="18">
    <w:abstractNumId w:val="1"/>
  </w:num>
  <w:num w:numId="19">
    <w:abstractNumId w:val="28"/>
  </w:num>
  <w:num w:numId="20">
    <w:abstractNumId w:val="19"/>
  </w:num>
  <w:num w:numId="21">
    <w:abstractNumId w:val="25"/>
  </w:num>
  <w:num w:numId="22">
    <w:abstractNumId w:val="20"/>
  </w:num>
  <w:num w:numId="23">
    <w:abstractNumId w:val="14"/>
  </w:num>
  <w:num w:numId="24">
    <w:abstractNumId w:val="26"/>
  </w:num>
  <w:num w:numId="25">
    <w:abstractNumId w:val="16"/>
  </w:num>
  <w:num w:numId="26">
    <w:abstractNumId w:val="15"/>
  </w:num>
  <w:num w:numId="27">
    <w:abstractNumId w:val="8"/>
  </w:num>
  <w:num w:numId="28">
    <w:abstractNumId w:val="0"/>
  </w:num>
  <w:num w:numId="29">
    <w:abstractNumId w:val="2"/>
  </w:num>
  <w:num w:numId="30">
    <w:abstractNumId w:val="18"/>
  </w:num>
  <w:num w:numId="31">
    <w:abstractNumId w:val="17"/>
  </w:num>
  <w:num w:numId="3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55F65"/>
    <w:rsid w:val="001C4EFA"/>
    <w:rsid w:val="00255F65"/>
    <w:rsid w:val="005B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2395</Words>
  <Characters>13655</Characters>
  <Application>Microsoft Office Word</Application>
  <DocSecurity>0</DocSecurity>
  <Lines>113</Lines>
  <Paragraphs>32</Paragraphs>
  <ScaleCrop>false</ScaleCrop>
  <Company/>
  <LinksUpToDate>false</LinksUpToDate>
  <CharactersWithSpaces>16018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2025-08-25T08:58:00Z</dcterms:created>
  <dcterms:modified xsi:type="dcterms:W3CDTF">2025-08-25T08:59:00Z</dcterms:modified>
</cp:coreProperties>
</file>