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6629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  <w:p w:rsidR="005E765E" w:rsidRPr="00D36ED2" w:rsidRDefault="0018649A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3367A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6629E3">
        <w:rPr>
          <w:rFonts w:ascii="Times New Roman" w:hAnsi="Times New Roman"/>
          <w:b/>
          <w:bCs/>
          <w:sz w:val="24"/>
          <w:lang w:val="en-ID"/>
        </w:rPr>
        <w:t>Matematika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367A5">
        <w:rPr>
          <w:rFonts w:ascii="Times New Roman" w:hAnsi="Times New Roman"/>
          <w:b/>
          <w:sz w:val="24"/>
          <w:lang w:val="en-ID"/>
        </w:rPr>
        <w:t>V (Lima</w:t>
      </w:r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Bulat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100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1/10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1/100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menggeser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terbimbing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Pengukuran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per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Kuantitas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Unit</w:t>
            </w: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rata-rata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sekumpulan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per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unit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Desimal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bersusun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komutatif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asosiatif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distributif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efisien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Kekongruenan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Sudut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kongruen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segitiga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segiempat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kongruen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jangka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busur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derajat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membuktikan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jumlah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segitiga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segiempat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diketahui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Pembagian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Desimal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melibatkan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÷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÷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pergeseran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melibatkan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pembulatan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Volume</w:t>
            </w: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volume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rumusnya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×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×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tinggi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balok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(m³)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kapasitas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(liter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mililiter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Kelipatan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Faktor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kelipatan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kelipatan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persekutuan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Kelipatan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Persekutuan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Terkecil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(KPK)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persekutuan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Persekutuan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Terbesar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(FPB)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pengelompokan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8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Pecahan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menyederhanakan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senilai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terbimbing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4D46C5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C178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C51D8" w:rsidRDefault="00AC51D8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AC51D8" w:rsidRDefault="00AC51D8">
      <w:pPr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6629E3">
        <w:rPr>
          <w:rFonts w:ascii="Times New Roman" w:hAnsi="Times New Roman"/>
          <w:b/>
          <w:bCs/>
          <w:sz w:val="24"/>
          <w:lang w:val="en-ID"/>
        </w:rPr>
        <w:t>Matematika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367A5">
        <w:rPr>
          <w:rFonts w:ascii="Times New Roman" w:hAnsi="Times New Roman"/>
          <w:b/>
          <w:sz w:val="24"/>
          <w:lang w:val="en-ID"/>
        </w:rPr>
        <w:t>V (Lima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Penjumlahan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Pengurangan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Pecahan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berpenyebut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beda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penyebutnya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berpenyebut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beda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memerlukan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10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Pembagian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Pecahan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diagram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diagram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11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jajargenjang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segitiga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dikenal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rumusnya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rumus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trapesium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ketupat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bangun-bangun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12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Perbandingan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berubah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apakah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bersifat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sebanding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proporsional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mengamati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13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Banyak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Beraturan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Lingkaran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banyak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beraturan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lingkaran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jangka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busur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derajat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proporsional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diameter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lingkaran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rasio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≈ 3</w:t>
            </w:r>
            <w:proofErr w:type="gram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,14</w:t>
            </w:r>
            <w:proofErr w:type="gram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eksperimen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lingkaran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14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alas,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tegak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merepresentasikan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dimensi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rebahan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15 :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Rasio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Diagram</w:t>
            </w: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rasio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mengubahnya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persentase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133EC" w:rsidRPr="005E765E" w:rsidTr="00175549">
        <w:tc>
          <w:tcPr>
            <w:tcW w:w="1809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133EC" w:rsidRPr="000F75F4" w:rsidRDefault="006133EC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rasio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persentase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diagram pita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diagram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lingkaran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diagram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33EC" w:rsidRDefault="006133E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EC" w:rsidRPr="005E765E" w:rsidRDefault="006133E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6133EC" w:rsidRPr="006133EC" w:rsidRDefault="006133EC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3367A5"/>
    <w:rsid w:val="004D46C5"/>
    <w:rsid w:val="005336E7"/>
    <w:rsid w:val="005D1D8D"/>
    <w:rsid w:val="005E765E"/>
    <w:rsid w:val="006133EC"/>
    <w:rsid w:val="006223CD"/>
    <w:rsid w:val="00655151"/>
    <w:rsid w:val="006629E3"/>
    <w:rsid w:val="008353E7"/>
    <w:rsid w:val="00880F7D"/>
    <w:rsid w:val="008B1A6C"/>
    <w:rsid w:val="008C1785"/>
    <w:rsid w:val="008C1D10"/>
    <w:rsid w:val="008D3214"/>
    <w:rsid w:val="008D4D55"/>
    <w:rsid w:val="008F5AEC"/>
    <w:rsid w:val="00AC11CF"/>
    <w:rsid w:val="00AC51D8"/>
    <w:rsid w:val="00B34C2F"/>
    <w:rsid w:val="00B6399B"/>
    <w:rsid w:val="00BB6871"/>
    <w:rsid w:val="00BD2372"/>
    <w:rsid w:val="00BE5A50"/>
    <w:rsid w:val="00C669C0"/>
    <w:rsid w:val="00C7349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32</cp:revision>
  <dcterms:created xsi:type="dcterms:W3CDTF">2025-07-21T09:45:00Z</dcterms:created>
  <dcterms:modified xsi:type="dcterms:W3CDTF">2025-08-22T11:48:00Z</dcterms:modified>
</cp:coreProperties>
</file>