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6" w:rsidRPr="000F6E64" w:rsidRDefault="00690686" w:rsidP="00690686">
      <w:pPr>
        <w:spacing w:after="0" w:line="240" w:lineRule="auto"/>
        <w:jc w:val="center"/>
        <w:rPr>
          <w:rFonts w:ascii="Arial" w:hAnsi="Arial" w:cs="Arial"/>
          <w:b/>
          <w:noProof/>
          <w:sz w:val="16"/>
          <w:szCs w:val="16"/>
        </w:rPr>
      </w:pPr>
      <w:r w:rsidRPr="000F6E64">
        <w:rPr>
          <w:rFonts w:ascii="Arial" w:hAnsi="Arial" w:cs="Arial"/>
          <w:b/>
          <w:noProof/>
          <w:sz w:val="16"/>
          <w:szCs w:val="16"/>
        </w:rPr>
        <w:t>Rencana Pelaksanaan Pembelajaran</w:t>
      </w:r>
    </w:p>
    <w:p w:rsidR="00690686" w:rsidRPr="000F6E64" w:rsidRDefault="00690686" w:rsidP="00690686">
      <w:pPr>
        <w:spacing w:after="0" w:line="240" w:lineRule="auto"/>
        <w:jc w:val="center"/>
        <w:rPr>
          <w:rFonts w:ascii="Arial" w:hAnsi="Arial" w:cs="Arial"/>
          <w:noProof/>
          <w:sz w:val="16"/>
          <w:szCs w:val="16"/>
        </w:rPr>
      </w:pP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Mata Pelajaran </w:t>
      </w:r>
      <w:r w:rsidRPr="00C44D6C">
        <w:rPr>
          <w:rFonts w:ascii="Arial" w:hAnsi="Arial" w:cs="Arial"/>
          <w:b/>
          <w:noProof/>
          <w:sz w:val="16"/>
          <w:szCs w:val="16"/>
        </w:rPr>
        <w:tab/>
      </w:r>
      <w:r w:rsidRPr="00C44D6C">
        <w:rPr>
          <w:rFonts w:ascii="Arial" w:hAnsi="Arial" w:cs="Arial"/>
          <w:b/>
          <w:noProof/>
          <w:sz w:val="16"/>
          <w:szCs w:val="16"/>
        </w:rPr>
        <w:tab/>
        <w:t xml:space="preserve">: </w:t>
      </w:r>
      <w:r w:rsidR="009E5DA9" w:rsidRPr="00C44D6C">
        <w:rPr>
          <w:rFonts w:ascii="Arial" w:hAnsi="Arial" w:cs="Arial"/>
          <w:b/>
          <w:noProof/>
          <w:sz w:val="16"/>
          <w:szCs w:val="16"/>
        </w:rPr>
        <w:t>Fikih</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Satuan Pendidikan </w:t>
      </w:r>
      <w:r w:rsidR="00C44D6C" w:rsidRPr="00C44D6C">
        <w:rPr>
          <w:rFonts w:ascii="Arial" w:hAnsi="Arial" w:cs="Arial"/>
          <w:b/>
          <w:noProof/>
          <w:sz w:val="16"/>
          <w:szCs w:val="16"/>
        </w:rPr>
        <w:tab/>
      </w:r>
      <w:r w:rsidRPr="00C44D6C">
        <w:rPr>
          <w:rFonts w:ascii="Arial" w:hAnsi="Arial" w:cs="Arial"/>
          <w:b/>
          <w:noProof/>
          <w:sz w:val="16"/>
          <w:szCs w:val="16"/>
        </w:rPr>
        <w:t>: MI</w:t>
      </w:r>
    </w:p>
    <w:p w:rsidR="00690686" w:rsidRPr="00C44D6C" w:rsidRDefault="00E302AA" w:rsidP="00690686">
      <w:pPr>
        <w:spacing w:after="0" w:line="240" w:lineRule="auto"/>
        <w:jc w:val="both"/>
        <w:rPr>
          <w:rFonts w:ascii="Arial" w:hAnsi="Arial" w:cs="Arial"/>
          <w:b/>
          <w:noProof/>
          <w:sz w:val="16"/>
          <w:szCs w:val="16"/>
        </w:rPr>
      </w:pPr>
      <w:r>
        <w:rPr>
          <w:rFonts w:ascii="Arial" w:hAnsi="Arial" w:cs="Arial"/>
          <w:b/>
          <w:noProof/>
          <w:sz w:val="16"/>
          <w:szCs w:val="16"/>
        </w:rPr>
        <w:t>Kelas/Semester</w:t>
      </w:r>
      <w:r>
        <w:rPr>
          <w:rFonts w:ascii="Arial" w:hAnsi="Arial" w:cs="Arial"/>
          <w:b/>
          <w:noProof/>
          <w:sz w:val="16"/>
          <w:szCs w:val="16"/>
        </w:rPr>
        <w:tab/>
      </w:r>
      <w:r>
        <w:rPr>
          <w:rFonts w:ascii="Arial" w:hAnsi="Arial" w:cs="Arial"/>
          <w:b/>
          <w:noProof/>
          <w:sz w:val="16"/>
          <w:szCs w:val="16"/>
        </w:rPr>
        <w:tab/>
        <w:t xml:space="preserve">: </w:t>
      </w:r>
      <w:r w:rsidR="00690686" w:rsidRPr="00C44D6C">
        <w:rPr>
          <w:rFonts w:ascii="Arial" w:hAnsi="Arial" w:cs="Arial"/>
          <w:b/>
          <w:noProof/>
          <w:sz w:val="16"/>
          <w:szCs w:val="16"/>
        </w:rPr>
        <w:t>V</w:t>
      </w:r>
      <w:r>
        <w:rPr>
          <w:rFonts w:ascii="Arial" w:hAnsi="Arial" w:cs="Arial"/>
          <w:b/>
          <w:noProof/>
          <w:sz w:val="16"/>
          <w:szCs w:val="16"/>
        </w:rPr>
        <w:t>I</w:t>
      </w:r>
      <w:r w:rsidR="00690686" w:rsidRPr="00C44D6C">
        <w:rPr>
          <w:rFonts w:ascii="Arial" w:hAnsi="Arial" w:cs="Arial"/>
          <w:b/>
          <w:noProof/>
          <w:sz w:val="16"/>
          <w:szCs w:val="16"/>
        </w:rPr>
        <w:t>/1</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Alokasi Waktu </w:t>
      </w:r>
      <w:r w:rsidRPr="00C44D6C">
        <w:rPr>
          <w:rFonts w:ascii="Arial" w:hAnsi="Arial" w:cs="Arial"/>
          <w:b/>
          <w:noProof/>
          <w:sz w:val="16"/>
          <w:szCs w:val="16"/>
        </w:rPr>
        <w:tab/>
      </w:r>
      <w:r w:rsidRPr="00C44D6C">
        <w:rPr>
          <w:rFonts w:ascii="Arial" w:hAnsi="Arial" w:cs="Arial"/>
          <w:b/>
          <w:noProof/>
          <w:sz w:val="16"/>
          <w:szCs w:val="16"/>
        </w:rPr>
        <w:tab/>
        <w:t xml:space="preserve">: </w:t>
      </w:r>
      <w:r w:rsidR="00060A77" w:rsidRPr="00C44D6C">
        <w:rPr>
          <w:rFonts w:ascii="Arial" w:hAnsi="Arial" w:cs="Arial"/>
          <w:b/>
          <w:noProof/>
          <w:sz w:val="16"/>
          <w:szCs w:val="16"/>
        </w:rPr>
        <w:t>1</w:t>
      </w:r>
      <w:r w:rsidR="00CA0CA8" w:rsidRPr="00C44D6C">
        <w:rPr>
          <w:rFonts w:ascii="Arial" w:hAnsi="Arial" w:cs="Arial"/>
          <w:b/>
          <w:noProof/>
          <w:sz w:val="16"/>
          <w:szCs w:val="16"/>
        </w:rPr>
        <w:t>2</w:t>
      </w:r>
      <w:r w:rsidRPr="00C44D6C">
        <w:rPr>
          <w:rFonts w:ascii="Arial" w:hAnsi="Arial" w:cs="Arial"/>
          <w:b/>
          <w:noProof/>
          <w:sz w:val="16"/>
          <w:szCs w:val="16"/>
        </w:rPr>
        <w:t xml:space="preserve"> JP</w:t>
      </w:r>
    </w:p>
    <w:p w:rsidR="00690686" w:rsidRPr="000F6E64" w:rsidRDefault="00690686" w:rsidP="00690686">
      <w:pPr>
        <w:spacing w:after="0" w:line="240" w:lineRule="auto"/>
        <w:jc w:val="both"/>
        <w:rPr>
          <w:rFonts w:ascii="Arial" w:hAnsi="Arial" w:cs="Arial"/>
          <w:noProof/>
          <w:sz w:val="16"/>
          <w:szCs w:val="16"/>
        </w:rPr>
      </w:pPr>
    </w:p>
    <w:p w:rsidR="00690686" w:rsidRPr="007E429B" w:rsidRDefault="00690686" w:rsidP="008A60C4">
      <w:pPr>
        <w:spacing w:after="0" w:line="240" w:lineRule="auto"/>
        <w:jc w:val="both"/>
        <w:rPr>
          <w:rFonts w:ascii="Arial" w:hAnsi="Arial" w:cs="Arial"/>
          <w:sz w:val="16"/>
          <w:szCs w:val="16"/>
          <w:lang w:val="pt-BR"/>
        </w:rPr>
      </w:pPr>
      <w:r w:rsidRPr="007E429B">
        <w:rPr>
          <w:rFonts w:ascii="Arial" w:hAnsi="Arial" w:cs="Arial"/>
          <w:b/>
          <w:noProof/>
          <w:sz w:val="16"/>
          <w:szCs w:val="16"/>
        </w:rPr>
        <w:t xml:space="preserve">A. </w:t>
      </w:r>
      <w:r w:rsidR="008A60C4" w:rsidRPr="007E429B">
        <w:rPr>
          <w:rFonts w:ascii="Arial" w:hAnsi="Arial" w:cs="Arial"/>
          <w:b/>
          <w:noProof/>
          <w:sz w:val="16"/>
          <w:szCs w:val="16"/>
        </w:rPr>
        <w:t>Capaian Pembelajaran</w:t>
      </w:r>
    </w:p>
    <w:p w:rsidR="00294FB6" w:rsidRPr="007E429B" w:rsidRDefault="00294FB6" w:rsidP="00294FB6">
      <w:pPr>
        <w:spacing w:after="0" w:line="240" w:lineRule="auto"/>
        <w:ind w:left="450" w:hanging="270"/>
        <w:jc w:val="both"/>
        <w:rPr>
          <w:rFonts w:ascii="Arial" w:hAnsi="Arial" w:cs="Arial"/>
          <w:b/>
          <w:sz w:val="16"/>
          <w:szCs w:val="16"/>
          <w:lang w:val="pt-BR"/>
        </w:rPr>
      </w:pPr>
      <w:r w:rsidRPr="007E429B">
        <w:rPr>
          <w:rFonts w:ascii="Arial" w:hAnsi="Arial" w:cs="Arial"/>
          <w:b/>
          <w:sz w:val="16"/>
          <w:szCs w:val="16"/>
          <w:lang w:val="pt-BR"/>
        </w:rPr>
        <w:t xml:space="preserve">1. </w:t>
      </w:r>
      <w:r w:rsidR="007E429B">
        <w:rPr>
          <w:rFonts w:ascii="Arial" w:hAnsi="Arial" w:cs="Arial"/>
          <w:b/>
          <w:sz w:val="16"/>
          <w:szCs w:val="16"/>
          <w:lang w:val="pt-BR"/>
        </w:rPr>
        <w:tab/>
      </w:r>
      <w:r w:rsidRPr="007E429B">
        <w:rPr>
          <w:rFonts w:ascii="Arial" w:hAnsi="Arial" w:cs="Arial"/>
          <w:b/>
          <w:sz w:val="16"/>
          <w:szCs w:val="16"/>
          <w:lang w:val="pt-BR"/>
        </w:rPr>
        <w:t>Fikih Ibadah</w:t>
      </w:r>
    </w:p>
    <w:p w:rsidR="00294FB6" w:rsidRPr="007E429B" w:rsidRDefault="00294FB6" w:rsidP="00294FB6">
      <w:pPr>
        <w:spacing w:after="0" w:line="240" w:lineRule="auto"/>
        <w:ind w:left="450" w:hanging="270"/>
        <w:jc w:val="both"/>
        <w:rPr>
          <w:rFonts w:ascii="Arial" w:hAnsi="Arial" w:cs="Arial"/>
          <w:sz w:val="16"/>
          <w:szCs w:val="16"/>
          <w:lang w:val="pt-BR"/>
        </w:rPr>
      </w:pPr>
      <w:r w:rsidRPr="007E429B">
        <w:rPr>
          <w:rFonts w:ascii="Arial" w:hAnsi="Arial" w:cs="Arial"/>
          <w:sz w:val="16"/>
          <w:szCs w:val="16"/>
          <w:lang w:val="pt-BR"/>
        </w:rPr>
        <w:tab/>
        <w:t xml:space="preserve">Peserta didik mampu menganalisis ketentuan zakat fitrah, infak, sedekah, dan kurban, serta menerapkan tata cara haji dan umrah, untuk menjalankan perintah agama yang memiliki dimensi sosial dan mampu menumbuhkan perilaku peduli kepada sesama. Peserta didik juga menganalisis ketentuan halal dan haram, serta mampu membiasakan mengonsumsi makanan yang halal dan baik sehingga ibadahnya mampu memengaruhi cara berpikir, bersikap, dan bertindak dalam kehidupan sehari-hari. </w:t>
      </w:r>
    </w:p>
    <w:p w:rsidR="00294FB6" w:rsidRPr="007E429B" w:rsidRDefault="00294FB6" w:rsidP="00294FB6">
      <w:pPr>
        <w:spacing w:after="0" w:line="240" w:lineRule="auto"/>
        <w:ind w:left="450" w:hanging="270"/>
        <w:jc w:val="both"/>
        <w:rPr>
          <w:rFonts w:ascii="Arial" w:hAnsi="Arial" w:cs="Arial"/>
          <w:b/>
          <w:sz w:val="16"/>
          <w:szCs w:val="16"/>
          <w:lang w:val="pt-BR"/>
        </w:rPr>
      </w:pPr>
      <w:r w:rsidRPr="007E429B">
        <w:rPr>
          <w:rFonts w:ascii="Arial" w:hAnsi="Arial" w:cs="Arial"/>
          <w:b/>
          <w:sz w:val="16"/>
          <w:szCs w:val="16"/>
          <w:lang w:val="pt-BR"/>
        </w:rPr>
        <w:t xml:space="preserve">2.  </w:t>
      </w:r>
      <w:r w:rsidR="007E429B">
        <w:rPr>
          <w:rFonts w:ascii="Arial" w:hAnsi="Arial" w:cs="Arial"/>
          <w:b/>
          <w:sz w:val="16"/>
          <w:szCs w:val="16"/>
          <w:lang w:val="pt-BR"/>
        </w:rPr>
        <w:tab/>
      </w:r>
      <w:r w:rsidRPr="007E429B">
        <w:rPr>
          <w:rFonts w:ascii="Arial" w:hAnsi="Arial" w:cs="Arial"/>
          <w:b/>
          <w:sz w:val="16"/>
          <w:szCs w:val="16"/>
          <w:lang w:val="pt-BR"/>
        </w:rPr>
        <w:t xml:space="preserve">Fikih Muamalah </w:t>
      </w:r>
    </w:p>
    <w:p w:rsidR="00294FB6" w:rsidRPr="007E429B" w:rsidRDefault="00294FB6" w:rsidP="00294FB6">
      <w:pPr>
        <w:spacing w:after="0" w:line="240" w:lineRule="auto"/>
        <w:ind w:left="450" w:hanging="270"/>
        <w:jc w:val="both"/>
        <w:rPr>
          <w:rFonts w:ascii="Arial" w:hAnsi="Arial" w:cs="Arial"/>
          <w:sz w:val="16"/>
          <w:szCs w:val="16"/>
          <w:lang w:val="pt-BR"/>
        </w:rPr>
      </w:pPr>
      <w:r w:rsidRPr="007E429B">
        <w:rPr>
          <w:rFonts w:ascii="Arial" w:hAnsi="Arial" w:cs="Arial"/>
          <w:b/>
          <w:sz w:val="16"/>
          <w:szCs w:val="16"/>
          <w:lang w:val="pt-BR"/>
        </w:rPr>
        <w:tab/>
      </w:r>
      <w:r w:rsidRPr="007E429B">
        <w:rPr>
          <w:rFonts w:ascii="Arial" w:hAnsi="Arial" w:cs="Arial"/>
          <w:sz w:val="16"/>
          <w:szCs w:val="16"/>
          <w:lang w:val="pt-BR"/>
        </w:rPr>
        <w:t>Peserta didik mampu memahami ketentuan jual beli, pinjam-meminjam barang (</w:t>
      </w:r>
      <w:r w:rsidRPr="007E429B">
        <w:rPr>
          <w:rFonts w:ascii="Arial" w:hAnsi="Arial" w:cs="Arial"/>
          <w:i/>
          <w:sz w:val="16"/>
          <w:szCs w:val="16"/>
          <w:lang w:val="pt-BR"/>
        </w:rPr>
        <w:t>‘ariyah</w:t>
      </w:r>
      <w:r w:rsidRPr="007E429B">
        <w:rPr>
          <w:rFonts w:ascii="Arial" w:hAnsi="Arial" w:cs="Arial"/>
          <w:sz w:val="16"/>
          <w:szCs w:val="16"/>
          <w:lang w:val="pt-BR"/>
        </w:rPr>
        <w:t>), dan memperlakukan barang temuan (</w:t>
      </w:r>
      <w:r w:rsidRPr="00924B9B">
        <w:rPr>
          <w:rFonts w:ascii="Arial" w:hAnsi="Arial" w:cs="Arial"/>
          <w:i/>
          <w:sz w:val="16"/>
          <w:szCs w:val="16"/>
          <w:lang w:val="pt-BR"/>
        </w:rPr>
        <w:t>luqathah</w:t>
      </w:r>
      <w:r w:rsidRPr="007E429B">
        <w:rPr>
          <w:rFonts w:ascii="Arial" w:hAnsi="Arial" w:cs="Arial"/>
          <w:sz w:val="16"/>
          <w:szCs w:val="16"/>
          <w:lang w:val="pt-BR"/>
        </w:rPr>
        <w:t xml:space="preserve">), serta terbiasa menghindari ghashab sehingga aktivitas sosial ekonomi pada era global dijalankan secara jujur, amanah, dan tanggung jawab sesuai aturan fikih sehingga mampu bernilai ibadah dan berdimensi ukhrawi dalam konteks beragama, berbangsa, bernegara, dan bermasyarakat global. </w:t>
      </w:r>
    </w:p>
    <w:p w:rsidR="00B37E96" w:rsidRPr="000F6E64" w:rsidRDefault="00690686" w:rsidP="008A60C4">
      <w:pPr>
        <w:spacing w:after="0" w:line="240" w:lineRule="auto"/>
        <w:jc w:val="both"/>
        <w:rPr>
          <w:rFonts w:ascii="Arial" w:hAnsi="Arial" w:cs="Arial"/>
          <w:sz w:val="16"/>
          <w:szCs w:val="16"/>
          <w:lang w:val="pt-BR"/>
        </w:rPr>
      </w:pPr>
      <w:r w:rsidRPr="000F6E64">
        <w:rPr>
          <w:rFonts w:ascii="Arial" w:hAnsi="Arial" w:cs="Arial"/>
          <w:b/>
          <w:noProof/>
          <w:sz w:val="16"/>
          <w:szCs w:val="16"/>
        </w:rPr>
        <w:t xml:space="preserve">B. </w:t>
      </w:r>
      <w:r w:rsidR="008A60C4" w:rsidRPr="000F6E64">
        <w:rPr>
          <w:rFonts w:ascii="Arial" w:hAnsi="Arial" w:cs="Arial"/>
          <w:b/>
          <w:noProof/>
          <w:sz w:val="16"/>
          <w:szCs w:val="16"/>
        </w:rPr>
        <w:t>Tujuan Pembelajaran</w:t>
      </w:r>
    </w:p>
    <w:p w:rsidR="00BD1AFF" w:rsidRDefault="00BD1AFF" w:rsidP="000F6E64">
      <w:pPr>
        <w:pStyle w:val="skkd"/>
        <w:tabs>
          <w:tab w:val="clear" w:pos="260"/>
          <w:tab w:val="left" w:pos="270"/>
        </w:tabs>
        <w:spacing w:line="276" w:lineRule="auto"/>
        <w:ind w:left="342" w:hanging="342"/>
      </w:pPr>
      <w:r w:rsidRPr="000F6E64">
        <w:tab/>
        <w:t>Setelah mempelajari materi ini, peserta didik</w:t>
      </w:r>
      <w:r w:rsidR="003F067F">
        <w:t xml:space="preserve"> diharapkan</w:t>
      </w:r>
      <w:r w:rsidRPr="000F6E64">
        <w:t xml:space="preserve"> </w:t>
      </w:r>
      <w:r w:rsidR="009B4D5A" w:rsidRPr="000F6E64">
        <w:t xml:space="preserve">dapat: </w:t>
      </w:r>
      <w:r w:rsidRPr="000F6E64">
        <w:t xml:space="preserve"> </w:t>
      </w:r>
    </w:p>
    <w:p w:rsidR="00D91160" w:rsidRPr="006717A9" w:rsidRDefault="00D91160" w:rsidP="00D91160">
      <w:pPr>
        <w:pStyle w:val="para0"/>
        <w:spacing w:line="276" w:lineRule="auto"/>
        <w:ind w:left="540" w:hanging="270"/>
        <w:rPr>
          <w:sz w:val="16"/>
          <w:szCs w:val="16"/>
        </w:rPr>
      </w:pPr>
      <w:r w:rsidRPr="006717A9">
        <w:rPr>
          <w:sz w:val="16"/>
          <w:szCs w:val="16"/>
        </w:rPr>
        <w:t>1.</w:t>
      </w:r>
      <w:r w:rsidRPr="006717A9">
        <w:rPr>
          <w:sz w:val="16"/>
          <w:szCs w:val="16"/>
        </w:rPr>
        <w:tab/>
        <w:t>menyebutkan dan menjelaskan binatang yang halal dan haram dikonsumsi dengan benar</w:t>
      </w:r>
      <w:r>
        <w:rPr>
          <w:sz w:val="16"/>
          <w:szCs w:val="16"/>
        </w:rPr>
        <w:t>;</w:t>
      </w:r>
    </w:p>
    <w:p w:rsidR="00D91160" w:rsidRPr="006717A9" w:rsidRDefault="00D91160" w:rsidP="00D91160">
      <w:pPr>
        <w:pStyle w:val="para0"/>
        <w:spacing w:line="276" w:lineRule="auto"/>
        <w:ind w:left="540" w:hanging="270"/>
        <w:rPr>
          <w:sz w:val="16"/>
          <w:szCs w:val="16"/>
        </w:rPr>
      </w:pPr>
      <w:r w:rsidRPr="006717A9">
        <w:rPr>
          <w:sz w:val="16"/>
          <w:szCs w:val="16"/>
        </w:rPr>
        <w:t>2.</w:t>
      </w:r>
      <w:r w:rsidRPr="006717A9">
        <w:rPr>
          <w:sz w:val="16"/>
          <w:szCs w:val="16"/>
        </w:rPr>
        <w:tab/>
        <w:t>membaca dan menjelaskan dalil tentang binatang halal dan haram dikonsumsi dengan benar</w:t>
      </w:r>
      <w:r>
        <w:rPr>
          <w:sz w:val="16"/>
          <w:szCs w:val="16"/>
        </w:rPr>
        <w:t>;</w:t>
      </w:r>
    </w:p>
    <w:p w:rsidR="00D91160" w:rsidRDefault="00D91160" w:rsidP="00D91160">
      <w:pPr>
        <w:pStyle w:val="para0"/>
        <w:spacing w:line="276" w:lineRule="auto"/>
        <w:ind w:left="540" w:hanging="270"/>
        <w:rPr>
          <w:sz w:val="16"/>
          <w:szCs w:val="16"/>
        </w:rPr>
      </w:pPr>
      <w:r w:rsidRPr="006717A9">
        <w:rPr>
          <w:sz w:val="16"/>
          <w:szCs w:val="16"/>
        </w:rPr>
        <w:t>3.</w:t>
      </w:r>
      <w:r w:rsidRPr="006717A9">
        <w:rPr>
          <w:sz w:val="16"/>
          <w:szCs w:val="16"/>
        </w:rPr>
        <w:tab/>
        <w:t>menyebutkan dan menjelaskan cara berhati-hati dalam mengonsumsi binatang dengan benar</w:t>
      </w:r>
      <w:r>
        <w:rPr>
          <w:sz w:val="16"/>
          <w:szCs w:val="16"/>
        </w:rPr>
        <w:t xml:space="preserve">; serta </w:t>
      </w:r>
    </w:p>
    <w:p w:rsidR="00E302AA" w:rsidRPr="00D91160" w:rsidRDefault="00D91160" w:rsidP="00D91160">
      <w:pPr>
        <w:pStyle w:val="para0"/>
        <w:spacing w:line="276" w:lineRule="auto"/>
        <w:ind w:left="540" w:hanging="270"/>
        <w:rPr>
          <w:sz w:val="16"/>
          <w:szCs w:val="16"/>
        </w:rPr>
      </w:pPr>
      <w:r w:rsidRPr="006717A9">
        <w:rPr>
          <w:sz w:val="16"/>
          <w:szCs w:val="16"/>
        </w:rPr>
        <w:t>4.</w:t>
      </w:r>
      <w:r w:rsidRPr="006717A9">
        <w:rPr>
          <w:sz w:val="16"/>
          <w:szCs w:val="16"/>
        </w:rPr>
        <w:tab/>
        <w:t>menjelaskan hikmah mengonsumsi binatang yang halal dan menghindari mengonsumsi binatang yang haram dengan benar.</w:t>
      </w:r>
    </w:p>
    <w:p w:rsidR="00690686" w:rsidRDefault="00690686" w:rsidP="00267842">
      <w:pPr>
        <w:spacing w:after="0" w:line="240" w:lineRule="auto"/>
        <w:jc w:val="both"/>
        <w:rPr>
          <w:rFonts w:ascii="Arial" w:hAnsi="Arial" w:cs="Arial"/>
          <w:b/>
          <w:noProof/>
          <w:sz w:val="16"/>
          <w:szCs w:val="16"/>
        </w:rPr>
      </w:pPr>
      <w:r w:rsidRPr="000F6E64">
        <w:rPr>
          <w:rFonts w:ascii="Arial" w:hAnsi="Arial" w:cs="Arial"/>
          <w:b/>
          <w:noProof/>
          <w:sz w:val="16"/>
          <w:szCs w:val="16"/>
        </w:rPr>
        <w:t xml:space="preserve">C. Indikator </w:t>
      </w:r>
    </w:p>
    <w:p w:rsidR="00D91160" w:rsidRPr="006717A9" w:rsidRDefault="00D91160" w:rsidP="00D91160">
      <w:pPr>
        <w:pStyle w:val="para0"/>
        <w:spacing w:line="276" w:lineRule="auto"/>
        <w:ind w:hanging="217"/>
        <w:rPr>
          <w:sz w:val="16"/>
          <w:szCs w:val="16"/>
        </w:rPr>
      </w:pPr>
      <w:r w:rsidRPr="006717A9">
        <w:rPr>
          <w:sz w:val="16"/>
          <w:szCs w:val="16"/>
        </w:rPr>
        <w:t>1.</w:t>
      </w:r>
      <w:r w:rsidRPr="006717A9">
        <w:rPr>
          <w:sz w:val="16"/>
          <w:szCs w:val="16"/>
        </w:rPr>
        <w:tab/>
      </w:r>
      <w:r w:rsidRPr="00A94CE2">
        <w:rPr>
          <w:sz w:val="16"/>
          <w:szCs w:val="16"/>
        </w:rPr>
        <w:t xml:space="preserve">Peserta didik mampu </w:t>
      </w:r>
      <w:r w:rsidRPr="006717A9">
        <w:rPr>
          <w:sz w:val="16"/>
          <w:szCs w:val="16"/>
        </w:rPr>
        <w:t>menyebutkan dan menjelaskan binatang yang halal dan haram dikonsumsi dengan benar</w:t>
      </w:r>
      <w:r>
        <w:rPr>
          <w:sz w:val="16"/>
          <w:szCs w:val="16"/>
        </w:rPr>
        <w:t>.</w:t>
      </w:r>
    </w:p>
    <w:p w:rsidR="00D91160" w:rsidRPr="006717A9" w:rsidRDefault="00D91160" w:rsidP="00D91160">
      <w:pPr>
        <w:pStyle w:val="para0"/>
        <w:spacing w:line="276" w:lineRule="auto"/>
        <w:ind w:hanging="217"/>
        <w:rPr>
          <w:sz w:val="16"/>
          <w:szCs w:val="16"/>
        </w:rPr>
      </w:pPr>
      <w:r w:rsidRPr="006717A9">
        <w:rPr>
          <w:sz w:val="16"/>
          <w:szCs w:val="16"/>
        </w:rPr>
        <w:t>2.</w:t>
      </w:r>
      <w:r w:rsidRPr="006717A9">
        <w:rPr>
          <w:sz w:val="16"/>
          <w:szCs w:val="16"/>
        </w:rPr>
        <w:tab/>
      </w:r>
      <w:r w:rsidRPr="00A94CE2">
        <w:rPr>
          <w:sz w:val="16"/>
          <w:szCs w:val="16"/>
        </w:rPr>
        <w:t xml:space="preserve">Peserta didik mampu </w:t>
      </w:r>
      <w:r w:rsidRPr="006717A9">
        <w:rPr>
          <w:sz w:val="16"/>
          <w:szCs w:val="16"/>
        </w:rPr>
        <w:t>membaca dan dan menjelaskan dalil tentang binatang halal dan haram dikonsumsi dengan benar</w:t>
      </w:r>
      <w:r>
        <w:rPr>
          <w:sz w:val="16"/>
          <w:szCs w:val="16"/>
        </w:rPr>
        <w:t>.</w:t>
      </w:r>
    </w:p>
    <w:p w:rsidR="00D91160" w:rsidRDefault="00D91160" w:rsidP="00D91160">
      <w:pPr>
        <w:pStyle w:val="para0"/>
        <w:spacing w:line="276" w:lineRule="auto"/>
        <w:ind w:hanging="217"/>
        <w:rPr>
          <w:sz w:val="16"/>
          <w:szCs w:val="16"/>
        </w:rPr>
      </w:pPr>
      <w:r w:rsidRPr="006717A9">
        <w:rPr>
          <w:sz w:val="16"/>
          <w:szCs w:val="16"/>
        </w:rPr>
        <w:t>3.</w:t>
      </w:r>
      <w:r w:rsidRPr="006717A9">
        <w:rPr>
          <w:sz w:val="16"/>
          <w:szCs w:val="16"/>
        </w:rPr>
        <w:tab/>
      </w:r>
      <w:r w:rsidRPr="00A94CE2">
        <w:rPr>
          <w:sz w:val="16"/>
          <w:szCs w:val="16"/>
        </w:rPr>
        <w:t xml:space="preserve">Peserta didik mampu </w:t>
      </w:r>
      <w:r w:rsidRPr="006717A9">
        <w:rPr>
          <w:sz w:val="16"/>
          <w:szCs w:val="16"/>
        </w:rPr>
        <w:t>menyebutkan dan menjelaskan cara berhati-hati dalam mengonsumsi binatang dengan benar</w:t>
      </w:r>
      <w:r>
        <w:rPr>
          <w:sz w:val="16"/>
          <w:szCs w:val="16"/>
        </w:rPr>
        <w:t>.</w:t>
      </w:r>
    </w:p>
    <w:p w:rsidR="00D91160" w:rsidRPr="00D91160" w:rsidRDefault="00D91160" w:rsidP="00D91160">
      <w:pPr>
        <w:pStyle w:val="para0"/>
        <w:spacing w:line="276" w:lineRule="auto"/>
        <w:ind w:hanging="217"/>
        <w:rPr>
          <w:sz w:val="16"/>
          <w:szCs w:val="16"/>
        </w:rPr>
      </w:pPr>
      <w:r w:rsidRPr="006717A9">
        <w:rPr>
          <w:sz w:val="16"/>
          <w:szCs w:val="16"/>
        </w:rPr>
        <w:t>4.</w:t>
      </w:r>
      <w:r w:rsidRPr="006717A9">
        <w:rPr>
          <w:sz w:val="16"/>
          <w:szCs w:val="16"/>
        </w:rPr>
        <w:tab/>
      </w:r>
      <w:r w:rsidRPr="00A94CE2">
        <w:rPr>
          <w:sz w:val="16"/>
          <w:szCs w:val="16"/>
        </w:rPr>
        <w:t xml:space="preserve">Peserta didik mampu </w:t>
      </w:r>
      <w:r w:rsidRPr="006717A9">
        <w:rPr>
          <w:sz w:val="16"/>
          <w:szCs w:val="16"/>
        </w:rPr>
        <w:t>menjelaskan hikmah mengonsumsi binatang yang halal dan menghindari mengonsumsi binatang yang haram dengan benar.</w:t>
      </w:r>
    </w:p>
    <w:p w:rsidR="00690686" w:rsidRPr="000F6E64" w:rsidRDefault="0000769E" w:rsidP="00690686">
      <w:pPr>
        <w:spacing w:after="0" w:line="240" w:lineRule="auto"/>
        <w:jc w:val="both"/>
        <w:rPr>
          <w:rFonts w:ascii="Arial" w:hAnsi="Arial" w:cs="Arial"/>
          <w:b/>
          <w:noProof/>
          <w:sz w:val="16"/>
          <w:szCs w:val="16"/>
        </w:rPr>
      </w:pPr>
      <w:r>
        <w:rPr>
          <w:rFonts w:ascii="Arial" w:hAnsi="Arial" w:cs="Arial"/>
          <w:b/>
          <w:noProof/>
          <w:sz w:val="16"/>
          <w:szCs w:val="16"/>
        </w:rPr>
        <w:t>D</w:t>
      </w:r>
      <w:r w:rsidR="00690686" w:rsidRPr="000F6E64">
        <w:rPr>
          <w:rFonts w:ascii="Arial" w:hAnsi="Arial" w:cs="Arial"/>
          <w:b/>
          <w:noProof/>
          <w:sz w:val="16"/>
          <w:szCs w:val="16"/>
        </w:rPr>
        <w:t xml:space="preserve">. Materi Pembelajaran </w:t>
      </w:r>
    </w:p>
    <w:p w:rsidR="004E0A9F" w:rsidRDefault="00EF4C9E" w:rsidP="00D91160">
      <w:pPr>
        <w:spacing w:after="0" w:line="240" w:lineRule="auto"/>
        <w:ind w:firstLine="180"/>
        <w:jc w:val="both"/>
        <w:rPr>
          <w:rFonts w:ascii="Arial" w:hAnsi="Arial" w:cs="Arial"/>
          <w:noProof/>
          <w:color w:val="000000"/>
          <w:spacing w:val="-3"/>
          <w:sz w:val="16"/>
          <w:szCs w:val="16"/>
          <w:lang w:eastAsia="id-ID"/>
        </w:rPr>
      </w:pPr>
      <w:r>
        <w:rPr>
          <w:rFonts w:ascii="Arial" w:hAnsi="Arial" w:cs="Arial"/>
          <w:sz w:val="16"/>
          <w:szCs w:val="16"/>
        </w:rPr>
        <w:t>Hewan yang Halal dan Haram</w:t>
      </w:r>
    </w:p>
    <w:p w:rsidR="00690686" w:rsidRPr="000F6E64" w:rsidRDefault="0000769E" w:rsidP="00690686">
      <w:pPr>
        <w:spacing w:after="0" w:line="240" w:lineRule="auto"/>
        <w:jc w:val="both"/>
        <w:rPr>
          <w:rFonts w:ascii="Arial" w:hAnsi="Arial" w:cs="Arial"/>
          <w:b/>
          <w:noProof/>
          <w:sz w:val="16"/>
          <w:szCs w:val="16"/>
        </w:rPr>
      </w:pPr>
      <w:r>
        <w:rPr>
          <w:rFonts w:ascii="Arial" w:hAnsi="Arial" w:cs="Arial"/>
          <w:b/>
          <w:noProof/>
          <w:sz w:val="16"/>
          <w:szCs w:val="16"/>
        </w:rPr>
        <w:t>E</w:t>
      </w:r>
      <w:r w:rsidR="00690686" w:rsidRPr="000F6E64">
        <w:rPr>
          <w:rFonts w:ascii="Arial" w:hAnsi="Arial" w:cs="Arial"/>
          <w:b/>
          <w:noProof/>
          <w:sz w:val="16"/>
          <w:szCs w:val="16"/>
        </w:rPr>
        <w:t xml:space="preserve">. Pendekatan, Strategi, dan Metode Pembelajaran </w:t>
      </w:r>
    </w:p>
    <w:p w:rsidR="00690686" w:rsidRPr="000F6E64" w:rsidRDefault="00515F04"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0F6E64">
        <w:rPr>
          <w:rFonts w:ascii="Arial" w:eastAsia="Calibri" w:hAnsi="Arial" w:cs="Arial"/>
          <w:noProof/>
          <w:sz w:val="16"/>
          <w:szCs w:val="16"/>
        </w:rPr>
        <w:t>Pendekatan pembelaj</w:t>
      </w:r>
      <w:r w:rsidR="003E0AEA">
        <w:rPr>
          <w:rFonts w:ascii="Arial" w:eastAsia="Calibri" w:hAnsi="Arial" w:cs="Arial"/>
          <w:noProof/>
          <w:sz w:val="16"/>
          <w:szCs w:val="16"/>
        </w:rPr>
        <w:t xml:space="preserve">aran </w:t>
      </w:r>
      <w:r w:rsidR="00690686" w:rsidRPr="000F6E64">
        <w:rPr>
          <w:rFonts w:ascii="Arial" w:eastAsia="Calibri" w:hAnsi="Arial" w:cs="Arial"/>
          <w:noProof/>
          <w:sz w:val="16"/>
          <w:szCs w:val="16"/>
        </w:rPr>
        <w:t>: saintifik.</w:t>
      </w:r>
    </w:p>
    <w:p w:rsidR="00690686" w:rsidRPr="000F6E64" w:rsidRDefault="00690686"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0F6E64">
        <w:rPr>
          <w:rFonts w:ascii="Arial" w:eastAsia="Calibri" w:hAnsi="Arial" w:cs="Arial"/>
          <w:noProof/>
          <w:sz w:val="16"/>
          <w:szCs w:val="16"/>
        </w:rPr>
        <w:t>Strategi pembelajaran</w:t>
      </w:r>
      <w:r w:rsidRPr="000F6E64">
        <w:rPr>
          <w:rFonts w:ascii="Arial" w:eastAsia="Calibri" w:hAnsi="Arial" w:cs="Arial"/>
          <w:noProof/>
          <w:sz w:val="16"/>
          <w:szCs w:val="16"/>
        </w:rPr>
        <w:tab/>
      </w:r>
      <w:r w:rsidR="00515F04" w:rsidRPr="000F6E64">
        <w:rPr>
          <w:rFonts w:ascii="Arial" w:eastAsia="Calibri" w:hAnsi="Arial" w:cs="Arial"/>
          <w:noProof/>
          <w:sz w:val="16"/>
          <w:szCs w:val="16"/>
        </w:rPr>
        <w:t xml:space="preserve"> </w:t>
      </w:r>
      <w:r w:rsidR="007956C4" w:rsidRPr="000F6E64">
        <w:rPr>
          <w:rFonts w:ascii="Arial" w:eastAsia="Calibri" w:hAnsi="Arial" w:cs="Arial"/>
          <w:noProof/>
          <w:sz w:val="16"/>
          <w:szCs w:val="16"/>
        </w:rPr>
        <w:t xml:space="preserve">  </w:t>
      </w:r>
      <w:r w:rsidR="00515F04" w:rsidRPr="000F6E64">
        <w:rPr>
          <w:rFonts w:ascii="Arial" w:eastAsia="Calibri" w:hAnsi="Arial" w:cs="Arial"/>
          <w:noProof/>
          <w:sz w:val="16"/>
          <w:szCs w:val="16"/>
        </w:rPr>
        <w:t xml:space="preserve"> </w:t>
      </w:r>
      <w:r w:rsidR="003E0AEA">
        <w:rPr>
          <w:rFonts w:ascii="Arial" w:eastAsia="Calibri" w:hAnsi="Arial" w:cs="Arial"/>
          <w:noProof/>
          <w:sz w:val="16"/>
          <w:szCs w:val="16"/>
        </w:rPr>
        <w:t xml:space="preserve"> </w:t>
      </w:r>
      <w:r w:rsidRPr="000F6E64">
        <w:rPr>
          <w:rFonts w:ascii="Arial" w:eastAsia="Calibri" w:hAnsi="Arial" w:cs="Arial"/>
          <w:noProof/>
          <w:sz w:val="16"/>
          <w:szCs w:val="16"/>
        </w:rPr>
        <w:t>: kooperatif.</w:t>
      </w:r>
    </w:p>
    <w:p w:rsidR="00515F04" w:rsidRPr="000F6E64" w:rsidRDefault="00690686"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0F6E64">
        <w:rPr>
          <w:rFonts w:ascii="Arial" w:eastAsia="Calibri" w:hAnsi="Arial" w:cs="Arial"/>
          <w:noProof/>
          <w:sz w:val="16"/>
          <w:szCs w:val="16"/>
        </w:rPr>
        <w:t>Metode pem</w:t>
      </w:r>
      <w:r w:rsidRPr="000F6E64">
        <w:rPr>
          <w:rFonts w:ascii="Arial" w:hAnsi="Arial" w:cs="Arial"/>
          <w:noProof/>
          <w:sz w:val="16"/>
          <w:szCs w:val="16"/>
        </w:rPr>
        <w:t>belajaran</w:t>
      </w:r>
      <w:r w:rsidRPr="000F6E64">
        <w:rPr>
          <w:rFonts w:ascii="Arial" w:hAnsi="Arial" w:cs="Arial"/>
          <w:noProof/>
          <w:sz w:val="16"/>
          <w:szCs w:val="16"/>
        </w:rPr>
        <w:tab/>
      </w:r>
      <w:r w:rsidR="007956C4" w:rsidRPr="000F6E64">
        <w:rPr>
          <w:rFonts w:ascii="Arial" w:hAnsi="Arial" w:cs="Arial"/>
          <w:noProof/>
          <w:sz w:val="16"/>
          <w:szCs w:val="16"/>
        </w:rPr>
        <w:t xml:space="preserve">  </w:t>
      </w:r>
      <w:r w:rsidR="00515F04" w:rsidRPr="000F6E64">
        <w:rPr>
          <w:rFonts w:ascii="Arial" w:hAnsi="Arial" w:cs="Arial"/>
          <w:noProof/>
          <w:sz w:val="16"/>
          <w:szCs w:val="16"/>
        </w:rPr>
        <w:t xml:space="preserve">  </w:t>
      </w:r>
      <w:r w:rsidR="003E0AEA">
        <w:rPr>
          <w:rFonts w:ascii="Arial" w:hAnsi="Arial" w:cs="Arial"/>
          <w:noProof/>
          <w:sz w:val="16"/>
          <w:szCs w:val="16"/>
        </w:rPr>
        <w:t xml:space="preserve"> </w:t>
      </w:r>
      <w:r w:rsidRPr="000F6E64">
        <w:rPr>
          <w:rFonts w:ascii="Arial" w:hAnsi="Arial" w:cs="Arial"/>
          <w:noProof/>
          <w:sz w:val="16"/>
          <w:szCs w:val="16"/>
        </w:rPr>
        <w:t>: pemodelan, t</w:t>
      </w:r>
      <w:r w:rsidRPr="000F6E64">
        <w:rPr>
          <w:rFonts w:ascii="Arial" w:eastAsia="Calibri" w:hAnsi="Arial" w:cs="Arial"/>
          <w:noProof/>
          <w:sz w:val="16"/>
          <w:szCs w:val="16"/>
        </w:rPr>
        <w:t xml:space="preserve">anya-jawab, </w:t>
      </w:r>
      <w:r w:rsidR="00185CA9" w:rsidRPr="000F6E64">
        <w:rPr>
          <w:rFonts w:ascii="Arial" w:eastAsia="Calibri" w:hAnsi="Arial" w:cs="Arial"/>
          <w:noProof/>
          <w:sz w:val="16"/>
          <w:szCs w:val="16"/>
        </w:rPr>
        <w:t xml:space="preserve">ceramah, </w:t>
      </w:r>
      <w:r w:rsidRPr="000F6E64">
        <w:rPr>
          <w:rFonts w:ascii="Arial" w:eastAsia="Calibri" w:hAnsi="Arial" w:cs="Arial"/>
          <w:noProof/>
          <w:sz w:val="16"/>
          <w:szCs w:val="16"/>
        </w:rPr>
        <w:t xml:space="preserve">diskusi, </w:t>
      </w:r>
      <w:r w:rsidR="00855572" w:rsidRPr="000F6E64">
        <w:rPr>
          <w:rFonts w:ascii="Arial" w:eastAsia="Calibri" w:hAnsi="Arial" w:cs="Arial"/>
          <w:noProof/>
          <w:sz w:val="16"/>
          <w:szCs w:val="16"/>
        </w:rPr>
        <w:t xml:space="preserve">hafalan, </w:t>
      </w:r>
      <w:r w:rsidRPr="000F6E64">
        <w:rPr>
          <w:rFonts w:ascii="Arial" w:eastAsia="Calibri" w:hAnsi="Arial" w:cs="Arial"/>
          <w:noProof/>
          <w:sz w:val="16"/>
          <w:szCs w:val="16"/>
        </w:rPr>
        <w:t>dan penugasan.</w:t>
      </w:r>
    </w:p>
    <w:p w:rsidR="00690686" w:rsidRPr="000F6E64" w:rsidRDefault="0000769E" w:rsidP="00690686">
      <w:pPr>
        <w:spacing w:after="0" w:line="240" w:lineRule="auto"/>
        <w:rPr>
          <w:rFonts w:ascii="Arial" w:hAnsi="Arial" w:cs="Arial"/>
          <w:b/>
          <w:noProof/>
          <w:sz w:val="16"/>
          <w:szCs w:val="16"/>
        </w:rPr>
      </w:pPr>
      <w:r>
        <w:rPr>
          <w:rFonts w:ascii="Arial" w:hAnsi="Arial" w:cs="Arial"/>
          <w:b/>
          <w:noProof/>
          <w:sz w:val="16"/>
          <w:szCs w:val="16"/>
        </w:rPr>
        <w:t>F</w:t>
      </w:r>
      <w:r w:rsidR="00690686" w:rsidRPr="000F6E64">
        <w:rPr>
          <w:rFonts w:ascii="Arial" w:hAnsi="Arial" w:cs="Arial"/>
          <w:b/>
          <w:noProof/>
          <w:sz w:val="16"/>
          <w:szCs w:val="16"/>
        </w:rPr>
        <w:t>. Kegiatan Pembelajaran</w:t>
      </w:r>
    </w:p>
    <w:tbl>
      <w:tblPr>
        <w:tblStyle w:val="TableGrid"/>
        <w:tblW w:w="5000" w:type="pct"/>
        <w:tblLook w:val="04A0"/>
      </w:tblPr>
      <w:tblGrid>
        <w:gridCol w:w="1350"/>
        <w:gridCol w:w="8226"/>
      </w:tblGrid>
      <w:tr w:rsidR="00690686" w:rsidRPr="000F6E64" w:rsidTr="00515F04">
        <w:trPr>
          <w:trHeight w:val="332"/>
        </w:trPr>
        <w:tc>
          <w:tcPr>
            <w:tcW w:w="705" w:type="pct"/>
          </w:tcPr>
          <w:p w:rsidR="00690686" w:rsidRPr="000F6E64" w:rsidRDefault="00690686" w:rsidP="006E2769">
            <w:pPr>
              <w:pStyle w:val="ListParagraph"/>
              <w:ind w:left="0"/>
              <w:jc w:val="center"/>
              <w:rPr>
                <w:rFonts w:ascii="Arial" w:hAnsi="Arial" w:cs="Arial"/>
                <w:b/>
                <w:noProof/>
                <w:sz w:val="16"/>
                <w:szCs w:val="16"/>
              </w:rPr>
            </w:pPr>
            <w:r w:rsidRPr="000F6E64">
              <w:rPr>
                <w:rFonts w:ascii="Arial" w:hAnsi="Arial" w:cs="Arial"/>
                <w:b/>
                <w:noProof/>
                <w:sz w:val="16"/>
                <w:szCs w:val="16"/>
              </w:rPr>
              <w:t>Tahap</w:t>
            </w:r>
          </w:p>
        </w:tc>
        <w:tc>
          <w:tcPr>
            <w:tcW w:w="4295" w:type="pct"/>
          </w:tcPr>
          <w:p w:rsidR="00690686" w:rsidRPr="000F6E64" w:rsidRDefault="00413391" w:rsidP="006E2769">
            <w:pPr>
              <w:pStyle w:val="ListParagraph"/>
              <w:ind w:left="0"/>
              <w:jc w:val="center"/>
              <w:rPr>
                <w:rFonts w:ascii="Arial" w:hAnsi="Arial" w:cs="Arial"/>
                <w:b/>
                <w:noProof/>
                <w:sz w:val="16"/>
                <w:szCs w:val="16"/>
              </w:rPr>
            </w:pPr>
            <w:r w:rsidRPr="000F6E64">
              <w:rPr>
                <w:rFonts w:ascii="Arial" w:hAnsi="Arial" w:cs="Arial"/>
                <w:b/>
                <w:noProof/>
                <w:sz w:val="16"/>
                <w:szCs w:val="16"/>
              </w:rPr>
              <w:t>Perincian</w:t>
            </w:r>
            <w:r w:rsidR="00690686" w:rsidRPr="000F6E64">
              <w:rPr>
                <w:rFonts w:ascii="Arial" w:hAnsi="Arial" w:cs="Arial"/>
                <w:b/>
                <w:noProof/>
                <w:sz w:val="16"/>
                <w:szCs w:val="16"/>
              </w:rPr>
              <w:t xml:space="preserve"> Kegiatan</w:t>
            </w:r>
          </w:p>
        </w:tc>
      </w:tr>
      <w:tr w:rsidR="00690686" w:rsidRPr="000F6E64" w:rsidTr="006E2769">
        <w:tc>
          <w:tcPr>
            <w:tcW w:w="705" w:type="pct"/>
          </w:tcPr>
          <w:p w:rsidR="00690686" w:rsidRPr="000F6E64" w:rsidRDefault="00690686" w:rsidP="006E2769">
            <w:pPr>
              <w:pStyle w:val="ListParagraph"/>
              <w:ind w:left="0"/>
              <w:rPr>
                <w:rFonts w:ascii="Arial" w:hAnsi="Arial" w:cs="Arial"/>
                <w:b/>
                <w:noProof/>
                <w:sz w:val="16"/>
                <w:szCs w:val="16"/>
              </w:rPr>
            </w:pPr>
            <w:r w:rsidRPr="000F6E64">
              <w:rPr>
                <w:rFonts w:ascii="Arial" w:hAnsi="Arial" w:cs="Arial"/>
                <w:b/>
                <w:noProof/>
                <w:sz w:val="16"/>
                <w:szCs w:val="16"/>
              </w:rPr>
              <w:t>Pendahulan</w:t>
            </w:r>
          </w:p>
        </w:tc>
        <w:tc>
          <w:tcPr>
            <w:tcW w:w="4295" w:type="pct"/>
          </w:tcPr>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memberikan salam.</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menanyakan kepada peserta didik mengenai kesiapan dan kenyamanan untuk belajar.</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mempersilakan salah satu peserta didik memimpin doa.</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menanyakan kehadiran peserta didik.</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menyampaikan informasi mengenai pembelajaran yang akan dilaksanakan.</w:t>
            </w:r>
          </w:p>
          <w:p w:rsidR="00690686"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menyampaikan informasi mengenai tujuan pembelajaran dan indikator yang akan dicapai.</w:t>
            </w:r>
          </w:p>
        </w:tc>
      </w:tr>
      <w:tr w:rsidR="00E44DFD" w:rsidRPr="000F6E64" w:rsidTr="006E2769">
        <w:tc>
          <w:tcPr>
            <w:tcW w:w="705" w:type="pct"/>
          </w:tcPr>
          <w:p w:rsidR="00E44DFD" w:rsidRPr="000F6E64" w:rsidRDefault="00E44DFD" w:rsidP="006E2769">
            <w:pPr>
              <w:pStyle w:val="ListParagraph"/>
              <w:ind w:left="0"/>
              <w:rPr>
                <w:rFonts w:ascii="Arial" w:hAnsi="Arial" w:cs="Arial"/>
                <w:b/>
                <w:noProof/>
                <w:sz w:val="16"/>
                <w:szCs w:val="16"/>
              </w:rPr>
            </w:pPr>
            <w:r w:rsidRPr="000F6E64">
              <w:rPr>
                <w:rFonts w:ascii="Arial" w:hAnsi="Arial" w:cs="Arial"/>
                <w:b/>
                <w:noProof/>
                <w:sz w:val="16"/>
                <w:szCs w:val="16"/>
              </w:rPr>
              <w:t>Inti</w:t>
            </w:r>
          </w:p>
        </w:tc>
        <w:tc>
          <w:tcPr>
            <w:tcW w:w="4295" w:type="pct"/>
          </w:tcPr>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diminta mengamati beberapa jenis hewan yang ada di lingkungan sekitar.</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Peserta didik diminta mengamati hewan apa saja yang boleh dikonsumsi oleh manusia. </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Peserta didik membaca berbagai dalil tentang </w:t>
            </w:r>
            <w:r w:rsidR="00711251">
              <w:t>hewan</w:t>
            </w:r>
            <w:r w:rsidR="00324671">
              <w:t xml:space="preserve"> yang</w:t>
            </w:r>
            <w:r w:rsidRPr="00D416BF">
              <w:t xml:space="preserve"> halal dan haram dikonsumsi.</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Guru memotivasi peserta didik bertanya, misalnya: </w:t>
            </w:r>
          </w:p>
          <w:p w:rsidR="00BC0FF2" w:rsidRPr="00D416BF" w:rsidRDefault="00BC0FF2" w:rsidP="00BC0FF2">
            <w:pPr>
              <w:pStyle w:val="tabel1"/>
              <w:numPr>
                <w:ilvl w:val="0"/>
                <w:numId w:val="15"/>
              </w:numPr>
              <w:tabs>
                <w:tab w:val="clear" w:pos="170"/>
                <w:tab w:val="clear" w:pos="340"/>
                <w:tab w:val="clear" w:pos="510"/>
                <w:tab w:val="clear" w:pos="680"/>
                <w:tab w:val="left" w:pos="290"/>
                <w:tab w:val="left" w:pos="560"/>
              </w:tabs>
            </w:pPr>
            <w:r w:rsidRPr="00D416BF">
              <w:t>Apa manfaat hewan bagi manusia?</w:t>
            </w:r>
          </w:p>
          <w:p w:rsidR="00BC0FF2" w:rsidRPr="00D416BF" w:rsidRDefault="00BC0FF2" w:rsidP="00BC0FF2">
            <w:pPr>
              <w:pStyle w:val="tabel1"/>
              <w:numPr>
                <w:ilvl w:val="0"/>
                <w:numId w:val="15"/>
              </w:numPr>
              <w:tabs>
                <w:tab w:val="clear" w:pos="170"/>
                <w:tab w:val="clear" w:pos="340"/>
                <w:tab w:val="clear" w:pos="510"/>
                <w:tab w:val="clear" w:pos="680"/>
                <w:tab w:val="left" w:pos="290"/>
                <w:tab w:val="left" w:pos="560"/>
              </w:tabs>
              <w:ind w:left="560" w:hanging="270"/>
            </w:pPr>
            <w:r w:rsidRPr="00D416BF">
              <w:t>Hewan apa sajakah yang boleh dikonsumsi oleh manusia?</w:t>
            </w:r>
          </w:p>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mendengarkan penjelasan guru tentang hewan yang halal dan haram untuk dikonsumsi.</w:t>
            </w:r>
          </w:p>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men</w:t>
            </w:r>
            <w:r>
              <w:t>d</w:t>
            </w:r>
            <w:r w:rsidRPr="00D416BF">
              <w:t xml:space="preserve">engarkan penjelasan guru tentang jenis, ciri-ciri, dan contoh hewan halal dan haram. </w:t>
            </w:r>
          </w:p>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mendengarkan penjelasan guru mengenai dalil hewan yang halal dan haram dikonsumsi.</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Peserta didik mendengarkan penjelasan guru mengenai perlunya sikap berhari-hati dan hidup sehat dengan mengonsumsi hewan yang halal dan menghindari mengonsumsi hewan yang haram. </w:t>
            </w:r>
          </w:p>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mendengarkan penjelasan guru mengenai hikmah mengonsumsi hewan yang hal</w:t>
            </w:r>
            <w:r>
              <w:t xml:space="preserve">al dan menghindari mengonsumsi </w:t>
            </w:r>
            <w:r w:rsidRPr="00D416BF">
              <w:t xml:space="preserve">hewan yang haram. </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Peserta didik dapat mengidentifikasi hewan yang halal dan haram untuk dikonsumsi. </w:t>
            </w:r>
          </w:p>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menganalisis dalil tentang hewan yang halal dan haram dikonsumsi.</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Peserta didik dapat mengidentifikasi pengaruh hewan yang halal dan haram bagi tubuh. </w:t>
            </w:r>
          </w:p>
          <w:p w:rsidR="00BC0FF2" w:rsidRPr="00D416BF" w:rsidRDefault="00BC0FF2" w:rsidP="00BC0FF2">
            <w:pPr>
              <w:pStyle w:val="tabel1"/>
              <w:numPr>
                <w:ilvl w:val="0"/>
                <w:numId w:val="12"/>
              </w:numPr>
              <w:tabs>
                <w:tab w:val="clear" w:pos="170"/>
                <w:tab w:val="clear" w:pos="340"/>
                <w:tab w:val="left" w:pos="290"/>
              </w:tabs>
              <w:ind w:left="290" w:hanging="290"/>
            </w:pPr>
            <w:r w:rsidRPr="00D416BF">
              <w:t xml:space="preserve">Peserta didik menganalisis cara berhati-hati dalam mengonsumsi </w:t>
            </w:r>
            <w:r>
              <w:t>hewan</w:t>
            </w:r>
            <w:r w:rsidRPr="00D416BF">
              <w:t>.</w:t>
            </w:r>
          </w:p>
          <w:p w:rsidR="00BC0FF2" w:rsidRPr="00D416BF" w:rsidRDefault="00BC0FF2" w:rsidP="00BC0FF2">
            <w:pPr>
              <w:pStyle w:val="tabel1"/>
              <w:numPr>
                <w:ilvl w:val="0"/>
                <w:numId w:val="12"/>
              </w:numPr>
              <w:tabs>
                <w:tab w:val="clear" w:pos="170"/>
                <w:tab w:val="clear" w:pos="340"/>
                <w:tab w:val="left" w:pos="290"/>
              </w:tabs>
              <w:ind w:left="290" w:hanging="290"/>
            </w:pPr>
            <w:r w:rsidRPr="00D416BF">
              <w:lastRenderedPageBreak/>
              <w:t>Peserta didik menyebutkan dan menjelaskan jenis-jenis hewan yang halal dan haram dikonsumsi.</w:t>
            </w:r>
          </w:p>
          <w:p w:rsidR="00BC0FF2" w:rsidRPr="00D416BF" w:rsidRDefault="00BC0FF2" w:rsidP="00BC0FF2">
            <w:pPr>
              <w:pStyle w:val="tabel1"/>
              <w:numPr>
                <w:ilvl w:val="0"/>
                <w:numId w:val="12"/>
              </w:numPr>
              <w:tabs>
                <w:tab w:val="clear" w:pos="170"/>
                <w:tab w:val="clear" w:pos="340"/>
                <w:tab w:val="left" w:pos="290"/>
              </w:tabs>
              <w:ind w:left="290" w:hanging="290"/>
            </w:pPr>
            <w:r w:rsidRPr="00D416BF">
              <w:t>Peserta didik membacakan dan menjelaskan berbagai dalil tentang hewan yang halal dan haram dikonsumsi.</w:t>
            </w:r>
          </w:p>
          <w:p w:rsidR="00BC0FF2" w:rsidRDefault="00BC0FF2" w:rsidP="00BC0FF2">
            <w:pPr>
              <w:pStyle w:val="tabel1"/>
              <w:numPr>
                <w:ilvl w:val="0"/>
                <w:numId w:val="12"/>
              </w:numPr>
              <w:tabs>
                <w:tab w:val="clear" w:pos="170"/>
                <w:tab w:val="clear" w:pos="340"/>
                <w:tab w:val="left" w:pos="290"/>
              </w:tabs>
              <w:ind w:left="290" w:hanging="290"/>
            </w:pPr>
            <w:r w:rsidRPr="00D416BF">
              <w:t>Peserta didik menyebutkan cara berhati-hati dalam mengonsumsi binatang.</w:t>
            </w:r>
          </w:p>
          <w:p w:rsidR="00E44DFD" w:rsidRPr="00BC0FF2" w:rsidRDefault="00BC0FF2" w:rsidP="00BC0FF2">
            <w:pPr>
              <w:pStyle w:val="tabel1"/>
              <w:numPr>
                <w:ilvl w:val="0"/>
                <w:numId w:val="12"/>
              </w:numPr>
              <w:tabs>
                <w:tab w:val="clear" w:pos="170"/>
                <w:tab w:val="clear" w:pos="340"/>
                <w:tab w:val="left" w:pos="290"/>
              </w:tabs>
              <w:ind w:left="290" w:hanging="290"/>
            </w:pPr>
            <w:r w:rsidRPr="00BC0FF2">
              <w:t>Peserta didik dapat menjelaskan pengaruh mengonsumsi hewan yang halal dan haram bagi tubuh.</w:t>
            </w:r>
          </w:p>
        </w:tc>
      </w:tr>
      <w:tr w:rsidR="00690686" w:rsidRPr="000F6E64" w:rsidTr="006E2769">
        <w:tc>
          <w:tcPr>
            <w:tcW w:w="705" w:type="pct"/>
          </w:tcPr>
          <w:p w:rsidR="00690686" w:rsidRPr="000F6E64" w:rsidRDefault="00690686" w:rsidP="006E2769">
            <w:pPr>
              <w:pStyle w:val="ListParagraph"/>
              <w:ind w:left="0"/>
              <w:rPr>
                <w:rFonts w:ascii="Arial" w:hAnsi="Arial" w:cs="Arial"/>
                <w:b/>
                <w:noProof/>
                <w:sz w:val="16"/>
                <w:szCs w:val="16"/>
              </w:rPr>
            </w:pPr>
            <w:r w:rsidRPr="000F6E64">
              <w:rPr>
                <w:rFonts w:ascii="Arial" w:hAnsi="Arial" w:cs="Arial"/>
                <w:b/>
                <w:noProof/>
                <w:sz w:val="16"/>
                <w:szCs w:val="16"/>
              </w:rPr>
              <w:lastRenderedPageBreak/>
              <w:t>Penutup</w:t>
            </w:r>
          </w:p>
        </w:tc>
        <w:tc>
          <w:tcPr>
            <w:tcW w:w="4295" w:type="pct"/>
          </w:tcPr>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bersama peserta didik menyimpulkan materi.</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mengevaluasi untuk mengukur ketercapaian tujuan pembelajaran.</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Peserta didik melakukan refleksi tentang pelaksanaan pembelajaran.</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Salah satu peserta didik memimpin doa.</w:t>
            </w:r>
          </w:p>
          <w:p w:rsidR="00690686"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mengucapkan salam.</w:t>
            </w:r>
          </w:p>
        </w:tc>
      </w:tr>
    </w:tbl>
    <w:p w:rsidR="00690686" w:rsidRPr="000F6E64" w:rsidRDefault="00690686" w:rsidP="00690686">
      <w:pPr>
        <w:spacing w:after="0" w:line="240" w:lineRule="auto"/>
        <w:rPr>
          <w:rFonts w:ascii="Arial" w:hAnsi="Arial" w:cs="Arial"/>
          <w:b/>
          <w:noProof/>
          <w:sz w:val="16"/>
          <w:szCs w:val="16"/>
        </w:rPr>
      </w:pPr>
    </w:p>
    <w:p w:rsidR="003B3435" w:rsidRPr="000F6E64" w:rsidRDefault="0000769E" w:rsidP="0036667B">
      <w:pPr>
        <w:spacing w:after="0"/>
        <w:ind w:left="360" w:hanging="360"/>
        <w:jc w:val="both"/>
        <w:rPr>
          <w:rFonts w:ascii="Arial" w:eastAsia="Arial Unicode MS" w:hAnsi="Arial" w:cs="Arial"/>
          <w:b/>
          <w:color w:val="000000"/>
          <w:sz w:val="16"/>
          <w:szCs w:val="16"/>
        </w:rPr>
      </w:pPr>
      <w:r>
        <w:rPr>
          <w:rFonts w:ascii="Arial" w:eastAsia="Arial Unicode MS" w:hAnsi="Arial" w:cs="Arial"/>
          <w:b/>
          <w:color w:val="000000"/>
          <w:sz w:val="16"/>
          <w:szCs w:val="16"/>
        </w:rPr>
        <w:t>G</w:t>
      </w:r>
      <w:r w:rsidR="0036667B" w:rsidRPr="000F6E64">
        <w:rPr>
          <w:rFonts w:ascii="Arial" w:eastAsia="Arial Unicode MS" w:hAnsi="Arial" w:cs="Arial"/>
          <w:b/>
          <w:color w:val="000000"/>
          <w:sz w:val="16"/>
          <w:szCs w:val="16"/>
        </w:rPr>
        <w:t>.</w:t>
      </w:r>
      <w:r w:rsidR="0036667B" w:rsidRPr="000F6E64">
        <w:rPr>
          <w:rFonts w:ascii="Arial" w:eastAsia="Arial Unicode MS" w:hAnsi="Arial" w:cs="Arial"/>
          <w:b/>
          <w:color w:val="000000"/>
          <w:sz w:val="16"/>
          <w:szCs w:val="16"/>
        </w:rPr>
        <w:tab/>
      </w:r>
      <w:r w:rsidR="003B3435" w:rsidRPr="000F6E64">
        <w:rPr>
          <w:rFonts w:ascii="Arial" w:eastAsia="Arial Unicode MS" w:hAnsi="Arial" w:cs="Arial"/>
          <w:b/>
          <w:color w:val="000000"/>
          <w:sz w:val="16"/>
          <w:szCs w:val="16"/>
        </w:rPr>
        <w:t xml:space="preserve">Penilaian </w:t>
      </w:r>
      <w:r w:rsidR="003B3435" w:rsidRPr="000F6E64">
        <w:rPr>
          <w:rFonts w:ascii="Arial" w:eastAsia="ヒラギノ角ゴ Pro W3" w:hAnsi="Arial" w:cs="Arial"/>
          <w:b/>
          <w:kern w:val="24"/>
          <w:sz w:val="16"/>
          <w:szCs w:val="16"/>
        </w:rPr>
        <w:t>Hasil</w:t>
      </w:r>
      <w:r w:rsidR="003B3435" w:rsidRPr="000F6E64">
        <w:rPr>
          <w:rFonts w:ascii="Arial" w:eastAsia="Arial Unicode MS" w:hAnsi="Arial" w:cs="Arial"/>
          <w:b/>
          <w:color w:val="000000"/>
          <w:sz w:val="16"/>
          <w:szCs w:val="16"/>
        </w:rPr>
        <w:t xml:space="preserve"> Belajar</w:t>
      </w:r>
    </w:p>
    <w:p w:rsidR="003B3435" w:rsidRPr="000F6E64" w:rsidRDefault="003B3435" w:rsidP="003B3435">
      <w:pPr>
        <w:pStyle w:val="NoSpacing"/>
        <w:spacing w:line="276" w:lineRule="auto"/>
        <w:ind w:left="360"/>
        <w:jc w:val="both"/>
        <w:rPr>
          <w:rFonts w:ascii="Arial" w:hAnsi="Arial"/>
          <w:b/>
          <w:bCs/>
          <w:sz w:val="16"/>
          <w:szCs w:val="16"/>
        </w:rPr>
      </w:pPr>
      <w:r w:rsidRPr="000F6E64">
        <w:rPr>
          <w:rFonts w:ascii="Arial" w:hAnsi="Arial"/>
          <w:b/>
          <w:bCs/>
          <w:sz w:val="16"/>
          <w:szCs w:val="16"/>
        </w:rPr>
        <w:t>Tes Tertulis</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Menjawab pertanyaan pilihan ganda, isian, dan uraian.</w:t>
      </w:r>
    </w:p>
    <w:p w:rsidR="003B3435" w:rsidRPr="000F6E64" w:rsidRDefault="003B3435" w:rsidP="003B3435">
      <w:pPr>
        <w:pStyle w:val="NoSpacing"/>
        <w:spacing w:line="276" w:lineRule="auto"/>
        <w:ind w:left="360"/>
        <w:jc w:val="both"/>
        <w:rPr>
          <w:rFonts w:ascii="Arial" w:hAnsi="Arial"/>
          <w:b/>
          <w:bCs/>
          <w:sz w:val="16"/>
          <w:szCs w:val="16"/>
        </w:rPr>
      </w:pPr>
      <w:r w:rsidRPr="000F6E64">
        <w:rPr>
          <w:rFonts w:ascii="Arial" w:hAnsi="Arial"/>
          <w:b/>
          <w:bCs/>
          <w:sz w:val="16"/>
          <w:szCs w:val="16"/>
        </w:rPr>
        <w:t>Tes Unjuk Kerja</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Mengerjakan tugas-tugas, seperti pengamatan, praktik</w:t>
      </w:r>
      <w:r w:rsidR="00054C14" w:rsidRPr="000F6E64">
        <w:rPr>
          <w:rFonts w:ascii="Arial" w:hAnsi="Arial"/>
          <w:sz w:val="16"/>
          <w:szCs w:val="16"/>
        </w:rPr>
        <w:t xml:space="preserve">, diskusi, menulis laporan, dan </w:t>
      </w:r>
      <w:r w:rsidRPr="000F6E64">
        <w:rPr>
          <w:rFonts w:ascii="Arial" w:hAnsi="Arial"/>
          <w:sz w:val="16"/>
          <w:szCs w:val="16"/>
        </w:rPr>
        <w:t>melaporkannya.</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b/>
          <w:bCs/>
          <w:sz w:val="16"/>
          <w:szCs w:val="16"/>
        </w:rPr>
        <w:t>Pengamatan Sikap</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Adab peserta didik selama mengikuti pelajaran.</w:t>
      </w:r>
    </w:p>
    <w:p w:rsidR="00855572" w:rsidRPr="000F6E64" w:rsidRDefault="0000769E" w:rsidP="004D11D0">
      <w:pPr>
        <w:pStyle w:val="NoSpacing"/>
        <w:spacing w:line="276" w:lineRule="auto"/>
        <w:ind w:left="360" w:hanging="360"/>
        <w:jc w:val="both"/>
        <w:rPr>
          <w:rFonts w:ascii="Arial" w:hAnsi="Arial"/>
          <w:b/>
          <w:sz w:val="16"/>
          <w:szCs w:val="16"/>
        </w:rPr>
      </w:pPr>
      <w:r>
        <w:rPr>
          <w:rFonts w:ascii="Arial" w:hAnsi="Arial"/>
          <w:b/>
          <w:sz w:val="16"/>
          <w:szCs w:val="16"/>
        </w:rPr>
        <w:t>H</w:t>
      </w:r>
      <w:r w:rsidR="003B3435" w:rsidRPr="000F6E64">
        <w:rPr>
          <w:rFonts w:ascii="Arial" w:hAnsi="Arial"/>
          <w:b/>
          <w:sz w:val="16"/>
          <w:szCs w:val="16"/>
        </w:rPr>
        <w:t>.</w:t>
      </w:r>
      <w:r w:rsidR="003B3435" w:rsidRPr="000F6E64">
        <w:rPr>
          <w:rFonts w:ascii="Arial" w:hAnsi="Arial"/>
          <w:b/>
          <w:sz w:val="16"/>
          <w:szCs w:val="16"/>
        </w:rPr>
        <w:tab/>
        <w:t>Contoh Instrumen untuk Penilaian</w:t>
      </w:r>
    </w:p>
    <w:p w:rsidR="00613E1F" w:rsidRPr="00613E1F" w:rsidRDefault="00613E1F" w:rsidP="00613E1F">
      <w:pPr>
        <w:pStyle w:val="pilgan1-9"/>
        <w:rPr>
          <w:sz w:val="16"/>
          <w:szCs w:val="16"/>
        </w:rPr>
      </w:pPr>
      <w:r w:rsidRPr="00613E1F">
        <w:rPr>
          <w:sz w:val="16"/>
          <w:szCs w:val="16"/>
        </w:rPr>
        <w:t>Halalnya suatu daging hewan karena ….</w:t>
      </w:r>
    </w:p>
    <w:p w:rsidR="00613E1F" w:rsidRPr="00613E1F" w:rsidRDefault="00613E1F" w:rsidP="00613E1F">
      <w:pPr>
        <w:pStyle w:val="OPTION"/>
        <w:tabs>
          <w:tab w:val="clear" w:pos="1191"/>
          <w:tab w:val="left" w:pos="630"/>
        </w:tabs>
        <w:ind w:hanging="831"/>
        <w:rPr>
          <w:sz w:val="16"/>
          <w:szCs w:val="16"/>
        </w:rPr>
      </w:pPr>
      <w:r w:rsidRPr="00613E1F">
        <w:rPr>
          <w:sz w:val="16"/>
          <w:szCs w:val="16"/>
        </w:rPr>
        <w:t>a.</w:t>
      </w:r>
      <w:r w:rsidRPr="00613E1F">
        <w:rPr>
          <w:sz w:val="16"/>
          <w:szCs w:val="16"/>
        </w:rPr>
        <w:tab/>
        <w:t>memiliki bakteri dan bahaya</w:t>
      </w:r>
    </w:p>
    <w:p w:rsidR="00613E1F" w:rsidRPr="00613E1F" w:rsidRDefault="00613E1F" w:rsidP="00613E1F">
      <w:pPr>
        <w:pStyle w:val="OPTION"/>
        <w:tabs>
          <w:tab w:val="clear" w:pos="1191"/>
          <w:tab w:val="left" w:pos="630"/>
        </w:tabs>
        <w:ind w:hanging="831"/>
        <w:rPr>
          <w:sz w:val="16"/>
          <w:szCs w:val="16"/>
        </w:rPr>
      </w:pPr>
      <w:r w:rsidRPr="00613E1F">
        <w:rPr>
          <w:sz w:val="16"/>
          <w:szCs w:val="16"/>
        </w:rPr>
        <w:t>b.</w:t>
      </w:r>
      <w:r w:rsidRPr="00613E1F">
        <w:rPr>
          <w:sz w:val="16"/>
          <w:szCs w:val="16"/>
        </w:rPr>
        <w:tab/>
        <w:t>mengandung manfaat dan bergizi</w:t>
      </w:r>
    </w:p>
    <w:p w:rsidR="00613E1F" w:rsidRPr="00613E1F" w:rsidRDefault="00613E1F" w:rsidP="00613E1F">
      <w:pPr>
        <w:pStyle w:val="OPTION"/>
        <w:tabs>
          <w:tab w:val="clear" w:pos="1191"/>
          <w:tab w:val="left" w:pos="630"/>
        </w:tabs>
        <w:ind w:hanging="831"/>
        <w:rPr>
          <w:sz w:val="16"/>
          <w:szCs w:val="16"/>
        </w:rPr>
      </w:pPr>
      <w:r w:rsidRPr="00613E1F">
        <w:rPr>
          <w:sz w:val="16"/>
          <w:szCs w:val="16"/>
        </w:rPr>
        <w:t>c.</w:t>
      </w:r>
      <w:r w:rsidRPr="00613E1F">
        <w:rPr>
          <w:sz w:val="16"/>
          <w:szCs w:val="16"/>
        </w:rPr>
        <w:tab/>
        <w:t>mengandung virus yang mematikan</w:t>
      </w:r>
    </w:p>
    <w:p w:rsidR="00613E1F" w:rsidRPr="00613E1F" w:rsidRDefault="00613E1F" w:rsidP="00613E1F">
      <w:pPr>
        <w:pStyle w:val="OPTION"/>
        <w:tabs>
          <w:tab w:val="clear" w:pos="1191"/>
          <w:tab w:val="left" w:pos="630"/>
        </w:tabs>
        <w:ind w:hanging="831"/>
        <w:rPr>
          <w:sz w:val="16"/>
          <w:szCs w:val="16"/>
        </w:rPr>
      </w:pPr>
      <w:r w:rsidRPr="00613E1F">
        <w:rPr>
          <w:sz w:val="16"/>
          <w:szCs w:val="16"/>
        </w:rPr>
        <w:t>d.</w:t>
      </w:r>
      <w:r w:rsidRPr="00613E1F">
        <w:rPr>
          <w:sz w:val="16"/>
          <w:szCs w:val="16"/>
        </w:rPr>
        <w:tab/>
        <w:t>dapat memunculkan penyakit kulit</w:t>
      </w:r>
    </w:p>
    <w:p w:rsidR="003B3435" w:rsidRPr="000F6E64" w:rsidRDefault="00BE2405" w:rsidP="004D11D0">
      <w:pPr>
        <w:pStyle w:val="NoSpacing"/>
        <w:spacing w:line="276" w:lineRule="auto"/>
        <w:ind w:left="360" w:hanging="360"/>
        <w:jc w:val="both"/>
        <w:rPr>
          <w:rFonts w:ascii="Arial" w:hAnsi="Arial"/>
          <w:b/>
          <w:sz w:val="16"/>
          <w:szCs w:val="16"/>
        </w:rPr>
      </w:pPr>
      <w:r>
        <w:rPr>
          <w:rFonts w:ascii="Arial" w:hAnsi="Arial"/>
          <w:b/>
          <w:sz w:val="16"/>
          <w:szCs w:val="16"/>
        </w:rPr>
        <w:t>I</w:t>
      </w:r>
      <w:r w:rsidR="00855572" w:rsidRPr="000F6E64">
        <w:rPr>
          <w:rFonts w:ascii="Arial" w:hAnsi="Arial"/>
          <w:b/>
          <w:sz w:val="16"/>
          <w:szCs w:val="16"/>
        </w:rPr>
        <w:t xml:space="preserve">. </w:t>
      </w:r>
      <w:r w:rsidR="00855572" w:rsidRPr="000F6E64">
        <w:rPr>
          <w:rFonts w:ascii="Arial" w:hAnsi="Arial"/>
          <w:b/>
          <w:sz w:val="16"/>
          <w:szCs w:val="16"/>
        </w:rPr>
        <w:tab/>
      </w:r>
      <w:r w:rsidR="003B3435" w:rsidRPr="000F6E64">
        <w:rPr>
          <w:rFonts w:ascii="Arial" w:hAnsi="Arial"/>
          <w:b/>
          <w:sz w:val="16"/>
          <w:szCs w:val="16"/>
        </w:rPr>
        <w:t>Sumber Belajar</w:t>
      </w:r>
    </w:p>
    <w:p w:rsidR="00696067" w:rsidRDefault="00696067" w:rsidP="00613E1F">
      <w:pPr>
        <w:pStyle w:val="tabel1"/>
        <w:numPr>
          <w:ilvl w:val="0"/>
          <w:numId w:val="13"/>
        </w:numPr>
        <w:tabs>
          <w:tab w:val="clear" w:pos="170"/>
          <w:tab w:val="clear" w:pos="340"/>
          <w:tab w:val="clear" w:pos="510"/>
          <w:tab w:val="clear" w:pos="680"/>
          <w:tab w:val="left" w:pos="163"/>
          <w:tab w:val="left" w:pos="630"/>
          <w:tab w:val="left" w:pos="810"/>
        </w:tabs>
        <w:ind w:hanging="510"/>
        <w:jc w:val="left"/>
      </w:pPr>
      <w:r>
        <w:t xml:space="preserve">Al-Qur’an dan terjemahnya. </w:t>
      </w:r>
    </w:p>
    <w:p w:rsidR="00696067" w:rsidRDefault="00696067" w:rsidP="00613E1F">
      <w:pPr>
        <w:pStyle w:val="tabel1"/>
        <w:numPr>
          <w:ilvl w:val="0"/>
          <w:numId w:val="13"/>
        </w:numPr>
        <w:tabs>
          <w:tab w:val="clear" w:pos="170"/>
          <w:tab w:val="clear" w:pos="340"/>
          <w:tab w:val="clear" w:pos="510"/>
          <w:tab w:val="clear" w:pos="680"/>
          <w:tab w:val="left" w:pos="163"/>
          <w:tab w:val="left" w:pos="630"/>
          <w:tab w:val="left" w:pos="810"/>
        </w:tabs>
        <w:ind w:hanging="510"/>
        <w:jc w:val="left"/>
      </w:pPr>
      <w:r>
        <w:t xml:space="preserve">Buku Fikih Kelas VI MI. </w:t>
      </w:r>
    </w:p>
    <w:p w:rsidR="00696067" w:rsidRDefault="00696067" w:rsidP="00613E1F">
      <w:pPr>
        <w:pStyle w:val="tabel1"/>
        <w:numPr>
          <w:ilvl w:val="0"/>
          <w:numId w:val="13"/>
        </w:numPr>
        <w:tabs>
          <w:tab w:val="clear" w:pos="170"/>
          <w:tab w:val="clear" w:pos="340"/>
          <w:tab w:val="clear" w:pos="510"/>
          <w:tab w:val="clear" w:pos="680"/>
          <w:tab w:val="left" w:pos="163"/>
          <w:tab w:val="left" w:pos="630"/>
          <w:tab w:val="left" w:pos="810"/>
        </w:tabs>
        <w:ind w:hanging="510"/>
        <w:jc w:val="left"/>
      </w:pPr>
      <w:r>
        <w:t xml:space="preserve">Poster tulisan. </w:t>
      </w:r>
    </w:p>
    <w:p w:rsidR="00855572" w:rsidRPr="00696067" w:rsidRDefault="00696067" w:rsidP="00613E1F">
      <w:pPr>
        <w:pStyle w:val="NoSpacing"/>
        <w:numPr>
          <w:ilvl w:val="0"/>
          <w:numId w:val="13"/>
        </w:numPr>
        <w:tabs>
          <w:tab w:val="left" w:pos="630"/>
        </w:tabs>
        <w:spacing w:line="276" w:lineRule="auto"/>
        <w:ind w:hanging="510"/>
        <w:rPr>
          <w:rFonts w:ascii="Arial" w:eastAsia="Arial Unicode MS" w:hAnsi="Arial"/>
          <w:bCs/>
          <w:sz w:val="16"/>
          <w:szCs w:val="16"/>
        </w:rPr>
      </w:pPr>
      <w:r w:rsidRPr="00696067">
        <w:rPr>
          <w:rFonts w:ascii="Arial" w:hAnsi="Arial"/>
          <w:sz w:val="16"/>
          <w:szCs w:val="16"/>
        </w:rPr>
        <w:t>Multimedia Interaktif/CD Interaktif/Video.</w:t>
      </w:r>
    </w:p>
    <w:p w:rsidR="00696067" w:rsidRPr="00696067" w:rsidRDefault="00696067" w:rsidP="00696067">
      <w:pPr>
        <w:pStyle w:val="NoSpacing"/>
        <w:spacing w:line="276" w:lineRule="auto"/>
        <w:ind w:left="870"/>
        <w:rPr>
          <w:rFonts w:ascii="Arial" w:eastAsia="Arial Unicode MS" w:hAnsi="Arial"/>
          <w:bCs/>
          <w:sz w:val="16"/>
          <w:szCs w:val="16"/>
        </w:rPr>
      </w:pPr>
    </w:p>
    <w:p w:rsidR="003B3435" w:rsidRPr="000F6E64" w:rsidRDefault="003B3435" w:rsidP="003B3435">
      <w:pPr>
        <w:pStyle w:val="ListParagraph"/>
        <w:spacing w:after="0"/>
        <w:ind w:left="0"/>
        <w:jc w:val="both"/>
        <w:rPr>
          <w:rFonts w:ascii="Arial" w:eastAsia="Arial Unicode MS" w:hAnsi="Arial" w:cs="Arial"/>
          <w:sz w:val="16"/>
          <w:szCs w:val="16"/>
        </w:rPr>
      </w:pPr>
      <w:r w:rsidRPr="000F6E64">
        <w:rPr>
          <w:rFonts w:ascii="Arial" w:eastAsia="Arial Unicode MS" w:hAnsi="Arial" w:cs="Arial"/>
          <w:sz w:val="16"/>
          <w:szCs w:val="16"/>
        </w:rPr>
        <w:t xml:space="preserve">Mengetahui, </w:t>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t>............, ............. 20...</w:t>
      </w:r>
    </w:p>
    <w:p w:rsidR="003B3435" w:rsidRPr="000F6E64" w:rsidRDefault="003B3435" w:rsidP="003B3435">
      <w:pPr>
        <w:pStyle w:val="ListParagraph"/>
        <w:spacing w:after="0"/>
        <w:ind w:left="0"/>
        <w:jc w:val="both"/>
        <w:rPr>
          <w:rFonts w:ascii="Arial" w:hAnsi="Arial" w:cs="Arial"/>
          <w:sz w:val="16"/>
          <w:szCs w:val="16"/>
        </w:rPr>
      </w:pPr>
      <w:r w:rsidRPr="000F6E64">
        <w:rPr>
          <w:rFonts w:ascii="Arial" w:hAnsi="Arial" w:cs="Arial"/>
          <w:sz w:val="16"/>
          <w:szCs w:val="16"/>
        </w:rPr>
        <w:t>Kepala Sekolah</w:t>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00C4248A">
        <w:rPr>
          <w:rFonts w:ascii="Arial" w:hAnsi="Arial" w:cs="Arial"/>
          <w:sz w:val="16"/>
          <w:szCs w:val="16"/>
        </w:rPr>
        <w:tab/>
      </w:r>
      <w:r w:rsidRPr="000F6E64">
        <w:rPr>
          <w:rFonts w:ascii="Arial" w:hAnsi="Arial" w:cs="Arial"/>
          <w:sz w:val="16"/>
          <w:szCs w:val="16"/>
        </w:rPr>
        <w:t>Guru Mata Pelajaran</w:t>
      </w:r>
    </w:p>
    <w:p w:rsidR="003B3435" w:rsidRPr="000F6E64" w:rsidRDefault="003B3435" w:rsidP="003B3435">
      <w:pPr>
        <w:pStyle w:val="ListParagraph"/>
        <w:spacing w:after="0"/>
        <w:ind w:left="0"/>
        <w:jc w:val="both"/>
        <w:rPr>
          <w:rFonts w:ascii="Arial" w:hAnsi="Arial" w:cs="Arial"/>
          <w:sz w:val="16"/>
          <w:szCs w:val="16"/>
        </w:rPr>
      </w:pPr>
    </w:p>
    <w:p w:rsidR="003B3435" w:rsidRPr="000F6E64" w:rsidRDefault="003B3435" w:rsidP="003B3435">
      <w:pPr>
        <w:rPr>
          <w:rFonts w:ascii="Arial" w:hAnsi="Arial" w:cs="Arial"/>
          <w:sz w:val="16"/>
          <w:szCs w:val="16"/>
        </w:rPr>
      </w:pPr>
    </w:p>
    <w:p w:rsidR="003B3435" w:rsidRPr="000F6E64" w:rsidRDefault="004123A1" w:rsidP="003B3435">
      <w:pPr>
        <w:spacing w:after="0"/>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27" type="#_x0000_t32" style="position:absolute;margin-left:323.25pt;margin-top:6.6pt;width:98.25pt;height:0;z-index:251661312" o:connectortype="straight"/>
        </w:pict>
      </w:r>
      <w:r>
        <w:rPr>
          <w:rFonts w:ascii="Arial" w:hAnsi="Arial" w:cs="Arial"/>
          <w:noProof/>
          <w:sz w:val="16"/>
          <w:szCs w:val="16"/>
        </w:rPr>
        <w:pict>
          <v:shape id="_x0000_s1026" type="#_x0000_t32" style="position:absolute;margin-left:3.2pt;margin-top:6.6pt;width:98.25pt;height:0;z-index:251660288" o:connectortype="straight"/>
        </w:pict>
      </w:r>
    </w:p>
    <w:p w:rsidR="003B3435" w:rsidRPr="000F6E64" w:rsidRDefault="003B3435" w:rsidP="003B3435">
      <w:pPr>
        <w:spacing w:after="0"/>
        <w:rPr>
          <w:rFonts w:ascii="Arial" w:hAnsi="Arial" w:cs="Arial"/>
          <w:sz w:val="16"/>
          <w:szCs w:val="16"/>
        </w:rPr>
      </w:pPr>
      <w:r w:rsidRPr="000F6E64">
        <w:rPr>
          <w:rFonts w:ascii="Arial" w:hAnsi="Arial" w:cs="Arial"/>
          <w:sz w:val="16"/>
          <w:szCs w:val="16"/>
        </w:rPr>
        <w:t>NIP.</w:t>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t>NIP.</w:t>
      </w:r>
      <w:r w:rsidRPr="000F6E64">
        <w:rPr>
          <w:rFonts w:ascii="Arial" w:hAnsi="Arial" w:cs="Arial"/>
          <w:sz w:val="16"/>
          <w:szCs w:val="16"/>
        </w:rPr>
        <w:tab/>
      </w:r>
      <w:r w:rsidRPr="000F6E64">
        <w:rPr>
          <w:rFonts w:ascii="Arial" w:hAnsi="Arial" w:cs="Arial"/>
          <w:sz w:val="16"/>
          <w:szCs w:val="16"/>
        </w:rPr>
        <w:tab/>
      </w:r>
    </w:p>
    <w:p w:rsidR="003B3435" w:rsidRPr="000F6E64" w:rsidRDefault="003B3435" w:rsidP="003B3435">
      <w:pPr>
        <w:pStyle w:val="ListParagraph"/>
        <w:spacing w:after="0"/>
        <w:ind w:left="360"/>
        <w:jc w:val="both"/>
        <w:rPr>
          <w:rFonts w:ascii="Arial" w:eastAsia="Arial Unicode MS" w:hAnsi="Arial" w:cs="Arial"/>
          <w:color w:val="000000"/>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690686" w:rsidRPr="000F6E64" w:rsidRDefault="00690686" w:rsidP="00690686">
      <w:pPr>
        <w:spacing w:after="0" w:line="240" w:lineRule="auto"/>
        <w:jc w:val="center"/>
        <w:rPr>
          <w:rFonts w:ascii="Arial" w:hAnsi="Arial" w:cs="Arial"/>
          <w:b/>
          <w:noProof/>
          <w:sz w:val="16"/>
          <w:szCs w:val="16"/>
        </w:rPr>
      </w:pPr>
    </w:p>
    <w:sectPr w:rsidR="00690686" w:rsidRPr="000F6E64" w:rsidSect="00564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F40" w:rsidRDefault="00EF4F40" w:rsidP="00ED498B">
      <w:pPr>
        <w:spacing w:after="0" w:line="240" w:lineRule="auto"/>
      </w:pPr>
      <w:r>
        <w:separator/>
      </w:r>
    </w:p>
  </w:endnote>
  <w:endnote w:type="continuationSeparator" w:id="1">
    <w:p w:rsidR="00EF4F40" w:rsidRDefault="00EF4F40" w:rsidP="00ED4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F40" w:rsidRDefault="00EF4F40" w:rsidP="00ED498B">
      <w:pPr>
        <w:spacing w:after="0" w:line="240" w:lineRule="auto"/>
      </w:pPr>
      <w:r>
        <w:separator/>
      </w:r>
    </w:p>
  </w:footnote>
  <w:footnote w:type="continuationSeparator" w:id="1">
    <w:p w:rsidR="00EF4F40" w:rsidRDefault="00EF4F40" w:rsidP="00ED4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9A0"/>
    <w:multiLevelType w:val="hybridMultilevel"/>
    <w:tmpl w:val="54D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F30"/>
    <w:multiLevelType w:val="hybridMultilevel"/>
    <w:tmpl w:val="2B3E4890"/>
    <w:lvl w:ilvl="0" w:tplc="5D7613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6AC28D0"/>
    <w:multiLevelType w:val="hybridMultilevel"/>
    <w:tmpl w:val="3D44D098"/>
    <w:lvl w:ilvl="0" w:tplc="3D9C1E7E">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4">
    <w:nsid w:val="39A07F8A"/>
    <w:multiLevelType w:val="hybridMultilevel"/>
    <w:tmpl w:val="713C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2B7966"/>
    <w:multiLevelType w:val="hybridMultilevel"/>
    <w:tmpl w:val="0B8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F1AA5"/>
    <w:multiLevelType w:val="hybridMultilevel"/>
    <w:tmpl w:val="B0A0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A367F"/>
    <w:multiLevelType w:val="hybridMultilevel"/>
    <w:tmpl w:val="D520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B378B"/>
    <w:multiLevelType w:val="multilevel"/>
    <w:tmpl w:val="34201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29129BB"/>
    <w:multiLevelType w:val="hybridMultilevel"/>
    <w:tmpl w:val="548621A0"/>
    <w:lvl w:ilvl="0" w:tplc="C65087BA">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A612FA"/>
    <w:multiLevelType w:val="hybridMultilevel"/>
    <w:tmpl w:val="49989F9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7A001E66"/>
    <w:multiLevelType w:val="hybridMultilevel"/>
    <w:tmpl w:val="ED5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C5F7B"/>
    <w:multiLevelType w:val="hybridMultilevel"/>
    <w:tmpl w:val="B866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7"/>
  </w:num>
  <w:num w:numId="7">
    <w:abstractNumId w:val="5"/>
  </w:num>
  <w:num w:numId="8">
    <w:abstractNumId w:val="1"/>
  </w:num>
  <w:num w:numId="9">
    <w:abstractNumId w:val="4"/>
  </w:num>
  <w:num w:numId="10">
    <w:abstractNumId w:val="0"/>
  </w:num>
  <w:num w:numId="11">
    <w:abstractNumId w:val="6"/>
  </w:num>
  <w:num w:numId="12">
    <w:abstractNumId w:val="10"/>
  </w:num>
  <w:num w:numId="13">
    <w:abstractNumId w:val="11"/>
  </w:num>
  <w:num w:numId="14">
    <w:abstractNumId w:val="9"/>
  </w:num>
  <w:num w:numId="15">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690686"/>
    <w:rsid w:val="00002078"/>
    <w:rsid w:val="00002094"/>
    <w:rsid w:val="0000769E"/>
    <w:rsid w:val="000104D4"/>
    <w:rsid w:val="0001084B"/>
    <w:rsid w:val="00010AD2"/>
    <w:rsid w:val="00013CB4"/>
    <w:rsid w:val="000147C8"/>
    <w:rsid w:val="00017598"/>
    <w:rsid w:val="00021720"/>
    <w:rsid w:val="0002509A"/>
    <w:rsid w:val="000259C2"/>
    <w:rsid w:val="00026B83"/>
    <w:rsid w:val="00026DA6"/>
    <w:rsid w:val="0003023C"/>
    <w:rsid w:val="00047DF7"/>
    <w:rsid w:val="00050795"/>
    <w:rsid w:val="00051BB1"/>
    <w:rsid w:val="000544D2"/>
    <w:rsid w:val="00054C14"/>
    <w:rsid w:val="00054E2E"/>
    <w:rsid w:val="00060A77"/>
    <w:rsid w:val="00063454"/>
    <w:rsid w:val="00067B68"/>
    <w:rsid w:val="00070C7F"/>
    <w:rsid w:val="0007323C"/>
    <w:rsid w:val="00074AD6"/>
    <w:rsid w:val="0007552B"/>
    <w:rsid w:val="00077087"/>
    <w:rsid w:val="0008248D"/>
    <w:rsid w:val="00082DF6"/>
    <w:rsid w:val="0008308F"/>
    <w:rsid w:val="00090789"/>
    <w:rsid w:val="0009367B"/>
    <w:rsid w:val="000A0F00"/>
    <w:rsid w:val="000A361F"/>
    <w:rsid w:val="000A43D5"/>
    <w:rsid w:val="000A5927"/>
    <w:rsid w:val="000A6EF3"/>
    <w:rsid w:val="000B2D83"/>
    <w:rsid w:val="000B3738"/>
    <w:rsid w:val="000C395B"/>
    <w:rsid w:val="000C4409"/>
    <w:rsid w:val="000D0EA5"/>
    <w:rsid w:val="000D1139"/>
    <w:rsid w:val="000D34B4"/>
    <w:rsid w:val="000D7D5E"/>
    <w:rsid w:val="000D7D7A"/>
    <w:rsid w:val="000E0A37"/>
    <w:rsid w:val="000E16B4"/>
    <w:rsid w:val="000E25DC"/>
    <w:rsid w:val="000E2BCD"/>
    <w:rsid w:val="000E51B7"/>
    <w:rsid w:val="000E6337"/>
    <w:rsid w:val="000E6486"/>
    <w:rsid w:val="000E6AFD"/>
    <w:rsid w:val="000F26BF"/>
    <w:rsid w:val="000F5FB4"/>
    <w:rsid w:val="000F6E64"/>
    <w:rsid w:val="000F74EA"/>
    <w:rsid w:val="00102364"/>
    <w:rsid w:val="00102B39"/>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3312"/>
    <w:rsid w:val="00153AFC"/>
    <w:rsid w:val="00154CEE"/>
    <w:rsid w:val="001559A0"/>
    <w:rsid w:val="00155D6B"/>
    <w:rsid w:val="00156989"/>
    <w:rsid w:val="00156B63"/>
    <w:rsid w:val="00157945"/>
    <w:rsid w:val="00161357"/>
    <w:rsid w:val="00162421"/>
    <w:rsid w:val="00170445"/>
    <w:rsid w:val="00170694"/>
    <w:rsid w:val="00170F06"/>
    <w:rsid w:val="001748C2"/>
    <w:rsid w:val="00177CF7"/>
    <w:rsid w:val="001820C4"/>
    <w:rsid w:val="001844BF"/>
    <w:rsid w:val="00185AA5"/>
    <w:rsid w:val="00185CA9"/>
    <w:rsid w:val="001927CC"/>
    <w:rsid w:val="00194A6A"/>
    <w:rsid w:val="001958FA"/>
    <w:rsid w:val="001A0306"/>
    <w:rsid w:val="001A0C6E"/>
    <w:rsid w:val="001A0F1D"/>
    <w:rsid w:val="001A1BDF"/>
    <w:rsid w:val="001A4FE8"/>
    <w:rsid w:val="001A6408"/>
    <w:rsid w:val="001B017B"/>
    <w:rsid w:val="001B387C"/>
    <w:rsid w:val="001B4FD1"/>
    <w:rsid w:val="001B6E86"/>
    <w:rsid w:val="001C1584"/>
    <w:rsid w:val="001C1F44"/>
    <w:rsid w:val="001C440D"/>
    <w:rsid w:val="001D2BC6"/>
    <w:rsid w:val="001D3A5B"/>
    <w:rsid w:val="001D74BF"/>
    <w:rsid w:val="001E0D04"/>
    <w:rsid w:val="001E190B"/>
    <w:rsid w:val="001E29CA"/>
    <w:rsid w:val="001E4781"/>
    <w:rsid w:val="001E69CE"/>
    <w:rsid w:val="001E6B24"/>
    <w:rsid w:val="001E6BC4"/>
    <w:rsid w:val="001F1AA0"/>
    <w:rsid w:val="001F227C"/>
    <w:rsid w:val="001F3508"/>
    <w:rsid w:val="001F3874"/>
    <w:rsid w:val="001F4330"/>
    <w:rsid w:val="00203E99"/>
    <w:rsid w:val="00205D6C"/>
    <w:rsid w:val="00217C5B"/>
    <w:rsid w:val="0022073C"/>
    <w:rsid w:val="0022209E"/>
    <w:rsid w:val="00226AEF"/>
    <w:rsid w:val="00227671"/>
    <w:rsid w:val="00227AC7"/>
    <w:rsid w:val="00230AC1"/>
    <w:rsid w:val="00231118"/>
    <w:rsid w:val="00236803"/>
    <w:rsid w:val="00237190"/>
    <w:rsid w:val="0024077D"/>
    <w:rsid w:val="002416A6"/>
    <w:rsid w:val="002429E1"/>
    <w:rsid w:val="00244FFA"/>
    <w:rsid w:val="0024594D"/>
    <w:rsid w:val="002460A4"/>
    <w:rsid w:val="002538E6"/>
    <w:rsid w:val="00254D7A"/>
    <w:rsid w:val="00262CBE"/>
    <w:rsid w:val="00263984"/>
    <w:rsid w:val="00264F09"/>
    <w:rsid w:val="00266059"/>
    <w:rsid w:val="00267842"/>
    <w:rsid w:val="002701EC"/>
    <w:rsid w:val="00272D25"/>
    <w:rsid w:val="00274D0D"/>
    <w:rsid w:val="00277444"/>
    <w:rsid w:val="00284DC6"/>
    <w:rsid w:val="002859DE"/>
    <w:rsid w:val="002917BA"/>
    <w:rsid w:val="00291887"/>
    <w:rsid w:val="00291C13"/>
    <w:rsid w:val="002934FC"/>
    <w:rsid w:val="00294FB6"/>
    <w:rsid w:val="00296D7A"/>
    <w:rsid w:val="002A36B7"/>
    <w:rsid w:val="002A4C4F"/>
    <w:rsid w:val="002A5C92"/>
    <w:rsid w:val="002B0E68"/>
    <w:rsid w:val="002B229C"/>
    <w:rsid w:val="002B3ED3"/>
    <w:rsid w:val="002B52D1"/>
    <w:rsid w:val="002B5C19"/>
    <w:rsid w:val="002C283E"/>
    <w:rsid w:val="002C4D81"/>
    <w:rsid w:val="002D24A6"/>
    <w:rsid w:val="002D3AD1"/>
    <w:rsid w:val="002D58BD"/>
    <w:rsid w:val="002E41E5"/>
    <w:rsid w:val="002E539C"/>
    <w:rsid w:val="002E7EEB"/>
    <w:rsid w:val="00301B52"/>
    <w:rsid w:val="00302DEA"/>
    <w:rsid w:val="00303E58"/>
    <w:rsid w:val="00305DEA"/>
    <w:rsid w:val="003067DE"/>
    <w:rsid w:val="00310EAA"/>
    <w:rsid w:val="00312D0D"/>
    <w:rsid w:val="00313DDA"/>
    <w:rsid w:val="00316EBD"/>
    <w:rsid w:val="00317C80"/>
    <w:rsid w:val="0032303C"/>
    <w:rsid w:val="00323A79"/>
    <w:rsid w:val="00324262"/>
    <w:rsid w:val="0032440D"/>
    <w:rsid w:val="00324671"/>
    <w:rsid w:val="003275FC"/>
    <w:rsid w:val="003279ED"/>
    <w:rsid w:val="003306CA"/>
    <w:rsid w:val="00331F18"/>
    <w:rsid w:val="00332148"/>
    <w:rsid w:val="0033294F"/>
    <w:rsid w:val="00333DE2"/>
    <w:rsid w:val="00335330"/>
    <w:rsid w:val="00344623"/>
    <w:rsid w:val="00346A9E"/>
    <w:rsid w:val="00350B29"/>
    <w:rsid w:val="00351C7C"/>
    <w:rsid w:val="003520A8"/>
    <w:rsid w:val="00352BC0"/>
    <w:rsid w:val="00354A24"/>
    <w:rsid w:val="00354E5B"/>
    <w:rsid w:val="00356C7C"/>
    <w:rsid w:val="00362D74"/>
    <w:rsid w:val="00363161"/>
    <w:rsid w:val="003651AD"/>
    <w:rsid w:val="0036667B"/>
    <w:rsid w:val="00373E28"/>
    <w:rsid w:val="00374A08"/>
    <w:rsid w:val="00380C87"/>
    <w:rsid w:val="00384976"/>
    <w:rsid w:val="00384D9F"/>
    <w:rsid w:val="0038656E"/>
    <w:rsid w:val="00390429"/>
    <w:rsid w:val="0039422E"/>
    <w:rsid w:val="00396AB0"/>
    <w:rsid w:val="00397AA4"/>
    <w:rsid w:val="003A08DA"/>
    <w:rsid w:val="003A3223"/>
    <w:rsid w:val="003A5D10"/>
    <w:rsid w:val="003A7427"/>
    <w:rsid w:val="003B311E"/>
    <w:rsid w:val="003B3435"/>
    <w:rsid w:val="003B4EBD"/>
    <w:rsid w:val="003B5848"/>
    <w:rsid w:val="003B7D33"/>
    <w:rsid w:val="003C0D5A"/>
    <w:rsid w:val="003C146E"/>
    <w:rsid w:val="003C1512"/>
    <w:rsid w:val="003D30AD"/>
    <w:rsid w:val="003E0AEA"/>
    <w:rsid w:val="003E28B1"/>
    <w:rsid w:val="003E340F"/>
    <w:rsid w:val="003E4874"/>
    <w:rsid w:val="003E6066"/>
    <w:rsid w:val="003E73D6"/>
    <w:rsid w:val="003F05E5"/>
    <w:rsid w:val="003F067F"/>
    <w:rsid w:val="003F2736"/>
    <w:rsid w:val="003F374F"/>
    <w:rsid w:val="003F511E"/>
    <w:rsid w:val="003F68DC"/>
    <w:rsid w:val="003F7FD0"/>
    <w:rsid w:val="00400F4F"/>
    <w:rsid w:val="00404507"/>
    <w:rsid w:val="004100BA"/>
    <w:rsid w:val="00410578"/>
    <w:rsid w:val="00410F67"/>
    <w:rsid w:val="004119AA"/>
    <w:rsid w:val="004123A1"/>
    <w:rsid w:val="00413391"/>
    <w:rsid w:val="00413CDA"/>
    <w:rsid w:val="00415721"/>
    <w:rsid w:val="004213E0"/>
    <w:rsid w:val="00422670"/>
    <w:rsid w:val="00423EA2"/>
    <w:rsid w:val="00425153"/>
    <w:rsid w:val="00435090"/>
    <w:rsid w:val="004402A5"/>
    <w:rsid w:val="00440994"/>
    <w:rsid w:val="004413F9"/>
    <w:rsid w:val="00441CDE"/>
    <w:rsid w:val="00442067"/>
    <w:rsid w:val="00443CD9"/>
    <w:rsid w:val="0044427A"/>
    <w:rsid w:val="00450810"/>
    <w:rsid w:val="004550FC"/>
    <w:rsid w:val="00456655"/>
    <w:rsid w:val="004606CF"/>
    <w:rsid w:val="00463273"/>
    <w:rsid w:val="0047743B"/>
    <w:rsid w:val="0048116D"/>
    <w:rsid w:val="00484C38"/>
    <w:rsid w:val="00486381"/>
    <w:rsid w:val="004868F7"/>
    <w:rsid w:val="00491BB9"/>
    <w:rsid w:val="00492FD7"/>
    <w:rsid w:val="004A1130"/>
    <w:rsid w:val="004A1ECD"/>
    <w:rsid w:val="004A3AFC"/>
    <w:rsid w:val="004A4F8D"/>
    <w:rsid w:val="004A55B3"/>
    <w:rsid w:val="004B370A"/>
    <w:rsid w:val="004C18FC"/>
    <w:rsid w:val="004C5947"/>
    <w:rsid w:val="004C72F9"/>
    <w:rsid w:val="004C7AD1"/>
    <w:rsid w:val="004D02E9"/>
    <w:rsid w:val="004D11D0"/>
    <w:rsid w:val="004E0A9F"/>
    <w:rsid w:val="004E1D01"/>
    <w:rsid w:val="004E3884"/>
    <w:rsid w:val="004E3A0D"/>
    <w:rsid w:val="004E5292"/>
    <w:rsid w:val="004E69C8"/>
    <w:rsid w:val="004F0CA2"/>
    <w:rsid w:val="004F10EA"/>
    <w:rsid w:val="004F3071"/>
    <w:rsid w:val="00501870"/>
    <w:rsid w:val="00502AC7"/>
    <w:rsid w:val="005102FF"/>
    <w:rsid w:val="005148FA"/>
    <w:rsid w:val="005156CA"/>
    <w:rsid w:val="0051586B"/>
    <w:rsid w:val="00515D91"/>
    <w:rsid w:val="00515F04"/>
    <w:rsid w:val="005232C4"/>
    <w:rsid w:val="00523472"/>
    <w:rsid w:val="005237AE"/>
    <w:rsid w:val="00535AA7"/>
    <w:rsid w:val="00537CA9"/>
    <w:rsid w:val="00542952"/>
    <w:rsid w:val="0054768D"/>
    <w:rsid w:val="00547EA6"/>
    <w:rsid w:val="005518E5"/>
    <w:rsid w:val="00552B90"/>
    <w:rsid w:val="00553402"/>
    <w:rsid w:val="00553500"/>
    <w:rsid w:val="00554294"/>
    <w:rsid w:val="005550E6"/>
    <w:rsid w:val="00556B3B"/>
    <w:rsid w:val="00562BE4"/>
    <w:rsid w:val="00563630"/>
    <w:rsid w:val="00567D43"/>
    <w:rsid w:val="00571324"/>
    <w:rsid w:val="0057483F"/>
    <w:rsid w:val="0058170F"/>
    <w:rsid w:val="005819EC"/>
    <w:rsid w:val="00581EC0"/>
    <w:rsid w:val="005854AD"/>
    <w:rsid w:val="00586643"/>
    <w:rsid w:val="0058681D"/>
    <w:rsid w:val="00591047"/>
    <w:rsid w:val="005951BB"/>
    <w:rsid w:val="00597C3D"/>
    <w:rsid w:val="005A256C"/>
    <w:rsid w:val="005B0E6F"/>
    <w:rsid w:val="005B33E8"/>
    <w:rsid w:val="005B353F"/>
    <w:rsid w:val="005B6B2B"/>
    <w:rsid w:val="005C1E34"/>
    <w:rsid w:val="005C2F6B"/>
    <w:rsid w:val="005C322F"/>
    <w:rsid w:val="005C3E42"/>
    <w:rsid w:val="005C4A15"/>
    <w:rsid w:val="005C65C5"/>
    <w:rsid w:val="005C7895"/>
    <w:rsid w:val="005D4EAE"/>
    <w:rsid w:val="005E3C2C"/>
    <w:rsid w:val="005E4606"/>
    <w:rsid w:val="005E541F"/>
    <w:rsid w:val="005E691F"/>
    <w:rsid w:val="005F028A"/>
    <w:rsid w:val="005F0B64"/>
    <w:rsid w:val="005F27F3"/>
    <w:rsid w:val="005F2B28"/>
    <w:rsid w:val="005F2F28"/>
    <w:rsid w:val="005F302B"/>
    <w:rsid w:val="005F3D13"/>
    <w:rsid w:val="005F7EB7"/>
    <w:rsid w:val="00601FEC"/>
    <w:rsid w:val="006044B8"/>
    <w:rsid w:val="00605610"/>
    <w:rsid w:val="00610AEF"/>
    <w:rsid w:val="006124A6"/>
    <w:rsid w:val="00613E1F"/>
    <w:rsid w:val="0061418B"/>
    <w:rsid w:val="00615018"/>
    <w:rsid w:val="006273AC"/>
    <w:rsid w:val="0063006B"/>
    <w:rsid w:val="006335B2"/>
    <w:rsid w:val="00636A55"/>
    <w:rsid w:val="00636DF5"/>
    <w:rsid w:val="00642A21"/>
    <w:rsid w:val="00644400"/>
    <w:rsid w:val="00645ED3"/>
    <w:rsid w:val="00646E27"/>
    <w:rsid w:val="00647639"/>
    <w:rsid w:val="00647D5A"/>
    <w:rsid w:val="00650290"/>
    <w:rsid w:val="00651718"/>
    <w:rsid w:val="00652141"/>
    <w:rsid w:val="0065373A"/>
    <w:rsid w:val="0065449E"/>
    <w:rsid w:val="0065481E"/>
    <w:rsid w:val="00660BF3"/>
    <w:rsid w:val="00665F23"/>
    <w:rsid w:val="00666100"/>
    <w:rsid w:val="006666EF"/>
    <w:rsid w:val="00666DF9"/>
    <w:rsid w:val="00671172"/>
    <w:rsid w:val="00673F4A"/>
    <w:rsid w:val="00675A8D"/>
    <w:rsid w:val="00690686"/>
    <w:rsid w:val="0069319D"/>
    <w:rsid w:val="00694084"/>
    <w:rsid w:val="00695AE8"/>
    <w:rsid w:val="00696067"/>
    <w:rsid w:val="0069662A"/>
    <w:rsid w:val="006A0BE6"/>
    <w:rsid w:val="006B6A72"/>
    <w:rsid w:val="006B6DEA"/>
    <w:rsid w:val="006C039A"/>
    <w:rsid w:val="006C18C5"/>
    <w:rsid w:val="006C5AE2"/>
    <w:rsid w:val="006D0E84"/>
    <w:rsid w:val="006D12A0"/>
    <w:rsid w:val="006D1326"/>
    <w:rsid w:val="006D157B"/>
    <w:rsid w:val="006D21C3"/>
    <w:rsid w:val="006D313B"/>
    <w:rsid w:val="006D40A4"/>
    <w:rsid w:val="006D4B3C"/>
    <w:rsid w:val="006D712C"/>
    <w:rsid w:val="006D79FC"/>
    <w:rsid w:val="006D7AB4"/>
    <w:rsid w:val="006E2169"/>
    <w:rsid w:val="006E4B77"/>
    <w:rsid w:val="006E5BC0"/>
    <w:rsid w:val="007013EE"/>
    <w:rsid w:val="0070538B"/>
    <w:rsid w:val="00711251"/>
    <w:rsid w:val="00712029"/>
    <w:rsid w:val="007129C2"/>
    <w:rsid w:val="007146CB"/>
    <w:rsid w:val="00714AFA"/>
    <w:rsid w:val="00714CA9"/>
    <w:rsid w:val="00715704"/>
    <w:rsid w:val="007170E9"/>
    <w:rsid w:val="007217AC"/>
    <w:rsid w:val="007230DD"/>
    <w:rsid w:val="00725847"/>
    <w:rsid w:val="007324C8"/>
    <w:rsid w:val="00735107"/>
    <w:rsid w:val="00740253"/>
    <w:rsid w:val="00740F0D"/>
    <w:rsid w:val="0074603B"/>
    <w:rsid w:val="00747958"/>
    <w:rsid w:val="00754410"/>
    <w:rsid w:val="00754516"/>
    <w:rsid w:val="00754CC4"/>
    <w:rsid w:val="00763DA9"/>
    <w:rsid w:val="007648F4"/>
    <w:rsid w:val="00764F3E"/>
    <w:rsid w:val="00766B01"/>
    <w:rsid w:val="00773FCC"/>
    <w:rsid w:val="00786693"/>
    <w:rsid w:val="0079398B"/>
    <w:rsid w:val="007956C4"/>
    <w:rsid w:val="00797559"/>
    <w:rsid w:val="007A3DE6"/>
    <w:rsid w:val="007B5D06"/>
    <w:rsid w:val="007C4566"/>
    <w:rsid w:val="007C67CE"/>
    <w:rsid w:val="007C7EF9"/>
    <w:rsid w:val="007C7F06"/>
    <w:rsid w:val="007D0716"/>
    <w:rsid w:val="007D48E0"/>
    <w:rsid w:val="007E007B"/>
    <w:rsid w:val="007E01CA"/>
    <w:rsid w:val="007E0BDA"/>
    <w:rsid w:val="007E312A"/>
    <w:rsid w:val="007E429B"/>
    <w:rsid w:val="007E5BB3"/>
    <w:rsid w:val="007E7441"/>
    <w:rsid w:val="007F14F0"/>
    <w:rsid w:val="007F3F87"/>
    <w:rsid w:val="007F4D7F"/>
    <w:rsid w:val="007F58F4"/>
    <w:rsid w:val="007F5910"/>
    <w:rsid w:val="00810870"/>
    <w:rsid w:val="00812DD7"/>
    <w:rsid w:val="00813BA7"/>
    <w:rsid w:val="00817683"/>
    <w:rsid w:val="00824D3D"/>
    <w:rsid w:val="008254B8"/>
    <w:rsid w:val="00825DE5"/>
    <w:rsid w:val="00831FC2"/>
    <w:rsid w:val="008326F9"/>
    <w:rsid w:val="00832A76"/>
    <w:rsid w:val="008346DB"/>
    <w:rsid w:val="008351C2"/>
    <w:rsid w:val="0083739D"/>
    <w:rsid w:val="00837D00"/>
    <w:rsid w:val="00840471"/>
    <w:rsid w:val="00843C45"/>
    <w:rsid w:val="00854F7A"/>
    <w:rsid w:val="00855572"/>
    <w:rsid w:val="0086049E"/>
    <w:rsid w:val="00864765"/>
    <w:rsid w:val="0087131C"/>
    <w:rsid w:val="00874C0C"/>
    <w:rsid w:val="00884890"/>
    <w:rsid w:val="00887ABC"/>
    <w:rsid w:val="008917B6"/>
    <w:rsid w:val="008917F5"/>
    <w:rsid w:val="0089292D"/>
    <w:rsid w:val="00892FA2"/>
    <w:rsid w:val="00893004"/>
    <w:rsid w:val="00893942"/>
    <w:rsid w:val="00894C96"/>
    <w:rsid w:val="008A60C4"/>
    <w:rsid w:val="008A7D0A"/>
    <w:rsid w:val="008B2A96"/>
    <w:rsid w:val="008B4DF2"/>
    <w:rsid w:val="008B5C50"/>
    <w:rsid w:val="008C1C0A"/>
    <w:rsid w:val="008C34F0"/>
    <w:rsid w:val="008C3C84"/>
    <w:rsid w:val="008C45CD"/>
    <w:rsid w:val="008C51D1"/>
    <w:rsid w:val="008C6A39"/>
    <w:rsid w:val="008C6E2C"/>
    <w:rsid w:val="008C7CF1"/>
    <w:rsid w:val="008D1C1F"/>
    <w:rsid w:val="008D5D1F"/>
    <w:rsid w:val="008E3CD8"/>
    <w:rsid w:val="008E50CF"/>
    <w:rsid w:val="008E7B43"/>
    <w:rsid w:val="008F059C"/>
    <w:rsid w:val="008F0C67"/>
    <w:rsid w:val="008F1A04"/>
    <w:rsid w:val="008F1D3C"/>
    <w:rsid w:val="008F366D"/>
    <w:rsid w:val="008F6F86"/>
    <w:rsid w:val="00900A7A"/>
    <w:rsid w:val="00907F14"/>
    <w:rsid w:val="009148EF"/>
    <w:rsid w:val="00920551"/>
    <w:rsid w:val="0092392A"/>
    <w:rsid w:val="00924B9B"/>
    <w:rsid w:val="00926725"/>
    <w:rsid w:val="009308CF"/>
    <w:rsid w:val="00930977"/>
    <w:rsid w:val="009315B4"/>
    <w:rsid w:val="00931652"/>
    <w:rsid w:val="00932006"/>
    <w:rsid w:val="0093254E"/>
    <w:rsid w:val="009329DB"/>
    <w:rsid w:val="00934AFC"/>
    <w:rsid w:val="00936679"/>
    <w:rsid w:val="0093719B"/>
    <w:rsid w:val="0094327B"/>
    <w:rsid w:val="0094540D"/>
    <w:rsid w:val="00947C3F"/>
    <w:rsid w:val="00951CCD"/>
    <w:rsid w:val="009523A4"/>
    <w:rsid w:val="00952955"/>
    <w:rsid w:val="00952BBB"/>
    <w:rsid w:val="00953184"/>
    <w:rsid w:val="0095474F"/>
    <w:rsid w:val="009570F9"/>
    <w:rsid w:val="009609E1"/>
    <w:rsid w:val="009614ED"/>
    <w:rsid w:val="00962B94"/>
    <w:rsid w:val="00962ECE"/>
    <w:rsid w:val="00972451"/>
    <w:rsid w:val="00974533"/>
    <w:rsid w:val="00974A8C"/>
    <w:rsid w:val="009838B0"/>
    <w:rsid w:val="00984E64"/>
    <w:rsid w:val="0098547F"/>
    <w:rsid w:val="009931F6"/>
    <w:rsid w:val="00997A6F"/>
    <w:rsid w:val="009A4694"/>
    <w:rsid w:val="009A5B70"/>
    <w:rsid w:val="009B45A4"/>
    <w:rsid w:val="009B4D5A"/>
    <w:rsid w:val="009B51D2"/>
    <w:rsid w:val="009B5A34"/>
    <w:rsid w:val="009D3315"/>
    <w:rsid w:val="009E19E3"/>
    <w:rsid w:val="009E1F5A"/>
    <w:rsid w:val="009E5DA9"/>
    <w:rsid w:val="009E700A"/>
    <w:rsid w:val="00A005A2"/>
    <w:rsid w:val="00A0133B"/>
    <w:rsid w:val="00A022E4"/>
    <w:rsid w:val="00A02ECA"/>
    <w:rsid w:val="00A03EBE"/>
    <w:rsid w:val="00A105F7"/>
    <w:rsid w:val="00A111D8"/>
    <w:rsid w:val="00A16084"/>
    <w:rsid w:val="00A2013E"/>
    <w:rsid w:val="00A23A08"/>
    <w:rsid w:val="00A24C5B"/>
    <w:rsid w:val="00A26A85"/>
    <w:rsid w:val="00A314F3"/>
    <w:rsid w:val="00A31C61"/>
    <w:rsid w:val="00A41265"/>
    <w:rsid w:val="00A41CE3"/>
    <w:rsid w:val="00A42EB6"/>
    <w:rsid w:val="00A440CF"/>
    <w:rsid w:val="00A454E4"/>
    <w:rsid w:val="00A47AD1"/>
    <w:rsid w:val="00A601FE"/>
    <w:rsid w:val="00A61B43"/>
    <w:rsid w:val="00A65BF3"/>
    <w:rsid w:val="00A7418A"/>
    <w:rsid w:val="00A77E08"/>
    <w:rsid w:val="00A82D5E"/>
    <w:rsid w:val="00A847CA"/>
    <w:rsid w:val="00A86938"/>
    <w:rsid w:val="00A875AB"/>
    <w:rsid w:val="00A87938"/>
    <w:rsid w:val="00A87CF5"/>
    <w:rsid w:val="00A87DA0"/>
    <w:rsid w:val="00A915BE"/>
    <w:rsid w:val="00A91ACA"/>
    <w:rsid w:val="00A9405D"/>
    <w:rsid w:val="00A97001"/>
    <w:rsid w:val="00AA1340"/>
    <w:rsid w:val="00AA1C5A"/>
    <w:rsid w:val="00AA3F57"/>
    <w:rsid w:val="00AA6ABA"/>
    <w:rsid w:val="00AB1C54"/>
    <w:rsid w:val="00AB25DA"/>
    <w:rsid w:val="00AB5067"/>
    <w:rsid w:val="00AB611B"/>
    <w:rsid w:val="00AB6DCF"/>
    <w:rsid w:val="00AC04B7"/>
    <w:rsid w:val="00AC0552"/>
    <w:rsid w:val="00AC23EF"/>
    <w:rsid w:val="00AC59A5"/>
    <w:rsid w:val="00AC70D2"/>
    <w:rsid w:val="00AC77E3"/>
    <w:rsid w:val="00AD0408"/>
    <w:rsid w:val="00AD254F"/>
    <w:rsid w:val="00AD765D"/>
    <w:rsid w:val="00AE1898"/>
    <w:rsid w:val="00AE6A8A"/>
    <w:rsid w:val="00AF113F"/>
    <w:rsid w:val="00AF2483"/>
    <w:rsid w:val="00AF3C6D"/>
    <w:rsid w:val="00AF524B"/>
    <w:rsid w:val="00AF68F3"/>
    <w:rsid w:val="00AF7DBD"/>
    <w:rsid w:val="00B01CF2"/>
    <w:rsid w:val="00B04985"/>
    <w:rsid w:val="00B07ADF"/>
    <w:rsid w:val="00B110E1"/>
    <w:rsid w:val="00B13ED5"/>
    <w:rsid w:val="00B1737B"/>
    <w:rsid w:val="00B238E2"/>
    <w:rsid w:val="00B25BC5"/>
    <w:rsid w:val="00B26812"/>
    <w:rsid w:val="00B26B38"/>
    <w:rsid w:val="00B3286F"/>
    <w:rsid w:val="00B37E96"/>
    <w:rsid w:val="00B42DD2"/>
    <w:rsid w:val="00B43300"/>
    <w:rsid w:val="00B53C8B"/>
    <w:rsid w:val="00B55A05"/>
    <w:rsid w:val="00B608BF"/>
    <w:rsid w:val="00B6123C"/>
    <w:rsid w:val="00B643CB"/>
    <w:rsid w:val="00B66069"/>
    <w:rsid w:val="00B6739C"/>
    <w:rsid w:val="00B67E54"/>
    <w:rsid w:val="00B71D95"/>
    <w:rsid w:val="00B72509"/>
    <w:rsid w:val="00B77613"/>
    <w:rsid w:val="00B778BD"/>
    <w:rsid w:val="00B80AF1"/>
    <w:rsid w:val="00B81BA4"/>
    <w:rsid w:val="00B84430"/>
    <w:rsid w:val="00B862A6"/>
    <w:rsid w:val="00B920E7"/>
    <w:rsid w:val="00B95599"/>
    <w:rsid w:val="00BA049F"/>
    <w:rsid w:val="00BA0A86"/>
    <w:rsid w:val="00BA1391"/>
    <w:rsid w:val="00BA3820"/>
    <w:rsid w:val="00BA44E2"/>
    <w:rsid w:val="00BA55D9"/>
    <w:rsid w:val="00BB2AB8"/>
    <w:rsid w:val="00BB7345"/>
    <w:rsid w:val="00BC04B7"/>
    <w:rsid w:val="00BC0FF2"/>
    <w:rsid w:val="00BC1B4E"/>
    <w:rsid w:val="00BC5F45"/>
    <w:rsid w:val="00BD084F"/>
    <w:rsid w:val="00BD1AFF"/>
    <w:rsid w:val="00BD5331"/>
    <w:rsid w:val="00BD7FBA"/>
    <w:rsid w:val="00BE0F15"/>
    <w:rsid w:val="00BE2405"/>
    <w:rsid w:val="00BE2D10"/>
    <w:rsid w:val="00BE3D90"/>
    <w:rsid w:val="00BE51C9"/>
    <w:rsid w:val="00BF0D91"/>
    <w:rsid w:val="00BF1C12"/>
    <w:rsid w:val="00BF3041"/>
    <w:rsid w:val="00BF7FF2"/>
    <w:rsid w:val="00C006FB"/>
    <w:rsid w:val="00C01053"/>
    <w:rsid w:val="00C03487"/>
    <w:rsid w:val="00C06E10"/>
    <w:rsid w:val="00C10747"/>
    <w:rsid w:val="00C10E54"/>
    <w:rsid w:val="00C11C86"/>
    <w:rsid w:val="00C12388"/>
    <w:rsid w:val="00C127B0"/>
    <w:rsid w:val="00C13AEC"/>
    <w:rsid w:val="00C21F42"/>
    <w:rsid w:val="00C22661"/>
    <w:rsid w:val="00C34E2C"/>
    <w:rsid w:val="00C3598B"/>
    <w:rsid w:val="00C40252"/>
    <w:rsid w:val="00C4248A"/>
    <w:rsid w:val="00C427BC"/>
    <w:rsid w:val="00C42BB9"/>
    <w:rsid w:val="00C44D6C"/>
    <w:rsid w:val="00C4561C"/>
    <w:rsid w:val="00C4735F"/>
    <w:rsid w:val="00C475BC"/>
    <w:rsid w:val="00C52A66"/>
    <w:rsid w:val="00C54192"/>
    <w:rsid w:val="00C54743"/>
    <w:rsid w:val="00C554C4"/>
    <w:rsid w:val="00C55BEB"/>
    <w:rsid w:val="00C64230"/>
    <w:rsid w:val="00C64761"/>
    <w:rsid w:val="00C70D60"/>
    <w:rsid w:val="00C720FD"/>
    <w:rsid w:val="00C728F8"/>
    <w:rsid w:val="00C73D96"/>
    <w:rsid w:val="00C75C32"/>
    <w:rsid w:val="00C83935"/>
    <w:rsid w:val="00C8577B"/>
    <w:rsid w:val="00C86E5B"/>
    <w:rsid w:val="00C90F7E"/>
    <w:rsid w:val="00C91B02"/>
    <w:rsid w:val="00C96F2D"/>
    <w:rsid w:val="00CA0CA8"/>
    <w:rsid w:val="00CA2703"/>
    <w:rsid w:val="00CA36F8"/>
    <w:rsid w:val="00CA5EC6"/>
    <w:rsid w:val="00CA774B"/>
    <w:rsid w:val="00CB1CE2"/>
    <w:rsid w:val="00CB2903"/>
    <w:rsid w:val="00CB7899"/>
    <w:rsid w:val="00CC145A"/>
    <w:rsid w:val="00CC17CA"/>
    <w:rsid w:val="00CC1D64"/>
    <w:rsid w:val="00CC3F9B"/>
    <w:rsid w:val="00CC6F53"/>
    <w:rsid w:val="00CD4CAF"/>
    <w:rsid w:val="00CD5585"/>
    <w:rsid w:val="00CE7733"/>
    <w:rsid w:val="00CE7781"/>
    <w:rsid w:val="00CF046C"/>
    <w:rsid w:val="00CF3227"/>
    <w:rsid w:val="00CF4082"/>
    <w:rsid w:val="00CF5B07"/>
    <w:rsid w:val="00CF5F84"/>
    <w:rsid w:val="00CF7146"/>
    <w:rsid w:val="00D00786"/>
    <w:rsid w:val="00D06309"/>
    <w:rsid w:val="00D105D3"/>
    <w:rsid w:val="00D13C69"/>
    <w:rsid w:val="00D21C85"/>
    <w:rsid w:val="00D21E6F"/>
    <w:rsid w:val="00D22A29"/>
    <w:rsid w:val="00D268E8"/>
    <w:rsid w:val="00D278EE"/>
    <w:rsid w:val="00D27A39"/>
    <w:rsid w:val="00D33422"/>
    <w:rsid w:val="00D33449"/>
    <w:rsid w:val="00D35551"/>
    <w:rsid w:val="00D37835"/>
    <w:rsid w:val="00D37A0B"/>
    <w:rsid w:val="00D44E31"/>
    <w:rsid w:val="00D45656"/>
    <w:rsid w:val="00D46966"/>
    <w:rsid w:val="00D5037D"/>
    <w:rsid w:val="00D50599"/>
    <w:rsid w:val="00D54761"/>
    <w:rsid w:val="00D5517D"/>
    <w:rsid w:val="00D552FC"/>
    <w:rsid w:val="00D55396"/>
    <w:rsid w:val="00D56A05"/>
    <w:rsid w:val="00D618DE"/>
    <w:rsid w:val="00D62299"/>
    <w:rsid w:val="00D7141A"/>
    <w:rsid w:val="00D74FED"/>
    <w:rsid w:val="00D83258"/>
    <w:rsid w:val="00D8477E"/>
    <w:rsid w:val="00D91160"/>
    <w:rsid w:val="00D9139C"/>
    <w:rsid w:val="00D914FF"/>
    <w:rsid w:val="00D91862"/>
    <w:rsid w:val="00D9368A"/>
    <w:rsid w:val="00D9496F"/>
    <w:rsid w:val="00D963A0"/>
    <w:rsid w:val="00D96462"/>
    <w:rsid w:val="00DA3ED2"/>
    <w:rsid w:val="00DA5347"/>
    <w:rsid w:val="00DA638B"/>
    <w:rsid w:val="00DB13A4"/>
    <w:rsid w:val="00DB1E81"/>
    <w:rsid w:val="00DB250D"/>
    <w:rsid w:val="00DB3DFE"/>
    <w:rsid w:val="00DB4867"/>
    <w:rsid w:val="00DB743E"/>
    <w:rsid w:val="00DC03FB"/>
    <w:rsid w:val="00DC1BE5"/>
    <w:rsid w:val="00DC2631"/>
    <w:rsid w:val="00DC2720"/>
    <w:rsid w:val="00DC3749"/>
    <w:rsid w:val="00DC483E"/>
    <w:rsid w:val="00DC4FE6"/>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59E8"/>
    <w:rsid w:val="00E1718B"/>
    <w:rsid w:val="00E2108D"/>
    <w:rsid w:val="00E214DA"/>
    <w:rsid w:val="00E224F9"/>
    <w:rsid w:val="00E22E47"/>
    <w:rsid w:val="00E302AA"/>
    <w:rsid w:val="00E309C0"/>
    <w:rsid w:val="00E329FF"/>
    <w:rsid w:val="00E42C53"/>
    <w:rsid w:val="00E4417A"/>
    <w:rsid w:val="00E44AE5"/>
    <w:rsid w:val="00E44D7E"/>
    <w:rsid w:val="00E44DFD"/>
    <w:rsid w:val="00E4725B"/>
    <w:rsid w:val="00E47D74"/>
    <w:rsid w:val="00E5182F"/>
    <w:rsid w:val="00E556ED"/>
    <w:rsid w:val="00E566B3"/>
    <w:rsid w:val="00E57F9D"/>
    <w:rsid w:val="00E64201"/>
    <w:rsid w:val="00E7019A"/>
    <w:rsid w:val="00E73659"/>
    <w:rsid w:val="00E74B87"/>
    <w:rsid w:val="00E800BF"/>
    <w:rsid w:val="00E81764"/>
    <w:rsid w:val="00E81A26"/>
    <w:rsid w:val="00E826F7"/>
    <w:rsid w:val="00E84191"/>
    <w:rsid w:val="00E86527"/>
    <w:rsid w:val="00E86864"/>
    <w:rsid w:val="00E870A1"/>
    <w:rsid w:val="00E9619D"/>
    <w:rsid w:val="00E97B98"/>
    <w:rsid w:val="00EA12B2"/>
    <w:rsid w:val="00EA1E8A"/>
    <w:rsid w:val="00EA3EDE"/>
    <w:rsid w:val="00EB029B"/>
    <w:rsid w:val="00EB1430"/>
    <w:rsid w:val="00EB2AE9"/>
    <w:rsid w:val="00EB374D"/>
    <w:rsid w:val="00EB4137"/>
    <w:rsid w:val="00EB6D44"/>
    <w:rsid w:val="00EC2D04"/>
    <w:rsid w:val="00ED2109"/>
    <w:rsid w:val="00ED4023"/>
    <w:rsid w:val="00ED498B"/>
    <w:rsid w:val="00ED4CB4"/>
    <w:rsid w:val="00ED53D5"/>
    <w:rsid w:val="00ED5F35"/>
    <w:rsid w:val="00EE0DCA"/>
    <w:rsid w:val="00EE1E12"/>
    <w:rsid w:val="00EE2B5A"/>
    <w:rsid w:val="00EE2BA6"/>
    <w:rsid w:val="00EE650D"/>
    <w:rsid w:val="00EE6633"/>
    <w:rsid w:val="00EE680E"/>
    <w:rsid w:val="00EE75BC"/>
    <w:rsid w:val="00EF4C9E"/>
    <w:rsid w:val="00EF4F40"/>
    <w:rsid w:val="00EF7009"/>
    <w:rsid w:val="00F00BCA"/>
    <w:rsid w:val="00F02E57"/>
    <w:rsid w:val="00F06317"/>
    <w:rsid w:val="00F06F77"/>
    <w:rsid w:val="00F07212"/>
    <w:rsid w:val="00F1127B"/>
    <w:rsid w:val="00F16ACD"/>
    <w:rsid w:val="00F20359"/>
    <w:rsid w:val="00F212A4"/>
    <w:rsid w:val="00F21FA7"/>
    <w:rsid w:val="00F22CF8"/>
    <w:rsid w:val="00F23EA2"/>
    <w:rsid w:val="00F266CE"/>
    <w:rsid w:val="00F27569"/>
    <w:rsid w:val="00F36619"/>
    <w:rsid w:val="00F37F23"/>
    <w:rsid w:val="00F53A88"/>
    <w:rsid w:val="00F5617B"/>
    <w:rsid w:val="00F6265A"/>
    <w:rsid w:val="00F6401A"/>
    <w:rsid w:val="00F650FE"/>
    <w:rsid w:val="00F84669"/>
    <w:rsid w:val="00F86C02"/>
    <w:rsid w:val="00F87BED"/>
    <w:rsid w:val="00F91221"/>
    <w:rsid w:val="00F953FA"/>
    <w:rsid w:val="00F956BB"/>
    <w:rsid w:val="00F95B2D"/>
    <w:rsid w:val="00FA1234"/>
    <w:rsid w:val="00FA378A"/>
    <w:rsid w:val="00FB096E"/>
    <w:rsid w:val="00FB0F19"/>
    <w:rsid w:val="00FB4A28"/>
    <w:rsid w:val="00FB4A9E"/>
    <w:rsid w:val="00FB6A06"/>
    <w:rsid w:val="00FB6A42"/>
    <w:rsid w:val="00FB6B89"/>
    <w:rsid w:val="00FB7DF6"/>
    <w:rsid w:val="00FC145E"/>
    <w:rsid w:val="00FC44E9"/>
    <w:rsid w:val="00FC697D"/>
    <w:rsid w:val="00FD0B2C"/>
    <w:rsid w:val="00FD38F4"/>
    <w:rsid w:val="00FD5AA7"/>
    <w:rsid w:val="00FE305A"/>
    <w:rsid w:val="00FE6025"/>
    <w:rsid w:val="00FE6720"/>
    <w:rsid w:val="00FE7D93"/>
    <w:rsid w:val="00FF2B6C"/>
    <w:rsid w:val="00FF2D0E"/>
    <w:rsid w:val="00FF441E"/>
    <w:rsid w:val="00FF47C8"/>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686"/>
    <w:pPr>
      <w:ind w:left="720"/>
      <w:contextualSpacing/>
    </w:pPr>
  </w:style>
  <w:style w:type="table" w:styleId="TableGrid">
    <w:name w:val="Table Grid"/>
    <w:basedOn w:val="TableNormal"/>
    <w:uiPriority w:val="59"/>
    <w:rsid w:val="006906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690686"/>
    <w:rPr>
      <w:rFonts w:eastAsiaTheme="minorEastAsia"/>
    </w:rPr>
  </w:style>
  <w:style w:type="paragraph" w:styleId="BalloonText">
    <w:name w:val="Balloon Text"/>
    <w:basedOn w:val="Normal"/>
    <w:link w:val="BalloonTextChar"/>
    <w:uiPriority w:val="99"/>
    <w:semiHidden/>
    <w:unhideWhenUsed/>
    <w:rsid w:val="006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86"/>
    <w:rPr>
      <w:rFonts w:ascii="Tahoma" w:eastAsiaTheme="minorEastAsia" w:hAnsi="Tahoma" w:cs="Tahoma"/>
      <w:sz w:val="16"/>
      <w:szCs w:val="16"/>
    </w:rPr>
  </w:style>
  <w:style w:type="character" w:styleId="PlaceholderText">
    <w:name w:val="Placeholder Text"/>
    <w:basedOn w:val="DefaultParagraphFont"/>
    <w:uiPriority w:val="99"/>
    <w:semiHidden/>
    <w:rsid w:val="00690686"/>
    <w:rPr>
      <w:color w:val="808080"/>
    </w:rPr>
  </w:style>
  <w:style w:type="paragraph" w:styleId="NoSpacing">
    <w:name w:val="No Spacing"/>
    <w:uiPriority w:val="1"/>
    <w:qFormat/>
    <w:rsid w:val="003B3435"/>
    <w:pPr>
      <w:spacing w:after="0" w:line="240" w:lineRule="auto"/>
    </w:pPr>
    <w:rPr>
      <w:rFonts w:ascii="Calibri" w:eastAsia="Calibri" w:hAnsi="Calibri" w:cs="Arial"/>
    </w:rPr>
  </w:style>
  <w:style w:type="paragraph" w:styleId="Header">
    <w:name w:val="header"/>
    <w:basedOn w:val="Normal"/>
    <w:link w:val="HeaderChar"/>
    <w:uiPriority w:val="99"/>
    <w:semiHidden/>
    <w:unhideWhenUsed/>
    <w:rsid w:val="00ED4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98B"/>
    <w:rPr>
      <w:rFonts w:eastAsiaTheme="minorEastAsia"/>
    </w:rPr>
  </w:style>
  <w:style w:type="paragraph" w:styleId="Footer">
    <w:name w:val="footer"/>
    <w:basedOn w:val="Normal"/>
    <w:link w:val="FooterChar"/>
    <w:uiPriority w:val="99"/>
    <w:semiHidden/>
    <w:unhideWhenUsed/>
    <w:rsid w:val="00ED4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98B"/>
    <w:rPr>
      <w:rFonts w:eastAsiaTheme="minorEastAsia"/>
    </w:rPr>
  </w:style>
  <w:style w:type="paragraph" w:customStyle="1" w:styleId="skkd">
    <w:name w:val=".skkd"/>
    <w:basedOn w:val="Normal"/>
    <w:uiPriority w:val="99"/>
    <w:rsid w:val="00BD1AFF"/>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soal">
    <w:name w:val="soal"/>
    <w:basedOn w:val="Normal"/>
    <w:uiPriority w:val="99"/>
    <w:rsid w:val="007956C4"/>
    <w:pPr>
      <w:tabs>
        <w:tab w:val="left" w:pos="420"/>
        <w:tab w:val="left" w:pos="794"/>
        <w:tab w:val="right" w:leader="dot" w:pos="8360"/>
      </w:tabs>
      <w:suppressAutoHyphens/>
      <w:autoSpaceDE w:val="0"/>
      <w:autoSpaceDN w:val="0"/>
      <w:adjustRightInd w:val="0"/>
      <w:spacing w:before="57" w:after="0" w:line="288" w:lineRule="auto"/>
      <w:ind w:left="794" w:hanging="514"/>
      <w:jc w:val="both"/>
      <w:textAlignment w:val="center"/>
    </w:pPr>
    <w:rPr>
      <w:rFonts w:ascii="Arial" w:eastAsiaTheme="minorHAnsi" w:hAnsi="Arial" w:cs="Arial"/>
      <w:color w:val="000000"/>
    </w:rPr>
  </w:style>
  <w:style w:type="paragraph" w:customStyle="1" w:styleId="OPTION">
    <w:name w:val=".OPTION"/>
    <w:basedOn w:val="Normal"/>
    <w:uiPriority w:val="99"/>
    <w:rsid w:val="007956C4"/>
    <w:pPr>
      <w:tabs>
        <w:tab w:val="left" w:pos="1191"/>
        <w:tab w:val="left" w:pos="2665"/>
        <w:tab w:val="left" w:pos="3061"/>
        <w:tab w:val="left" w:pos="4819"/>
        <w:tab w:val="left" w:pos="5216"/>
        <w:tab w:val="left" w:pos="6860"/>
        <w:tab w:val="left" w:pos="7257"/>
      </w:tabs>
      <w:suppressAutoHyphens/>
      <w:autoSpaceDE w:val="0"/>
      <w:autoSpaceDN w:val="0"/>
      <w:adjustRightInd w:val="0"/>
      <w:spacing w:before="11" w:after="0" w:line="288" w:lineRule="auto"/>
      <w:ind w:left="1191" w:hanging="397"/>
      <w:jc w:val="both"/>
      <w:textAlignment w:val="center"/>
    </w:pPr>
    <w:rPr>
      <w:rFonts w:ascii="Arial" w:eastAsiaTheme="minorHAnsi" w:hAnsi="Arial" w:cs="Arial"/>
      <w:color w:val="000000"/>
    </w:rPr>
  </w:style>
  <w:style w:type="paragraph" w:customStyle="1" w:styleId="RPP00">
    <w:name w:val="RPP00"/>
    <w:basedOn w:val="Normal"/>
    <w:uiPriority w:val="99"/>
    <w:rsid w:val="00696067"/>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 w:val="left" w:pos="9638"/>
        <w:tab w:val="left" w:pos="9921"/>
        <w:tab w:val="left" w:pos="10205"/>
        <w:tab w:val="left" w:pos="10488"/>
        <w:tab w:val="left" w:pos="10772"/>
        <w:tab w:val="left" w:pos="11055"/>
        <w:tab w:val="left" w:pos="11339"/>
        <w:tab w:val="left" w:pos="11622"/>
        <w:tab w:val="left" w:pos="11906"/>
        <w:tab w:val="left" w:pos="12189"/>
        <w:tab w:val="left" w:pos="12472"/>
        <w:tab w:val="left" w:pos="12756"/>
      </w:tabs>
      <w:suppressAutoHyphens/>
      <w:autoSpaceDE w:val="0"/>
      <w:autoSpaceDN w:val="0"/>
      <w:adjustRightInd w:val="0"/>
      <w:spacing w:after="0" w:line="288" w:lineRule="auto"/>
      <w:jc w:val="both"/>
      <w:textAlignment w:val="center"/>
    </w:pPr>
    <w:rPr>
      <w:rFonts w:ascii="Arial" w:eastAsiaTheme="minorHAnsi" w:hAnsi="Arial" w:cs="Arial"/>
      <w:color w:val="000000"/>
      <w:sz w:val="16"/>
      <w:szCs w:val="16"/>
    </w:rPr>
  </w:style>
  <w:style w:type="paragraph" w:customStyle="1" w:styleId="tabel1">
    <w:name w:val=".tabel1"/>
    <w:basedOn w:val="RPP00"/>
    <w:uiPriority w:val="99"/>
    <w:rsid w:val="00696067"/>
    <w:pPr>
      <w:tabs>
        <w:tab w:val="clear" w:pos="283"/>
        <w:tab w:val="clear" w:pos="567"/>
        <w:tab w:val="clear" w:pos="1134"/>
        <w:tab w:val="clear" w:pos="1417"/>
        <w:tab w:val="clear" w:pos="1984"/>
        <w:tab w:val="clear" w:pos="2268"/>
        <w:tab w:val="clear" w:pos="2835"/>
        <w:tab w:val="clear" w:pos="3118"/>
        <w:tab w:val="clear" w:pos="3685"/>
        <w:tab w:val="clear" w:pos="3969"/>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 w:val="clear" w:pos="9638"/>
        <w:tab w:val="clear" w:pos="9921"/>
        <w:tab w:val="clear" w:pos="10205"/>
        <w:tab w:val="clear" w:pos="10488"/>
        <w:tab w:val="clear" w:pos="10772"/>
        <w:tab w:val="clear" w:pos="11055"/>
        <w:tab w:val="clear" w:pos="11339"/>
        <w:tab w:val="clear" w:pos="11622"/>
        <w:tab w:val="clear" w:pos="11906"/>
        <w:tab w:val="clear" w:pos="12189"/>
        <w:tab w:val="clear" w:pos="12472"/>
        <w:tab w:val="clear" w:pos="12756"/>
        <w:tab w:val="left" w:pos="170"/>
        <w:tab w:val="left" w:pos="340"/>
        <w:tab w:val="left" w:pos="510"/>
        <w:tab w:val="left" w:pos="680"/>
        <w:tab w:val="left" w:pos="1020"/>
        <w:tab w:val="left" w:pos="1191"/>
        <w:tab w:val="left" w:pos="1361"/>
        <w:tab w:val="left" w:pos="1531"/>
        <w:tab w:val="left" w:pos="1871"/>
        <w:tab w:val="left" w:pos="2041"/>
        <w:tab w:val="left" w:pos="2211"/>
        <w:tab w:val="left" w:pos="2381"/>
        <w:tab w:val="left" w:pos="2721"/>
        <w:tab w:val="left" w:pos="2891"/>
        <w:tab w:val="left" w:pos="3061"/>
        <w:tab w:val="left" w:pos="3231"/>
        <w:tab w:val="left" w:pos="3572"/>
        <w:tab w:val="left" w:pos="3742"/>
        <w:tab w:val="left" w:pos="3912"/>
        <w:tab w:val="left" w:pos="4082"/>
      </w:tabs>
      <w:ind w:left="170" w:hanging="170"/>
    </w:pPr>
  </w:style>
  <w:style w:type="paragraph" w:customStyle="1" w:styleId="para0">
    <w:name w:val=".para0"/>
    <w:basedOn w:val="Normal"/>
    <w:uiPriority w:val="99"/>
    <w:rsid w:val="00D9116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s>
      <w:suppressAutoHyphens/>
      <w:autoSpaceDE w:val="0"/>
      <w:autoSpaceDN w:val="0"/>
      <w:adjustRightInd w:val="0"/>
      <w:spacing w:before="11" w:after="0" w:line="288" w:lineRule="auto"/>
      <w:ind w:left="397" w:hanging="397"/>
      <w:jc w:val="both"/>
      <w:textAlignment w:val="center"/>
    </w:pPr>
    <w:rPr>
      <w:rFonts w:ascii="Arial" w:eastAsiaTheme="minorHAnsi" w:hAnsi="Arial" w:cs="Arial"/>
      <w:color w:val="000000"/>
    </w:rPr>
  </w:style>
  <w:style w:type="paragraph" w:customStyle="1" w:styleId="NoParagraphStyle">
    <w:name w:val="[No Paragraph Style]"/>
    <w:rsid w:val="00BC0FF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pilgan1-9">
    <w:name w:val="pilgan 1-9"/>
    <w:basedOn w:val="para0"/>
    <w:uiPriority w:val="99"/>
    <w:rsid w:val="00613E1F"/>
    <w:pPr>
      <w:tabs>
        <w:tab w:val="clear" w:pos="397"/>
      </w:tabs>
      <w:spacing w:before="57"/>
      <w:ind w:left="79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810</Words>
  <Characters>4619</Characters>
  <Application>Microsoft Office Word</Application>
  <DocSecurity>0</DocSecurity>
  <Lines>38</Lines>
  <Paragraphs>10</Paragraphs>
  <ScaleCrop>false</ScaleCrop>
  <Company>Roemahkoe</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Samurai</dc:creator>
  <cp:lastModifiedBy>Koyim</cp:lastModifiedBy>
  <cp:revision>14</cp:revision>
  <dcterms:created xsi:type="dcterms:W3CDTF">2022-12-31T01:20:00Z</dcterms:created>
  <dcterms:modified xsi:type="dcterms:W3CDTF">2022-12-31T02:00:00Z</dcterms:modified>
</cp:coreProperties>
</file>