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6B" w:rsidRDefault="00A3136B" w:rsidP="00A3136B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MODUL AJAR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DEEP LEARNING</w:t>
      </w:r>
    </w:p>
    <w:p w:rsidR="00A3136B" w:rsidRPr="00564CDE" w:rsidRDefault="00A3136B" w:rsidP="00A3136B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PELAJARAN : </w:t>
      </w: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BAHASA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INGGRIS</w:t>
      </w:r>
    </w:p>
    <w:p w:rsidR="00A3136B" w:rsidRDefault="003C4DDB" w:rsidP="00A3136B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CHAPTER 2</w:t>
      </w:r>
      <w:r w:rsidR="00A3136B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: </w:t>
      </w:r>
      <w:r w:rsidR="00A3136B" w:rsidRPr="00A3136B">
        <w:rPr>
          <w:rFonts w:asciiTheme="majorBidi" w:eastAsia="Google Sans" w:hAnsiTheme="majorBidi" w:cstheme="majorBidi"/>
          <w:color w:val="1B1C1D"/>
          <w:sz w:val="24"/>
          <w:szCs w:val="24"/>
        </w:rPr>
        <w:t>CULINARY AND ME</w:t>
      </w:r>
    </w:p>
    <w:p w:rsidR="00A3136B" w:rsidRPr="00564CDE" w:rsidRDefault="00A3136B" w:rsidP="00A3136B">
      <w:pPr>
        <w:spacing w:line="276" w:lineRule="auto"/>
      </w:pPr>
    </w:p>
    <w:p w:rsid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A3136B" w:rsidRDefault="00A3136B" w:rsidP="00A3136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A3136B" w:rsidRDefault="00A3136B" w:rsidP="00A3136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A3136B" w:rsidRDefault="00A3136B" w:rsidP="00A3136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Inggris</w:t>
      </w:r>
    </w:p>
    <w:p w:rsidR="00A3136B" w:rsidRDefault="00A3136B" w:rsidP="00A3136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564C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VII / D / Ganjil</w:t>
      </w:r>
    </w:p>
    <w:p w:rsidR="00A3136B" w:rsidRDefault="00A3136B" w:rsidP="00A3136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22 JP (7</w:t>
      </w:r>
      <w:r w:rsidRPr="00564C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A3136B" w:rsidRPr="00FD017D" w:rsidRDefault="00A3136B" w:rsidP="00A3136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20.. / 20..</w:t>
      </w:r>
    </w:p>
    <w:p w:rsidR="00A3136B" w:rsidRDefault="00A3136B" w:rsidP="00A3136B">
      <w:pPr>
        <w:pStyle w:val="Heading1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A5828" w:rsidRP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AA5828" w:rsidRPr="00A3136B" w:rsidRDefault="00A3136B" w:rsidP="00A313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Awal:</w:t>
      </w:r>
    </w:p>
    <w:p w:rsidR="00AA5828" w:rsidRPr="00A3136B" w:rsidRDefault="00A3136B" w:rsidP="00A3136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telah memiliki kosakata dasar terkait nama-nama benda di sekitar mereka.</w:t>
      </w:r>
    </w:p>
    <w:p w:rsidR="00AA5828" w:rsidRPr="00A3136B" w:rsidRDefault="00A3136B" w:rsidP="00A3136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memperkenalkan diri dan orang lain serta berbicara tentang hobi (materi Chapter 1).</w:t>
      </w:r>
    </w:p>
    <w:p w:rsidR="00AA5828" w:rsidRPr="00A3136B" w:rsidRDefault="00A3136B" w:rsidP="00A3136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Beberapa peserta didik mungkin sudah mengetahui nama-nama makanan dan minuman dalam Bahasa Inggris.</w:t>
      </w:r>
    </w:p>
    <w:p w:rsidR="00AA5828" w:rsidRPr="00A3136B" w:rsidRDefault="00A3136B" w:rsidP="00A313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yang tinggi terhadap topik makanan dan minuman karena relevan dengan kehidupan sehari-hari mereka. Mereka antusias untuk berbagi tentang makanan kesukaan.</w:t>
      </w:r>
    </w:p>
    <w:p w:rsidR="00AA5828" w:rsidRPr="00A3136B" w:rsidRDefault="00A3136B" w:rsidP="00A313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latar belakang keluarga dengan kebiasaan dan jenis kuliner yang beragam, yang menjadi modal untuk diskusi yang kaya.</w:t>
      </w:r>
    </w:p>
    <w:p w:rsidR="00AA5828" w:rsidRPr="00A3136B" w:rsidRDefault="00A3136B" w:rsidP="00A313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Belajar:</w:t>
      </w:r>
    </w:p>
    <w:p w:rsidR="00AA5828" w:rsidRPr="00A3136B" w:rsidRDefault="00A3136B" w:rsidP="00A3136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yang belajar melalui penglihatan akan difasilitasi dengan gambar-gambar makanan/minuman (Worksheet), video memasak, dan teks resep dengan tata letak yang menarik.</w:t>
      </w:r>
    </w:p>
    <w:p w:rsidR="00AA5828" w:rsidRPr="00A3136B" w:rsidRDefault="00A3136B" w:rsidP="00A3136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yang belajar melalui pendengaran akan difasilitasi dengan audio percakapan (Audio 2.1, 2.2, dst.), diskusi kelas, dan penjelasan lisan dari guru.</w:t>
      </w:r>
    </w:p>
    <w:p w:rsidR="00AA5828" w:rsidRPr="00A3136B" w:rsidRDefault="00A3136B" w:rsidP="00A3136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yang belajar melalui gerakan akan difasilitasi dengan kegiatan bermain peran (dialog), permainan tebak-tebakan, dan praktik menyusun langkah-langkah resep.</w:t>
      </w:r>
    </w:p>
    <w:p w:rsid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AA5828" w:rsidRP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AA5828" w:rsidRPr="00A3136B" w:rsidRDefault="00A3136B" w:rsidP="00A3136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Dicapai:</w:t>
      </w:r>
    </w:p>
    <w:p w:rsidR="00AA5828" w:rsidRPr="00A3136B" w:rsidRDefault="00A3136B" w:rsidP="00A3136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konsep makanan utama (main meal), jajanan (snack), minuman (drink), rasa (taste), tekstur (texture), serta struktur teks deskripsi dan teks prosedur (resep).</w:t>
      </w:r>
    </w:p>
    <w:p w:rsidR="00AA5828" w:rsidRPr="00A3136B" w:rsidRDefault="00A3136B" w:rsidP="00A3136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mendeskripsikan makanan/minuman, bertanya jawab tentang makanan favorit, mengidentifikasi alat dan bahan, serta menyusun dan mempresentasikan langkah-langkah dalam sebuah resep.</w:t>
      </w:r>
    </w:p>
    <w:p w:rsidR="00AA5828" w:rsidRPr="00A3136B" w:rsidRDefault="00A3136B" w:rsidP="00A3136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Sangat relevan. Materi ini 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memungkinkan peserta didik untuk membicarakan pengalaman kuliner mereka sehari-hari, baik di rumah maupun di sekolah, menggunakan Bahasa Inggris.</w:t>
      </w:r>
    </w:p>
    <w:p w:rsidR="00AA5828" w:rsidRPr="00A3136B" w:rsidRDefault="00A3136B" w:rsidP="00A3136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Sedang. Materi ini menggunakan kosakata sehari-hari namun memperkenalkan struktur kalimat yang lebih kompleks (kalimat imperatif) dan jenis teks baru (teks prosedur).</w:t>
      </w:r>
    </w:p>
    <w:p w:rsidR="00AA5828" w:rsidRPr="00A3136B" w:rsidRDefault="00A3136B" w:rsidP="00A3136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disusun secara sistematis, dimulai dari mengidentifikasi dan mendeskripsikan makanan (Unit 1), kemudian bertanya jawab tentang makanan (Unit 2), dan diakhiri dengan memahami serta membuat teks resep (Unit 3).</w:t>
      </w:r>
    </w:p>
    <w:p w:rsidR="00AA5828" w:rsidRPr="00A3136B" w:rsidRDefault="00A3136B" w:rsidP="00A3136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Karakter:</w:t>
      </w:r>
    </w:p>
    <w:p w:rsidR="00AA5828" w:rsidRPr="00A3136B" w:rsidRDefault="00A3136B" w:rsidP="00A3136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YME, dan Berakhlak Mulia: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Mengajak peserta didik untuk bersyukur (berdoa sebelum makan) atas nikmat makanan yang diberikan Tuhan.</w:t>
      </w:r>
    </w:p>
    <w:p w:rsidR="00AA5828" w:rsidRPr="00A3136B" w:rsidRDefault="00A3136B" w:rsidP="00A3136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informasi dari teks bacaan dan audio, membandingkan berbagai jenis makanan, dan mengevaluasi data.</w:t>
      </w:r>
    </w:p>
    <w:p w:rsidR="00AA5828" w:rsidRPr="00A3136B" w:rsidRDefault="00A3136B" w:rsidP="00A3136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Menghasilkan teks deskripsi dan prosedur (resep) sendiri, serta mempresentasikannya secara kreatif.</w:t>
      </w:r>
    </w:p>
    <w:p w:rsidR="00AA5828" w:rsidRPr="00A3136B" w:rsidRDefault="00A3136B" w:rsidP="00A3136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diskusi dan tugas secara berpasangan atau berkelompok.</w:t>
      </w:r>
    </w:p>
    <w:p w:rsidR="00AA5828" w:rsidRPr="00A3136B" w:rsidRDefault="00A3136B" w:rsidP="00A3136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Mengerjakan lembar kerja (worksheet) dan tugas individu dengan rasa tanggung jawab.</w:t>
      </w:r>
    </w:p>
    <w:p w:rsidR="00AA5828" w:rsidRPr="00A3136B" w:rsidRDefault="00A3136B" w:rsidP="00A3136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Menghargai preferensi makanan teman dan tradisi kuliner yang berbeda.</w:t>
      </w:r>
    </w:p>
    <w:p w:rsid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AA5828" w:rsidRP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AA5828" w:rsidRPr="00A3136B" w:rsidRDefault="00A3136B" w:rsidP="00A313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YME, dan Berakhlak Mulia: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Terwujud melalui kegiatan berdoa sebelum makan dan mensyukuri keragaman kuliner.</w:t>
      </w:r>
    </w:p>
    <w:p w:rsidR="00AA5828" w:rsidRPr="00A3136B" w:rsidRDefault="00A3136B" w:rsidP="00A313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 (Berkebinekaan Global):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Mengenal dan menghargai berbagai jenis makanan, termasuk makanan tradisional Indonesia dan makanan dari budaya lain.</w:t>
      </w:r>
    </w:p>
    <w:p w:rsidR="00AA5828" w:rsidRPr="00A3136B" w:rsidRDefault="00A3136B" w:rsidP="00A313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teks untuk menemukan informasi spesifik dan tersirat tentang makanan dan resep.</w:t>
      </w:r>
    </w:p>
    <w:p w:rsidR="00AA5828" w:rsidRPr="00A3136B" w:rsidRDefault="00A3136B" w:rsidP="00A313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Menulis deskripsi makanan dan teks resep, serta menyajikannya dalam berbagai bentuk (lisan, tulisan, poster).</w:t>
      </w:r>
    </w:p>
    <w:p w:rsidR="00AA5828" w:rsidRPr="00A3136B" w:rsidRDefault="00A3136B" w:rsidP="00A313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sama dalam pasangan atau kelompok untuk menyelesaikan tugas dan berdiskusi.</w:t>
      </w:r>
    </w:p>
    <w:p w:rsidR="00AA5828" w:rsidRPr="00A3136B" w:rsidRDefault="00A3136B" w:rsidP="00A313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Menyelesaikan tugas-tugas individu dan mengambil inisiatif dalam pembelajaran.</w:t>
      </w:r>
    </w:p>
    <w:p w:rsidR="00AA5828" w:rsidRPr="00A3136B" w:rsidRDefault="00A3136B" w:rsidP="00A313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Membangun kesadaran awal tentang jenis-jenis makanan dan minuman.</w:t>
      </w:r>
    </w:p>
    <w:p w:rsidR="00AA5828" w:rsidRPr="00A3136B" w:rsidRDefault="00A3136B" w:rsidP="00A313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Melatih keempat keterampilan berbahasa (menyimak, berbicara, membaca, menulis) dalam konteks kuliner.</w:t>
      </w:r>
    </w:p>
    <w:p w:rsidR="00A3136B" w:rsidRDefault="00A3136B" w:rsidP="00A3136B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  <w:sectPr w:rsidR="00A3136B" w:rsidSect="00A3136B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AA5828" w:rsidRDefault="00A3136B" w:rsidP="00A3136B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A3136B" w:rsidRPr="00A3136B" w:rsidRDefault="00A3136B" w:rsidP="00A3136B"/>
    <w:p w:rsidR="003B65E8" w:rsidRPr="00FD017D" w:rsidRDefault="003B65E8" w:rsidP="003B65E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NOMOR : 46 TAHUN 2025</w:t>
      </w:r>
    </w:p>
    <w:p w:rsidR="003B65E8" w:rsidRPr="00FD017D" w:rsidRDefault="003B65E8" w:rsidP="003B65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3B65E8" w:rsidRPr="008B68CC" w:rsidRDefault="003B65E8" w:rsidP="003B65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Menyimak - Berbicara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Listening - Speaking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3B65E8" w:rsidRPr="00FD017D" w:rsidRDefault="003B65E8" w:rsidP="003B65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 secara keseluruhan, gagasan utama dan informasi rinci dari teks lisan tentang topik sehari-hari atau yang sesuai dengan minat; menggunakan bahasa Inggris untuk mengungkapkan gagasan dan pengalaman dalam berbagai jenis teks secara lisan tentang topik yang dibahas dengan menggunakan kalimat sederhana dan majemuk baik formal maupun informal sesuai konteks.</w:t>
      </w:r>
    </w:p>
    <w:p w:rsidR="003B65E8" w:rsidRPr="008B68CC" w:rsidRDefault="003B65E8" w:rsidP="003B65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Membaca - Memirsa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Reading - Viewing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3B65E8" w:rsidRPr="00FD017D" w:rsidRDefault="003B65E8" w:rsidP="003B65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informasi, informasi tersurat dan tersirat dari berbagai jenis teks tertulis atau teks multimodal tentang topik sehari-hari atau yang sesuai dengan minat dan meresponnya sesuai konteks.</w:t>
      </w:r>
    </w:p>
    <w:p w:rsidR="003B65E8" w:rsidRPr="008B68CC" w:rsidRDefault="003B65E8" w:rsidP="003B65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Menulis-Mempresentasikan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Writing - Presenting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3B65E8" w:rsidRPr="00FD017D" w:rsidRDefault="003B65E8" w:rsidP="003B65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gagasan dan pengalaman mereka dalam berbagai jenis teks secara tertulis atau teks multimodal tentang topik sehari-hari atau yang sesuai dengan minat dengan mulai menggunakan kalimat sederhana dan majemuk dengan struktur teks dan unsur kebahasaan yang tepat; mengungkapkan pendapat dan mempertahankan argumen tentang suatu isu terkait topik sehari-hari atau yang sesuai dengan minat.</w:t>
      </w:r>
    </w:p>
    <w:p w:rsid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  <w:bookmarkStart w:id="0" w:name="_GoBack"/>
      <w:bookmarkEnd w:id="0"/>
    </w:p>
    <w:p w:rsidR="00AA5828" w:rsidRP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AA5828" w:rsidRPr="00A3136B" w:rsidRDefault="00A3136B" w:rsidP="00A3136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Keterampilan mengolah bahan makanan dan pengetahuan tentang alat-alat masak.</w:t>
      </w:r>
    </w:p>
    <w:p w:rsidR="00AA5828" w:rsidRPr="00A3136B" w:rsidRDefault="00A3136B" w:rsidP="00A3136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Estetika dalam penyajian makanan (dekorasi/topping).</w:t>
      </w:r>
    </w:p>
    <w:p w:rsidR="00AA5828" w:rsidRPr="00A3136B" w:rsidRDefault="00A3136B" w:rsidP="00A3136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Mengenal asal-usul dan keragaman kuliner di Indonesia.</w:t>
      </w:r>
    </w:p>
    <w:p w:rsidR="00AA5828" w:rsidRPr="00A3136B" w:rsidRDefault="00A3136B" w:rsidP="00A3136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Membandingkan struktur teks prosedur dalam Bahasa Indonesia dan Bahasa Inggris.</w:t>
      </w:r>
    </w:p>
    <w:p w:rsid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AA5828" w:rsidRP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AA5828" w:rsidRPr="00A3136B" w:rsidRDefault="00A3136B" w:rsidP="00A313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 (Unit 1):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memahami gagasan utama dan informasi rinci dari teks lisan serta mendeskripsikan makanan favorit (makanan utama, jajanan, minuman) beserta rasa dan teksturnya. (4 JP)</w:t>
      </w:r>
    </w:p>
    <w:p w:rsidR="00AA5828" w:rsidRPr="00A3136B" w:rsidRDefault="00A3136B" w:rsidP="00A313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(Unit 1):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menggunakan Bahasa Inggris untuk berinteraksi, mengungkapkan pendapat, dan preferensi tentang makanan dan minuman favorit dalam konteks informal. (2 JP)</w:t>
      </w:r>
    </w:p>
    <w:p w:rsidR="00AA5828" w:rsidRPr="00A3136B" w:rsidRDefault="00A3136B" w:rsidP="00A313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4-5 (Unit 2):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memahami informasi tersurat dan tersirat dari teks deskriptif multimodal tentang makanan dan meresponnya sesuai konteks. (4 JP)</w:t>
      </w:r>
    </w:p>
    <w:p w:rsidR="00AA5828" w:rsidRPr="00A3136B" w:rsidRDefault="00A3136B" w:rsidP="00A313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 (Unit 3):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mengidentifikasi struktur teks dan unsur kebahasaan (kalimat imperatif) dari sebuah teks prosedur (resep). (2 JP)</w:t>
      </w:r>
    </w:p>
    <w:p w:rsidR="00AA5828" w:rsidRPr="00A3136B" w:rsidRDefault="00A3136B" w:rsidP="00A313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 (Unit 3):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mengomunikasikan gagasan dalam bentuk teks prosedur tertulis menggunakan kalimat sederhana dan majemuk tentang cara membuat makanan, serta menyajikannya secara lisan. (3 JP)</w:t>
      </w:r>
    </w:p>
    <w:p w:rsid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AA5828" w:rsidRP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AA5828" w:rsidRPr="00A3136B" w:rsidRDefault="00A3136B" w:rsidP="00A313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Kuliner dan Aku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Culinary and Me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): Mendeskripsikan makanan favorit, menanyakan dan memberi informasi tentang jajanan, serta memahami dan membuat resep rahasia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secret recipe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AA5828" w:rsidRP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AA5828" w:rsidRPr="00A3136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3136B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AA5828" w:rsidRPr="00A3136B" w:rsidRDefault="00A3136B" w:rsidP="00A313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Tatap Muka, 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(PBL).</w:t>
      </w:r>
    </w:p>
    <w:p w:rsidR="00AA5828" w:rsidRPr="00A3136B" w:rsidRDefault="00A3136B" w:rsidP="00A313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AA5828" w:rsidRPr="00A3136B" w:rsidRDefault="00A3136B" w:rsidP="00A3136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memusatkan perhatian saat menyimak audio, mengamati gambar secara detail, dan membaca teks dengan saksama untuk memahami informasi.</w:t>
      </w:r>
    </w:p>
    <w:p w:rsidR="00AA5828" w:rsidRPr="00A3136B" w:rsidRDefault="00A3136B" w:rsidP="00A3136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menghubungkan materi dengan pengalaman pribadi mereka (makanan favorit, pengalaman memasak) sehingga pembelajaran terasa lebih relevan dan bermakna.</w:t>
      </w:r>
    </w:p>
    <w:p w:rsidR="00AA5828" w:rsidRPr="00A3136B" w:rsidRDefault="00A3136B" w:rsidP="00A3136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Pembelajaran dikemas melalui permainan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guessing game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), diskusi berpasangan yang interaktif, dan kegiatan kreatif membuat resep, sehingga menciptakan suasana belajar yang menyenangkan.</w:t>
      </w:r>
    </w:p>
    <w:p w:rsidR="00AA5828" w:rsidRPr="00A3136B" w:rsidRDefault="00A3136B" w:rsidP="00A313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Diskusi, Tanya Jawab, Demonstrasi, Penugasan, Permainan, Presentasi.</w:t>
      </w:r>
    </w:p>
    <w:p w:rsidR="00AA5828" w:rsidRPr="00A3136B" w:rsidRDefault="00A3136B" w:rsidP="00A313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Berdiferensiasi:</w:t>
      </w:r>
    </w:p>
    <w:p w:rsidR="00AA5828" w:rsidRPr="00A3136B" w:rsidRDefault="00A3136B" w:rsidP="00A3136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Menyediakan beragam media (teks, gambar, audio), termasuk sumber belajar digital bagi peserta didik yang membutuhkan pengayaan.</w:t>
      </w:r>
    </w:p>
    <w:p w:rsidR="00AA5828" w:rsidRPr="00A3136B" w:rsidRDefault="00A3136B" w:rsidP="00A3136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pilihan kepada peserta didik untuk bekerja secara individu, berpasangan, atau dalam kelompok. Guru memberikan bimbingan dengan tingkat scaffolding yang berbeda sesuai kebutuhan.</w:t>
      </w:r>
    </w:p>
    <w:p w:rsidR="00AA5828" w:rsidRPr="00A3136B" w:rsidRDefault="00A3136B" w:rsidP="00A3136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keleluasaan kepada peserta didik untuk mempresentasikan hasil akhirnya dalam berbagai bentuk, seperti resep tertulis, poster, atau presentasi lisan.</w:t>
      </w:r>
    </w:p>
    <w:p w:rsidR="00AA5828" w:rsidRPr="00A3136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3136B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AA5828" w:rsidRPr="00A3136B" w:rsidRDefault="00A3136B" w:rsidP="00A3136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sama dengan guru Prakarya untuk mendiskusikan topik pengolahan makanan atau kantin sekolah sebagai sumber observasi makanan.</w:t>
      </w:r>
    </w:p>
    <w:p w:rsidR="00AA5828" w:rsidRPr="00A3136B" w:rsidRDefault="00A3136B" w:rsidP="00A3136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tua sebagai narasumber resep masakan keluarga.</w:t>
      </w:r>
    </w:p>
    <w:p w:rsidR="00AA5828" w:rsidRPr="00A3136B" w:rsidRDefault="00A3136B" w:rsidP="00A3136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Memanfaatkan platform seperti YouTube untuk menonton video resep masakan sebagai referensi.</w:t>
      </w:r>
    </w:p>
    <w:p w:rsidR="00AA5828" w:rsidRPr="00A3136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3136B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AA5828" w:rsidRPr="00A3136B" w:rsidRDefault="00A3136B" w:rsidP="00A313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AA5828" w:rsidRPr="00A3136B" w:rsidRDefault="00A3136B" w:rsidP="00A3136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Fisik:</w:t>
      </w:r>
    </w:p>
    <w:p w:rsidR="00AA5828" w:rsidRPr="00A3136B" w:rsidRDefault="00A3136B" w:rsidP="00A313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yang nyaman dan kondusif untuk diskusi kelompok dan presentasi.</w:t>
      </w:r>
    </w:p>
    <w:p w:rsidR="00AA5828" w:rsidRPr="00A3136B" w:rsidRDefault="00A3136B" w:rsidP="00A313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Papan tulis/whiteboard dan spidol untuk menuliskan poin-poin penting dan hasil 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diskusi.</w:t>
      </w:r>
    </w:p>
    <w:p w:rsidR="00AA5828" w:rsidRPr="00A3136B" w:rsidRDefault="00A3136B" w:rsidP="00A313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Media observasi seperti lingkungan sekitar sekolah (taman, kebun, lapangan) atau objek lain yang relevan dan aman.</w:t>
      </w:r>
    </w:p>
    <w:p w:rsidR="00AA5828" w:rsidRPr="00A3136B" w:rsidRDefault="00A3136B" w:rsidP="00A313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Kertas catatan kecil/sticky notes untuk umpan balik dan refleksi.</w:t>
      </w:r>
    </w:p>
    <w:p w:rsidR="00AA5828" w:rsidRPr="00A3136B" w:rsidRDefault="00A3136B" w:rsidP="00A3136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Virtual:</w:t>
      </w:r>
    </w:p>
    <w:p w:rsidR="00AA5828" w:rsidRPr="00A3136B" w:rsidRDefault="00A3136B" w:rsidP="00A3136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Akses internet untuk mencari informasi, mengakses KBBI dan tesaurus daring, serta membuat produk digital.</w:t>
      </w:r>
    </w:p>
    <w:p w:rsidR="00AA5828" w:rsidRPr="00A3136B" w:rsidRDefault="00A3136B" w:rsidP="00A3136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Aplikasi/Platform Digital (opsional): Google Slides, Canva, Kahoot!, Quizizz untuk kuis interaktif, games, atau media presentasi.</w:t>
      </w:r>
    </w:p>
    <w:p w:rsidR="00AA5828" w:rsidRPr="00A3136B" w:rsidRDefault="00A3136B" w:rsidP="00A3136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Media cetak, elektronik, dan/atau digital untuk penerbitan hasil tulisan.</w:t>
      </w:r>
    </w:p>
    <w:p w:rsidR="00AA5828" w:rsidRPr="00A3136B" w:rsidRDefault="00A3136B" w:rsidP="00A3136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Belajar:</w:t>
      </w:r>
    </w:p>
    <w:p w:rsidR="00AA5828" w:rsidRPr="00A3136B" w:rsidRDefault="00A3136B" w:rsidP="00A3136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rasa syukur atas ciptaan Tuhan melalui pengamatan alam.</w:t>
      </w:r>
    </w:p>
    <w:p w:rsidR="00AA5828" w:rsidRPr="00A3136B" w:rsidRDefault="00A3136B" w:rsidP="00A3136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 kemampuan bernalar kritis dalam membandingkan informasi dan mengevaluasi data.</w:t>
      </w:r>
    </w:p>
    <w:p w:rsidR="00AA5828" w:rsidRPr="00A3136B" w:rsidRDefault="00A3136B" w:rsidP="00A3136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Membiasakan kolaborasi dan gotong royong dalam kerja kelompok.</w:t>
      </w:r>
    </w:p>
    <w:p w:rsidR="00AA5828" w:rsidRPr="00A3136B" w:rsidRDefault="00A3136B" w:rsidP="00A3136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kemandirian dalam mengerjakan tugas.</w:t>
      </w:r>
    </w:p>
    <w:p w:rsidR="00AA5828" w:rsidRPr="00A3136B" w:rsidRDefault="00A3136B" w:rsidP="00A3136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Membangun rasa kepedulian terhadap alam.</w:t>
      </w:r>
    </w:p>
    <w:p w:rsidR="00AA5828" w:rsidRPr="00A3136B" w:rsidRDefault="00A3136B" w:rsidP="00A3136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kebiasaan belajar dan menggali fakta-fakta objektif.</w:t>
      </w:r>
    </w:p>
    <w:p w:rsidR="00A3136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A5828" w:rsidRPr="00A3136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3136B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AA5828" w:rsidRPr="00A3136B" w:rsidRDefault="00A3136B" w:rsidP="00A31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Komputer/Laptop dan akses internet untuk mencari informasi, mengakses KBBI dan tesaurus daring, serta membuat produk digital. Jurnal ilmiah atau artikel populer, serta situs web kredibel terkait sains atau alam.</w:t>
      </w:r>
    </w:p>
    <w:p w:rsidR="00AA5828" w:rsidRPr="00A3136B" w:rsidRDefault="00A3136B" w:rsidP="00A31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(Opsional, dapat diintegrasikan melalui Google Classroom atau platform lain) untuk diskusi kelompok atau pengiriman umpan balik.</w:t>
      </w:r>
    </w:p>
    <w:p w:rsidR="00AA5828" w:rsidRPr="00A3136B" w:rsidRDefault="00A3136B" w:rsidP="00A31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Kuis/Games singkat via aplikasi (Kahoot!/Quizizz) untuk mengidentifikasi pengetahuan awal atau asesmen formatif.</w:t>
      </w:r>
    </w:p>
    <w:p w:rsidR="00AA5828" w:rsidRPr="00A3136B" w:rsidRDefault="00A3136B" w:rsidP="00A31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Google Slides, Canva untuk presentasi kreatif.</w:t>
      </w:r>
    </w:p>
    <w:p w:rsidR="00AA5828" w:rsidRPr="00A3136B" w:rsidRDefault="00A3136B" w:rsidP="00A31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Penerbitan hasil tulisan di media elektronik dan/atau digital.</w:t>
      </w:r>
    </w:p>
    <w:p w:rsid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AA5828" w:rsidRPr="00A3136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AA5828" w:rsidRPr="00A3136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3136B">
        <w:rPr>
          <w:rFonts w:asciiTheme="majorBidi" w:eastAsia="Google Sans Text" w:hAnsiTheme="majorBidi" w:cstheme="majorBidi"/>
          <w:bCs/>
          <w:color w:val="1B1C1D"/>
        </w:rPr>
        <w:t>PERTEMUAN 1 (2 JP : 80 MENIT)</w:t>
      </w:r>
    </w:p>
    <w:p w:rsidR="00AA5828" w:rsidRPr="00A3136B" w:rsidRDefault="00A3136B" w:rsidP="00A313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Topik: Mengenal Makanan dan Rasa (</w:t>
      </w:r>
      <w:r w:rsidRPr="00A3136B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My Favorite Food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AA5828" w:rsidRPr="00A3136B" w:rsidRDefault="00A3136B" w:rsidP="00A3136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Doa: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membuka pelajaran dengan salam dan mengajak peserta didik berdoa.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Pengecekan Kehadiran: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memeriksa kehadiran peserta didik.</w:t>
      </w:r>
    </w:p>
    <w:p w:rsidR="00AA5828" w:rsidRPr="00A3136B" w:rsidRDefault="00A3136B" w:rsidP="00A3136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menunjukkan gambar beberapa makanan populer (misal: nasi goreng, boba) dan bertanya, “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is this? Do you like it?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” untuk menarik perhatian.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hari ini mereka akan belajar nama-nama makanan, minuman, dan rasanya dalam Bahasa Inggris.</w:t>
      </w:r>
    </w:p>
    <w:p w:rsidR="00AA5828" w:rsidRPr="00A3136B" w:rsidRDefault="00A3136B" w:rsidP="00A313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AA5828" w:rsidRPr="00A3136B" w:rsidRDefault="00A3136B" w:rsidP="00A3136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(Say What You Know):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menampilkan gambar-gambar makanan 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dan minuman dari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2.1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. Peserta didik diminta menyebutkan nama makanan yang mereka kenali.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Terbimbing: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memperkenalkan konsep 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main meal, snack, drink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Peserta didik mengkategorikan makanan dari Worksheet 2.1 ke dalam tabel di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2.2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Individu: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menuliskan makanan dan minuman favorit mereka sendiri di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2.3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A5828" w:rsidRPr="00A3136B" w:rsidRDefault="00A3136B" w:rsidP="00A3136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 Audio: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memutar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Audio 2.2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keluarga Monita yang sedang makan siang. Peserta didik menyimak untuk mencari tahu makanan apa saja yang ada di meja makan.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Pemahaman: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mengerjakan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2.5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(melingkari makanan yang tidak ada di meja makan Monita).</w:t>
      </w:r>
    </w:p>
    <w:p w:rsidR="00AA5828" w:rsidRPr="00A3136B" w:rsidRDefault="00A3136B" w:rsidP="00A3136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AA5828" w:rsidRPr="00A3136B" w:rsidRDefault="00A3136B" w:rsidP="00A3136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boleh bekerja individu atau berdiskusi dengan teman sebangku saat mengkategorikan makanan.</w:t>
      </w:r>
    </w:p>
    <w:p w:rsidR="00AA5828" w:rsidRPr="00A3136B" w:rsidRDefault="00A3136B" w:rsidP="00A3136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memberikan bantuan visual (gambar besar) dan pengulangan audio bagi yang membutuhkan.</w:t>
      </w:r>
    </w:p>
    <w:p w:rsidR="00AA5828" w:rsidRPr="00A3136B" w:rsidRDefault="00A3136B" w:rsidP="00A313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A5828" w:rsidRPr="00A3136B" w:rsidRDefault="00A3136B" w:rsidP="00A3136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bertanya, “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have you learned today? Can you name three kinds of food in English?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”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bersama peserta didik menyimpulkan kosakata yang telah dipelajari.</w:t>
      </w:r>
    </w:p>
    <w:p w:rsidR="00AA5828" w:rsidRPr="00A3136B" w:rsidRDefault="00A3136B" w:rsidP="00A3136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Mengingatkan untuk mempelajari kembali nama-nama makanan di rumah.</w:t>
      </w:r>
    </w:p>
    <w:p w:rsidR="00AA5828" w:rsidRPr="00A3136B" w:rsidRDefault="00A3136B" w:rsidP="00A3136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doa.</w:t>
      </w:r>
    </w:p>
    <w:p w:rsidR="00A3136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A5828" w:rsidRPr="00A3136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3136B">
        <w:rPr>
          <w:rFonts w:asciiTheme="majorBidi" w:eastAsia="Google Sans Text" w:hAnsiTheme="majorBidi" w:cstheme="majorBidi"/>
          <w:bCs/>
          <w:color w:val="1B1C1D"/>
        </w:rPr>
        <w:t>PERTEMUAN 2 (2 JP : 80 MENIT)</w:t>
      </w:r>
    </w:p>
    <w:p w:rsidR="00AA5828" w:rsidRPr="00A3136B" w:rsidRDefault="00A3136B" w:rsidP="00A313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Topik: Mendeskripsikan Rasa dan Tekstur</w:t>
      </w:r>
    </w:p>
    <w:p w:rsidR="00AA5828" w:rsidRPr="00A3136B" w:rsidRDefault="00A3136B" w:rsidP="00A3136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A5828" w:rsidRPr="00A3136B" w:rsidRDefault="00A3136B" w:rsidP="00A3136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menyapa dan mengulas singkat materi pertemuan sebelumnya tentang nama makanan.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bertanya, “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is the taste of sugar? What about salt?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” untuk mengarahkan ke topik rasa.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bahwa tujuan hari ini adalah belajar mendeskripsikan rasa makanan.</w:t>
      </w:r>
    </w:p>
    <w:p w:rsidR="00AA5828" w:rsidRPr="00A3136B" w:rsidRDefault="00A3136B" w:rsidP="00A3136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A5828" w:rsidRPr="00A3136B" w:rsidRDefault="00A3136B" w:rsidP="00A3136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 Audio: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memutar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Audio 2.3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percakapan keluarga Monita yang membahas rasa makanan mereka.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membahas kosakata rasa yang muncul: 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sweet, sour, spicy, plain, savory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A5828" w:rsidRPr="00A3136B" w:rsidRDefault="00A3136B" w:rsidP="00A3136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Menjodohkan: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mengerjakan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2.6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, memasangkan gambar makanan dengan rasanya.</w:t>
      </w:r>
    </w:p>
    <w:p w:rsidR="00AA5828" w:rsidRPr="00A3136B" w:rsidRDefault="00A3136B" w:rsidP="00A3136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Berbicara (Pronunciation):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mendengarkan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Audio 2.4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menirukan pengucapan nama makanan dan rasa. (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A5828" w:rsidRPr="00A3136B" w:rsidRDefault="00A3136B" w:rsidP="00A3136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Kerja Individu/Berpasangan: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memikirkan 2 makanan dan 2 minuman, lalu mencoba mendeskripsikan rasanya di </w:t>
      </w: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2.7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A5828" w:rsidRPr="00A3136B" w:rsidRDefault="00A3136B" w:rsidP="00A3136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AA5828" w:rsidRPr="00A3136B" w:rsidRDefault="00A3136B" w:rsidP="00A3136B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yang lebih cepat selesai dapat saling berbagi deskripsi dengan temannya.</w:t>
      </w:r>
    </w:p>
    <w:p w:rsidR="00AA5828" w:rsidRPr="00A3136B" w:rsidRDefault="00A3136B" w:rsidP="00A3136B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Deskripsi bisa berupa kalimat sederhana ("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Tea is sweet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") atau lebih kompleks ("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It's tea with sugar. It's sweet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").</w:t>
      </w:r>
    </w:p>
    <w:p w:rsidR="00AA5828" w:rsidRPr="00A3136B" w:rsidRDefault="00A3136B" w:rsidP="00A3136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A5828" w:rsidRPr="00A3136B" w:rsidRDefault="00A3136B" w:rsidP="00A3136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menyebutkan satu makanan dan rasanya dalam Bahasa Inggris.</w:t>
      </w:r>
    </w:p>
    <w:p w:rsidR="00AA5828" w:rsidRPr="00A3136B" w:rsidRDefault="00A3136B" w:rsidP="00A3136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menuliskan kosakata rasa di papan tulis.</w:t>
      </w:r>
    </w:p>
    <w:p w:rsidR="00AA5828" w:rsidRPr="00A3136B" w:rsidRDefault="00A3136B" w:rsidP="00A3136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Meminta peserta didik untuk memperhatikan rasa makanan yang mereka makan di rumah.</w:t>
      </w:r>
    </w:p>
    <w:p w:rsidR="00AA5828" w:rsidRPr="00A3136B" w:rsidRDefault="00A3136B" w:rsidP="00A3136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doa.</w:t>
      </w:r>
    </w:p>
    <w:p w:rsid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PERTEMUAN 3 (2 JP : 80 MENIT)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sz w:val="24"/>
          <w:szCs w:val="24"/>
        </w:rPr>
        <w:t>Topik: Bertanya Jawab tentang Makanan Favorit</w:t>
      </w: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3C4DDB" w:rsidRPr="008434B6" w:rsidRDefault="003C4DDB" w:rsidP="003C4DD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menyapa, berdoa, dan mengulas kembali kosakata tentang rasa dan tekstur.</w:t>
      </w:r>
    </w:p>
    <w:p w:rsidR="003C4DDB" w:rsidRPr="008434B6" w:rsidRDefault="003C4DDB" w:rsidP="003C4DD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bertanya kepada beberapa peserta didik,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food do you like?”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memancing interaksi awal.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hari ini mereka akan belajar cara bertanya dan menjawab tentang makanan dan minuman yang disukai dan tidak disukai.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3C4DDB" w:rsidRPr="008434B6" w:rsidRDefault="003C4DDB" w:rsidP="003C4DD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Bahasa: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memperkenalkan dan menuliskan ungkapan untuk bertanya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food/drink do you like?”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“Do you like...?”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 dan merespons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“I like...”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“Yes, I do.”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“No, I don’t like it.”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 Audio: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mendengarkan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Audio 2.5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memahami contoh penggunaan ungkapan dalam percakapan. Guru memutar audio beberapa kali.</w:t>
      </w:r>
    </w:p>
    <w:p w:rsidR="003C4DDB" w:rsidRPr="008434B6" w:rsidRDefault="003C4DDB" w:rsidP="003C4DD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Pengucapan: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klasikal menirukan ungkapan-ungkapan dari audio untuk melatih pelafalan.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Berpasangan: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menulis beberapa nama makanan di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2.8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Kemudian, mereka saling bertanya jawab dengan teman sebangkunya untuk melengkapi tabel (kolom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Like/Don’t Like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Joyful, Meaningful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C4DDB" w:rsidRPr="008434B6" w:rsidRDefault="003C4DDB" w:rsidP="003C4DD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yang lebih mahir dapat didorong untuk menambahkan alasan sederhana (misal: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“Yes, I like it. It’s spicy.”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). Guru memberikan bimbingan lebih intensif kepada pasangan yang membutuhkan.</w:t>
      </w:r>
    </w:p>
    <w:p w:rsidR="003C4DDB" w:rsidRPr="008434B6" w:rsidRDefault="003C4DDB" w:rsidP="003C4DD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menyediakan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sentence starters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(kalimat rumpang) di papan tulis bagi peserta didik yang kesulitan memulai percakapan.</w:t>
      </w:r>
    </w:p>
    <w:p w:rsid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C4DDB" w:rsidRPr="008434B6" w:rsidRDefault="003C4DDB" w:rsidP="003C4DD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dan beberapa peserta didik melakukan tanya jawab singkat menggunakan 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ungkapan yang telah dipelajari.</w:t>
      </w:r>
    </w:p>
    <w:p w:rsidR="003C4DDB" w:rsidRPr="008434B6" w:rsidRDefault="003C4DDB" w:rsidP="003C4DD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merangkum ungkapan kunci yang telah dipelajari hari ini.</w:t>
      </w:r>
    </w:p>
    <w:p w:rsidR="003C4DDB" w:rsidRPr="008434B6" w:rsidRDefault="003C4DDB" w:rsidP="003C4DD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doa.</w:t>
      </w:r>
    </w:p>
    <w:p w:rsid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PERTEMUAN 4 (2 JP : 80 MENIT)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sz w:val="24"/>
          <w:szCs w:val="24"/>
        </w:rPr>
        <w:t>Topik: Mendeskripsikan Makanan Favorit</w:t>
      </w: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3C4DDB" w:rsidRPr="008434B6" w:rsidRDefault="003C4DDB" w:rsidP="003C4DD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menyapa dan mengulas ungkapan bertanya jawab tentang makanan favorit.</w:t>
      </w:r>
    </w:p>
    <w:p w:rsidR="003C4DDB" w:rsidRPr="008434B6" w:rsidRDefault="003C4DDB" w:rsidP="003C4DD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memulai dengan cerita singkat tentang makanan favoritnya untuk membangun koneksi.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menyampaikan bahwa tujuan pembelajaran hari ini adalah mendengarkan percakapan, berlatih dialog, dan menceritakan makanan favorit.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3C4DDB" w:rsidRPr="008434B6" w:rsidRDefault="003C4DDB" w:rsidP="003C4DD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 Audio: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mendengarkan percakapan antara Andre dan Galang pada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Audio 2.6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makanan favorit mereka.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Terbimbing: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bersama peserta didik membahas isi percakapan: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is Galang’s favorite food? Why does he like it? What is the taste?”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4DDB" w:rsidRPr="008434B6" w:rsidRDefault="003C4DDB" w:rsidP="003C4DD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Percakapan: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berlatih percakapan dari Audio 2.6 secara berpasangan.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Individu: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melengkapi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2.9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, menuliskan makanan/minuman yang mereka suka dan tidak suka.</w:t>
      </w:r>
    </w:p>
    <w:p w:rsidR="003C4DDB" w:rsidRPr="008434B6" w:rsidRDefault="003C4DDB" w:rsidP="003C4DD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 Terstruktur: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memberikan tugas kepada peserta didik untuk bertanya kepada anggota keluarga mereka tentang makanan/minuman favorit beserta rasa/teksturnya dan menuliskannya di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2.10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(dapat dijadikan pekerjaan rumah).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C4DDB" w:rsidRPr="008434B6" w:rsidRDefault="003C4DDB" w:rsidP="003C4DDB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berlatih percakapan, peserta didik boleh memilih peran. Saat mengerjakan tugas keluarga, mereka bisa bertanya kepada 1-3 anggota keluarga sesuai kemampuan.</w:t>
      </w:r>
    </w:p>
    <w:p w:rsidR="003C4DDB" w:rsidRPr="008434B6" w:rsidRDefault="003C4DDB" w:rsidP="003C4DDB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 temuan dari keluarga (Worksheet 2.10) akan dibagikan pada pertemuan berikutnya secara lisan atau tulisan singkat.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C4DDB" w:rsidRPr="008434B6" w:rsidRDefault="003C4DDB" w:rsidP="003C4DD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berbagi satu hal menarik yang mereka pelajari.</w:t>
      </w:r>
    </w:p>
    <w:p w:rsidR="003C4DDB" w:rsidRPr="008434B6" w:rsidRDefault="003C4DDB" w:rsidP="003C4DD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Mengingatkan peserta didik untuk menyelesaikan tugas bertanya kepada keluarga.</w:t>
      </w:r>
    </w:p>
    <w:p w:rsidR="003C4DDB" w:rsidRPr="008434B6" w:rsidRDefault="003C4DDB" w:rsidP="003C4DD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doa.</w:t>
      </w:r>
    </w:p>
    <w:p w:rsid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PERTEMUAN 5 (2 JP : 80 MENIT)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sz w:val="24"/>
          <w:szCs w:val="24"/>
        </w:rPr>
        <w:t>Topik: Jajanan Favoritku (My Favorite Snack)</w:t>
      </w: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3C4DDB" w:rsidRPr="008434B6" w:rsidRDefault="003C4DDB" w:rsidP="003C4DD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Apersepsi: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membuka kelas dan bertanya,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is your favorite snack?”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. Guru juga bisa menunjukkan gambar jajanan populer seperti pisang goreng.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Penyampaian Tujuan: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hari ini mereka akan belajar mendeskripsikan jajanan favorit berdasarkan teks.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3C4DDB" w:rsidRPr="008434B6" w:rsidRDefault="003C4DDB" w:rsidP="003C4DD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(Membaca Teks):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membaca teks tentang jajanan favorit Galang (pisang goreng) dan Monita (kue Black Forest) dari buku siswa (Unit 2, Section 2 &amp; 3).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Teks: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individu atau berpasangan, peserta didik mengerjakan:</w:t>
      </w:r>
    </w:p>
    <w:p w:rsidR="003C4DDB" w:rsidRPr="008434B6" w:rsidRDefault="003C4DDB" w:rsidP="003C4DDB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2.13: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Menentukan pernyataan Benar (True) atau Salah (False) tentang pisang goreng.</w:t>
      </w:r>
    </w:p>
    <w:p w:rsidR="003C4DDB" w:rsidRPr="008434B6" w:rsidRDefault="003C4DDB" w:rsidP="003C4DDB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2.14: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Mengisi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 map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kue Black Forest (rasa, tekstur, warna, topping).</w:t>
      </w:r>
    </w:p>
    <w:p w:rsidR="003C4DDB" w:rsidRPr="008434B6" w:rsidRDefault="003C4DDB" w:rsidP="003C4DD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Kelas: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membahas jawaban worksheet untuk memastikan pemahaman bersama dan memperkaya kosakata (misal: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topping, layer, grated cheese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C4DDB" w:rsidRPr="008434B6" w:rsidRDefault="003C4DDB" w:rsidP="003C4DDB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menyediakan glosarium atau gambar untuk kata-kata sulit dalam teks.</w:t>
      </w:r>
    </w:p>
    <w:p w:rsidR="003C4DDB" w:rsidRPr="008434B6" w:rsidRDefault="003C4DDB" w:rsidP="003C4DDB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boleh membaca senyap secara individu atau membaca nyaring bersama kelompok kecil.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C4DDB" w:rsidRPr="008434B6" w:rsidRDefault="003C4DDB" w:rsidP="003C4DD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bertanya,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have you learned about describing snacks today?”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4DDB" w:rsidRPr="008434B6" w:rsidRDefault="003C4DDB" w:rsidP="003C4DD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merangkum kosakata kunci terkait deskripsi jajanan.</w:t>
      </w:r>
    </w:p>
    <w:p w:rsidR="003C4DDB" w:rsidRPr="008434B6" w:rsidRDefault="003C4DDB" w:rsidP="003C4DD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doa.</w:t>
      </w:r>
    </w:p>
    <w:p w:rsid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PERTEMUAN 6 (2 JP : 80 MENIT)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sz w:val="24"/>
          <w:szCs w:val="24"/>
        </w:rPr>
        <w:t>Topik: Resep Rahasia: Alat dan Bahan</w:t>
      </w: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C4DDB" w:rsidRPr="008434B6" w:rsidRDefault="003C4DDB" w:rsidP="003C4DD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Apersepsi: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bertanya,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“Do you help your parents in the kitchen? What utensils do you see?”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menghubungkan materi dengan pengalaman peserta didik.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menyampaikan bahwa mereka akan belajar tentang kosakata peralatan masak, bahan, dan kata kerja tindakan dalam sebuah resep.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C4DDB" w:rsidRPr="008434B6" w:rsidRDefault="003C4DDB" w:rsidP="003C4DD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Kosakata: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mengidentifikasi dan memberi nama peralatan masak pada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Picture 2.7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Tabel 2.2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. Guru bisa membawa beberapa alat masak nyata jika memungkinkan.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Fungsi: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mendiskusikan fungsi alat-alat tersebut dan mengerjakan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2.18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4DDB" w:rsidRPr="008434B6" w:rsidRDefault="003C4DDB" w:rsidP="003C4DD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Bahasa (Action Verbs):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memperkenalkan kata kerja tindakan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action verbs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umum dalam resep (misal: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pour, stir, peel, mix, heat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Peserta didik mengerjakan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2.19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memasangkan kata kerja dengan deskripsinya.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Struktur Resep: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mengamati sebuah resep sederhana (misal: resep bubur instan pada buku siswa) dan mengidentifikasi bagian-bagiannya: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Goal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(Tujuan),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Ingredients/Tools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(Bahan/Alat), dan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Steps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(Langkah-langkah).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C4DDB" w:rsidRPr="008434B6" w:rsidRDefault="003C4DDB" w:rsidP="003C4DD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Konten: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kartu gambar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flashcards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 untuk kosakata alat dan kata kerja.</w:t>
      </w:r>
    </w:p>
    <w:p w:rsidR="003C4DDB" w:rsidRPr="008434B6" w:rsidRDefault="003C4DDB" w:rsidP="003C4DD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dalam kelompok untuk menganalisis struktur resep.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C4DDB" w:rsidRPr="008434B6" w:rsidRDefault="003C4DDB" w:rsidP="003C4DD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menyebutkan 3 alat masak dan 3 kata kerja tindakan yang baru mereka pelajari.</w:t>
      </w:r>
    </w:p>
    <w:p w:rsidR="003C4DDB" w:rsidRPr="008434B6" w:rsidRDefault="003C4DDB" w:rsidP="003C4DD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merangkum tiga bagian utama dari sebuah teks prosedur (resep).</w:t>
      </w:r>
    </w:p>
    <w:p w:rsidR="003C4DDB" w:rsidRPr="008434B6" w:rsidRDefault="003C4DDB" w:rsidP="003C4DD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doa.</w:t>
      </w:r>
    </w:p>
    <w:p w:rsid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PERTEMUAN 7 (3 JP : 120 MENIT)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sz w:val="24"/>
          <w:szCs w:val="24"/>
        </w:rPr>
        <w:t>Topik: Proyek: Menulis dan Mempresentasikan Resep</w:t>
      </w:r>
    </w:p>
    <w:p w:rsidR="003C4DDB" w:rsidRP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C4DDB" w:rsidRPr="008434B6" w:rsidRDefault="003C4DDB" w:rsidP="003C4DD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mengulas kembali tentang struktur resep dan kalimat perintah.</w:t>
      </w:r>
    </w:p>
    <w:p w:rsidR="003C4DDB" w:rsidRPr="008434B6" w:rsidRDefault="003C4DDB" w:rsidP="003C4DD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menunjukkan contoh resep sederhana yang menarik (misal: cara membuat es teh).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hari ini mereka akan melakukan proyek akhir, yaitu menulis dan mempresentasikan resep sederhana makanan/minuman favorit mereka.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3C4DDB" w:rsidRPr="008434B6" w:rsidRDefault="003C4DDB" w:rsidP="003C4DD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Bahasa (Kalimat Imperatif):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secara eksplisit mengajarkan tentang kalimat imperatif (kalimat perintah) positif dan negatif yang digunakan dalam langkah-langkah resep (contoh dari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Tabel 2.5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Peserta didik berlatih membuat kalimat perintah di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2.24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bersama-sama mengurutkan dan menulis langkah-langkah membuat pisang goreng (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2.25 &amp; 2.26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C4DDB" w:rsidRPr="008434B6" w:rsidRDefault="003C4DDB" w:rsidP="003C4DD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Menulis (Asesmen Sumatif):</w:t>
      </w:r>
    </w:p>
    <w:p w:rsidR="003C4DDB" w:rsidRPr="008434B6" w:rsidRDefault="003C4DDB" w:rsidP="003C4DD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memilih satu makanan atau minuman sederhana favoritnya.</w:t>
      </w:r>
    </w:p>
    <w:p w:rsidR="003C4DDB" w:rsidRPr="008434B6" w:rsidRDefault="003C4DDB" w:rsidP="003C4DD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Mereka merencanakan resepnya dengan mengisi </w:t>
      </w: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2.29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(memilih bahan, alat, dan kata kerja).</w:t>
      </w:r>
    </w:p>
    <w:p w:rsidR="003C4DDB" w:rsidRPr="008434B6" w:rsidRDefault="003C4DDB" w:rsidP="003C4DD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menulis draf resep lengkap yang berisi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Goal, Ingredients/Tools,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Steps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(Asesmen Sumatif Kinerja):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mempresentasikan resep yang telah mereka tulis di depan kelompok kecil atau kelas. (</w:t>
      </w:r>
      <w:r w:rsidRPr="008434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C4DDB" w:rsidRPr="008434B6" w:rsidRDefault="003C4DDB" w:rsidP="003C4DD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C4DDB" w:rsidRPr="008434B6" w:rsidRDefault="003C4DDB" w:rsidP="003C4DD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dapat memilih tingkat kesulitan resep. Hasil akhir bisa berupa tulisan tangan, poster sederhana dengan gambar, atau diketik jika memungkinkan.</w:t>
      </w:r>
    </w:p>
    <w:p w:rsidR="003C4DDB" w:rsidRPr="008434B6" w:rsidRDefault="003C4DDB" w:rsidP="003C4DD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menyediakan kerangka resep (template) untuk diisi oleh peserta didik yang membutuhkan lebih banyak bantuan. Presentasi bisa dilakukan secara individu atau berpasangan.</w:t>
      </w:r>
    </w:p>
    <w:p w:rsidR="003C4DDB" w:rsidRPr="008434B6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3C4DDB" w:rsidRPr="008434B6" w:rsidRDefault="003C4DDB" w:rsidP="003C4DD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dan Umpan Balik: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memberikan apresiasi terhadap hasil karya teman. Guru memberikan umpan balik positif secara umum.</w:t>
      </w:r>
    </w:p>
    <w:p w:rsidR="003C4DDB" w:rsidRPr="008434B6" w:rsidRDefault="003C4DDB" w:rsidP="003C4DD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menegaskan kembali bahwa mereka telah berhasil membuat sebuah karya (teks prosedur) dalam Bahasa Inggris.</w:t>
      </w:r>
    </w:p>
    <w:p w:rsidR="003C4DDB" w:rsidRPr="008434B6" w:rsidRDefault="003C4DDB" w:rsidP="003C4DD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434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Penutup:</w:t>
      </w:r>
      <w:r w:rsidRPr="008434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doa.</w:t>
      </w:r>
    </w:p>
    <w:p w:rsidR="00AA5828" w:rsidRPr="003C4DDB" w:rsidRDefault="00A3136B" w:rsidP="00A3136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4DD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AA5828" w:rsidRPr="003C4DD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C4DDB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AA5828" w:rsidRPr="00A3136B" w:rsidRDefault="00A3136B" w:rsidP="00A3136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awal bab, guru bertanya, “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is your favorite food?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”, “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Can you name some drinks in English?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” untuk mengukur pengetahuan awal.</w:t>
      </w:r>
    </w:p>
    <w:p w:rsidR="00AA5828" w:rsidRPr="00A3136B" w:rsidRDefault="00A3136B" w:rsidP="00A3136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Kahoot!/Quizizz sederhana berisi gambar makanan untuk ditebak namanya dalam Bahasa Inggris.</w:t>
      </w:r>
    </w:p>
    <w:p w:rsidR="00AA5828" w:rsidRPr="003C4DD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C4DDB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AA5828" w:rsidRPr="00A3136B" w:rsidRDefault="00A3136B" w:rsidP="00A3136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pembelajaran, guru bertanya seputar materi, seperti “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is the taste of the rica-rica chicken?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”</w:t>
      </w:r>
    </w:p>
    <w:p w:rsidR="00AA5828" w:rsidRPr="00A3136B" w:rsidRDefault="00A3136B" w:rsidP="00A3136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Mengobservasi kemampuan peserta didik dalam berinteraksi, mengungkapkan gagasan, dan menanggapi pendapat teman sesuai konteks.</w:t>
      </w:r>
    </w:p>
    <w:p w:rsidR="00AA5828" w:rsidRPr="00A3136B" w:rsidRDefault="00A3136B" w:rsidP="00A3136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membuat catatan anekdotal tentang perkembangan sikap (kemandirian, gotong royong, nalar kritis) dan keterampilan peserta didik selama proses pembelajaran.</w:t>
      </w:r>
    </w:p>
    <w:p w:rsidR="00AA5828" w:rsidRPr="00A3136B" w:rsidRDefault="00A3136B" w:rsidP="00A3136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hasil kerja peserta didik pada setiap 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(misal: Worksheet 2.4, 2.6, 2.13, 2.16, dst.) untuk mengukur pemahaman spesifik.</w:t>
      </w:r>
    </w:p>
    <w:p w:rsidR="00AA5828" w:rsidRPr="00A3136B" w:rsidRDefault="00A3136B" w:rsidP="00A3136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 kerja berupa mind map deskripsi makanan, tabel perbandingan, dan draf tulisan resep.</w:t>
      </w:r>
    </w:p>
    <w:p w:rsidR="00AA5828" w:rsidRPr="003C4DDB" w:rsidRDefault="00A3136B" w:rsidP="00A3136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3C4DDB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AA5828" w:rsidRPr="00A3136B" w:rsidRDefault="00A3136B" w:rsidP="00A3136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(Proyek): Menulis Resep</w:t>
      </w:r>
    </w:p>
    <w:p w:rsidR="00AA5828" w:rsidRPr="00A3136B" w:rsidRDefault="00A3136B" w:rsidP="00A3136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diminta merencanakan dan menulis sebuah teks prosedur (resep) sederhana dan terstruktur untuk makanan favorit mereka, lengkap dengan tujuan, bahan/alat, dan langkah-langkah.</w:t>
      </w:r>
    </w:p>
    <w:p w:rsidR="00AA5828" w:rsidRPr="00A3136B" w:rsidRDefault="00A3136B" w:rsidP="00A3136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 Penilaian: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Meliputi ketepatan struktur teks, penggunaan kalimat sederhana dan majemuk, serta unsur kebahasaan yang tepat (kosakata, kalimat imperatif).</w:t>
      </w:r>
    </w:p>
    <w:p w:rsidR="00AA5828" w:rsidRPr="00A3136B" w:rsidRDefault="00A3136B" w:rsidP="00A3136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(Kinerja): Presentasi Lisan</w:t>
      </w:r>
    </w:p>
    <w:p w:rsidR="00AA5828" w:rsidRPr="00A3136B" w:rsidRDefault="00A3136B" w:rsidP="00A3136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individu atau berpasangan menyajikan (mempresentasikan) resep yang telah mereka tulis di depan kelas.</w:t>
      </w:r>
    </w:p>
    <w:p w:rsidR="00AA5828" w:rsidRPr="00A3136B" w:rsidRDefault="00A3136B" w:rsidP="00A3136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 Penilaian: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Meliputi kelancaran, pengucapan, kemampuan mengungkapkan gagasan dan pengalaman, serta mempertahankan pendapat sederhana (misalnya, alasan menyukai makanan tersebut).</w:t>
      </w:r>
    </w:p>
    <w:p w:rsidR="00AA5828" w:rsidRPr="00A3136B" w:rsidRDefault="00A3136B" w:rsidP="00A3136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Tertulis: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Tes akhir bab untuk mengukur pemahaman komprehensif peserta didik, mencakup:</w:t>
      </w:r>
    </w:p>
    <w:p w:rsidR="00AA5828" w:rsidRPr="00A3136B" w:rsidRDefault="00A3136B" w:rsidP="00A3136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Kosakata terkait makanan, rasa, dan peralatan masak.</w:t>
      </w:r>
    </w:p>
    <w:p w:rsidR="00AA5828" w:rsidRPr="00A3136B" w:rsidRDefault="00A3136B" w:rsidP="00A3136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Pemahaman bacaan (membedakan informasi tersurat dan tersirat) dari teks deskriptif dan prosedur.</w:t>
      </w:r>
    </w:p>
    <w:p w:rsidR="00AA5828" w:rsidRPr="003C4DDB" w:rsidRDefault="00A3136B" w:rsidP="00A3136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Penggunaan tata bahasa (artikel </w:t>
      </w:r>
      <w:r w:rsidRPr="00A3136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a/an</w:t>
      </w:r>
      <w:r w:rsidRPr="00A3136B">
        <w:rPr>
          <w:rFonts w:asciiTheme="majorBidi" w:eastAsia="Google Sans Text" w:hAnsiTheme="majorBidi" w:cstheme="majorBidi"/>
          <w:color w:val="1B1C1D"/>
          <w:sz w:val="24"/>
          <w:szCs w:val="24"/>
        </w:rPr>
        <w:t>, kalimat imperatif).</w:t>
      </w:r>
    </w:p>
    <w:p w:rsidR="003C4DD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C4DDB" w:rsidTr="003C4DDB">
        <w:tc>
          <w:tcPr>
            <w:tcW w:w="5437" w:type="dxa"/>
          </w:tcPr>
          <w:p w:rsidR="003C4DDB" w:rsidRDefault="003C4DD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C4DDB" w:rsidRDefault="003C4DD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3C4DDB" w:rsidRDefault="003C4DD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C4DDB" w:rsidRDefault="003C4DD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4DDB" w:rsidRDefault="003C4DD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C4DDB" w:rsidRDefault="003C4DD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C4DDB" w:rsidRDefault="003C4DD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C4DDB" w:rsidRPr="00A3136B" w:rsidRDefault="003C4DDB" w:rsidP="003C4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C4DDB" w:rsidRPr="00A3136B" w:rsidSect="00A3136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990"/>
    <w:multiLevelType w:val="multilevel"/>
    <w:tmpl w:val="20BAC5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5E66DB3"/>
    <w:multiLevelType w:val="multilevel"/>
    <w:tmpl w:val="6D26D7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CE7237"/>
    <w:multiLevelType w:val="multilevel"/>
    <w:tmpl w:val="DBDE58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ABF68FC"/>
    <w:multiLevelType w:val="multilevel"/>
    <w:tmpl w:val="9BEE78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CF708C7"/>
    <w:multiLevelType w:val="multilevel"/>
    <w:tmpl w:val="F1B201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D331325"/>
    <w:multiLevelType w:val="multilevel"/>
    <w:tmpl w:val="4A0AE9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CB4C3D"/>
    <w:multiLevelType w:val="multilevel"/>
    <w:tmpl w:val="2C6A6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2796B0F"/>
    <w:multiLevelType w:val="multilevel"/>
    <w:tmpl w:val="EE76B1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2AE4E23"/>
    <w:multiLevelType w:val="multilevel"/>
    <w:tmpl w:val="C65EA1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3461829"/>
    <w:multiLevelType w:val="multilevel"/>
    <w:tmpl w:val="14820E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3D468E2"/>
    <w:multiLevelType w:val="multilevel"/>
    <w:tmpl w:val="F3C2EF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68E7536"/>
    <w:multiLevelType w:val="multilevel"/>
    <w:tmpl w:val="F2C641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6C70271"/>
    <w:multiLevelType w:val="multilevel"/>
    <w:tmpl w:val="BB3C7B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8202989"/>
    <w:multiLevelType w:val="multilevel"/>
    <w:tmpl w:val="6986A5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8DB439B"/>
    <w:multiLevelType w:val="multilevel"/>
    <w:tmpl w:val="839A2D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9BB48E5"/>
    <w:multiLevelType w:val="multilevel"/>
    <w:tmpl w:val="74AECB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40C2764"/>
    <w:multiLevelType w:val="multilevel"/>
    <w:tmpl w:val="E586D8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7E37AC8"/>
    <w:multiLevelType w:val="multilevel"/>
    <w:tmpl w:val="3190B7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84B01C6"/>
    <w:multiLevelType w:val="multilevel"/>
    <w:tmpl w:val="8586E4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86E4241"/>
    <w:multiLevelType w:val="multilevel"/>
    <w:tmpl w:val="F0603B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9BE12AD"/>
    <w:multiLevelType w:val="multilevel"/>
    <w:tmpl w:val="5D02A4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CC96801"/>
    <w:multiLevelType w:val="multilevel"/>
    <w:tmpl w:val="60260E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F6D1423"/>
    <w:multiLevelType w:val="multilevel"/>
    <w:tmpl w:val="8F760B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0C47ADC"/>
    <w:multiLevelType w:val="multilevel"/>
    <w:tmpl w:val="1568B6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1A77F8E"/>
    <w:multiLevelType w:val="multilevel"/>
    <w:tmpl w:val="7AF80D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4555650"/>
    <w:multiLevelType w:val="multilevel"/>
    <w:tmpl w:val="1848F6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5164ED8"/>
    <w:multiLevelType w:val="multilevel"/>
    <w:tmpl w:val="EDD6E9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7A97E03"/>
    <w:multiLevelType w:val="multilevel"/>
    <w:tmpl w:val="0D4804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8DE5271"/>
    <w:multiLevelType w:val="multilevel"/>
    <w:tmpl w:val="EB2CAE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AE11B0D"/>
    <w:multiLevelType w:val="multilevel"/>
    <w:tmpl w:val="0F8E3D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C000F10"/>
    <w:multiLevelType w:val="multilevel"/>
    <w:tmpl w:val="2252FA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CC9185F"/>
    <w:multiLevelType w:val="multilevel"/>
    <w:tmpl w:val="3208B1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1214EDC"/>
    <w:multiLevelType w:val="multilevel"/>
    <w:tmpl w:val="11BCCE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3AE1C7E"/>
    <w:multiLevelType w:val="multilevel"/>
    <w:tmpl w:val="AB52E9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4C27AE6"/>
    <w:multiLevelType w:val="multilevel"/>
    <w:tmpl w:val="20B62A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63A7226"/>
    <w:multiLevelType w:val="multilevel"/>
    <w:tmpl w:val="ECA62D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6D87E9E"/>
    <w:multiLevelType w:val="multilevel"/>
    <w:tmpl w:val="B55890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7E0106A"/>
    <w:multiLevelType w:val="multilevel"/>
    <w:tmpl w:val="BFE08B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8104940"/>
    <w:multiLevelType w:val="multilevel"/>
    <w:tmpl w:val="C3E478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84E1F32"/>
    <w:multiLevelType w:val="multilevel"/>
    <w:tmpl w:val="FF10B0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4F4B397E"/>
    <w:multiLevelType w:val="multilevel"/>
    <w:tmpl w:val="88B286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47858A1"/>
    <w:multiLevelType w:val="multilevel"/>
    <w:tmpl w:val="9E2A3F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8865AA6"/>
    <w:multiLevelType w:val="multilevel"/>
    <w:tmpl w:val="BEE28E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B2E2B80"/>
    <w:multiLevelType w:val="multilevel"/>
    <w:tmpl w:val="FD486D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D6C4E70"/>
    <w:multiLevelType w:val="multilevel"/>
    <w:tmpl w:val="E58A78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DF2504B"/>
    <w:multiLevelType w:val="multilevel"/>
    <w:tmpl w:val="418ABC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E99581B"/>
    <w:multiLevelType w:val="multilevel"/>
    <w:tmpl w:val="A9AEF4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38D546D"/>
    <w:multiLevelType w:val="multilevel"/>
    <w:tmpl w:val="4E4418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39806FB"/>
    <w:multiLevelType w:val="multilevel"/>
    <w:tmpl w:val="D21AE3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41E19A3"/>
    <w:multiLevelType w:val="multilevel"/>
    <w:tmpl w:val="4F0A8E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EC66ECC"/>
    <w:multiLevelType w:val="multilevel"/>
    <w:tmpl w:val="D3DE7C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EDE06B2"/>
    <w:multiLevelType w:val="multilevel"/>
    <w:tmpl w:val="0E4A96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EE34EF1"/>
    <w:multiLevelType w:val="multilevel"/>
    <w:tmpl w:val="53F2E5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FEC1012"/>
    <w:multiLevelType w:val="multilevel"/>
    <w:tmpl w:val="838C39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28A6EB3"/>
    <w:multiLevelType w:val="multilevel"/>
    <w:tmpl w:val="201C41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5AE61BD"/>
    <w:multiLevelType w:val="multilevel"/>
    <w:tmpl w:val="C5DAE7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5C30209"/>
    <w:multiLevelType w:val="multilevel"/>
    <w:tmpl w:val="7096A0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AB119AD"/>
    <w:multiLevelType w:val="multilevel"/>
    <w:tmpl w:val="860033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BB80573"/>
    <w:multiLevelType w:val="multilevel"/>
    <w:tmpl w:val="57B062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0"/>
  </w:num>
  <w:num w:numId="2">
    <w:abstractNumId w:val="20"/>
  </w:num>
  <w:num w:numId="3">
    <w:abstractNumId w:val="19"/>
  </w:num>
  <w:num w:numId="4">
    <w:abstractNumId w:val="54"/>
  </w:num>
  <w:num w:numId="5">
    <w:abstractNumId w:val="16"/>
  </w:num>
  <w:num w:numId="6">
    <w:abstractNumId w:val="42"/>
  </w:num>
  <w:num w:numId="7">
    <w:abstractNumId w:val="56"/>
  </w:num>
  <w:num w:numId="8">
    <w:abstractNumId w:val="2"/>
  </w:num>
  <w:num w:numId="9">
    <w:abstractNumId w:val="45"/>
  </w:num>
  <w:num w:numId="10">
    <w:abstractNumId w:val="38"/>
  </w:num>
  <w:num w:numId="11">
    <w:abstractNumId w:val="11"/>
  </w:num>
  <w:num w:numId="12">
    <w:abstractNumId w:val="40"/>
  </w:num>
  <w:num w:numId="13">
    <w:abstractNumId w:val="29"/>
  </w:num>
  <w:num w:numId="14">
    <w:abstractNumId w:val="8"/>
  </w:num>
  <w:num w:numId="15">
    <w:abstractNumId w:val="14"/>
  </w:num>
  <w:num w:numId="16">
    <w:abstractNumId w:val="53"/>
  </w:num>
  <w:num w:numId="17">
    <w:abstractNumId w:val="10"/>
  </w:num>
  <w:num w:numId="18">
    <w:abstractNumId w:val="12"/>
  </w:num>
  <w:num w:numId="19">
    <w:abstractNumId w:val="0"/>
  </w:num>
  <w:num w:numId="20">
    <w:abstractNumId w:val="1"/>
  </w:num>
  <w:num w:numId="21">
    <w:abstractNumId w:val="25"/>
  </w:num>
  <w:num w:numId="22">
    <w:abstractNumId w:val="7"/>
  </w:num>
  <w:num w:numId="23">
    <w:abstractNumId w:val="22"/>
  </w:num>
  <w:num w:numId="24">
    <w:abstractNumId w:val="57"/>
  </w:num>
  <w:num w:numId="25">
    <w:abstractNumId w:val="50"/>
  </w:num>
  <w:num w:numId="26">
    <w:abstractNumId w:val="48"/>
  </w:num>
  <w:num w:numId="27">
    <w:abstractNumId w:val="23"/>
  </w:num>
  <w:num w:numId="28">
    <w:abstractNumId w:val="28"/>
  </w:num>
  <w:num w:numId="29">
    <w:abstractNumId w:val="46"/>
  </w:num>
  <w:num w:numId="30">
    <w:abstractNumId w:val="5"/>
  </w:num>
  <w:num w:numId="31">
    <w:abstractNumId w:val="31"/>
  </w:num>
  <w:num w:numId="32">
    <w:abstractNumId w:val="44"/>
  </w:num>
  <w:num w:numId="33">
    <w:abstractNumId w:val="32"/>
  </w:num>
  <w:num w:numId="34">
    <w:abstractNumId w:val="52"/>
  </w:num>
  <w:num w:numId="35">
    <w:abstractNumId w:val="55"/>
  </w:num>
  <w:num w:numId="36">
    <w:abstractNumId w:val="21"/>
  </w:num>
  <w:num w:numId="37">
    <w:abstractNumId w:val="49"/>
  </w:num>
  <w:num w:numId="38">
    <w:abstractNumId w:val="47"/>
  </w:num>
  <w:num w:numId="39">
    <w:abstractNumId w:val="15"/>
  </w:num>
  <w:num w:numId="40">
    <w:abstractNumId w:val="13"/>
  </w:num>
  <w:num w:numId="41">
    <w:abstractNumId w:val="34"/>
  </w:num>
  <w:num w:numId="42">
    <w:abstractNumId w:val="26"/>
  </w:num>
  <w:num w:numId="43">
    <w:abstractNumId w:val="36"/>
  </w:num>
  <w:num w:numId="44">
    <w:abstractNumId w:val="39"/>
  </w:num>
  <w:num w:numId="45">
    <w:abstractNumId w:val="35"/>
  </w:num>
  <w:num w:numId="46">
    <w:abstractNumId w:val="24"/>
  </w:num>
  <w:num w:numId="47">
    <w:abstractNumId w:val="6"/>
  </w:num>
  <w:num w:numId="48">
    <w:abstractNumId w:val="3"/>
  </w:num>
  <w:num w:numId="49">
    <w:abstractNumId w:val="17"/>
  </w:num>
  <w:num w:numId="50">
    <w:abstractNumId w:val="51"/>
  </w:num>
  <w:num w:numId="51">
    <w:abstractNumId w:val="41"/>
  </w:num>
  <w:num w:numId="52">
    <w:abstractNumId w:val="9"/>
  </w:num>
  <w:num w:numId="53">
    <w:abstractNumId w:val="33"/>
  </w:num>
  <w:num w:numId="54">
    <w:abstractNumId w:val="43"/>
  </w:num>
  <w:num w:numId="55">
    <w:abstractNumId w:val="4"/>
  </w:num>
  <w:num w:numId="56">
    <w:abstractNumId w:val="37"/>
  </w:num>
  <w:num w:numId="57">
    <w:abstractNumId w:val="58"/>
  </w:num>
  <w:num w:numId="58">
    <w:abstractNumId w:val="18"/>
  </w:num>
  <w:num w:numId="59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A5828"/>
    <w:rsid w:val="003B65E8"/>
    <w:rsid w:val="003C4DDB"/>
    <w:rsid w:val="009D5B66"/>
    <w:rsid w:val="00A3136B"/>
    <w:rsid w:val="00AA5828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rsid w:val="00A3136B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3136B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A3136B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rsid w:val="00A3136B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3136B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A3136B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3810</Words>
  <Characters>21719</Characters>
  <Application>Microsoft Office Word</Application>
  <DocSecurity>0</DocSecurity>
  <Lines>180</Lines>
  <Paragraphs>50</Paragraphs>
  <ScaleCrop>false</ScaleCrop>
  <Company/>
  <LinksUpToDate>false</LinksUpToDate>
  <CharactersWithSpaces>25479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2025-07-21T21:33:00Z</dcterms:created>
  <dcterms:modified xsi:type="dcterms:W3CDTF">2025-07-21T21:54:00Z</dcterms:modified>
</cp:coreProperties>
</file>