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D2" w:rsidRDefault="004F57D2" w:rsidP="004F57D2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4F57D2" w:rsidRDefault="004F57D2" w:rsidP="004F57D2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BAHASA INGGRIS</w:t>
      </w:r>
    </w:p>
    <w:p w:rsidR="004F57D2" w:rsidRDefault="004F57D2" w:rsidP="004F57D2">
      <w:pPr>
        <w:spacing w:line="276" w:lineRule="auto"/>
        <w:jc w:val="center"/>
        <w:rPr>
          <w:rFonts w:asciiTheme="majorBidi" w:eastAsia="Google Sans" w:hAnsiTheme="majorBidi" w:cstheme="majorBidi"/>
          <w:b/>
          <w:color w:val="1B1C1D"/>
          <w:sz w:val="24"/>
          <w:szCs w:val="24"/>
        </w:rPr>
      </w:pPr>
      <w:r w:rsidRPr="004F57D2">
        <w:rPr>
          <w:rFonts w:asciiTheme="majorBidi" w:eastAsia="Google Sans" w:hAnsiTheme="majorBidi" w:cstheme="majorBidi"/>
          <w:b/>
          <w:color w:val="1B1C1D"/>
          <w:sz w:val="24"/>
          <w:szCs w:val="24"/>
        </w:rPr>
        <w:t>BAB 2: KINDNESS BEGINS WITH ME</w:t>
      </w:r>
    </w:p>
    <w:p w:rsidR="004F57D2" w:rsidRDefault="004F57D2" w:rsidP="004F57D2">
      <w:pPr>
        <w:spacing w:line="276" w:lineRule="auto"/>
        <w:jc w:val="center"/>
      </w:pPr>
    </w:p>
    <w:p w:rsidR="004F57D2" w:rsidRDefault="004F57D2" w:rsidP="004F57D2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4F57D2" w:rsidRDefault="004F57D2" w:rsidP="004F57D2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4F57D2" w:rsidRDefault="004F57D2" w:rsidP="004F57D2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4F57D2" w:rsidRDefault="004F57D2" w:rsidP="004F57D2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Bahasa Inggris</w:t>
      </w:r>
    </w:p>
    <w:p w:rsidR="004F57D2" w:rsidRDefault="004F57D2" w:rsidP="004F57D2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VIII / D / I (Ganjil)</w:t>
      </w:r>
    </w:p>
    <w:p w:rsidR="004F57D2" w:rsidRDefault="004F57D2" w:rsidP="004F57D2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JP (7 kali pertemuan)</w:t>
      </w:r>
    </w:p>
    <w:p w:rsidR="004F57D2" w:rsidRDefault="004F57D2" w:rsidP="004F57D2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B. IDENTIFIKASI KESIAPAN PESERTA DIDIK</w:t>
      </w:r>
    </w:p>
    <w:p w:rsidR="00A63A5C" w:rsidRPr="005A5703" w:rsidRDefault="005A5703" w:rsidP="005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telah memiliki pengetahuan dasar tentang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mendeskripsikan dan mengurutkan kegiatan di masa lampau menggunakan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Simple Past Tense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63A5C" w:rsidRPr="005A5703" w:rsidRDefault="005A5703" w:rsidP="005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minat terhadap cerita, baik cerita rakyat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folktales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dongeng, maupun cerita imajinatif yang melibatkan karakter binatang.</w:t>
      </w:r>
    </w:p>
    <w:p w:rsidR="00A63A5C" w:rsidRPr="005A5703" w:rsidRDefault="005A5703" w:rsidP="005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umumnya familiar dengan beberapa cerita rakyat dari Indonesia maupun dunia, namun memiliki tingkat pemahaman dan penguasaan kosakata yang bervariasi.</w:t>
      </w:r>
    </w:p>
    <w:p w:rsidR="00A63A5C" w:rsidRPr="005A5703" w:rsidRDefault="005A5703" w:rsidP="005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gambar-gambar ilustratif, komik strip, dan tayangan video/animasi yang relevan dengan cerita.</w:t>
      </w:r>
    </w:p>
    <w:p w:rsidR="00A63A5C" w:rsidRPr="005A5703" w:rsidRDefault="005A5703" w:rsidP="005A570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kegiatan mendengarkan audio berisi dialog dan cerita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The Ugly Duckling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).</w:t>
      </w:r>
    </w:p>
    <w:p w:rsidR="00A63A5C" w:rsidRPr="005A5703" w:rsidRDefault="005A5703" w:rsidP="005A570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aktivitas yang melibatkan gerakan fisik seperti permainan "Mime It!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",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bermain peran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role-playing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dan "Act It Out!".</w:t>
      </w:r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C. KARAKTERISTIK MATERI PELAJARAN</w:t>
      </w:r>
    </w:p>
    <w:p w:rsidR="00A63A5C" w:rsidRPr="005A5703" w:rsidRDefault="005A5703" w:rsidP="005A570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fungsi sosial, struktur teks (orientasi, komplikasi, resolusi), dan unsur kebahasaan dari teks naratif imajinatif. Memahami penggunaan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Simple Past Tense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merangkai peristiwa dan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adjectives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mendeskripsikan perasaan serta sifat karakter.</w:t>
      </w:r>
    </w:p>
    <w:p w:rsidR="00A63A5C" w:rsidRPr="005A5703" w:rsidRDefault="005A5703" w:rsidP="005A57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Mengidentifikasi dan mengurutkan kejadian dalam cerita, menceritakan kembali sebuah cerita secara lisan, serta menulis dan mempresentasikan cerita imajinatif sederhana.</w:t>
      </w:r>
    </w:p>
    <w:p w:rsidR="00A63A5C" w:rsidRPr="005A5703" w:rsidRDefault="005A5703" w:rsidP="005A570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Materi ini mengajarkan nilai-nilai universal seperti kebaikan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kindness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empati, persahabatan, dan pentingnya menghargai perbedaan, yang sangat relevan dan dapat diaplikasikan dalam interaksi sosial peserta didik sehari-hari.</w:t>
      </w:r>
    </w:p>
    <w:p w:rsidR="00A63A5C" w:rsidRPr="005A5703" w:rsidRDefault="005A5703" w:rsidP="005A570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Sedang. Materi menggunakan struktur kalimat dan kosakata yang umum dalam cerita, namun menantang peserta didik untuk berpikir kritis dalam 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memahami informasi tersirat dan pesan moral.</w:t>
      </w:r>
    </w:p>
    <w:p w:rsidR="00A63A5C" w:rsidRPr="005A5703" w:rsidRDefault="005A5703" w:rsidP="005A570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Materi disusun secara sistematis mengikuti pendekatan berbasis genre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genre-based approach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dimulai dari pengenalan konsep dan pemodelan teks (Unit 1), analisis dan pendalaman fitur bahasa (Unit 2), hingga tahap produksi teks secara mandiri (Unit 3).</w:t>
      </w:r>
    </w:p>
    <w:p w:rsidR="00A63A5C" w:rsidRPr="005A5703" w:rsidRDefault="005A5703" w:rsidP="005A570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Mengajak peserta didik untuk merenungkan pentingnya berbuat baik dan berempati kepada semua makhluk sebagai wujud akhlak mulia.</w:t>
      </w:r>
    </w:p>
    <w:p w:rsidR="00A63A5C" w:rsidRPr="005A5703" w:rsidRDefault="005A5703" w:rsidP="005A57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alur cerita, mengidentifikasi masalah dan solusi, serta menyimpulkan pesan moral yang terkandung dalam teks naratif.</w:t>
      </w:r>
    </w:p>
    <w:p w:rsidR="00A63A5C" w:rsidRPr="005A5703" w:rsidRDefault="005A5703" w:rsidP="005A57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untuk menghasilkan karya berupa tulisan cerita dengan akhir yang berbeda, membuat cerita baru, dan mengekspresikan ide melalui gambar atau puisi.</w:t>
      </w:r>
    </w:p>
    <w:p w:rsidR="00A63A5C" w:rsidRPr="005A5703" w:rsidRDefault="005A5703" w:rsidP="005A57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Melatih kemampuan bekerja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melalui diskusi kelompok, permainan peran, dan proyek menulis cerita bersama.</w:t>
      </w:r>
    </w:p>
    <w:p w:rsidR="00A63A5C" w:rsidRPr="005A5703" w:rsidRDefault="005A5703" w:rsidP="005A57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untuk mengerjakan latihan secara individu, membaca teks secara mandiri, dan melakukan refleksi atas proses belajarnya.</w:t>
      </w:r>
    </w:p>
    <w:p w:rsidR="00A63A5C" w:rsidRPr="005A5703" w:rsidRDefault="005A5703" w:rsidP="005A57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Mengembangkan sikap empati dan peduli dengan memahami perasaan dan sudut pandang karakter dalam cerita.</w:t>
      </w:r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D. DIMENSI PROFIL LULUSAN</w:t>
      </w:r>
    </w:p>
    <w:p w:rsidR="00A63A5C" w:rsidRPr="005A5703" w:rsidRDefault="005A5703" w:rsidP="005A570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menerapkan nilai kebaikan dan kasih sayang dalam kehidupan sehari-hari.</w:t>
      </w:r>
    </w:p>
    <w:p w:rsidR="00A63A5C" w:rsidRPr="005A5703" w:rsidRDefault="005A5703" w:rsidP="005A570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 (Berkebinekaan Global)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menghargai cerita dari berbagai budaya dan memahami nilai-nilai universal yang melintasi batas negara.</w:t>
      </w:r>
    </w:p>
    <w:p w:rsidR="00A63A5C" w:rsidRPr="005A5703" w:rsidRDefault="005A5703" w:rsidP="005A570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menganalisis informasi tersurat dan tersirat dalam teks untuk memahami karakter dan pesan moral.</w:t>
      </w:r>
    </w:p>
    <w:p w:rsidR="00A63A5C" w:rsidRPr="005A5703" w:rsidRDefault="005A5703" w:rsidP="005A570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menghasilkan ide dan karya orisinal dalam bentuk tulisan dan presentasi.</w:t>
      </w:r>
    </w:p>
    <w:p w:rsidR="00A63A5C" w:rsidRPr="005A5703" w:rsidRDefault="005A5703" w:rsidP="005A570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aktif bekerja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untuk mencapai tujuan pembelajaran bersama.</w:t>
      </w:r>
    </w:p>
    <w:p w:rsidR="00A63A5C" w:rsidRPr="005A5703" w:rsidRDefault="005A5703" w:rsidP="005A570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menunjukkan inisiatif dan tanggung jawab dalam proses belajarnya.</w:t>
      </w:r>
    </w:p>
    <w:p w:rsidR="00A63A5C" w:rsidRPr="005A5703" w:rsidRDefault="005A5703" w:rsidP="005A570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Menjaga kesehatan mental dengan belajar mengenali, memahami, dan mengekspresikan berbagai macam perasaan secara positif.</w:t>
      </w:r>
    </w:p>
    <w:p w:rsidR="00A63A5C" w:rsidRPr="005A5703" w:rsidRDefault="005A5703" w:rsidP="005A570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menggunakan Bahasa Inggris untuk berinteraksi, bertukar ide, dan menyampaikan gagasan secara efektif.</w:t>
      </w:r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A63A5C" w:rsidRDefault="005A5703" w:rsidP="005A5703">
      <w:pPr>
        <w:pStyle w:val="Heading3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DESAIN PEMBELAJARAN</w:t>
      </w:r>
    </w:p>
    <w:p w:rsidR="005A5703" w:rsidRPr="005A5703" w:rsidRDefault="005A5703" w:rsidP="005A5703"/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A. CAPAIAN PEMBELAJARAN (CP)</w:t>
      </w:r>
    </w:p>
    <w:p w:rsidR="00A63A5C" w:rsidRPr="005A5703" w:rsidRDefault="005A5703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berikut:</w:t>
      </w:r>
    </w:p>
    <w:p w:rsidR="00A63A5C" w:rsidRPr="005A5703" w:rsidRDefault="005A5703" w:rsidP="005A570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Menyimak - Berbicara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alur informasi secara keseluruhan, gagasan utama 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dan informasi rinci dari teks lisan tentang topik sehari-hari atau yang sesuai dengan minat; menggunakan bahasa Inggris untuk mengungkapkan gagasan dan pengalaman dalam berbagai jenis teks secara lisan tentang topik yang dibahas dengan menggunakan kalimat sederhana dan majemuk baik formal maupun informal sesuai konteks.</w:t>
      </w:r>
    </w:p>
    <w:p w:rsidR="00A63A5C" w:rsidRPr="005A5703" w:rsidRDefault="005A5703" w:rsidP="005A570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 - Memirsa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alur informasi, informasi tersurat dan tersirat dari berbagai jenis teks tertulis atau teks multimodal tentang topik sehari-hari atau yang sesuai dengan minat dan meresponnya sesuai konteks.</w:t>
      </w:r>
    </w:p>
    <w:p w:rsidR="00A63A5C" w:rsidRPr="005A5703" w:rsidRDefault="005A5703" w:rsidP="005A570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- Mempresentasikan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Mengomunikasikan gagasan dan pengalaman mereka dalam berbagai jenis teks secara tertulis atau teks multimodal tentang topik sehari-hari atau yang sesuai dengan minat dengan mulai menggunakan kalimat sederhana dan majemuk dengan struktur teks dan unsur kebahasaan yang tepat; mengungkapkan pendapat dan mempertahankan argumen tentang suatu isu terkait topik sehari-hari atau yang sesuai dengan minat.</w:t>
      </w:r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B. LINTAS DISIPLIN ILMU</w:t>
      </w:r>
    </w:p>
    <w:p w:rsidR="00A63A5C" w:rsidRPr="005A5703" w:rsidRDefault="005A5703" w:rsidP="005A570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Bahasa Indonesia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Membandingkan dan mengidentifikasi persamaan struktur teks naratif (orientasi, komplikasi, resolusi) dalam cerita berbahasa Inggris dan Indonesia.</w:t>
      </w:r>
    </w:p>
    <w:p w:rsidR="00A63A5C" w:rsidRPr="005A5703" w:rsidRDefault="005A5703" w:rsidP="005A570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Pendidikan Pancasila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Mengaitkan pesan moral dalam cerita dengan nilai-nilai Pancasila, seperti kemanusiaan yang adil dan beradab, persatuan, serta gotong royong.</w:t>
      </w:r>
    </w:p>
    <w:p w:rsidR="00A63A5C" w:rsidRPr="005A5703" w:rsidRDefault="005A5703" w:rsidP="005A570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Budaya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Mengeksplorasi elemen seni peran (ekspresi, intonasi) saat menceritakan kembali cerita dan seni rupa saat mengilustrasikan cerita.</w:t>
      </w:r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C. TUJUAN PEMBELAJARAN</w:t>
      </w:r>
    </w:p>
    <w:p w:rsidR="00A63A5C" w:rsidRPr="005A5703" w:rsidRDefault="005A5703" w:rsidP="005A57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1-2 (Unit 1)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menghubungkan dan mengurutkan kejadian dalam sebuah cerita imajinatif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The Ugly Duckling Part 1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 berdasarkan gambar dan audio. (3 JP)</w:t>
      </w:r>
    </w:p>
    <w:p w:rsidR="00A63A5C" w:rsidRPr="005A5703" w:rsidRDefault="005A5703" w:rsidP="005A57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 (Unit 1)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menceritakan kembali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retell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 bagian dari sebuah cerita imajinatif secara lisan dalam kelompok. (3 JP)</w:t>
      </w:r>
    </w:p>
    <w:p w:rsidR="00A63A5C" w:rsidRPr="005A5703" w:rsidRDefault="005A5703" w:rsidP="005A57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4-5 (Unit 2)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menjelaskan tindakan, perasaan (menggunakan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adjectives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dan perilaku karakter dalam sebuah cerita imajinatif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The Ugly Duckling Part 2 &amp; 3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). (6 JP)</w:t>
      </w:r>
    </w:p>
    <w:p w:rsidR="00A63A5C" w:rsidRPr="005A5703" w:rsidRDefault="005A5703" w:rsidP="005A57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6 (Unit 3)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menganalisis elemen cerita naratif (orientasi, komplikasi, resolusi) dari teks yang dibaca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An Elephant and His Friends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). (3 JP)</w:t>
      </w:r>
    </w:p>
    <w:p w:rsidR="00A63A5C" w:rsidRPr="005A5703" w:rsidRDefault="005A5703" w:rsidP="005A570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7 (Unit 3)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merancang dan menulis sebuah cerita imajinatif sederhana secara berkelompok dengan struktur teks yang benar. (6 JP, termasuk Asesmen Sumatif)</w:t>
      </w:r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D. TOPIK PEMBELAJARAN KONTEKSTUAL</w:t>
      </w:r>
    </w:p>
    <w:p w:rsidR="00A63A5C" w:rsidRPr="005A5703" w:rsidRDefault="005A5703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Cerita imajinatif (fabel) yang berfokus pada tema kebaikan, persahabatan, dan menghargai perbedaan, seperti dalam kisah "The Ugly Duckling" dan "An Elephant and His Friends".</w:t>
      </w:r>
      <w:proofErr w:type="gramEnd"/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E. KERANGKA PEMBELAJARAN</w:t>
      </w: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>PRAKTIK PEDAGOGIK</w:t>
      </w:r>
    </w:p>
    <w:p w:rsidR="00A63A5C" w:rsidRPr="005A5703" w:rsidRDefault="005A5703" w:rsidP="005A570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Model Pembelajaran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Berbasis Teks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Genre-Based Approach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),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Discovery Learning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Pembelajaran Tatap Muka.</w:t>
      </w:r>
    </w:p>
    <w:p w:rsidR="00A63A5C" w:rsidRPr="005A5703" w:rsidRDefault="005A5703" w:rsidP="005A570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 (Mindful, Meaningful, Joyful Learning)</w:t>
      </w:r>
    </w:p>
    <w:p w:rsidR="00A63A5C" w:rsidRPr="005A5703" w:rsidRDefault="005A5703" w:rsidP="005A570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dilatih untuk fokus dan hadir sepenuhnya saat menyimak audio, membaca teks dengan saksama, serta merefleksikan perasaan karakter dan pesan moral cerita.</w:t>
      </w:r>
    </w:p>
    <w:p w:rsidR="00A63A5C" w:rsidRPr="005A5703" w:rsidRDefault="005A5703" w:rsidP="005A570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diajak menghubungkan nilai-nilai kebaikan, empati, dan persahabatan dalam cerita dengan pengalaman pribadi dan konteks kehidupan nyata mereka.</w:t>
      </w:r>
    </w:p>
    <w:p w:rsidR="00A63A5C" w:rsidRPr="005A5703" w:rsidRDefault="005A5703" w:rsidP="005A570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Proses belajar dibuat menyenangkan melalui permainan interaktif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Mime It</w:t>
      </w:r>
      <w:proofErr w:type="gramStart"/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!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Act It Out!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kerja kelompok yang dinamis, dan kegiatan kreatif seperti menulis cerita dengan akhir alternatif.</w:t>
      </w:r>
    </w:p>
    <w:p w:rsidR="00A63A5C" w:rsidRPr="005A5703" w:rsidRDefault="005A5703" w:rsidP="005A570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Diskusi, Tanya Jawab, Penugasan, Permainan Peran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Role-Playing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Presentasi Kelompok.</w:t>
      </w:r>
    </w:p>
    <w:p w:rsidR="00A63A5C" w:rsidRPr="005A5703" w:rsidRDefault="005A5703" w:rsidP="005A570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Menyediakan materi dalam berbagai moda (teks tulis, audio, gambar/komik). Menyediakan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Word Box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sebagai bantuan kosakata bagi peserta didik yang membutuhkan.</w:t>
      </w:r>
    </w:p>
    <w:p w:rsidR="00A63A5C" w:rsidRPr="005A5703" w:rsidRDefault="005A5703" w:rsidP="005A5703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Memberikan fleksibilitas dalam kegiatan belajar (individu, berpasangan, atau kelompok).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bimbingan yang bervariasi, seperti mengulang audio atau memberikan contoh tambahan sesuai kebutuhan peserta didik.</w:t>
      </w:r>
    </w:p>
    <w:p w:rsidR="00A63A5C" w:rsidRPr="005A5703" w:rsidRDefault="005A5703" w:rsidP="005A5703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Memberi kebebasan kepada peserta didik untuk menunjukkan pemahaman mereka melalui berbagai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seperti menceritakan kembali secara lisan, menulis cerita, membuat puisi pendek, atau menggambar akhir cerita versi mereka sendiri.</w:t>
      </w: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A63A5C" w:rsidRPr="005A5703" w:rsidRDefault="005A5703" w:rsidP="005A570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Bahasa Indonesia dan Seni Budaya untuk proyek terintegrasi. Memanfaatkan sumber daya di perpustakaan sekolah.</w:t>
      </w:r>
    </w:p>
    <w:p w:rsidR="00A63A5C" w:rsidRPr="005A5703" w:rsidRDefault="005A5703" w:rsidP="005A570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untuk berbagi dan menceritakan kembali kisah yang dipelajari kepada anggota keluarga di rumah.</w:t>
      </w:r>
    </w:p>
    <w:p w:rsidR="00A63A5C" w:rsidRPr="005A5703" w:rsidRDefault="005A5703" w:rsidP="005A570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Memanfaatkan media sosial atau blog kelas sebagai platform untuk mempublikasikan karya tulis peserta didik.</w:t>
      </w: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A63A5C" w:rsidRPr="005A5703" w:rsidRDefault="005A5703" w:rsidP="005A570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Pengaturan tempat duduk yang fleksibel untuk mendukung kerja individu, pasangan, dan kelompok. Pemanfaatan papan tulis dan proyektor untuk visualisasi materi.</w:t>
      </w:r>
    </w:p>
    <w:p w:rsidR="00A63A5C" w:rsidRPr="005A5703" w:rsidRDefault="005A5703" w:rsidP="005A570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Penggunaan gawai atau komputer sekolah untuk mengakses audio pembelajaran dan sumber belajar daring lainnya.</w:t>
      </w:r>
    </w:p>
    <w:p w:rsidR="00A63A5C" w:rsidRPr="005A5703" w:rsidRDefault="005A5703" w:rsidP="005A570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lingkungan kelas yang positif, inklusif, dan aman, di mana setiap peserta didik merasa nyaman untuk bertanya, berpendapat, dan berekspresi tanpa takut salah.</w:t>
      </w: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>PEMANFAATAN DIGITAL</w:t>
      </w:r>
    </w:p>
    <w:p w:rsidR="00A63A5C" w:rsidRPr="005A5703" w:rsidRDefault="005A5703" w:rsidP="005A57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Perpustakaan Digital/Sumber </w:t>
      </w:r>
      <w:proofErr w:type="gramStart"/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Daring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Guru dan peserta didik dapat mencari contoh teks naratif lain dari situs web pendidikan atau platform cerita digital.</w:t>
      </w:r>
    </w:p>
    <w:p w:rsidR="00A63A5C" w:rsidRPr="005A5703" w:rsidRDefault="005A5703" w:rsidP="005A57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Forum Diskusi Daring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Menggunakan grup WhatsApp kelas atau platform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memberikan umpan balik terhadap karya teman.</w:t>
      </w:r>
    </w:p>
    <w:p w:rsidR="00A63A5C" w:rsidRPr="005A5703" w:rsidRDefault="005A5703" w:rsidP="005A57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platform seperti Google Forms atau Quizizz untuk kuis formatif.</w:t>
      </w:r>
    </w:p>
    <w:p w:rsidR="00A63A5C" w:rsidRPr="005A5703" w:rsidRDefault="005A5703" w:rsidP="005A57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slide presentasi (misal: PowerPoint, Canva) untuk menyajikan materi.</w:t>
      </w:r>
    </w:p>
    <w:p w:rsidR="00A63A5C" w:rsidRPr="005A5703" w:rsidRDefault="005A5703" w:rsidP="005A57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memposting hasil tulisan cerita mereka di blog kelas atau media sosial sekolah.</w:t>
      </w:r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F. LANGKAH-LANGKAH PEMBELAJARAN BERDIFERENSIASI</w:t>
      </w: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PERTEMUAN 1-2 (3 </w:t>
      </w:r>
      <w:proofErr w:type="gramStart"/>
      <w:r w:rsidRPr="005A5703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A63A5C" w:rsidRPr="005A5703" w:rsidRDefault="005A5703" w:rsidP="005A5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UNIT 1: KINDNESS TOWARDS DIFFERENCES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(Mengurutkan Kejadian)</w:t>
      </w:r>
    </w:p>
    <w:p w:rsidR="00A63A5C" w:rsidRPr="005A5703" w:rsidRDefault="005A5703" w:rsidP="005A5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A63A5C" w:rsidRPr="005A5703" w:rsidRDefault="005A5703" w:rsidP="005A57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menyapa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berdoa, dan memeriksa kehadiran.</w:t>
      </w:r>
    </w:p>
    <w:p w:rsidR="00A63A5C" w:rsidRPr="005A5703" w:rsidRDefault="005A5703" w:rsidP="005A57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 (Mindful)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menampilkan gambar sampul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(Gambar 2.1) dan bertanya kepada peserta didik tentang cerita rakyat yang mereka kenal untuk mengaktifkan pengetahuan awal.</w:t>
      </w:r>
    </w:p>
    <w:p w:rsidR="00A63A5C" w:rsidRPr="005A5703" w:rsidRDefault="005A5703" w:rsidP="005A57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Pemantik (Meaningful)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mengajukan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pertanyaan, “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makes a story interesting? Is it the characters? Or the plot?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”</w:t>
      </w:r>
    </w:p>
    <w:p w:rsidR="00A63A5C" w:rsidRPr="005A5703" w:rsidRDefault="005A5703" w:rsidP="005A57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menyampaikan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tujuan pembelajaran untuk pertemuan ini, yaitu dapat mengurutkan kejadian dalam cerita "The Ugly Duckling".</w:t>
      </w:r>
    </w:p>
    <w:p w:rsidR="00A63A5C" w:rsidRPr="005A5703" w:rsidRDefault="005A5703" w:rsidP="005A5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A63A5C" w:rsidRPr="005A5703" w:rsidRDefault="005A5703" w:rsidP="005A57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(Joyful)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mendengarkan Audio 2.1 (percakapan Galang dan Monita) dan melengkapi dialog.</w:t>
      </w:r>
    </w:p>
    <w:p w:rsidR="00A63A5C" w:rsidRPr="005A5703" w:rsidRDefault="005A5703" w:rsidP="005A57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secara berkelompok memprediksi urutan cerita "The Ugly Duckling" berdasarkan gambar acak (Worksheet 2.1).</w:t>
      </w:r>
    </w:p>
    <w:p w:rsidR="00A63A5C" w:rsidRPr="005A5703" w:rsidRDefault="005A5703" w:rsidP="005A57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Verifikasi (Mindful)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mendengarkan Audio 2.2 (The Ugly Duckling Part 1) untuk memeriksa prediksi mereka.</w:t>
      </w:r>
    </w:p>
    <w:p w:rsidR="00A63A5C" w:rsidRPr="005A5703" w:rsidRDefault="005A5703" w:rsidP="005A57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Bahasa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membahas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penggunaan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Simple Past Tense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cerita. Peserta didik melengkapi cerita dengan kata kerja bentuk lampau yang tepat (Worksheet 2.2).</w:t>
      </w:r>
    </w:p>
    <w:p w:rsidR="00A63A5C" w:rsidRPr="005A5703" w:rsidRDefault="005A5703" w:rsidP="005A57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dapat bekerja secara individu atau berpasangan saat melengkapi kata kerja.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memutar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audio beberapa kali sesuai kebutuhan.</w:t>
      </w:r>
    </w:p>
    <w:p w:rsidR="00A63A5C" w:rsidRPr="005A5703" w:rsidRDefault="005A5703" w:rsidP="005A570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Konten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dengan kemampuan lebih dapat diminta menemukan kata kerja lampau lainnya dalam teks.</w:t>
      </w:r>
    </w:p>
    <w:p w:rsidR="00A63A5C" w:rsidRPr="005A5703" w:rsidRDefault="005A5703" w:rsidP="005A57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A63A5C" w:rsidRPr="005A5703" w:rsidRDefault="005A5703" w:rsidP="005A57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menjawab pertanyaan: "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did you learn today? Which part was the most interesting?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A63A5C" w:rsidRPr="005A5703" w:rsidRDefault="005A5703" w:rsidP="005A57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bersama peserta didik menyimpulkan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mengurutkan kejadian dalam cerita.</w:t>
      </w:r>
    </w:p>
    <w:p w:rsidR="00A63A5C" w:rsidRPr="005A5703" w:rsidRDefault="005A5703" w:rsidP="005A57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Mengingatkan untuk mempelajari kembali kosakata dari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Word Box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63A5C" w:rsidRPr="005A5703" w:rsidRDefault="005A5703" w:rsidP="005A570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lastRenderedPageBreak/>
        <w:t xml:space="preserve">PERTEMUAN 3 (3 </w:t>
      </w:r>
      <w:proofErr w:type="gramStart"/>
      <w:r w:rsidRPr="005A5703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A63A5C" w:rsidRPr="005A5703" w:rsidRDefault="005A5703" w:rsidP="005A57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UNIT 1: KINDNESS TOWARDS DIFFERENCES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(Menceritakan Kembali)</w:t>
      </w:r>
    </w:p>
    <w:p w:rsidR="00A63A5C" w:rsidRPr="005A5703" w:rsidRDefault="005A5703" w:rsidP="005A57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A63A5C" w:rsidRPr="005A5703" w:rsidRDefault="005A5703" w:rsidP="005A570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dan presensi.</w:t>
      </w:r>
    </w:p>
    <w:p w:rsidR="00A63A5C" w:rsidRPr="005A5703" w:rsidRDefault="005A5703" w:rsidP="005A570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Review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mereview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secara singkat alur cerita "The Ugly Duckling Part 1".</w:t>
      </w:r>
    </w:p>
    <w:p w:rsidR="00A63A5C" w:rsidRPr="005A5703" w:rsidRDefault="005A5703" w:rsidP="005A570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menyampaikan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tujuan pembelajaran, yaitu berlatih menceritakan kembali cerita secara lisan dalam kelompok.</w:t>
      </w:r>
    </w:p>
    <w:p w:rsidR="00A63A5C" w:rsidRPr="005A5703" w:rsidRDefault="005A5703" w:rsidP="005A57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A63A5C" w:rsidRPr="005A5703" w:rsidRDefault="005A5703" w:rsidP="005A570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Persiapan (Joyful)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dibagi menjadi kelompok berisi 5 orang. Mereka membaca naskah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readers' theatre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dari "The Ugly Duckling Part 2" (Section 6).</w:t>
      </w:r>
    </w:p>
    <w:p w:rsidR="00A63A5C" w:rsidRPr="005A5703" w:rsidRDefault="005A5703" w:rsidP="005A570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Kelompok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mendengarkan kembali Audio 2.3, lalu berlatih membacakan naskah sesuai peran (Narator, Mother Duck, Ugly Duckling, dll.).</w:t>
      </w:r>
    </w:p>
    <w:p w:rsidR="00A63A5C" w:rsidRPr="005A5703" w:rsidRDefault="005A5703" w:rsidP="005A570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Kinerja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maju ke depan kelas untuk menampilkan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storytelling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mereka.</w:t>
      </w:r>
    </w:p>
    <w:p w:rsidR="00A63A5C" w:rsidRPr="005A5703" w:rsidRDefault="005A5703" w:rsidP="005A570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yang lebih percaya diri dapat tampil tanpa naskah. Kelompok yang membutuhkan dukungan dapat menggunakan naskah.</w:t>
      </w:r>
    </w:p>
    <w:p w:rsidR="00A63A5C" w:rsidRPr="005A5703" w:rsidRDefault="005A5703" w:rsidP="005A570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fokus pada partisipasi dan keberanian, bukan kesempurnaan pengucapan.</w:t>
      </w:r>
    </w:p>
    <w:p w:rsidR="00A63A5C" w:rsidRPr="005A5703" w:rsidRDefault="005A5703" w:rsidP="005A57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A63A5C" w:rsidRPr="005A5703" w:rsidRDefault="005A5703" w:rsidP="005A570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(Meaningful)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How did you feel when you performed the story? What can we learn from the Ugly Duckling's feelings?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A63A5C" w:rsidRPr="005A5703" w:rsidRDefault="005A5703" w:rsidP="005A570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Umpan Balik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umpan balik positif kepada semua kelompok.</w:t>
      </w:r>
    </w:p>
    <w:p w:rsidR="00A63A5C" w:rsidRPr="005A5703" w:rsidRDefault="005A5703" w:rsidP="005A570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menceritakan kisah tersebut kepada keluarga di rumah.</w:t>
      </w:r>
    </w:p>
    <w:p w:rsidR="00A63A5C" w:rsidRPr="005A5703" w:rsidRDefault="005A5703" w:rsidP="005A570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PERTEMUAN 4-5 (6 </w:t>
      </w:r>
      <w:proofErr w:type="gramStart"/>
      <w:r w:rsidRPr="005A5703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 240 MENIT)</w:t>
      </w:r>
    </w:p>
    <w:p w:rsidR="00A63A5C" w:rsidRPr="005A5703" w:rsidRDefault="005A5703" w:rsidP="005A57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UNIT 2: KINDNESS AND HAPPINESS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(Mendeskripsikan Perasaan dan Karakter)</w:t>
      </w:r>
    </w:p>
    <w:p w:rsidR="00A63A5C" w:rsidRPr="005A5703" w:rsidRDefault="005A5703" w:rsidP="005A57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(20 MENIT)</w:t>
      </w:r>
    </w:p>
    <w:p w:rsidR="00A63A5C" w:rsidRPr="005A5703" w:rsidRDefault="005A5703" w:rsidP="005A570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dan presensi.</w:t>
      </w:r>
    </w:p>
    <w:p w:rsidR="00A63A5C" w:rsidRPr="005A5703" w:rsidRDefault="005A5703" w:rsidP="005A570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 (Meaningful)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beberapa emoji atau gambar wajah dengan ekspresi berbeda dan bertanya, "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How are they feeling? What makes you feel happy/sad/angry?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A63A5C" w:rsidRPr="005A5703" w:rsidRDefault="005A5703" w:rsidP="005A570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menyampaikan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tujuan pembelajaran, yaitu mengidentifikasi perasaan karakter dan menggunakan kata sifat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adjectives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 untuk mendeskripsikannya.</w:t>
      </w:r>
    </w:p>
    <w:p w:rsidR="00A63A5C" w:rsidRPr="005A5703" w:rsidRDefault="005A5703" w:rsidP="005A57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(190 MENIT)</w:t>
      </w:r>
    </w:p>
    <w:p w:rsidR="00A63A5C" w:rsidRPr="005A5703" w:rsidRDefault="005A5703" w:rsidP="005A570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 (Mindful)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membaca bagian akhir dari cerita "The Ugly Duckling" (Part 3).</w:t>
      </w:r>
    </w:p>
    <w:p w:rsidR="00A63A5C" w:rsidRPr="005A5703" w:rsidRDefault="005A5703" w:rsidP="005A570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Teks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menjawab pertanyaan pemahaman dan mengidentifikasi pernyataan benar/salah (Worksheet 2.8 &amp; 2.9).</w:t>
      </w:r>
    </w:p>
    <w:p w:rsidR="00A63A5C" w:rsidRPr="005A5703" w:rsidRDefault="005A5703" w:rsidP="005A570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Fokus Bahasa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penggunaan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adjectives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mendeskripsikan 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perasaan. Peserta didik melengkapi kalimat tentang perasaan para karakter (Worksheet 2.10).</w:t>
      </w:r>
    </w:p>
    <w:p w:rsidR="00A63A5C" w:rsidRPr="005A5703" w:rsidRDefault="005A5703" w:rsidP="005A570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Kreatif (Joyful)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secara berkelompok mendiskusikan dan menulis akhir cerita versi mereka sendiri (Worksheet 2.11).</w:t>
      </w:r>
    </w:p>
    <w:p w:rsidR="00A63A5C" w:rsidRPr="005A5703" w:rsidRDefault="005A5703" w:rsidP="005A570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dapat berdiskusi dalam Bahasa Indonesia terlebih dahulu sebelum menuliskannya dalam Bahasa Inggris.</w:t>
      </w:r>
    </w:p>
    <w:p w:rsidR="00A63A5C" w:rsidRPr="005A5703" w:rsidRDefault="005A5703" w:rsidP="005A570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dapat menyajikan akhir cerita mereka dalam bentuk tulisan paragraf atau gambar berseri.</w:t>
      </w:r>
    </w:p>
    <w:p w:rsidR="00A63A5C" w:rsidRPr="005A5703" w:rsidRDefault="005A5703" w:rsidP="005A57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(30 MENIT)</w:t>
      </w:r>
    </w:p>
    <w:p w:rsidR="00A63A5C" w:rsidRPr="005A5703" w:rsidRDefault="005A5703" w:rsidP="005A570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berbagi tentang akhir cerita yang mereka buat dan alasannya.</w:t>
      </w:r>
    </w:p>
    <w:p w:rsidR="00A63A5C" w:rsidRPr="005A5703" w:rsidRDefault="005A5703" w:rsidP="005A570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merangkum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mendeskripsikan perasaan karakter menggunakan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adjectives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63A5C" w:rsidRPr="005A5703" w:rsidRDefault="005A5703" w:rsidP="005A570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Meminta peserta didik untuk memperhatikan ekspresi dan perasaan orang-orang di sekitar mereka.</w:t>
      </w:r>
    </w:p>
    <w:p w:rsidR="00A63A5C" w:rsidRPr="005A5703" w:rsidRDefault="005A5703" w:rsidP="005A570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PERTEMUAN 6 (3 </w:t>
      </w:r>
      <w:proofErr w:type="gramStart"/>
      <w:r w:rsidRPr="005A5703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A63A5C" w:rsidRPr="005A5703" w:rsidRDefault="005A5703" w:rsidP="005A57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UNIT 3: KINDNESS AND FRIENDSHIP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(Menganalisis Struktur Teks)</w:t>
      </w:r>
    </w:p>
    <w:p w:rsidR="00A63A5C" w:rsidRPr="005A5703" w:rsidRDefault="005A5703" w:rsidP="005A57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A63A5C" w:rsidRPr="005A5703" w:rsidRDefault="005A5703" w:rsidP="005A570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dan presensi.</w:t>
      </w:r>
    </w:p>
    <w:p w:rsidR="00A63A5C" w:rsidRPr="005A5703" w:rsidRDefault="005A5703" w:rsidP="005A570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gajah dan hewan-hewan lain, lalu bertanya tentang karakteristik mereka.</w:t>
      </w:r>
    </w:p>
    <w:p w:rsidR="00A63A5C" w:rsidRPr="005A5703" w:rsidRDefault="005A5703" w:rsidP="005A570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pembelajaran, yaitu menganalisis struktur teks naratif (orientasi, komplikasi, resolusi).</w:t>
      </w:r>
    </w:p>
    <w:p w:rsidR="00A63A5C" w:rsidRPr="005A5703" w:rsidRDefault="005A5703" w:rsidP="005A57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A63A5C" w:rsidRPr="005A5703" w:rsidRDefault="005A5703" w:rsidP="005A570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 Bersama (Mindful)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membaca cerita "An Elephant and His Friends".</w:t>
      </w:r>
    </w:p>
    <w:p w:rsidR="00A63A5C" w:rsidRPr="005A5703" w:rsidRDefault="005A5703" w:rsidP="005A570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menjawab pertanyaan pemahaman tentang isi cerita (Worksheet 2.12).</w:t>
      </w:r>
    </w:p>
    <w:p w:rsidR="00A63A5C" w:rsidRPr="005A5703" w:rsidRDefault="005A5703" w:rsidP="005A570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Struktur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Orientasi, Komplikasi, dan Resolusi.</w:t>
      </w:r>
    </w:p>
    <w:p w:rsidR="00A63A5C" w:rsidRPr="005A5703" w:rsidRDefault="005A5703" w:rsidP="005A570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Kerja Kelompok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dalam kelompok mengidentifikasi dan memetakan elemen-elemen tersebut dari cerita "An Elephant and His Friends" ke dalam tabel (seperti Worksheet 2.16).</w:t>
      </w:r>
    </w:p>
    <w:p w:rsidR="00A63A5C" w:rsidRPr="005A5703" w:rsidRDefault="005A5703" w:rsidP="005A570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contoh analisis struktur dari cerita "The Ugly Duckling" terlebih dahulu. Kelompok yang cepat selesai dapat saling memeriksa pekerjaan kelompok lain.</w:t>
      </w:r>
    </w:p>
    <w:p w:rsidR="00A63A5C" w:rsidRPr="005A5703" w:rsidRDefault="005A5703" w:rsidP="005A570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A63A5C" w:rsidRPr="005A5703" w:rsidRDefault="005A5703" w:rsidP="005A570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(Meaningful)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Why is it important for a story to have a clear beginning, middle, and end? What is the moral of the elephant's story?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A63A5C" w:rsidRPr="005A5703" w:rsidRDefault="005A5703" w:rsidP="005A570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menegaskan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tiga elemen utama dalam struktur teks naratif.</w:t>
      </w:r>
    </w:p>
    <w:p w:rsidR="00A63A5C" w:rsidRPr="005A5703" w:rsidRDefault="005A5703" w:rsidP="005A570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Mempersiapkan ide untuk cerita yang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ditulis pada pertemuan 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berikutnya.</w:t>
      </w:r>
    </w:p>
    <w:p w:rsidR="00A63A5C" w:rsidRPr="005A5703" w:rsidRDefault="005A5703" w:rsidP="005A570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PERTEMUAN 7 (3 </w:t>
      </w:r>
      <w:proofErr w:type="gramStart"/>
      <w:r w:rsidRPr="005A5703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5A5703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A63A5C" w:rsidRPr="005A5703" w:rsidRDefault="005A5703" w:rsidP="005A570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UNIT 3: KINDNESS AND FRIENDSHIP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(Menulis Cerita &amp; Asesmen)</w:t>
      </w:r>
    </w:p>
    <w:p w:rsidR="00A63A5C" w:rsidRPr="005A5703" w:rsidRDefault="005A5703" w:rsidP="005A570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63A5C" w:rsidRPr="005A5703" w:rsidRDefault="005A5703" w:rsidP="005A570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dan presensi.</w:t>
      </w:r>
    </w:p>
    <w:p w:rsidR="00A63A5C" w:rsidRPr="005A5703" w:rsidRDefault="005A5703" w:rsidP="005A570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Review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Mengingat kembali struktur teks naratif.</w:t>
      </w:r>
    </w:p>
    <w:p w:rsidR="00A63A5C" w:rsidRPr="005A5703" w:rsidRDefault="005A5703" w:rsidP="005A5703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pembelajaran, yaitu merancang dan menulis cerita imajinatif secara berkelompok.</w:t>
      </w:r>
    </w:p>
    <w:p w:rsidR="00A63A5C" w:rsidRPr="005A5703" w:rsidRDefault="005A5703" w:rsidP="005A570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(80 MENIT)</w:t>
      </w:r>
    </w:p>
    <w:p w:rsidR="00A63A5C" w:rsidRPr="005A5703" w:rsidRDefault="005A5703" w:rsidP="005A570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Perancangan (Joyful &amp; Kreatif)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dalam kelompok merancang kerangka cerita baru yang mirip dengan "An Elephant and Friends" tetapi dengan karakter dan masalah yang berbeda, menggunakan Worksheet 2.17.</w:t>
      </w:r>
    </w:p>
    <w:p w:rsidR="00A63A5C" w:rsidRPr="005A5703" w:rsidRDefault="005A5703" w:rsidP="005A570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Draf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Berdasarkan kerangka, setiap kelompok mulai menulis draf cerita mereka.</w:t>
      </w:r>
    </w:p>
    <w:p w:rsidR="00A63A5C" w:rsidRPr="005A5703" w:rsidRDefault="005A5703" w:rsidP="005A570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 (Produk)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Hasil tulisan cerita kelompok dikumpulkan sebagai salah satu komponen penilaian sumatif.</w:t>
      </w:r>
    </w:p>
    <w:p w:rsidR="00A63A5C" w:rsidRPr="005A5703" w:rsidRDefault="005A5703" w:rsidP="005A570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dapat memilih untuk fokus pada dialog, deskripsi, atau alur cerita, sesuai kekuatan mereka. Panjang cerita dapat disesuaikan.</w:t>
      </w:r>
    </w:p>
    <w:p w:rsidR="00A63A5C" w:rsidRPr="005A5703" w:rsidRDefault="005A5703" w:rsidP="005A5703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berkeliling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memberikan bimbingan dan umpan balik selama proses menulis.</w:t>
      </w:r>
    </w:p>
    <w:p w:rsidR="00A63A5C" w:rsidRPr="005A5703" w:rsidRDefault="005A5703" w:rsidP="005A570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(30 MENIT)</w:t>
      </w:r>
    </w:p>
    <w:p w:rsidR="00A63A5C" w:rsidRPr="005A5703" w:rsidRDefault="005A5703" w:rsidP="005A570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Beberapa kelompok secara sukarela membacakan cerita mereka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di depan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kelas.</w:t>
      </w:r>
    </w:p>
    <w:p w:rsidR="00A63A5C" w:rsidRPr="005A5703" w:rsidRDefault="005A5703" w:rsidP="005A570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Bab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mengisi lembar refleksi akhir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63A5C" w:rsidRPr="005A5703" w:rsidRDefault="005A5703" w:rsidP="005A570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memberikan tes tertulis singkat (Asesmen Sumatif) untuk mengukur pemahaman keseluruhan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63A5C" w:rsidRPr="005A5703" w:rsidRDefault="005A5703" w:rsidP="005A570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63A5C" w:rsidRPr="005A5703" w:rsidRDefault="005A5703" w:rsidP="005A570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5A5703">
        <w:rPr>
          <w:rFonts w:asciiTheme="majorBidi" w:eastAsia="Google Sans" w:hAnsiTheme="majorBidi" w:cstheme="majorBidi"/>
          <w:color w:val="1B1C1D"/>
          <w:sz w:val="24"/>
          <w:szCs w:val="24"/>
        </w:rPr>
        <w:t>G. ASESMEN PEMBELAJARAN</w:t>
      </w: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color w:val="1B1C1D"/>
        </w:rPr>
      </w:pPr>
      <w:r w:rsidRPr="005A5703">
        <w:rPr>
          <w:rFonts w:asciiTheme="majorBidi" w:eastAsia="Google Sans Text" w:hAnsiTheme="majorBidi" w:cstheme="majorBidi"/>
          <w:color w:val="1B1C1D"/>
        </w:rPr>
        <w:t>ASESMEN DIAGNOSTIK</w:t>
      </w:r>
    </w:p>
    <w:p w:rsidR="00A63A5C" w:rsidRPr="005A5703" w:rsidRDefault="005A5703" w:rsidP="005A570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, guru menanyakan cerita rakyat yang diketahui peserta didik dan pengalaman mereka terkait tema persahabatan untuk memetakan pengetahuan awal.</w:t>
      </w:r>
    </w:p>
    <w:p w:rsidR="00A63A5C" w:rsidRPr="005A5703" w:rsidRDefault="005A5703" w:rsidP="005A570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Kuis lisan atau tulisan singkat tentang kata kerja bentuk lampau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past tense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 untuk memeriksa kesiapan.</w:t>
      </w: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A63A5C" w:rsidRPr="005A5703" w:rsidRDefault="005A5703" w:rsidP="005A570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Dilakukan secara lisan selama proses pembelajaran untuk memeriksa pemahaman (contoh: "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Why was the Ugly Duckling sad?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").</w:t>
      </w:r>
    </w:p>
    <w:p w:rsidR="00A63A5C" w:rsidRPr="005A5703" w:rsidRDefault="005A5703" w:rsidP="005A570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mengobservasi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partisipasi, kemampuan berkolaborasi, dan kontribusi ide setiap peserta didik saat kerja kelompok.</w:t>
      </w:r>
    </w:p>
    <w:p w:rsidR="00A63A5C" w:rsidRPr="005A5703" w:rsidRDefault="005A5703" w:rsidP="005A570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Hasil pengerjaan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worksheet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relevan (misal: mengurutkan gambar, melengkapi kalimat, menjawab pertanyaan pemahaman).</w:t>
      </w:r>
    </w:p>
    <w:p w:rsidR="00A63A5C" w:rsidRPr="005A5703" w:rsidRDefault="005A5703" w:rsidP="005A570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Observasi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membuat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catatan anekdotal tentang kemajuan, kesulitan, dan sikap peserta didik selama pembelajaran.</w:t>
      </w:r>
    </w:p>
    <w:p w:rsidR="00A63A5C" w:rsidRPr="005A5703" w:rsidRDefault="005A5703" w:rsidP="005A570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 Draf atau kerangka cerita yang dibuat kelompok sebelum menghasilkan produk akhir.</w:t>
      </w:r>
    </w:p>
    <w:p w:rsidR="00A63A5C" w:rsidRPr="005A5703" w:rsidRDefault="005A5703" w:rsidP="005A5703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703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A63A5C" w:rsidRPr="005A5703" w:rsidRDefault="005A5703" w:rsidP="005A570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Cerita Tertulis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Menilai hasil akhir tulisan cerita imajinatif kelompok berdasarkan kriteria: kesesuaian dengan struktur teks (orientasi, komplikasi,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resolusi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penggunaan unsur kebahasaan (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past tense, adjectives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), kreativitas, dan kerapian tulisan.</w:t>
      </w:r>
    </w:p>
    <w:p w:rsidR="00A63A5C" w:rsidRPr="005A5703" w:rsidRDefault="005A5703" w:rsidP="005A570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63A5C" w:rsidRPr="005A5703" w:rsidRDefault="005A5703" w:rsidP="005A5703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Storytelling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Menilai penampilan </w:t>
      </w:r>
      <w:r w:rsidRPr="005A570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readers' theatre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atau menceritakan kembali cerita berdasarkan kriteria: kelancaran, pengucapan, ekspresi, dan kerja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tim.</w:t>
      </w:r>
    </w:p>
    <w:p w:rsidR="00A63A5C" w:rsidRPr="005A5703" w:rsidRDefault="005A5703" w:rsidP="005A570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 secara individual.</w:t>
      </w:r>
    </w:p>
    <w:p w:rsidR="00A63A5C" w:rsidRPr="005A5703" w:rsidRDefault="005A5703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jc w:val="both"/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  <w:t xml:space="preserve">Contoh Tes </w:t>
      </w:r>
      <w:proofErr w:type="gramStart"/>
      <w:r w:rsidRPr="005A5703"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  <w:t>Tertulis :</w:t>
      </w:r>
      <w:proofErr w:type="gramEnd"/>
    </w:p>
    <w:p w:rsidR="00A63A5C" w:rsidRPr="005A5703" w:rsidRDefault="005A5703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A. Pilihan Ganda</w:t>
      </w:r>
    </w:p>
    <w:p w:rsidR="00A63A5C" w:rsidRPr="005A5703" w:rsidRDefault="005A5703" w:rsidP="005A570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In the story, the Ugly Duckling felt sad because...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a. he could not swim in the river.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 his brothers and sisters did not want to play with him.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c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 his mother was angry with him.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</w:t>
      </w:r>
      <w:proofErr w:type="gramEnd"/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. he was hungry and tired.</w:t>
      </w:r>
    </w:p>
    <w:p w:rsidR="00A63A5C" w:rsidRPr="005A5703" w:rsidRDefault="005A5703" w:rsidP="005A570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The elephant in "An Elephant and His Friends" was very... because he fought the ferocious tiger.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a. shy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b. brave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c. arrogant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d. weak</w:t>
      </w:r>
    </w:p>
    <w:p w:rsidR="00A63A5C" w:rsidRPr="005A5703" w:rsidRDefault="005A5703" w:rsidP="005A570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"You are too big. You cannot swing from trees like me," replied the arrogant monkey. The word "arrogant" means...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a. kind and friendly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b. feeling sad and lonely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c. thinking you are better and more important than others</w:t>
      </w:r>
      <w:r w:rsidRPr="005A570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d. afraid of something</w:t>
      </w:r>
    </w:p>
    <w:p w:rsidR="00A63A5C" w:rsidRPr="005A5703" w:rsidRDefault="005A5703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B. Essay</w:t>
      </w:r>
    </w:p>
    <w:p w:rsidR="00A63A5C" w:rsidRPr="005A5703" w:rsidRDefault="005A5703" w:rsidP="005A570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What is the main problem (complication) in the story of "The Ugly Duckling"?</w:t>
      </w:r>
    </w:p>
    <w:p w:rsidR="00A63A5C" w:rsidRPr="005A5703" w:rsidRDefault="005A5703" w:rsidP="005A570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What is the moral value you can learn from the story "An Elephant and His Friends"?</w:t>
      </w:r>
    </w:p>
    <w:p w:rsidR="00A63A5C" w:rsidRPr="005A5703" w:rsidRDefault="005A5703" w:rsidP="005A570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5A5703">
        <w:rPr>
          <w:rFonts w:asciiTheme="majorBidi" w:eastAsia="Google Sans Text" w:hAnsiTheme="majorBidi" w:cstheme="majorBidi"/>
          <w:color w:val="1B1C1D"/>
          <w:sz w:val="24"/>
          <w:szCs w:val="24"/>
        </w:rPr>
        <w:t>Write two sentences using the Simple Past Tense based on the stories you have read.</w:t>
      </w:r>
    </w:p>
    <w:p w:rsidR="005A5703" w:rsidRDefault="005A5703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8D119A" w:rsidRDefault="008D119A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8D119A" w:rsidRDefault="008D119A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8D119A" w:rsidRDefault="008D119A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8D119A" w:rsidRDefault="008D119A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8D119A" w:rsidRDefault="008D119A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8D119A" w:rsidTr="008D119A">
        <w:tc>
          <w:tcPr>
            <w:tcW w:w="5437" w:type="dxa"/>
          </w:tcPr>
          <w:p w:rsidR="008D119A" w:rsidRDefault="008D11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Mengetahui,</w:t>
            </w: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8D119A" w:rsidRDefault="008D119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8D119A" w:rsidRDefault="008D119A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8D119A" w:rsidRDefault="008D119A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8D119A" w:rsidRDefault="008D119A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119A" w:rsidRDefault="008D119A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8D119A" w:rsidRDefault="008D119A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8D119A" w:rsidRDefault="008D119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  <w:p w:rsidR="008D119A" w:rsidRDefault="008D119A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A5703" w:rsidRPr="005A5703" w:rsidRDefault="005A5703" w:rsidP="005A57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5A5703" w:rsidRPr="005A5703" w:rsidSect="005A5703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CD"/>
    <w:multiLevelType w:val="multilevel"/>
    <w:tmpl w:val="8CE0EC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6C56004"/>
    <w:multiLevelType w:val="multilevel"/>
    <w:tmpl w:val="A0544A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71A19A4"/>
    <w:multiLevelType w:val="multilevel"/>
    <w:tmpl w:val="CA3CEB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AD11CE3"/>
    <w:multiLevelType w:val="multilevel"/>
    <w:tmpl w:val="B55C06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B4B5B72"/>
    <w:multiLevelType w:val="multilevel"/>
    <w:tmpl w:val="EF3A335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45B15B3"/>
    <w:multiLevelType w:val="multilevel"/>
    <w:tmpl w:val="325689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5EA6CA6"/>
    <w:multiLevelType w:val="multilevel"/>
    <w:tmpl w:val="FA48601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65F626E"/>
    <w:multiLevelType w:val="multilevel"/>
    <w:tmpl w:val="AA3E772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9881B02"/>
    <w:multiLevelType w:val="multilevel"/>
    <w:tmpl w:val="8BCA63E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99E7B69"/>
    <w:multiLevelType w:val="multilevel"/>
    <w:tmpl w:val="642086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1B9E25F2"/>
    <w:multiLevelType w:val="multilevel"/>
    <w:tmpl w:val="032882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1FC91963"/>
    <w:multiLevelType w:val="multilevel"/>
    <w:tmpl w:val="30A0D3F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3F80BE6"/>
    <w:multiLevelType w:val="multilevel"/>
    <w:tmpl w:val="2E7EE4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4A753CF"/>
    <w:multiLevelType w:val="multilevel"/>
    <w:tmpl w:val="DDBE73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7B91704"/>
    <w:multiLevelType w:val="multilevel"/>
    <w:tmpl w:val="507624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28161C24"/>
    <w:multiLevelType w:val="multilevel"/>
    <w:tmpl w:val="860E47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287D000E"/>
    <w:multiLevelType w:val="multilevel"/>
    <w:tmpl w:val="80C222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2ABF0D3F"/>
    <w:multiLevelType w:val="multilevel"/>
    <w:tmpl w:val="B91AA4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23142E4"/>
    <w:multiLevelType w:val="multilevel"/>
    <w:tmpl w:val="DFB81F5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76550BE"/>
    <w:multiLevelType w:val="multilevel"/>
    <w:tmpl w:val="A3B875E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9B40064"/>
    <w:multiLevelType w:val="multilevel"/>
    <w:tmpl w:val="47A033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3A9360EE"/>
    <w:multiLevelType w:val="multilevel"/>
    <w:tmpl w:val="C9623E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3B70075E"/>
    <w:multiLevelType w:val="multilevel"/>
    <w:tmpl w:val="9A2CFB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3BD75729"/>
    <w:multiLevelType w:val="multilevel"/>
    <w:tmpl w:val="35BA6E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3F74168F"/>
    <w:multiLevelType w:val="multilevel"/>
    <w:tmpl w:val="40742A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405538D0"/>
    <w:multiLevelType w:val="multilevel"/>
    <w:tmpl w:val="993E87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426140AA"/>
    <w:multiLevelType w:val="multilevel"/>
    <w:tmpl w:val="12AE028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42AF6570"/>
    <w:multiLevelType w:val="multilevel"/>
    <w:tmpl w:val="85AC7B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464E63D1"/>
    <w:multiLevelType w:val="multilevel"/>
    <w:tmpl w:val="06C658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4A24175A"/>
    <w:multiLevelType w:val="multilevel"/>
    <w:tmpl w:val="314201B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4D0B5347"/>
    <w:multiLevelType w:val="multilevel"/>
    <w:tmpl w:val="1E7CC7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4F163FCD"/>
    <w:multiLevelType w:val="multilevel"/>
    <w:tmpl w:val="A12ECEF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54AB72F3"/>
    <w:multiLevelType w:val="multilevel"/>
    <w:tmpl w:val="4530CD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56CE71CD"/>
    <w:multiLevelType w:val="multilevel"/>
    <w:tmpl w:val="412EE7A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584757F6"/>
    <w:multiLevelType w:val="multilevel"/>
    <w:tmpl w:val="69DCA8B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5B2F6314"/>
    <w:multiLevelType w:val="multilevel"/>
    <w:tmpl w:val="87928A5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5B72715D"/>
    <w:multiLevelType w:val="multilevel"/>
    <w:tmpl w:val="76BCA23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6095732A"/>
    <w:multiLevelType w:val="multilevel"/>
    <w:tmpl w:val="DC02E8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66407AEB"/>
    <w:multiLevelType w:val="multilevel"/>
    <w:tmpl w:val="9866FD2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66B80056"/>
    <w:multiLevelType w:val="multilevel"/>
    <w:tmpl w:val="01F223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6F7B116B"/>
    <w:multiLevelType w:val="multilevel"/>
    <w:tmpl w:val="B8B6C55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6FA7357E"/>
    <w:multiLevelType w:val="multilevel"/>
    <w:tmpl w:val="A40E431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70257EF3"/>
    <w:multiLevelType w:val="multilevel"/>
    <w:tmpl w:val="1EB2DF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753260A3"/>
    <w:multiLevelType w:val="multilevel"/>
    <w:tmpl w:val="4A0E61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78330948"/>
    <w:multiLevelType w:val="multilevel"/>
    <w:tmpl w:val="83EC76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7BF94B2C"/>
    <w:multiLevelType w:val="multilevel"/>
    <w:tmpl w:val="5606955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>
    <w:nsid w:val="7E9742A9"/>
    <w:multiLevelType w:val="multilevel"/>
    <w:tmpl w:val="08367C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1"/>
  </w:num>
  <w:num w:numId="4">
    <w:abstractNumId w:val="38"/>
  </w:num>
  <w:num w:numId="5">
    <w:abstractNumId w:val="17"/>
  </w:num>
  <w:num w:numId="6">
    <w:abstractNumId w:val="44"/>
  </w:num>
  <w:num w:numId="7">
    <w:abstractNumId w:val="40"/>
  </w:num>
  <w:num w:numId="8">
    <w:abstractNumId w:val="46"/>
  </w:num>
  <w:num w:numId="9">
    <w:abstractNumId w:val="42"/>
  </w:num>
  <w:num w:numId="10">
    <w:abstractNumId w:val="43"/>
  </w:num>
  <w:num w:numId="11">
    <w:abstractNumId w:val="32"/>
  </w:num>
  <w:num w:numId="12">
    <w:abstractNumId w:val="23"/>
  </w:num>
  <w:num w:numId="13">
    <w:abstractNumId w:val="30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 w:numId="18">
    <w:abstractNumId w:val="14"/>
  </w:num>
  <w:num w:numId="19">
    <w:abstractNumId w:val="13"/>
  </w:num>
  <w:num w:numId="20">
    <w:abstractNumId w:val="11"/>
  </w:num>
  <w:num w:numId="21">
    <w:abstractNumId w:val="26"/>
  </w:num>
  <w:num w:numId="22">
    <w:abstractNumId w:val="39"/>
  </w:num>
  <w:num w:numId="23">
    <w:abstractNumId w:val="28"/>
  </w:num>
  <w:num w:numId="24">
    <w:abstractNumId w:val="24"/>
  </w:num>
  <w:num w:numId="25">
    <w:abstractNumId w:val="0"/>
  </w:num>
  <w:num w:numId="26">
    <w:abstractNumId w:val="19"/>
  </w:num>
  <w:num w:numId="27">
    <w:abstractNumId w:val="34"/>
  </w:num>
  <w:num w:numId="28">
    <w:abstractNumId w:val="10"/>
  </w:num>
  <w:num w:numId="29">
    <w:abstractNumId w:val="27"/>
  </w:num>
  <w:num w:numId="30">
    <w:abstractNumId w:val="9"/>
  </w:num>
  <w:num w:numId="31">
    <w:abstractNumId w:val="31"/>
  </w:num>
  <w:num w:numId="32">
    <w:abstractNumId w:val="22"/>
  </w:num>
  <w:num w:numId="33">
    <w:abstractNumId w:val="8"/>
  </w:num>
  <w:num w:numId="34">
    <w:abstractNumId w:val="41"/>
  </w:num>
  <w:num w:numId="35">
    <w:abstractNumId w:val="12"/>
  </w:num>
  <w:num w:numId="36">
    <w:abstractNumId w:val="20"/>
  </w:num>
  <w:num w:numId="37">
    <w:abstractNumId w:val="37"/>
  </w:num>
  <w:num w:numId="38">
    <w:abstractNumId w:val="33"/>
  </w:num>
  <w:num w:numId="39">
    <w:abstractNumId w:val="4"/>
  </w:num>
  <w:num w:numId="40">
    <w:abstractNumId w:val="18"/>
  </w:num>
  <w:num w:numId="41">
    <w:abstractNumId w:val="35"/>
  </w:num>
  <w:num w:numId="42">
    <w:abstractNumId w:val="29"/>
  </w:num>
  <w:num w:numId="43">
    <w:abstractNumId w:val="16"/>
  </w:num>
  <w:num w:numId="44">
    <w:abstractNumId w:val="5"/>
  </w:num>
  <w:num w:numId="45">
    <w:abstractNumId w:val="36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3A5C"/>
    <w:rsid w:val="004F57D2"/>
    <w:rsid w:val="005A5703"/>
    <w:rsid w:val="008D119A"/>
    <w:rsid w:val="00A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9FF5-361D-492C-803D-A422DF3A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3135</Words>
  <Characters>17870</Characters>
  <Application>Microsoft Office Word</Application>
  <DocSecurity>0</DocSecurity>
  <Lines>148</Lines>
  <Paragraphs>41</Paragraphs>
  <ScaleCrop>false</ScaleCrop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2025-07-25T00:57:00Z</dcterms:created>
  <dcterms:modified xsi:type="dcterms:W3CDTF">2025-07-25T01:07:00Z</dcterms:modified>
</cp:coreProperties>
</file>