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AAF" w:rsidRDefault="00E45AAF" w:rsidP="00E45AAF">
      <w:pPr>
        <w:jc w:val="center"/>
      </w:pPr>
      <w:r>
        <w:rPr>
          <w:rFonts w:ascii="Times New Roman" w:hAnsi="Times New Roman" w:cs="Times New Roman"/>
          <w:color w:val="000000"/>
        </w:rPr>
        <w:t> </w:t>
      </w:r>
    </w:p>
    <w:p w:rsidR="00E45AAF" w:rsidRDefault="00E45AAF" w:rsidP="00E45AAF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45AAF" w:rsidRDefault="00E45AAF" w:rsidP="00E45AAF">
      <w:pPr>
        <w:jc w:val="center"/>
      </w:pPr>
      <w:r>
        <w:rPr>
          <w:rFonts w:ascii="Times New Roman" w:hAnsi="Times New Roman" w:cs="Times New Roman"/>
          <w:color w:val="000000"/>
        </w:rPr>
        <w:t> </w:t>
      </w:r>
    </w:p>
    <w:p w:rsidR="00E45AAF" w:rsidRDefault="00E45AAF" w:rsidP="00E45AAF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45AAF" w:rsidRDefault="00E45AAF" w:rsidP="00E45AAF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45AAF" w:rsidRDefault="00E45AAF" w:rsidP="00E45AAF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45AAF" w:rsidRDefault="00E45AAF" w:rsidP="00E45AAF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45AAF" w:rsidRDefault="00E45AAF" w:rsidP="00E45AAF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45AAF" w:rsidRDefault="00E45AAF" w:rsidP="00E45AAF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45AAF" w:rsidRDefault="00E45AAF" w:rsidP="00E45AAF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71600"/>
            <wp:effectExtent l="0" t="0" r="9525" b="0"/>
            <wp:docPr id="1" name="Picture 1" descr="C:\Users\LENOVO\AppData\Local\Microsoft\Windows\Clipboard\HistoryData\{94D186BB-2384-41F1-9372-21ABC8215DF6}\{647599CE-A000-44FF-8BC7-73755E29B8CF}\ResourceMap\{9CB238E7-AC7F-4A66-A18E-7DC8FC5C268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94D186BB-2384-41F1-9372-21ABC8215DF6}\{647599CE-A000-44FF-8BC7-73755E29B8CF}\ResourceMap\{9CB238E7-AC7F-4A66-A18E-7DC8FC5C268A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AAF" w:rsidRDefault="00E45AAF" w:rsidP="00E45AAF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E45AAF" w:rsidTr="00E45AAF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E45AAF" w:rsidRDefault="00E45AAF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MODUL AJAR</w:t>
            </w:r>
          </w:p>
          <w:p w:rsidR="00E45AAF" w:rsidRDefault="00E45AAF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E45AAF" w:rsidTr="00E45AAF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E45AAF" w:rsidRDefault="00E45AAF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E45AAF" w:rsidRDefault="00E45AAF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E45AAF" w:rsidRDefault="00E45AAF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E45AAF" w:rsidRDefault="00E45AAF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E45AAF" w:rsidRDefault="00E45AAF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Bahasa Indonesia</w:t>
            </w:r>
          </w:p>
          <w:p w:rsidR="00E45AAF" w:rsidRDefault="00E45AAF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Fase D,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VIII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Delapan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</w:p>
          <w:p w:rsidR="00E45AAF" w:rsidRDefault="00E45AAF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E45AAF" w:rsidRDefault="00E45AAF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E45AAF" w:rsidRDefault="00E45AAF" w:rsidP="00E45AAF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E45AAF" w:rsidRDefault="00E45AAF" w:rsidP="00E45AAF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E45AAF" w:rsidRDefault="00E45AAF" w:rsidP="00E45AAF"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  <w:r>
        <w:rPr>
          <w:rFonts w:ascii="Times New Roman" w:hAnsi="Times New Roman" w:cs="Times New Roman"/>
          <w:color w:val="000000"/>
        </w:rPr>
        <w:lastRenderedPageBreak/>
        <w:t> </w:t>
      </w:r>
    </w:p>
    <w:p w:rsidR="00E45AAF" w:rsidRDefault="00E45AAF" w:rsidP="00E45AAF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MODUL AJAR DEEP LEARNING</w:t>
      </w:r>
    </w:p>
    <w:p w:rsidR="00E45AAF" w:rsidRDefault="00E45AAF" w:rsidP="00E45AAF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MATA 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PELAJARAN :</w:t>
      </w:r>
      <w:proofErr w:type="gramEnd"/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BAHASA INDONESIA</w:t>
      </w:r>
    </w:p>
    <w:p w:rsidR="00E45AAF" w:rsidRDefault="00E45AAF" w:rsidP="00E45AAF">
      <w:pPr>
        <w:spacing w:line="276" w:lineRule="auto"/>
        <w:jc w:val="center"/>
        <w:rPr>
          <w:rFonts w:asciiTheme="majorBidi" w:eastAsia="Google Sans" w:hAnsiTheme="majorBidi" w:cstheme="majorBidi"/>
          <w:b/>
          <w:color w:val="1B1C1D"/>
          <w:sz w:val="24"/>
          <w:szCs w:val="24"/>
        </w:rPr>
      </w:pPr>
      <w:r w:rsidRPr="00E45AAF">
        <w:rPr>
          <w:rFonts w:asciiTheme="majorBidi" w:eastAsia="Google Sans" w:hAnsiTheme="majorBidi" w:cstheme="majorBidi"/>
          <w:b/>
          <w:color w:val="1B1C1D"/>
          <w:sz w:val="24"/>
          <w:szCs w:val="24"/>
        </w:rPr>
        <w:t>BAB 4: MENGULAS KARYA FIKSI</w:t>
      </w:r>
    </w:p>
    <w:p w:rsidR="00E45AAF" w:rsidRDefault="00E45AAF" w:rsidP="00E45AAF">
      <w:pPr>
        <w:spacing w:line="276" w:lineRule="auto"/>
        <w:jc w:val="center"/>
      </w:pPr>
    </w:p>
    <w:p w:rsidR="00E45AAF" w:rsidRDefault="00E45AAF" w:rsidP="00E45AAF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E45AAF" w:rsidRDefault="00E45AAF" w:rsidP="00E45AAF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Nama 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Sekolah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.....................................................................................</w:t>
      </w:r>
      <w:proofErr w:type="gramEnd"/>
    </w:p>
    <w:p w:rsidR="00E45AAF" w:rsidRDefault="00E45AAF" w:rsidP="00E45AAF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Nama 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Penyusun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.....................................................................................</w:t>
      </w:r>
      <w:proofErr w:type="gramEnd"/>
    </w:p>
    <w:p w:rsidR="00E45AAF" w:rsidRDefault="00E45AAF" w:rsidP="00E45AAF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Mata Pelajaran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Bahasa Indonesia</w:t>
      </w:r>
    </w:p>
    <w:p w:rsidR="00E45AAF" w:rsidRDefault="00E45AAF" w:rsidP="00E45AAF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Kelas / Fase /Semester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VIII / D / I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(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Genap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)</w:t>
      </w:r>
    </w:p>
    <w:p w:rsidR="00E45AAF" w:rsidRDefault="00E45AAF" w:rsidP="00E45AAF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Alokasi Waktu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10 JP (5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kali pertemuan)</w:t>
      </w:r>
    </w:p>
    <w:p w:rsidR="00E45AAF" w:rsidRDefault="00E45AAF" w:rsidP="00E45AAF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Tahun Pelajaran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20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..</w:t>
      </w:r>
      <w:proofErr w:type="gramEnd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/ 20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..</w:t>
      </w:r>
      <w:proofErr w:type="gramEnd"/>
    </w:p>
    <w:p w:rsidR="00E45AAF" w:rsidRDefault="00E45AAF" w:rsidP="00E45AAF">
      <w:pPr>
        <w:pStyle w:val="Heading1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</w:pPr>
    </w:p>
    <w:p w:rsidR="004D6C76" w:rsidRPr="00E45AAF" w:rsidRDefault="00B91CEA" w:rsidP="00E45AAF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E45AAF">
        <w:rPr>
          <w:rFonts w:asciiTheme="majorBidi" w:eastAsia="Google Sans" w:hAnsiTheme="majorBidi" w:cstheme="majorBidi"/>
          <w:color w:val="1B1C1D"/>
          <w:sz w:val="24"/>
          <w:szCs w:val="24"/>
        </w:rPr>
        <w:t>B. IDENTIFIKASI KESIAPAN PESERTA DIDIK</w:t>
      </w:r>
    </w:p>
    <w:p w:rsidR="004D6C76" w:rsidRPr="00E45AAF" w:rsidRDefault="00B91CEA" w:rsidP="00E45A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pernah membaca berbagai bentuk karya fiksi (cerpen, novel, dongeng) dan dapat menceritakan kembali isinya secara sederhana.</w:t>
      </w:r>
    </w:p>
    <w:p w:rsidR="004D6C76" w:rsidRPr="00E45AAF" w:rsidRDefault="00B91CEA" w:rsidP="00E45A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Minat peserta didik beragam terhadap genre fiksi (petualangan, fantasi, misteri, komedi). Beberapa peserta didik aktif mengunjungi perpustakaan, sementara yang lain lebih suka membaca fiksi melalui platform digital.</w:t>
      </w:r>
    </w:p>
    <w:p w:rsidR="004D6C76" w:rsidRPr="00E45AAF" w:rsidRDefault="00B91CEA" w:rsidP="00E45A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Latar belakang kebiasa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an membaca peserta didik bervariasi. Ada yang sudah terbiasa membaca karya sastra, ada pula yang baru mulai tertarik pada cerita fiksi.</w:t>
      </w:r>
    </w:p>
    <w:p w:rsidR="004D6C76" w:rsidRPr="00E45AAF" w:rsidRDefault="00B91CEA" w:rsidP="00E45A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D6C76" w:rsidRPr="00E45AAF" w:rsidRDefault="00B91CEA" w:rsidP="00E45AAF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belajar melalui pengamatan ilustrasi cerita, sampul buku, dan diagram unsur-uns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ur fiksi.</w:t>
      </w:r>
    </w:p>
    <w:p w:rsidR="004D6C76" w:rsidRPr="00E45AAF" w:rsidRDefault="00B91CEA" w:rsidP="00E45AAF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belajar melalui kegiatan diskusi, mendengarkan pembacaan cerpen, dan menyimak penjelasan guru mengenai analisis karya.</w:t>
      </w:r>
    </w:p>
    <w:p w:rsidR="004D6C76" w:rsidRPr="00E45AAF" w:rsidRDefault="00B91CEA" w:rsidP="00E45AAF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belajar melalui kegiatan bermain peran (memerankan tokoh), membuat </w:t>
      </w:r>
      <w:r w:rsidRPr="00E45AA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 map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nsur cerita, atau menyusun ulasan di jurnal membaca fisik.</w:t>
      </w:r>
    </w:p>
    <w:p w:rsidR="00E45AAF" w:rsidRDefault="00E45AAF" w:rsidP="00E45AAF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4D6C76" w:rsidRPr="00E45AAF" w:rsidRDefault="00B91CEA" w:rsidP="00E45AAF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E45AAF">
        <w:rPr>
          <w:rFonts w:asciiTheme="majorBidi" w:eastAsia="Google Sans" w:hAnsiTheme="majorBidi" w:cstheme="majorBidi"/>
          <w:color w:val="1B1C1D"/>
          <w:sz w:val="24"/>
          <w:szCs w:val="24"/>
        </w:rPr>
        <w:t>C. KARAKTERISTIK MATERI PELAJARAN</w:t>
      </w:r>
    </w:p>
    <w:p w:rsidR="004D6C76" w:rsidRPr="00E45AAF" w:rsidRDefault="00B91CEA" w:rsidP="00E45AAF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D6C76" w:rsidRPr="00E45AAF" w:rsidRDefault="00B91CEA" w:rsidP="00E45AAF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pengertian karya fiksi, unsur-unsur intrinsik (tema, tokoh, latar, alur, amanat), konsep resensi, serta perbedaan makna denotasi dan konotasi.</w:t>
      </w:r>
    </w:p>
    <w:p w:rsidR="004D6C76" w:rsidRPr="00E45AAF" w:rsidRDefault="00B91CEA" w:rsidP="00E45AAF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Mengidentifikasi informasi dan unsur-unsur dalam karya fiksi, melakukan penilaian objektif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terhadap karya, dan menulis teks ulasan/resensi secara sistematis.</w:t>
      </w:r>
    </w:p>
    <w:p w:rsidR="004D6C76" w:rsidRPr="00E45AAF" w:rsidRDefault="00B91CEA" w:rsidP="00E45AAF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Membantu peserta didik menjadi pembaca yang lebih kritis dan apresiatif. Keterampilan menulis resensi berguna untuk berbagi rekomendasi dan 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pandangan tentang buku, film, atau karya lain yang mereka nikmati.</w:t>
      </w:r>
    </w:p>
    <w:p w:rsidR="004D6C76" w:rsidRPr="00E45AAF" w:rsidRDefault="00B91CEA" w:rsidP="00E45AAF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Sedang. Materi ini memerlukan kemampuan analisis untuk membedah unsur karya dan kemampuan sintesis untuk menyusun penilaian menjadi sebuah tulisan ulasan yang koheren.</w:t>
      </w:r>
    </w:p>
    <w:p w:rsidR="004D6C76" w:rsidRPr="00E45AAF" w:rsidRDefault="00B91CEA" w:rsidP="00E45AAF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St</w:t>
      </w: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ruktur Materi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Materi disajikan secara bertahap, mulai dari pengenalan karya fiksi, identifikasi unsur-unsurnya, melakukan penilaian, memahami aspek kebahasaan (denotasi-konotasi), hingga puncak keterampilan menulis resensi.</w:t>
      </w:r>
    </w:p>
    <w:p w:rsidR="004D6C76" w:rsidRPr="00E45AAF" w:rsidRDefault="00B91CEA" w:rsidP="00E45AAF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D6C76" w:rsidRPr="00E45AAF" w:rsidRDefault="00B91CEA" w:rsidP="00E45AAF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</w:t>
      </w: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eimanan dan Ketakwaan terhadap Tuhan Yang Maha Esa, dan Berakhlak Mulia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Mengambil hikmah dan nilai-nilai moral (amanat) yang terkandung dalam karya fiksi untuk diterapkan dalam kehidupan.</w:t>
      </w:r>
    </w:p>
    <w:p w:rsidR="004D6C76" w:rsidRPr="00E45AAF" w:rsidRDefault="00B91CEA" w:rsidP="00E45AAF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dan mengevaluasi unsur-unsur karya fi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ksi (penokohan, alur, latar) secara logis dan memberikan penilaian yang beralasan.</w:t>
      </w:r>
    </w:p>
    <w:p w:rsidR="004D6C76" w:rsidRPr="00E45AAF" w:rsidRDefault="00B91CEA" w:rsidP="00E45AAF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Menghasilkan tulisan resensi yang orisinal, menarik, dan informatif.</w:t>
      </w:r>
    </w:p>
    <w:p w:rsidR="004D6C76" w:rsidRPr="00E45AAF" w:rsidRDefault="00B91CEA" w:rsidP="00E45AAF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Berdiskusi dalam kelompok untuk menganalisis dan menilai sebua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h karya fiksi secara bersama-sama.</w:t>
      </w:r>
    </w:p>
    <w:p w:rsidR="004D6C76" w:rsidRPr="00E45AAF" w:rsidRDefault="00B91CEA" w:rsidP="00E45AAF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Membaca dan menganalisis karya fiksi secara mandiri untuk membangun pemahaman personal.</w:t>
      </w:r>
    </w:p>
    <w:p w:rsidR="004D6C76" w:rsidRPr="00E45AAF" w:rsidRDefault="00B91CEA" w:rsidP="00E45AAF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Mengapresiasi karya sastra sebagai bagian dari budaya dan menghargai hasil karya orang lain.</w:t>
      </w:r>
    </w:p>
    <w:p w:rsidR="00E45AAF" w:rsidRDefault="00E45AAF" w:rsidP="00E45AAF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4D6C76" w:rsidRPr="00E45AAF" w:rsidRDefault="00B91CEA" w:rsidP="00E45AAF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E45AAF">
        <w:rPr>
          <w:rFonts w:asciiTheme="majorBidi" w:eastAsia="Google Sans" w:hAnsiTheme="majorBidi" w:cstheme="majorBidi"/>
          <w:color w:val="1B1C1D"/>
          <w:sz w:val="24"/>
          <w:szCs w:val="24"/>
        </w:rPr>
        <w:t>D. DIMENSI PROFIL LULUSAN</w:t>
      </w:r>
    </w:p>
    <w:p w:rsidR="004D6C76" w:rsidRPr="00E45AAF" w:rsidRDefault="00B91CEA" w:rsidP="00E45AAF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Mampu merefleksikan dan mengambil pelajaran hidup dari amanat cerita.</w:t>
      </w:r>
    </w:p>
    <w:p w:rsidR="004D6C76" w:rsidRPr="00E45AAF" w:rsidRDefault="00B91CEA" w:rsidP="00E45AAF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Menghargai keragaman budaya yang tercermin dalam berbagai karya sastra Indo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nesia.</w:t>
      </w:r>
    </w:p>
    <w:p w:rsidR="004D6C76" w:rsidRPr="00E45AAF" w:rsidRDefault="00B91CEA" w:rsidP="00E45AAF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Mampu memberikan penilaian yang objektif dan didukung oleh bukti dari teks saat mengulas sebuah karya.</w:t>
      </w:r>
    </w:p>
    <w:p w:rsidR="004D6C76" w:rsidRPr="00E45AAF" w:rsidRDefault="00B91CEA" w:rsidP="00E45AAF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mengekspresikan gagasan dan penilaian dalam bentuk tulisan resensi yang terstruktur dan menarik.</w:t>
      </w:r>
    </w:p>
    <w:p w:rsidR="004D6C76" w:rsidRPr="00E45AAF" w:rsidRDefault="00B91CEA" w:rsidP="00E45AAF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Efektif dalam bertukar pikiran dan argumen saat berdiskusi mengenai interpretasi sebuah cerita.</w:t>
      </w:r>
    </w:p>
    <w:p w:rsidR="004D6C76" w:rsidRPr="00E45AAF" w:rsidRDefault="00B91CEA" w:rsidP="00E45AAF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Menunjukkan inisiatif dalam memilih, membaca, dan menganalisis karya fiksi di luar tugas kelas.</w:t>
      </w:r>
    </w:p>
    <w:p w:rsidR="004D6C76" w:rsidRPr="00E45AAF" w:rsidRDefault="00B91CEA" w:rsidP="00E45AAF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bahwa membaca karya fiksi dapat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menjadi sarana relaksasi dan kesehatan mental.</w:t>
      </w:r>
    </w:p>
    <w:p w:rsidR="004D6C76" w:rsidRPr="00E45AAF" w:rsidRDefault="00B91CEA" w:rsidP="00E45AAF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mengomunikasikan hasil analisis dan penilaian karya fiksi secara lisan (presentasi) dan tulisan (resensi) dengan jelas dan santun.</w:t>
      </w:r>
    </w:p>
    <w:p w:rsidR="00E45AAF" w:rsidRDefault="00E45AAF">
      <w:pP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br w:type="page"/>
      </w:r>
    </w:p>
    <w:p w:rsidR="004D6C76" w:rsidRDefault="00B91CEA" w:rsidP="00E45AAF">
      <w:pPr>
        <w:pStyle w:val="Heading3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DESAIN PEMBELAJARAN</w:t>
      </w:r>
    </w:p>
    <w:p w:rsidR="00E45AAF" w:rsidRPr="00E45AAF" w:rsidRDefault="00E45AAF" w:rsidP="00E45AAF"/>
    <w:p w:rsidR="004D6C76" w:rsidRPr="00E45AAF" w:rsidRDefault="00B91CEA" w:rsidP="00E45AAF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E45AAF">
        <w:rPr>
          <w:rFonts w:asciiTheme="majorBidi" w:eastAsia="Google Sans" w:hAnsiTheme="majorBidi" w:cstheme="majorBidi"/>
          <w:color w:val="1B1C1D"/>
        </w:rPr>
        <w:t>A. CAPAIAN PEMBELAJARAN (CP)</w:t>
      </w:r>
    </w:p>
    <w:p w:rsidR="004D6C76" w:rsidRPr="00E45AAF" w:rsidRDefault="00B91CEA" w:rsidP="00E45A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D, peserta didik memiliki kemampuan sebagai berikut:</w:t>
      </w:r>
    </w:p>
    <w:p w:rsidR="004D6C76" w:rsidRPr="00E45AAF" w:rsidRDefault="00B91CEA" w:rsidP="00E45AAF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Membaca dan Memirsa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informasi berupa gagasan, pandangan, arahan, dan/atau pesan dari berbagai tipe teks (sastra) untuk menemukan makna yang tersurat dan tersirat; menginterp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retasi informasi untuk mengungkapkan kepedulian dan/atau pendapat pro/kontra; dan mengevaluasi kualitas dan/atau kredibilitas dari berbagai tipe teks.</w:t>
      </w:r>
    </w:p>
    <w:p w:rsidR="004D6C76" w:rsidRPr="00E45AAF" w:rsidRDefault="00B91CEA" w:rsidP="00E45AAF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Berbicara dan Mempresentasikan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Mempresentasikan gagasan, pandangan, arahan, dan/atau pesan untuk tujuan 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pengajuan usul dan pemberian solusi dalam bentuk monolog atau dialog logis secara kritis dan kreatif.</w:t>
      </w:r>
    </w:p>
    <w:p w:rsidR="004D6C76" w:rsidRPr="00E45AAF" w:rsidRDefault="00B91CEA" w:rsidP="00E45AAF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Menulis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Menulis gagasan, pandangan, arahan, dan pesan dalam berbagai tipe teks secara logis, kritis, dan kreatif; dan menggunakan kosakata baru yang memiliki makna denotatif, konotatif, dan kiasan untuk menulis.</w:t>
      </w:r>
    </w:p>
    <w:p w:rsidR="00E45AAF" w:rsidRDefault="00E45AAF" w:rsidP="00E45AAF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</w:p>
    <w:p w:rsidR="004D6C76" w:rsidRPr="00E45AAF" w:rsidRDefault="00B91CEA" w:rsidP="00E45AAF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E45AAF">
        <w:rPr>
          <w:rFonts w:asciiTheme="majorBidi" w:eastAsia="Google Sans" w:hAnsiTheme="majorBidi" w:cstheme="majorBidi"/>
          <w:color w:val="1B1C1D"/>
        </w:rPr>
        <w:t>B. LINTAS DISIPLIN ILMU</w:t>
      </w:r>
    </w:p>
    <w:p w:rsidR="004D6C76" w:rsidRPr="00E45AAF" w:rsidRDefault="00B91CEA" w:rsidP="00E45AAF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Sejarah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latar be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lakang sejarah atau sosial budaya yang memengaruhi sebuah karya sastra.</w:t>
      </w:r>
    </w:p>
    <w:p w:rsidR="004D6C76" w:rsidRPr="00E45AAF" w:rsidRDefault="00B91CEA" w:rsidP="00E45AAF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Seni Rupa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desain sampul buku sebagai bagian dari daya tarik sebuah karya fiksi.</w:t>
      </w:r>
    </w:p>
    <w:p w:rsidR="004D6C76" w:rsidRPr="00E45AAF" w:rsidRDefault="00B91CEA" w:rsidP="00E45AAF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Teknologi Informasi dan Komunikasi (TIK)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Menulis dan mempublikasikan resensi di blog prib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adi, media sosial, atau platform ulasan buku seperti Goodreads.</w:t>
      </w:r>
    </w:p>
    <w:p w:rsidR="00E45AAF" w:rsidRDefault="00E45AAF" w:rsidP="00E45AAF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</w:p>
    <w:p w:rsidR="004D6C76" w:rsidRPr="00E45AAF" w:rsidRDefault="00B91CEA" w:rsidP="00E45AAF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E45AAF">
        <w:rPr>
          <w:rFonts w:asciiTheme="majorBidi" w:eastAsia="Google Sans" w:hAnsiTheme="majorBidi" w:cstheme="majorBidi"/>
          <w:color w:val="1B1C1D"/>
        </w:rPr>
        <w:t>C. TUJUAN PEMBELAJARAN</w:t>
      </w:r>
    </w:p>
    <w:p w:rsidR="004D6C76" w:rsidRPr="00E45AAF" w:rsidRDefault="00B91CEA" w:rsidP="00E45AAF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menjelaskan pengertian karya fiksi dan mengidentifikasi informasi penting dalam sebuah karya fiksi. (2 JP)</w:t>
      </w:r>
    </w:p>
    <w:p w:rsidR="004D6C76" w:rsidRPr="00E45AAF" w:rsidRDefault="00B91CEA" w:rsidP="00E45AAF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mengidentifikasi dan menguraikan unsur-unsur intrinsik (tema, tokoh, latar, alur, amanat) dalam sebuah karya fiksi. (2 JP)</w:t>
      </w:r>
    </w:p>
    <w:p w:rsidR="004D6C76" w:rsidRPr="00E45AAF" w:rsidRDefault="00B91CEA" w:rsidP="00E45AAF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melakukan penilaian yang beralasan terhadap unsur-unsur dalam sebuah karya fik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si. (2 JP)</w:t>
      </w:r>
    </w:p>
    <w:p w:rsidR="004D6C76" w:rsidRPr="00E45AAF" w:rsidRDefault="00B91CEA" w:rsidP="00E45AAF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membandingkan dan menggunakan kata bermakna denotasi dan konotasi yang ditemukan dalam karya fiksi. (2 JP)</w:t>
      </w:r>
    </w:p>
    <w:p w:rsidR="004D6C76" w:rsidRPr="00E45AAF" w:rsidRDefault="00B91CEA" w:rsidP="00E45AAF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5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memahami langkah-langkah penulisan resensi dan menulis sebuah resensi ka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rya fiksi secara terstruktur. (2 JP)</w:t>
      </w:r>
    </w:p>
    <w:p w:rsidR="00E45AAF" w:rsidRDefault="00E45AAF" w:rsidP="00E45AAF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</w:p>
    <w:p w:rsidR="004D6C76" w:rsidRPr="00E45AAF" w:rsidRDefault="00B91CEA" w:rsidP="00E45AAF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E45AAF">
        <w:rPr>
          <w:rFonts w:asciiTheme="majorBidi" w:eastAsia="Google Sans" w:hAnsiTheme="majorBidi" w:cstheme="majorBidi"/>
          <w:color w:val="1B1C1D"/>
        </w:rPr>
        <w:t>D. TOPIK PEMBELAJARAN KONTEKSTUAL</w:t>
      </w:r>
    </w:p>
    <w:p w:rsidR="004D6C76" w:rsidRPr="00E45AAF" w:rsidRDefault="00B91CEA" w:rsidP="00E45A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sz w:val="24"/>
          <w:szCs w:val="24"/>
        </w:rPr>
        <w:t>"Jendela Dunia Fiksi: Dari Pembaca Menjadi Pengulas Andal"</w:t>
      </w:r>
    </w:p>
    <w:p w:rsidR="004D6C76" w:rsidRPr="00E45AAF" w:rsidRDefault="00B91CEA" w:rsidP="00E45A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E45AAF">
        <w:rPr>
          <w:rFonts w:asciiTheme="majorBidi" w:eastAsia="Google Sans Text" w:hAnsiTheme="majorBidi" w:cstheme="majorBidi"/>
          <w:sz w:val="24"/>
          <w:szCs w:val="24"/>
        </w:rPr>
        <w:t>Topik ini mengajak peserta didik untuk bertransformasi dari sekadar pembaca pasif menjadi pengulas yang mampu membedah dan ber</w:t>
      </w:r>
      <w:r w:rsidRPr="00E45AAF">
        <w:rPr>
          <w:rFonts w:asciiTheme="majorBidi" w:eastAsia="Google Sans Text" w:hAnsiTheme="majorBidi" w:cstheme="majorBidi"/>
          <w:sz w:val="24"/>
          <w:szCs w:val="24"/>
        </w:rPr>
        <w:t>bagi pandangan tentang dunia imajinatif dalam buku.</w:t>
      </w:r>
      <w:proofErr w:type="gramEnd"/>
    </w:p>
    <w:p w:rsidR="00E45AAF" w:rsidRDefault="00E45AAF" w:rsidP="00E45AAF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</w:p>
    <w:p w:rsidR="00E45AAF" w:rsidRDefault="00E45AAF" w:rsidP="00E45AAF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</w:p>
    <w:p w:rsidR="00E45AAF" w:rsidRDefault="00E45AAF" w:rsidP="00E45AAF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</w:p>
    <w:p w:rsidR="004D6C76" w:rsidRPr="00E45AAF" w:rsidRDefault="00B91CEA" w:rsidP="00E45AAF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E45AAF">
        <w:rPr>
          <w:rFonts w:asciiTheme="majorBidi" w:eastAsia="Google Sans" w:hAnsiTheme="majorBidi" w:cstheme="majorBidi"/>
          <w:color w:val="1B1C1D"/>
        </w:rPr>
        <w:lastRenderedPageBreak/>
        <w:t>E. KERANGKA PEMBELAJARAN</w:t>
      </w:r>
    </w:p>
    <w:p w:rsidR="004D6C76" w:rsidRPr="00E45AAF" w:rsidRDefault="00B91CEA" w:rsidP="00E45A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PEDAGOGIK</w:t>
      </w:r>
    </w:p>
    <w:p w:rsidR="004D6C76" w:rsidRPr="00E45AAF" w:rsidRDefault="00B91CEA" w:rsidP="00E45AAF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E45AA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Project-Based Learning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(PjBL)</w:t>
      </w:r>
    </w:p>
    <w:p w:rsidR="004D6C76" w:rsidRPr="00E45AAF" w:rsidRDefault="00B91CEA" w:rsidP="00E45AAF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E45AA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Deep Learning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r w:rsidRPr="00E45AA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Mindful, Meaningful, Joyful Learning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4D6C76" w:rsidRPr="00E45AAF" w:rsidRDefault="00B91CEA" w:rsidP="00E45AAF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diajak membaca secara cermat (close reading), menandai bagian-bagian penting, dan merenungkan makna tersirat dari pilihan kata pengarang.</w:t>
      </w:r>
    </w:p>
    <w:p w:rsidR="004D6C76" w:rsidRPr="00E45AAF" w:rsidRDefault="00B91CEA" w:rsidP="00E45AAF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menghubungkan tema atau konflik cerita dengan pengalaman atau penga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matan mereka sendiri, sehingga karya fiksi terasa relevan dengan kehidupan mereka.</w:t>
      </w:r>
    </w:p>
    <w:p w:rsidR="004D6C76" w:rsidRPr="00E45AAF" w:rsidRDefault="00B91CEA" w:rsidP="00E45AAF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Pembelajaran dikemas dalam kegiatan yang menarik seperti "Book Talk", membuat "Peta Cerita" yang kreatif, dan festival resensi di akhir </w:t>
      </w:r>
      <w:proofErr w:type="gramStart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4D6C76" w:rsidRPr="00E45AAF" w:rsidRDefault="00B91CEA" w:rsidP="00E45AAF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</w:t>
      </w: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aran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Diskusi kelompok, analisis teks, </w:t>
      </w:r>
      <w:proofErr w:type="gramStart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tanya</w:t>
      </w:r>
      <w:proofErr w:type="gramEnd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jawab, penugasan proyek (menulis resensi), presentasi.</w:t>
      </w:r>
    </w:p>
    <w:p w:rsidR="004D6C76" w:rsidRPr="00E45AAF" w:rsidRDefault="00B91CEA" w:rsidP="00E45AAF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D6C76" w:rsidRPr="00E45AAF" w:rsidRDefault="00B91CEA" w:rsidP="00E45AAF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Menyediakan pilihan karya fiksi dari berbagai genre (cerpen, kutipan novel, cerita anak) dengan tingkat kompleksitas yang berbeda.</w:t>
      </w:r>
    </w:p>
    <w:p w:rsidR="004D6C76" w:rsidRPr="00E45AAF" w:rsidRDefault="00B91CEA" w:rsidP="00E45AAF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bisa menganalisis karya secara individu atau berkelompok. Bagi yang kesulitan, disediaka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n tabel panduan analisis unsur. Bagi yang sudah mahir, diberi tantangan menganalisis unsur ekstrinsik.</w:t>
      </w:r>
    </w:p>
    <w:p w:rsidR="004D6C76" w:rsidRPr="00E45AAF" w:rsidRDefault="00B91CEA" w:rsidP="00E45AAF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Proyek akhir berupa resensi bisa disajikan dalam bentuk tulisan (artikel blog), infografis, atau rekaman audio/video singkat (review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ala booktuber).</w:t>
      </w:r>
    </w:p>
    <w:p w:rsidR="004D6C76" w:rsidRPr="00E45AAF" w:rsidRDefault="00B91CEA" w:rsidP="00E45A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KEMITRAAN PEMBELAJARAN</w:t>
      </w:r>
    </w:p>
    <w:p w:rsidR="004D6C76" w:rsidRPr="00E45AAF" w:rsidRDefault="00B91CEA" w:rsidP="00E45AAF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pengelola perpustakaan untuk program "Rekomendasi Buku Mingguan" atau pameran buku.</w:t>
      </w:r>
    </w:p>
    <w:p w:rsidR="004D6C76" w:rsidRPr="00E45AAF" w:rsidRDefault="00B91CEA" w:rsidP="00E45AAF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Mengundang penulis lokal atau anggota komunitas literasi untuk berbagi pengalaman menulis dan mereview buku.</w:t>
      </w:r>
    </w:p>
    <w:p w:rsidR="004D6C76" w:rsidRPr="00E45AAF" w:rsidRDefault="00B91CEA" w:rsidP="00E45AAF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Memanfaatkan platform seperti Goodreads, Wattpad, atau blog-blog resensi buku sebagai sumber belajar dan media publikasi.</w:t>
      </w:r>
    </w:p>
    <w:p w:rsidR="004D6C76" w:rsidRPr="00E45AAF" w:rsidRDefault="00B91CEA" w:rsidP="00E45A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</w:t>
      </w: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 BELAJAR</w:t>
      </w:r>
    </w:p>
    <w:p w:rsidR="004D6C76" w:rsidRPr="00E45AAF" w:rsidRDefault="00B91CEA" w:rsidP="00E45AAF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Menciptakan "Sudut Baca" yang nyaman di kelas. Memajang hasil resensi siswa di mading kelas untuk diapresiasi bersama.</w:t>
      </w:r>
    </w:p>
    <w:p w:rsidR="004D6C76" w:rsidRPr="00E45AAF" w:rsidRDefault="00B91CEA" w:rsidP="00E45AAF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Menggunakan Google </w:t>
      </w:r>
      <w:proofErr w:type="gramStart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Docs</w:t>
      </w:r>
      <w:proofErr w:type="gramEnd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menulis resensi secara kolaboratif dan memberikan umpan balik. Berba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gi link cerpen online melalui Google Classroom.</w:t>
      </w:r>
    </w:p>
    <w:p w:rsidR="004D6C76" w:rsidRPr="00E45AAF" w:rsidRDefault="00B91CEA" w:rsidP="00E45AAF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Membangun lingkungan yang menghargai setiap interpretasi dan pendapat terhadap karya sastra. Mendorong diskusi yang sehat dan saling menghormati perbedaan pandangan.</w:t>
      </w:r>
    </w:p>
    <w:p w:rsidR="004D6C76" w:rsidRPr="00E45AAF" w:rsidRDefault="00B91CEA" w:rsidP="00E45A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PEMANFAATAN DIGITAL</w:t>
      </w:r>
    </w:p>
    <w:p w:rsidR="004D6C76" w:rsidRPr="00E45AAF" w:rsidRDefault="00B91CEA" w:rsidP="00E45AAF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Mengakses cerpen atau novel dari situs seperti Kemdikbud atau platform literasi lainnya.</w:t>
      </w:r>
    </w:p>
    <w:p w:rsidR="004D6C76" w:rsidRPr="00E45AAF" w:rsidRDefault="00B91CEA" w:rsidP="00E45AAF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Melakukan diskusi analisis tokoh atau alur melalui forum online.</w:t>
      </w:r>
    </w:p>
    <w:p w:rsidR="004D6C76" w:rsidRPr="00E45AAF" w:rsidRDefault="00B91CEA" w:rsidP="00E45AAF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Menggunakan kuis singkat via Google Forms untuk mengecek 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pemahaman konsep unsur intrinsik.</w:t>
      </w:r>
    </w:p>
    <w:p w:rsidR="004D6C76" w:rsidRPr="00E45AAF" w:rsidRDefault="00B91CEA" w:rsidP="00E45AAF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membuat presentasi ulasan buku menggunakan Canva atau Google Slides.</w:t>
      </w:r>
    </w:p>
    <w:p w:rsidR="004D6C76" w:rsidRPr="00E45AAF" w:rsidRDefault="00B91CEA" w:rsidP="00E45AAF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Mengunggah hasil resensi terbaik ke blog kelas atau media sosial sekolah.</w:t>
      </w:r>
    </w:p>
    <w:p w:rsidR="00E45AAF" w:rsidRDefault="00E45AAF" w:rsidP="00E45AAF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</w:p>
    <w:p w:rsidR="004D6C76" w:rsidRPr="00E45AAF" w:rsidRDefault="00B91CEA" w:rsidP="00E45AAF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E45AAF">
        <w:rPr>
          <w:rFonts w:asciiTheme="majorBidi" w:eastAsia="Google Sans" w:hAnsiTheme="majorBidi" w:cstheme="majorBidi"/>
          <w:color w:val="1B1C1D"/>
        </w:rPr>
        <w:t>F. LANGKAH-LANGKAH PEMBELAJARAN BERDIFERENSIASI</w:t>
      </w:r>
    </w:p>
    <w:p w:rsidR="004D6C76" w:rsidRPr="00E45AAF" w:rsidRDefault="00B91CEA" w:rsidP="00E45A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1 (2 </w:t>
      </w:r>
      <w:proofErr w:type="gramStart"/>
      <w:r w:rsidRPr="00E45AAF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E45AA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4D6C76" w:rsidRPr="00E45AAF" w:rsidRDefault="00B91CEA" w:rsidP="00E45A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sz w:val="24"/>
          <w:szCs w:val="24"/>
        </w:rPr>
        <w:t>Topik: MENGENAL KARYA FIKSI</w:t>
      </w:r>
    </w:p>
    <w:p w:rsidR="004D6C76" w:rsidRPr="00E45AAF" w:rsidRDefault="00B91CEA" w:rsidP="00E45A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4D6C76" w:rsidRPr="00E45AAF" w:rsidRDefault="00B91CEA" w:rsidP="00E45AA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, dan presensi.</w:t>
      </w:r>
    </w:p>
    <w:p w:rsidR="004D6C76" w:rsidRPr="00E45AAF" w:rsidRDefault="00B91CEA" w:rsidP="00E45AA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 (Joyful)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bertanya, "Jika hidupmu adalah sebuah buku, </w:t>
      </w:r>
      <w:proofErr w:type="gramStart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judulnya dan termasuk genre apa?" Diskusi singkat dan santai.</w:t>
      </w:r>
    </w:p>
    <w:p w:rsidR="004D6C76" w:rsidRPr="00E45AAF" w:rsidRDefault="00B91CEA" w:rsidP="00E45AA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Pertanyaan Pemantik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"Buku cerita apa yang terakhir kamu baca? Apa yang paling kamu suka dari cerita itu?"</w:t>
      </w:r>
    </w:p>
    <w:p w:rsidR="004D6C76" w:rsidRPr="00E45AAF" w:rsidRDefault="00B91CEA" w:rsidP="00E45AA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Tujuan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m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enyampaikan</w:t>
      </w:r>
      <w:proofErr w:type="gramEnd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tujuan pembelajaran hari ini.</w:t>
      </w:r>
    </w:p>
    <w:p w:rsidR="004D6C76" w:rsidRPr="00E45AAF" w:rsidRDefault="00B91CEA" w:rsidP="00E45A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4D6C76" w:rsidRPr="00E45AAF" w:rsidRDefault="00B91CEA" w:rsidP="00E45AA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Membaca Bersama (Mindful)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membaca cerpen "Kotak Sulap Paman Tom". Guru </w:t>
      </w:r>
      <w:proofErr w:type="gramStart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meminta</w:t>
      </w:r>
      <w:proofErr w:type="gramEnd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mereka menandai kata-kata sulit dan bagian yang menarik perhatian.</w:t>
      </w:r>
    </w:p>
    <w:p w:rsidR="004D6C76" w:rsidRPr="00E45AAF" w:rsidRDefault="00B91CEA" w:rsidP="00E45AA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(Meaningful)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Secara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berpasangan, peserta didik mendiskusikan pertanyaan pemandu (Siapa tokohnya? </w:t>
      </w:r>
      <w:proofErr w:type="gramStart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terjadi?). Mereka menghubungkan tindakan tokoh dengan logika sebab-akibat.</w:t>
      </w:r>
    </w:p>
    <w:p w:rsidR="004D6C76" w:rsidRPr="00E45AAF" w:rsidRDefault="00B91CEA" w:rsidP="00E45AA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Penjelasan Konsep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pengertian karya fiksi sebagai cerita rekaan dan membedaka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nnya secara singkat dengan nonfiksi.</w:t>
      </w:r>
    </w:p>
    <w:p w:rsidR="004D6C76" w:rsidRPr="00E45AAF" w:rsidRDefault="00B91CEA" w:rsidP="00E45AA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D6C76" w:rsidRPr="00E45AAF" w:rsidRDefault="00B91CEA" w:rsidP="00E45AAF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Siswa yang membaca lebih cepat dapat diminta untuk mulai memprediksi akhir cerita. Siswa yang butuh bimbingan dibantu guru memahami alur dasar.</w:t>
      </w:r>
    </w:p>
    <w:p w:rsidR="004D6C76" w:rsidRPr="00E45AAF" w:rsidRDefault="00B91CEA" w:rsidP="00E45A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4D6C76" w:rsidRPr="00E45AAF" w:rsidRDefault="00B91CEA" w:rsidP="00E45AA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proofErr w:type="gramStart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perbedaan utama antara cerita di buku fiksi dan berita di koran?"</w:t>
      </w:r>
    </w:p>
    <w:p w:rsidR="004D6C76" w:rsidRPr="00E45AAF" w:rsidRDefault="00B91CEA" w:rsidP="00E45AA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Menyimpulkan bahwa karya fiksi adalah hasil imajinasi penulis.</w:t>
      </w:r>
    </w:p>
    <w:p w:rsidR="004D6C76" w:rsidRPr="00E45AAF" w:rsidRDefault="00B91CEA" w:rsidP="00E45AA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E45AAF" w:rsidRDefault="00E45AAF" w:rsidP="00E45A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4D6C76" w:rsidRPr="00E45AAF" w:rsidRDefault="00B91CEA" w:rsidP="00E45A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2 (2 </w:t>
      </w:r>
      <w:proofErr w:type="gramStart"/>
      <w:r w:rsidRPr="00E45AAF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E45AA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4D6C76" w:rsidRPr="00E45AAF" w:rsidRDefault="00B91CEA" w:rsidP="00E45A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sz w:val="24"/>
          <w:szCs w:val="24"/>
        </w:rPr>
        <w:t>Topik: MENEMUKAN UNSUR SEBUAH KARYA FIKSI</w:t>
      </w:r>
    </w:p>
    <w:p w:rsidR="004D6C76" w:rsidRPr="00E45AAF" w:rsidRDefault="00B91CEA" w:rsidP="00E45AA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4D6C76" w:rsidRPr="00E45AAF" w:rsidRDefault="00B91CEA" w:rsidP="00E45AA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, dan presensi.</w:t>
      </w:r>
    </w:p>
    <w:p w:rsidR="004D6C76" w:rsidRPr="00E45AAF" w:rsidRDefault="00B91CEA" w:rsidP="00E45AA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beberapa gambar (misal: istana tua, kota modern, hutan lebat) dan bertanya, "Cerita seperti apa yang mungkin terjadi di tempat-tempat ini?" untuk mengarahkan k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e konsep latar.</w:t>
      </w:r>
    </w:p>
    <w:p w:rsidR="004D6C76" w:rsidRPr="00E45AAF" w:rsidRDefault="00B91CEA" w:rsidP="00E45AA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4D6C76" w:rsidRPr="00E45AAF" w:rsidRDefault="00B91CEA" w:rsidP="00E45AA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Penjelasan Konsep (Mindful)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5 unsur intrinsik utama (tema, tokoh &amp; penokohan, latar, alur, amanat) menggunakan bagan atau diagram.</w:t>
      </w:r>
    </w:p>
    <w:p w:rsidR="004D6C76" w:rsidRPr="00E45AAF" w:rsidRDefault="00B91CEA" w:rsidP="00E45AA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Kerja Kelompok (Meaningful &amp; Joyful)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dibagi ke dalam "Kelompok Detektif Sastra". Setiap kelompok mendapat tugas menganalisis cerpen "Parki dan Alergi Telur" menggunakan lembar analisis unsur cerita (LKPD dari dokumen asli).</w:t>
      </w:r>
    </w:p>
    <w:p w:rsidR="004D6C76" w:rsidRPr="00E45AAF" w:rsidRDefault="00B91CEA" w:rsidP="00E45AA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mempresentasikan hasil "i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nvestigasi" mereka terhadap salah satu unsur.</w:t>
      </w:r>
    </w:p>
    <w:p w:rsidR="004D6C76" w:rsidRPr="00E45AAF" w:rsidRDefault="00B91CEA" w:rsidP="00E45AA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D6C76" w:rsidRPr="00E45AAF" w:rsidRDefault="00B91CEA" w:rsidP="00E45AAF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Hasil analisis bisa disajikan dalam bentuk tabel, peta pikiran (</w:t>
      </w:r>
      <w:r w:rsidRPr="00E45AA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 map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), atau gambar.</w:t>
      </w:r>
    </w:p>
    <w:p w:rsidR="004D6C76" w:rsidRPr="00E45AAF" w:rsidRDefault="00B91CEA" w:rsidP="00E45AA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4D6C76" w:rsidRPr="00E45AAF" w:rsidRDefault="00B91CEA" w:rsidP="00E45AAF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Unsur mana yang menurutmu paling penting dalam membangun sebuah cerita? Mengapa?"</w:t>
      </w:r>
    </w:p>
    <w:p w:rsidR="004D6C76" w:rsidRPr="00E45AAF" w:rsidRDefault="00B91CEA" w:rsidP="00E45AAF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Menguatkan pemahaman mengenai 5 unsur intrinsik.</w:t>
      </w:r>
    </w:p>
    <w:p w:rsidR="004D6C76" w:rsidRPr="00E45AAF" w:rsidRDefault="00B91CEA" w:rsidP="00E45AAF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E45AAF" w:rsidRDefault="00E45AAF" w:rsidP="00E45A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4D6C76" w:rsidRPr="00E45AAF" w:rsidRDefault="00B91CEA" w:rsidP="00E45A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3 (2 </w:t>
      </w:r>
      <w:proofErr w:type="gramStart"/>
      <w:r w:rsidRPr="00E45AAF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E45AA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4D6C76" w:rsidRPr="00E45AAF" w:rsidRDefault="00B91CEA" w:rsidP="00E45A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sz w:val="24"/>
          <w:szCs w:val="24"/>
        </w:rPr>
        <w:t>Topik: MELAKUKAN PENILAIAN TERHADAP KARYA FIKSI</w:t>
      </w:r>
    </w:p>
    <w:p w:rsidR="004D6C76" w:rsidRPr="00E45AAF" w:rsidRDefault="00B91CEA" w:rsidP="00E45AA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4D6C76" w:rsidRPr="00E45AAF" w:rsidRDefault="00B91CEA" w:rsidP="00E45AAF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, dan presensi.</w:t>
      </w:r>
    </w:p>
    <w:p w:rsidR="004D6C76" w:rsidRPr="00E45AAF" w:rsidRDefault="00B91CEA" w:rsidP="00E45AAF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Pertanyaan Pemantik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"Pernahkah kalian membaca buku yang menurut kalian bagus sekali? Atau sebaliknya, jelek sekali? Apa yang membuatnya begitu?"</w:t>
      </w:r>
    </w:p>
    <w:p w:rsidR="004D6C76" w:rsidRPr="00E45AAF" w:rsidRDefault="00B91CEA" w:rsidP="00E45AA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4D6C76" w:rsidRPr="00E45AAF" w:rsidRDefault="00B91CEA" w:rsidP="00E45AAF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(Meaning</w:t>
      </w: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ful)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memandu</w:t>
      </w:r>
      <w:proofErr w:type="gramEnd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diskusi tentang apa artinya "menilai" sebuah buku. Penilaian bukan sekadar suka/tidak suka, tetapi harus beralasan berdasarkan unsur-unsurnya (misal: "Penokohannya kuat karena...", "Alurnya membingungkan karena...").</w:t>
      </w:r>
    </w:p>
    <w:p w:rsidR="004D6C76" w:rsidRPr="00E45AAF" w:rsidRDefault="00B91CEA" w:rsidP="00E45AAF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Menilai (Min</w:t>
      </w: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dful)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kembali melihat analisis unsur dari pertemuan sebelumnya. Sekarang, mereka menambahkan kolom "Penilaian" dan memberikan komentar beralasan untuk setiap unsur (misal: Tema: Menarik, karena relevan dengan kehidupan remaja. Alasan: ...).</w:t>
      </w:r>
    </w:p>
    <w:p w:rsidR="004D6C76" w:rsidRPr="00E45AAF" w:rsidRDefault="00B91CEA" w:rsidP="00E45AAF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D6C76" w:rsidRPr="00E45AAF" w:rsidRDefault="00B91CEA" w:rsidP="00E45AAF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Siswa yang kesulitan bisa fokus menilai 2-3 unsur saja (misal: tokoh dan amanat). Siswa yang mahir bisa diminta membandingkan penilaian dua cerita yang berbeda.</w:t>
      </w:r>
    </w:p>
    <w:p w:rsidR="004D6C76" w:rsidRPr="00E45AAF" w:rsidRDefault="00B91CEA" w:rsidP="00E45AA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4D6C76" w:rsidRPr="00E45AAF" w:rsidRDefault="00B91CEA" w:rsidP="00E45AAF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Apa hal terpenting yang harus diperhatikan saat kita memberikan penilaian pada karya orang lain?"</w:t>
      </w:r>
    </w:p>
    <w:p w:rsidR="004D6C76" w:rsidRPr="00E45AAF" w:rsidRDefault="00B91CEA" w:rsidP="00E45AAF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Menyimpulkan bahwa penilaian karya fiksi harus objektif dan berdasarkan bukti dari teks.</w:t>
      </w:r>
    </w:p>
    <w:p w:rsidR="004D6C76" w:rsidRPr="00E45AAF" w:rsidRDefault="00B91CEA" w:rsidP="00E45AAF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E45AAF" w:rsidRDefault="00E45AAF" w:rsidP="00E45A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4D6C76" w:rsidRPr="00E45AAF" w:rsidRDefault="00B91CEA" w:rsidP="00E45A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4 (2 </w:t>
      </w:r>
      <w:proofErr w:type="gramStart"/>
      <w:r w:rsidRPr="00E45AAF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E45AA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4D6C76" w:rsidRPr="00E45AAF" w:rsidRDefault="00B91CEA" w:rsidP="00E45A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sz w:val="24"/>
          <w:szCs w:val="24"/>
        </w:rPr>
        <w:t>Topik: MEMBANDINGKAN KATA DENOTASI DAN KONOTASI</w:t>
      </w:r>
    </w:p>
    <w:p w:rsidR="004D6C76" w:rsidRPr="00E45AAF" w:rsidRDefault="00B91CEA" w:rsidP="00E45AA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4D6C76" w:rsidRPr="00E45AAF" w:rsidRDefault="00B91CEA" w:rsidP="00E45AAF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Pembukaan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, dan presensi.</w:t>
      </w:r>
    </w:p>
    <w:p w:rsidR="004D6C76" w:rsidRPr="00E45AAF" w:rsidRDefault="00B91CEA" w:rsidP="00E45AAF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 (Joyful)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permainan tebak makna: "Jika seseorang disebut 'tangan kanan' bosnya, apa artinya? Apakah tangannya ben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ar-benar ada di sebelah kanan?" untuk mengarahkan ke makna kiasan.</w:t>
      </w:r>
    </w:p>
    <w:p w:rsidR="004D6C76" w:rsidRPr="00E45AAF" w:rsidRDefault="00B91CEA" w:rsidP="00E45AA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4D6C76" w:rsidRPr="00E45AAF" w:rsidRDefault="00B91CEA" w:rsidP="00E45AAF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Penjelasan Konsep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perbedaan makna denotasi (makna lugas/sebenarnya) dan konotasi (makna kiasan/tambahan). Contoh: kursi (denotasi: tempat duduk, konotasi: jabatan).</w:t>
      </w:r>
    </w:p>
    <w:p w:rsidR="004D6C76" w:rsidRPr="00E45AAF" w:rsidRDefault="00B91CEA" w:rsidP="00E45AAF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Identifikasi (Mindful)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membaca kembali kutipan dari cerpen dan mencari cont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oh kata-kata yang berpotensi memiliki makna konotasi (misalnya: 'tangan dingin', 'hati yang lapang').</w:t>
      </w:r>
    </w:p>
    <w:p w:rsidR="004D6C76" w:rsidRPr="00E45AAF" w:rsidRDefault="00B91CEA" w:rsidP="00E45AAF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Kreatif (Meaningful)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diberikan beberapa kata denotatif dan ditantang untuk membuat kalimat yang menggunakan kata tersebut secara ko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notatif.</w:t>
      </w:r>
    </w:p>
    <w:p w:rsidR="004D6C76" w:rsidRPr="00E45AAF" w:rsidRDefault="00B91CEA" w:rsidP="00E45AAF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D6C76" w:rsidRPr="00E45AAF" w:rsidRDefault="00B91CEA" w:rsidP="00E45AAF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Konten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Menyediakan daftar kata konotasi yang umum untuk membantu siswa yang kesulitan.</w:t>
      </w:r>
    </w:p>
    <w:p w:rsidR="004D6C76" w:rsidRPr="00E45AAF" w:rsidRDefault="00B91CEA" w:rsidP="00E45AA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4D6C76" w:rsidRPr="00E45AAF" w:rsidRDefault="00B91CEA" w:rsidP="00E45AAF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"Mengapa penulis fiksi sering menggunakan kata bermakna konotasi?"</w:t>
      </w:r>
    </w:p>
    <w:p w:rsidR="004D6C76" w:rsidRPr="00E45AAF" w:rsidRDefault="00B91CEA" w:rsidP="00E45AAF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Menyimpulkan bahwa konotasi membuat tulisan lebih indah dan kaya makna.</w:t>
      </w:r>
    </w:p>
    <w:p w:rsidR="004D6C76" w:rsidRPr="00E45AAF" w:rsidRDefault="00B91CEA" w:rsidP="00E45AAF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E45AAF" w:rsidRDefault="00E45AAF" w:rsidP="00E45A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4D6C76" w:rsidRPr="00E45AAF" w:rsidRDefault="00B91CEA" w:rsidP="00E45A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5 (2 </w:t>
      </w:r>
      <w:proofErr w:type="gramStart"/>
      <w:r w:rsidRPr="00E45AAF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E45AA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4D6C76" w:rsidRPr="00E45AAF" w:rsidRDefault="00B91CEA" w:rsidP="00E45A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sz w:val="24"/>
          <w:szCs w:val="24"/>
        </w:rPr>
        <w:t>Topik: MENGENALI LANGKAH-LANGKAH PENULISAN RESENSI</w:t>
      </w:r>
    </w:p>
    <w:p w:rsidR="004D6C76" w:rsidRPr="00E45AAF" w:rsidRDefault="00B91CEA" w:rsidP="00E45AAF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4D6C76" w:rsidRPr="00E45AAF" w:rsidRDefault="00B91CEA" w:rsidP="00E45AAF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, dan presensi.</w:t>
      </w:r>
    </w:p>
    <w:p w:rsidR="004D6C76" w:rsidRPr="00E45AAF" w:rsidRDefault="00B91CEA" w:rsidP="00E45AAF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menunjukkan contoh resensi buku dari </w:t>
      </w:r>
      <w:proofErr w:type="gramStart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koran</w:t>
      </w:r>
      <w:proofErr w:type="gramEnd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atau blog.</w:t>
      </w:r>
    </w:p>
    <w:p w:rsidR="004D6C76" w:rsidRPr="00E45AAF" w:rsidRDefault="00B91CEA" w:rsidP="00E45AAF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4D6C76" w:rsidRPr="00E45AAF" w:rsidRDefault="00B91CEA" w:rsidP="00E45AAF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Penjelasan Konsep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struktur resensi: (1) Identitas buku, (2) Sinopsis/Ringkasan, (3) Analisis Unsur (kelebihan &amp; kekurangan), (4) Rekomendasi/Ke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simpulan.</w:t>
      </w:r>
    </w:p>
    <w:p w:rsidR="004D6C76" w:rsidRPr="00E45AAF" w:rsidRDefault="00B91CEA" w:rsidP="00E45AAF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Proyek Menulis (Meaningful &amp; Joyful)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Ini adalah puncak dari </w:t>
      </w:r>
      <w:proofErr w:type="gramStart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ini. Peserta didik mulai menulis draf resensi untuk sebuah buku fiksi yang telah mereka baca (bisa cerpen dari buku teks atau buku pilihan sendiri). Mereka menggunakan semua pengeta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huan dari pertemuan sebelumnya.</w:t>
      </w:r>
    </w:p>
    <w:p w:rsidR="004D6C76" w:rsidRPr="00E45AAF" w:rsidRDefault="00B91CEA" w:rsidP="00E45AAF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D6C76" w:rsidRPr="00E45AAF" w:rsidRDefault="00B91CEA" w:rsidP="00E45AAF">
      <w:pPr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Siswa bisa memilih untuk menulis resensi lengkap, atau mengisi "Jurnal Membaca" (LKPD dari dokumen asli) sebagai bentuk resensi yang lebih sederhana.</w:t>
      </w:r>
    </w:p>
    <w:p w:rsidR="004D6C76" w:rsidRPr="00E45AAF" w:rsidRDefault="00B91CEA" w:rsidP="00E45AAF">
      <w:pPr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berkeliling</w:t>
      </w:r>
      <w:proofErr w:type="gramEnd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memberikan bimbingan dan umpan balik selama proses penulisan.</w:t>
      </w:r>
    </w:p>
    <w:p w:rsidR="004D6C76" w:rsidRPr="00E45AAF" w:rsidRDefault="00B91CEA" w:rsidP="00E45AAF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4D6C76" w:rsidRPr="00E45AAF" w:rsidRDefault="00B91CEA" w:rsidP="00E45AAF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"Apa bagian tersulit dalam menulis resensi?"</w:t>
      </w:r>
    </w:p>
    <w:p w:rsidR="004D6C76" w:rsidRPr="00E45AAF" w:rsidRDefault="00B91CEA" w:rsidP="00E45AAF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Menyelesaikan draf resensi di rumah untuk dinilai sebagai asesmen 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sumatif.</w:t>
      </w:r>
    </w:p>
    <w:p w:rsidR="004D6C76" w:rsidRPr="00E45AAF" w:rsidRDefault="00B91CEA" w:rsidP="00E45AAF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E45AAF" w:rsidRDefault="00E45AAF" w:rsidP="00E45AAF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</w:p>
    <w:p w:rsidR="004D6C76" w:rsidRPr="00E45AAF" w:rsidRDefault="00B91CEA" w:rsidP="00E45AAF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E45AAF">
        <w:rPr>
          <w:rFonts w:asciiTheme="majorBidi" w:eastAsia="Google Sans" w:hAnsiTheme="majorBidi" w:cstheme="majorBidi"/>
          <w:color w:val="1B1C1D"/>
        </w:rPr>
        <w:t>G. ASESMEN PEMBELAJARAN</w:t>
      </w:r>
    </w:p>
    <w:p w:rsidR="004D6C76" w:rsidRPr="00E45AAF" w:rsidRDefault="00B91CEA" w:rsidP="00E45A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</w:t>
      </w:r>
    </w:p>
    <w:p w:rsidR="004D6C76" w:rsidRPr="00E45AAF" w:rsidRDefault="00B91CEA" w:rsidP="00E45AAF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 awal </w:t>
      </w:r>
      <w:proofErr w:type="gramStart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, guru bertanya: "Buku cerita apa yang paling berkesan untukmu? Kenapa?", "Apakah kamu pernah membaca ulasan sebuah buku sebelum membelinya?</w:t>
      </w:r>
      <w:proofErr w:type="gramStart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4D6C76" w:rsidRPr="00E45AAF" w:rsidRDefault="00B91CEA" w:rsidP="00E45AAF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Survei Minat Baca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Kuesioner singkat untuk mengetahui genre fiksi favorit siswa dan kebiasaan membaca mereka.</w:t>
      </w:r>
    </w:p>
    <w:p w:rsidR="004D6C76" w:rsidRPr="00E45AAF" w:rsidRDefault="00B91CEA" w:rsidP="00E45A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FORMATIF</w:t>
      </w:r>
    </w:p>
    <w:p w:rsidR="004D6C76" w:rsidRPr="00E45AAF" w:rsidRDefault="00B91CEA" w:rsidP="00E45AAF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Pertanyaan lisan saat diskusi untuk mengecek pemahaman, seperti "Apa amanat yang bisa kita ambil dari tokoh Randu?</w:t>
      </w:r>
      <w:proofErr w:type="gramStart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4D6C76" w:rsidRPr="00E45AAF" w:rsidRDefault="00B91CEA" w:rsidP="00E45AAF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Observasi terhadap kemampuan siswa berargumen dan bekerja </w:t>
      </w:r>
      <w:proofErr w:type="gramStart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saat menganalisis unsur cerita.</w:t>
      </w:r>
    </w:p>
    <w:p w:rsidR="004D6C76" w:rsidRPr="00E45AAF" w:rsidRDefault="00B91CEA" w:rsidP="00E45AAF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Mengerjakan lembar analisis unsur cerita, latihan menemukan makna konotasi, dan tabel penilaian karya fiksi.</w:t>
      </w:r>
    </w:p>
    <w:p w:rsidR="004D6C76" w:rsidRPr="00E45AAF" w:rsidRDefault="00B91CEA" w:rsidP="00E45AAF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gramEnd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cat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atan anekdotal untuk merekam perkembangan kemampuan analisis dan partisipasi siswa.</w:t>
      </w:r>
    </w:p>
    <w:p w:rsidR="004D6C76" w:rsidRPr="00E45AAF" w:rsidRDefault="00B91CEA" w:rsidP="00E45AAF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D6C76" w:rsidRPr="00E45AAF" w:rsidRDefault="00B91CEA" w:rsidP="00E45AAF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Peta pikiran (</w:t>
      </w:r>
      <w:r w:rsidRPr="00E45AA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 map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) unsur-unsur cerita.</w:t>
      </w:r>
    </w:p>
    <w:p w:rsidR="004D6C76" w:rsidRPr="00E45AAF" w:rsidRDefault="00B91CEA" w:rsidP="00E45AAF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Daftar kata denotasi-konotasi yang ditemukan siswa.</w:t>
      </w:r>
    </w:p>
    <w:p w:rsidR="004D6C76" w:rsidRPr="00E45AAF" w:rsidRDefault="00B91CEA" w:rsidP="00E45AAF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Paragraf penilaian singkat tentang satu unsur cerita.</w:t>
      </w:r>
    </w:p>
    <w:p w:rsidR="004D6C76" w:rsidRPr="00E45AAF" w:rsidRDefault="00B91CEA" w:rsidP="00E45A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SUMATIF</w:t>
      </w:r>
    </w:p>
    <w:p w:rsidR="004D6C76" w:rsidRPr="00E45AAF" w:rsidRDefault="00B91CEA" w:rsidP="00E45AAF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D6C76" w:rsidRPr="00E45AAF" w:rsidRDefault="00B91CEA" w:rsidP="00E45AAF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Tugas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Menulis sebuah resensi lengkap dari buku fiksi yang dipilih secara mandiri oleh siswa.</w:t>
      </w:r>
    </w:p>
    <w:p w:rsidR="004D6C76" w:rsidRPr="00E45AAF" w:rsidRDefault="00B91CEA" w:rsidP="00E45AAF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Kriteria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mencakup kelengkapan struktur resensi (identitas, sinopsis, ulasan kelebihan/kekurangan, rekomendasi), kedalaman analisis unsur, dan penggunaan bahasa yang baik dan benar.</w:t>
      </w:r>
    </w:p>
    <w:p w:rsidR="004D6C76" w:rsidRPr="00E45AAF" w:rsidRDefault="00B91CEA" w:rsidP="00E45AAF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D6C76" w:rsidRPr="00E45AAF" w:rsidRDefault="00B91CEA" w:rsidP="00E45AAF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Tugas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Melakukan "Book Talk" singkat (3-5 menit) </w:t>
      </w:r>
      <w:proofErr w:type="gramStart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di d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epan</w:t>
      </w:r>
      <w:proofErr w:type="gramEnd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kelas.</w:t>
      </w:r>
    </w:p>
    <w:p w:rsidR="004D6C76" w:rsidRPr="00E45AAF" w:rsidRDefault="00B91CEA" w:rsidP="00E45AAF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Kriteria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: Siswa mempresentasikan ulasan bukunya secara lisan, berusaha meyakinkan teman-temannya untuk membaca (atau tidak membaca) buku tersebut, dinilai dari kejelasan, antusiasme, dan kekuatan argumen.</w:t>
      </w:r>
    </w:p>
    <w:p w:rsidR="004D6C76" w:rsidRPr="00E45AAF" w:rsidRDefault="00B91CEA" w:rsidP="00E45AAF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Tes akhir </w:t>
      </w:r>
      <w:proofErr w:type="gramStart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pemahaman konsep.</w:t>
      </w:r>
    </w:p>
    <w:p w:rsidR="004D6C76" w:rsidRPr="00E45AAF" w:rsidRDefault="00B91CEA" w:rsidP="00E45A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jc w:val="both"/>
        <w:rPr>
          <w:rFonts w:asciiTheme="majorBidi" w:eastAsia="Google Sans Text" w:hAnsiTheme="majorBidi" w:cstheme="majorBidi"/>
          <w:b/>
          <w:i/>
          <w:iCs/>
          <w:color w:val="1B1C1D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i/>
          <w:iCs/>
          <w:color w:val="1B1C1D"/>
          <w:sz w:val="24"/>
          <w:szCs w:val="24"/>
        </w:rPr>
        <w:t>Contoh Tes Tertulis:</w:t>
      </w:r>
    </w:p>
    <w:p w:rsidR="004D6C76" w:rsidRPr="00E45AAF" w:rsidRDefault="00B91CEA" w:rsidP="00E45A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I. Pilihan Ganda</w:t>
      </w:r>
    </w:p>
    <w:p w:rsidR="004D6C76" w:rsidRPr="00E45AAF" w:rsidRDefault="00B91CEA" w:rsidP="00E45AAF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Inti atau ide dasar yang menjadi landasan pengembangan seluruh cerita dalam karya fiksi disebut...</w:t>
      </w:r>
      <w:r w:rsidRPr="00E45AA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a. Alur</w:t>
      </w:r>
      <w:r w:rsidRPr="00E45AA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b. Latar</w:t>
      </w:r>
      <w:r w:rsidRPr="00E45AA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c. Amanat</w:t>
      </w:r>
      <w:r w:rsidRPr="00E45AA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d. Tema</w:t>
      </w:r>
    </w:p>
    <w:p w:rsidR="004D6C76" w:rsidRPr="00E45AAF" w:rsidRDefault="00B91CEA" w:rsidP="00E45AAF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"Bocah itu dikenal sebagai anak yan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g panjang tangan, sehingga tidak banyak teman yang mau bermain dengannya." Kata 'panjang tangan' dalam kalimat tersebut memiliki makna...</w:t>
      </w:r>
      <w:r w:rsidRPr="00E45AA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a. Denotasi, yaitu tangannya berukuran panjang.</w:t>
      </w:r>
      <w:r w:rsidRPr="00E45AA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b. Konotasi, yaitu suka menolong.</w:t>
      </w:r>
      <w:r w:rsidRPr="00E45AA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c. Konotasi, yaitu suka mencuri.</w:t>
      </w:r>
      <w:r w:rsidRPr="00E45AA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d. 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Denotasi, yaitu memiliki banyak teman.</w:t>
      </w:r>
    </w:p>
    <w:p w:rsidR="004D6C76" w:rsidRPr="00E45AAF" w:rsidRDefault="00B91CEA" w:rsidP="00E45AAF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Bagian dari resensi yang berisi penilaian terhadap kelebihan dan kekurangan sebuah buku berdasarkan analisis unsur-unsurnya adalah...</w:t>
      </w:r>
      <w:r w:rsidRPr="00E45AA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a. Identitas buku</w:t>
      </w:r>
      <w:r w:rsidRPr="00E45AA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b. Sinopsis</w:t>
      </w:r>
      <w:r w:rsidRPr="00E45AA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c. Ulasan/Analisis</w:t>
      </w:r>
      <w:r w:rsidRPr="00E45AA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d. Rekomendasi</w:t>
      </w:r>
    </w:p>
    <w:p w:rsidR="004D6C76" w:rsidRPr="00E45AAF" w:rsidRDefault="00B91CEA" w:rsidP="00E45AAF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Penggambaran waktu, tempat, dan suasana terjadinya peristiwa dalam cerita merupakan unsur...</w:t>
      </w:r>
      <w:r w:rsidRPr="00E45AA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a. Tokoh</w:t>
      </w:r>
      <w:r w:rsidRPr="00E45AA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b. Latar</w:t>
      </w:r>
      <w:r w:rsidRPr="00E45AA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c. Alur</w:t>
      </w:r>
      <w:r w:rsidRPr="00E45AA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d. Amanat</w:t>
      </w:r>
    </w:p>
    <w:p w:rsidR="004D6C76" w:rsidRPr="00E45AAF" w:rsidRDefault="00B91CEA" w:rsidP="00E45AAF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Tujuan utama seorang penulis resensi adalah...</w:t>
      </w:r>
      <w:r w:rsidRPr="00E45AA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a. Menceritakan kembali seluruh isi buku dari awal hingga akhir.</w:t>
      </w:r>
      <w:r w:rsidRPr="00E45AA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b. Memberikan i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nformasi dan pertimbangan kepada calon pembaca.</w:t>
      </w:r>
      <w:r w:rsidRPr="00E45AA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c. Menunjukkan bahwa </w:t>
      </w:r>
      <w:proofErr w:type="gramStart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ia</w:t>
      </w:r>
      <w:proofErr w:type="gramEnd"/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telah selesai membaca sebuah buku.</w:t>
      </w:r>
      <w:r w:rsidRPr="00E45AA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d. Mengkritik penulis buku habis-habisan.</w:t>
      </w:r>
    </w:p>
    <w:p w:rsidR="004D6C76" w:rsidRPr="00E45AAF" w:rsidRDefault="00B91CEA" w:rsidP="00E45A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II. Essay</w:t>
      </w:r>
    </w:p>
    <w:p w:rsidR="004D6C76" w:rsidRPr="00E45AAF" w:rsidRDefault="00B91CEA" w:rsidP="00E45AAF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Jelaskan perbedaan mendasar antara tokoh Protagonis dan Antagonis dalam sebuah cerita fiksi! Beri</w:t>
      </w: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kan contoh!</w:t>
      </w:r>
    </w:p>
    <w:p w:rsidR="004D6C76" w:rsidRPr="00E45AAF" w:rsidRDefault="00B91CEA" w:rsidP="00E45AAF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Perhatikan kalimat: "Hatinya sekeras batu." Jelaskan makna denotasi dan makna konotasi dari kata 'batu' dalam konteks kalimat tersebut!</w:t>
      </w:r>
    </w:p>
    <w:p w:rsidR="004D6C76" w:rsidRPr="00B91CEA" w:rsidRDefault="00B91CEA" w:rsidP="00E45AAF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jc w:val="both"/>
        <w:rPr>
          <w:rFonts w:asciiTheme="majorBidi" w:hAnsiTheme="majorBidi" w:cstheme="majorBidi"/>
          <w:sz w:val="24"/>
          <w:szCs w:val="24"/>
        </w:rPr>
      </w:pPr>
      <w:r w:rsidRPr="00E45AAF">
        <w:rPr>
          <w:rFonts w:asciiTheme="majorBidi" w:eastAsia="Google Sans Text" w:hAnsiTheme="majorBidi" w:cstheme="majorBidi"/>
          <w:color w:val="1B1C1D"/>
          <w:sz w:val="24"/>
          <w:szCs w:val="24"/>
        </w:rPr>
        <w:t>Sebutkan tiga hal penting yang harus kamu cantumkan dalam bagian identitas buku saat menulis resensi!</w:t>
      </w:r>
    </w:p>
    <w:p w:rsidR="00B91CEA" w:rsidRDefault="00B91CEA" w:rsidP="00B91CE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bookmarkStart w:id="0" w:name="_GoBack"/>
      <w:bookmarkEnd w:id="0"/>
    </w:p>
    <w:p w:rsidR="00B91CEA" w:rsidRDefault="00B91CEA" w:rsidP="00B91CE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B91CEA" w:rsidTr="00B91CEA">
        <w:tc>
          <w:tcPr>
            <w:tcW w:w="5437" w:type="dxa"/>
          </w:tcPr>
          <w:p w:rsidR="00B91CEA" w:rsidRDefault="00B91CE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B91CEA" w:rsidRDefault="00B91CE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B91CEA" w:rsidRDefault="00B91CE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B91CEA" w:rsidRDefault="00B91CE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B91CEA" w:rsidRDefault="00B91CE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B91CEA" w:rsidRDefault="00B91CE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B91CEA" w:rsidRDefault="00B91CE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B91CEA" w:rsidRDefault="00B91CE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B91CEA" w:rsidRDefault="00B91CE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B91CEA" w:rsidRDefault="00B91CE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B91CEA" w:rsidRDefault="00B91CE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B91CEA" w:rsidRDefault="00B91CE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B91CEA" w:rsidRDefault="00B91CE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B91CEA" w:rsidRDefault="00B91CE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B91CEA" w:rsidRDefault="00B91CE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B91CEA" w:rsidRDefault="00B91CE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B91CEA" w:rsidRDefault="00B91CE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B91CEA" w:rsidRPr="00E45AAF" w:rsidRDefault="00B91CEA" w:rsidP="00B91CE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B91CEA" w:rsidRPr="00E45AAF" w:rsidSect="00E45AAF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C4C0B"/>
    <w:multiLevelType w:val="multilevel"/>
    <w:tmpl w:val="FA62152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6E821E0"/>
    <w:multiLevelType w:val="multilevel"/>
    <w:tmpl w:val="B01EF22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17A70561"/>
    <w:multiLevelType w:val="multilevel"/>
    <w:tmpl w:val="2AB4A27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1B9A0645"/>
    <w:multiLevelType w:val="multilevel"/>
    <w:tmpl w:val="6748BDD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1CA341B2"/>
    <w:multiLevelType w:val="multilevel"/>
    <w:tmpl w:val="F5401D6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1EEF77D1"/>
    <w:multiLevelType w:val="multilevel"/>
    <w:tmpl w:val="CFC2D36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252773DD"/>
    <w:multiLevelType w:val="multilevel"/>
    <w:tmpl w:val="723CF020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2577011B"/>
    <w:multiLevelType w:val="multilevel"/>
    <w:tmpl w:val="3A4C052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29C63F03"/>
    <w:multiLevelType w:val="multilevel"/>
    <w:tmpl w:val="0CAC743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29CF1A58"/>
    <w:multiLevelType w:val="multilevel"/>
    <w:tmpl w:val="AA4E21E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2B8F38CB"/>
    <w:multiLevelType w:val="multilevel"/>
    <w:tmpl w:val="FD38005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2D36376E"/>
    <w:multiLevelType w:val="multilevel"/>
    <w:tmpl w:val="57AAAAC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37B96E5E"/>
    <w:multiLevelType w:val="multilevel"/>
    <w:tmpl w:val="A53EC4A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37F625FA"/>
    <w:multiLevelType w:val="multilevel"/>
    <w:tmpl w:val="225C65E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3BCA6C88"/>
    <w:multiLevelType w:val="multilevel"/>
    <w:tmpl w:val="F8009B9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3CF00280"/>
    <w:multiLevelType w:val="multilevel"/>
    <w:tmpl w:val="36B2C41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3E3B1292"/>
    <w:multiLevelType w:val="multilevel"/>
    <w:tmpl w:val="4054626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40111460"/>
    <w:multiLevelType w:val="multilevel"/>
    <w:tmpl w:val="DAFEE96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41C60208"/>
    <w:multiLevelType w:val="multilevel"/>
    <w:tmpl w:val="28C0BB4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45836622"/>
    <w:multiLevelType w:val="multilevel"/>
    <w:tmpl w:val="C09CA21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476C475B"/>
    <w:multiLevelType w:val="multilevel"/>
    <w:tmpl w:val="612E9D2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485229AC"/>
    <w:multiLevelType w:val="multilevel"/>
    <w:tmpl w:val="DE46D37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497013A1"/>
    <w:multiLevelType w:val="multilevel"/>
    <w:tmpl w:val="8620FA3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4B246250"/>
    <w:multiLevelType w:val="multilevel"/>
    <w:tmpl w:val="C800440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4B2920FF"/>
    <w:multiLevelType w:val="multilevel"/>
    <w:tmpl w:val="177071F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4EC47924"/>
    <w:multiLevelType w:val="multilevel"/>
    <w:tmpl w:val="6680C51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4F5B1F15"/>
    <w:multiLevelType w:val="multilevel"/>
    <w:tmpl w:val="281ACAD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504E0C04"/>
    <w:multiLevelType w:val="multilevel"/>
    <w:tmpl w:val="3412E13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57A81F09"/>
    <w:multiLevelType w:val="multilevel"/>
    <w:tmpl w:val="912E3BA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5959711D"/>
    <w:multiLevelType w:val="multilevel"/>
    <w:tmpl w:val="908A889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5F5D2B49"/>
    <w:multiLevelType w:val="multilevel"/>
    <w:tmpl w:val="A238C8D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6089401D"/>
    <w:multiLevelType w:val="multilevel"/>
    <w:tmpl w:val="D9E8476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66B04C48"/>
    <w:multiLevelType w:val="multilevel"/>
    <w:tmpl w:val="5EBEF6D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6BBE29F8"/>
    <w:multiLevelType w:val="multilevel"/>
    <w:tmpl w:val="7E46D9E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6DC157E5"/>
    <w:multiLevelType w:val="multilevel"/>
    <w:tmpl w:val="4B08FC7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6DE542CB"/>
    <w:multiLevelType w:val="multilevel"/>
    <w:tmpl w:val="58F889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72114DE1"/>
    <w:multiLevelType w:val="multilevel"/>
    <w:tmpl w:val="0B0666F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72CC3FA2"/>
    <w:multiLevelType w:val="multilevel"/>
    <w:tmpl w:val="C784B75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72E1036E"/>
    <w:multiLevelType w:val="multilevel"/>
    <w:tmpl w:val="A880DF2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76271167"/>
    <w:multiLevelType w:val="multilevel"/>
    <w:tmpl w:val="9920D8D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78A34CD7"/>
    <w:multiLevelType w:val="multilevel"/>
    <w:tmpl w:val="1FA8F77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>
    <w:nsid w:val="79797469"/>
    <w:multiLevelType w:val="multilevel"/>
    <w:tmpl w:val="718C794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>
    <w:nsid w:val="7AC8156D"/>
    <w:multiLevelType w:val="multilevel"/>
    <w:tmpl w:val="4D92689E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>
    <w:nsid w:val="7C8F4895"/>
    <w:multiLevelType w:val="multilevel"/>
    <w:tmpl w:val="7D442B7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>
    <w:nsid w:val="7CF47C2A"/>
    <w:multiLevelType w:val="multilevel"/>
    <w:tmpl w:val="3DFEBC8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5">
    <w:nsid w:val="7E560C3E"/>
    <w:multiLevelType w:val="multilevel"/>
    <w:tmpl w:val="CEA8B08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6">
    <w:nsid w:val="7F4D06B2"/>
    <w:multiLevelType w:val="multilevel"/>
    <w:tmpl w:val="1376E65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7">
    <w:nsid w:val="7FD60139"/>
    <w:multiLevelType w:val="multilevel"/>
    <w:tmpl w:val="33AEFCC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35"/>
  </w:num>
  <w:num w:numId="4">
    <w:abstractNumId w:val="21"/>
  </w:num>
  <w:num w:numId="5">
    <w:abstractNumId w:val="20"/>
  </w:num>
  <w:num w:numId="6">
    <w:abstractNumId w:val="14"/>
  </w:num>
  <w:num w:numId="7">
    <w:abstractNumId w:val="31"/>
  </w:num>
  <w:num w:numId="8">
    <w:abstractNumId w:val="0"/>
  </w:num>
  <w:num w:numId="9">
    <w:abstractNumId w:val="41"/>
  </w:num>
  <w:num w:numId="10">
    <w:abstractNumId w:val="10"/>
  </w:num>
  <w:num w:numId="11">
    <w:abstractNumId w:val="9"/>
  </w:num>
  <w:num w:numId="12">
    <w:abstractNumId w:val="26"/>
  </w:num>
  <w:num w:numId="13">
    <w:abstractNumId w:val="24"/>
  </w:num>
  <w:num w:numId="14">
    <w:abstractNumId w:val="16"/>
  </w:num>
  <w:num w:numId="15">
    <w:abstractNumId w:val="29"/>
  </w:num>
  <w:num w:numId="16">
    <w:abstractNumId w:val="13"/>
  </w:num>
  <w:num w:numId="17">
    <w:abstractNumId w:val="28"/>
  </w:num>
  <w:num w:numId="18">
    <w:abstractNumId w:val="47"/>
  </w:num>
  <w:num w:numId="19">
    <w:abstractNumId w:val="25"/>
  </w:num>
  <w:num w:numId="20">
    <w:abstractNumId w:val="18"/>
  </w:num>
  <w:num w:numId="21">
    <w:abstractNumId w:val="44"/>
  </w:num>
  <w:num w:numId="22">
    <w:abstractNumId w:val="45"/>
  </w:num>
  <w:num w:numId="23">
    <w:abstractNumId w:val="34"/>
  </w:num>
  <w:num w:numId="24">
    <w:abstractNumId w:val="33"/>
  </w:num>
  <w:num w:numId="25">
    <w:abstractNumId w:val="19"/>
  </w:num>
  <w:num w:numId="26">
    <w:abstractNumId w:val="40"/>
  </w:num>
  <w:num w:numId="27">
    <w:abstractNumId w:val="3"/>
  </w:num>
  <w:num w:numId="28">
    <w:abstractNumId w:val="38"/>
  </w:num>
  <w:num w:numId="29">
    <w:abstractNumId w:val="37"/>
  </w:num>
  <w:num w:numId="30">
    <w:abstractNumId w:val="11"/>
  </w:num>
  <w:num w:numId="31">
    <w:abstractNumId w:val="32"/>
  </w:num>
  <w:num w:numId="32">
    <w:abstractNumId w:val="2"/>
  </w:num>
  <w:num w:numId="33">
    <w:abstractNumId w:val="46"/>
  </w:num>
  <w:num w:numId="34">
    <w:abstractNumId w:val="42"/>
  </w:num>
  <w:num w:numId="35">
    <w:abstractNumId w:val="43"/>
  </w:num>
  <w:num w:numId="36">
    <w:abstractNumId w:val="6"/>
  </w:num>
  <w:num w:numId="37">
    <w:abstractNumId w:val="27"/>
  </w:num>
  <w:num w:numId="38">
    <w:abstractNumId w:val="30"/>
  </w:num>
  <w:num w:numId="39">
    <w:abstractNumId w:val="23"/>
  </w:num>
  <w:num w:numId="40">
    <w:abstractNumId w:val="36"/>
  </w:num>
  <w:num w:numId="41">
    <w:abstractNumId w:val="7"/>
  </w:num>
  <w:num w:numId="42">
    <w:abstractNumId w:val="39"/>
  </w:num>
  <w:num w:numId="43">
    <w:abstractNumId w:val="22"/>
  </w:num>
  <w:num w:numId="44">
    <w:abstractNumId w:val="15"/>
  </w:num>
  <w:num w:numId="45">
    <w:abstractNumId w:val="4"/>
  </w:num>
  <w:num w:numId="46">
    <w:abstractNumId w:val="17"/>
  </w:num>
  <w:num w:numId="47">
    <w:abstractNumId w:val="12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D6C76"/>
    <w:rsid w:val="004D6C76"/>
    <w:rsid w:val="00B91CEA"/>
    <w:rsid w:val="00E4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5A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A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5A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A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2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2919</Words>
  <Characters>16643</Characters>
  <Application>Microsoft Office Word</Application>
  <DocSecurity>0</DocSecurity>
  <Lines>138</Lines>
  <Paragraphs>39</Paragraphs>
  <ScaleCrop>false</ScaleCrop>
  <Company/>
  <LinksUpToDate>false</LinksUpToDate>
  <CharactersWithSpaces>19523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2025-07-24T12:54:00Z</dcterms:created>
  <dcterms:modified xsi:type="dcterms:W3CDTF">2025-07-24T13:12:00Z</dcterms:modified>
</cp:coreProperties>
</file>