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53" w:rsidRDefault="00F66953" w:rsidP="00F66953">
      <w:pPr>
        <w:jc w:val="center"/>
      </w:pPr>
      <w:r>
        <w:rPr>
          <w:rFonts w:ascii="Times New Roman" w:hAnsi="Times New Roman" w:cs="Times New Roman"/>
        </w:rPr>
        <w:t> </w:t>
      </w:r>
    </w:p>
    <w:p w:rsidR="00F66953" w:rsidRDefault="00F66953" w:rsidP="00F66953">
      <w:pPr>
        <w:jc w:val="center"/>
      </w:pPr>
      <w:r>
        <w:rPr>
          <w:rFonts w:ascii="Times New Roman" w:hAnsi="Times New Roman" w:cs="Times New Roman"/>
        </w:rPr>
        <w:t> </w:t>
      </w:r>
    </w:p>
    <w:p w:rsidR="00F66953" w:rsidRDefault="00F66953" w:rsidP="00F669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F66953" w:rsidRDefault="00F66953" w:rsidP="00F66953">
      <w:pPr>
        <w:jc w:val="center"/>
        <w:rPr>
          <w:rFonts w:ascii="Times New Roman" w:hAnsi="Times New Roman" w:cs="Times New Roman"/>
        </w:rPr>
      </w:pPr>
    </w:p>
    <w:p w:rsidR="00F66953" w:rsidRDefault="00F66953" w:rsidP="00F66953">
      <w:pPr>
        <w:jc w:val="center"/>
        <w:rPr>
          <w:rFonts w:ascii="Times New Roman" w:hAnsi="Times New Roman" w:cs="Times New Roman"/>
        </w:rPr>
      </w:pPr>
    </w:p>
    <w:p w:rsidR="00F66953" w:rsidRDefault="00F66953" w:rsidP="00F66953">
      <w:pPr>
        <w:jc w:val="center"/>
        <w:rPr>
          <w:rFonts w:ascii="Times New Roman" w:hAnsi="Times New Roman" w:cs="Times New Roman"/>
        </w:rPr>
      </w:pPr>
    </w:p>
    <w:p w:rsidR="00F66953" w:rsidRDefault="00F66953" w:rsidP="00F66953">
      <w:pPr>
        <w:jc w:val="center"/>
        <w:rPr>
          <w:rFonts w:ascii="Times New Roman" w:hAnsi="Times New Roman" w:cs="Times New Roman"/>
        </w:rPr>
      </w:pPr>
    </w:p>
    <w:p w:rsidR="00F66953" w:rsidRDefault="00F66953" w:rsidP="00F66953">
      <w:pPr>
        <w:jc w:val="center"/>
        <w:rPr>
          <w:rFonts w:ascii="Times New Roman" w:hAnsi="Times New Roman" w:cs="Times New Roman"/>
        </w:rPr>
      </w:pPr>
    </w:p>
    <w:p w:rsidR="00F66953" w:rsidRDefault="00F66953" w:rsidP="00F66953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66953" w:rsidRDefault="00F66953" w:rsidP="00F66953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66953" w:rsidRDefault="00F66953" w:rsidP="00F66953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66953" w:rsidRDefault="00F66953" w:rsidP="00F66953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66953" w:rsidRDefault="00F66953" w:rsidP="00F66953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362075" cy="1381125"/>
            <wp:effectExtent l="0" t="0" r="9525" b="9525"/>
            <wp:docPr id="1" name="Picture 1" descr="Description: C:\Users\LENOVO\AppData\Local\Microsoft\Windows\Clipboard\HistoryData\{6EDE715F-ACA6-43D2-93F0-9443EB84C9DA}\{557B123D-4F72-4D81-B0F8-ACE7343EADDE}\ResourceMap\{3C0E7288-1CC1-42A2-B680-103E36FF67E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LENOVO\AppData\Local\Microsoft\Windows\Clipboard\HistoryData\{6EDE715F-ACA6-43D2-93F0-9443EB84C9DA}\{557B123D-4F72-4D81-B0F8-ACE7343EADDE}\ResourceMap\{3C0E7288-1CC1-42A2-B680-103E36FF67E4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953" w:rsidRDefault="00F66953" w:rsidP="00F66953">
      <w:pPr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8390" w:type="dxa"/>
        <w:jc w:val="center"/>
        <w:tblLook w:val="04A0" w:firstRow="1" w:lastRow="0" w:firstColumn="1" w:lastColumn="0" w:noHBand="0" w:noVBand="1"/>
      </w:tblPr>
      <w:tblGrid>
        <w:gridCol w:w="8390"/>
      </w:tblGrid>
      <w:tr w:rsidR="00F66953">
        <w:trPr>
          <w:trHeight w:val="596"/>
          <w:jc w:val="center"/>
        </w:trPr>
        <w:tc>
          <w:tcPr>
            <w:tcW w:w="8390" w:type="dxa"/>
            <w:vAlign w:val="center"/>
            <w:hideMark/>
          </w:tcPr>
          <w:p w:rsidR="00F66953" w:rsidRDefault="00F66953">
            <w:pPr>
              <w:spacing w:after="24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ID"/>
              </w:rPr>
              <w:t>MODUL AJAR</w:t>
            </w:r>
          </w:p>
          <w:p w:rsidR="00F66953" w:rsidRDefault="00F66953">
            <w:pPr>
              <w:spacing w:after="240"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KURIKULUM MERDEKA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ID"/>
              </w:rPr>
              <w:t>(Deep Learning)</w:t>
            </w:r>
          </w:p>
        </w:tc>
      </w:tr>
      <w:tr w:rsidR="00F66953">
        <w:trPr>
          <w:trHeight w:val="596"/>
          <w:jc w:val="center"/>
        </w:trPr>
        <w:tc>
          <w:tcPr>
            <w:tcW w:w="839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F66953" w:rsidRDefault="00F66953">
            <w:pPr>
              <w:spacing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Nama Sekolah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                    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:   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v-SE"/>
              </w:rPr>
              <w:t>................................................</w:t>
            </w:r>
          </w:p>
          <w:p w:rsidR="00F66953" w:rsidRDefault="00F66953">
            <w:pPr>
              <w:spacing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Nama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Penyusun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                 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:   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v-SE"/>
              </w:rPr>
              <w:t>................................................</w:t>
            </w:r>
          </w:p>
          <w:p w:rsidR="00F66953" w:rsidRDefault="00F66953">
            <w:pPr>
              <w:spacing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NI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                                     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:   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................................................</w:t>
            </w:r>
          </w:p>
          <w:p w:rsidR="00F66953" w:rsidRDefault="00F66953">
            <w:pPr>
              <w:spacing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Mata pelajaran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                     :   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Bahasa Inggris  </w:t>
            </w:r>
          </w:p>
          <w:p w:rsidR="00F66953" w:rsidRDefault="00F66953" w:rsidP="00F66953">
            <w:pPr>
              <w:spacing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Fase D,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Kelas / Semester      :      VIII (Delapan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  /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II (Genap)</w:t>
            </w:r>
          </w:p>
          <w:p w:rsidR="00F66953" w:rsidRDefault="00F66953">
            <w:pPr>
              <w:spacing w:after="12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 </w:t>
            </w:r>
          </w:p>
          <w:p w:rsidR="00F66953" w:rsidRDefault="00F66953">
            <w:pPr>
              <w:spacing w:after="120" w:line="276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F66953" w:rsidRDefault="00F66953" w:rsidP="00F66953">
      <w:pPr>
        <w:jc w:val="center"/>
        <w:rPr>
          <w:rFonts w:ascii="Calibri" w:hAnsi="Calibri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> </w:t>
      </w:r>
    </w:p>
    <w:p w:rsidR="00F66953" w:rsidRDefault="00F66953" w:rsidP="00F66953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> </w:t>
      </w:r>
    </w:p>
    <w:p w:rsidR="00F66953" w:rsidRDefault="00F66953" w:rsidP="00F66953">
      <w:pPr>
        <w:pStyle w:val="Heading1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br w:type="page"/>
      </w:r>
      <w:r>
        <w:rPr>
          <w:rFonts w:asciiTheme="majorBidi" w:eastAsia="Google Sans" w:hAnsiTheme="majorBidi" w:cstheme="majorBidi"/>
          <w:color w:val="1B1C1D"/>
          <w:sz w:val="24"/>
          <w:szCs w:val="24"/>
        </w:rPr>
        <w:lastRenderedPageBreak/>
        <w:t>MODUL AJAR DEEP LEARNING</w:t>
      </w:r>
    </w:p>
    <w:p w:rsidR="00F66953" w:rsidRDefault="00F66953" w:rsidP="00F66953">
      <w:pPr>
        <w:pStyle w:val="Heading1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 xml:space="preserve">MATA </w:t>
      </w:r>
      <w:proofErr w:type="gramStart"/>
      <w:r>
        <w:rPr>
          <w:rFonts w:asciiTheme="majorBidi" w:eastAsia="Google Sans" w:hAnsiTheme="majorBidi" w:cstheme="majorBidi"/>
          <w:color w:val="1B1C1D"/>
          <w:sz w:val="24"/>
          <w:szCs w:val="24"/>
        </w:rPr>
        <w:t>PELAJARAN :</w:t>
      </w:r>
      <w:proofErr w:type="gramEnd"/>
      <w:r>
        <w:rPr>
          <w:rFonts w:asciiTheme="majorBidi" w:eastAsia="Google Sans" w:hAnsiTheme="majorBidi" w:cstheme="majorBidi"/>
          <w:color w:val="1B1C1D"/>
          <w:sz w:val="24"/>
          <w:szCs w:val="24"/>
        </w:rPr>
        <w:t xml:space="preserve"> BAHASA INGGRIS</w:t>
      </w:r>
    </w:p>
    <w:p w:rsidR="00F66953" w:rsidRDefault="00F66953" w:rsidP="00F66953">
      <w:pPr>
        <w:spacing w:line="276" w:lineRule="auto"/>
        <w:jc w:val="center"/>
      </w:pPr>
      <w:r w:rsidRPr="00F66953">
        <w:rPr>
          <w:rFonts w:asciiTheme="majorBidi" w:eastAsia="Google Sans" w:hAnsiTheme="majorBidi" w:cstheme="majorBidi"/>
          <w:b/>
          <w:color w:val="1B1C1D"/>
          <w:sz w:val="24"/>
          <w:szCs w:val="24"/>
        </w:rPr>
        <w:t>BAB 4: NO LITTERING</w:t>
      </w:r>
    </w:p>
    <w:p w:rsidR="00F66953" w:rsidRDefault="00F66953" w:rsidP="00F66953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>A. IDENTITAS MODUL</w:t>
      </w:r>
    </w:p>
    <w:p w:rsidR="00F66953" w:rsidRDefault="00F66953" w:rsidP="00F66953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Nama 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Sekolah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.....................................................................................</w:t>
      </w:r>
      <w:proofErr w:type="gramEnd"/>
    </w:p>
    <w:p w:rsidR="00F66953" w:rsidRDefault="00F66953" w:rsidP="00F66953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Nama 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Penyusun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.....................................................................................</w:t>
      </w:r>
      <w:proofErr w:type="gramEnd"/>
    </w:p>
    <w:p w:rsidR="00F66953" w:rsidRDefault="00F66953" w:rsidP="00F66953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Mata Pelajaran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Bahasa Inggris</w:t>
      </w:r>
    </w:p>
    <w:p w:rsidR="00F66953" w:rsidRDefault="00F66953" w:rsidP="00F66953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Kelas / Fase /Semester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VIII / D / I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Genap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)</w:t>
      </w:r>
    </w:p>
    <w:p w:rsidR="00F66953" w:rsidRDefault="00F66953" w:rsidP="00F66953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Alokasi Waktu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21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JP (7 kali pertemuan)</w:t>
      </w:r>
    </w:p>
    <w:p w:rsidR="00F66953" w:rsidRDefault="00F66953" w:rsidP="00F66953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Tahun Pelajaran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20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proofErr w:type="gram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/ 20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proofErr w:type="gramEnd"/>
    </w:p>
    <w:p w:rsidR="00F66953" w:rsidRDefault="00F66953" w:rsidP="008A29AE">
      <w:pPr>
        <w:pStyle w:val="Heading1"/>
        <w:spacing w:before="0" w:after="0" w:line="276" w:lineRule="auto"/>
        <w:jc w:val="both"/>
        <w:rPr>
          <w:rFonts w:asciiTheme="majorBidi" w:eastAsia="Google Sans Text" w:hAnsiTheme="majorBidi" w:cstheme="majorBidi"/>
          <w:b w:val="0"/>
          <w:color w:val="1B1C1D"/>
          <w:sz w:val="24"/>
          <w:szCs w:val="24"/>
        </w:rPr>
      </w:pPr>
    </w:p>
    <w:p w:rsidR="00831707" w:rsidRPr="008A29AE" w:rsidRDefault="008A29AE" w:rsidP="008A29AE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bookmarkStart w:id="0" w:name="_GoBack"/>
      <w:bookmarkEnd w:id="0"/>
      <w:r w:rsidRPr="008A29AE">
        <w:rPr>
          <w:rFonts w:asciiTheme="majorBidi" w:eastAsia="Google Sans" w:hAnsiTheme="majorBidi" w:cstheme="majorBidi"/>
          <w:color w:val="1B1C1D"/>
          <w:sz w:val="24"/>
          <w:szCs w:val="24"/>
        </w:rPr>
        <w:t>B. IDENTIFIKASI KESIAPAN PESERTA DIDIK</w:t>
      </w:r>
    </w:p>
    <w:p w:rsidR="00831707" w:rsidRPr="008A29AE" w:rsidRDefault="008A29AE" w:rsidP="008A29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Pengetahuan Awal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telah mempelajari penggunaan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Simple Past Tense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dalam kalimat positif dan negatif. Mereka memiliki pemahaman dasar tentang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menceritakan kejadian di masa lampau.</w:t>
      </w:r>
    </w:p>
    <w:p w:rsidR="00831707" w:rsidRPr="008A29AE" w:rsidRDefault="008A29AE" w:rsidP="008A29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Minat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memiliki minat pada isu-isu lingkungan yang relevan dengan kehidupan sehari-hari, seperti masalah sampah, banjir, dan dampaknya terhadap hewan.</w:t>
      </w:r>
    </w:p>
    <w:p w:rsidR="00831707" w:rsidRPr="008A29AE" w:rsidRDefault="008A29AE" w:rsidP="008A29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Latar Belakang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sering melihat atau mengalami langsung isu sampah plastik di lingkungan sekitar mereka, baik di sungai, jalanan, maupun dari berita di media.</w:t>
      </w:r>
    </w:p>
    <w:p w:rsidR="00831707" w:rsidRPr="008A29AE" w:rsidRDefault="008A29AE" w:rsidP="008A29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Kebutuhan Belajar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31707" w:rsidRPr="008A29AE" w:rsidRDefault="008A29AE" w:rsidP="008A29AE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Visual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belajar melalui gambar-gambar faktual (banjir, sampah di laut), komik strip, poster kampanye, dan bagan alur (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flowchart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).</w:t>
      </w:r>
    </w:p>
    <w:p w:rsidR="00831707" w:rsidRPr="008A29AE" w:rsidRDefault="008A29AE" w:rsidP="008A29AE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Auditori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belajar melalui kegiatan mendengarkan dialog tentang peristiwa nyata (banjir) dan diskusi kelas.</w:t>
      </w:r>
    </w:p>
    <w:p w:rsidR="00831707" w:rsidRPr="008A29AE" w:rsidRDefault="008A29AE" w:rsidP="008A29AE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Kinestetik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belajar melalui aktivitas interaktif seperti wawancara dengan teman, permainan "Cross the River", dan kegiatan membuat poster kampanye.</w:t>
      </w:r>
    </w:p>
    <w:p w:rsidR="008A29AE" w:rsidRDefault="008A29AE" w:rsidP="008A29AE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831707" w:rsidRPr="008A29AE" w:rsidRDefault="008A29AE" w:rsidP="008A29AE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8A29AE">
        <w:rPr>
          <w:rFonts w:asciiTheme="majorBidi" w:eastAsia="Google Sans" w:hAnsiTheme="majorBidi" w:cstheme="majorBidi"/>
          <w:color w:val="1B1C1D"/>
          <w:sz w:val="24"/>
          <w:szCs w:val="24"/>
        </w:rPr>
        <w:t>C. KARAKTERISTIK MATERI PELAJARAN</w:t>
      </w:r>
    </w:p>
    <w:p w:rsidR="00831707" w:rsidRPr="008A29AE" w:rsidRDefault="008A29AE" w:rsidP="008A29A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Jenis Pengetahuan yang Akan Dicapai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31707" w:rsidRPr="008A29AE" w:rsidRDefault="008A29AE" w:rsidP="008A29AE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Konseptual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Memahami fungsi sosial, struktur teks, dan unsur kebahasaan dari teks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Factual Recount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(laporan peristiwa faktual). Memahami penggunaan kalimat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tanya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Simple Past Tense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(Yes/No Questions dan Wh- Questions) dan konjungtor waktu 'when'.</w:t>
      </w:r>
    </w:p>
    <w:p w:rsidR="00831707" w:rsidRPr="008A29AE" w:rsidRDefault="008A29AE" w:rsidP="008A29AE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Prosedural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Membuat pertanyaan untuk wawancara singkat, melakukan wawancara, mengidentifikasi informasi utama dan rinci, serta menulis dan melaporkan kembali serangkaian peristiwa faktual.</w:t>
      </w:r>
    </w:p>
    <w:p w:rsidR="00831707" w:rsidRPr="008A29AE" w:rsidRDefault="008A29AE" w:rsidP="008A29A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Relevansi dengan Kehidupan Nyata Peserta Didik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Materi ini sangat relevan karena mengangkat isu nyata dan mendesak tentang sampah plastik dan dampaknya terhadap lingkungan. Peserta didik diajak untuk peduli dan memikirkan solusi yang bisa mereka lakukan.</w:t>
      </w:r>
    </w:p>
    <w:p w:rsidR="00831707" w:rsidRPr="008A29AE" w:rsidRDefault="008A29AE" w:rsidP="008A29A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Tingkat Kesulitan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Sedang. Teks yang digunakan bersifat faktual dan mungkin mengandung kosakata yang lebih spesifik (terkait lingkungan, kampanye) dibandingkan 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teks naratif imajinatif.</w:t>
      </w:r>
    </w:p>
    <w:p w:rsidR="00831707" w:rsidRPr="008A29AE" w:rsidRDefault="008A29AE" w:rsidP="008A29A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Struktur Materi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Materi disusun secara logis untuk membangun keterampilan secara bertahap: Unit 1 fokus pada bertanya dan menceritakan kembali insiden sederhana (banjir), Unit 2 memperdalam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mencari informasi rinci tentang dampak sampah, dan Unit 3 membimbing peserta didik untuk menulis teks laporan faktual (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factual recount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) secara utuh.</w:t>
      </w:r>
    </w:p>
    <w:p w:rsidR="00831707" w:rsidRPr="008A29AE" w:rsidRDefault="008A29AE" w:rsidP="008A29A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Integrasi Nilai dan Karakter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31707" w:rsidRPr="008A29AE" w:rsidRDefault="008A29AE" w:rsidP="008A29AE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Mengajak peserta didik untuk mensyukuri lingkungan alam dan menunjukkan tanggung jawab untuk menjaganya sebagai wujud akhlak mulia.</w:t>
      </w:r>
    </w:p>
    <w:p w:rsidR="00831707" w:rsidRPr="008A29AE" w:rsidRDefault="008A29AE" w:rsidP="008A29AE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Bernalar Kritis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hubungan sebab-akibat antara membuang sampah sembarangan dengan bencana (banjir) dan kerusakan ekosistem.</w:t>
      </w:r>
    </w:p>
    <w:p w:rsidR="00831707" w:rsidRPr="008A29AE" w:rsidRDefault="008A29AE" w:rsidP="008A29AE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Mendorong peserta didik untuk merancang poster kampanye anti-sampah yang persuasif dan menulis laporan peristiwa dengan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gaya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mereka sendiri.</w:t>
      </w:r>
    </w:p>
    <w:p w:rsidR="00831707" w:rsidRPr="008A29AE" w:rsidRDefault="008A29AE" w:rsidP="008A29AE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Kolaborasi/Bergotong Royong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Melatih kemampuan bekerja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dalam wawancara berpasangan, permainan kelompok, dan diskusi untuk merancang poster.</w:t>
      </w:r>
    </w:p>
    <w:p w:rsidR="00831707" w:rsidRPr="008A29AE" w:rsidRDefault="008A29AE" w:rsidP="008A29AE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Mendorong peserta didik untuk mencari informasi, membuat pertanyaan, dan menulis laporan berdasarkan data yang mereka kumpulkan.</w:t>
      </w:r>
    </w:p>
    <w:p w:rsidR="00831707" w:rsidRPr="008A29AE" w:rsidRDefault="008A29AE" w:rsidP="008A29AE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Kepedulian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Membangun kesadaran dan empati terhadap lingkungan dan makhluk hidup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lain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yang terdampak oleh polusi plastik.</w:t>
      </w:r>
    </w:p>
    <w:p w:rsidR="008A29AE" w:rsidRDefault="008A29AE" w:rsidP="008A29AE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831707" w:rsidRPr="008A29AE" w:rsidRDefault="008A29AE" w:rsidP="008A29AE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8A29AE">
        <w:rPr>
          <w:rFonts w:asciiTheme="majorBidi" w:eastAsia="Google Sans" w:hAnsiTheme="majorBidi" w:cstheme="majorBidi"/>
          <w:color w:val="1B1C1D"/>
          <w:sz w:val="24"/>
          <w:szCs w:val="24"/>
        </w:rPr>
        <w:t>D. DIMENSI PROFIL LULUSAN</w:t>
      </w:r>
    </w:p>
    <w:p w:rsidR="00831707" w:rsidRPr="008A29AE" w:rsidRDefault="008A29AE" w:rsidP="008A29A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menyadari pentingnya menjaga kebersihan lingkungan sebagai bagian dari tanggung jawabnya sebagai khalifah di bumi.</w:t>
      </w:r>
    </w:p>
    <w:p w:rsidR="00831707" w:rsidRPr="008A29AE" w:rsidRDefault="008A29AE" w:rsidP="008A29A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Kewargaan (Berkebinekaan Global)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memahami bahwa masalah sampah adalah isu global dan mempelajari contoh aksi nyata dari berbagai negara (Australia, Bali).</w:t>
      </w:r>
    </w:p>
    <w:p w:rsidR="00831707" w:rsidRPr="008A29AE" w:rsidRDefault="008A29AE" w:rsidP="008A29A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Penalaran Kritis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mengidentifikasi akar masalah, menganalisis data, dan mengevaluasi efektivitas sebuah kampanye sosial.</w:t>
      </w:r>
    </w:p>
    <w:p w:rsidR="00831707" w:rsidRPr="008A29AE" w:rsidRDefault="008A29AE" w:rsidP="008A29A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mampu menghasilkan karya (tulisan, poster) untuk mengkomunikasikan gagasan dan mengajak orang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lain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bertindak.</w:t>
      </w:r>
    </w:p>
    <w:p w:rsidR="00831707" w:rsidRPr="008A29AE" w:rsidRDefault="008A29AE" w:rsidP="008A29A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aktif bekerja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mengumpulkan informasi dan mencapai tujuan pembelajaran.</w:t>
      </w:r>
    </w:p>
    <w:p w:rsidR="00831707" w:rsidRPr="008A29AE" w:rsidRDefault="008A29AE" w:rsidP="008A29A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menunjukkan inisiatif dalam mencari solusi dan bertanggung jawab atas tugasnya.</w:t>
      </w:r>
    </w:p>
    <w:p w:rsidR="00831707" w:rsidRPr="008A29AE" w:rsidRDefault="008A29AE" w:rsidP="008A29A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Kesehatan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dampak buruk sampah terhadap kesehatan lingkungan dan manusia.</w:t>
      </w:r>
    </w:p>
    <w:p w:rsidR="00831707" w:rsidRPr="008A29AE" w:rsidRDefault="008A29AE" w:rsidP="008A29A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Komunikasi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menggunakan Bahasa Inggris untuk melakukan wawancara, berdiskusi, dan mempresentasikan ide terkait isu lingkungan.</w:t>
      </w:r>
    </w:p>
    <w:p w:rsidR="008A29AE" w:rsidRDefault="008A29AE" w:rsidP="008A29AE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8A29AE" w:rsidRDefault="008A29AE">
      <w:pPr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br w:type="page"/>
      </w:r>
    </w:p>
    <w:p w:rsidR="00831707" w:rsidRDefault="008A29AE" w:rsidP="008A29AE">
      <w:pPr>
        <w:pStyle w:val="Heading3"/>
        <w:spacing w:before="0" w:after="0" w:line="276" w:lineRule="auto"/>
        <w:jc w:val="center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DESAIN PEMBELAJARAN</w:t>
      </w:r>
    </w:p>
    <w:p w:rsidR="008A29AE" w:rsidRPr="008A29AE" w:rsidRDefault="008A29AE" w:rsidP="008A29AE"/>
    <w:p w:rsidR="00831707" w:rsidRPr="008A29AE" w:rsidRDefault="008A29AE" w:rsidP="008A29AE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8A29AE">
        <w:rPr>
          <w:rFonts w:asciiTheme="majorBidi" w:eastAsia="Google Sans" w:hAnsiTheme="majorBidi" w:cstheme="majorBidi"/>
          <w:color w:val="1B1C1D"/>
          <w:sz w:val="24"/>
          <w:szCs w:val="24"/>
        </w:rPr>
        <w:t>A. CAPAIAN PEMBELAJARAN (CP)</w:t>
      </w:r>
    </w:p>
    <w:p w:rsidR="00831707" w:rsidRPr="008A29AE" w:rsidRDefault="008A29AE" w:rsidP="008A29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Pada akhir fase D, murid memiliki kemampuan sebagai berikut:</w:t>
      </w:r>
    </w:p>
    <w:p w:rsidR="00831707" w:rsidRPr="008A29AE" w:rsidRDefault="008A29AE" w:rsidP="008A29A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Menyimak - Berbicara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alur informasi secara keseluruhan, gagasan utama dan informasi rinci dari teks lisan tentang topik sehari-hari atau yang sesuai dengan minat; menggunakan bahasa Inggris untuk mengungkapkan gagasan dan pengalaman dalam berbagai jenis teks secara lisan tentang topik yang dibahas dengan menggunakan kalimat sederhana dan majemuk baik formal maupun informal sesuai konteks.</w:t>
      </w:r>
    </w:p>
    <w:p w:rsidR="00831707" w:rsidRPr="008A29AE" w:rsidRDefault="008A29AE" w:rsidP="008A29A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Membaca - Memirsa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alur informasi, informasi tersurat dan tersirat dari berbagai jenis teks tertulis atau teks multimodal tentang topik sehari-hari atau yang sesuai dengan minat dan meresponnya sesuai konteks.</w:t>
      </w:r>
    </w:p>
    <w:p w:rsidR="00831707" w:rsidRPr="008A29AE" w:rsidRDefault="008A29AE" w:rsidP="008A29A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Menulis - Mempresentasikan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Mengomunikasikan gagasan dan pengalaman mereka dalam berbagai jenis teks secara tertulis atau teks multimodal tentang topik sehari-hari atau yang sesuai dengan minat dengan mulai menggunakan kalimat sederhana dan majemuk dengan struktur teks dan unsur kebahasaan yang tepat; mengungkapkan pendapat dan mempertahankan argumen tentang suatu isu terkait topik sehari-hari atau yang sesuai dengan minat.</w:t>
      </w:r>
    </w:p>
    <w:p w:rsidR="008A29AE" w:rsidRDefault="008A29AE" w:rsidP="008A29AE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831707" w:rsidRPr="008A29AE" w:rsidRDefault="008A29AE" w:rsidP="008A29AE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8A29AE">
        <w:rPr>
          <w:rFonts w:asciiTheme="majorBidi" w:eastAsia="Google Sans" w:hAnsiTheme="majorBidi" w:cstheme="majorBidi"/>
          <w:color w:val="1B1C1D"/>
          <w:sz w:val="24"/>
          <w:szCs w:val="24"/>
        </w:rPr>
        <w:t>B. LINTAS DISIPLIN ILMU</w:t>
      </w:r>
    </w:p>
    <w:p w:rsidR="00831707" w:rsidRPr="008A29AE" w:rsidRDefault="008A29AE" w:rsidP="008A29A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Ilmu Pengetahuan Alam (IPA)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Menghubungkan materi dengan konsep ekosistem, pencemaran lingkungan, dan dampak sampah plastik pada rantai makanan.</w:t>
      </w:r>
    </w:p>
    <w:p w:rsidR="00831707" w:rsidRPr="008A29AE" w:rsidRDefault="008A29AE" w:rsidP="008A29A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Ilmu Pengetahuan Sosial (IPS)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Membahas fenomena sosial seperti perilaku membuang sampah, gerakan sosial/kampanye lingkungan, dan peran pemerintah dalam mengatasi masalah lingkungan.</w:t>
      </w:r>
    </w:p>
    <w:p w:rsidR="00831707" w:rsidRPr="008A29AE" w:rsidRDefault="008A29AE" w:rsidP="008A29A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Seni Budaya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dan membuat karya seni visual (poster) yang efektif untuk menyampaikan pesan sosial.</w:t>
      </w:r>
    </w:p>
    <w:p w:rsidR="008A29AE" w:rsidRDefault="008A29AE" w:rsidP="008A29AE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831707" w:rsidRPr="008A29AE" w:rsidRDefault="008A29AE" w:rsidP="008A29AE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8A29AE">
        <w:rPr>
          <w:rFonts w:asciiTheme="majorBidi" w:eastAsia="Google Sans" w:hAnsiTheme="majorBidi" w:cstheme="majorBidi"/>
          <w:color w:val="1B1C1D"/>
          <w:sz w:val="24"/>
          <w:szCs w:val="24"/>
        </w:rPr>
        <w:t>C. TUJUAN PEMBELAJARAN</w:t>
      </w:r>
    </w:p>
    <w:p w:rsidR="00831707" w:rsidRPr="008A29AE" w:rsidRDefault="008A29AE" w:rsidP="008A29A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1-2 (Unit 1)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berbicara tentang peristiwa atau kejadian di masa lalu dengan membuat dan menjawab pertanyaan Yes/No (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Did...</w:t>
      </w:r>
      <w:proofErr w:type="gramStart"/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?/</w:t>
      </w:r>
      <w:proofErr w:type="gramEnd"/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Was...?/Were...?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). (6 JP)</w:t>
      </w:r>
    </w:p>
    <w:p w:rsidR="00831707" w:rsidRPr="008A29AE" w:rsidRDefault="008A29AE" w:rsidP="008A29A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3 (Unit 2)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mampu membuat pertanyaan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Wh- Questions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wawancara singkat tentang peristiwa di masa lalu. (3 JP)</w:t>
      </w:r>
    </w:p>
    <w:p w:rsidR="00831707" w:rsidRPr="008A29AE" w:rsidRDefault="008A29AE" w:rsidP="008A29A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4-5 (Unit 2)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mampu mengidentifikasi ide pokok dan informasi rinci dari teks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factual recount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tentang dampak sampah plastik. (6 JP)</w:t>
      </w:r>
    </w:p>
    <w:p w:rsidR="00831707" w:rsidRPr="008A29AE" w:rsidRDefault="008A29AE" w:rsidP="008A29A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6 (Unit 3)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menggunakan konjungtor 'when' untuk menghubungkan serangkaian peristiwa masa lalu. (3 JP)</w:t>
      </w:r>
    </w:p>
    <w:p w:rsidR="00831707" w:rsidRPr="008A29AE" w:rsidRDefault="008A29AE" w:rsidP="008A29A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7 (Unit 3)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mampu menulis teks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factual recount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sederhana tentang serangkaian peristiwa di masa lalu. (3 JP, termasuk Asesmen Sumatif)</w:t>
      </w:r>
    </w:p>
    <w:p w:rsidR="008A29AE" w:rsidRDefault="008A29AE" w:rsidP="008A29AE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831707" w:rsidRPr="008A29AE" w:rsidRDefault="008A29AE" w:rsidP="008A29AE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8A29AE">
        <w:rPr>
          <w:rFonts w:asciiTheme="majorBidi" w:eastAsia="Google Sans" w:hAnsiTheme="majorBidi" w:cstheme="majorBidi"/>
          <w:color w:val="1B1C1D"/>
          <w:sz w:val="24"/>
          <w:szCs w:val="24"/>
        </w:rPr>
        <w:t>D. TOPIK PEMBELAJARAN KONTEKSTUAL</w:t>
      </w:r>
    </w:p>
    <w:p w:rsidR="00831707" w:rsidRPr="008A29AE" w:rsidRDefault="008A29AE" w:rsidP="008A29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Peristiwa faktual terkait isu lingkungan, khususnya bahaya membuang sampah sembarangan (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littering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), dampak sampah plastik terhadap banjir dan hewan laut, serta aksi-aksi nyata untuk 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mengatasi masalah tersebut.</w:t>
      </w:r>
      <w:proofErr w:type="gramEnd"/>
    </w:p>
    <w:p w:rsidR="008A29AE" w:rsidRDefault="008A29AE" w:rsidP="008A29AE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831707" w:rsidRPr="008A29AE" w:rsidRDefault="008A29AE" w:rsidP="008A29AE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8A29AE">
        <w:rPr>
          <w:rFonts w:asciiTheme="majorBidi" w:eastAsia="Google Sans" w:hAnsiTheme="majorBidi" w:cstheme="majorBidi"/>
          <w:color w:val="1B1C1D"/>
          <w:sz w:val="24"/>
          <w:szCs w:val="24"/>
        </w:rPr>
        <w:t>E. KERANGKA PEMBELAJARAN</w:t>
      </w:r>
    </w:p>
    <w:p w:rsidR="00831707" w:rsidRPr="008A29AE" w:rsidRDefault="008A29AE" w:rsidP="008A29AE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color w:val="1B1C1D"/>
        </w:rPr>
      </w:pPr>
      <w:r w:rsidRPr="008A29AE">
        <w:rPr>
          <w:rFonts w:asciiTheme="majorBidi" w:eastAsia="Google Sans Text" w:hAnsiTheme="majorBidi" w:cstheme="majorBidi"/>
          <w:color w:val="1B1C1D"/>
        </w:rPr>
        <w:t>PRAKTIK PEDAGOGIK</w:t>
      </w:r>
    </w:p>
    <w:p w:rsidR="00831707" w:rsidRPr="008A29AE" w:rsidRDefault="008A29AE" w:rsidP="008A29A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Model Pembelajaran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Pembelajaran Berbasis Teks (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Genre-Based Approach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),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Problem-Based Learning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, Pembelajaran Tatap Muka.</w:t>
      </w:r>
    </w:p>
    <w:p w:rsidR="00831707" w:rsidRPr="008A29AE" w:rsidRDefault="008A29AE" w:rsidP="008A29A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Pendekatan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Deep Learning (Mindful, Meaningful, Joyful Learning)</w:t>
      </w:r>
    </w:p>
    <w:p w:rsidR="00831707" w:rsidRPr="008A29AE" w:rsidRDefault="008A29AE" w:rsidP="008A29AE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Mindful Learning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diajak untuk mengamati dengan saksama gambar-gambar dampak polusi, menyimak dialog dengan penuh perhatian, dan merefleksikan peran mereka dalam isu lingkungan.</w:t>
      </w:r>
    </w:p>
    <w:p w:rsidR="00831707" w:rsidRPr="008A29AE" w:rsidRDefault="008A29AE" w:rsidP="008A29AE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Meaningful Learning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menghubungkan materi pembelajaran dengan masalah nyata di lingkungan mereka, sehingga merasa bahwa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yang dipelajari memiliki tujuan dan relevansi yang kuat.</w:t>
      </w:r>
    </w:p>
    <w:p w:rsidR="00831707" w:rsidRPr="008A29AE" w:rsidRDefault="008A29AE" w:rsidP="008A29AE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Joyful Learning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Pembelajaran dibuat menarik melalui permainan interaktif ("Cross the River", "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Let's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Race with the Questions"), kegiatan wawancara yang dinamis, dan proyek kreatif membuat poster.</w:t>
      </w:r>
    </w:p>
    <w:p w:rsidR="00831707" w:rsidRPr="008A29AE" w:rsidRDefault="008A29AE" w:rsidP="008A29A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Metode Pembelajaran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Diskusi, Tanya Jawab, Wawancara, Penugasan, Permainan, Proyek.</w:t>
      </w:r>
    </w:p>
    <w:p w:rsidR="00831707" w:rsidRPr="008A29AE" w:rsidRDefault="008A29AE" w:rsidP="008A29A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Strategi Pembelajaran Berdiferensiasi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31707" w:rsidRPr="008A29AE" w:rsidRDefault="008A29AE" w:rsidP="008A29AE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Konten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Menyediakan teks dengan tingkat kesulitan yang bervariasi (dialog, teks bacaan singkat, puisi). Menyediakan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Word Box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membantu pemahaman kosakata.</w:t>
      </w:r>
    </w:p>
    <w:p w:rsidR="00831707" w:rsidRPr="008A29AE" w:rsidRDefault="008A29AE" w:rsidP="008A29AE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Proses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Memberikan pilihan kepada peserta didik untuk bekerja secara individu, berpasangan (saat wawancara), atau kelompok (saat membuat poster). Guru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memberikan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bimbingan sesuai kebutuhan, misalnya dengan memberikan contoh pertanyaan tambahan.</w:t>
      </w:r>
    </w:p>
    <w:p w:rsidR="00831707" w:rsidRPr="008A29AE" w:rsidRDefault="008A29AE" w:rsidP="008A29AE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Produk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dapat menunjukkan pemahaman melalui berbagai produk: laporan hasil wawancara lisan, tulisan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factual recount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, atau poster kampanye.</w:t>
      </w:r>
    </w:p>
    <w:p w:rsidR="00831707" w:rsidRPr="008A29AE" w:rsidRDefault="008A29AE" w:rsidP="008A29AE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A29AE">
        <w:rPr>
          <w:rFonts w:asciiTheme="majorBidi" w:eastAsia="Google Sans Text" w:hAnsiTheme="majorBidi" w:cstheme="majorBidi"/>
          <w:bCs/>
          <w:color w:val="1B1C1D"/>
        </w:rPr>
        <w:t>KEMITRAAN PEMBELAJARAN</w:t>
      </w:r>
    </w:p>
    <w:p w:rsidR="00831707" w:rsidRPr="008A29AE" w:rsidRDefault="008A29AE" w:rsidP="008A29A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Sekolah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Berkolaborasi dengan OSIS atau duta lingkungan sekolah untuk mengadakan kampanye "No Littering" di lingkungan sekolah.</w:t>
      </w:r>
    </w:p>
    <w:p w:rsidR="00831707" w:rsidRPr="008A29AE" w:rsidRDefault="008A29AE" w:rsidP="008A29A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Luar Sekolah/Masyarakat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Mendorong peserta didik untuk mewawancarai anggota keluarga atau tetangga tentang pengalaman mereka terkait banjir atau masalah sampah.</w:t>
      </w:r>
    </w:p>
    <w:p w:rsidR="00831707" w:rsidRPr="008A29AE" w:rsidRDefault="008A29AE" w:rsidP="008A29A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Mitra Digital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Memanfaatkan platform seperti Canva untuk mendesain poster digital.</w:t>
      </w:r>
    </w:p>
    <w:p w:rsidR="00831707" w:rsidRPr="008A29AE" w:rsidRDefault="008A29AE" w:rsidP="008A29AE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A29AE">
        <w:rPr>
          <w:rFonts w:asciiTheme="majorBidi" w:eastAsia="Google Sans Text" w:hAnsiTheme="majorBidi" w:cstheme="majorBidi"/>
          <w:bCs/>
          <w:color w:val="1B1C1D"/>
        </w:rPr>
        <w:t>LINGKUNGAN BELAJAR</w:t>
      </w:r>
    </w:p>
    <w:p w:rsidR="00831707" w:rsidRPr="008A29AE" w:rsidRDefault="008A29AE" w:rsidP="008A29A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Fisik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Menata ruang kelas agar memungkinkan pergerakan untuk aktivitas permainan dan wawancara. Memajang hasil karya poster peserta didik di dinding kelas.</w:t>
      </w:r>
    </w:p>
    <w:p w:rsidR="00831707" w:rsidRPr="008A29AE" w:rsidRDefault="008A29AE" w:rsidP="008A29A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Virtual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proyektor untuk menampilkan gambar, video pendek, atau contoh poster kampanye dari internet.</w:t>
      </w:r>
    </w:p>
    <w:p w:rsidR="00831707" w:rsidRPr="008A29AE" w:rsidRDefault="008A29AE" w:rsidP="008A29A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Budaya Belajar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Membangun budaya kelas yang peduli lingkungan, di mana peserta didik didorong untuk berpikir kritis, menyuarakan pendapat, dan berinisiatif mencari solusi.</w:t>
      </w:r>
    </w:p>
    <w:p w:rsidR="00831707" w:rsidRPr="008A29AE" w:rsidRDefault="008A29AE" w:rsidP="008A29AE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A29AE">
        <w:rPr>
          <w:rFonts w:asciiTheme="majorBidi" w:eastAsia="Google Sans Text" w:hAnsiTheme="majorBidi" w:cstheme="majorBidi"/>
          <w:bCs/>
          <w:color w:val="1B1C1D"/>
        </w:rPr>
        <w:lastRenderedPageBreak/>
        <w:t>PEMANFAATAN DIGITAL</w:t>
      </w:r>
    </w:p>
    <w:p w:rsidR="00831707" w:rsidRPr="008A29AE" w:rsidRDefault="008A29AE" w:rsidP="008A29A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Perpustakaan Digital/Sumber Daring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dan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peserta didik mencari contoh berita atau artikel tentang kampanye lingkungan dari situs berita atau organisasi lingkungan (WWF, Greenpeace).</w:t>
      </w:r>
    </w:p>
    <w:p w:rsidR="00831707" w:rsidRPr="008A29AE" w:rsidRDefault="008A29AE" w:rsidP="008A29A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Forum Diskusi Daring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Berbagi tautan berita atau video menarik tentang isu sampah di grup kelas.</w:t>
      </w:r>
    </w:p>
    <w:p w:rsidR="00831707" w:rsidRPr="008A29AE" w:rsidRDefault="008A29AE" w:rsidP="008A29A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Penilaian Daring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Google Forms untuk survei singkat tentang kebiasaan membuang sampah.</w:t>
      </w:r>
    </w:p>
    <w:p w:rsidR="00831707" w:rsidRPr="008A29AE" w:rsidRDefault="008A29AE" w:rsidP="008A29A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Presentasi Digital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dapat mempresentasikan poster mereka dalam bentuk digital.</w:t>
      </w:r>
    </w:p>
    <w:p w:rsidR="00831707" w:rsidRPr="008A29AE" w:rsidRDefault="008A29AE" w:rsidP="008A29A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Publikasi Digital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Mempublikasikan poster-poster terbaik di media sosial sekolah untuk jangkauan yang lebih luas.</w:t>
      </w:r>
    </w:p>
    <w:p w:rsidR="008A29AE" w:rsidRDefault="008A29AE" w:rsidP="008A29AE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831707" w:rsidRPr="008A29AE" w:rsidRDefault="008A29AE" w:rsidP="008A29AE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8A29AE">
        <w:rPr>
          <w:rFonts w:asciiTheme="majorBidi" w:eastAsia="Google Sans" w:hAnsiTheme="majorBidi" w:cstheme="majorBidi"/>
          <w:color w:val="1B1C1D"/>
          <w:sz w:val="24"/>
          <w:szCs w:val="24"/>
        </w:rPr>
        <w:t>F. LANGKAH-LANGKAH PEMBELAJARAN BERDIFERENSIASI</w:t>
      </w:r>
    </w:p>
    <w:p w:rsidR="00831707" w:rsidRPr="008A29AE" w:rsidRDefault="008A29AE" w:rsidP="008A29AE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color w:val="1B1C1D"/>
        </w:rPr>
      </w:pPr>
      <w:r w:rsidRPr="008A29AE">
        <w:rPr>
          <w:rFonts w:asciiTheme="majorBidi" w:eastAsia="Google Sans Text" w:hAnsiTheme="majorBidi" w:cstheme="majorBidi"/>
          <w:color w:val="1B1C1D"/>
        </w:rPr>
        <w:t xml:space="preserve">PERTEMUAN 1-2 (6 </w:t>
      </w:r>
      <w:proofErr w:type="gramStart"/>
      <w:r w:rsidRPr="008A29AE">
        <w:rPr>
          <w:rFonts w:asciiTheme="majorBidi" w:eastAsia="Google Sans Text" w:hAnsiTheme="majorBidi" w:cstheme="majorBidi"/>
          <w:color w:val="1B1C1D"/>
        </w:rPr>
        <w:t>JP :</w:t>
      </w:r>
      <w:proofErr w:type="gramEnd"/>
      <w:r w:rsidRPr="008A29AE">
        <w:rPr>
          <w:rFonts w:asciiTheme="majorBidi" w:eastAsia="Google Sans Text" w:hAnsiTheme="majorBidi" w:cstheme="majorBidi"/>
          <w:color w:val="1B1C1D"/>
        </w:rPr>
        <w:t xml:space="preserve"> 240 MENIT)</w:t>
      </w:r>
    </w:p>
    <w:p w:rsidR="00831707" w:rsidRPr="008A29AE" w:rsidRDefault="008A29AE" w:rsidP="008A29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Topik: UNIT 1: DID IT RAIN LAST NIGHT?</w:t>
      </w:r>
    </w:p>
    <w:p w:rsidR="00831707" w:rsidRPr="008A29AE" w:rsidRDefault="008A29AE" w:rsidP="008A29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(20 MENIT)</w:t>
      </w:r>
    </w:p>
    <w:p w:rsidR="00831707" w:rsidRPr="008A29AE" w:rsidRDefault="008A29AE" w:rsidP="008A29A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Pembukaan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, dan memeriksa kehadiran.</w:t>
      </w:r>
    </w:p>
    <w:p w:rsidR="00831707" w:rsidRPr="008A29AE" w:rsidRDefault="008A29AE" w:rsidP="008A29A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 (Meaningful)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menunjukkan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gambar banjir (Picture 4.1) dan bertanya, "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What do you see? Has this ever happened in your area? What causes a flood?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"</w:t>
      </w:r>
    </w:p>
    <w:p w:rsidR="00831707" w:rsidRPr="008A29AE" w:rsidRDefault="008A29AE" w:rsidP="008A29A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Tujuan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menyampaikan tujuan pembelajaran, yaitu belajar bertanya tentang kejadian di masa lalu menggunakan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Did...</w:t>
      </w:r>
      <w:proofErr w:type="gramStart"/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?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,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Was...?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, dan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Were...?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831707" w:rsidRPr="008A29AE" w:rsidRDefault="008A29AE" w:rsidP="008A29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(200 MENIT)</w:t>
      </w:r>
    </w:p>
    <w:p w:rsidR="00831707" w:rsidRPr="008A29AE" w:rsidRDefault="008A29AE" w:rsidP="008A29A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(Mindful)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menyimak Audio 4.1 dan 4.2 (dialog keluarga Galang tentang sungai dan banjir) sambil melengkapi kalimat rumpang dengan kata kerja lampau.</w:t>
      </w:r>
    </w:p>
    <w:p w:rsidR="00831707" w:rsidRPr="008A29AE" w:rsidRDefault="008A29AE" w:rsidP="008A29A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Analisis Bahasa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menjelaskan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membuat pertanyaan Yes/No di waktu lampau. Peserta didik mengidentifikasi contoh pertanyaan tersebut dari dialog.</w:t>
      </w:r>
    </w:p>
    <w:p w:rsidR="00831707" w:rsidRPr="008A29AE" w:rsidRDefault="008A29AE" w:rsidP="008A29A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Terbimbing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membuat pertanyaan Yes/No berdasarkan kata kunci yang diberikan (Worksheet 4.7).</w:t>
      </w:r>
    </w:p>
    <w:p w:rsidR="00831707" w:rsidRPr="008A29AE" w:rsidRDefault="008A29AE" w:rsidP="008A29A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Wawancara (Joyful)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Secara berpasangan, peserta didik saling mewawancarai menggunakan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flowchart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yang tersedia (Section 6) tentang pengalaman di musim hujan.</w:t>
      </w:r>
    </w:p>
    <w:p w:rsidR="00831707" w:rsidRPr="008A29AE" w:rsidRDefault="008A29AE" w:rsidP="008A29A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Menceritakan Kembali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Setiap peserta didik menceritakan kembali secara singkat hasil wawancara temannya.</w:t>
      </w:r>
    </w:p>
    <w:p w:rsidR="00831707" w:rsidRPr="008A29AE" w:rsidRDefault="008A29AE" w:rsidP="008A29A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31707" w:rsidRPr="008A29AE" w:rsidRDefault="008A29AE" w:rsidP="008A29A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yang kesulitan dapat fokus pada pertanyaan dengan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was/</w:t>
      </w:r>
      <w:proofErr w:type="gramStart"/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were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,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sedangkan yang lebih mahir didorong menggunakan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Did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dengan berbagai kata kerja.</w:t>
      </w:r>
    </w:p>
    <w:p w:rsidR="00831707" w:rsidRPr="008A29AE" w:rsidRDefault="008A29AE" w:rsidP="008A29A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Konten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menyediakan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daftar kata kerja (Verb 1) untuk membantu peserta didik saat membuat pertanyaan dengan 'Did'.</w:t>
      </w:r>
    </w:p>
    <w:p w:rsidR="00831707" w:rsidRPr="008A29AE" w:rsidRDefault="008A29AE" w:rsidP="008A29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(20 MENIT)</w:t>
      </w:r>
    </w:p>
    <w:p w:rsidR="00831707" w:rsidRPr="008A29AE" w:rsidRDefault="008A29AE" w:rsidP="008A29A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berbagi satu hal menarik dari cerita pengalaman temannya.</w:t>
      </w:r>
    </w:p>
    <w:p w:rsidR="00831707" w:rsidRPr="008A29AE" w:rsidRDefault="008A29AE" w:rsidP="008A29A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Rangkuman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merangkum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perbedaan penggunaan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Did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dan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Was/Were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dalam pertanyaan.</w:t>
      </w:r>
    </w:p>
    <w:p w:rsidR="00831707" w:rsidRPr="008A29AE" w:rsidRDefault="008A29AE" w:rsidP="008A29A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8A29AE" w:rsidRDefault="008A29AE" w:rsidP="008A29AE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831707" w:rsidRPr="008A29AE" w:rsidRDefault="008A29AE" w:rsidP="008A29AE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A29AE">
        <w:rPr>
          <w:rFonts w:asciiTheme="majorBidi" w:eastAsia="Google Sans Text" w:hAnsiTheme="majorBidi" w:cstheme="majorBidi"/>
          <w:bCs/>
          <w:color w:val="1B1C1D"/>
        </w:rPr>
        <w:t xml:space="preserve">PERTEMUAN 3-5 (9 </w:t>
      </w:r>
      <w:proofErr w:type="gramStart"/>
      <w:r w:rsidRPr="008A29AE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8A29AE">
        <w:rPr>
          <w:rFonts w:asciiTheme="majorBidi" w:eastAsia="Google Sans Text" w:hAnsiTheme="majorBidi" w:cstheme="majorBidi"/>
          <w:bCs/>
          <w:color w:val="1B1C1D"/>
        </w:rPr>
        <w:t xml:space="preserve"> 360 MENIT)</w:t>
      </w:r>
    </w:p>
    <w:p w:rsidR="00831707" w:rsidRPr="008A29AE" w:rsidRDefault="008A29AE" w:rsidP="008A29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Topik: UNIT 2: WHAT HAPPENED TO THE SEA ANIMALS?</w:t>
      </w:r>
    </w:p>
    <w:p w:rsidR="00831707" w:rsidRPr="008A29AE" w:rsidRDefault="008A29AE" w:rsidP="008A29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(20 MENIT)</w:t>
      </w:r>
    </w:p>
    <w:p w:rsidR="00831707" w:rsidRPr="008A29AE" w:rsidRDefault="008A29AE" w:rsidP="008A29A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Pembukaan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831707" w:rsidRPr="008A29AE" w:rsidRDefault="008A29AE" w:rsidP="008A29A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menunjukkan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gambar hewan laut yang terjerat sampah plastik (Picture 4.7) dan bertanya, "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What happened to these animals? Why?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"</w:t>
      </w:r>
    </w:p>
    <w:p w:rsidR="00831707" w:rsidRPr="008A29AE" w:rsidRDefault="008A29AE" w:rsidP="008A29A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Tujuan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Menyampaikan tujuan pembelajaran, yaitu mencari informasi rinci tentang peristiwa masa lalu menggunakan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Wh- Questions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831707" w:rsidRPr="008A29AE" w:rsidRDefault="008A29AE" w:rsidP="008A29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(310 MENIT)</w:t>
      </w:r>
    </w:p>
    <w:p w:rsidR="00831707" w:rsidRPr="008A29AE" w:rsidRDefault="008A29AE" w:rsidP="008A29A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Membaca (Mindful)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membaca dialog dan teks tentang penyelamatan penyu dan kampanye anti-sampah di Australia.</w:t>
      </w:r>
    </w:p>
    <w:p w:rsidR="00831707" w:rsidRPr="008A29AE" w:rsidRDefault="008A29AE" w:rsidP="008A29A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Analisis Teks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menjawab pertanyaan pemahaman (True/False dan isian) untuk menemukan informasi spesifik.</w:t>
      </w:r>
    </w:p>
    <w:p w:rsidR="00831707" w:rsidRPr="008A29AE" w:rsidRDefault="008A29AE" w:rsidP="008A29A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Fokus Bahasa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penggunaan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Wh- Questions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What, Why, Where, When, How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) dalam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Simple Past Tense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831707" w:rsidRPr="008A29AE" w:rsidRDefault="008A29AE" w:rsidP="008A29A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Terstruktur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melengkapi dan membuat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Wh- Questions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berdasarkan jawaban yang diberikan (Worksheet 4.12 - 4.15).</w:t>
      </w:r>
    </w:p>
    <w:p w:rsidR="00831707" w:rsidRPr="008A29AE" w:rsidRDefault="008A29AE" w:rsidP="008A29A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Permainan (Joyful)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Bermain "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Let's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Race with the Questions" secara berkelompok untuk melatih kecepatan dan ketepatan membuat pertanyaan.</w:t>
      </w:r>
    </w:p>
    <w:p w:rsidR="00831707" w:rsidRPr="008A29AE" w:rsidRDefault="008A29AE" w:rsidP="008A29A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Proyek Mini (Kreatif)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Secara berpasangan, peserta didik menganalisis poster kampanye yang ada, lalu merancang poster kampanye "No Littering" versi mereka sendiri.</w:t>
      </w:r>
    </w:p>
    <w:p w:rsidR="00831707" w:rsidRPr="008A29AE" w:rsidRDefault="008A29AE" w:rsidP="008A29A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31707" w:rsidRPr="008A29AE" w:rsidRDefault="008A29AE" w:rsidP="008A29AE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Poster bisa dibuat secara manual (digambar) atau digital (menggunakan Canva), sesuai minat dan fasilitas yang tersedia.</w:t>
      </w:r>
    </w:p>
    <w:p w:rsidR="00831707" w:rsidRPr="008A29AE" w:rsidRDefault="008A29AE" w:rsidP="008A29AE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Saat menganalisis teks, guru dapat membacakan teks dengan nyaring untuk membantu peserta didik auditori.</w:t>
      </w:r>
    </w:p>
    <w:p w:rsidR="00831707" w:rsidRPr="008A29AE" w:rsidRDefault="008A29AE" w:rsidP="008A29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(30 MENIT)</w:t>
      </w:r>
    </w:p>
    <w:p w:rsidR="00831707" w:rsidRPr="008A29AE" w:rsidRDefault="008A29AE" w:rsidP="008A29A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Presentasi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Beberapa kelompok mempresentasikan poster mereka dan menjelaskan pesan di baliknya.</w:t>
      </w:r>
    </w:p>
    <w:p w:rsidR="00831707" w:rsidRPr="008A29AE" w:rsidRDefault="008A29AE" w:rsidP="008A29A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 (Meaningful)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bertanya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, "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What makes a campaign poster effective? What can we do to help sea animals?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"</w:t>
      </w:r>
    </w:p>
    <w:p w:rsidR="00831707" w:rsidRPr="008A29AE" w:rsidRDefault="008A29AE" w:rsidP="008A29A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8A29AE" w:rsidRDefault="008A29AE" w:rsidP="008A29AE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831707" w:rsidRPr="008A29AE" w:rsidRDefault="008A29AE" w:rsidP="008A29AE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A29AE">
        <w:rPr>
          <w:rFonts w:asciiTheme="majorBidi" w:eastAsia="Google Sans Text" w:hAnsiTheme="majorBidi" w:cstheme="majorBidi"/>
          <w:bCs/>
          <w:color w:val="1B1C1D"/>
        </w:rPr>
        <w:t xml:space="preserve">PERTEMUAN 6-7 (6 </w:t>
      </w:r>
      <w:proofErr w:type="gramStart"/>
      <w:r w:rsidRPr="008A29AE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8A29AE">
        <w:rPr>
          <w:rFonts w:asciiTheme="majorBidi" w:eastAsia="Google Sans Text" w:hAnsiTheme="majorBidi" w:cstheme="majorBidi"/>
          <w:bCs/>
          <w:color w:val="1B1C1D"/>
        </w:rPr>
        <w:t xml:space="preserve"> 240 MENIT)</w:t>
      </w:r>
    </w:p>
    <w:p w:rsidR="00831707" w:rsidRPr="008A29AE" w:rsidRDefault="008A29AE" w:rsidP="008A29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Topik: UNIT 3: YOU CAN HELP</w:t>
      </w:r>
    </w:p>
    <w:p w:rsidR="00831707" w:rsidRPr="008A29AE" w:rsidRDefault="008A29AE" w:rsidP="008A29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(20 MENIT)</w:t>
      </w:r>
    </w:p>
    <w:p w:rsidR="00831707" w:rsidRPr="008A29AE" w:rsidRDefault="008A29AE" w:rsidP="008A29A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Pembukaan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831707" w:rsidRPr="008A29AE" w:rsidRDefault="008A29AE" w:rsidP="008A29A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menampilkan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gambar gerakan "Bye Bye Plastic Bags" dan bertanya, "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What are these teenagers doing? Can young people make a difference?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"</w:t>
      </w:r>
    </w:p>
    <w:p w:rsidR="00831707" w:rsidRPr="008A29AE" w:rsidRDefault="008A29AE" w:rsidP="008A29A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Tujuan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Menyampaikan tujuan pembelajaran, yaitu menulis sebuah teks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factual recount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831707" w:rsidRPr="008A29AE" w:rsidRDefault="008A29AE" w:rsidP="008A29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(190 MENIT)</w:t>
      </w:r>
    </w:p>
    <w:p w:rsidR="00831707" w:rsidRPr="008A29AE" w:rsidRDefault="008A29AE" w:rsidP="008A29A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Membaca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membaca teks tentang aksi Melati dan Isabel Wijsen di Bali.</w:t>
      </w:r>
    </w:p>
    <w:p w:rsidR="00831707" w:rsidRPr="008A29AE" w:rsidRDefault="008A29AE" w:rsidP="008A29A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Fokus Bahasa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penggunaan konjungtor 'when' untuk merangkai dua kejadian di masa lampau. Peserta didik berlatih menggabungkan kalimat.</w:t>
      </w:r>
    </w:p>
    <w:p w:rsidR="00831707" w:rsidRPr="008A29AE" w:rsidRDefault="008A29AE" w:rsidP="008A29A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Analisis Struktur Teks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struktur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factual recount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(Orientasi, Rangkaian Peristiwa, Komentar/Evaluasi).</w:t>
      </w:r>
    </w:p>
    <w:p w:rsidR="00831707" w:rsidRPr="008A29AE" w:rsidRDefault="008A29AE" w:rsidP="008A29A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Menulis Terbimbing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Secara berkelompok, peserta didik menyusun kerangka tulisan tentang gerakan "Bye Bye Plastic Bags" berdasarkan potongan informasi yang ada (Worksheet 4.23 - 4.26).</w:t>
      </w:r>
    </w:p>
    <w:p w:rsidR="00831707" w:rsidRPr="008A29AE" w:rsidRDefault="008A29AE" w:rsidP="008A29A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Menulis Mandiri (Asesmen Sumatif)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Berdasarkan kerangka, setiap kelompok menulis sebuah teks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factual recount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yang utuh (Worksheet 4.27).</w:t>
      </w:r>
    </w:p>
    <w:p w:rsidR="00831707" w:rsidRPr="008A29AE" w:rsidRDefault="008A29AE" w:rsidP="008A29A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31707" w:rsidRPr="008A29AE" w:rsidRDefault="008A29AE" w:rsidP="008A29A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menyediakan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contoh kerangka tulisan yang sudah jadi untuk kelompok yang membutuhkan bimbingan lebih.</w:t>
      </w:r>
    </w:p>
    <w:p w:rsidR="00831707" w:rsidRPr="008A29AE" w:rsidRDefault="008A29AE" w:rsidP="008A29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(30 MENIT)</w:t>
      </w:r>
    </w:p>
    <w:p w:rsidR="00831707" w:rsidRPr="008A29AE" w:rsidRDefault="008A29AE" w:rsidP="008A29A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Berbagi Karya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Beberapa kelompok membacakan hasil tulisannya.</w:t>
      </w:r>
    </w:p>
    <w:p w:rsidR="00831707" w:rsidRPr="008A29AE" w:rsidRDefault="008A29AE" w:rsidP="008A29A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 Bab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mengisi lembar refleksi akhir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831707" w:rsidRPr="008A29AE" w:rsidRDefault="008A29AE" w:rsidP="008A29A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Tes Tertulis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melaksanakan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tes tertulis singkat sebagai bagian dari asesmen sumatif.</w:t>
      </w:r>
    </w:p>
    <w:p w:rsidR="00831707" w:rsidRPr="008A29AE" w:rsidRDefault="008A29AE" w:rsidP="008A29A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8A29AE" w:rsidRDefault="008A29AE" w:rsidP="008A29AE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831707" w:rsidRPr="008A29AE" w:rsidRDefault="008A29AE" w:rsidP="008A29AE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8A29AE">
        <w:rPr>
          <w:rFonts w:asciiTheme="majorBidi" w:eastAsia="Google Sans" w:hAnsiTheme="majorBidi" w:cstheme="majorBidi"/>
          <w:color w:val="1B1C1D"/>
          <w:sz w:val="24"/>
          <w:szCs w:val="24"/>
        </w:rPr>
        <w:t>G. ASESMEN PEMBELAJARAN</w:t>
      </w:r>
    </w:p>
    <w:p w:rsidR="00831707" w:rsidRPr="008A29AE" w:rsidRDefault="008A29AE" w:rsidP="008A29AE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A29AE">
        <w:rPr>
          <w:rFonts w:asciiTheme="majorBidi" w:eastAsia="Google Sans Text" w:hAnsiTheme="majorBidi" w:cstheme="majorBidi"/>
          <w:bCs/>
          <w:color w:val="1B1C1D"/>
        </w:rPr>
        <w:t>ASESMEN DIAGNOSTIK</w:t>
      </w:r>
    </w:p>
    <w:p w:rsidR="00831707" w:rsidRPr="008A29AE" w:rsidRDefault="008A29AE" w:rsidP="008A29A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Di awal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, guru bertanya, "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What do you do with your plastic trash after you drink from a bottle?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" untuk mengetahui kebiasaan dan kesadaran awal peserta didik.</w:t>
      </w:r>
    </w:p>
    <w:p w:rsidR="00831707" w:rsidRPr="008A29AE" w:rsidRDefault="008A29AE" w:rsidP="008A29A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Kuis Singkat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Kuis lisan untuk membuat satu kalimat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tanya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tentang kegiatan kemarin, misal: "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What did you do yesterday?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"</w:t>
      </w:r>
    </w:p>
    <w:p w:rsidR="00831707" w:rsidRPr="008A29AE" w:rsidRDefault="008A29AE" w:rsidP="008A29AE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A29AE">
        <w:rPr>
          <w:rFonts w:asciiTheme="majorBidi" w:eastAsia="Google Sans Text" w:hAnsiTheme="majorBidi" w:cstheme="majorBidi"/>
          <w:bCs/>
          <w:color w:val="1B1C1D"/>
        </w:rPr>
        <w:t>ASESMEN FORMATIF</w:t>
      </w:r>
    </w:p>
    <w:p w:rsidR="00831707" w:rsidRPr="008A29AE" w:rsidRDefault="008A29AE" w:rsidP="008A29A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Dilakukan selama proses pembelajaran untuk memeriksa pemahaman (contoh: "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Why did the river become dirty?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").</w:t>
      </w:r>
    </w:p>
    <w:p w:rsidR="00831707" w:rsidRPr="008A29AE" w:rsidRDefault="008A29AE" w:rsidP="008A29A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Observasi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mengamati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keaktifan peserta didik selama diskusi, wawancara, dan permainan.</w:t>
      </w:r>
    </w:p>
    <w:p w:rsidR="00831707" w:rsidRPr="008A29AE" w:rsidRDefault="008A29AE" w:rsidP="008A29A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Soal/LKPD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Hasil pengerjaan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worksheet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(membuat kalimat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tanya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, menjawab pemahaman bacaan).</w:t>
      </w:r>
    </w:p>
    <w:p w:rsidR="00831707" w:rsidRPr="008A29AE" w:rsidRDefault="008A29AE" w:rsidP="008A29A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(Proses)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Draf atau sketsa poster kampanye dan kerangka tulisan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factual recount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831707" w:rsidRPr="008A29AE" w:rsidRDefault="008A29AE" w:rsidP="008A29AE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A29AE">
        <w:rPr>
          <w:rFonts w:asciiTheme="majorBidi" w:eastAsia="Google Sans Text" w:hAnsiTheme="majorBidi" w:cstheme="majorBidi"/>
          <w:bCs/>
          <w:color w:val="1B1C1D"/>
        </w:rPr>
        <w:t>ASESMEN SUMATIF</w:t>
      </w:r>
    </w:p>
    <w:p w:rsidR="00831707" w:rsidRPr="008A29AE" w:rsidRDefault="008A29AE" w:rsidP="008A29A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(Proyek)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31707" w:rsidRPr="008A29AE" w:rsidRDefault="008A29AE" w:rsidP="008A29AE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Teks Factual Recount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Menilai tulisan akhir kelompok berdasarkan kriteria: kelengkapan struktur (orientasi, rangkaian peristiwa, komentar), ketepatan penggunaan unsur kebahasaan (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past tense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,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Wh-Q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, 'when'), dan kejelasan informasi.</w:t>
      </w:r>
    </w:p>
    <w:p w:rsidR="00831707" w:rsidRPr="008A29AE" w:rsidRDefault="008A29AE" w:rsidP="008A29AE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Poster Kampanye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Menilai poster berdasarkan kriteria: kreativitas visual, kejelasan pesan, dan daya persuasif.</w:t>
      </w:r>
    </w:p>
    <w:p w:rsidR="00831707" w:rsidRPr="008A29AE" w:rsidRDefault="008A29AE" w:rsidP="008A29A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(Kinerja)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31707" w:rsidRPr="008A29AE" w:rsidRDefault="008A29AE" w:rsidP="008A29AE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Wawancara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: Menilai kemampuan bertanya dan merespons saat melakukan wawancara dengan teman.</w:t>
      </w:r>
    </w:p>
    <w:p w:rsidR="00831707" w:rsidRPr="008A29AE" w:rsidRDefault="008A29AE" w:rsidP="008A29A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Tes Tertulis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Tes akhir </w:t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mengukur pemahaman konsep secara individual.</w:t>
      </w:r>
    </w:p>
    <w:p w:rsidR="00831707" w:rsidRPr="008A29AE" w:rsidRDefault="008A29AE" w:rsidP="008A29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5"/>
        <w:jc w:val="both"/>
        <w:rPr>
          <w:rFonts w:asciiTheme="majorBidi" w:eastAsia="Google Sans Text" w:hAnsiTheme="majorBidi" w:cstheme="majorBidi"/>
          <w:b/>
          <w:i/>
          <w:iCs/>
          <w:color w:val="1B1C1D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i/>
          <w:iCs/>
          <w:color w:val="1B1C1D"/>
          <w:sz w:val="24"/>
          <w:szCs w:val="24"/>
        </w:rPr>
        <w:t xml:space="preserve">Contoh Tes </w:t>
      </w:r>
      <w:proofErr w:type="gramStart"/>
      <w:r w:rsidRPr="008A29AE">
        <w:rPr>
          <w:rFonts w:asciiTheme="majorBidi" w:eastAsia="Google Sans Text" w:hAnsiTheme="majorBidi" w:cstheme="majorBidi"/>
          <w:b/>
          <w:i/>
          <w:iCs/>
          <w:color w:val="1B1C1D"/>
          <w:sz w:val="24"/>
          <w:szCs w:val="24"/>
        </w:rPr>
        <w:t>Tertulis :</w:t>
      </w:r>
      <w:proofErr w:type="gramEnd"/>
    </w:p>
    <w:p w:rsidR="00831707" w:rsidRPr="008A29AE" w:rsidRDefault="008A29AE" w:rsidP="008A29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5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A. Pilihan Ganda</w:t>
      </w:r>
    </w:p>
    <w:p w:rsidR="00831707" w:rsidRPr="008A29AE" w:rsidRDefault="008A29AE" w:rsidP="008A29A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45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According to the text, why did the flood happen in Kota Amuntai?</w:t>
      </w:r>
      <w:r w:rsidRPr="008A29A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a. The river was too small.</w:t>
      </w:r>
      <w:r w:rsidRPr="008A29A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b. The firefighters did not come on time.</w:t>
      </w:r>
      <w:r w:rsidRPr="008A29A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c. The gutters were clogged with plastic trash.</w:t>
      </w:r>
      <w:r w:rsidRPr="008A29A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d. The children played in the rain.</w:t>
      </w:r>
    </w:p>
    <w:p w:rsidR="00831707" w:rsidRPr="008A29AE" w:rsidRDefault="008A29AE" w:rsidP="008A29A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45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A team of scientists from Texas University sailed in the ocean when they saw an injured sea turtle. The word "when" is used to...</w:t>
      </w:r>
      <w:r w:rsidRPr="008A29A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a. show a reason.</w:t>
      </w:r>
      <w:r w:rsidRPr="008A29AE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b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. connect two events that happened at the same time.</w:t>
      </w:r>
      <w:r w:rsidRPr="008A29AE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c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. show a contrast.</w:t>
      </w:r>
      <w:r w:rsidRPr="008A29AE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gramStart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d</w:t>
      </w:r>
      <w:proofErr w:type="gramEnd"/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. ask a question.</w:t>
      </w:r>
    </w:p>
    <w:p w:rsidR="00831707" w:rsidRPr="008A29AE" w:rsidRDefault="008A29AE" w:rsidP="008A29A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45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What did the scientists use to remove the plastic straw from the turtle's nose?</w:t>
      </w:r>
      <w:r w:rsidRPr="008A29A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a. Their hands</w:t>
      </w:r>
      <w:r w:rsidRPr="008A29A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b. A knife</w:t>
      </w:r>
      <w:r w:rsidRPr="008A29A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c. A special machine</w:t>
      </w:r>
      <w:r w:rsidRPr="008A29A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d. A pair of pliers</w:t>
      </w:r>
    </w:p>
    <w:p w:rsidR="00831707" w:rsidRPr="008A29AE" w:rsidRDefault="008A29AE" w:rsidP="008A29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5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B. Essay</w:t>
      </w:r>
    </w:p>
    <w:p w:rsidR="00831707" w:rsidRPr="008A29AE" w:rsidRDefault="008A29AE" w:rsidP="008A29A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45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Based on the story of Melati and Isabel, what can young people do to help the environment?</w:t>
      </w:r>
    </w:p>
    <w:p w:rsidR="00831707" w:rsidRPr="008A29AE" w:rsidRDefault="008A29AE" w:rsidP="008A29A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45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Write a </w:t>
      </w:r>
      <w:r w:rsidRPr="008A29A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Wh- Question</w:t>
      </w: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using the Simple Past Tense to ask about the location of the "Bye Bye Plastic Bags" movement.</w:t>
      </w:r>
    </w:p>
    <w:p w:rsidR="00831707" w:rsidRPr="008A29AE" w:rsidRDefault="008A29AE" w:rsidP="008A29A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45"/>
        <w:jc w:val="both"/>
        <w:rPr>
          <w:rFonts w:asciiTheme="majorBidi" w:hAnsiTheme="majorBidi" w:cstheme="majorBidi"/>
          <w:sz w:val="24"/>
          <w:szCs w:val="24"/>
        </w:rPr>
      </w:pPr>
      <w:r w:rsidRPr="008A29AE">
        <w:rPr>
          <w:rFonts w:asciiTheme="majorBidi" w:eastAsia="Google Sans Text" w:hAnsiTheme="majorBidi" w:cstheme="majorBidi"/>
          <w:color w:val="1B1C1D"/>
          <w:sz w:val="24"/>
          <w:szCs w:val="24"/>
        </w:rPr>
        <w:t>Why is it important to not throw trash into the river? Explain in one or two sentences.</w:t>
      </w:r>
    </w:p>
    <w:sectPr w:rsidR="00831707" w:rsidRPr="008A29AE" w:rsidSect="008A29AE">
      <w:pgSz w:w="11907" w:h="16839" w:code="9"/>
      <w:pgMar w:top="1418" w:right="1418" w:bottom="1418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ogle Sans">
    <w:charset w:val="00"/>
    <w:family w:val="auto"/>
    <w:pitch w:val="default"/>
  </w:font>
  <w:font w:name="Google Sans Tex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3EC"/>
    <w:multiLevelType w:val="multilevel"/>
    <w:tmpl w:val="F6CA29A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1444EB4"/>
    <w:multiLevelType w:val="multilevel"/>
    <w:tmpl w:val="4EA685A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03824EFB"/>
    <w:multiLevelType w:val="multilevel"/>
    <w:tmpl w:val="58E49B5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08DD46DA"/>
    <w:multiLevelType w:val="multilevel"/>
    <w:tmpl w:val="B01258A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0D5C3BA2"/>
    <w:multiLevelType w:val="multilevel"/>
    <w:tmpl w:val="E0247BB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101D6E1F"/>
    <w:multiLevelType w:val="multilevel"/>
    <w:tmpl w:val="B410579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15E06E79"/>
    <w:multiLevelType w:val="multilevel"/>
    <w:tmpl w:val="A884750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17177570"/>
    <w:multiLevelType w:val="multilevel"/>
    <w:tmpl w:val="35266D96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1EEC7CE3"/>
    <w:multiLevelType w:val="multilevel"/>
    <w:tmpl w:val="C130C43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25014170"/>
    <w:multiLevelType w:val="multilevel"/>
    <w:tmpl w:val="34B69C3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29C073AA"/>
    <w:multiLevelType w:val="multilevel"/>
    <w:tmpl w:val="3E20E1F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2C5626A4"/>
    <w:multiLevelType w:val="multilevel"/>
    <w:tmpl w:val="2FCC211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2FF63329"/>
    <w:multiLevelType w:val="multilevel"/>
    <w:tmpl w:val="AD565C2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31C34E29"/>
    <w:multiLevelType w:val="multilevel"/>
    <w:tmpl w:val="72B2966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36FA6298"/>
    <w:multiLevelType w:val="multilevel"/>
    <w:tmpl w:val="7776731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3AE7784F"/>
    <w:multiLevelType w:val="multilevel"/>
    <w:tmpl w:val="8AC05B6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nsid w:val="3BEC1663"/>
    <w:multiLevelType w:val="multilevel"/>
    <w:tmpl w:val="26EE02D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40496391"/>
    <w:multiLevelType w:val="multilevel"/>
    <w:tmpl w:val="0BCCD0E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>
    <w:nsid w:val="43886849"/>
    <w:multiLevelType w:val="multilevel"/>
    <w:tmpl w:val="F380F95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4C2B5D86"/>
    <w:multiLevelType w:val="multilevel"/>
    <w:tmpl w:val="707E0DF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4C8C5F3C"/>
    <w:multiLevelType w:val="multilevel"/>
    <w:tmpl w:val="710A0D7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>
    <w:nsid w:val="4D2961B4"/>
    <w:multiLevelType w:val="multilevel"/>
    <w:tmpl w:val="0DA8299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>
    <w:nsid w:val="50EF14E5"/>
    <w:multiLevelType w:val="multilevel"/>
    <w:tmpl w:val="7AA6B6FA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51574BA2"/>
    <w:multiLevelType w:val="multilevel"/>
    <w:tmpl w:val="76D4050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>
    <w:nsid w:val="575A4EC6"/>
    <w:multiLevelType w:val="multilevel"/>
    <w:tmpl w:val="8BB8BB9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5AC46BF4"/>
    <w:multiLevelType w:val="multilevel"/>
    <w:tmpl w:val="678AABF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>
    <w:nsid w:val="5AE41F2A"/>
    <w:multiLevelType w:val="multilevel"/>
    <w:tmpl w:val="8C1449C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>
    <w:nsid w:val="5CCB2548"/>
    <w:multiLevelType w:val="multilevel"/>
    <w:tmpl w:val="06AEB61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>
    <w:nsid w:val="61164B44"/>
    <w:multiLevelType w:val="multilevel"/>
    <w:tmpl w:val="76982E8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>
    <w:nsid w:val="61D85602"/>
    <w:multiLevelType w:val="multilevel"/>
    <w:tmpl w:val="A9F6D4F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>
    <w:nsid w:val="6E8F2E43"/>
    <w:multiLevelType w:val="multilevel"/>
    <w:tmpl w:val="1090B93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>
    <w:nsid w:val="73BF43A3"/>
    <w:multiLevelType w:val="multilevel"/>
    <w:tmpl w:val="180849C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>
    <w:nsid w:val="7AB7144C"/>
    <w:multiLevelType w:val="multilevel"/>
    <w:tmpl w:val="D8C245D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>
    <w:nsid w:val="7ABA13A4"/>
    <w:multiLevelType w:val="multilevel"/>
    <w:tmpl w:val="5AE0CD8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>
    <w:nsid w:val="7BDB4AD4"/>
    <w:multiLevelType w:val="multilevel"/>
    <w:tmpl w:val="F97A4B0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>
    <w:nsid w:val="7EDD2D45"/>
    <w:multiLevelType w:val="multilevel"/>
    <w:tmpl w:val="F5CE7E3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>
    <w:nsid w:val="7FF11C70"/>
    <w:multiLevelType w:val="multilevel"/>
    <w:tmpl w:val="5BC408F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4"/>
  </w:num>
  <w:num w:numId="2">
    <w:abstractNumId w:val="17"/>
  </w:num>
  <w:num w:numId="3">
    <w:abstractNumId w:val="28"/>
  </w:num>
  <w:num w:numId="4">
    <w:abstractNumId w:val="35"/>
  </w:num>
  <w:num w:numId="5">
    <w:abstractNumId w:val="18"/>
  </w:num>
  <w:num w:numId="6">
    <w:abstractNumId w:val="2"/>
  </w:num>
  <w:num w:numId="7">
    <w:abstractNumId w:val="27"/>
  </w:num>
  <w:num w:numId="8">
    <w:abstractNumId w:val="10"/>
  </w:num>
  <w:num w:numId="9">
    <w:abstractNumId w:val="9"/>
  </w:num>
  <w:num w:numId="10">
    <w:abstractNumId w:val="34"/>
  </w:num>
  <w:num w:numId="11">
    <w:abstractNumId w:val="30"/>
  </w:num>
  <w:num w:numId="12">
    <w:abstractNumId w:val="19"/>
  </w:num>
  <w:num w:numId="13">
    <w:abstractNumId w:val="31"/>
  </w:num>
  <w:num w:numId="14">
    <w:abstractNumId w:val="32"/>
  </w:num>
  <w:num w:numId="15">
    <w:abstractNumId w:val="8"/>
  </w:num>
  <w:num w:numId="16">
    <w:abstractNumId w:val="13"/>
  </w:num>
  <w:num w:numId="17">
    <w:abstractNumId w:val="21"/>
  </w:num>
  <w:num w:numId="18">
    <w:abstractNumId w:val="1"/>
  </w:num>
  <w:num w:numId="19">
    <w:abstractNumId w:val="33"/>
  </w:num>
  <w:num w:numId="20">
    <w:abstractNumId w:val="20"/>
  </w:num>
  <w:num w:numId="21">
    <w:abstractNumId w:val="4"/>
  </w:num>
  <w:num w:numId="22">
    <w:abstractNumId w:val="3"/>
  </w:num>
  <w:num w:numId="23">
    <w:abstractNumId w:val="7"/>
  </w:num>
  <w:num w:numId="24">
    <w:abstractNumId w:val="22"/>
  </w:num>
  <w:num w:numId="25">
    <w:abstractNumId w:val="5"/>
  </w:num>
  <w:num w:numId="26">
    <w:abstractNumId w:val="12"/>
  </w:num>
  <w:num w:numId="27">
    <w:abstractNumId w:val="6"/>
  </w:num>
  <w:num w:numId="28">
    <w:abstractNumId w:val="26"/>
  </w:num>
  <w:num w:numId="29">
    <w:abstractNumId w:val="25"/>
  </w:num>
  <w:num w:numId="30">
    <w:abstractNumId w:val="11"/>
  </w:num>
  <w:num w:numId="31">
    <w:abstractNumId w:val="16"/>
  </w:num>
  <w:num w:numId="32">
    <w:abstractNumId w:val="0"/>
  </w:num>
  <w:num w:numId="33">
    <w:abstractNumId w:val="36"/>
  </w:num>
  <w:num w:numId="34">
    <w:abstractNumId w:val="23"/>
  </w:num>
  <w:num w:numId="35">
    <w:abstractNumId w:val="29"/>
  </w:num>
  <w:num w:numId="36">
    <w:abstractNumId w:val="1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1707"/>
    <w:rsid w:val="00831707"/>
    <w:rsid w:val="008A29AE"/>
    <w:rsid w:val="00F6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2726</Words>
  <Characters>15542</Characters>
  <Application>Microsoft Office Word</Application>
  <DocSecurity>0</DocSecurity>
  <Lines>129</Lines>
  <Paragraphs>36</Paragraphs>
  <ScaleCrop>false</ScaleCrop>
  <Company/>
  <LinksUpToDate>false</LinksUpToDate>
  <CharactersWithSpaces>18232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2025-07-25T00:58:00Z</dcterms:created>
  <dcterms:modified xsi:type="dcterms:W3CDTF">2025-07-25T01:09:00Z</dcterms:modified>
</cp:coreProperties>
</file>