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CE6" w:rsidRDefault="00105CE6" w:rsidP="00105CE6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MODUL AJAR DEEP LEARNING</w:t>
      </w:r>
    </w:p>
    <w:p w:rsidR="00105CE6" w:rsidRDefault="00105CE6" w:rsidP="00105CE6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MATA </w:t>
      </w:r>
      <w:proofErr w:type="gramStart"/>
      <w:r>
        <w:rPr>
          <w:rFonts w:asciiTheme="majorBidi" w:eastAsia="Google Sans" w:hAnsiTheme="majorBidi" w:cstheme="majorBidi"/>
          <w:color w:val="1B1C1D"/>
          <w:sz w:val="24"/>
          <w:szCs w:val="24"/>
        </w:rPr>
        <w:t>PELAJARAN :</w:t>
      </w:r>
      <w:proofErr w:type="gramEnd"/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 BAHASA INDONESIA</w:t>
      </w:r>
    </w:p>
    <w:p w:rsidR="00105CE6" w:rsidRDefault="00105CE6" w:rsidP="00105CE6">
      <w:pPr>
        <w:spacing w:line="276" w:lineRule="auto"/>
        <w:jc w:val="center"/>
        <w:rPr>
          <w:rFonts w:asciiTheme="majorBidi" w:eastAsia="Google Sans" w:hAnsiTheme="majorBidi" w:cstheme="majorBidi"/>
          <w:b/>
          <w:color w:val="1B1C1D"/>
          <w:sz w:val="24"/>
          <w:szCs w:val="24"/>
        </w:rPr>
      </w:pPr>
      <w:r w:rsidRPr="00105CE6">
        <w:rPr>
          <w:rFonts w:asciiTheme="majorBidi" w:eastAsia="Google Sans" w:hAnsiTheme="majorBidi" w:cstheme="majorBidi"/>
          <w:b/>
          <w:color w:val="1B1C1D"/>
          <w:sz w:val="24"/>
          <w:szCs w:val="24"/>
        </w:rPr>
        <w:t>BAB 5: MENCIPTAKAN PUISI</w:t>
      </w:r>
    </w:p>
    <w:p w:rsidR="00105CE6" w:rsidRDefault="00105CE6" w:rsidP="00105CE6">
      <w:pPr>
        <w:spacing w:line="276" w:lineRule="auto"/>
        <w:jc w:val="center"/>
      </w:pPr>
      <w:bookmarkStart w:id="0" w:name="_GoBack"/>
      <w:bookmarkEnd w:id="0"/>
    </w:p>
    <w:p w:rsidR="00105CE6" w:rsidRDefault="00105CE6" w:rsidP="00105CE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A. IDENTITAS MODUL</w:t>
      </w:r>
    </w:p>
    <w:p w:rsidR="00105CE6" w:rsidRDefault="00105CE6" w:rsidP="00105CE6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Nama 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Sekolah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.....................................................................................</w:t>
      </w:r>
      <w:proofErr w:type="gramEnd"/>
    </w:p>
    <w:p w:rsidR="00105CE6" w:rsidRDefault="00105CE6" w:rsidP="00105CE6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Nama 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Penyusun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.....................................................................................</w:t>
      </w:r>
      <w:proofErr w:type="gramEnd"/>
    </w:p>
    <w:p w:rsidR="00105CE6" w:rsidRDefault="00105CE6" w:rsidP="00105CE6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Mata Pelajaran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Bahasa Indonesia</w:t>
      </w:r>
    </w:p>
    <w:p w:rsidR="00105CE6" w:rsidRDefault="00105CE6" w:rsidP="00105CE6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Kelas / Fase /Semester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VIII / D / I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I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(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Genap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)</w:t>
      </w:r>
    </w:p>
    <w:p w:rsidR="00105CE6" w:rsidRDefault="00105CE6" w:rsidP="00105CE6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Alokasi Waktu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12 JP (6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kali pertemuan)</w:t>
      </w:r>
    </w:p>
    <w:p w:rsidR="00105CE6" w:rsidRDefault="00105CE6" w:rsidP="00105CE6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Tahun Pelajaran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20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..</w:t>
      </w:r>
      <w:proofErr w:type="gramEnd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/ 20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..</w:t>
      </w:r>
      <w:proofErr w:type="gramEnd"/>
    </w:p>
    <w:p w:rsidR="00105CE6" w:rsidRDefault="00105CE6" w:rsidP="00105CE6">
      <w:pPr>
        <w:pStyle w:val="Heading1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  <w:sz w:val="24"/>
          <w:szCs w:val="24"/>
        </w:rPr>
      </w:pPr>
    </w:p>
    <w:p w:rsidR="00CB1D77" w:rsidRPr="00105CE6" w:rsidRDefault="005C2EF1" w:rsidP="00105CE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105CE6">
        <w:rPr>
          <w:rFonts w:asciiTheme="majorBidi" w:eastAsia="Google Sans" w:hAnsiTheme="majorBidi" w:cstheme="majorBidi"/>
          <w:color w:val="1B1C1D"/>
          <w:sz w:val="24"/>
          <w:szCs w:val="24"/>
        </w:rPr>
        <w:t>B. IDENTIFIKASI KESIAPAN PESERTA DIDIK</w:t>
      </w:r>
    </w:p>
    <w:p w:rsidR="00CB1D77" w:rsidRPr="00105CE6" w:rsidRDefault="005C2EF1" w:rsidP="00105C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familiar dengan konsep puisi melalui lirik lagu yang mereka dengarkan sehari-hari dan mungkin pernah membaca atau mendengar puisi sederhana.</w:t>
      </w:r>
    </w:p>
    <w:p w:rsidR="00CB1D77" w:rsidRPr="00105CE6" w:rsidRDefault="005C2EF1" w:rsidP="00105C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 Minat peserta didik bervariasi. Beberapa tertarik pada puisi dengan tema cinta atau persahabatan, sementara yang lain mungkin lebih menyukai puisi yang lucu atau yang dipadukan dengan musik (musikalisasi puisi).</w:t>
      </w:r>
    </w:p>
    <w:p w:rsidR="00CB1D77" w:rsidRPr="00105CE6" w:rsidRDefault="005C2EF1" w:rsidP="00105C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 Latar belakang peserta did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ik beragam; ada yang sudah pernah mencoba menulis puisi, ada yang hanya sebatas membaca, dan ada yang mengenali puisi dari media sosial.</w:t>
      </w:r>
    </w:p>
    <w:p w:rsidR="00CB1D77" w:rsidRPr="00105CE6" w:rsidRDefault="005C2EF1" w:rsidP="00105C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CB1D77" w:rsidRPr="00105CE6" w:rsidRDefault="005C2EF1" w:rsidP="00105CE6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belajar dengan melihat contoh teks puisi dengan tipografi yang menarik, video 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pembacaan puisi, dan ilustrasi yang menggambarkan suasana puisi.</w:t>
      </w:r>
    </w:p>
    <w:p w:rsidR="00CB1D77" w:rsidRPr="00105CE6" w:rsidRDefault="005C2EF1" w:rsidP="00105CE6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belajar dengan mendengarkan pembacaan puisi dengan intonasi yang tepat, musikalisasi puisi, dan diskusi kelas mengenai makna puisi.</w:t>
      </w:r>
    </w:p>
    <w:p w:rsidR="00CB1D77" w:rsidRPr="00105CE6" w:rsidRDefault="005C2EF1" w:rsidP="00105CE6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belajar m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elalui praktik langsung menulis puisi, mendeklamasikan puisi dengan gerak tubuh dan ekspresi, serta membuat "pohon puisi" di kelas.</w:t>
      </w:r>
    </w:p>
    <w:p w:rsidR="00105CE6" w:rsidRDefault="00105CE6" w:rsidP="00105CE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CB1D77" w:rsidRPr="00105CE6" w:rsidRDefault="005C2EF1" w:rsidP="00105CE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105CE6">
        <w:rPr>
          <w:rFonts w:asciiTheme="majorBidi" w:eastAsia="Google Sans" w:hAnsiTheme="majorBidi" w:cstheme="majorBidi"/>
          <w:color w:val="1B1C1D"/>
          <w:sz w:val="24"/>
          <w:szCs w:val="24"/>
        </w:rPr>
        <w:t>C. KARAKTERISTIK MATERI PELAJARAN</w:t>
      </w:r>
    </w:p>
    <w:p w:rsidR="00CB1D77" w:rsidRPr="00105CE6" w:rsidRDefault="005C2EF1" w:rsidP="00105CE6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CB1D77" w:rsidRPr="00105CE6" w:rsidRDefault="005C2EF1" w:rsidP="00105CE6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pengertian puisi, unsur-unsur pembangun puisi (larik, bait, rima, imaji, diksi, majas), perbedaan puisi diafan dan prismatis, serta konsep deklamasi.</w:t>
      </w:r>
    </w:p>
    <w:p w:rsidR="00CB1D77" w:rsidRPr="00105CE6" w:rsidRDefault="005C2EF1" w:rsidP="00105CE6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 Mengidentifikasi unsur-unsur dalam puisi, menafsirkan pesan, membandingkan jenis-je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nis majas, dan menerapkan langkah-langkah menciptakan serta mendeklamasikan puisi.</w:t>
      </w:r>
    </w:p>
    <w:p w:rsidR="00CB1D77" w:rsidRPr="00105CE6" w:rsidRDefault="005C2EF1" w:rsidP="00105CE6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 Puisi adalah sarana untuk mengekspresikan perasaan dan gagasan secara kreatif. Keterampilan ini membantu peserta didik mengel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ola emosi dan mengkomunikasikan pemikiran mereka dengan </w:t>
      </w:r>
      <w:proofErr w:type="gramStart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indah 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dan mendalam.</w:t>
      </w:r>
    </w:p>
    <w:p w:rsidR="00CB1D77" w:rsidRPr="00105CE6" w:rsidRDefault="005C2EF1" w:rsidP="00105CE6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Sedang. Materi ini menantang kreativitas dalam memilih kata (diksi) dan </w:t>
      </w:r>
      <w:proofErr w:type="gramStart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bahasa, serta memerlukan kepekaan untuk menafsirkan makna dan mendeklamasi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kannya dengan penghayatan.</w:t>
      </w:r>
    </w:p>
    <w:p w:rsidR="00CB1D77" w:rsidRPr="00105CE6" w:rsidRDefault="005C2EF1" w:rsidP="00105CE6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 Materi disusun secara logis, mulai dari pengenalan puisi dan unsurnya, mendalami jenis puisi (diafan vs prismatis) dan majas, hingga keterampilan produktif yaitu menciptakan dan mendeklamasikan puisi.</w:t>
      </w:r>
    </w:p>
    <w:p w:rsidR="00CB1D77" w:rsidRPr="00105CE6" w:rsidRDefault="005C2EF1" w:rsidP="00105CE6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</w:t>
      </w: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ilai dan Karakter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CB1D77" w:rsidRPr="00105CE6" w:rsidRDefault="005C2EF1" w:rsidP="00105CE6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 Menciptakan dan mengapresiasi puisi religi (seperti puisi "Doa" karya Chairil Anwar) untuk memperdalam hubungan spiritual.</w:t>
      </w:r>
    </w:p>
    <w:p w:rsidR="00CB1D77" w:rsidRPr="00105CE6" w:rsidRDefault="005C2EF1" w:rsidP="00105CE6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Bernalar Kritis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dan menafs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irkan makna tersirat dalam puisi prismatis, serta memberikan penilaian yang beralasan terhadap sebuah karya puisi.</w:t>
      </w:r>
    </w:p>
    <w:p w:rsidR="00CB1D77" w:rsidRPr="00105CE6" w:rsidRDefault="005C2EF1" w:rsidP="00105CE6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 Menghasilkan karya puisi yang orisinal berdasarkan pengalaman atau imajinasi, serta menggunakan majas secara efektif.</w:t>
      </w:r>
    </w:p>
    <w:p w:rsidR="00CB1D77" w:rsidRPr="00105CE6" w:rsidRDefault="005C2EF1" w:rsidP="00105CE6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/Bergotong Royong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 Berdiskusi dalam kelompok untuk menafsirkan makna puisi dan memberikan umpan balik yang membangun kepada teman.</w:t>
      </w:r>
    </w:p>
    <w:p w:rsidR="00CB1D77" w:rsidRPr="00105CE6" w:rsidRDefault="005C2EF1" w:rsidP="00105CE6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 Menulis puisi secara mandiri sebagai bentuk ekspresi diri yang otentik.</w:t>
      </w:r>
    </w:p>
    <w:p w:rsidR="00CB1D77" w:rsidRPr="00105CE6" w:rsidRDefault="005C2EF1" w:rsidP="00105CE6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Kepedulian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 Mengungkapkan empati dan kepedulian terhadap isu sosial atau lingkungan melalui puisi.</w:t>
      </w:r>
    </w:p>
    <w:p w:rsidR="00105CE6" w:rsidRDefault="00105CE6" w:rsidP="00105CE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CB1D77" w:rsidRPr="00105CE6" w:rsidRDefault="005C2EF1" w:rsidP="00105CE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105CE6">
        <w:rPr>
          <w:rFonts w:asciiTheme="majorBidi" w:eastAsia="Google Sans" w:hAnsiTheme="majorBidi" w:cstheme="majorBidi"/>
          <w:color w:val="1B1C1D"/>
          <w:sz w:val="24"/>
          <w:szCs w:val="24"/>
        </w:rPr>
        <w:t>D. DIMENSI PROFIL LULUSAN</w:t>
      </w:r>
    </w:p>
    <w:p w:rsidR="00CB1D77" w:rsidRPr="00105CE6" w:rsidRDefault="005C2EF1" w:rsidP="00105CE6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mengekspresikan dan merefleksikan nilai-nilai spiritual melal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ui karya puisi.</w:t>
      </w:r>
    </w:p>
    <w:p w:rsidR="00CB1D77" w:rsidRPr="00105CE6" w:rsidRDefault="005C2EF1" w:rsidP="00105CE6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 Menghargai kekayaan sastra Indonesia dan para penyairnya sebagai bagian dari identitas budaya bangsa.</w:t>
      </w:r>
    </w:p>
    <w:p w:rsidR="00CB1D77" w:rsidRPr="00105CE6" w:rsidRDefault="005C2EF1" w:rsidP="00105CE6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Mampu membedah struktur dan makna puisi, serta mengevaluasi penggunaan </w:t>
      </w:r>
      <w:proofErr w:type="gramStart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bahasa.</w:t>
      </w:r>
    </w:p>
    <w:p w:rsidR="00CB1D77" w:rsidRPr="00105CE6" w:rsidRDefault="005C2EF1" w:rsidP="00105CE6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menciptakan karya puisi yang indah dan bermakna sebagai media ekspresi.</w:t>
      </w:r>
    </w:p>
    <w:p w:rsidR="00CB1D77" w:rsidRPr="00105CE6" w:rsidRDefault="005C2EF1" w:rsidP="00105CE6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Mampu bekerja </w:t>
      </w:r>
      <w:proofErr w:type="gramStart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menginterpretasikan dan memberikan apresiasi terhadap karya puisi.</w:t>
      </w:r>
    </w:p>
    <w:p w:rsidR="00CB1D77" w:rsidRPr="00105CE6" w:rsidRDefault="005C2EF1" w:rsidP="00105CE6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 Percaya diri dalam mengungkapkan perasaan dan gagasan melal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ui tulisan puitis.</w:t>
      </w:r>
    </w:p>
    <w:p w:rsidR="00CB1D77" w:rsidRPr="00105CE6" w:rsidRDefault="005C2EF1" w:rsidP="00105CE6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kegiatan menulis dan membaca puisi sebagai sarana untuk menjaga kesehatan mental dan emosional.</w:t>
      </w:r>
    </w:p>
    <w:p w:rsidR="00CB1D77" w:rsidRPr="00105CE6" w:rsidRDefault="005C2EF1" w:rsidP="00105CE6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menyampaikan gagasan dan perasaan secara lisan (deklamasi) dan tulisan (puisi) dengan efektif dan penuh penghayatan.</w:t>
      </w:r>
    </w:p>
    <w:p w:rsidR="00105CE6" w:rsidRDefault="00105CE6" w:rsidP="00105CE6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  <w:sz w:val="24"/>
          <w:szCs w:val="24"/>
        </w:rPr>
      </w:pPr>
    </w:p>
    <w:p w:rsidR="00105CE6" w:rsidRDefault="00105CE6">
      <w:pPr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br w:type="page"/>
      </w:r>
    </w:p>
    <w:p w:rsidR="00CB1D77" w:rsidRDefault="005C2EF1" w:rsidP="00105CE6">
      <w:pPr>
        <w:pStyle w:val="Heading3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DESAIN PEMBELAJARAN</w:t>
      </w:r>
    </w:p>
    <w:p w:rsidR="00105CE6" w:rsidRPr="00105CE6" w:rsidRDefault="00105CE6" w:rsidP="00105CE6"/>
    <w:p w:rsidR="00CB1D77" w:rsidRPr="00105CE6" w:rsidRDefault="005C2EF1" w:rsidP="00105CE6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105CE6">
        <w:rPr>
          <w:rFonts w:asciiTheme="majorBidi" w:eastAsia="Google Sans" w:hAnsiTheme="majorBidi" w:cstheme="majorBidi"/>
          <w:color w:val="1B1C1D"/>
        </w:rPr>
        <w:t>A. CAPAIAN PEMBELAJARAN (CP)</w:t>
      </w:r>
    </w:p>
    <w:p w:rsidR="00CB1D77" w:rsidRPr="00105CE6" w:rsidRDefault="005C2EF1" w:rsidP="00105C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D, peserta didik memiliki kemampuan sebagai berikut:</w:t>
      </w:r>
    </w:p>
    <w:p w:rsidR="00CB1D77" w:rsidRPr="00105CE6" w:rsidRDefault="005C2EF1" w:rsidP="00105CE6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Membaca dan M</w:t>
      </w: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emirsa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unsur intrinsik teks sastra (puisi) berbentuk teks aural (dibacakan) atau visual untuk menemukan makna yang tersurat dan tersirat.</w:t>
      </w:r>
    </w:p>
    <w:p w:rsidR="00CB1D77" w:rsidRPr="00105CE6" w:rsidRDefault="005C2EF1" w:rsidP="00105CE6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Berbicara dan Mempresentasikan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 Mempresentasikan gagasan, pandangan, atau pesan dalam bentuk monolog (de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klamasi puisi) secara kreatif; dan menyajikan ungkapan kepedulian dari berbagai tipe teks.</w:t>
      </w:r>
    </w:p>
    <w:p w:rsidR="00CB1D77" w:rsidRPr="00105CE6" w:rsidRDefault="005C2EF1" w:rsidP="00105CE6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Menulis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 Menulis gagasan, pandangan, pesan, dan imajinasi dalam bentuk puisi secara kreatif, menarik, dan indah; menggunakan kosakata baru yang memiliki makna denotatif, konotatif, dan kiasan untuk menulis.</w:t>
      </w:r>
    </w:p>
    <w:p w:rsidR="00105CE6" w:rsidRDefault="00105CE6" w:rsidP="00105CE6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</w:p>
    <w:p w:rsidR="00CB1D77" w:rsidRPr="00105CE6" w:rsidRDefault="005C2EF1" w:rsidP="00105CE6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105CE6">
        <w:rPr>
          <w:rFonts w:asciiTheme="majorBidi" w:eastAsia="Google Sans" w:hAnsiTheme="majorBidi" w:cstheme="majorBidi"/>
          <w:color w:val="1B1C1D"/>
        </w:rPr>
        <w:t>B. LINTAS DISIPLIN ILMU</w:t>
      </w:r>
    </w:p>
    <w:p w:rsidR="00CB1D77" w:rsidRPr="00105CE6" w:rsidRDefault="005C2EF1" w:rsidP="00105CE6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Seni Musik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 Mengubah puisi menja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di lagu (musikalisasi puisi).</w:t>
      </w:r>
    </w:p>
    <w:p w:rsidR="00CB1D77" w:rsidRPr="00105CE6" w:rsidRDefault="005C2EF1" w:rsidP="00105CE6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Seni Rupa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 Membuat ilustrasi visual untuk merepresentasikan sebuah puisi.</w:t>
      </w:r>
    </w:p>
    <w:p w:rsidR="00CB1D77" w:rsidRPr="00105CE6" w:rsidRDefault="005C2EF1" w:rsidP="00105CE6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Psikologi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puisi sebagai media katarsis atau penyaluran emosi.</w:t>
      </w:r>
    </w:p>
    <w:p w:rsidR="00105CE6" w:rsidRDefault="00105CE6" w:rsidP="00105CE6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</w:p>
    <w:p w:rsidR="00CB1D77" w:rsidRPr="00105CE6" w:rsidRDefault="005C2EF1" w:rsidP="00105CE6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105CE6">
        <w:rPr>
          <w:rFonts w:asciiTheme="majorBidi" w:eastAsia="Google Sans" w:hAnsiTheme="majorBidi" w:cstheme="majorBidi"/>
          <w:color w:val="1B1C1D"/>
        </w:rPr>
        <w:t>C. TUJUAN PEMBELAJARAN</w:t>
      </w:r>
    </w:p>
    <w:p w:rsidR="00CB1D77" w:rsidRPr="00105CE6" w:rsidRDefault="005C2EF1" w:rsidP="00105CE6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menjelaskan pengertian dan mengidentifikasi unsur-unsur dasar puisi (larik, bait, rima, diksi, imaji). (2 JP)</w:t>
      </w:r>
    </w:p>
    <w:p w:rsidR="00CB1D77" w:rsidRPr="00105CE6" w:rsidRDefault="005C2EF1" w:rsidP="00105CE6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2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membandingkan puisi diafan (lugas) dan puisi prismatis (bermakna ganda/kiasan). (2 JP)</w:t>
      </w:r>
    </w:p>
    <w:p w:rsidR="00CB1D77" w:rsidRPr="00105CE6" w:rsidRDefault="005C2EF1" w:rsidP="00105CE6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</w:t>
      </w: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emuan 3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menemukan dan menafsirkan pesan yang terkandung dalam sebuah puisi. (2 JP)</w:t>
      </w:r>
    </w:p>
    <w:p w:rsidR="00CB1D77" w:rsidRPr="00105CE6" w:rsidRDefault="005C2EF1" w:rsidP="00105CE6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4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dapat mengidentifikasi dan membandingkan majas metafora, simile, dan </w:t>
      </w:r>
      <w:proofErr w:type="gramStart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repetisi dalam puisi. (2 JP)</w:t>
      </w:r>
    </w:p>
    <w:p w:rsidR="00CB1D77" w:rsidRPr="00105CE6" w:rsidRDefault="005C2EF1" w:rsidP="00105CE6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5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idik dapat memahami langkah-langkah dan menciptakan sebuah puisi sederhana secara kreatif. (2 JP)</w:t>
      </w:r>
    </w:p>
    <w:p w:rsidR="00CB1D77" w:rsidRPr="00105CE6" w:rsidRDefault="005C2EF1" w:rsidP="00105CE6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6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memahami teknik dan mendeklamasikan puisi dengan intonasi, ekspresi, dan gerak tubuh yang sesuai. (2 JP)</w:t>
      </w:r>
    </w:p>
    <w:p w:rsidR="00105CE6" w:rsidRDefault="00105CE6" w:rsidP="00105CE6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</w:p>
    <w:p w:rsidR="00CB1D77" w:rsidRPr="00105CE6" w:rsidRDefault="005C2EF1" w:rsidP="00105CE6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105CE6">
        <w:rPr>
          <w:rFonts w:asciiTheme="majorBidi" w:eastAsia="Google Sans" w:hAnsiTheme="majorBidi" w:cstheme="majorBidi"/>
          <w:color w:val="1B1C1D"/>
        </w:rPr>
        <w:t>D. TOPIK PEMBELAJARA</w:t>
      </w:r>
      <w:r w:rsidRPr="00105CE6">
        <w:rPr>
          <w:rFonts w:asciiTheme="majorBidi" w:eastAsia="Google Sans" w:hAnsiTheme="majorBidi" w:cstheme="majorBidi"/>
          <w:color w:val="1B1C1D"/>
        </w:rPr>
        <w:t>N KONTEKSTUAL</w:t>
      </w:r>
    </w:p>
    <w:p w:rsidR="00CB1D77" w:rsidRPr="00105CE6" w:rsidRDefault="005C2EF1" w:rsidP="00105C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sz w:val="24"/>
          <w:szCs w:val="24"/>
        </w:rPr>
        <w:t>"Merangkai Kata, Melukis Rasa: Dunia di Mata Penyair Muda"</w:t>
      </w:r>
    </w:p>
    <w:p w:rsidR="00CB1D77" w:rsidRPr="00105CE6" w:rsidRDefault="005C2EF1" w:rsidP="00105C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105CE6">
        <w:rPr>
          <w:rFonts w:asciiTheme="majorBidi" w:eastAsia="Google Sans Text" w:hAnsiTheme="majorBidi" w:cstheme="majorBidi"/>
          <w:sz w:val="24"/>
          <w:szCs w:val="24"/>
        </w:rPr>
        <w:t>Topik ini mendorong peserta didik untuk melihat dunia di sekitar mereka dengan kepekaan seorang penyair dan menuangkannya ke dalam kata-kata yang mampu menyentuh perasaan.</w:t>
      </w:r>
      <w:proofErr w:type="gramEnd"/>
    </w:p>
    <w:p w:rsidR="00105CE6" w:rsidRDefault="00105CE6" w:rsidP="00105CE6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</w:p>
    <w:p w:rsidR="00CB1D77" w:rsidRPr="00105CE6" w:rsidRDefault="005C2EF1" w:rsidP="00105CE6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105CE6">
        <w:rPr>
          <w:rFonts w:asciiTheme="majorBidi" w:eastAsia="Google Sans" w:hAnsiTheme="majorBidi" w:cstheme="majorBidi"/>
          <w:color w:val="1B1C1D"/>
        </w:rPr>
        <w:t>E. KERANGKA PEMBELAJARAN</w:t>
      </w:r>
    </w:p>
    <w:p w:rsidR="00CB1D77" w:rsidRPr="00105CE6" w:rsidRDefault="005C2EF1" w:rsidP="00105C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PEDAGOGIK</w:t>
      </w:r>
    </w:p>
    <w:p w:rsidR="00CB1D77" w:rsidRPr="00105CE6" w:rsidRDefault="005C2EF1" w:rsidP="00105CE6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105CE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Project-Based Learning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(PjBL)</w:t>
      </w:r>
    </w:p>
    <w:p w:rsidR="00CB1D77" w:rsidRPr="00105CE6" w:rsidRDefault="005C2EF1" w:rsidP="00105CE6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105CE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Deep Learning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r w:rsidRPr="00105CE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Mindful, Meaningful, Joyful Learning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CB1D77" w:rsidRPr="00105CE6" w:rsidRDefault="005C2EF1" w:rsidP="00105CE6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Mindful Learning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diajak untuk merenung, mengamati objek atau perasaan secara mendalam sebelum menulis, serta menyimak pembacaan puisi dengan penuh perhatian untuk menangkap nuansa makna.</w:t>
      </w:r>
    </w:p>
    <w:p w:rsidR="00CB1D77" w:rsidRPr="00105CE6" w:rsidRDefault="005C2EF1" w:rsidP="00105CE6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menulis puisi berdasarkan pengalama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n atau perasaan pribadi yang otentik, sehingga karya yang dihasilkan memiliki makna mendalam bagi mereka.</w:t>
      </w:r>
    </w:p>
    <w:p w:rsidR="00CB1D77" w:rsidRPr="00105CE6" w:rsidRDefault="005C2EF1" w:rsidP="00105CE6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 Pembelajaran dikemas dalam kegiatan yang ekspresif dan menyenangkan seperti "Bengkel Puisi", permainan majas, dan "Panggung Apresiasi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Puisi" di akhir </w:t>
      </w:r>
      <w:proofErr w:type="gramStart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CB1D77" w:rsidRPr="00105CE6" w:rsidRDefault="005C2EF1" w:rsidP="00105CE6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 Diskusi, analisis teks puisi, lokakarya menulis (writing workshop), praktik deklamasi, unjuk kerja.</w:t>
      </w:r>
    </w:p>
    <w:p w:rsidR="00CB1D77" w:rsidRPr="00105CE6" w:rsidRDefault="005C2EF1" w:rsidP="00105CE6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CB1D77" w:rsidRPr="00105CE6" w:rsidRDefault="005C2EF1" w:rsidP="00105CE6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 Menyediakan beragam contoh puisi dengan tema dan tingkat kesulitan yang berbeda (dari puisi anak yang lugas hingga puisi karya penyair terkenal yang prismatis).</w:t>
      </w:r>
    </w:p>
    <w:p w:rsidR="00CB1D77" w:rsidRPr="00105CE6" w:rsidRDefault="005C2EF1" w:rsidP="00105CE6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Dalam menulis puisi, siswa bisa memulai dengan berbagai </w:t>
      </w:r>
      <w:proofErr w:type="gramStart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 dari gamba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r, dari satu kata kunci, atau dari sebuah musik. Guru </w:t>
      </w:r>
      <w:proofErr w:type="gramStart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bimbingan sesuai kebutuhan individu.</w:t>
      </w:r>
    </w:p>
    <w:p w:rsidR="00CB1D77" w:rsidRPr="00105CE6" w:rsidRDefault="005C2EF1" w:rsidP="00105CE6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 Proyek akhir bisa berupa: (1) Kumpulan puisi dalam sebuah buku antologi sederhana, (2) Video deklamasi puisi, atau (3) Musikalisasi p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uisi.</w:t>
      </w:r>
    </w:p>
    <w:p w:rsidR="00CB1D77" w:rsidRPr="00105CE6" w:rsidRDefault="005C2EF1" w:rsidP="00105C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KEMITRAAN PEMBELAJARAN</w:t>
      </w:r>
    </w:p>
    <w:p w:rsidR="00CB1D77" w:rsidRPr="00105CE6" w:rsidRDefault="005C2EF1" w:rsidP="00105CE6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 Berkolaborasi dengan ekstrakurikuler teater atau sastra untuk mengadakan pementasan puisi.</w:t>
      </w:r>
    </w:p>
    <w:p w:rsidR="00CB1D77" w:rsidRPr="00105CE6" w:rsidRDefault="005C2EF1" w:rsidP="00105CE6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 Mengundang penyair lokal atau mahasiswa sastra untuk memberikan lokakarya singkat tentang proses kreatif menulis puisi.</w:t>
      </w:r>
    </w:p>
    <w:p w:rsidR="00CB1D77" w:rsidRPr="00105CE6" w:rsidRDefault="005C2EF1" w:rsidP="00105CE6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platform YouTube untuk menonton contoh deklamasi atau musikalisasi puisi. Memanfaatkan Instagram atau TikTo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k untuk mempublikasikan video puisi.</w:t>
      </w:r>
    </w:p>
    <w:p w:rsidR="00CB1D77" w:rsidRPr="00105CE6" w:rsidRDefault="005C2EF1" w:rsidP="00105C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BELAJAR</w:t>
      </w:r>
    </w:p>
    <w:p w:rsidR="00CB1D77" w:rsidRPr="00105CE6" w:rsidRDefault="005C2EF1" w:rsidP="00105CE6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 Menata ruang kelas agar lebih kondusif untuk berekspresi, mungkin dengan meredupkan lampu dan menggunakan lampu sorot saat sesi deklamasi. Memajang puisi-puisi karya siswa di dinding.</w:t>
      </w:r>
    </w:p>
    <w:p w:rsidR="00CB1D77" w:rsidRPr="00105CE6" w:rsidRDefault="005C2EF1" w:rsidP="00105CE6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</w:t>
      </w: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ng Virtual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aplikasi perekam suara di ponsel untuk latihan deklamasi. Menggunakan platform kolaboratif seperti Padlet untuk berbagi draf puisi dan saling memberi komentar.</w:t>
      </w:r>
    </w:p>
    <w:p w:rsidR="00CB1D77" w:rsidRPr="00105CE6" w:rsidRDefault="005C2EF1" w:rsidP="00105CE6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 Menciptakan suasana yang aman dan suportif, di mana siswa berani mengungkapkan perasaan dan tidak takut dinilai saat berbagi karya pribadinya.</w:t>
      </w:r>
    </w:p>
    <w:p w:rsidR="00CB1D77" w:rsidRPr="00105CE6" w:rsidRDefault="005C2EF1" w:rsidP="00105C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PEMANFAATAN DIGITAL</w:t>
      </w:r>
    </w:p>
    <w:p w:rsidR="00CB1D77" w:rsidRPr="00105CE6" w:rsidRDefault="005C2EF1" w:rsidP="00105CE6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Perpustakaan Digital/Sumber Daring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 Mengakses arsip puisi dari situs sastra seperti Basabas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i.co atau situs resmi penyair.</w:t>
      </w:r>
    </w:p>
    <w:p w:rsidR="00CB1D77" w:rsidRPr="00105CE6" w:rsidRDefault="005C2EF1" w:rsidP="00105CE6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Forum Diskusi Daring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 Berbagi dan mendiskusikan puisi favorit di forum kelas online.</w:t>
      </w:r>
    </w:p>
    <w:p w:rsidR="00CB1D77" w:rsidRPr="00105CE6" w:rsidRDefault="005C2EF1" w:rsidP="00105CE6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Daring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Kuis singkat tentang jenis-jenis majas menggunakan platform interaktif seperti Kahoot! </w:t>
      </w:r>
      <w:proofErr w:type="gramStart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gramEnd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Quizziz.</w:t>
      </w:r>
    </w:p>
    <w:p w:rsidR="00CB1D77" w:rsidRPr="00105CE6" w:rsidRDefault="005C2EF1" w:rsidP="00105CE6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Presentasi Digi</w:t>
      </w: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tal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membuat latar belakang visual menggunakan Canva atau PowerPoint untuk ditampilkan saat mereka berdeklamasi.</w:t>
      </w:r>
    </w:p>
    <w:p w:rsidR="00CB1D77" w:rsidRPr="00105CE6" w:rsidRDefault="005C2EF1" w:rsidP="00105CE6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Publikasi Digital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 Mengunggah video deklamasi atau musikalisasi puisi ke kanal YouTube atau Instagram kelas.</w:t>
      </w:r>
    </w:p>
    <w:p w:rsidR="00105CE6" w:rsidRDefault="00105CE6" w:rsidP="00105CE6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</w:p>
    <w:p w:rsidR="00CB1D77" w:rsidRPr="00105CE6" w:rsidRDefault="005C2EF1" w:rsidP="00105CE6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105CE6">
        <w:rPr>
          <w:rFonts w:asciiTheme="majorBidi" w:eastAsia="Google Sans" w:hAnsiTheme="majorBidi" w:cstheme="majorBidi"/>
          <w:color w:val="1B1C1D"/>
        </w:rPr>
        <w:t>F. LANGKAH-LANGKAH PEMBELAJARAN BERDIFERENSIASI</w:t>
      </w:r>
    </w:p>
    <w:p w:rsidR="00CB1D77" w:rsidRPr="00105CE6" w:rsidRDefault="005C2EF1" w:rsidP="00105C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1 (2 </w:t>
      </w:r>
      <w:proofErr w:type="gramStart"/>
      <w:r w:rsidRPr="00105CE6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105CE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CB1D77" w:rsidRPr="00105CE6" w:rsidRDefault="005C2EF1" w:rsidP="00105C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sz w:val="24"/>
          <w:szCs w:val="24"/>
        </w:rPr>
        <w:t>Topik: MENGENAL PUISI DAN UNSURNYA</w:t>
      </w:r>
    </w:p>
    <w:p w:rsidR="00CB1D77" w:rsidRPr="00105CE6" w:rsidRDefault="005C2EF1" w:rsidP="00105C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CB1D77" w:rsidRPr="00105CE6" w:rsidRDefault="005C2EF1" w:rsidP="00105CE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, dan presensi.</w:t>
      </w:r>
    </w:p>
    <w:p w:rsidR="00CB1D77" w:rsidRPr="00105CE6" w:rsidRDefault="005C2EF1" w:rsidP="00105CE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 (Joyful)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memutar</w:t>
      </w:r>
      <w:proofErr w:type="gramEnd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sebuah lagu populer dan menampilkan liriknya. Peserta didik diajak menyanyikan bagian reff.</w:t>
      </w:r>
    </w:p>
    <w:p w:rsidR="00CB1D77" w:rsidRPr="00105CE6" w:rsidRDefault="005C2EF1" w:rsidP="00105CE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Pertanyaan Pemantik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 "Menurut kalian, apa yang membuat lirik lagu tadi indah? Apakah lirik lagu bisa disebut puisi?"</w:t>
      </w:r>
    </w:p>
    <w:p w:rsidR="00CB1D77" w:rsidRPr="00105CE6" w:rsidRDefault="005C2EF1" w:rsidP="00105C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(55 MENIT)</w:t>
      </w:r>
    </w:p>
    <w:p w:rsidR="00CB1D77" w:rsidRPr="00105CE6" w:rsidRDefault="005C2EF1" w:rsidP="00105CE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Membaca</w:t>
      </w: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&amp; Menyimak (Mindful)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membaca dua contoh puisi di buku teks (misal: "Gadis Peminta-minta" dan "Pada Sebuah Kedai Kopi"). Guru </w:t>
      </w:r>
      <w:proofErr w:type="gramStart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membacakan</w:t>
      </w:r>
      <w:proofErr w:type="gramEnd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salah satunya dengan intonasi yang sesuai.</w:t>
      </w:r>
    </w:p>
    <w:p w:rsidR="00CB1D77" w:rsidRPr="00105CE6" w:rsidRDefault="005C2EF1" w:rsidP="00105CE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&amp; Penjelasan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memandu</w:t>
      </w:r>
      <w:proofErr w:type="gramEnd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diskusi untuk mengidentifi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kasi unsur-unsur dasar: larik (baris), bait, dan rima (persamaan bunyi). Guru </w:t>
      </w:r>
      <w:proofErr w:type="gramStart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kemudian</w:t>
      </w:r>
      <w:proofErr w:type="gramEnd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menjelaskan konsep diksi (pilihan kata) dan imaji (citraan yang membuat pembaca seolah melihat/mendengar/merasa).</w:t>
      </w:r>
    </w:p>
    <w:p w:rsidR="00CB1D77" w:rsidRPr="00105CE6" w:rsidRDefault="005C2EF1" w:rsidP="00105CE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Identifikasi (Meaningful)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Secara berpasangan, 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menganalisis puisi "Pada Sebuah Kedai Kopi" menggunakan tabel unsur-unsur puisi (LKPD dari dokumen asli).</w:t>
      </w:r>
    </w:p>
    <w:p w:rsidR="00CB1D77" w:rsidRPr="00105CE6" w:rsidRDefault="005C2EF1" w:rsidP="00105C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CB1D77" w:rsidRPr="00105CE6" w:rsidRDefault="005C2EF1" w:rsidP="00105CE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 "Unsur puisi mana yang paling menarik perhatianmu hari ini?"</w:t>
      </w:r>
    </w:p>
    <w:p w:rsidR="00CB1D77" w:rsidRPr="00105CE6" w:rsidRDefault="005C2EF1" w:rsidP="00105CE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 Menyimpulkan bahwa puisi dibangun oleh berbagai unsur yang saling terkait untuk menciptakan keindahan dan makna.</w:t>
      </w:r>
    </w:p>
    <w:p w:rsidR="00CB1D77" w:rsidRPr="00105CE6" w:rsidRDefault="005C2EF1" w:rsidP="00105CE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05CE6" w:rsidRDefault="00105CE6" w:rsidP="00105C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CB1D77" w:rsidRPr="00105CE6" w:rsidRDefault="005C2EF1" w:rsidP="00105C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2 (2 </w:t>
      </w:r>
      <w:proofErr w:type="gramStart"/>
      <w:r w:rsidRPr="00105CE6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105CE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CB1D77" w:rsidRPr="00105CE6" w:rsidRDefault="005C2EF1" w:rsidP="00105C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sz w:val="24"/>
          <w:szCs w:val="24"/>
        </w:rPr>
        <w:t>Topik: PUISI DIAFAN VS PUISI PRISMATIS</w:t>
      </w:r>
    </w:p>
    <w:p w:rsidR="00CB1D77" w:rsidRPr="00105CE6" w:rsidRDefault="005C2EF1" w:rsidP="00105CE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CB1D77" w:rsidRPr="00105CE6" w:rsidRDefault="005C2EF1" w:rsidP="00105CE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, dan presensi.</w:t>
      </w:r>
    </w:p>
    <w:p w:rsidR="00CB1D77" w:rsidRPr="00105CE6" w:rsidRDefault="005C2EF1" w:rsidP="00105CE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menampilkan</w:t>
      </w:r>
      <w:proofErr w:type="gramEnd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dua kalimat: 1) "Temanku sangat lucu." 2) "Tawanya adalah lonceng yang berdenting di tengah hari yang suntuk."</w:t>
      </w:r>
    </w:p>
    <w:p w:rsidR="00CB1D77" w:rsidRPr="00105CE6" w:rsidRDefault="005C2EF1" w:rsidP="00105CE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Pertanyaan Pemantik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 "Kalimat mana yang maknanya langsung bisa dipahami? Kalimat mana yan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g lebih puitis? Mengapa?"</w:t>
      </w:r>
    </w:p>
    <w:p w:rsidR="00CB1D77" w:rsidRPr="00105CE6" w:rsidRDefault="005C2EF1" w:rsidP="00105CE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CB1D77" w:rsidRPr="00105CE6" w:rsidRDefault="005C2EF1" w:rsidP="00105CE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Penjelasan Konsep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perbedaan puisi diafan (makna bening/lugas, mudah dipahami) dan puisi prismatis (makna membiaskan banyak tafsir, sering menggunakan kiasan).</w:t>
      </w:r>
    </w:p>
    <w:p w:rsidR="00CB1D77" w:rsidRPr="00105CE6" w:rsidRDefault="005C2EF1" w:rsidP="00105CE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Analisis Perbandingan (Mindful)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membaca kembali puisi "Gadis Peminta-minta" (cenderung diafan) dan "Hujan Bulan Juni" (prismatis). Mereka mendiskusikan perbedaan </w:t>
      </w:r>
      <w:proofErr w:type="gramStart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penyampaian makna di kedua puisi.</w:t>
      </w:r>
    </w:p>
    <w:p w:rsidR="00CB1D77" w:rsidRPr="00105CE6" w:rsidRDefault="005C2EF1" w:rsidP="00105CE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Klasifikasi (Joyful)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dik mengerjakan LKPD yang berisi beberapa bait puisi acak. Tugas mereka adalah memberi centang apakah bait tersebut termasuk diafan atau prismatis, dan memberikan alasan singkat.</w:t>
      </w:r>
    </w:p>
    <w:p w:rsidR="00CB1D77" w:rsidRPr="00105CE6" w:rsidRDefault="005C2EF1" w:rsidP="00105CE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CB1D77" w:rsidRPr="00105CE6" w:rsidRDefault="005C2EF1" w:rsidP="00105CE6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Puisi jenis apa yang lebih kamu sukai, diafan atau prismatis? Mengapa?"</w:t>
      </w:r>
    </w:p>
    <w:p w:rsidR="00CB1D77" w:rsidRPr="00105CE6" w:rsidRDefault="005C2EF1" w:rsidP="00105CE6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 Menyimpulkan bahwa kedua jenis puisi memiliki keindahannya masing-masing.</w:t>
      </w:r>
    </w:p>
    <w:p w:rsidR="00CB1D77" w:rsidRPr="00105CE6" w:rsidRDefault="005C2EF1" w:rsidP="00105CE6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05CE6" w:rsidRDefault="00105CE6" w:rsidP="00105C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CB1D77" w:rsidRPr="00105CE6" w:rsidRDefault="005C2EF1" w:rsidP="00105C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3 (2 </w:t>
      </w:r>
      <w:proofErr w:type="gramStart"/>
      <w:r w:rsidRPr="00105CE6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105CE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CB1D77" w:rsidRPr="00105CE6" w:rsidRDefault="005C2EF1" w:rsidP="00105C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sz w:val="24"/>
          <w:szCs w:val="24"/>
        </w:rPr>
        <w:t>Topik: MENEMUKAN PESAN DALAM PUISI</w:t>
      </w:r>
    </w:p>
    <w:p w:rsidR="00CB1D77" w:rsidRPr="00105CE6" w:rsidRDefault="005C2EF1" w:rsidP="00105CE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CB1D77" w:rsidRPr="00105CE6" w:rsidRDefault="005C2EF1" w:rsidP="00105CE6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, dan presensi.</w:t>
      </w:r>
    </w:p>
    <w:p w:rsidR="00CB1D77" w:rsidRPr="00105CE6" w:rsidRDefault="005C2EF1" w:rsidP="00105CE6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Pertanyaan Pemantik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 "Mengapa seorang penyair menulis puisi? Apa yang ingin mereka sampaikan kepada kita, para pembaca?"</w:t>
      </w:r>
    </w:p>
    <w:p w:rsidR="00CB1D77" w:rsidRPr="00105CE6" w:rsidRDefault="005C2EF1" w:rsidP="00105CE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CB1D77" w:rsidRPr="00105CE6" w:rsidRDefault="005C2EF1" w:rsidP="00105CE6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Studi Kasus (Mindful)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menampilkan</w:t>
      </w:r>
      <w:proofErr w:type="gramEnd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uisi "Doa" karya Chairil Anwar. Puisi dibaca bersama, lalu peserta didik diminta menuliskan satu kata yang menggambarkan perasaan mereka setelah membaca puisi tersebut.</w:t>
      </w:r>
    </w:p>
    <w:p w:rsidR="00CB1D77" w:rsidRPr="00105CE6" w:rsidRDefault="005C2EF1" w:rsidP="00105CE6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Terbimbing (Meaningful)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memandu</w:t>
      </w:r>
      <w:proofErr w:type="gramEnd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langkah-langkah menafsirkan pesan: (1) Pa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hami makna setiap kata/larik, (2) Perhatikan judul dan konteks, (3) Tangkap suasana yang dibangun, (4) Simpulkan gagasan utama/amanat penyair.</w:t>
      </w:r>
    </w:p>
    <w:p w:rsidR="00CB1D77" w:rsidRPr="00105CE6" w:rsidRDefault="005C2EF1" w:rsidP="00105CE6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Kerja Kelompok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dalam kelompok mendiskusikan pesan dari puisi "Doa" dan menuliskannya dalam satu pa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ragraf.</w:t>
      </w:r>
    </w:p>
    <w:p w:rsidR="00CB1D77" w:rsidRPr="00105CE6" w:rsidRDefault="005C2EF1" w:rsidP="00105CE6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Kelompok yang lebih cepat bisa diberi puisi </w:t>
      </w:r>
      <w:proofErr w:type="gramStart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lain</w:t>
      </w:r>
      <w:proofErr w:type="gramEnd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lebih sederhana ("Pahlawan Tak Dikenal") untuk dianalisis pesannya.</w:t>
      </w:r>
    </w:p>
    <w:p w:rsidR="00CB1D77" w:rsidRPr="00105CE6" w:rsidRDefault="005C2EF1" w:rsidP="00105CE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CB1D77" w:rsidRPr="00105CE6" w:rsidRDefault="005C2EF1" w:rsidP="00105CE6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Apakah menafsirkan pesan puisi itu sulit? Apa yang membuatnya sulit atau mudah?"</w:t>
      </w:r>
    </w:p>
    <w:p w:rsidR="00CB1D77" w:rsidRPr="00105CE6" w:rsidRDefault="005C2EF1" w:rsidP="00105CE6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 Menyimpulkan bahwa pesan dalam puisi seringkali tersirat dan membutuhkan perenungan untuk menemukannya.</w:t>
      </w:r>
    </w:p>
    <w:p w:rsidR="00CB1D77" w:rsidRPr="00105CE6" w:rsidRDefault="005C2EF1" w:rsidP="00105CE6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Penutup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05CE6" w:rsidRDefault="00105CE6" w:rsidP="00105C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CB1D77" w:rsidRPr="00105CE6" w:rsidRDefault="005C2EF1" w:rsidP="00105C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4 (2 </w:t>
      </w:r>
      <w:proofErr w:type="gramStart"/>
      <w:r w:rsidRPr="00105CE6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105CE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CB1D77" w:rsidRPr="00105CE6" w:rsidRDefault="005C2EF1" w:rsidP="00105C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sz w:val="24"/>
          <w:szCs w:val="24"/>
        </w:rPr>
        <w:t>Topik:</w:t>
      </w:r>
      <w:r w:rsidRPr="00105CE6">
        <w:rPr>
          <w:rFonts w:asciiTheme="majorBidi" w:eastAsia="Google Sans Text" w:hAnsiTheme="majorBidi" w:cstheme="majorBidi"/>
          <w:sz w:val="24"/>
          <w:szCs w:val="24"/>
        </w:rPr>
        <w:t xml:space="preserve"> BERMAIN DENGAN MAJAS</w:t>
      </w:r>
    </w:p>
    <w:p w:rsidR="00CB1D77" w:rsidRPr="00105CE6" w:rsidRDefault="005C2EF1" w:rsidP="00105CE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CB1D77" w:rsidRPr="00105CE6" w:rsidRDefault="005C2EF1" w:rsidP="00105CE6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, dan presensi.</w:t>
      </w:r>
    </w:p>
    <w:p w:rsidR="00CB1D77" w:rsidRPr="00105CE6" w:rsidRDefault="005C2EF1" w:rsidP="00105CE6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 (Joyful)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"Wajahnya bersinar laksana rembulan." dan "Wajahnya adalah rembulan malam."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gramStart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persamaan dan perbedaan cara membandingkan di dua kalimat itu?</w:t>
      </w:r>
    </w:p>
    <w:p w:rsidR="00CB1D77" w:rsidRPr="00105CE6" w:rsidRDefault="005C2EF1" w:rsidP="00105CE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CB1D77" w:rsidRPr="00105CE6" w:rsidRDefault="005C2EF1" w:rsidP="00105CE6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Penjelasan Konsep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 Guru menjelaskan tiga gaya bahasa:</w:t>
      </w:r>
    </w:p>
    <w:p w:rsidR="00CB1D77" w:rsidRPr="00105CE6" w:rsidRDefault="005C2EF1" w:rsidP="00105CE6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Metafora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 Perbandingan langsung (</w:t>
      </w:r>
      <w:proofErr w:type="gramStart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A</w:t>
      </w:r>
      <w:proofErr w:type="gramEnd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adalah B). Contoh: </w:t>
      </w:r>
      <w:r w:rsidRPr="00105CE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Kau adalah apiku.</w:t>
      </w:r>
    </w:p>
    <w:p w:rsidR="00CB1D77" w:rsidRPr="00105CE6" w:rsidRDefault="005C2EF1" w:rsidP="00105CE6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Simile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Perbandingan menggunakan kata seperti, laksana, bak (A seperti B). Contoh: </w:t>
      </w:r>
      <w:r w:rsidRPr="00105CE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 xml:space="preserve">Semangatnya menyala seperti </w:t>
      </w:r>
      <w:proofErr w:type="gramStart"/>
      <w:r w:rsidRPr="00105CE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api</w:t>
      </w:r>
      <w:proofErr w:type="gramEnd"/>
      <w:r w:rsidRPr="00105CE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.</w:t>
      </w:r>
    </w:p>
    <w:p w:rsidR="00CB1D77" w:rsidRPr="00105CE6" w:rsidRDefault="005C2EF1" w:rsidP="00105CE6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Repetisi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 Pengulangan kata/frasa untuk penegasan.</w:t>
      </w:r>
    </w:p>
    <w:p w:rsidR="00CB1D77" w:rsidRPr="00105CE6" w:rsidRDefault="005C2EF1" w:rsidP="00105CE6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Perburuan Majas (Mindful)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dalam kelompok membaca puisi "Pahlawan Tak Dikenal", "W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aktu", dan "Hujan Bulan Juni", lalu mengisi tabel untuk menemukan contoh-contoh ketiga majas tersebut (LKPD dari dokumen asli).</w:t>
      </w:r>
    </w:p>
    <w:p w:rsidR="00CB1D77" w:rsidRPr="00105CE6" w:rsidRDefault="005C2EF1" w:rsidP="00105CE6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 Hasil "perburuan" bisa ditulis di tabel, atau dibuat menjadi poster infografis sederhana tentang majas.</w:t>
      </w:r>
    </w:p>
    <w:p w:rsidR="00CB1D77" w:rsidRPr="00105CE6" w:rsidRDefault="005C2EF1" w:rsidP="00105CE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</w:t>
      </w: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IATAN PENUTUP (10 MENIT)</w:t>
      </w:r>
    </w:p>
    <w:p w:rsidR="00CB1D77" w:rsidRPr="00105CE6" w:rsidRDefault="005C2EF1" w:rsidP="00105CE6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 "Majas mana yang paling kamu sukai untuk digunakan? Mengapa?"</w:t>
      </w:r>
    </w:p>
    <w:p w:rsidR="00CB1D77" w:rsidRPr="00105CE6" w:rsidRDefault="005C2EF1" w:rsidP="00105CE6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 Menyimpulkan bahwa majas membuat puisi lebih hidup dan ekspresif.</w:t>
      </w:r>
    </w:p>
    <w:p w:rsidR="00CB1D77" w:rsidRPr="00105CE6" w:rsidRDefault="005C2EF1" w:rsidP="00105CE6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05CE6" w:rsidRDefault="00105CE6" w:rsidP="00105C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CB1D77" w:rsidRPr="00105CE6" w:rsidRDefault="005C2EF1" w:rsidP="00105C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5 (2 </w:t>
      </w:r>
      <w:proofErr w:type="gramStart"/>
      <w:r w:rsidRPr="00105CE6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105CE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CB1D77" w:rsidRPr="00105CE6" w:rsidRDefault="005C2EF1" w:rsidP="00105C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sz w:val="24"/>
          <w:szCs w:val="24"/>
        </w:rPr>
        <w:t>Topik: BENGKEL PUISI: SAATNYA MENCIPTA!</w:t>
      </w:r>
    </w:p>
    <w:p w:rsidR="00CB1D77" w:rsidRPr="00105CE6" w:rsidRDefault="005C2EF1" w:rsidP="00105CE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CB1D77" w:rsidRPr="00105CE6" w:rsidRDefault="005C2EF1" w:rsidP="00105CE6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, dan presensi.</w:t>
      </w:r>
    </w:p>
    <w:p w:rsidR="00CB1D77" w:rsidRPr="00105CE6" w:rsidRDefault="005C2EF1" w:rsidP="00105CE6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Aktivitas Pemanasan (Mindful &amp; Joyful)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meminta</w:t>
      </w:r>
      <w:proofErr w:type="gramEnd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menutup mata, memikirkan satu objek yang ada di sekitar mereka (misal: kursi, jendela, tas), dan menuliskan 5 kata apa saja yang terlintas terkait objek itu.</w:t>
      </w:r>
    </w:p>
    <w:p w:rsidR="00CB1D77" w:rsidRPr="00105CE6" w:rsidRDefault="005C2EF1" w:rsidP="00105CE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(55 MENIT)</w:t>
      </w:r>
    </w:p>
    <w:p w:rsidR="00CB1D77" w:rsidRPr="00105CE6" w:rsidRDefault="005C2EF1" w:rsidP="00105CE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Penjelasan Langkah Mencipta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langka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h sederhana: (1) Tentukan Tema/Perasaan, (2) Kumpulkan Kosakata (Daftar Kata), (3) Mulai Tulis Bebas, (4) Tata Ulang dan Pilih Kata Terbaik, (5) Tambahkan Majas.</w:t>
      </w:r>
    </w:p>
    <w:p w:rsidR="00CB1D77" w:rsidRPr="00105CE6" w:rsidRDefault="005C2EF1" w:rsidP="00105CE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Menulis (Meaningful)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memulai proses kreatif mereka. Mereka bebas memili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h tema yang dekat dengan perasaan atau pengalaman mereka saat itu.</w:t>
      </w:r>
    </w:p>
    <w:p w:rsidR="00CB1D77" w:rsidRPr="00105CE6" w:rsidRDefault="005C2EF1" w:rsidP="00105CE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CB1D77" w:rsidRPr="00105CE6" w:rsidRDefault="005C2EF1" w:rsidP="00105CE6">
      <w:pPr>
        <w:numPr>
          <w:ilvl w:val="2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Bagi yang kesulitan memulai, guru memberikan pemicu berupa gambar atau 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potongan musik.</w:t>
      </w:r>
    </w:p>
    <w:p w:rsidR="00CB1D77" w:rsidRPr="00105CE6" w:rsidRDefault="005C2EF1" w:rsidP="00105CE6">
      <w:pPr>
        <w:numPr>
          <w:ilvl w:val="2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Guru </w:t>
      </w:r>
      <w:proofErr w:type="gramStart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berkeliling</w:t>
      </w:r>
      <w:proofErr w:type="gramEnd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memberikan bimbingan personal (misal: membantu menemukan kata yang lebih puitis, menyarankan penggunaan majas).</w:t>
      </w:r>
    </w:p>
    <w:p w:rsidR="00CB1D77" w:rsidRPr="00105CE6" w:rsidRDefault="005C2EF1" w:rsidP="00105CE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CB1D77" w:rsidRPr="00105CE6" w:rsidRDefault="005C2EF1" w:rsidP="00105CE6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Berbagi Draf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 Beberapa siswa yang bersedia membacakan draf awal puisinya.</w:t>
      </w:r>
    </w:p>
    <w:p w:rsidR="00CB1D77" w:rsidRPr="00105CE6" w:rsidRDefault="005C2EF1" w:rsidP="00105CE6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"Apa yang kamu 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rasakan saat mencoba menulis puisi?"</w:t>
      </w:r>
    </w:p>
    <w:p w:rsidR="00CB1D77" w:rsidRPr="00105CE6" w:rsidRDefault="005C2EF1" w:rsidP="00105CE6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 Selesaikan puisi di rumah.</w:t>
      </w:r>
    </w:p>
    <w:p w:rsidR="00CB1D77" w:rsidRPr="00105CE6" w:rsidRDefault="005C2EF1" w:rsidP="00105CE6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05CE6" w:rsidRDefault="00105CE6" w:rsidP="00105C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CB1D77" w:rsidRPr="00105CE6" w:rsidRDefault="005C2EF1" w:rsidP="00105C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6 (2 </w:t>
      </w:r>
      <w:proofErr w:type="gramStart"/>
      <w:r w:rsidRPr="00105CE6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105CE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CB1D77" w:rsidRPr="00105CE6" w:rsidRDefault="005C2EF1" w:rsidP="00105C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sz w:val="24"/>
          <w:szCs w:val="24"/>
        </w:rPr>
        <w:t>Topik: PANGGUNG APRESIASI: DEKLAMASI PUISI</w:t>
      </w:r>
    </w:p>
    <w:p w:rsidR="00CB1D77" w:rsidRPr="00105CE6" w:rsidRDefault="005C2EF1" w:rsidP="00105CE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CB1D77" w:rsidRPr="00105CE6" w:rsidRDefault="005C2EF1" w:rsidP="00105CE6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, dan presensi.</w:t>
      </w:r>
    </w:p>
    <w:p w:rsidR="00CB1D77" w:rsidRPr="00105CE6" w:rsidRDefault="005C2EF1" w:rsidP="00105CE6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menampilkan</w:t>
      </w:r>
      <w:proofErr w:type="gramEnd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video singkat deklamasi puisi oleh seorang profesional. Diskusi singkat tentang </w:t>
      </w:r>
      <w:proofErr w:type="gramStart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membuat penampilannya memukau.</w:t>
      </w:r>
    </w:p>
    <w:p w:rsidR="00CB1D77" w:rsidRPr="00105CE6" w:rsidRDefault="005C2EF1" w:rsidP="00105CE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CB1D77" w:rsidRPr="00105CE6" w:rsidRDefault="005C2EF1" w:rsidP="00105CE6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Penjelasan Teknik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teknik dasar deklamasi: (1) </w:t>
      </w: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Vokal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(artikulasi, intonasi)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(2) </w:t>
      </w: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Ekspresi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(mimik wajah), dan (3) </w:t>
      </w: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Gerak Tubuh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(kinestetik).</w:t>
      </w:r>
    </w:p>
    <w:p w:rsidR="00CB1D77" w:rsidRPr="00105CE6" w:rsidRDefault="005C2EF1" w:rsidP="00105CE6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Bersama (Joyful)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Latihan olah vokal sederhana (a-i-u-e-o) dan latihan ekspresi </w:t>
      </w:r>
      <w:proofErr w:type="gramStart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di depan</w:t>
      </w:r>
      <w:proofErr w:type="gramEnd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cermin kecil atau kamera ponsel.</w:t>
      </w:r>
    </w:p>
    <w:p w:rsidR="00CB1D77" w:rsidRPr="00105CE6" w:rsidRDefault="005C2EF1" w:rsidP="00105CE6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Unjuk Kerja (Meaningful)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 Satu per satu, peserta didik maju ke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"Panggung Apresiasi" untuk mendeklamasikan puisi yang telah mereka ciptakan.</w:t>
      </w:r>
    </w:p>
    <w:p w:rsidR="00CB1D77" w:rsidRPr="00105CE6" w:rsidRDefault="005C2EF1" w:rsidP="00105CE6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 Siswa boleh memilih untuk: (a) mendeklamasikan secara langsung, (b) direkam dalam bentuk video, atau (c) membacakan dengan iringan musik (musikalisasi sederh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ana).</w:t>
      </w:r>
    </w:p>
    <w:p w:rsidR="00CB1D77" w:rsidRPr="00105CE6" w:rsidRDefault="005C2EF1" w:rsidP="00105CE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CB1D77" w:rsidRPr="00105CE6" w:rsidRDefault="005C2EF1" w:rsidP="00105CE6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Apresiasi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 Saling memberikan tepuk tangan dan umpan balik positif setelah setiap penampilan.</w:t>
      </w:r>
    </w:p>
    <w:p w:rsidR="00CB1D77" w:rsidRPr="00105CE6" w:rsidRDefault="005C2EF1" w:rsidP="00105CE6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 Akhir Bab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"Pelajaran </w:t>
      </w:r>
      <w:proofErr w:type="gramStart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paling berharga dari seluruh bab tentang puisi ini?"</w:t>
      </w:r>
    </w:p>
    <w:p w:rsidR="00CB1D77" w:rsidRPr="00105CE6" w:rsidRDefault="005C2EF1" w:rsidP="00105CE6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05CE6" w:rsidRDefault="00105CE6" w:rsidP="00105CE6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</w:p>
    <w:p w:rsidR="00CB1D77" w:rsidRPr="00105CE6" w:rsidRDefault="005C2EF1" w:rsidP="00105CE6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105CE6">
        <w:rPr>
          <w:rFonts w:asciiTheme="majorBidi" w:eastAsia="Google Sans" w:hAnsiTheme="majorBidi" w:cstheme="majorBidi"/>
          <w:color w:val="1B1C1D"/>
        </w:rPr>
        <w:t>G. ASESMEN PEMBELAJARAN</w:t>
      </w:r>
    </w:p>
    <w:p w:rsidR="00CB1D77" w:rsidRPr="00105CE6" w:rsidRDefault="005C2EF1" w:rsidP="00105C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DIAGNOSTIK</w:t>
      </w:r>
    </w:p>
    <w:p w:rsidR="00CB1D77" w:rsidRPr="00105CE6" w:rsidRDefault="005C2EF1" w:rsidP="00105CE6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 Di awal bab, guru bertanya: "Menurutmu, puisi itu apa?", "Apakah kamu suka menulis atau membaca puisi?</w:t>
      </w:r>
      <w:proofErr w:type="gramStart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CB1D77" w:rsidRPr="00105CE6" w:rsidRDefault="005C2EF1" w:rsidP="00105CE6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Kuis Singkat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 Meminta siswa menulis 3 kata yang menggambarkan "hujan"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melihat kekayaan kosakata awal mereka.</w:t>
      </w:r>
    </w:p>
    <w:p w:rsidR="00CB1D77" w:rsidRPr="00105CE6" w:rsidRDefault="005C2EF1" w:rsidP="00105C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FORMATIF</w:t>
      </w:r>
    </w:p>
    <w:p w:rsidR="00CB1D77" w:rsidRPr="00105CE6" w:rsidRDefault="005C2EF1" w:rsidP="00105CE6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Pertanyaan lisan saat diskusi, seperti "Apa perbedaan imaji penglihatan dan 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pendengaran dalam puisi ini?</w:t>
      </w:r>
      <w:proofErr w:type="gramStart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CB1D77" w:rsidRPr="00105CE6" w:rsidRDefault="005C2EF1" w:rsidP="00105CE6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 Observasi keaktifan siswa dalam menafsirkan makna dan m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ajas.</w:t>
      </w:r>
    </w:p>
    <w:p w:rsidR="00CB1D77" w:rsidRPr="00105CE6" w:rsidRDefault="005C2EF1" w:rsidP="00105CE6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Soal/LKPD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 Mengerjakan tabel analisis unsur puisi, latihan membedakan puisi diafan/prismatis, dan latihan mengidentifikasi majas.</w:t>
      </w:r>
    </w:p>
    <w:p w:rsidR="00CB1D77" w:rsidRPr="00105CE6" w:rsidRDefault="005C2EF1" w:rsidP="00105CE6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mencatat</w:t>
      </w:r>
      <w:proofErr w:type="gramEnd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kemampuan siswa dalam memberikan umpan balik yang konstruktif kepada temannya.</w:t>
      </w:r>
    </w:p>
    <w:p w:rsidR="00CB1D77" w:rsidRPr="00105CE6" w:rsidRDefault="005C2EF1" w:rsidP="00105CE6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(Proses)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CB1D77" w:rsidRPr="00105CE6" w:rsidRDefault="005C2EF1" w:rsidP="00105CE6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Draf pertama puisi yang ditulis siswa.</w:t>
      </w:r>
    </w:p>
    <w:p w:rsidR="00CB1D77" w:rsidRPr="00105CE6" w:rsidRDefault="005C2EF1" w:rsidP="00105CE6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Catatan analisis makna puisi.</w:t>
      </w:r>
    </w:p>
    <w:p w:rsidR="00CB1D77" w:rsidRPr="00105CE6" w:rsidRDefault="005C2EF1" w:rsidP="00105C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SUMATIF</w:t>
      </w:r>
    </w:p>
    <w:p w:rsidR="00CB1D77" w:rsidRPr="00105CE6" w:rsidRDefault="005C2EF1" w:rsidP="00105CE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CB1D77" w:rsidRPr="00105CE6" w:rsidRDefault="005C2EF1" w:rsidP="00105CE6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Tugas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 Sebuah teks puisi orisinal karya siswa dengan tema bebas.</w:t>
      </w:r>
    </w:p>
    <w:p w:rsidR="00CB1D77" w:rsidRPr="00105CE6" w:rsidRDefault="005C2EF1" w:rsidP="00105CE6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Kriteria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 Penilaian mencakup orisinalitas gagasan, penggunaan diksi dan imaji yang kreatif, serta penerapan minimal satu jenis majas yang telah dipelajari.</w:t>
      </w:r>
    </w:p>
    <w:p w:rsidR="00CB1D77" w:rsidRPr="00105CE6" w:rsidRDefault="005C2EF1" w:rsidP="00105CE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CB1D77" w:rsidRPr="00105CE6" w:rsidRDefault="005C2EF1" w:rsidP="00105CE6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Tugas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 Mendeklamasikan puisi (karya sendiri atau karya orang lain) di depan kelas.</w:t>
      </w:r>
    </w:p>
    <w:p w:rsidR="00CB1D77" w:rsidRPr="00105CE6" w:rsidRDefault="005C2EF1" w:rsidP="00105CE6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Kriteria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: Penilaian mencakup kejelasan vokal, kesesuaian ekspresi dengan isi puisi, dan kepercayaan diri saat tampil.</w:t>
      </w:r>
    </w:p>
    <w:p w:rsidR="00CB1D77" w:rsidRPr="00105CE6" w:rsidRDefault="005C2EF1" w:rsidP="00105CE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Tes akhir </w:t>
      </w:r>
      <w:proofErr w:type="gramStart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mengukur pemahaman konsep.</w:t>
      </w:r>
    </w:p>
    <w:p w:rsidR="00CB1D77" w:rsidRPr="00105CE6" w:rsidRDefault="005C2EF1" w:rsidP="00105C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5"/>
        <w:rPr>
          <w:rFonts w:asciiTheme="majorBidi" w:eastAsia="Google Sans Text" w:hAnsiTheme="majorBidi" w:cstheme="majorBidi"/>
          <w:b/>
          <w:i/>
          <w:iCs/>
          <w:color w:val="1B1C1D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i/>
          <w:iCs/>
          <w:color w:val="1B1C1D"/>
          <w:sz w:val="24"/>
          <w:szCs w:val="24"/>
        </w:rPr>
        <w:t>Contoh Tes Tertulis:</w:t>
      </w:r>
    </w:p>
    <w:p w:rsidR="00CB1D77" w:rsidRPr="00105CE6" w:rsidRDefault="005C2EF1" w:rsidP="00105C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5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I. Pilihan Ganda</w:t>
      </w:r>
    </w:p>
    <w:p w:rsidR="00CB1D77" w:rsidRPr="00105CE6" w:rsidRDefault="005C2EF1" w:rsidP="00105CE6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Baris-baris dalam sebuah puisi disebut...</w:t>
      </w:r>
      <w:r w:rsidRPr="00105CE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a. Bait</w:t>
      </w:r>
      <w:r w:rsidRPr="00105CE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b. Rima</w:t>
      </w:r>
      <w:r w:rsidRPr="00105CE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c. Larik</w:t>
      </w:r>
      <w:r w:rsidRPr="00105CE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d. Diksi</w:t>
      </w:r>
    </w:p>
    <w:p w:rsidR="00CB1D77" w:rsidRPr="00105CE6" w:rsidRDefault="005C2EF1" w:rsidP="00105CE6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Puisi yang maknanya perlu ditafsirkan karena banyak menggunakan kiasan disebut puisi...</w:t>
      </w:r>
      <w:r w:rsidRPr="00105CE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a. Diafan</w:t>
      </w:r>
      <w:r w:rsidRPr="00105CE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b. Prismatis</w:t>
      </w:r>
      <w:r w:rsidRPr="00105CE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c. Naratif</w:t>
      </w:r>
      <w:r w:rsidRPr="00105CE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d. Deskriptif</w:t>
      </w:r>
    </w:p>
    <w:p w:rsidR="00CB1D77" w:rsidRPr="00105CE6" w:rsidRDefault="005C2EF1" w:rsidP="00105CE6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"Senyumnya adalah fajar di pagi buta."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Kalimat tersebut menggunakan majas...</w:t>
      </w:r>
      <w:r w:rsidRPr="00105CE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a. Simile</w:t>
      </w:r>
      <w:r w:rsidRPr="00105CE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b. Repetisi</w:t>
      </w:r>
      <w:r w:rsidRPr="00105CE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c. Personifikasi</w:t>
      </w:r>
      <w:r w:rsidRPr="00105CE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d. Metafora</w:t>
      </w:r>
    </w:p>
    <w:p w:rsidR="00CB1D77" w:rsidRPr="00105CE6" w:rsidRDefault="005C2EF1" w:rsidP="00105CE6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Berikut ini yang bukan merupakan unsur fisik sebuah puisi adalah...</w:t>
      </w:r>
      <w:r w:rsidRPr="00105CE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a. Diksi</w:t>
      </w:r>
      <w:r w:rsidRPr="00105CE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b. Imaji</w:t>
      </w:r>
      <w:r w:rsidRPr="00105CE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c. Amanat</w:t>
      </w:r>
      <w:r w:rsidRPr="00105CE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d. Rima</w:t>
      </w:r>
    </w:p>
    <w:p w:rsidR="00CB1D77" w:rsidRPr="00105CE6" w:rsidRDefault="005C2EF1" w:rsidP="00105CE6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Hal terpenting yang harus diperhatikan saat mendeklamasikan pu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isi adalah...</w:t>
      </w:r>
      <w:r w:rsidRPr="00105CE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a. Menghafal seluruh teks tanpa kesalahan.</w:t>
      </w:r>
      <w:r w:rsidRPr="00105CE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b. Menggunakan kostum yang megah.</w:t>
      </w:r>
      <w:r w:rsidRPr="00105CE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c. Menyampaikan makna dan perasaan puisi melalui vokal dan ekspresi.</w:t>
      </w:r>
      <w:r w:rsidRPr="00105CE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d. Berdiri tegak tanpa bergerak.</w:t>
      </w:r>
    </w:p>
    <w:p w:rsidR="00CB1D77" w:rsidRPr="00105CE6" w:rsidRDefault="005C2EF1" w:rsidP="00105C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5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II. Essay</w:t>
      </w:r>
    </w:p>
    <w:p w:rsidR="00CB1D77" w:rsidRPr="00105CE6" w:rsidRDefault="005C2EF1" w:rsidP="00105CE6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Jelaskan perbedaan antara majas </w:t>
      </w: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simile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</w:t>
      </w: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metafora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! Berikan masing-masing satu contoh kalimat!</w:t>
      </w:r>
    </w:p>
    <w:p w:rsidR="00CB1D77" w:rsidRPr="00105CE6" w:rsidRDefault="005C2EF1" w:rsidP="00105CE6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rPr>
          <w:rFonts w:asciiTheme="majorBidi" w:hAnsiTheme="majorBidi" w:cstheme="majorBidi"/>
          <w:sz w:val="24"/>
          <w:szCs w:val="24"/>
        </w:rPr>
      </w:pP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Ciptakan sebuah bait puisi (minimal 4 larik) dengan tema "persahabatan"!</w:t>
      </w:r>
    </w:p>
    <w:p w:rsidR="00CB1D77" w:rsidRPr="005C2EF1" w:rsidRDefault="005C2EF1" w:rsidP="00105CE6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rPr>
          <w:rFonts w:asciiTheme="majorBidi" w:hAnsiTheme="majorBidi" w:cstheme="majorBidi"/>
          <w:sz w:val="24"/>
          <w:szCs w:val="24"/>
        </w:rPr>
      </w:pPr>
      <w:proofErr w:type="gramStart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dimaksud dengan </w:t>
      </w:r>
      <w:r w:rsidRPr="00105CE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imaji penglihatan (citraan visual)</w:t>
      </w:r>
      <w:r w:rsidRPr="00105CE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puisi? Berikan satu contoh larik yang mengandung imaji penglihatan!</w:t>
      </w:r>
    </w:p>
    <w:p w:rsidR="005C2EF1" w:rsidRDefault="005C2EF1" w:rsidP="005C2E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5C2EF1" w:rsidRDefault="005C2EF1" w:rsidP="005C2E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5C2EF1" w:rsidRDefault="005C2EF1" w:rsidP="005C2E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5C2EF1" w:rsidTr="005C2EF1">
        <w:tc>
          <w:tcPr>
            <w:tcW w:w="5437" w:type="dxa"/>
          </w:tcPr>
          <w:p w:rsidR="005C2EF1" w:rsidRDefault="005C2EF1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5C2EF1" w:rsidRDefault="005C2EF1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5C2EF1" w:rsidRDefault="005C2EF1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C2EF1" w:rsidRDefault="005C2EF1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C2EF1" w:rsidRDefault="005C2EF1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C2EF1" w:rsidRDefault="005C2EF1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C2EF1" w:rsidRDefault="005C2EF1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C2EF1" w:rsidRDefault="005C2EF1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5C2EF1" w:rsidRDefault="005C2EF1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5C2EF1" w:rsidRDefault="005C2EF1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5C2EF1" w:rsidRDefault="005C2EF1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C2EF1" w:rsidRDefault="005C2EF1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C2EF1" w:rsidRDefault="005C2EF1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5C2EF1" w:rsidRDefault="005C2EF1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C2EF1" w:rsidRDefault="005C2EF1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C2EF1" w:rsidRDefault="005C2EF1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5C2EF1" w:rsidRDefault="005C2EF1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5C2EF1" w:rsidRPr="00105CE6" w:rsidRDefault="005C2EF1" w:rsidP="005C2E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</w:p>
    <w:sectPr w:rsidR="005C2EF1" w:rsidRPr="00105CE6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52A4"/>
    <w:multiLevelType w:val="multilevel"/>
    <w:tmpl w:val="51CA1CA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363242C"/>
    <w:multiLevelType w:val="multilevel"/>
    <w:tmpl w:val="A756034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A1743DE"/>
    <w:multiLevelType w:val="multilevel"/>
    <w:tmpl w:val="AC34CE6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B334C8B"/>
    <w:multiLevelType w:val="multilevel"/>
    <w:tmpl w:val="89F0598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0B9D2978"/>
    <w:multiLevelType w:val="multilevel"/>
    <w:tmpl w:val="3546198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0EA87869"/>
    <w:multiLevelType w:val="multilevel"/>
    <w:tmpl w:val="40320D8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0F235E6B"/>
    <w:multiLevelType w:val="multilevel"/>
    <w:tmpl w:val="F29E33C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162D668D"/>
    <w:multiLevelType w:val="multilevel"/>
    <w:tmpl w:val="04548A7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175B22DC"/>
    <w:multiLevelType w:val="multilevel"/>
    <w:tmpl w:val="36607FC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18B8135B"/>
    <w:multiLevelType w:val="multilevel"/>
    <w:tmpl w:val="74A0BFA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1AEA37F3"/>
    <w:multiLevelType w:val="multilevel"/>
    <w:tmpl w:val="5AD4E1D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1C826123"/>
    <w:multiLevelType w:val="multilevel"/>
    <w:tmpl w:val="9038430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1DE17FCC"/>
    <w:multiLevelType w:val="multilevel"/>
    <w:tmpl w:val="2C2609B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25D477D4"/>
    <w:multiLevelType w:val="multilevel"/>
    <w:tmpl w:val="C4A4826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25D62B34"/>
    <w:multiLevelType w:val="multilevel"/>
    <w:tmpl w:val="4F3870D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2E0B0A71"/>
    <w:multiLevelType w:val="multilevel"/>
    <w:tmpl w:val="8B20D8F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2F7D1773"/>
    <w:multiLevelType w:val="multilevel"/>
    <w:tmpl w:val="91D072E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35082B50"/>
    <w:multiLevelType w:val="multilevel"/>
    <w:tmpl w:val="A60A624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39006A58"/>
    <w:multiLevelType w:val="multilevel"/>
    <w:tmpl w:val="21D40BF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398D0C57"/>
    <w:multiLevelType w:val="multilevel"/>
    <w:tmpl w:val="3F3E841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39BC2808"/>
    <w:multiLevelType w:val="multilevel"/>
    <w:tmpl w:val="F03EFEE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3A5048B1"/>
    <w:multiLevelType w:val="multilevel"/>
    <w:tmpl w:val="052A87C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3D645760"/>
    <w:multiLevelType w:val="multilevel"/>
    <w:tmpl w:val="668A2B3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3EC726CC"/>
    <w:multiLevelType w:val="multilevel"/>
    <w:tmpl w:val="5504D0F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3F4F6B73"/>
    <w:multiLevelType w:val="multilevel"/>
    <w:tmpl w:val="C724234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3F531167"/>
    <w:multiLevelType w:val="multilevel"/>
    <w:tmpl w:val="893AEBA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46E44D1B"/>
    <w:multiLevelType w:val="multilevel"/>
    <w:tmpl w:val="AF7E00D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49FE49CA"/>
    <w:multiLevelType w:val="multilevel"/>
    <w:tmpl w:val="105868D0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4C7915B9"/>
    <w:multiLevelType w:val="multilevel"/>
    <w:tmpl w:val="09C8A4C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51C66C49"/>
    <w:multiLevelType w:val="multilevel"/>
    <w:tmpl w:val="1940263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527E6436"/>
    <w:multiLevelType w:val="multilevel"/>
    <w:tmpl w:val="4F00209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53C62633"/>
    <w:multiLevelType w:val="multilevel"/>
    <w:tmpl w:val="5C548EB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54A87EE8"/>
    <w:multiLevelType w:val="multilevel"/>
    <w:tmpl w:val="A6CA024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54EC274F"/>
    <w:multiLevelType w:val="multilevel"/>
    <w:tmpl w:val="92A2BA8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5764648A"/>
    <w:multiLevelType w:val="multilevel"/>
    <w:tmpl w:val="8BCEC5C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59E3109D"/>
    <w:multiLevelType w:val="multilevel"/>
    <w:tmpl w:val="FB08FC6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5A5B0BEB"/>
    <w:multiLevelType w:val="multilevel"/>
    <w:tmpl w:val="EDEC2E5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>
    <w:nsid w:val="5A647311"/>
    <w:multiLevelType w:val="multilevel"/>
    <w:tmpl w:val="6A0259B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8">
    <w:nsid w:val="5B3F4E3B"/>
    <w:multiLevelType w:val="multilevel"/>
    <w:tmpl w:val="EACC3758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9">
    <w:nsid w:val="5E7F6C72"/>
    <w:multiLevelType w:val="multilevel"/>
    <w:tmpl w:val="2120143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0">
    <w:nsid w:val="62872CE5"/>
    <w:multiLevelType w:val="multilevel"/>
    <w:tmpl w:val="12FC8D3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1">
    <w:nsid w:val="66AF02AD"/>
    <w:multiLevelType w:val="multilevel"/>
    <w:tmpl w:val="A4528DD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2">
    <w:nsid w:val="70373B0B"/>
    <w:multiLevelType w:val="multilevel"/>
    <w:tmpl w:val="9F3EA8C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3">
    <w:nsid w:val="71035548"/>
    <w:multiLevelType w:val="multilevel"/>
    <w:tmpl w:val="D1DEBB1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4">
    <w:nsid w:val="75FF01A9"/>
    <w:multiLevelType w:val="multilevel"/>
    <w:tmpl w:val="9CBC48E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5">
    <w:nsid w:val="76027603"/>
    <w:multiLevelType w:val="multilevel"/>
    <w:tmpl w:val="216EF5C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6">
    <w:nsid w:val="77C75562"/>
    <w:multiLevelType w:val="multilevel"/>
    <w:tmpl w:val="8D36BA7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7">
    <w:nsid w:val="7C866326"/>
    <w:multiLevelType w:val="multilevel"/>
    <w:tmpl w:val="01B4CDB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8">
    <w:nsid w:val="7DD0556D"/>
    <w:multiLevelType w:val="multilevel"/>
    <w:tmpl w:val="E248A53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40"/>
  </w:num>
  <w:num w:numId="2">
    <w:abstractNumId w:val="6"/>
  </w:num>
  <w:num w:numId="3">
    <w:abstractNumId w:val="5"/>
  </w:num>
  <w:num w:numId="4">
    <w:abstractNumId w:val="8"/>
  </w:num>
  <w:num w:numId="5">
    <w:abstractNumId w:val="7"/>
  </w:num>
  <w:num w:numId="6">
    <w:abstractNumId w:val="39"/>
  </w:num>
  <w:num w:numId="7">
    <w:abstractNumId w:val="37"/>
  </w:num>
  <w:num w:numId="8">
    <w:abstractNumId w:val="47"/>
  </w:num>
  <w:num w:numId="9">
    <w:abstractNumId w:val="1"/>
  </w:num>
  <w:num w:numId="10">
    <w:abstractNumId w:val="35"/>
  </w:num>
  <w:num w:numId="11">
    <w:abstractNumId w:val="24"/>
  </w:num>
  <w:num w:numId="12">
    <w:abstractNumId w:val="31"/>
  </w:num>
  <w:num w:numId="13">
    <w:abstractNumId w:val="46"/>
  </w:num>
  <w:num w:numId="14">
    <w:abstractNumId w:val="29"/>
  </w:num>
  <w:num w:numId="15">
    <w:abstractNumId w:val="4"/>
  </w:num>
  <w:num w:numId="16">
    <w:abstractNumId w:val="21"/>
  </w:num>
  <w:num w:numId="17">
    <w:abstractNumId w:val="9"/>
  </w:num>
  <w:num w:numId="18">
    <w:abstractNumId w:val="44"/>
  </w:num>
  <w:num w:numId="19">
    <w:abstractNumId w:val="15"/>
  </w:num>
  <w:num w:numId="20">
    <w:abstractNumId w:val="43"/>
  </w:num>
  <w:num w:numId="21">
    <w:abstractNumId w:val="0"/>
  </w:num>
  <w:num w:numId="22">
    <w:abstractNumId w:val="10"/>
  </w:num>
  <w:num w:numId="23">
    <w:abstractNumId w:val="41"/>
  </w:num>
  <w:num w:numId="24">
    <w:abstractNumId w:val="36"/>
  </w:num>
  <w:num w:numId="25">
    <w:abstractNumId w:val="19"/>
  </w:num>
  <w:num w:numId="26">
    <w:abstractNumId w:val="32"/>
  </w:num>
  <w:num w:numId="27">
    <w:abstractNumId w:val="45"/>
  </w:num>
  <w:num w:numId="28">
    <w:abstractNumId w:val="30"/>
  </w:num>
  <w:num w:numId="29">
    <w:abstractNumId w:val="23"/>
  </w:num>
  <w:num w:numId="30">
    <w:abstractNumId w:val="22"/>
  </w:num>
  <w:num w:numId="31">
    <w:abstractNumId w:val="20"/>
  </w:num>
  <w:num w:numId="32">
    <w:abstractNumId w:val="26"/>
  </w:num>
  <w:num w:numId="33">
    <w:abstractNumId w:val="42"/>
  </w:num>
  <w:num w:numId="34">
    <w:abstractNumId w:val="28"/>
  </w:num>
  <w:num w:numId="35">
    <w:abstractNumId w:val="34"/>
  </w:num>
  <w:num w:numId="36">
    <w:abstractNumId w:val="38"/>
  </w:num>
  <w:num w:numId="37">
    <w:abstractNumId w:val="27"/>
  </w:num>
  <w:num w:numId="38">
    <w:abstractNumId w:val="16"/>
  </w:num>
  <w:num w:numId="39">
    <w:abstractNumId w:val="18"/>
  </w:num>
  <w:num w:numId="40">
    <w:abstractNumId w:val="17"/>
  </w:num>
  <w:num w:numId="41">
    <w:abstractNumId w:val="13"/>
  </w:num>
  <w:num w:numId="42">
    <w:abstractNumId w:val="14"/>
  </w:num>
  <w:num w:numId="43">
    <w:abstractNumId w:val="33"/>
  </w:num>
  <w:num w:numId="44">
    <w:abstractNumId w:val="25"/>
  </w:num>
  <w:num w:numId="45">
    <w:abstractNumId w:val="12"/>
  </w:num>
  <w:num w:numId="46">
    <w:abstractNumId w:val="3"/>
  </w:num>
  <w:num w:numId="47">
    <w:abstractNumId w:val="48"/>
  </w:num>
  <w:num w:numId="48">
    <w:abstractNumId w:val="11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B1D77"/>
    <w:rsid w:val="00105CE6"/>
    <w:rsid w:val="005C2EF1"/>
    <w:rsid w:val="00CB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5C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C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5C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C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3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2913</Words>
  <Characters>16610</Characters>
  <Application>Microsoft Office Word</Application>
  <DocSecurity>0</DocSecurity>
  <Lines>138</Lines>
  <Paragraphs>38</Paragraphs>
  <ScaleCrop>false</ScaleCrop>
  <Company/>
  <LinksUpToDate>false</LinksUpToDate>
  <CharactersWithSpaces>19485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2025-07-24T12:54:00Z</dcterms:created>
  <dcterms:modified xsi:type="dcterms:W3CDTF">2025-07-24T13:09:00Z</dcterms:modified>
</cp:coreProperties>
</file>