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46" w:rsidRDefault="000D4D46" w:rsidP="000D4D46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0D4D46" w:rsidRDefault="000D4D46" w:rsidP="000D4D46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 : BAHASA INGGRIS</w:t>
      </w:r>
    </w:p>
    <w:p w:rsidR="000D4D46" w:rsidRPr="000D4D46" w:rsidRDefault="000D4D46" w:rsidP="000D4D46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0D4D46">
        <w:rPr>
          <w:rFonts w:asciiTheme="majorBidi" w:eastAsia="Google Sans" w:hAnsiTheme="majorBidi" w:cstheme="majorBidi"/>
          <w:color w:val="1B1C1D"/>
          <w:sz w:val="24"/>
          <w:szCs w:val="24"/>
        </w:rPr>
        <w:t>CHAPTER 5: THIS IS MY SCHOOL</w:t>
      </w:r>
    </w:p>
    <w:p w:rsidR="000D4D46" w:rsidRDefault="000D4D46" w:rsidP="000D4D46">
      <w:pPr>
        <w:spacing w:line="276" w:lineRule="auto"/>
        <w:jc w:val="center"/>
        <w:rPr>
          <w:rFonts w:asciiTheme="majorBidi" w:hAnsiTheme="majorBidi" w:cstheme="majorBidi"/>
        </w:rPr>
      </w:pPr>
    </w:p>
    <w:p w:rsidR="000D4D46" w:rsidRDefault="000D4D46" w:rsidP="000D4D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0D4D46" w:rsidRDefault="000D4D46" w:rsidP="000D4D46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Nama 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</w:p>
    <w:p w:rsidR="000D4D46" w:rsidRDefault="000D4D46" w:rsidP="000D4D46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Nama 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</w:p>
    <w:p w:rsidR="000D4D46" w:rsidRDefault="000D4D46" w:rsidP="000D4D46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Bahasa Inggris</w:t>
      </w:r>
    </w:p>
    <w:p w:rsidR="000D4D46" w:rsidRDefault="000D4D46" w:rsidP="00CB4095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VII / D / </w:t>
      </w:r>
      <w:r w:rsidR="00CB4095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Genap </w:t>
      </w:r>
      <w:bookmarkStart w:id="0" w:name="_GoBack"/>
      <w:bookmarkEnd w:id="0"/>
    </w:p>
    <w:p w:rsidR="000D4D46" w:rsidRDefault="000D4D46" w:rsidP="000D4D46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22 JP (7 kali pertemuan)</w:t>
      </w:r>
    </w:p>
    <w:p w:rsidR="000D4D46" w:rsidRDefault="000D4D46" w:rsidP="000D4D46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20.. / 20..</w:t>
      </w:r>
    </w:p>
    <w:p w:rsidR="000D4D46" w:rsidRDefault="000D4D46" w:rsidP="000D4D46">
      <w:pPr>
        <w:pStyle w:val="Heading1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E703D7" w:rsidRPr="000D4D46" w:rsidRDefault="000D4D46" w:rsidP="000D4D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0D4D46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E703D7" w:rsidRPr="000D4D46" w:rsidRDefault="000D4D46" w:rsidP="000D4D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memiliki pengetahuan dasar tentang kosakata benda-benda di sekolah dan dapat membentuk kalimat sederhana. Secara spesifik, mereka diharapkan sudah dapat:</w:t>
      </w:r>
    </w:p>
    <w:p w:rsidR="00E703D7" w:rsidRPr="000D4D46" w:rsidRDefault="000D4D46" w:rsidP="000D4D4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Meminta dan memberi arah secara sederhana.</w:t>
      </w:r>
    </w:p>
    <w:p w:rsidR="00E703D7" w:rsidRPr="000D4D46" w:rsidRDefault="000D4D46" w:rsidP="000D4D4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 kegiatan ekstrakurikuler.</w:t>
      </w:r>
    </w:p>
    <w:p w:rsidR="00E703D7" w:rsidRPr="000D4D46" w:rsidRDefault="000D4D46" w:rsidP="000D4D4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 ruangan-ruangan di sekolah.</w:t>
      </w:r>
    </w:p>
    <w:p w:rsidR="00E703D7" w:rsidRPr="000D4D46" w:rsidRDefault="000D4D46" w:rsidP="000D4D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Sebagian besar peserta didik memiliki minat pada kegiatan visual seperti menggambar dan permainan interaktif. Sebagian lainnya menyukai kegiatan yang melibatkan gerakan fisik dan kerja kelompok.</w:t>
      </w:r>
    </w:p>
    <w:p w:rsidR="00E703D7" w:rsidRPr="000D4D46" w:rsidRDefault="000D4D46" w:rsidP="000D4D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berasal dari lingkungan sosial dan ekonomi yang beragam, dengan tingkat paparan bahasa Inggris yang berbeda-beda di luar sekolah.</w:t>
      </w:r>
    </w:p>
    <w:p w:rsidR="00E703D7" w:rsidRPr="000D4D46" w:rsidRDefault="000D4D46" w:rsidP="000D4D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703D7" w:rsidRPr="000D4D46" w:rsidRDefault="000D4D46" w:rsidP="000D4D46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belajar melalui visual akan difasilitasi dengan peta sekolah, gambar-gambar ruangan dan kegiatan, serta video pendek.</w:t>
      </w:r>
    </w:p>
    <w:p w:rsidR="00E703D7" w:rsidRPr="000D4D46" w:rsidRDefault="000D4D46" w:rsidP="000D4D46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dengan gaya belajar auditori akan mendapatkan manfaat dari dialog, rekaman audio (listening), dan diskusi lisan.</w:t>
      </w:r>
    </w:p>
    <w:p w:rsidR="00E703D7" w:rsidRPr="000D4D46" w:rsidRDefault="000D4D46" w:rsidP="000D4D46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kinestetik akan terlibat dalam kegiatan bergerak seperti permainan "Treasure Hunt" (mencari harta karun), role-playing memberi arah, dan presentasi di depan kelas.</w:t>
      </w:r>
    </w:p>
    <w:p w:rsidR="000D4D46" w:rsidRDefault="000D4D46" w:rsidP="000D4D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E703D7" w:rsidRPr="000D4D46" w:rsidRDefault="000D4D46" w:rsidP="000D4D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0D4D46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E703D7" w:rsidRPr="000D4D46" w:rsidRDefault="000D4D46" w:rsidP="000D4D46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703D7" w:rsidRPr="000D4D46" w:rsidRDefault="000D4D46" w:rsidP="000D4D46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kosakata terkait bangunan dan ruangan sekolah (canteen, library, laboratory), preposisi tempat (beside, between, in front of), dan ungkapan untuk meminta dan memberi arah (turn left, go straight).</w:t>
      </w:r>
    </w:p>
    <w:p w:rsidR="00E703D7" w:rsidRPr="000D4D46" w:rsidRDefault="000D4D46" w:rsidP="000D4D46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Menerapkan pengetahuan konseptual untuk menyusun kalimat dan dialog, mempraktikkan cara bertanya dan memberi petunjuk arah, serta menulis teks deskriptif singkat tentang sebuah tempat di sekolah.</w:t>
      </w:r>
    </w:p>
    <w:p w:rsidR="00E703D7" w:rsidRPr="000D4D46" w:rsidRDefault="000D4D46" w:rsidP="000D4D46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ini sangat relevan karena berkaitan langsung dengan lingkungan sehari-hari peserta didik, yaitu sekolah. Kemampuan memberi dan mengikuti petunjuk arah adalah keterampilan praktis yang 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berguna dalam berbagai situasi.</w:t>
      </w:r>
    </w:p>
    <w:p w:rsidR="00E703D7" w:rsidRPr="000D4D46" w:rsidRDefault="000D4D46" w:rsidP="000D4D46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Sedang. Materi ini memerlukan penggabungan antara penguasaan kosakata, pemahaman struktur kalimat (Simple Present Tense), dan kemampuan praktik komunikasi lisan dan tulisan.</w:t>
      </w:r>
    </w:p>
    <w:p w:rsidR="00E703D7" w:rsidRPr="000D4D46" w:rsidRDefault="000D4D46" w:rsidP="000D4D46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703D7" w:rsidRPr="000D4D46" w:rsidRDefault="000D4D46" w:rsidP="000D4D46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Unit 1: School Buildings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Fokus pada kosakata bangunan sekolah dan preposisi tempat untuk meminta dan memberi arah.</w:t>
      </w:r>
    </w:p>
    <w:p w:rsidR="00E703D7" w:rsidRPr="000D4D46" w:rsidRDefault="000D4D46" w:rsidP="000D4D46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Unit 2: Extracurricular Activities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Membahas berbagai kegiatan ekstrakurikuler dan kosakata terkait.</w:t>
      </w:r>
    </w:p>
    <w:p w:rsidR="00E703D7" w:rsidRPr="000D4D46" w:rsidRDefault="000D4D46" w:rsidP="000D4D46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Unit 3: A School Festival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Mendeskripsikan sebuah acara sekolah menggunakan teks deskriptif.</w:t>
      </w:r>
    </w:p>
    <w:p w:rsidR="00E703D7" w:rsidRPr="000D4D46" w:rsidRDefault="000D4D46" w:rsidP="000D4D46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703D7" w:rsidRPr="000D4D46" w:rsidRDefault="000D4D46" w:rsidP="000D4D46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Bersyukur atas lingkungan sekolah sebagai tempat menuntut ilmu, serta berdoa sebelum dan sesudah kegiatan.</w:t>
      </w:r>
    </w:p>
    <w:p w:rsidR="00E703D7" w:rsidRPr="000D4D46" w:rsidRDefault="000D4D46" w:rsidP="000D4D46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peta untuk memberikan petunjuk arah yang logis dan efisien, serta membandingkan informasi dari teks bacaan dengan gambar.</w:t>
      </w:r>
    </w:p>
    <w:p w:rsidR="00E703D7" w:rsidRPr="000D4D46" w:rsidRDefault="000D4D46" w:rsidP="000D4D46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Membuat peta, poster, dan teks deskriptif tentang sekolah. Mengembangkan ide dalam permainan peran.</w:t>
      </w:r>
    </w:p>
    <w:p w:rsidR="00E703D7" w:rsidRPr="000D4D46" w:rsidRDefault="000D4D46" w:rsidP="000D4D46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Bekerja dalam kelompok untuk menyelesaikan tugas, seperti dalam permainan "Treasure Hunt" dan diskusi kelompok.</w:t>
      </w:r>
    </w:p>
    <w:p w:rsidR="00E703D7" w:rsidRPr="000D4D46" w:rsidRDefault="000D4D46" w:rsidP="000D4D46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Mengerjakan lembar kerja dan menulis draf teks secara individu sebelum berdiskusi dengan teman.</w:t>
      </w:r>
    </w:p>
    <w:p w:rsidR="00E703D7" w:rsidRPr="000D4D46" w:rsidRDefault="000D4D46" w:rsidP="000D4D46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Membantu teman yang kesulitan memahami materi atau menemukan arah.</w:t>
      </w:r>
    </w:p>
    <w:p w:rsidR="000D4D46" w:rsidRDefault="000D4D46" w:rsidP="000D4D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E703D7" w:rsidRPr="000D4D46" w:rsidRDefault="000D4D46" w:rsidP="000D4D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0D4D46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E703D7" w:rsidRPr="000D4D46" w:rsidRDefault="000D4D46" w:rsidP="000D4D46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memulai dan mengakhiri pembelajaran dengan doa sebagai wujud syukur.</w:t>
      </w:r>
    </w:p>
    <w:p w:rsidR="00E703D7" w:rsidRPr="000D4D46" w:rsidRDefault="000D4D46" w:rsidP="000D4D46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Mengenali dan menghargai fasilitas sekolah sebagai milik bersama yang harus dijaga.</w:t>
      </w:r>
    </w:p>
    <w:p w:rsidR="00E703D7" w:rsidRPr="000D4D46" w:rsidRDefault="000D4D46" w:rsidP="000D4D46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Mampu memproses informasi (lisan dan tulisan) untuk menyelesaikan masalah, seperti mengikuti petunjuk untuk menemukan lokasi.</w:t>
      </w:r>
    </w:p>
    <w:p w:rsidR="00E703D7" w:rsidRPr="000D4D46" w:rsidRDefault="000D4D46" w:rsidP="000D4D46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karya berupa teks deskriptif, peta, dan poster yang informatif dan menarik.</w:t>
      </w:r>
    </w:p>
    <w:p w:rsidR="00E703D7" w:rsidRPr="000D4D46" w:rsidRDefault="000D4D46" w:rsidP="000D4D46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Mampu bekerja sama dalam tim, berbagi tugas, dan mendengarkan pendapat orang lain untuk mencapai tujuan bersama.</w:t>
      </w:r>
    </w:p>
    <w:p w:rsidR="00E703D7" w:rsidRPr="000D4D46" w:rsidRDefault="000D4D46" w:rsidP="000D4D46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Bertanggung jawab atas tugas pribadi dan menunjukkan inisiatif dalam proses belajar.</w:t>
      </w:r>
    </w:p>
    <w:p w:rsidR="00E703D7" w:rsidRPr="000D4D46" w:rsidRDefault="000D4D46" w:rsidP="000D4D46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Menjaga kebersihan lingkungan belajar dan berpartisipasi aktif dalam kegiatan yang melibatkan fisik (permainan).</w:t>
      </w:r>
    </w:p>
    <w:p w:rsidR="00E703D7" w:rsidRPr="000D4D46" w:rsidRDefault="000D4D46" w:rsidP="000D4D46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menyampaikan ide dan informasi secara lisan (presentasi, dialog) dan tulisan (teks deskriptif) dengan efektif.</w:t>
      </w:r>
    </w:p>
    <w:p w:rsidR="000D4D46" w:rsidRDefault="000D4D46" w:rsidP="000D4D46">
      <w:pPr>
        <w:pStyle w:val="Heading2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  <w:sectPr w:rsidR="000D4D46" w:rsidSect="000D4D46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E703D7" w:rsidRDefault="000D4D46" w:rsidP="000D4D46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0D4D46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0D4D46" w:rsidRPr="000D4D46" w:rsidRDefault="000D4D46" w:rsidP="000D4D46"/>
    <w:p w:rsidR="000D4D46" w:rsidRPr="00FD017D" w:rsidRDefault="000D4D46" w:rsidP="000D4D4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(CP)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NOMOR : 46 TAHUN 2025</w:t>
      </w:r>
    </w:p>
    <w:p w:rsidR="000D4D46" w:rsidRPr="00FD017D" w:rsidRDefault="000D4D46" w:rsidP="000D4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peserta didik memiliki kemampuan sebagai berikut:</w:t>
      </w:r>
    </w:p>
    <w:p w:rsidR="000D4D46" w:rsidRPr="008B68CC" w:rsidRDefault="000D4D46" w:rsidP="000D4D46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68CC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Menyimak - Berbicara (</w:t>
      </w:r>
      <w:r w:rsidRPr="008B68CC">
        <w:rPr>
          <w:rFonts w:asciiTheme="majorBidi" w:eastAsia="Google Sans Text" w:hAnsiTheme="majorBidi" w:cstheme="majorBidi"/>
          <w:b/>
          <w:bCs/>
          <w:i/>
          <w:iCs/>
          <w:color w:val="1B1C1D"/>
          <w:sz w:val="24"/>
          <w:szCs w:val="24"/>
        </w:rPr>
        <w:t>Listening - Speaking</w:t>
      </w:r>
      <w:r w:rsidRPr="008B68CC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)</w:t>
      </w:r>
    </w:p>
    <w:p w:rsidR="000D4D46" w:rsidRPr="00FD017D" w:rsidRDefault="000D4D46" w:rsidP="000D4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Memahami alur informasi secara keseluruhan, gagasan utama dan informasi rinci dari teks lisan tentang topik sehari-hari atau yang sesuai dengan minat; menggunakan bahasa Inggris untuk mengungkapkan gagasan dan pengalaman dalam berbagai jenis teks secara lisan tentang topik yang dibahas dengan menggunakan kalimat sederhana dan majemuk baik formal maupun informal sesuai konteks.</w:t>
      </w:r>
    </w:p>
    <w:p w:rsidR="000D4D46" w:rsidRPr="008B68CC" w:rsidRDefault="000D4D46" w:rsidP="000D4D46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68CC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Membaca - Memirsa (</w:t>
      </w:r>
      <w:r w:rsidRPr="008B68CC">
        <w:rPr>
          <w:rFonts w:asciiTheme="majorBidi" w:eastAsia="Google Sans Text" w:hAnsiTheme="majorBidi" w:cstheme="majorBidi"/>
          <w:b/>
          <w:bCs/>
          <w:i/>
          <w:iCs/>
          <w:color w:val="1B1C1D"/>
          <w:sz w:val="24"/>
          <w:szCs w:val="24"/>
        </w:rPr>
        <w:t>Reading - Viewing</w:t>
      </w:r>
      <w:r w:rsidRPr="008B68CC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)</w:t>
      </w:r>
    </w:p>
    <w:p w:rsidR="000D4D46" w:rsidRPr="00FD017D" w:rsidRDefault="000D4D46" w:rsidP="000D4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Memahami alur informasi, informasi tersurat dan tersirat dari berbagai jenis teks tertulis atau teks multimodal tentang topik sehari-hari atau yang sesuai dengan minat dan meresponnya sesuai konteks.</w:t>
      </w:r>
    </w:p>
    <w:p w:rsidR="000D4D46" w:rsidRPr="008B68CC" w:rsidRDefault="000D4D46" w:rsidP="000D4D46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68CC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Menulis-Mempresentasikan (</w:t>
      </w:r>
      <w:r w:rsidRPr="008B68CC">
        <w:rPr>
          <w:rFonts w:asciiTheme="majorBidi" w:eastAsia="Google Sans Text" w:hAnsiTheme="majorBidi" w:cstheme="majorBidi"/>
          <w:b/>
          <w:bCs/>
          <w:i/>
          <w:iCs/>
          <w:color w:val="1B1C1D"/>
          <w:sz w:val="24"/>
          <w:szCs w:val="24"/>
        </w:rPr>
        <w:t>Writing - Presenting</w:t>
      </w:r>
      <w:r w:rsidRPr="008B68CC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)</w:t>
      </w:r>
    </w:p>
    <w:p w:rsidR="000D4D46" w:rsidRPr="00FD017D" w:rsidRDefault="000D4D46" w:rsidP="000D4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 gagasan dan pengalaman mereka dalam berbagai jenis teks secara tertulis atau teks multimodal tentang topik sehari-hari atau yang sesuai dengan minat dengan mulai menggunakan kalimat sederhana dan majemuk dengan struktur teks dan unsur kebahasaan yang tepat; mengungkapkan pendapat dan mempertahankan argumen tentang suatu isu terkait topik sehari-hari atau yang sesuai dengan minat.</w:t>
      </w:r>
    </w:p>
    <w:p w:rsidR="000D4D46" w:rsidRDefault="000D4D46" w:rsidP="000D4D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E703D7" w:rsidRPr="000D4D46" w:rsidRDefault="000D4D46" w:rsidP="000D4D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0D4D46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E703D7" w:rsidRPr="000D4D46" w:rsidRDefault="000D4D46" w:rsidP="000D4D46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Menggambar peta sekolah, membuat poster festival, dan mendesain karya seni untuk pameran.</w:t>
      </w:r>
    </w:p>
    <w:p w:rsidR="00E703D7" w:rsidRPr="000D4D46" w:rsidRDefault="000D4D46" w:rsidP="000D4D46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Informatika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QR Code untuk permainan petunjuk arah, membuat presentasi digital.</w:t>
      </w:r>
    </w:p>
    <w:p w:rsidR="00E703D7" w:rsidRPr="000D4D46" w:rsidRDefault="000D4D46" w:rsidP="000D4D46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PJOK (Pendidikan Jasmani, Olahraga, dan Kesehatan)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Membahas kompetisi olahraga dalam festival sekolah.</w:t>
      </w:r>
    </w:p>
    <w:p w:rsidR="00E703D7" w:rsidRPr="000D4D46" w:rsidRDefault="000D4D46" w:rsidP="000D4D46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logika spasial dan urutan dalam memberikan petunjuk arah.</w:t>
      </w:r>
    </w:p>
    <w:p w:rsidR="000D4D46" w:rsidRDefault="000D4D46" w:rsidP="000D4D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0D4D46" w:rsidRDefault="000D4D46" w:rsidP="000D4D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E703D7" w:rsidRPr="000D4D46" w:rsidRDefault="000D4D46" w:rsidP="000D4D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0D4D46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E703D7" w:rsidRPr="000D4D46" w:rsidRDefault="000D4D46" w:rsidP="000D4D46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1-3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meminta dan memberi petunjuk arah mengenai lokasi di lingkungan sekolah menggunakan preposisi dan kosakata yang tepat. (Unit 1)</w:t>
      </w:r>
    </w:p>
    <w:p w:rsidR="00E703D7" w:rsidRPr="000D4D46" w:rsidRDefault="000D4D46" w:rsidP="000D4D46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4-5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mendeskripsikan kegiatan ekstrakurikuler yang ada di sekolah menggunakan Simple Present Tense. (Unit 2)</w:t>
      </w:r>
    </w:p>
    <w:p w:rsidR="00E703D7" w:rsidRPr="000D4D46" w:rsidRDefault="000D4D46" w:rsidP="000D4D46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6-7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menulis dan mempresentasikan teks deskriptif singkat tentang sebuah acara atau tempat di sekolah. (Unit 3)</w:t>
      </w:r>
    </w:p>
    <w:p w:rsidR="00E703D7" w:rsidRPr="000D4D46" w:rsidRDefault="000D4D46" w:rsidP="000D4D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0D4D46">
        <w:rPr>
          <w:rFonts w:asciiTheme="majorBidi" w:eastAsia="Google Sans" w:hAnsiTheme="majorBidi" w:cstheme="majorBidi"/>
          <w:color w:val="1B1C1D"/>
          <w:sz w:val="24"/>
          <w:szCs w:val="24"/>
        </w:rPr>
        <w:t>D. TOPIK PEMBELAJARAN KONTEKSTUAL</w:t>
      </w:r>
    </w:p>
    <w:p w:rsidR="00E703D7" w:rsidRPr="000D4D46" w:rsidRDefault="000D4D46" w:rsidP="000D4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"This is My School"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Mengeksplorasi lingkungan fisik sekolah (gedung dan ruangan), kegiatan sosial (ekstrakurikuler), dan acara bersama (festival sekolah) sebagai konteks utama pembelajaran.</w:t>
      </w:r>
    </w:p>
    <w:p w:rsidR="000D4D46" w:rsidRDefault="000D4D46" w:rsidP="000D4D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0D4D46" w:rsidRDefault="000D4D46" w:rsidP="000D4D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E703D7" w:rsidRPr="000D4D46" w:rsidRDefault="000D4D46" w:rsidP="000D4D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0D4D46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E. KERANGKA PEMBELAJARAN</w:t>
      </w:r>
    </w:p>
    <w:p w:rsidR="00E703D7" w:rsidRPr="000D4D46" w:rsidRDefault="000D4D46" w:rsidP="000D4D4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0D4D46">
        <w:rPr>
          <w:rFonts w:asciiTheme="majorBidi" w:eastAsia="Google Sans" w:hAnsiTheme="majorBidi" w:cstheme="majorBidi"/>
          <w:color w:val="1B1C1D"/>
        </w:rPr>
        <w:t>PRAKTIK PEDAGOGIK</w:t>
      </w:r>
    </w:p>
    <w:p w:rsidR="00E703D7" w:rsidRPr="000D4D46" w:rsidRDefault="000D4D46" w:rsidP="000D4D46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Tatap Muka, </w:t>
      </w:r>
      <w:r w:rsidRPr="000D4D4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(Penugasan Proyek), </w:t>
      </w:r>
      <w:r w:rsidRPr="000D4D4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Cooperative Learning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(Belajar Kelompok).</w:t>
      </w:r>
    </w:p>
    <w:p w:rsidR="00E703D7" w:rsidRPr="000D4D46" w:rsidRDefault="000D4D46" w:rsidP="000D4D46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0D4D4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E703D7" w:rsidRPr="000D4D46" w:rsidRDefault="000D4D46" w:rsidP="000D4D46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fokus dan sadar penuh saat menyimak audio, mengamati gambar, dan mendengarkan penjelasan guru. Latihan pernapasan singkat sebelum memulai kegiatan inti untuk meningkatkan konsentrasi.</w:t>
      </w:r>
    </w:p>
    <w:p w:rsidR="00E703D7" w:rsidRPr="000D4D46" w:rsidRDefault="000D4D46" w:rsidP="000D4D46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dikaitkan langsung dengan denah dan kondisi nyata sekolah peserta didik, sehingga mereka merasakan manfaat langsung dari materi yang dipelajari.</w:t>
      </w:r>
    </w:p>
    <w:p w:rsidR="00E703D7" w:rsidRPr="000D4D46" w:rsidRDefault="000D4D46" w:rsidP="000D4D46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Suasana belajar dibuat menyenangkan melalui permainan interaktif seperti "Treasure Hunt" dan "Pictionary", serta kegiatan kreatif membuat poster.</w:t>
      </w:r>
    </w:p>
    <w:p w:rsidR="00E703D7" w:rsidRPr="000D4D46" w:rsidRDefault="000D4D46" w:rsidP="000D4D46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Diskusi, Tanya Jawab, Demonstrasi, Simulasi (Role-Playing), Penugasan.</w:t>
      </w:r>
    </w:p>
    <w:p w:rsidR="00E703D7" w:rsidRPr="000D4D46" w:rsidRDefault="000D4D46" w:rsidP="000D4D46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703D7" w:rsidRPr="000D4D46" w:rsidRDefault="000D4D46" w:rsidP="000D4D46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materi dalam berbagai format: teks bacaan, gambar/peta, dan audio/video.</w:t>
      </w:r>
    </w:p>
    <w:p w:rsidR="00E703D7" w:rsidRPr="000D4D46" w:rsidRDefault="000D4D46" w:rsidP="000D4D46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memilih untuk bekerja secara individu, berpasangan, atau dalam kelompok. Guru memberikan bimbingan yang berbeda sesuai tingkat pemahaman peserta didik.</w:t>
      </w:r>
    </w:p>
    <w:p w:rsidR="00E703D7" w:rsidRPr="000D4D46" w:rsidRDefault="000D4D46" w:rsidP="000D4D46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diberi kebebasan untuk menunjukkan pemahaman mereka melalui berbagai produk: dialog lisan, tulisan deskriptif, poster digital/manual, atau presentasi singkat.</w:t>
      </w:r>
    </w:p>
    <w:p w:rsidR="00E703D7" w:rsidRPr="000D4D46" w:rsidRDefault="000D4D46" w:rsidP="000D4D4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0D4D46">
        <w:rPr>
          <w:rFonts w:asciiTheme="majorBidi" w:eastAsia="Google Sans" w:hAnsiTheme="majorBidi" w:cstheme="majorBidi"/>
          <w:color w:val="1B1C1D"/>
        </w:rPr>
        <w:t>KEMITRAAN PEMBELAJARAN</w:t>
      </w:r>
    </w:p>
    <w:p w:rsidR="00E703D7" w:rsidRPr="000D4D46" w:rsidRDefault="000D4D46" w:rsidP="000D4D46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Berkolaborasi dengan guru mata pelajaran lain (Seni Budaya, PJOK) untuk proyek festival sekolah. Melibatkan staf sekolah (penjaga perpustakaan, petugas TU) sebagai narasumber informasi.</w:t>
      </w:r>
    </w:p>
    <w:p w:rsidR="00E703D7" w:rsidRPr="000D4D46" w:rsidRDefault="000D4D46" w:rsidP="000D4D46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(Opsional) Mengundang alumni untuk berbagi pengalaman tentang kegiatan di sekolah.</w:t>
      </w:r>
    </w:p>
    <w:p w:rsidR="00E703D7" w:rsidRPr="000D4D46" w:rsidRDefault="000D4D46" w:rsidP="000D4D46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platform seperti Canva untuk desain poster, Google Slides untuk presentasi, dan Quizizz/Kahoot untuk asesmen formatif.</w:t>
      </w:r>
    </w:p>
    <w:p w:rsidR="00E703D7" w:rsidRPr="000D4D46" w:rsidRDefault="000D4D46" w:rsidP="000D4D4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0D4D46">
        <w:rPr>
          <w:rFonts w:asciiTheme="majorBidi" w:eastAsia="Google Sans" w:hAnsiTheme="majorBidi" w:cstheme="majorBidi"/>
          <w:color w:val="1B1C1D"/>
        </w:rPr>
        <w:t>LINGKUNGAN BELAJAR</w:t>
      </w:r>
    </w:p>
    <w:p w:rsidR="00E703D7" w:rsidRPr="000D4D46" w:rsidRDefault="000D4D46" w:rsidP="000D4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Lingkungan pembelajaran yang mengintegrasikan antara ruang fisik, ruang virtual, dan budaya belajar:</w:t>
      </w:r>
    </w:p>
    <w:p w:rsidR="00E703D7" w:rsidRPr="000D4D46" w:rsidRDefault="000D4D46" w:rsidP="000D4D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703D7" w:rsidRPr="000D4D46" w:rsidRDefault="000D4D46" w:rsidP="000D4D4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Ruang kelas yang nyaman dan kondusif untuk diskusi kelompok dan presentasi.</w:t>
      </w:r>
    </w:p>
    <w:p w:rsidR="00E703D7" w:rsidRPr="000D4D46" w:rsidRDefault="000D4D46" w:rsidP="000D4D4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Papan tulis/whiteboard dan spidol untuk menuliskan poin-poin penting dan hasil diskusi.</w:t>
      </w:r>
    </w:p>
    <w:p w:rsidR="00E703D7" w:rsidRPr="000D4D46" w:rsidRDefault="000D4D46" w:rsidP="000D4D4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Media observasi seperti lingkungan sekitar sekolah (taman, kebun, lapangan) atau objek lain yang relevan dan aman.</w:t>
      </w:r>
    </w:p>
    <w:p w:rsidR="00E703D7" w:rsidRPr="000D4D46" w:rsidRDefault="000D4D46" w:rsidP="000D4D4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Kertas catatan kecil/sticky notes untuk umpan balik dan refleksi.</w:t>
      </w:r>
    </w:p>
    <w:p w:rsidR="00E703D7" w:rsidRPr="000D4D46" w:rsidRDefault="000D4D46" w:rsidP="000D4D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703D7" w:rsidRPr="000D4D46" w:rsidRDefault="000D4D46" w:rsidP="000D4D4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Akses internet untuk mencari informasi, mengakses KBBI dan tesaurus daring, serta membuat produk digital.</w:t>
      </w:r>
    </w:p>
    <w:p w:rsidR="00E703D7" w:rsidRPr="000D4D46" w:rsidRDefault="000D4D46" w:rsidP="000D4D4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Aplikasi/Platform Digital (opsional): Google Slides, Canva, Kahoot!, Quizizz untuk kuis interaktif, games, atau media presentasi.</w:t>
      </w:r>
    </w:p>
    <w:p w:rsidR="00E703D7" w:rsidRPr="000D4D46" w:rsidRDefault="000D4D46" w:rsidP="000D4D4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Media cetak, elektronik, dan/atau digital untuk penerbitan hasil tulisan.</w:t>
      </w:r>
    </w:p>
    <w:p w:rsidR="00E703D7" w:rsidRPr="000D4D46" w:rsidRDefault="000D4D46" w:rsidP="000D4D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703D7" w:rsidRPr="000D4D46" w:rsidRDefault="000D4D46" w:rsidP="000D4D4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Mendorong rasa syukur atas ciptaan Tuhan melalui pengamatan alam.</w:t>
      </w:r>
    </w:p>
    <w:p w:rsidR="00E703D7" w:rsidRPr="000D4D46" w:rsidRDefault="000D4D46" w:rsidP="000D4D4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Mengembangkan kemampuan bernalar kritis dalam membandingkan informasi dan mengevaluasi data.</w:t>
      </w:r>
    </w:p>
    <w:p w:rsidR="00E703D7" w:rsidRPr="000D4D46" w:rsidRDefault="000D4D46" w:rsidP="000D4D4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Meningkatkan kreativitas dalam mengalihwahanakan laporan hasil observasi.</w:t>
      </w:r>
    </w:p>
    <w:p w:rsidR="00E703D7" w:rsidRPr="000D4D46" w:rsidRDefault="000D4D46" w:rsidP="000D4D4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Membiasakan kolaborasi dan gotong royong dalam kerja kelompok.</w:t>
      </w:r>
    </w:p>
    <w:p w:rsidR="00E703D7" w:rsidRPr="000D4D46" w:rsidRDefault="000D4D46" w:rsidP="000D4D4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Menumbuhkan kemandirian dalam mengerjakan tugas.</w:t>
      </w:r>
    </w:p>
    <w:p w:rsidR="00E703D7" w:rsidRPr="000D4D46" w:rsidRDefault="000D4D46" w:rsidP="000D4D4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Membangun rasa kepedulian terhadap alam.</w:t>
      </w:r>
    </w:p>
    <w:p w:rsidR="00E703D7" w:rsidRPr="000D4D46" w:rsidRDefault="000D4D46" w:rsidP="000D4D4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Mendorong kebiasaan belajar dan menggali fakta-fakta objektif.</w:t>
      </w:r>
    </w:p>
    <w:p w:rsidR="00E703D7" w:rsidRPr="000D4D46" w:rsidRDefault="000D4D46" w:rsidP="000D4D4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0D4D46">
        <w:rPr>
          <w:rFonts w:asciiTheme="majorBidi" w:eastAsia="Google Sans" w:hAnsiTheme="majorBidi" w:cstheme="majorBidi"/>
          <w:color w:val="1B1C1D"/>
        </w:rPr>
        <w:t>PEMANFAATAN DIGITAL</w:t>
      </w:r>
    </w:p>
    <w:p w:rsidR="00E703D7" w:rsidRPr="000D4D46" w:rsidRDefault="000D4D46" w:rsidP="000D4D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Komputer/Laptop dan akses internet untuk mencari informasi, mengakses KBBI dan tesaurus daring, serta membuat produk digital. Jurnal ilmiah atau artikel populer, serta situs web kredibel terkait sains atau alam.</w:t>
      </w:r>
    </w:p>
    <w:p w:rsidR="00E703D7" w:rsidRPr="000D4D46" w:rsidRDefault="000D4D46" w:rsidP="000D4D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(Opsional, dapat diintegrasikan melalui Google Classroom atau platform lain) untuk diskusi kelompok atau pengiriman umpan balik.</w:t>
      </w:r>
    </w:p>
    <w:p w:rsidR="00E703D7" w:rsidRPr="000D4D46" w:rsidRDefault="000D4D46" w:rsidP="000D4D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Kuis/Games singkat via aplikasi (Kahoot!/Quizizz) untuk mengidentifikasi pengetahuan awal atau asesmen formatif.</w:t>
      </w:r>
    </w:p>
    <w:p w:rsidR="00E703D7" w:rsidRPr="000D4D46" w:rsidRDefault="000D4D46" w:rsidP="000D4D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Google Slides, Canva untuk presentasi kreatif.</w:t>
      </w:r>
    </w:p>
    <w:p w:rsidR="00E703D7" w:rsidRPr="000D4D46" w:rsidRDefault="000D4D46" w:rsidP="000D4D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Penerbitan hasil tulisan di media elektronik dan/atau digital.</w:t>
      </w:r>
    </w:p>
    <w:p w:rsidR="000D4D46" w:rsidRDefault="000D4D46" w:rsidP="000D4D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E703D7" w:rsidRPr="000D4D46" w:rsidRDefault="000D4D46" w:rsidP="000D4D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0D4D46">
        <w:rPr>
          <w:rFonts w:asciiTheme="majorBidi" w:eastAsia="Google Sans" w:hAnsiTheme="majorBidi" w:cstheme="majorBidi"/>
          <w:color w:val="1B1C1D"/>
          <w:sz w:val="24"/>
          <w:szCs w:val="24"/>
        </w:rPr>
        <w:t>F. LANGKAH-LANGKAH PEMBELAJARAN BERDIFERENSIASI</w:t>
      </w:r>
    </w:p>
    <w:p w:rsidR="00E703D7" w:rsidRPr="000D4D46" w:rsidRDefault="000D4D46" w:rsidP="000D4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bCs/>
          <w:sz w:val="24"/>
          <w:szCs w:val="24"/>
        </w:rPr>
        <w:t>PERTEMUAN 1 (3 JP : 120 MENIT)</w:t>
      </w:r>
    </w:p>
    <w:p w:rsidR="00E703D7" w:rsidRPr="000D4D46" w:rsidRDefault="000D4D46" w:rsidP="000D4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sz w:val="24"/>
          <w:szCs w:val="24"/>
        </w:rPr>
        <w:t>Topik: School Buildings &amp; Asking for Directions</w:t>
      </w:r>
    </w:p>
    <w:p w:rsidR="00E703D7" w:rsidRPr="000D4D46" w:rsidRDefault="000D4D46" w:rsidP="000D4D4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E703D7" w:rsidRPr="000D4D46" w:rsidRDefault="000D4D46" w:rsidP="000D4D4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Guru membuka dengan salam, mengajak berdoa, dan memeriksa kehadiran.</w:t>
      </w:r>
    </w:p>
    <w:p w:rsidR="00E703D7" w:rsidRPr="000D4D46" w:rsidRDefault="000D4D46" w:rsidP="000D4D4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Guru bertanya, “</w:t>
      </w:r>
      <w:r w:rsidRPr="000D4D4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What rooms do you know in our school? Where is the library?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” untuk mengaitkan dengan pengetahuan awal.</w:t>
      </w:r>
    </w:p>
    <w:p w:rsidR="00E703D7" w:rsidRPr="000D4D46" w:rsidRDefault="000D4D46" w:rsidP="000D4D4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Guru menunjukkan gambar/denah sekolah yang menarik dan bertanya, “</w:t>
      </w:r>
      <w:r w:rsidRPr="000D4D4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If a new student asks you for directions to the canteen, can you help them? Today, we will learn how to do that!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”</w:t>
      </w:r>
    </w:p>
    <w:p w:rsidR="00E703D7" w:rsidRPr="000D4D46" w:rsidRDefault="000D4D46" w:rsidP="000D4D4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Guru menyampaikan tujuan pembelajaran pertemuan ini.</w:t>
      </w:r>
    </w:p>
    <w:p w:rsidR="00E703D7" w:rsidRPr="000D4D46" w:rsidRDefault="000D4D46" w:rsidP="000D4D4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E703D7" w:rsidRPr="000D4D46" w:rsidRDefault="000D4D46" w:rsidP="000D4D4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(Mindful &amp; Meaningful)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mengajak peserta didik mengamati gambar SMP Merdeka (Picture 5.1) dan menghubungkannya dengan sekolah mereka sendiri.</w:t>
      </w:r>
    </w:p>
    <w:p w:rsidR="00E703D7" w:rsidRPr="000D4D46" w:rsidRDefault="000D4D46" w:rsidP="000D4D4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(Auditori)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menyimak Audio 5.1 (dialog di kantin) untuk memahami gagasan utama dan informasi rinci. Guru memutar audio dua kali.</w:t>
      </w:r>
    </w:p>
    <w:p w:rsidR="00E703D7" w:rsidRPr="000D4D46" w:rsidRDefault="000D4D46" w:rsidP="000D4D4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Guru dan peserta didik berdiskusi tentang isi dialog dan mengidentifikasi kosakata baru (canteen, laboratory, next to).</w:t>
      </w:r>
    </w:p>
    <w:p w:rsidR="00E703D7" w:rsidRPr="000D4D46" w:rsidRDefault="000D4D46" w:rsidP="000D4D4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mengerjakan Worksheet 5.2 (Benar/Salah) secara individu untuk 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memeriksa pemahaman.</w:t>
      </w:r>
    </w:p>
    <w:p w:rsidR="00E703D7" w:rsidRPr="000D4D46" w:rsidRDefault="000D4D46" w:rsidP="000D4D4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(Auditori &amp; Visual)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menyimak Audio 5.2 (dialog tentang fasilitas sekolah) dan mencocokkan informasi tersurat dengan teks multimodal (gambar) di Worksheet 5.3.</w:t>
      </w:r>
    </w:p>
    <w:p w:rsidR="00E703D7" w:rsidRPr="000D4D46" w:rsidRDefault="000D4D46" w:rsidP="000D4D4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703D7" w:rsidRPr="000D4D46" w:rsidRDefault="000D4D46" w:rsidP="000D4D46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mengerjakan worksheet secara individu atau berpasangan. Bagi yang cepat selesai, dapat diberi tantangan untuk membuat kalimat majemuk sederhana.</w:t>
      </w:r>
    </w:p>
    <w:p w:rsidR="00E703D7" w:rsidRPr="000D4D46" w:rsidRDefault="000D4D46" w:rsidP="000D4D46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menyediakan transkrip audio bagi peserta didik yang membutuhkan dukungan lebih (gaya belajar visual/membaca).</w:t>
      </w:r>
    </w:p>
    <w:p w:rsidR="00E703D7" w:rsidRPr="000D4D46" w:rsidRDefault="000D4D46" w:rsidP="000D4D4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E703D7" w:rsidRPr="000D4D46" w:rsidRDefault="000D4D46" w:rsidP="000D4D4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menjawab pertanyaan: “</w:t>
      </w:r>
      <w:r w:rsidRPr="000D4D4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What new words have you learned today?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” dan “</w:t>
      </w:r>
      <w:r w:rsidRPr="000D4D4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What was the most interesting part of today's lesson?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”</w:t>
      </w:r>
    </w:p>
    <w:p w:rsidR="00E703D7" w:rsidRPr="000D4D46" w:rsidRDefault="000D4D46" w:rsidP="000D4D4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Guru menegaskan kembali penggunaan preposisi tempat yang telah dipelajari.</w:t>
      </w:r>
    </w:p>
    <w:p w:rsidR="00E703D7" w:rsidRPr="000D4D46" w:rsidRDefault="000D4D46" w:rsidP="000D4D4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Meminta peserta didik untuk mengamati letak ruangan-ruangan di sekitar kelas mereka.</w:t>
      </w:r>
    </w:p>
    <w:p w:rsidR="00E703D7" w:rsidRPr="000D4D46" w:rsidRDefault="000D4D46" w:rsidP="000D4D4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Salam dan doa.</w:t>
      </w:r>
    </w:p>
    <w:p w:rsidR="000D4D46" w:rsidRDefault="000D4D46" w:rsidP="000D4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E703D7" w:rsidRPr="000D4D46" w:rsidRDefault="000D4D46" w:rsidP="000D4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bCs/>
          <w:sz w:val="24"/>
          <w:szCs w:val="24"/>
        </w:rPr>
        <w:t>PERTEMUAN 2 (3 JP : 120 MENIT)</w:t>
      </w:r>
    </w:p>
    <w:p w:rsidR="00E703D7" w:rsidRPr="000D4D46" w:rsidRDefault="000D4D46" w:rsidP="000D4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sz w:val="24"/>
          <w:szCs w:val="24"/>
        </w:rPr>
        <w:t>Topik: Giving Directions &amp; Prepositions of Place</w:t>
      </w:r>
    </w:p>
    <w:p w:rsidR="00E703D7" w:rsidRPr="000D4D46" w:rsidRDefault="000D4D46" w:rsidP="000D4D4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E703D7" w:rsidRPr="000D4D46" w:rsidRDefault="000D4D46" w:rsidP="000D4D4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Guru mengulas materi sebelumnya tentang preposisi tempat.</w:t>
      </w:r>
    </w:p>
    <w:p w:rsidR="00E703D7" w:rsidRPr="000D4D46" w:rsidRDefault="000D4D46" w:rsidP="000D4D4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Guru menampilkan gambar rambu-rambu (belok kiri, belok kanan, lurus) dan bertanya artinya.</w:t>
      </w:r>
    </w:p>
    <w:p w:rsidR="00E703D7" w:rsidRPr="000D4D46" w:rsidRDefault="000D4D46" w:rsidP="000D4D4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E703D7" w:rsidRPr="000D4D46" w:rsidRDefault="000D4D46" w:rsidP="000D4D4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(Auditori)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menyimak Audio 5.3 tentang memberi petunjuk arah, lalu melengkapi kalimat rumpang di Worksheet 5.5 (turn left, turn right, go straight).</w:t>
      </w:r>
    </w:p>
    <w:p w:rsidR="00E703D7" w:rsidRPr="000D4D46" w:rsidRDefault="000D4D46" w:rsidP="000D4D4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(Meaningful)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menjelaskan ungkapan untuk meminta dan memberi arah (Table 5.1) dan langsung mencontohkannya dengan denah sekolah di papan tulis.</w:t>
      </w:r>
    </w:p>
    <w:p w:rsidR="00E703D7" w:rsidRPr="000D4D46" w:rsidRDefault="000D4D46" w:rsidP="000D4D4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(Kinestetik &amp; Joyful)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secara berpasangan mempraktikkan dialog singkat (mengungkapkan gagasan secara lisan) untuk meminta dan memberi arah ke lokasi tertentu di dalam kelas.</w:t>
      </w:r>
    </w:p>
    <w:p w:rsidR="00E703D7" w:rsidRPr="000D4D46" w:rsidRDefault="000D4D46" w:rsidP="000D4D4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703D7" w:rsidRPr="000D4D46" w:rsidRDefault="000D4D46" w:rsidP="000D4D4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percaya diri dapat langsung praktik tanpa teks, sementara yang lain boleh membaca contoh dialog terlebih dahulu.</w:t>
      </w:r>
    </w:p>
    <w:p w:rsidR="00E703D7" w:rsidRPr="000D4D46" w:rsidRDefault="000D4D46" w:rsidP="000D4D4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Pasangan peserta didik melakukan </w:t>
      </w:r>
      <w:r w:rsidRPr="000D4D4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role-playing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berdasarkan denah SMP Merdeka (Worksheet 5.7). Guru menilai kelancaran dan ketepatan penggunaan ungkapan.</w:t>
      </w:r>
    </w:p>
    <w:p w:rsidR="00E703D7" w:rsidRPr="000D4D46" w:rsidRDefault="000D4D46" w:rsidP="000D4D4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E703D7" w:rsidRPr="000D4D46" w:rsidRDefault="000D4D46" w:rsidP="000D4D46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“</w:t>
      </w:r>
      <w:r w:rsidRPr="000D4D4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What is the difference between ‘turn left’ and ‘beside’?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”</w:t>
      </w:r>
    </w:p>
    <w:p w:rsidR="00E703D7" w:rsidRPr="000D4D46" w:rsidRDefault="000D4D46" w:rsidP="000D4D46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menyimpulkan frasa kunci untuk memberi arah.</w:t>
      </w:r>
    </w:p>
    <w:p w:rsidR="00E703D7" w:rsidRPr="000D4D46" w:rsidRDefault="000D4D46" w:rsidP="000D4D46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persiapan untuk permainan "Treasure Hunt" di pertemuan berikutnya.</w:t>
      </w:r>
    </w:p>
    <w:p w:rsidR="00E703D7" w:rsidRPr="000D4D46" w:rsidRDefault="000D4D46" w:rsidP="000D4D46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Penutup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Salam dan doa.</w:t>
      </w:r>
    </w:p>
    <w:p w:rsidR="000D4D46" w:rsidRDefault="000D4D46" w:rsidP="000D4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E703D7" w:rsidRPr="000D4D46" w:rsidRDefault="000D4D46" w:rsidP="000D4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bCs/>
          <w:sz w:val="24"/>
          <w:szCs w:val="24"/>
        </w:rPr>
        <w:t>PERTEMUAN 3 (3 JP : 120 MENIT)</w:t>
      </w:r>
    </w:p>
    <w:p w:rsidR="00E703D7" w:rsidRPr="000D4D46" w:rsidRDefault="000D4D46" w:rsidP="000D4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sz w:val="24"/>
          <w:szCs w:val="24"/>
        </w:rPr>
        <w:t>Topik: Fun Time: Treasure Hunt</w:t>
      </w:r>
    </w:p>
    <w:p w:rsidR="00E703D7" w:rsidRPr="000D4D46" w:rsidRDefault="000D4D46" w:rsidP="000D4D4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E703D7" w:rsidRPr="000D4D46" w:rsidRDefault="000D4D46" w:rsidP="000D4D4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Guru mereview ungkapan memberi arah.</w:t>
      </w:r>
    </w:p>
    <w:p w:rsidR="00E703D7" w:rsidRPr="000D4D46" w:rsidRDefault="000D4D46" w:rsidP="000D4D4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Guru menjelaskan aturan permainan "Treasure Hunt" dengan antusias untuk membangun semangat.</w:t>
      </w:r>
    </w:p>
    <w:p w:rsidR="00E703D7" w:rsidRPr="000D4D46" w:rsidRDefault="000D4D46" w:rsidP="000D4D4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E703D7" w:rsidRPr="000D4D46" w:rsidRDefault="000D4D46" w:rsidP="000D4D46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(Joyful &amp; Kolaborasi)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dibagi menjadi beberapa kelompok.</w:t>
      </w:r>
    </w:p>
    <w:p w:rsidR="00E703D7" w:rsidRPr="000D4D46" w:rsidRDefault="000D4D46" w:rsidP="000D4D46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Setiap kelompok menyiapkan "harta karun" sederhana dan menyembunyikannya di lokasi yang aman di sekitar area sekolah yang telah ditentukan.</w:t>
      </w:r>
    </w:p>
    <w:p w:rsidR="00E703D7" w:rsidRPr="000D4D46" w:rsidRDefault="000D4D46" w:rsidP="000D4D46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Setiap kelompok membuat 2 petunjuk arah tertulis (teks multimodal) untuk menuntun kelompok lawan ke harta karun mereka.</w:t>
      </w:r>
    </w:p>
    <w:p w:rsidR="00E703D7" w:rsidRPr="000D4D46" w:rsidRDefault="000D4D46" w:rsidP="000D4D46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Permainan dimulai. Setiap kelompok berusaha memecahkan petunjuk dari kelompok lawan dengan membaca dan merespon teks tersebut.</w:t>
      </w:r>
    </w:p>
    <w:p w:rsidR="00E703D7" w:rsidRPr="000D4D46" w:rsidRDefault="000D4D46" w:rsidP="000D4D46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(Mindful)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harus fokus membaca dan menafsirkan petunjuk yang diberikan.</w:t>
      </w:r>
    </w:p>
    <w:p w:rsidR="00E703D7" w:rsidRPr="000D4D46" w:rsidRDefault="000D4D46" w:rsidP="000D4D46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703D7" w:rsidRPr="000D4D46" w:rsidRDefault="000D4D46" w:rsidP="000D4D46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Guru memonitor setiap kelompok dan memberikan sedikit petunjuk (scaffolding) bagi kelompok yang mengalami kesulitan besar dalam menafsirkan atau membuat petunjuk.</w:t>
      </w:r>
    </w:p>
    <w:p w:rsidR="00E703D7" w:rsidRPr="000D4D46" w:rsidRDefault="000D4D46" w:rsidP="000D4D46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yang lebih mahir dapat didorong untuk membuat petunjuk yang lebih kompleks atau menggunakan QR Code.</w:t>
      </w:r>
    </w:p>
    <w:p w:rsidR="00E703D7" w:rsidRPr="000D4D46" w:rsidRDefault="000D4D46" w:rsidP="000D4D4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E703D7" w:rsidRPr="000D4D46" w:rsidRDefault="000D4D46" w:rsidP="000D4D4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berbagi pengalaman: "What was the most difficult clue to solve? Why?"</w:t>
      </w:r>
    </w:p>
    <w:p w:rsidR="00E703D7" w:rsidRPr="000D4D46" w:rsidRDefault="000D4D46" w:rsidP="000D4D4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mengapresiasi kerja sama dan kreativitas semua kelompok.</w:t>
      </w:r>
    </w:p>
    <w:p w:rsidR="00E703D7" w:rsidRPr="000D4D46" w:rsidRDefault="000D4D46" w:rsidP="000D4D4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Memperkenalkan topik pertemuan berikutnya: </w:t>
      </w:r>
      <w:r w:rsidRPr="000D4D4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Extracurricular Activities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703D7" w:rsidRPr="000D4D46" w:rsidRDefault="000D4D46" w:rsidP="000D4D4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Salam dan doa.</w:t>
      </w:r>
    </w:p>
    <w:p w:rsidR="000D4D46" w:rsidRDefault="000D4D46" w:rsidP="000D4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E703D7" w:rsidRPr="000D4D46" w:rsidRDefault="000D4D46" w:rsidP="000D4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bCs/>
          <w:sz w:val="24"/>
          <w:szCs w:val="24"/>
        </w:rPr>
        <w:t>PERTEMUAN 4 (3 JP : 120 MENIT)</w:t>
      </w:r>
    </w:p>
    <w:p w:rsidR="00E703D7" w:rsidRPr="000D4D46" w:rsidRDefault="000D4D46" w:rsidP="000D4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sz w:val="24"/>
          <w:szCs w:val="24"/>
        </w:rPr>
        <w:t>Topik: Extracurricular Activities</w:t>
      </w:r>
    </w:p>
    <w:p w:rsidR="00E703D7" w:rsidRPr="000D4D46" w:rsidRDefault="000D4D46" w:rsidP="000D4D4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E703D7" w:rsidRPr="000D4D46" w:rsidRDefault="000D4D46" w:rsidP="000D4D46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Guru bertanya, “</w:t>
      </w:r>
      <w:r w:rsidRPr="000D4D4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What do you do after school? Do you join any clubs?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”</w:t>
      </w:r>
    </w:p>
    <w:p w:rsidR="00E703D7" w:rsidRPr="000D4D46" w:rsidRDefault="000D4D46" w:rsidP="000D4D46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Guru menunjukkan gambar-gambar kegiatan ekstrakurikuler (Paskibra, PMR, sepak bola, menari) dan meminta peserta didik menebak namanya dalam bahasa Inggris.</w:t>
      </w:r>
    </w:p>
    <w:p w:rsidR="00E703D7" w:rsidRPr="000D4D46" w:rsidRDefault="000D4D46" w:rsidP="000D4D4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E703D7" w:rsidRPr="000D4D46" w:rsidRDefault="000D4D46" w:rsidP="000D4D46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(Visual &amp; Meaningful)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mengamati gambar-gambar di Worksheet 5.9 dan memberi label nama ekstrakurikuler yang sesuai.</w:t>
      </w:r>
    </w:p>
    <w:p w:rsidR="00E703D7" w:rsidRPr="000D4D46" w:rsidRDefault="000D4D46" w:rsidP="000D4D46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menjodohkan kata kerja dengan kegiatan ekstrakurikuler yang sesuai (Worksheet 5.10, misal: </w:t>
      </w:r>
      <w:r w:rsidRPr="000D4D4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kick, punch -&gt; pencak silat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E703D7" w:rsidRPr="000D4D46" w:rsidRDefault="000D4D46" w:rsidP="000D4D46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menjelaskan penggunaan </w:t>
      </w:r>
      <w:r w:rsidRPr="000D4D4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Simple Present Tense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membicarakan kegiatan 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rutin/pengalaman.</w:t>
      </w:r>
    </w:p>
    <w:p w:rsidR="00E703D7" w:rsidRPr="000D4D46" w:rsidRDefault="000D4D46" w:rsidP="000D4D46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berlatih menulis kalimat sederhana untuk mengomunikasikan gagasan tentang kegiatan ekstrakurikuler (Worksheet 5.11).</w:t>
      </w:r>
    </w:p>
    <w:p w:rsidR="00E703D7" w:rsidRPr="000D4D46" w:rsidRDefault="000D4D46" w:rsidP="000D4D46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703D7" w:rsidRPr="000D4D46" w:rsidRDefault="000D4D46" w:rsidP="000D4D46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menulis kalimat. Bagi yang sudah mahir, bisa menulis 2-3 kalimat per gambar. Bagi yang perlu bantuan, cukup 1 kalimat dengan bimbingan.</w:t>
      </w:r>
    </w:p>
    <w:p w:rsidR="00E703D7" w:rsidRPr="000D4D46" w:rsidRDefault="000D4D46" w:rsidP="000D4D46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Guru berkeliling memberikan umpan balik langsung pada tulisan peserta didik.</w:t>
      </w:r>
    </w:p>
    <w:p w:rsidR="00E703D7" w:rsidRPr="000D4D46" w:rsidRDefault="000D4D46" w:rsidP="000D4D4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E703D7" w:rsidRPr="000D4D46" w:rsidRDefault="000D4D46" w:rsidP="000D4D4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menyebutkan satu ekstrakurikuler favoritnya dan satu kegiatan yang dilakukan di dalamnya.</w:t>
      </w:r>
    </w:p>
    <w:p w:rsidR="00E703D7" w:rsidRPr="000D4D46" w:rsidRDefault="000D4D46" w:rsidP="000D4D4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mengulas kembali penggunaan </w:t>
      </w:r>
      <w:r w:rsidRPr="000D4D4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Simple Present Tense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703D7" w:rsidRPr="000D4D46" w:rsidRDefault="000D4D46" w:rsidP="000D4D4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Meminta peserta didik mencari tahu jadwal ekstrakurikuler di sekolah mereka.</w:t>
      </w:r>
    </w:p>
    <w:p w:rsidR="00E703D7" w:rsidRPr="000D4D46" w:rsidRDefault="000D4D46" w:rsidP="000D4D4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Salam dan doa.</w:t>
      </w:r>
    </w:p>
    <w:p w:rsidR="000D4D46" w:rsidRDefault="000D4D46" w:rsidP="000D4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E703D7" w:rsidRPr="000D4D46" w:rsidRDefault="000D4D46" w:rsidP="000D4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bCs/>
          <w:sz w:val="24"/>
          <w:szCs w:val="24"/>
        </w:rPr>
        <w:t>PERTEMUAN 5 (3 JP : 120 MENIT)</w:t>
      </w:r>
    </w:p>
    <w:p w:rsidR="00E703D7" w:rsidRPr="000D4D46" w:rsidRDefault="000D4D46" w:rsidP="000D4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sz w:val="24"/>
          <w:szCs w:val="24"/>
        </w:rPr>
        <w:t>Topik: Talking About Schedules &amp; Pictionary Game</w:t>
      </w:r>
    </w:p>
    <w:p w:rsidR="00E703D7" w:rsidRPr="000D4D46" w:rsidRDefault="000D4D46" w:rsidP="000D4D4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E703D7" w:rsidRPr="000D4D46" w:rsidRDefault="000D4D46" w:rsidP="000D4D46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Review cepat tentang nama-nama ekstrakurikuler.</w:t>
      </w:r>
    </w:p>
    <w:p w:rsidR="00E703D7" w:rsidRPr="000D4D46" w:rsidRDefault="000D4D46" w:rsidP="000D4D46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Guru bertanya tentang jadwal ekstrakurikuler di sekolah.</w:t>
      </w:r>
    </w:p>
    <w:p w:rsidR="00E703D7" w:rsidRPr="000D4D46" w:rsidRDefault="000D4D46" w:rsidP="000D4D4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E703D7" w:rsidRPr="000D4D46" w:rsidRDefault="000D4D46" w:rsidP="000D4D46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(Auditori)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mendengarkan Audio 5.4 tentang jadwal ekstrakurikuler di SMP Merdeka dan melengkapi tabel di Worksheet 5.12.</w:t>
      </w:r>
    </w:p>
    <w:p w:rsidR="00E703D7" w:rsidRPr="000D4D46" w:rsidRDefault="000D4D46" w:rsidP="000D4D46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(Membaca)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membaca teks pendek "Pipit Likes Pencak Silat" dan jadwal harian beberapa siswa, kemudian mengerjakan soal Benar/Salah untuk memahami informasi tersurat (Worksheet 5.14).</w:t>
      </w:r>
    </w:p>
    <w:p w:rsidR="00E703D7" w:rsidRPr="000D4D46" w:rsidRDefault="000D4D46" w:rsidP="000D4D46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(Joyful &amp; Kolaborasi)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membagi kelas menjadi beberapa kelompok untuk bermain "Pictionary".</w:t>
      </w:r>
    </w:p>
    <w:p w:rsidR="00E703D7" w:rsidRPr="000D4D46" w:rsidRDefault="000D4D46" w:rsidP="000D4D46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Satu anggota dari setiap kelompok maju untuk mempresentasikan gagasannya melalui gambar (teks multimodal), dan anggota timnya menebak.</w:t>
      </w:r>
    </w:p>
    <w:p w:rsidR="00E703D7" w:rsidRPr="000D4D46" w:rsidRDefault="000D4D46" w:rsidP="000D4D46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703D7" w:rsidRPr="000D4D46" w:rsidRDefault="000D4D46" w:rsidP="000D4D46">
      <w:pPr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Dalam permainan Pictionary, guru dapat memberikan kata yang lebih mudah untuk kelompok yang kesulitan dan kata yang lebih menantang untuk kelompok yang lebih mahir.</w:t>
      </w:r>
    </w:p>
    <w:p w:rsidR="00E703D7" w:rsidRPr="000D4D46" w:rsidRDefault="000D4D46" w:rsidP="000D4D4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E703D7" w:rsidRPr="000D4D46" w:rsidRDefault="000D4D46" w:rsidP="000D4D46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"Which activity was more fun, listening or playing Pictionary? Why?"</w:t>
      </w:r>
    </w:p>
    <w:p w:rsidR="00E703D7" w:rsidRPr="000D4D46" w:rsidRDefault="000D4D46" w:rsidP="000D4D46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mengumumkan kelompok dengan skor tertinggi dan memberikan apresiasi.</w:t>
      </w:r>
    </w:p>
    <w:p w:rsidR="00E703D7" w:rsidRPr="000D4D46" w:rsidRDefault="000D4D46" w:rsidP="000D4D46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Memperkenalkan topik berikutnya tentang </w:t>
      </w:r>
      <w:r w:rsidRPr="000D4D4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School Festival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703D7" w:rsidRPr="000D4D46" w:rsidRDefault="000D4D46" w:rsidP="000D4D46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Salam dan doa.</w:t>
      </w:r>
    </w:p>
    <w:p w:rsidR="000D4D46" w:rsidRDefault="000D4D46" w:rsidP="000D4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0D4D46" w:rsidRDefault="000D4D46" w:rsidP="000D4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E703D7" w:rsidRPr="000D4D46" w:rsidRDefault="000D4D46" w:rsidP="000D4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PERTEMUAN 6 (3 JP : 120 MENIT)</w:t>
      </w:r>
    </w:p>
    <w:p w:rsidR="00E703D7" w:rsidRPr="000D4D46" w:rsidRDefault="000D4D46" w:rsidP="000D4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sz w:val="24"/>
          <w:szCs w:val="24"/>
        </w:rPr>
        <w:t>Topik: A School Festival &amp; Descriptive Text Structure</w:t>
      </w:r>
    </w:p>
    <w:p w:rsidR="00E703D7" w:rsidRPr="000D4D46" w:rsidRDefault="000D4D46" w:rsidP="000D4D4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E703D7" w:rsidRPr="000D4D46" w:rsidRDefault="000D4D46" w:rsidP="000D4D46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Guru bertanya, “</w:t>
      </w:r>
      <w:r w:rsidRPr="000D4D4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Have you ever joined a school festival or competition? What was it?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”</w:t>
      </w:r>
    </w:p>
    <w:p w:rsidR="00E703D7" w:rsidRPr="000D4D46" w:rsidRDefault="000D4D46" w:rsidP="000D4D46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Guru menunjukkan gambar suasana festival sekolah (Picture 5.10) untuk memancing diskusi.</w:t>
      </w:r>
    </w:p>
    <w:p w:rsidR="00E703D7" w:rsidRPr="000D4D46" w:rsidRDefault="000D4D46" w:rsidP="000D4D4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E703D7" w:rsidRPr="000D4D46" w:rsidRDefault="000D4D46" w:rsidP="000D4D46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(Membaca &amp; Visual)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membaca teks "School Festival at SMP Merdeka" dan menandai lokasi kegiatan pada denah sekolah (Worksheet 5.15).</w:t>
      </w:r>
    </w:p>
    <w:p w:rsidR="00E703D7" w:rsidRPr="000D4D46" w:rsidRDefault="000D4D46" w:rsidP="000D4D46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menjawab pertanyaan pemahaman berdasarkan informasi tersurat dari teks.</w:t>
      </w:r>
    </w:p>
    <w:p w:rsidR="00E703D7" w:rsidRPr="000D4D46" w:rsidRDefault="000D4D46" w:rsidP="000D4D46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(Meaningful)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menjelaskan struktur teks deskriptif (</w:t>
      </w:r>
      <w:r w:rsidRPr="000D4D4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Identification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</w:t>
      </w:r>
      <w:r w:rsidRPr="000D4D4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Description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) sebagai cara mengomunikasikan gagasan secara terstruktur.</w:t>
      </w:r>
    </w:p>
    <w:p w:rsidR="00E703D7" w:rsidRPr="000D4D46" w:rsidRDefault="000D4D46" w:rsidP="000D4D46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berlatih mengidentifikasi struktur tersebut pada contoh teks yang ada.</w:t>
      </w:r>
    </w:p>
    <w:p w:rsidR="00E703D7" w:rsidRPr="000D4D46" w:rsidRDefault="000D4D46" w:rsidP="000D4D46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(Mindful)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mengamati sebuah gambar (misal: pameran sekolah, Picture 5.12) dan mengisi diagram (Worksheet 5.18) untuk mengumpulkan kosakata terkait (nama ruangan, ukuran, objek, aktivitas).</w:t>
      </w:r>
    </w:p>
    <w:p w:rsidR="00E703D7" w:rsidRPr="000D4D46" w:rsidRDefault="000D4D46" w:rsidP="000D4D46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703D7" w:rsidRPr="000D4D46" w:rsidRDefault="000D4D46" w:rsidP="000D4D46">
      <w:pPr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menyediakan daftar kosakata bantuan bagi peserta didik yang kesulitan menemukan kata-kata untuk mendeskripsikan gambar.</w:t>
      </w:r>
    </w:p>
    <w:p w:rsidR="00E703D7" w:rsidRPr="000D4D46" w:rsidRDefault="000D4D46" w:rsidP="000D4D46">
      <w:pPr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mengisi diagram secara individu atau berdiskusi dengan teman sebangku.</w:t>
      </w:r>
    </w:p>
    <w:p w:rsidR="00E703D7" w:rsidRPr="000D4D46" w:rsidRDefault="000D4D46" w:rsidP="000D4D4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E703D7" w:rsidRPr="000D4D46" w:rsidRDefault="000D4D46" w:rsidP="000D4D46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"What are the two main parts of a descriptive text?"</w:t>
      </w:r>
    </w:p>
    <w:p w:rsidR="00E703D7" w:rsidRPr="000D4D46" w:rsidRDefault="000D4D46" w:rsidP="000D4D46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menyimpulkan langkah-langkah awal untuk menulis teks deskriptif: observasi dan pengumpulan kata kunci.</w:t>
      </w:r>
    </w:p>
    <w:p w:rsidR="00E703D7" w:rsidRPr="000D4D46" w:rsidRDefault="000D4D46" w:rsidP="000D4D46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Meminta peserta didik untuk memikirkan satu ruangan atau tempat favorit di sekolah yang ingin mereka deskripsikan.</w:t>
      </w:r>
    </w:p>
    <w:p w:rsidR="00E703D7" w:rsidRPr="000D4D46" w:rsidRDefault="000D4D46" w:rsidP="000D4D46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Salam dan doa.</w:t>
      </w:r>
    </w:p>
    <w:p w:rsidR="000D4D46" w:rsidRDefault="000D4D46" w:rsidP="000D4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E703D7" w:rsidRPr="000D4D46" w:rsidRDefault="000D4D46" w:rsidP="000D4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bCs/>
          <w:sz w:val="24"/>
          <w:szCs w:val="24"/>
        </w:rPr>
        <w:t>PERTEMUAN 7 (3 JP : 120 MENIT)</w:t>
      </w:r>
    </w:p>
    <w:p w:rsidR="00E703D7" w:rsidRPr="000D4D46" w:rsidRDefault="000D4D46" w:rsidP="000D4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sz w:val="24"/>
          <w:szCs w:val="24"/>
        </w:rPr>
        <w:t>Topik: Your Turn: Writing &amp; Presenting a Descriptive Text</w:t>
      </w:r>
    </w:p>
    <w:p w:rsidR="00E703D7" w:rsidRPr="000D4D46" w:rsidRDefault="000D4D46" w:rsidP="000D4D4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E703D7" w:rsidRPr="000D4D46" w:rsidRDefault="000D4D46" w:rsidP="000D4D46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Guru mengingatkan kembali tentang struktur teks deskriptif.</w:t>
      </w:r>
    </w:p>
    <w:p w:rsidR="00E703D7" w:rsidRPr="000D4D46" w:rsidRDefault="000D4D46" w:rsidP="000D4D46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Guru menunjukkan satu contoh teks deskriptif singkat yang baik sebagai model.</w:t>
      </w:r>
    </w:p>
    <w:p w:rsidR="00E703D7" w:rsidRPr="000D4D46" w:rsidRDefault="000D4D46" w:rsidP="000D4D4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E703D7" w:rsidRPr="000D4D46" w:rsidRDefault="000D4D46" w:rsidP="000D4D46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(Kemandirian &amp; Kreativitas)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secara individu merencanakan tulisan mereka dengan mengisi tabel di Worksheet 5.20 (memilih satu ruangan, mendaftar kata kunci untuk ukuran, objek, aktivitas).</w:t>
      </w:r>
    </w:p>
    <w:p w:rsidR="00E703D7" w:rsidRPr="000D4D46" w:rsidRDefault="000D4D46" w:rsidP="000D4D46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mulai menulis draf pertama teks deskriptif mereka untuk mengomunikasikan gagasan dan pengalamannya secara tertulis.</w:t>
      </w:r>
    </w:p>
    <w:p w:rsidR="00E703D7" w:rsidRPr="000D4D46" w:rsidRDefault="000D4D46" w:rsidP="000D4D46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Guru berkeliling, memberikan bimbingan dan umpan balik (scaffolding) pada tulisan peserta didik.</w:t>
      </w:r>
    </w:p>
    <w:p w:rsidR="00E703D7" w:rsidRPr="000D4D46" w:rsidRDefault="000D4D46" w:rsidP="000D4D46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Pembelajaran Berdiferensiasi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703D7" w:rsidRPr="000D4D46" w:rsidRDefault="000D4D46" w:rsidP="000D4D46">
      <w:pPr>
        <w:numPr>
          <w:ilvl w:val="2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memilih untuk:</w:t>
      </w:r>
    </w:p>
    <w:p w:rsidR="00E703D7" w:rsidRPr="000D4D46" w:rsidRDefault="000D4D46" w:rsidP="000D4D46">
      <w:pPr>
        <w:numPr>
          <w:ilvl w:val="3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Menulis teks deskriptif singkat (minimal 4-5 kalimat).</w:t>
      </w:r>
    </w:p>
    <w:p w:rsidR="00E703D7" w:rsidRPr="000D4D46" w:rsidRDefault="000D4D46" w:rsidP="000D4D46">
      <w:pPr>
        <w:numPr>
          <w:ilvl w:val="3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Membuat poster sederhana (teks multimodal) tentang tempat tersebut dengan deskripsi singkat.</w:t>
      </w:r>
    </w:p>
    <w:p w:rsidR="00E703D7" w:rsidRPr="000D4D46" w:rsidRDefault="000D4D46" w:rsidP="000D4D46">
      <w:pPr>
        <w:numPr>
          <w:ilvl w:val="3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Mempresentasikan deskripsi mereka secara lisan di depan kelas.</w:t>
      </w:r>
    </w:p>
    <w:p w:rsidR="00E703D7" w:rsidRPr="000D4D46" w:rsidRDefault="000D4D46" w:rsidP="000D4D46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yang memilih presentasi lisan maju ke depan kelas. Peserta didik lain memberikan umpan balik positif.</w:t>
      </w:r>
    </w:p>
    <w:p w:rsidR="00E703D7" w:rsidRPr="000D4D46" w:rsidRDefault="000D4D46" w:rsidP="000D4D4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E703D7" w:rsidRPr="000D4D46" w:rsidRDefault="000D4D46" w:rsidP="000D4D46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"What was the most challenging part of describing your favorite place?"</w:t>
      </w:r>
    </w:p>
    <w:p w:rsidR="00E703D7" w:rsidRPr="000D4D46" w:rsidRDefault="000D4D46" w:rsidP="000D4D46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memberikan apresiasi atas semua hasil karya peserta didik (tulisan, poster, presentasi) dan menyoroti beberapa contoh yang baik.</w:t>
      </w:r>
    </w:p>
    <w:p w:rsidR="00E703D7" w:rsidRPr="000D4D46" w:rsidRDefault="000D4D46" w:rsidP="000D4D46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informasi mengenai Asesmen Sumatif Bab 5.</w:t>
      </w:r>
    </w:p>
    <w:p w:rsidR="00E703D7" w:rsidRPr="000D4D46" w:rsidRDefault="000D4D46" w:rsidP="000D4D46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Salam dan doa.</w:t>
      </w:r>
    </w:p>
    <w:p w:rsidR="000D4D46" w:rsidRDefault="000D4D46" w:rsidP="000D4D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E703D7" w:rsidRPr="000D4D46" w:rsidRDefault="000D4D46" w:rsidP="000D4D4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0D4D46">
        <w:rPr>
          <w:rFonts w:asciiTheme="majorBidi" w:eastAsia="Google Sans" w:hAnsiTheme="majorBidi" w:cstheme="majorBidi"/>
          <w:color w:val="1B1C1D"/>
          <w:sz w:val="24"/>
          <w:szCs w:val="24"/>
        </w:rPr>
        <w:t>G. ASESMEN PEMBELAJARAN</w:t>
      </w:r>
    </w:p>
    <w:p w:rsidR="00E703D7" w:rsidRPr="000D4D46" w:rsidRDefault="000D4D46" w:rsidP="000D4D4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0D4D46">
        <w:rPr>
          <w:rFonts w:asciiTheme="majorBidi" w:eastAsia="Google Sans" w:hAnsiTheme="majorBidi" w:cstheme="majorBidi"/>
          <w:color w:val="1B1C1D"/>
        </w:rPr>
        <w:t>ASESMEN DIAGNOSTIK</w:t>
      </w:r>
    </w:p>
    <w:p w:rsidR="00E703D7" w:rsidRPr="000D4D46" w:rsidRDefault="000D4D46" w:rsidP="000D4D46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Di awal bab, guru mengajukan pertanyaan lisan tentang nama-nama ruangan di sekolah dan arah sederhana (kiri, kanan, depan).</w:t>
      </w:r>
    </w:p>
    <w:p w:rsidR="00E703D7" w:rsidRPr="000D4D46" w:rsidRDefault="000D4D46" w:rsidP="000D4D46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Kahoot!/Quizizz dengan 5 pertanyaan bergambar tentang kosakata tempat di sekolah.</w:t>
      </w:r>
    </w:p>
    <w:p w:rsidR="00E703D7" w:rsidRPr="000D4D46" w:rsidRDefault="000D4D46" w:rsidP="000D4D4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0D4D46">
        <w:rPr>
          <w:rFonts w:asciiTheme="majorBidi" w:eastAsia="Google Sans" w:hAnsiTheme="majorBidi" w:cstheme="majorBidi"/>
          <w:color w:val="1B1C1D"/>
        </w:rPr>
        <w:t>ASESMEN FORMATIF</w:t>
      </w:r>
    </w:p>
    <w:p w:rsidR="00E703D7" w:rsidRPr="000D4D46" w:rsidRDefault="000D4D46" w:rsidP="000D4D46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 yang sedang dibahas, seperti “</w:t>
      </w:r>
      <w:r w:rsidRPr="000D4D4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Where is the library based on the map?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” atau “</w:t>
      </w:r>
      <w:r w:rsidRPr="000D4D4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What do students do in the English club?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”</w:t>
      </w:r>
    </w:p>
    <w:p w:rsidR="00E703D7" w:rsidRPr="000D4D46" w:rsidRDefault="000D4D46" w:rsidP="000D4D46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mengobservasi keaktifan, kemampuan berkolaborasi, dan kontribusi ide setiap peserta didik saat kerja kelompok (misal: saat permainan Treasure Hunt).</w:t>
      </w:r>
    </w:p>
    <w:p w:rsidR="00E703D7" w:rsidRPr="000D4D46" w:rsidRDefault="000D4D46" w:rsidP="000D4D46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Hasil pengerjaan Lembar Kerja Peserta Didik (Worksheet) dinilai untuk melihat pemahaman konsep.</w:t>
      </w:r>
    </w:p>
    <w:p w:rsidR="00E703D7" w:rsidRPr="000D4D46" w:rsidRDefault="000D4D46" w:rsidP="000D4D46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membuat catatan anekdotal tentang kemajuan peserta didik dalam praktik dialog dan diskusi.</w:t>
      </w:r>
    </w:p>
    <w:p w:rsidR="00E703D7" w:rsidRPr="000D4D46" w:rsidRDefault="000D4D46" w:rsidP="000D4D46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Draf tulisan teks deskriptif peserta didik diperiksa untuk memberikan umpan balik sebelum menjadi produk akhir.</w:t>
      </w:r>
    </w:p>
    <w:p w:rsidR="00E703D7" w:rsidRPr="000D4D46" w:rsidRDefault="000D4D46" w:rsidP="000D4D4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0D4D46">
        <w:rPr>
          <w:rFonts w:asciiTheme="majorBidi" w:eastAsia="Google Sans" w:hAnsiTheme="majorBidi" w:cstheme="majorBidi"/>
          <w:color w:val="1B1C1D"/>
        </w:rPr>
        <w:t>ASESMEN SUMATIF</w:t>
      </w:r>
    </w:p>
    <w:p w:rsidR="00E703D7" w:rsidRPr="000D4D46" w:rsidRDefault="000D4D46" w:rsidP="000D4D4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703D7" w:rsidRPr="000D4D46" w:rsidRDefault="000D4D46" w:rsidP="000D4D46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Teks Deskriptif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mengumpulkan tulisan akhir teks deskriptif tentang satu tempat di sekolah. Kriteria: kesesuaian struktur, ketepatan kosakata, dan tata bahasa.</w:t>
      </w:r>
    </w:p>
    <w:p w:rsidR="00E703D7" w:rsidRPr="000D4D46" w:rsidRDefault="000D4D46" w:rsidP="000D4D46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Poster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membuat poster (digital/manual) tentang acara sekolah atau tempat favorit, lengkap dengan gambar dan deskripsi singkat. Kriteria: kreativitas, kejelasan informasi, dan estetika.</w:t>
      </w:r>
    </w:p>
    <w:p w:rsidR="00E703D7" w:rsidRPr="000D4D46" w:rsidRDefault="000D4D46" w:rsidP="000D4D4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703D7" w:rsidRPr="000D4D46" w:rsidRDefault="000D4D46" w:rsidP="000D4D46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Role-Playing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praktik dialog berpasangan meminta dan memberi arah. Kriteria: kelancaran, pelafalan, intonasi, dan ketepatan ungkapan.</w:t>
      </w:r>
    </w:p>
    <w:p w:rsidR="00E703D7" w:rsidRPr="000D4D46" w:rsidRDefault="000D4D46" w:rsidP="000D4D46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Presentasi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presentasi lisan tentang teks deskriptif/poster yang dibuat. Kriteria: kepercayaan diri, kejelasan penyampaian, dan kemampuan menjawab pertanyaan.</w:t>
      </w:r>
    </w:p>
    <w:p w:rsidR="00E703D7" w:rsidRPr="000D4D46" w:rsidRDefault="000D4D46" w:rsidP="000D4D4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D4D4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0D4D46">
        <w:rPr>
          <w:rFonts w:asciiTheme="majorBidi" w:eastAsia="Google Sans Text" w:hAnsiTheme="majorBidi" w:cstheme="majorBidi"/>
          <w:color w:val="1B1C1D"/>
          <w:sz w:val="24"/>
          <w:szCs w:val="24"/>
        </w:rPr>
        <w:t>: Tes akhir bab untuk mengukur pemahaman kosakata, preposisi, Simple Present Tense, dan pemahaman bacaan teks terkait tema (pilihan ganda atau esai singkat).</w:t>
      </w:r>
    </w:p>
    <w:p w:rsidR="000D4D46" w:rsidRDefault="000D4D46" w:rsidP="000D4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D4D46" w:rsidRDefault="000D4D46" w:rsidP="000D4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0D4D46" w:rsidTr="000D4D46">
        <w:tc>
          <w:tcPr>
            <w:tcW w:w="5437" w:type="dxa"/>
          </w:tcPr>
          <w:p w:rsidR="000D4D46" w:rsidRDefault="000D4D4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0D4D46" w:rsidRDefault="000D4D4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0D4D46" w:rsidRDefault="000D4D4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D4D46" w:rsidRDefault="000D4D4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D4D46" w:rsidRDefault="000D4D4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D4D46" w:rsidRDefault="000D4D4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D4D46" w:rsidRDefault="000D4D4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0D4D46" w:rsidRDefault="000D4D4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0D4D46" w:rsidRDefault="000D4D4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:rsidR="000D4D46" w:rsidRDefault="000D4D4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0D4D46" w:rsidRDefault="000D4D4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D4D46" w:rsidRDefault="000D4D4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D4D46" w:rsidRDefault="000D4D4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0D4D46" w:rsidRDefault="000D4D4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D4D46" w:rsidRDefault="000D4D4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0D4D46" w:rsidRDefault="000D4D4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0D4D46" w:rsidRDefault="000D4D4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0D4D46" w:rsidRPr="000D4D46" w:rsidRDefault="000D4D46" w:rsidP="000D4D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0D4D46" w:rsidRPr="000D4D46" w:rsidSect="000D4D46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6CEB"/>
    <w:multiLevelType w:val="multilevel"/>
    <w:tmpl w:val="6A5842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28B4BB8"/>
    <w:multiLevelType w:val="multilevel"/>
    <w:tmpl w:val="3B4408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3BC66C6"/>
    <w:multiLevelType w:val="multilevel"/>
    <w:tmpl w:val="2C10E1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55F2AB0"/>
    <w:multiLevelType w:val="multilevel"/>
    <w:tmpl w:val="CCB489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8345FDE"/>
    <w:multiLevelType w:val="multilevel"/>
    <w:tmpl w:val="1C1240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E0746A0"/>
    <w:multiLevelType w:val="multilevel"/>
    <w:tmpl w:val="665896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2BB3914"/>
    <w:multiLevelType w:val="multilevel"/>
    <w:tmpl w:val="D820E7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3FB2C9B"/>
    <w:multiLevelType w:val="multilevel"/>
    <w:tmpl w:val="D512BE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468120D"/>
    <w:multiLevelType w:val="multilevel"/>
    <w:tmpl w:val="6F6E59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61F64DE"/>
    <w:multiLevelType w:val="multilevel"/>
    <w:tmpl w:val="B6B027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6654CA2"/>
    <w:multiLevelType w:val="multilevel"/>
    <w:tmpl w:val="42FC14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C6218E6"/>
    <w:multiLevelType w:val="multilevel"/>
    <w:tmpl w:val="D41231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DCB3EF9"/>
    <w:multiLevelType w:val="multilevel"/>
    <w:tmpl w:val="4F26BE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1DD4019A"/>
    <w:multiLevelType w:val="multilevel"/>
    <w:tmpl w:val="516E4C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2B23861"/>
    <w:multiLevelType w:val="multilevel"/>
    <w:tmpl w:val="4DE6CA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3105736"/>
    <w:multiLevelType w:val="multilevel"/>
    <w:tmpl w:val="13C4A5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49B792E"/>
    <w:multiLevelType w:val="multilevel"/>
    <w:tmpl w:val="77D0C3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5114084"/>
    <w:multiLevelType w:val="multilevel"/>
    <w:tmpl w:val="74C05A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645686D"/>
    <w:multiLevelType w:val="multilevel"/>
    <w:tmpl w:val="EEDC03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2B8B259B"/>
    <w:multiLevelType w:val="multilevel"/>
    <w:tmpl w:val="EEC6C0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2BBB72BB"/>
    <w:multiLevelType w:val="multilevel"/>
    <w:tmpl w:val="94F288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2C975C1E"/>
    <w:multiLevelType w:val="multilevel"/>
    <w:tmpl w:val="5DF032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2CDA5E2F"/>
    <w:multiLevelType w:val="multilevel"/>
    <w:tmpl w:val="1B8C53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2D1E00EA"/>
    <w:multiLevelType w:val="multilevel"/>
    <w:tmpl w:val="9F3E79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2B878A9"/>
    <w:multiLevelType w:val="multilevel"/>
    <w:tmpl w:val="638672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43D4D62"/>
    <w:multiLevelType w:val="multilevel"/>
    <w:tmpl w:val="E3EA22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358B654E"/>
    <w:multiLevelType w:val="multilevel"/>
    <w:tmpl w:val="440266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363304E6"/>
    <w:multiLevelType w:val="multilevel"/>
    <w:tmpl w:val="44CCC8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365B0B6D"/>
    <w:multiLevelType w:val="multilevel"/>
    <w:tmpl w:val="1E2A94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37A97E03"/>
    <w:multiLevelType w:val="multilevel"/>
    <w:tmpl w:val="0D4804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3A6566BD"/>
    <w:multiLevelType w:val="multilevel"/>
    <w:tmpl w:val="35AE9F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3BCA689F"/>
    <w:multiLevelType w:val="multilevel"/>
    <w:tmpl w:val="F77859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41D3028A"/>
    <w:multiLevelType w:val="multilevel"/>
    <w:tmpl w:val="53A677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41EC36FC"/>
    <w:multiLevelType w:val="multilevel"/>
    <w:tmpl w:val="32987A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42C3771D"/>
    <w:multiLevelType w:val="multilevel"/>
    <w:tmpl w:val="F08CF0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44CB68E5"/>
    <w:multiLevelType w:val="multilevel"/>
    <w:tmpl w:val="E954F7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44F82F88"/>
    <w:multiLevelType w:val="multilevel"/>
    <w:tmpl w:val="5CB61D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45131F1D"/>
    <w:multiLevelType w:val="multilevel"/>
    <w:tmpl w:val="859ADA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45A62221"/>
    <w:multiLevelType w:val="multilevel"/>
    <w:tmpl w:val="FD58D3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48465CF1"/>
    <w:multiLevelType w:val="multilevel"/>
    <w:tmpl w:val="AC5A9A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4939640B"/>
    <w:multiLevelType w:val="multilevel"/>
    <w:tmpl w:val="7DEEA0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49434C9B"/>
    <w:multiLevelType w:val="multilevel"/>
    <w:tmpl w:val="516E62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4C8E21A6"/>
    <w:multiLevelType w:val="multilevel"/>
    <w:tmpl w:val="49D4D7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4EE458AA"/>
    <w:multiLevelType w:val="multilevel"/>
    <w:tmpl w:val="7EA889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550268DB"/>
    <w:multiLevelType w:val="multilevel"/>
    <w:tmpl w:val="D5D299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571517EB"/>
    <w:multiLevelType w:val="multilevel"/>
    <w:tmpl w:val="ABD21C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582C69A8"/>
    <w:multiLevelType w:val="multilevel"/>
    <w:tmpl w:val="42760B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5A7B79A4"/>
    <w:multiLevelType w:val="multilevel"/>
    <w:tmpl w:val="DB7843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5E1466D3"/>
    <w:multiLevelType w:val="multilevel"/>
    <w:tmpl w:val="EDD0F7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60EF702F"/>
    <w:multiLevelType w:val="multilevel"/>
    <w:tmpl w:val="01C081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65D15A4D"/>
    <w:multiLevelType w:val="multilevel"/>
    <w:tmpl w:val="211A3D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66AC17AA"/>
    <w:multiLevelType w:val="multilevel"/>
    <w:tmpl w:val="FCDADB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67E62FED"/>
    <w:multiLevelType w:val="multilevel"/>
    <w:tmpl w:val="A19EBD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>
    <w:nsid w:val="6B061E6A"/>
    <w:multiLevelType w:val="multilevel"/>
    <w:tmpl w:val="12CA1B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>
    <w:nsid w:val="6C6105C9"/>
    <w:multiLevelType w:val="multilevel"/>
    <w:tmpl w:val="3856A2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5">
    <w:nsid w:val="6CB40E4B"/>
    <w:multiLevelType w:val="multilevel"/>
    <w:tmpl w:val="04847F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6">
    <w:nsid w:val="77611CBF"/>
    <w:multiLevelType w:val="multilevel"/>
    <w:tmpl w:val="298AE1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7">
    <w:nsid w:val="796A3C89"/>
    <w:multiLevelType w:val="multilevel"/>
    <w:tmpl w:val="18026C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8">
    <w:nsid w:val="79933C12"/>
    <w:multiLevelType w:val="multilevel"/>
    <w:tmpl w:val="A330EA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9">
    <w:nsid w:val="7A5E34C5"/>
    <w:multiLevelType w:val="multilevel"/>
    <w:tmpl w:val="2DA815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0">
    <w:nsid w:val="7FE675AE"/>
    <w:multiLevelType w:val="multilevel"/>
    <w:tmpl w:val="B3D483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1"/>
  </w:num>
  <w:num w:numId="2">
    <w:abstractNumId w:val="60"/>
  </w:num>
  <w:num w:numId="3">
    <w:abstractNumId w:val="2"/>
  </w:num>
  <w:num w:numId="4">
    <w:abstractNumId w:val="4"/>
  </w:num>
  <w:num w:numId="5">
    <w:abstractNumId w:val="32"/>
  </w:num>
  <w:num w:numId="6">
    <w:abstractNumId w:val="54"/>
  </w:num>
  <w:num w:numId="7">
    <w:abstractNumId w:val="38"/>
  </w:num>
  <w:num w:numId="8">
    <w:abstractNumId w:val="23"/>
  </w:num>
  <w:num w:numId="9">
    <w:abstractNumId w:val="18"/>
  </w:num>
  <w:num w:numId="10">
    <w:abstractNumId w:val="49"/>
  </w:num>
  <w:num w:numId="11">
    <w:abstractNumId w:val="40"/>
  </w:num>
  <w:num w:numId="12">
    <w:abstractNumId w:val="51"/>
  </w:num>
  <w:num w:numId="13">
    <w:abstractNumId w:val="48"/>
  </w:num>
  <w:num w:numId="14">
    <w:abstractNumId w:val="15"/>
  </w:num>
  <w:num w:numId="15">
    <w:abstractNumId w:val="9"/>
  </w:num>
  <w:num w:numId="16">
    <w:abstractNumId w:val="46"/>
  </w:num>
  <w:num w:numId="17">
    <w:abstractNumId w:val="59"/>
  </w:num>
  <w:num w:numId="18">
    <w:abstractNumId w:val="7"/>
  </w:num>
  <w:num w:numId="19">
    <w:abstractNumId w:val="10"/>
  </w:num>
  <w:num w:numId="20">
    <w:abstractNumId w:val="31"/>
  </w:num>
  <w:num w:numId="21">
    <w:abstractNumId w:val="25"/>
  </w:num>
  <w:num w:numId="22">
    <w:abstractNumId w:val="17"/>
  </w:num>
  <w:num w:numId="23">
    <w:abstractNumId w:val="20"/>
  </w:num>
  <w:num w:numId="24">
    <w:abstractNumId w:val="47"/>
  </w:num>
  <w:num w:numId="25">
    <w:abstractNumId w:val="39"/>
  </w:num>
  <w:num w:numId="26">
    <w:abstractNumId w:val="12"/>
  </w:num>
  <w:num w:numId="27">
    <w:abstractNumId w:val="42"/>
  </w:num>
  <w:num w:numId="28">
    <w:abstractNumId w:val="50"/>
  </w:num>
  <w:num w:numId="29">
    <w:abstractNumId w:val="44"/>
  </w:num>
  <w:num w:numId="30">
    <w:abstractNumId w:val="8"/>
  </w:num>
  <w:num w:numId="31">
    <w:abstractNumId w:val="56"/>
  </w:num>
  <w:num w:numId="32">
    <w:abstractNumId w:val="13"/>
  </w:num>
  <w:num w:numId="33">
    <w:abstractNumId w:val="45"/>
  </w:num>
  <w:num w:numId="34">
    <w:abstractNumId w:val="27"/>
  </w:num>
  <w:num w:numId="35">
    <w:abstractNumId w:val="34"/>
  </w:num>
  <w:num w:numId="36">
    <w:abstractNumId w:val="35"/>
  </w:num>
  <w:num w:numId="37">
    <w:abstractNumId w:val="52"/>
  </w:num>
  <w:num w:numId="38">
    <w:abstractNumId w:val="41"/>
  </w:num>
  <w:num w:numId="39">
    <w:abstractNumId w:val="0"/>
  </w:num>
  <w:num w:numId="40">
    <w:abstractNumId w:val="53"/>
  </w:num>
  <w:num w:numId="41">
    <w:abstractNumId w:val="28"/>
  </w:num>
  <w:num w:numId="42">
    <w:abstractNumId w:val="55"/>
  </w:num>
  <w:num w:numId="43">
    <w:abstractNumId w:val="30"/>
  </w:num>
  <w:num w:numId="44">
    <w:abstractNumId w:val="19"/>
  </w:num>
  <w:num w:numId="45">
    <w:abstractNumId w:val="16"/>
  </w:num>
  <w:num w:numId="46">
    <w:abstractNumId w:val="37"/>
  </w:num>
  <w:num w:numId="47">
    <w:abstractNumId w:val="33"/>
  </w:num>
  <w:num w:numId="48">
    <w:abstractNumId w:val="6"/>
  </w:num>
  <w:num w:numId="49">
    <w:abstractNumId w:val="1"/>
  </w:num>
  <w:num w:numId="50">
    <w:abstractNumId w:val="58"/>
  </w:num>
  <w:num w:numId="51">
    <w:abstractNumId w:val="22"/>
  </w:num>
  <w:num w:numId="52">
    <w:abstractNumId w:val="57"/>
  </w:num>
  <w:num w:numId="53">
    <w:abstractNumId w:val="43"/>
  </w:num>
  <w:num w:numId="54">
    <w:abstractNumId w:val="24"/>
  </w:num>
  <w:num w:numId="55">
    <w:abstractNumId w:val="5"/>
  </w:num>
  <w:num w:numId="56">
    <w:abstractNumId w:val="14"/>
  </w:num>
  <w:num w:numId="57">
    <w:abstractNumId w:val="11"/>
  </w:num>
  <w:num w:numId="58">
    <w:abstractNumId w:val="3"/>
  </w:num>
  <w:num w:numId="59">
    <w:abstractNumId w:val="36"/>
  </w:num>
  <w:num w:numId="60">
    <w:abstractNumId w:val="26"/>
  </w:num>
  <w:num w:numId="61">
    <w:abstractNumId w:val="2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</w:compat>
  <w:rsids>
    <w:rsidRoot w:val="00E703D7"/>
    <w:rsid w:val="000D4D46"/>
    <w:rsid w:val="00CB4095"/>
    <w:rsid w:val="00E7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2Char">
    <w:name w:val="Heading 2 Char"/>
    <w:basedOn w:val="DefaultParagraphFont"/>
    <w:link w:val="Heading2"/>
    <w:rsid w:val="000D4D46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0D4D46"/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2Char">
    <w:name w:val="Heading 2 Char"/>
    <w:basedOn w:val="DefaultParagraphFont"/>
    <w:link w:val="Heading2"/>
    <w:rsid w:val="000D4D46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0D4D46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3548</Words>
  <Characters>20230</Characters>
  <Application>Microsoft Office Word</Application>
  <DocSecurity>0</DocSecurity>
  <Lines>168</Lines>
  <Paragraphs>47</Paragraphs>
  <ScaleCrop>false</ScaleCrop>
  <Company/>
  <LinksUpToDate>false</LinksUpToDate>
  <CharactersWithSpaces>23731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2025-07-21T22:09:00Z</dcterms:created>
  <dcterms:modified xsi:type="dcterms:W3CDTF">2025-07-22T02:03:00Z</dcterms:modified>
</cp:coreProperties>
</file>