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C1" w:rsidRPr="009F2BF4" w:rsidRDefault="00CA71C1" w:rsidP="00CA71C1">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A71C1" w:rsidRPr="00D6653B" w:rsidRDefault="00CA71C1" w:rsidP="00CA71C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A71C1" w:rsidRPr="00D6653B" w:rsidRDefault="00CA71C1" w:rsidP="00CA71C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BAHASA INDONESIA</w:t>
      </w:r>
    </w:p>
    <w:p w:rsidR="00CA71C1" w:rsidRPr="00D6653B" w:rsidRDefault="00CA71C1" w:rsidP="00CA71C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A71C1">
        <w:rPr>
          <w:rFonts w:ascii="Times New Roman" w:eastAsia="Times New Roman" w:hAnsi="Times New Roman" w:cs="Times New Roman"/>
          <w:b/>
          <w:bCs/>
          <w:caps/>
          <w:sz w:val="24"/>
          <w:szCs w:val="24"/>
        </w:rPr>
        <w:t>Bab 6 Berperan dalam Konservasi Alam Indonesia lewat Karya Ilmiah</w:t>
      </w:r>
    </w:p>
    <w:p w:rsidR="00CA71C1" w:rsidRPr="009F2BF4" w:rsidRDefault="00CA71C1" w:rsidP="00CA71C1">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A71C1" w:rsidRPr="00A01FD6" w:rsidRDefault="00CA71C1" w:rsidP="00CA71C1">
      <w:pPr>
        <w:spacing w:before="60" w:after="60"/>
        <w:jc w:val="center"/>
        <w:rPr>
          <w:rFonts w:ascii="Times New Roman" w:eastAsia="Times New Roman" w:hAnsi="Times New Roman" w:cs="Times New Roman"/>
          <w:b/>
          <w:bCs/>
          <w:sz w:val="24"/>
          <w:szCs w:val="24"/>
        </w:rPr>
      </w:pPr>
    </w:p>
    <w:p w:rsidR="00CA71C1" w:rsidRPr="00A01FD6" w:rsidRDefault="00CA71C1" w:rsidP="00CA71C1">
      <w:pPr>
        <w:spacing w:before="60" w:after="60"/>
        <w:jc w:val="center"/>
        <w:rPr>
          <w:rFonts w:ascii="Times New Roman" w:eastAsia="Times New Roman" w:hAnsi="Times New Roman" w:cs="Times New Roman"/>
          <w:b/>
          <w:bCs/>
          <w:sz w:val="24"/>
          <w:szCs w:val="24"/>
        </w:rPr>
      </w:pPr>
    </w:p>
    <w:p w:rsidR="00CA71C1" w:rsidRPr="00A01FD6" w:rsidRDefault="00CA71C1" w:rsidP="00CA71C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A71C1" w:rsidRPr="00A01FD6" w:rsidRDefault="00CA71C1" w:rsidP="00CA71C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A71C1" w:rsidRPr="00A01FD6" w:rsidRDefault="00CA71C1" w:rsidP="00CA71C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E3EF7" w:rsidRPr="00A01FD6" w:rsidRDefault="00DE3EF7" w:rsidP="00DE3EF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Indonesia</w:t>
      </w:r>
    </w:p>
    <w:p w:rsidR="00CA71C1" w:rsidRPr="00A01FD6" w:rsidRDefault="00CA71C1" w:rsidP="00CA71C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CA71C1" w:rsidRPr="00A01FD6" w:rsidRDefault="00CA71C1" w:rsidP="00CA71C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566363" w:rsidRPr="00566363">
        <w:rPr>
          <w:rFonts w:ascii="Times New Roman" w:hAnsi="Times New Roman" w:cs="Times New Roman"/>
          <w:b/>
          <w:bCs/>
          <w:sz w:val="24"/>
          <w:szCs w:val="24"/>
        </w:rPr>
        <w:t>6 Pertemuan (12 JP @ 45 menit)</w:t>
      </w:r>
    </w:p>
    <w:p w:rsidR="00CA71C1" w:rsidRPr="00A01FD6" w:rsidRDefault="00CA71C1" w:rsidP="00CA71C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A71C1" w:rsidRPr="00A01FD6" w:rsidRDefault="00CA71C1" w:rsidP="00CA71C1">
      <w:pPr>
        <w:spacing w:before="60" w:after="60"/>
        <w:rPr>
          <w:rFonts w:ascii="Times New Roman" w:hAnsi="Times New Roman" w:cs="Times New Roman"/>
          <w:b/>
          <w:sz w:val="24"/>
          <w:szCs w:val="24"/>
        </w:rPr>
      </w:pPr>
    </w:p>
    <w:p w:rsidR="00CA71C1" w:rsidRPr="00A01FD6" w:rsidRDefault="00CA71C1" w:rsidP="00CA71C1">
      <w:pPr>
        <w:spacing w:before="60" w:after="60"/>
        <w:rPr>
          <w:rFonts w:ascii="Times New Roman" w:hAnsi="Times New Roman" w:cs="Times New Roman"/>
          <w:b/>
          <w:sz w:val="24"/>
          <w:szCs w:val="24"/>
        </w:rPr>
      </w:pPr>
    </w:p>
    <w:p w:rsidR="00CA71C1" w:rsidRPr="00A01FD6" w:rsidRDefault="00CA71C1" w:rsidP="00CA71C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5920C0" w:rsidRPr="00814940" w:rsidRDefault="00814940" w:rsidP="0056636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Peserta didik di kelas XI memiliki beragam tingkat pengetahuan awal mengenai konservasi alam dan karya ilmiah. Beberapa mungkin memiliki minat yang kuat terhadap isu lingkungan atau pengalaman dalam menulis laporan, sementara yang lain mungkin belum terlalu familiar. Latar belakang sosial dan budaya peserta didik juga akan mempengaruhi perspektif mereka terhadap isu konservasi. Kebutuhan belajar akan bervariasi, dari pemahaman dasar tentang struktur karya ilmiah hingga pengembangan keterampilan menulis dan penyajian yang lebih kompleks. Beberapa peserta didik mungkin memerlukan bimbingan lebih dalam penemuan ide, sementara yang lain membutuhkan tantangan untuk mengembangkan argumen yang lebih mendalam.</w:t>
      </w:r>
    </w:p>
    <w:p w:rsidR="00643CC9" w:rsidRDefault="00643CC9"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643CC9"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C.</w:t>
      </w:r>
      <w:r w:rsidRPr="00ED7229">
        <w:rPr>
          <w:rFonts w:ascii="Times New Roman" w:hAnsi="Times New Roman" w:cs="Times New Roman"/>
          <w:b/>
          <w:bCs/>
          <w:caps/>
          <w:sz w:val="24"/>
          <w:szCs w:val="24"/>
        </w:rPr>
        <w:tab/>
        <w:t>KARAKTERISTIK MATERI PELAJARAN</w:t>
      </w:r>
    </w:p>
    <w:p w:rsidR="005920C0" w:rsidRPr="00814940" w:rsidRDefault="00814940" w:rsidP="0056636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Materi pelajaran ini berfokus pada jenis pengetahuan prosedural (langkah-langkah penulisan karya ilmiah), konseptual (konsep konservasi alam dan jenis-jenis karya ilmiah), dan metakognitif (strategi pemikiran untuk memecahkan masalah lingkungan melalui penulisan). Relevansi materi dengan kehidupan nyata sangat tinggi karena mendorong peserta didik untuk peduli terhadap lingkungan sekitar dan menyumbangkan pemikiran mereka secara ilmiah. Tingkat kesulitan materi akan bertahap, dimulai dari pengenalan hingga penulisan karya ilmiah sederhana. Struktur materi akan mengikuti langkah-langkah penulisan karya ilmiah, mulai dari identifikasi masalah, pengumpulan data, penulisan, hingga penyajian. Materi ini mengintegrasikan nilai-nilai karakter seperti kepedulian lingkungan, tanggung jawab, kritis, kreatif, dan kolaboratif.</w:t>
      </w:r>
    </w:p>
    <w:p w:rsidR="000E4015" w:rsidRDefault="000E4015"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0E4015"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D</w:t>
      </w:r>
      <w:r w:rsidRPr="00ED7229">
        <w:rPr>
          <w:rFonts w:ascii="Times New Roman" w:hAnsi="Times New Roman" w:cs="Times New Roman"/>
          <w:b/>
          <w:bCs/>
          <w:caps/>
          <w:sz w:val="24"/>
          <w:szCs w:val="24"/>
        </w:rPr>
        <w:tab/>
        <w:t>DIMENSI PROFIL LULUSAN</w:t>
      </w:r>
    </w:p>
    <w:p w:rsidR="005920C0" w:rsidRPr="00814940" w:rsidRDefault="00814940" w:rsidP="0056636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Dalam pembelajaran ini, dimensi lulusan yang akan dicapai adalah:</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Penalaran Kritis:</w:t>
      </w:r>
      <w:r w:rsidRPr="00814940">
        <w:rPr>
          <w:rFonts w:ascii="Times New Roman" w:eastAsia="Google Sans Text" w:hAnsi="Times New Roman" w:cs="Times New Roman"/>
          <w:color w:val="1B1C1D"/>
          <w:sz w:val="24"/>
          <w:szCs w:val="24"/>
        </w:rPr>
        <w:t xml:space="preserve"> Peserta didik mampu menganalisis permasalahan konservasi alam, mengevaluasi informasi, dan merumuskan solusi berbasis data.</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Kreativitas:</w:t>
      </w:r>
      <w:r w:rsidRPr="00814940">
        <w:rPr>
          <w:rFonts w:ascii="Times New Roman" w:eastAsia="Google Sans Text" w:hAnsi="Times New Roman" w:cs="Times New Roman"/>
          <w:color w:val="1B1C1D"/>
          <w:sz w:val="24"/>
          <w:szCs w:val="24"/>
        </w:rPr>
        <w:t xml:space="preserve"> Peserta didik mampu menghasilkan ide-ide orisinal untuk karya ilmiah dan menyajikan informasi dengan cara yang inovatif.</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lastRenderedPageBreak/>
        <w:t>Kolaborasi:</w:t>
      </w:r>
      <w:r w:rsidRPr="00814940">
        <w:rPr>
          <w:rFonts w:ascii="Times New Roman" w:eastAsia="Google Sans Text" w:hAnsi="Times New Roman" w:cs="Times New Roman"/>
          <w:color w:val="1B1C1D"/>
          <w:sz w:val="24"/>
          <w:szCs w:val="24"/>
        </w:rPr>
        <w:t xml:space="preserve"> Peserta didik dapat bekerja sama dalam kelompok untuk mengumpulkan informasi, menyusun karya ilmiah, dan saling memberikan masukan.</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Kemandirian:</w:t>
      </w:r>
      <w:r w:rsidRPr="00814940">
        <w:rPr>
          <w:rFonts w:ascii="Times New Roman" w:eastAsia="Google Sans Text" w:hAnsi="Times New Roman" w:cs="Times New Roman"/>
          <w:color w:val="1B1C1D"/>
          <w:sz w:val="24"/>
          <w:szCs w:val="24"/>
        </w:rPr>
        <w:t xml:space="preserve"> Peserta didik mampu mengelola proyek penulisan karya ilmiah mereka sendiri, dari perencanaan hingga penyelesaian.</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Komunikasi:</w:t>
      </w:r>
      <w:r w:rsidRPr="00814940">
        <w:rPr>
          <w:rFonts w:ascii="Times New Roman" w:eastAsia="Google Sans Text" w:hAnsi="Times New Roman" w:cs="Times New Roman"/>
          <w:color w:val="1B1C1D"/>
          <w:sz w:val="24"/>
          <w:szCs w:val="24"/>
        </w:rPr>
        <w:t xml:space="preserve"> Peserta didik mampu menyampaikan gagasan dan temuan mereka secara efektif melalui tulisan ilmiah dan presentasi lisan.</w:t>
      </w:r>
    </w:p>
    <w:p w:rsidR="00500036" w:rsidRDefault="00500036"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45F3C" w:rsidRDefault="00145F3C">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145F3C" w:rsidRPr="00A01FD6" w:rsidRDefault="00145F3C" w:rsidP="00145F3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145F3C" w:rsidRPr="00A01FD6" w:rsidRDefault="00145F3C" w:rsidP="00145F3C">
      <w:pPr>
        <w:spacing w:before="60" w:after="60"/>
        <w:jc w:val="center"/>
        <w:rPr>
          <w:rFonts w:ascii="Times New Roman" w:hAnsi="Times New Roman" w:cs="Times New Roman"/>
          <w:sz w:val="24"/>
        </w:rPr>
      </w:pPr>
    </w:p>
    <w:p w:rsidR="00145F3C" w:rsidRPr="00A01FD6" w:rsidRDefault="00145F3C" w:rsidP="00145F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145F3C" w:rsidRPr="004D656B" w:rsidRDefault="00145F3C" w:rsidP="00145F3C">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145F3C" w:rsidRPr="004D656B" w:rsidRDefault="00145F3C" w:rsidP="00145F3C">
      <w:pPr>
        <w:spacing w:before="60" w:after="60"/>
        <w:ind w:left="426"/>
        <w:jc w:val="both"/>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Capaian Pembelajaran setiap elemen mata pelajaran Bahasa Indonesia adalah sebagai berikut.</w:t>
      </w:r>
    </w:p>
    <w:tbl>
      <w:tblPr>
        <w:tblW w:w="8674" w:type="dxa"/>
        <w:tblInd w:w="425" w:type="dxa"/>
        <w:tblLayout w:type="fixed"/>
        <w:tblCellMar>
          <w:left w:w="0" w:type="dxa"/>
          <w:right w:w="0" w:type="dxa"/>
        </w:tblCellMar>
        <w:tblLook w:val="01E0"/>
      </w:tblPr>
      <w:tblGrid>
        <w:gridCol w:w="2041"/>
        <w:gridCol w:w="6633"/>
      </w:tblGrid>
      <w:tr w:rsidR="00145F3C"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Elemen</w:t>
            </w:r>
          </w:p>
        </w:tc>
        <w:tc>
          <w:tcPr>
            <w:tcW w:w="6633"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jc w:val="center"/>
              <w:rPr>
                <w:rFonts w:ascii="Times New Roman" w:eastAsia="Bookman Old Style" w:hAnsi="Times New Roman" w:cs="Times New Roman"/>
                <w:b/>
                <w:bCs/>
                <w:sz w:val="24"/>
                <w:szCs w:val="24"/>
              </w:rPr>
            </w:pPr>
            <w:r w:rsidRPr="004D656B">
              <w:rPr>
                <w:rFonts w:ascii="Times New Roman" w:eastAsia="Bookman Old Style" w:hAnsi="Times New Roman" w:cs="Times New Roman"/>
                <w:b/>
                <w:bCs/>
                <w:sz w:val="24"/>
                <w:szCs w:val="24"/>
              </w:rPr>
              <w:t>Capaian Pembelajaran</w:t>
            </w:r>
          </w:p>
        </w:tc>
      </w:tr>
      <w:tr w:rsidR="00145F3C"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Menyimak</w:t>
            </w:r>
          </w:p>
        </w:tc>
        <w:tc>
          <w:tcPr>
            <w:tcW w:w="6633"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145F3C"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Membaca dan Memirsa</w:t>
            </w:r>
          </w:p>
        </w:tc>
        <w:tc>
          <w:tcPr>
            <w:tcW w:w="6633"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145F3C"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Berbicara dan Mempresentasikan</w:t>
            </w:r>
          </w:p>
        </w:tc>
        <w:tc>
          <w:tcPr>
            <w:tcW w:w="6633"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145F3C" w:rsidRPr="004D656B" w:rsidTr="00DF4592">
        <w:trPr>
          <w:trHeight w:val="240"/>
        </w:trPr>
        <w:tc>
          <w:tcPr>
            <w:tcW w:w="2041"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57" w:right="57"/>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Menulis</w:t>
            </w:r>
          </w:p>
        </w:tc>
        <w:tc>
          <w:tcPr>
            <w:tcW w:w="6633" w:type="dxa"/>
            <w:tcBorders>
              <w:top w:val="single" w:sz="8" w:space="0" w:color="000000"/>
              <w:left w:val="single" w:sz="8" w:space="0" w:color="000000"/>
              <w:bottom w:val="single" w:sz="8" w:space="0" w:color="000000"/>
              <w:right w:val="single" w:sz="8" w:space="0" w:color="000000"/>
            </w:tcBorders>
          </w:tcPr>
          <w:p w:rsidR="00145F3C" w:rsidRPr="004D656B" w:rsidRDefault="00145F3C" w:rsidP="00DF4592">
            <w:pPr>
              <w:spacing w:before="60" w:after="60"/>
              <w:ind w:left="113" w:right="113"/>
              <w:rPr>
                <w:rFonts w:ascii="Times New Roman" w:eastAsia="Bookman Old Style" w:hAnsi="Times New Roman" w:cs="Times New Roman"/>
                <w:sz w:val="24"/>
                <w:szCs w:val="24"/>
              </w:rPr>
            </w:pPr>
            <w:r w:rsidRPr="004D656B">
              <w:rPr>
                <w:rFonts w:ascii="Times New Roman" w:eastAsia="Bookman Old Style" w:hAnsi="Times New Roman" w:cs="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elektronik, dan/atau digital.</w:t>
            </w:r>
          </w:p>
        </w:tc>
      </w:tr>
    </w:tbl>
    <w:p w:rsidR="00145F3C" w:rsidRDefault="00145F3C" w:rsidP="00145F3C">
      <w:pPr>
        <w:spacing w:before="60" w:after="60"/>
        <w:ind w:left="426"/>
        <w:jc w:val="both"/>
        <w:rPr>
          <w:rFonts w:ascii="Times New Roman" w:eastAsia="Bookman Old Style" w:hAnsi="Times New Roman" w:cs="Times New Roman"/>
          <w:sz w:val="24"/>
          <w:szCs w:val="24"/>
        </w:rPr>
      </w:pPr>
    </w:p>
    <w:p w:rsidR="005920C0" w:rsidRPr="00ED7229" w:rsidRDefault="00500036"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 xml:space="preserve">B. </w:t>
      </w:r>
      <w:r w:rsidRPr="00ED7229">
        <w:rPr>
          <w:rFonts w:ascii="Times New Roman" w:hAnsi="Times New Roman" w:cs="Times New Roman"/>
          <w:b/>
          <w:bCs/>
          <w:caps/>
          <w:sz w:val="24"/>
          <w:szCs w:val="24"/>
        </w:rPr>
        <w:tab/>
        <w:t>LINTAS DISIPLIN ILMU YANG RELEVAN</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Biologi/Geografi:</w:t>
      </w:r>
      <w:r w:rsidRPr="00814940">
        <w:rPr>
          <w:rFonts w:ascii="Times New Roman" w:eastAsia="Google Sans Text" w:hAnsi="Times New Roman" w:cs="Times New Roman"/>
          <w:color w:val="1B1C1D"/>
          <w:sz w:val="24"/>
          <w:szCs w:val="24"/>
        </w:rPr>
        <w:t xml:space="preserve"> Memberikan dasar pengetahuan tentang ekosistem, keanekaragaman hayati, dan isu-isu lingkungan.</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Ilmu Pengetahuan Sosial (Sosiologi/Antropologi):</w:t>
      </w:r>
      <w:r w:rsidRPr="00814940">
        <w:rPr>
          <w:rFonts w:ascii="Times New Roman" w:eastAsia="Google Sans Text" w:hAnsi="Times New Roman" w:cs="Times New Roman"/>
          <w:color w:val="1B1C1D"/>
          <w:sz w:val="24"/>
          <w:szCs w:val="24"/>
        </w:rPr>
        <w:t xml:space="preserve"> Membantu memahami aspek sosial dan budaya terkait konservasi alam.</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Informatika/Teknologi Informasi dan Komunikasi:</w:t>
      </w:r>
      <w:r w:rsidRPr="00814940">
        <w:rPr>
          <w:rFonts w:ascii="Times New Roman" w:eastAsia="Google Sans Text" w:hAnsi="Times New Roman" w:cs="Times New Roman"/>
          <w:color w:val="1B1C1D"/>
          <w:sz w:val="24"/>
          <w:szCs w:val="24"/>
        </w:rPr>
        <w:t xml:space="preserve"> Digunakan dalam pengumpulan data, pengolahan informasi, dan penyajian karya ilmiah.</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Matematika/Statistika:</w:t>
      </w:r>
      <w:r w:rsidRPr="00814940">
        <w:rPr>
          <w:rFonts w:ascii="Times New Roman" w:eastAsia="Google Sans Text" w:hAnsi="Times New Roman" w:cs="Times New Roman"/>
          <w:color w:val="1B1C1D"/>
          <w:sz w:val="24"/>
          <w:szCs w:val="24"/>
        </w:rPr>
        <w:t xml:space="preserve"> Relevan jika karya ilmiah melibatkan analisis data kuantitatif.</w:t>
      </w:r>
    </w:p>
    <w:p w:rsidR="00C20D86" w:rsidRDefault="00C20D86"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C20D86"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 xml:space="preserve">C. </w:t>
      </w:r>
      <w:r w:rsidRPr="00ED7229">
        <w:rPr>
          <w:rFonts w:ascii="Times New Roman" w:hAnsi="Times New Roman" w:cs="Times New Roman"/>
          <w:b/>
          <w:bCs/>
          <w:caps/>
          <w:sz w:val="24"/>
          <w:szCs w:val="24"/>
        </w:rPr>
        <w:tab/>
        <w:t>TUJUAN PEMBELAJARAN</w:t>
      </w:r>
    </w:p>
    <w:p w:rsidR="005920C0" w:rsidRPr="00814940" w:rsidRDefault="00814940" w:rsidP="00FF247C">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814940">
        <w:rPr>
          <w:rFonts w:ascii="Times New Roman" w:eastAsia="Google Sans Text" w:hAnsi="Times New Roman" w:cs="Times New Roman"/>
          <w:b/>
          <w:color w:val="1B1C1D"/>
          <w:sz w:val="24"/>
          <w:szCs w:val="24"/>
        </w:rPr>
        <w:t>Pertemuan 1-2: Mengenali Karakteristik Karya Ilmiah dan Isu Konservasi Alam (Mindful Learning)</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dapat mengidentifikasi ciri-ciri, struktur, dan kaidah kebahasaan karya ilmiah (esai ilmiah populer, artikel ilmiah).</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mampu mengidentifikasi isu-isu konservasi alam di Indonesia yang relevan dengan lingkungan sekitar mereka.</w:t>
      </w:r>
    </w:p>
    <w:p w:rsidR="005920C0" w:rsidRPr="00814940" w:rsidRDefault="00814940" w:rsidP="00FF247C">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814940">
        <w:rPr>
          <w:rFonts w:ascii="Times New Roman" w:eastAsia="Google Sans Text" w:hAnsi="Times New Roman" w:cs="Times New Roman"/>
          <w:b/>
          <w:color w:val="1B1C1D"/>
          <w:sz w:val="24"/>
          <w:szCs w:val="24"/>
        </w:rPr>
        <w:t>Pertemuan 3-4: Merancang dan Mengumpulkan Data untuk Karya Ilmiah (Meaningful Learning)</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mampu merumuskan topik karya ilmiah tentang konservasi alam yang relevan dan spesifik.</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mampu mengumpulkan data dan informasi dari berbagai sumber (buku, jurnal, artikel daring, observasi lapangan, wawancara) yang mendukung topik karya ilmiah.</w:t>
      </w:r>
    </w:p>
    <w:p w:rsidR="005920C0" w:rsidRPr="00814940" w:rsidRDefault="00814940" w:rsidP="00FF247C">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r w:rsidRPr="00814940">
        <w:rPr>
          <w:rFonts w:ascii="Times New Roman" w:eastAsia="Google Sans Text" w:hAnsi="Times New Roman" w:cs="Times New Roman"/>
          <w:b/>
          <w:color w:val="1B1C1D"/>
          <w:sz w:val="24"/>
          <w:szCs w:val="24"/>
        </w:rPr>
        <w:t>Pertemuan 5-6: Menulis dan Mempresentasikan Karya Ilmiah (Joyful Learning)</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mampu menyusun draf karya ilmiah (esai ilmiah populer/artikel ilmiah sederhana) tentang konservasi alam dengan mengikuti struktur dan kaidah kebahasaan yang benar.</w:t>
      </w:r>
    </w:p>
    <w:p w:rsidR="005920C0" w:rsidRPr="00814940" w:rsidRDefault="00814940" w:rsidP="00234BE4">
      <w:pPr>
        <w:pStyle w:val="normal0"/>
        <w:numPr>
          <w:ilvl w:val="0"/>
          <w:numId w:val="35"/>
        </w:numPr>
        <w:pBdr>
          <w:top w:val="nil"/>
          <w:left w:val="nil"/>
          <w:bottom w:val="nil"/>
          <w:right w:val="nil"/>
          <w:between w:val="nil"/>
        </w:pBdr>
        <w:spacing w:before="60" w:after="60"/>
        <w:ind w:left="825"/>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mampu mempresentasikan karya ilmiah mereka di depan kelas dengan percaya diri dan komunikatif.</w:t>
      </w:r>
    </w:p>
    <w:p w:rsidR="000E3406" w:rsidRDefault="000E3406"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0E3406"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D.</w:t>
      </w:r>
      <w:r w:rsidRPr="00ED7229">
        <w:rPr>
          <w:rFonts w:ascii="Times New Roman" w:hAnsi="Times New Roman" w:cs="Times New Roman"/>
          <w:b/>
          <w:bCs/>
          <w:caps/>
          <w:sz w:val="24"/>
          <w:szCs w:val="24"/>
        </w:rPr>
        <w:tab/>
        <w:t>TOPIK PEMBELAJARAN KONTEKSTUAL</w:t>
      </w:r>
    </w:p>
    <w:p w:rsidR="005920C0" w:rsidRPr="00814940" w:rsidRDefault="00814940" w:rsidP="0056636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Topik pembelajaran akan berpusat pada masalah-masalah konservasi alam yang dapat diamati atau dialami langsung oleh peserta didik di lingkungan sekitar mereka (misalnya, masalah sampah, pencemaran air, deforestasi lokal, upaya penghijauan, atau pelestarian flora/fauna endemik). Hal ini akan mendorong peserta didik untuk menemukan relevansi dan makna dari materi yang dipelajari.</w:t>
      </w:r>
    </w:p>
    <w:p w:rsidR="00DF4DC1" w:rsidRDefault="00DF4DC1"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DF4DC1"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E.</w:t>
      </w:r>
      <w:r w:rsidRPr="00ED7229">
        <w:rPr>
          <w:rFonts w:ascii="Times New Roman" w:hAnsi="Times New Roman" w:cs="Times New Roman"/>
          <w:b/>
          <w:bCs/>
          <w:caps/>
          <w:sz w:val="24"/>
          <w:szCs w:val="24"/>
        </w:rPr>
        <w:tab/>
        <w:t>KERANGKA PEMBELAJARAN</w:t>
      </w: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hAnsi="Times New Roman" w:cs="Times New Roman"/>
          <w:caps/>
          <w:sz w:val="24"/>
          <w:highlight w:val="yellow"/>
        </w:rPr>
      </w:pPr>
      <w:r w:rsidRPr="00B535E4">
        <w:rPr>
          <w:rFonts w:ascii="Times New Roman" w:eastAsia="Google Sans Text" w:hAnsi="Times New Roman" w:cs="Times New Roman"/>
          <w:b/>
          <w:caps/>
          <w:color w:val="1B1C1D"/>
          <w:sz w:val="24"/>
          <w:szCs w:val="24"/>
          <w:highlight w:val="yellow"/>
        </w:rPr>
        <w:t>Praktik Pedagogik:</w:t>
      </w:r>
    </w:p>
    <w:p w:rsidR="005920C0" w:rsidRPr="00814940" w:rsidRDefault="00814940" w:rsidP="00814940">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Model Pembelajaran:</w:t>
      </w:r>
      <w:r w:rsidRPr="00814940">
        <w:rPr>
          <w:rFonts w:ascii="Times New Roman" w:eastAsia="Google Sans Text" w:hAnsi="Times New Roman" w:cs="Times New Roman"/>
          <w:color w:val="1B1C1D"/>
          <w:sz w:val="24"/>
          <w:szCs w:val="24"/>
        </w:rPr>
        <w:t xml:space="preserve"> </w:t>
      </w:r>
      <w:r w:rsidRPr="00814940">
        <w:rPr>
          <w:rFonts w:ascii="Times New Roman" w:eastAsia="Google Sans Text" w:hAnsi="Times New Roman" w:cs="Times New Roman"/>
          <w:i/>
          <w:color w:val="1B1C1D"/>
          <w:sz w:val="24"/>
          <w:szCs w:val="24"/>
        </w:rPr>
        <w:t>Project-Based Learning (PjBL)</w:t>
      </w:r>
      <w:r w:rsidRPr="00814940">
        <w:rPr>
          <w:rFonts w:ascii="Times New Roman" w:eastAsia="Google Sans Text" w:hAnsi="Times New Roman" w:cs="Times New Roman"/>
          <w:color w:val="1B1C1D"/>
          <w:sz w:val="24"/>
          <w:szCs w:val="24"/>
        </w:rPr>
        <w:t>, yang menekankan pada proyek nyata (penulisan karya ilmiah) sebagai sarana belajar.</w:t>
      </w:r>
    </w:p>
    <w:p w:rsidR="005920C0" w:rsidRPr="00814940" w:rsidRDefault="00814940" w:rsidP="00814940">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Strategi:</w:t>
      </w:r>
      <w:r w:rsidRPr="00814940">
        <w:rPr>
          <w:rFonts w:ascii="Times New Roman" w:eastAsia="Google Sans Text" w:hAnsi="Times New Roman" w:cs="Times New Roman"/>
          <w:color w:val="1B1C1D"/>
          <w:sz w:val="24"/>
          <w:szCs w:val="24"/>
        </w:rPr>
        <w:t xml:space="preserve"> Pembelajaran berbasis pertanyaan (untuk memicu pemikiran kritis), diskusi kelompok (untuk kolaborasi dan berbagi ide), dan presentasi (untuk melatih </w:t>
      </w:r>
      <w:r w:rsidRPr="00814940">
        <w:rPr>
          <w:rFonts w:ascii="Times New Roman" w:eastAsia="Google Sans Text" w:hAnsi="Times New Roman" w:cs="Times New Roman"/>
          <w:color w:val="1B1C1D"/>
          <w:sz w:val="24"/>
          <w:szCs w:val="24"/>
        </w:rPr>
        <w:lastRenderedPageBreak/>
        <w:t>komunikasi).</w:t>
      </w:r>
    </w:p>
    <w:p w:rsidR="005920C0" w:rsidRPr="00814940" w:rsidRDefault="00814940" w:rsidP="00814940">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Metode:</w:t>
      </w:r>
      <w:r w:rsidRPr="00814940">
        <w:rPr>
          <w:rFonts w:ascii="Times New Roman" w:eastAsia="Google Sans Text" w:hAnsi="Times New Roman" w:cs="Times New Roman"/>
          <w:color w:val="1B1C1D"/>
          <w:sz w:val="24"/>
          <w:szCs w:val="24"/>
        </w:rPr>
        <w:t xml:space="preserve"> Curah pendapat, wawancara, observasi, analisis teks, penulisan terbimbing, dan presentasi kelompok.</w:t>
      </w:r>
    </w:p>
    <w:p w:rsidR="0063197F" w:rsidRDefault="0063197F"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Kemitraan Pembelajaran:</w:t>
      </w:r>
    </w:p>
    <w:p w:rsidR="005920C0" w:rsidRPr="00814940" w:rsidRDefault="00814940" w:rsidP="00814940">
      <w:pPr>
        <w:pStyle w:val="normal0"/>
        <w:numPr>
          <w:ilvl w:val="1"/>
          <w:numId w:val="5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Lingkungan Sekolah:</w:t>
      </w:r>
      <w:r w:rsidRPr="00814940">
        <w:rPr>
          <w:rFonts w:ascii="Times New Roman" w:eastAsia="Google Sans Text" w:hAnsi="Times New Roman" w:cs="Times New Roman"/>
          <w:color w:val="1B1C1D"/>
          <w:sz w:val="24"/>
          <w:szCs w:val="24"/>
        </w:rPr>
        <w:t xml:space="preserve"> Kolaborasi dengan guru mata pelajaran lain (Biologi/Geografi) untuk memperkaya pemahaman konten. Pustakawan untuk sumber referensi.</w:t>
      </w:r>
    </w:p>
    <w:p w:rsidR="005920C0" w:rsidRPr="00814940" w:rsidRDefault="00814940" w:rsidP="00814940">
      <w:pPr>
        <w:pStyle w:val="normal0"/>
        <w:numPr>
          <w:ilvl w:val="1"/>
          <w:numId w:val="5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Lingkungan Luar Sekolah/Masyarakat:</w:t>
      </w:r>
      <w:r w:rsidRPr="00814940">
        <w:rPr>
          <w:rFonts w:ascii="Times New Roman" w:eastAsia="Google Sans Text" w:hAnsi="Times New Roman" w:cs="Times New Roman"/>
          <w:color w:val="1B1C1D"/>
          <w:sz w:val="24"/>
          <w:szCs w:val="24"/>
        </w:rPr>
        <w:t xml:space="preserve"> Mengundang narasumber dari organisasi lingkungan lokal (jika memungkinkan), atau menyarankan peserta didik untuk melakukan wawancara dengan tokoh masyarakat/pegiat lingkungan. Mengunjungi tempat-tempat yang relevan dengan isu konservasi (misal: bank sampah, taman kota, hutan kota).</w:t>
      </w:r>
    </w:p>
    <w:p w:rsidR="0063197F" w:rsidRDefault="0063197F"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Lingkungan Belajar:</w:t>
      </w:r>
    </w:p>
    <w:p w:rsidR="005920C0" w:rsidRPr="00814940" w:rsidRDefault="00814940" w:rsidP="00814940">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Ruang Fisik:</w:t>
      </w:r>
      <w:r w:rsidRPr="00814940">
        <w:rPr>
          <w:rFonts w:ascii="Times New Roman" w:eastAsia="Google Sans Text" w:hAnsi="Times New Roman" w:cs="Times New Roman"/>
          <w:color w:val="1B1C1D"/>
          <w:sz w:val="24"/>
          <w:szCs w:val="24"/>
        </w:rPr>
        <w:t xml:space="preserve"> Kelas yang fleksibel untuk diskusi kelompok, ruang perpustakaan untuk riset, area terbuka di sekolah untuk observasi awal.</w:t>
      </w:r>
    </w:p>
    <w:p w:rsidR="005920C0" w:rsidRPr="00814940" w:rsidRDefault="00814940" w:rsidP="00814940">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Ruang Virtual:</w:t>
      </w:r>
      <w:r w:rsidRPr="00814940">
        <w:rPr>
          <w:rFonts w:ascii="Times New Roman" w:eastAsia="Google Sans Text" w:hAnsi="Times New Roman" w:cs="Times New Roman"/>
          <w:color w:val="1B1C1D"/>
          <w:sz w:val="24"/>
          <w:szCs w:val="24"/>
        </w:rPr>
        <w:t xml:space="preserve"> Pemanfaatan platform daring seperti Google Classroom untuk berbagi materi, mengumpulkan tugas, dan forum diskusi asinkron.</w:t>
      </w:r>
    </w:p>
    <w:p w:rsidR="005920C0" w:rsidRPr="00814940" w:rsidRDefault="00814940" w:rsidP="00814940">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Budaya Belajar:</w:t>
      </w:r>
      <w:r w:rsidRPr="00814940">
        <w:rPr>
          <w:rFonts w:ascii="Times New Roman" w:eastAsia="Google Sans Text" w:hAnsi="Times New Roman" w:cs="Times New Roman"/>
          <w:color w:val="1B1C1D"/>
          <w:sz w:val="24"/>
          <w:szCs w:val="24"/>
        </w:rPr>
        <w:t xml:space="preserve"> Mendorong budaya belajar yang kolaboratif, terbuka untuk pertanyaan, berani berpendapat, dan menghargai keragaman ide.</w:t>
      </w:r>
    </w:p>
    <w:p w:rsidR="0063197F" w:rsidRDefault="0063197F"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Pemanfaatan Digital:</w:t>
      </w:r>
    </w:p>
    <w:p w:rsidR="005920C0" w:rsidRPr="00814940" w:rsidRDefault="00814940" w:rsidP="00814940">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Perpustakaan Digital:</w:t>
      </w:r>
      <w:r w:rsidRPr="00814940">
        <w:rPr>
          <w:rFonts w:ascii="Times New Roman" w:eastAsia="Google Sans Text" w:hAnsi="Times New Roman" w:cs="Times New Roman"/>
          <w:color w:val="1B1C1D"/>
          <w:sz w:val="24"/>
          <w:szCs w:val="24"/>
        </w:rPr>
        <w:t xml:space="preserve"> Mengarahkan peserta didik untuk mencari jurnal ilmiah, artikel berita, atau e-book terkait konservasi alam.</w:t>
      </w:r>
    </w:p>
    <w:p w:rsidR="005920C0" w:rsidRPr="00814940" w:rsidRDefault="00814940" w:rsidP="00814940">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Forum Diskusi Daring:</w:t>
      </w:r>
      <w:r w:rsidRPr="00814940">
        <w:rPr>
          <w:rFonts w:ascii="Times New Roman" w:eastAsia="Google Sans Text" w:hAnsi="Times New Roman" w:cs="Times New Roman"/>
          <w:color w:val="1B1C1D"/>
          <w:sz w:val="24"/>
          <w:szCs w:val="24"/>
        </w:rPr>
        <w:t xml:space="preserve"> Menggunakan fitur forum di Google Classroom untuk diskusi kelompok, berbagi </w:t>
      </w:r>
      <w:r w:rsidRPr="00814940">
        <w:rPr>
          <w:rFonts w:ascii="Times New Roman" w:eastAsia="Google Sans Text" w:hAnsi="Times New Roman" w:cs="Times New Roman"/>
          <w:i/>
          <w:color w:val="1B1C1D"/>
          <w:sz w:val="24"/>
          <w:szCs w:val="24"/>
        </w:rPr>
        <w:t>progress</w:t>
      </w:r>
      <w:r w:rsidRPr="00814940">
        <w:rPr>
          <w:rFonts w:ascii="Times New Roman" w:eastAsia="Google Sans Text" w:hAnsi="Times New Roman" w:cs="Times New Roman"/>
          <w:color w:val="1B1C1D"/>
          <w:sz w:val="24"/>
          <w:szCs w:val="24"/>
        </w:rPr>
        <w:t>, dan saling memberikan masukan.</w:t>
      </w:r>
    </w:p>
    <w:p w:rsidR="005920C0" w:rsidRPr="00814940" w:rsidRDefault="00814940" w:rsidP="00814940">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Google Docs/Slides:</w:t>
      </w:r>
      <w:r w:rsidRPr="00814940">
        <w:rPr>
          <w:rFonts w:ascii="Times New Roman" w:eastAsia="Google Sans Text" w:hAnsi="Times New Roman" w:cs="Times New Roman"/>
          <w:color w:val="1B1C1D"/>
          <w:sz w:val="24"/>
          <w:szCs w:val="24"/>
        </w:rPr>
        <w:t xml:space="preserve"> Untuk kolaborasi penulisan karya ilmiah secara </w:t>
      </w:r>
      <w:r w:rsidRPr="00814940">
        <w:rPr>
          <w:rFonts w:ascii="Times New Roman" w:eastAsia="Google Sans Text" w:hAnsi="Times New Roman" w:cs="Times New Roman"/>
          <w:i/>
          <w:color w:val="1B1C1D"/>
          <w:sz w:val="24"/>
          <w:szCs w:val="24"/>
        </w:rPr>
        <w:t>real-time</w:t>
      </w:r>
      <w:r w:rsidRPr="00814940">
        <w:rPr>
          <w:rFonts w:ascii="Times New Roman" w:eastAsia="Google Sans Text" w:hAnsi="Times New Roman" w:cs="Times New Roman"/>
          <w:color w:val="1B1C1D"/>
          <w:sz w:val="24"/>
          <w:szCs w:val="24"/>
        </w:rPr>
        <w:t xml:space="preserve"> dan pembuatan materi presentasi.</w:t>
      </w:r>
    </w:p>
    <w:p w:rsidR="005920C0" w:rsidRPr="00814940" w:rsidRDefault="00814940" w:rsidP="00814940">
      <w:pPr>
        <w:pStyle w:val="normal0"/>
        <w:numPr>
          <w:ilvl w:val="1"/>
          <w:numId w:val="6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Sumber Video/Dokumenter:</w:t>
      </w:r>
      <w:r w:rsidRPr="00814940">
        <w:rPr>
          <w:rFonts w:ascii="Times New Roman" w:eastAsia="Google Sans Text" w:hAnsi="Times New Roman" w:cs="Times New Roman"/>
          <w:color w:val="1B1C1D"/>
          <w:sz w:val="24"/>
          <w:szCs w:val="24"/>
        </w:rPr>
        <w:t xml:space="preserve"> Menayangkan video atau dokumenter pendek tentang isu konservasi alam sebagai pemicu diskusi.</w:t>
      </w:r>
    </w:p>
    <w:p w:rsidR="00774CD3" w:rsidRDefault="00774CD3"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774CD3"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F.</w:t>
      </w:r>
      <w:r w:rsidRPr="00ED7229">
        <w:rPr>
          <w:rFonts w:ascii="Times New Roman" w:hAnsi="Times New Roman" w:cs="Times New Roman"/>
          <w:b/>
          <w:bCs/>
          <w:caps/>
          <w:sz w:val="24"/>
          <w:szCs w:val="24"/>
        </w:rPr>
        <w:tab/>
        <w:t>LANGKAH-LANGKAH PEMBELAJARAN BERDIFERENSIASI</w:t>
      </w: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1: Pengenalan Karya Ilmiah dan Isu Konservasi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hAnsi="Times New Roman" w:cs="Times New Roman"/>
          <w:caps/>
          <w:sz w:val="24"/>
        </w:rPr>
      </w:pPr>
      <w:r w:rsidRPr="00C8097A">
        <w:rPr>
          <w:rFonts w:ascii="Times New Roman" w:eastAsia="Google Sans Text" w:hAnsi="Times New Roman" w:cs="Times New Roman"/>
          <w:b/>
          <w:caps/>
          <w:color w:val="1B1C1D"/>
          <w:sz w:val="24"/>
          <w:szCs w:val="24"/>
        </w:rPr>
        <w:t>Kegiatan Pendahuluan (Mindful Learning, Joyful Learning)</w:t>
      </w:r>
    </w:p>
    <w:p w:rsidR="005920C0" w:rsidRPr="00814940" w:rsidRDefault="00814940" w:rsidP="00814940">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memulai dengan pertanyaan pemantik yang menarik perhatian peserta didik tentang alam dan lingkungan sekitar mereka, misal: "Apa yang paling kalian sukai dari alam di sekitar kita?" atau "Pernahkah kalian melihat masalah lingkungan di lingkungan kita?" (Memicu kesadaran dan minat).</w:t>
      </w:r>
    </w:p>
    <w:p w:rsidR="005920C0" w:rsidRPr="00814940" w:rsidRDefault="00814940" w:rsidP="00814940">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Menayangkan gambar/video pendek tentang keindahan alam Indonesia dan kontrasnya dengan kerusakan lingkungan (membangkitkan emosi dan kepedulian).</w:t>
      </w:r>
    </w:p>
    <w:p w:rsidR="005920C0" w:rsidRPr="00814940" w:rsidRDefault="00814940" w:rsidP="00814940">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Ice breaking</w:t>
      </w:r>
      <w:r w:rsidRPr="00814940">
        <w:rPr>
          <w:rFonts w:ascii="Times New Roman" w:eastAsia="Google Sans Text" w:hAnsi="Times New Roman" w:cs="Times New Roman"/>
          <w:color w:val="1B1C1D"/>
          <w:sz w:val="24"/>
          <w:szCs w:val="24"/>
        </w:rPr>
        <w:t xml:space="preserve"> singkat terkait kata-kata kunci seperti 'hijau', 'lestari', 'sampah' untuk menciptakan suasana gembira dan rileks.</w:t>
      </w:r>
    </w:p>
    <w:p w:rsidR="005920C0" w:rsidRPr="00814940" w:rsidRDefault="00814940" w:rsidP="00814940">
      <w:pPr>
        <w:pStyle w:val="normal0"/>
        <w:numPr>
          <w:ilvl w:val="1"/>
          <w:numId w:val="6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 xml:space="preserve">Guru menjelaskan tujuan pembelajaran dan relevansi penulisan karya ilmiah dengan </w:t>
      </w:r>
      <w:r w:rsidRPr="00814940">
        <w:rPr>
          <w:rFonts w:ascii="Times New Roman" w:eastAsia="Google Sans Text" w:hAnsi="Times New Roman" w:cs="Times New Roman"/>
          <w:color w:val="1B1C1D"/>
          <w:sz w:val="24"/>
          <w:szCs w:val="24"/>
        </w:rPr>
        <w:lastRenderedPageBreak/>
        <w:t>upaya konservasi alam (memberikan makna awal).</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(Memahami, Mengaplikasi, Merefleksi)</w:t>
      </w:r>
    </w:p>
    <w:p w:rsidR="005920C0" w:rsidRPr="00814940" w:rsidRDefault="00814940" w:rsidP="00814940">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Konten:</w:t>
      </w:r>
    </w:p>
    <w:p w:rsidR="005920C0" w:rsidRPr="00814940" w:rsidRDefault="00814940" w:rsidP="00814940">
      <w:pPr>
        <w:pStyle w:val="normal0"/>
        <w:numPr>
          <w:ilvl w:val="2"/>
          <w:numId w:val="6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menyajikan materi tentang ciri-ciri, struktur, dan kaidah kebahasaan karya ilmiah (esai ilmiah populer/artikel ilmiah sederhana) melalui presentasi interaktif.</w:t>
      </w:r>
    </w:p>
    <w:p w:rsidR="005920C0" w:rsidRPr="00814940" w:rsidRDefault="00814940" w:rsidP="00814940">
      <w:pPr>
        <w:pStyle w:val="normal0"/>
        <w:numPr>
          <w:ilvl w:val="2"/>
          <w:numId w:val="6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Menyediakan contoh-contoh karya ilmiah dari berbagai tingkatan kesulitan (sesuai kesiapan peserta didik) untuk dianalisis secara berkelompok.</w:t>
      </w:r>
    </w:p>
    <w:p w:rsidR="005920C0" w:rsidRPr="00814940" w:rsidRDefault="00814940" w:rsidP="00814940">
      <w:pPr>
        <w:pStyle w:val="normal0"/>
        <w:numPr>
          <w:ilvl w:val="2"/>
          <w:numId w:val="6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Menyajikan kasus-kasus isu konservasi alam lokal dan nasional melalui teks, gambar, atau video.</w:t>
      </w:r>
    </w:p>
    <w:p w:rsidR="005920C0" w:rsidRPr="00814940" w:rsidRDefault="00814940" w:rsidP="00814940">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6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dibagi menjadi kelompok-kelompok kecil. Setiap kelompok diberikan studi kasus yang berbeda mengenai isu konservasi alam.</w:t>
      </w:r>
    </w:p>
    <w:p w:rsidR="005920C0" w:rsidRPr="00814940" w:rsidRDefault="00814940" w:rsidP="00814940">
      <w:pPr>
        <w:pStyle w:val="normal0"/>
        <w:numPr>
          <w:ilvl w:val="2"/>
          <w:numId w:val="6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Setiap kelompok menganalisis contoh karya ilmiah yang diberikan dan mengidentifikasi bagian-bagian serta ciri kebahasaannya.</w:t>
      </w:r>
    </w:p>
    <w:p w:rsidR="005920C0" w:rsidRPr="00814940" w:rsidRDefault="00814940" w:rsidP="00814940">
      <w:pPr>
        <w:pStyle w:val="normal0"/>
        <w:numPr>
          <w:ilvl w:val="2"/>
          <w:numId w:val="6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Diskusi kelompok untuk mengidentifikasi isu-isu konservasi alam yang relevan di lingkungan sekitar mereka dan potensi ide karya ilmiah.</w:t>
      </w:r>
    </w:p>
    <w:p w:rsidR="005920C0" w:rsidRPr="00814940" w:rsidRDefault="00814940" w:rsidP="00814940">
      <w:pPr>
        <w:pStyle w:val="normal0"/>
        <w:numPr>
          <w:ilvl w:val="2"/>
          <w:numId w:val="6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berkeliling membimbing, memberikan pertanyaan pendorong, dan memastikan semua anggota kelompok berpartisipasi (memahami, mengaplikasi).</w:t>
      </w:r>
    </w:p>
    <w:p w:rsidR="005920C0" w:rsidRPr="00814940" w:rsidRDefault="00814940" w:rsidP="00814940">
      <w:pPr>
        <w:pStyle w:val="normal0"/>
        <w:numPr>
          <w:ilvl w:val="1"/>
          <w:numId w:val="6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Setiap kelompok membuat peta pikiran (mind map) atau daftar singkat tentang ciri-ciri karya ilmiah dan daftar potensi isu konservasi yang menarik perhatian mereka.</w:t>
      </w:r>
    </w:p>
    <w:p w:rsidR="005920C0" w:rsidRPr="00814940" w:rsidRDefault="00814940" w:rsidP="00814940">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Beberapa kelompok mempresentasikan hasil diskusinya secara singkat.</w:t>
      </w:r>
    </w:p>
    <w:p w:rsidR="005920C0" w:rsidRPr="00814940" w:rsidRDefault="00814940" w:rsidP="00814940">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umpan balik awal.</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refleksi bersama tentang pentingnya memahami karya ilmiah dan isu konservasi alam.</w:t>
      </w:r>
    </w:p>
    <w:p w:rsidR="005920C0" w:rsidRPr="00814940" w:rsidRDefault="00814940" w:rsidP="00814940">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mengungkapkan satu hal baru yang mereka pelajari dan satu hal yang membuat mereka tertarik untuk pertemuan selanjutnya.</w:t>
      </w:r>
    </w:p>
    <w:p w:rsidR="005920C0" w:rsidRPr="00814940" w:rsidRDefault="00814940" w:rsidP="00814940">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 xml:space="preserve">Guru memberikan </w:t>
      </w:r>
      <w:r w:rsidRPr="00814940">
        <w:rPr>
          <w:rFonts w:ascii="Times New Roman" w:eastAsia="Google Sans Text" w:hAnsi="Times New Roman" w:cs="Times New Roman"/>
          <w:i/>
          <w:color w:val="1B1C1D"/>
          <w:sz w:val="24"/>
          <w:szCs w:val="24"/>
        </w:rPr>
        <w:t>challenge</w:t>
      </w:r>
      <w:r w:rsidRPr="00814940">
        <w:rPr>
          <w:rFonts w:ascii="Times New Roman" w:eastAsia="Google Sans Text" w:hAnsi="Times New Roman" w:cs="Times New Roman"/>
          <w:color w:val="1B1C1D"/>
          <w:sz w:val="24"/>
          <w:szCs w:val="24"/>
        </w:rPr>
        <w:t xml:space="preserve"> untuk mengamati lebih lanjut isu konservasi di lingkungan mereka sebagai persiapan pertemuan berikutnya.</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2: Identifikasi Isu dan Topik Karya Ilmiah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Pendahuluan (Mindful Learning, Joyful Learning)</w:t>
      </w:r>
    </w:p>
    <w:p w:rsidR="005920C0" w:rsidRPr="00814940" w:rsidRDefault="00814940" w:rsidP="00814940">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mengajak peserta didik untuk berbagi hasil pengamatan mereka tentang isu konservasi di lingkungan sekitar. (Menumbuhkan kesadaran dan koneksi personal).</w:t>
      </w:r>
    </w:p>
    <w:p w:rsidR="005920C0" w:rsidRPr="00814940" w:rsidRDefault="00814940" w:rsidP="00814940">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Permainan singkat "Tebak Isu Lingkungan" untuk menciptakan suasana yang menyenangkan.</w:t>
      </w:r>
    </w:p>
    <w:p w:rsidR="005920C0" w:rsidRPr="00814940" w:rsidRDefault="00814940" w:rsidP="00814940">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Mengingatkan kembali tujuan pembelajaran yaitu merumuskan topik karya ilmiah.</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(Memahami, Mengaplikasi, Merefleksi)</w:t>
      </w:r>
    </w:p>
    <w:p w:rsidR="005920C0" w:rsidRPr="00814940" w:rsidRDefault="00814940" w:rsidP="00814940">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lastRenderedPageBreak/>
        <w:t>Diferensiasi Konten:</w:t>
      </w:r>
    </w:p>
    <w:p w:rsidR="005920C0" w:rsidRPr="00814940" w:rsidRDefault="00814940" w:rsidP="00814940">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menyajikan panduan singkat tentang cara merumuskan masalah penelitian/topik karya ilmiah yang spesifik dan relevan.</w:t>
      </w:r>
    </w:p>
    <w:p w:rsidR="005920C0" w:rsidRPr="00814940" w:rsidRDefault="00814940" w:rsidP="00814940">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Menyediakan beragam sumber inspirasi untuk topik, seperti berita lingkungan, data statistik, atau daftar isu lokal.</w:t>
      </w:r>
    </w:p>
    <w:p w:rsidR="005920C0" w:rsidRPr="00814940" w:rsidRDefault="00814940" w:rsidP="00814940">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Secara individu, peserta didik diminta untuk memilih satu isu konservasi alam dari hasil pengamatan atau diskusi sebelumnya yang paling menarik minat mereka.</w:t>
      </w:r>
    </w:p>
    <w:p w:rsidR="005920C0" w:rsidRPr="00814940" w:rsidRDefault="00814940" w:rsidP="00814940">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mulai merumuskan beberapa alternatif topik karya ilmiah (judul sementara) berdasarkan isu yang dipilih.</w:t>
      </w:r>
    </w:p>
    <w:p w:rsidR="005920C0" w:rsidRPr="00814940" w:rsidRDefault="00814940" w:rsidP="00814940">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dapat memilih untuk bekerja secara individu atau berpasangan untuk merumuskan topik yang lebih fokus.</w:t>
      </w:r>
    </w:p>
    <w:p w:rsidR="005920C0" w:rsidRPr="00814940" w:rsidRDefault="00814940" w:rsidP="00814940">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bimbingan individual untuk membantu peserta didik menyempurnakan topik mereka agar lebih spesifik dan terarah. (Mengaplikasi, merefleksi).</w:t>
      </w:r>
    </w:p>
    <w:p w:rsidR="005920C0" w:rsidRPr="00814940" w:rsidRDefault="00814940" w:rsidP="00814940">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Setiap peserta didik menghasilkan 2-3 alternatif rumusan topik karya ilmiah.</w:t>
      </w:r>
    </w:p>
    <w:p w:rsidR="005920C0" w:rsidRPr="00814940" w:rsidRDefault="00814940" w:rsidP="00814940">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umpan balik langsung pada rumusan topik yang telah dibuat.</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diskusi singkat tentang tantangan dalam merumuskan topik dan bagaimana mengatasinya.</w:t>
      </w:r>
    </w:p>
    <w:p w:rsidR="005920C0" w:rsidRPr="00814940" w:rsidRDefault="00814940" w:rsidP="00814940">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mencatat topik final yang akan mereka kembangkan.</w:t>
      </w:r>
    </w:p>
    <w:p w:rsidR="005920C0" w:rsidRPr="00814940" w:rsidRDefault="00814940" w:rsidP="00814940">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tugas rumah untuk mencari sumber informasi awal (artikel, buku, berita) yang relevan dengan topik yang telah dipilih.</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3: Pengumpulan Data dan Informasi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Pendahuluan (Mindful Learning, Meaningful Learning)</w:t>
      </w:r>
    </w:p>
    <w:p w:rsidR="005920C0" w:rsidRPr="00814940" w:rsidRDefault="00814940" w:rsidP="00814940">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mengajak peserta didik untuk berbagi pengalaman mencari informasi awal terkait topik mereka. (Menumbuhkan rasa ingin tahu dan kepemilikan).</w:t>
      </w:r>
    </w:p>
    <w:p w:rsidR="005920C0" w:rsidRPr="00814940" w:rsidRDefault="00814940" w:rsidP="00814940">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Mengingatkan kembali pentingnya data yang akurat dan relevan dalam karya ilmiah.</w:t>
      </w:r>
    </w:p>
    <w:p w:rsidR="005920C0" w:rsidRPr="00814940" w:rsidRDefault="00814940" w:rsidP="00814940">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Menyampaikan pentingnya kegiatan ini untuk keberhasilan proyek akhir.</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(Memahami, Mengaplikasi, Merefleksi)</w:t>
      </w:r>
    </w:p>
    <w:p w:rsidR="005920C0" w:rsidRPr="00814940" w:rsidRDefault="00814940" w:rsidP="00814940">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Konten:</w:t>
      </w:r>
    </w:p>
    <w:p w:rsidR="005920C0" w:rsidRPr="00814940" w:rsidRDefault="00814940" w:rsidP="00814940">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menjelaskan berbagai metode pengumpulan data (observasi, wawancara, studi pustaka, kuesioner sederhana) yang sesuai untuk esai ilmiah populer/artikel ilmiah.</w:t>
      </w:r>
    </w:p>
    <w:p w:rsidR="005920C0" w:rsidRPr="00814940" w:rsidRDefault="00814940" w:rsidP="00814940">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Memberikan contoh panduan wawancara sederhana atau lembar observasi.</w:t>
      </w:r>
    </w:p>
    <w:p w:rsidR="005920C0" w:rsidRPr="00814940" w:rsidRDefault="00814940" w:rsidP="00814940">
      <w:pPr>
        <w:pStyle w:val="normal0"/>
        <w:numPr>
          <w:ilvl w:val="2"/>
          <w:numId w:val="1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Menyediakan daftar situs web atau perpustakaan digital yang terpercaya untuk sumber informasi.</w:t>
      </w:r>
    </w:p>
    <w:p w:rsidR="005920C0" w:rsidRPr="00814940" w:rsidRDefault="00814940" w:rsidP="00814940">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lastRenderedPageBreak/>
        <w:t>Peserta didik bekerja secara mandiri atau kelompok (sesuai pilihan topik) untuk merencanakan metode pengumpulan data yang paling sesuai dengan topik mereka.</w:t>
      </w:r>
    </w:p>
    <w:p w:rsidR="005920C0" w:rsidRPr="00814940" w:rsidRDefault="00814940" w:rsidP="00814940">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mulai mengumpulkan informasi dari berbagai sumber, baik dari buku, jurnal, artikel daring, atau melakukan observasi/wawancara sederhana di lingkungan sekolah/sekitar. (Mengaplikasi).</w:t>
      </w:r>
    </w:p>
    <w:p w:rsidR="005920C0" w:rsidRPr="00814940" w:rsidRDefault="00814940" w:rsidP="00814940">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akses ke perpustakaan sekolah atau lab komputer untuk riset daring.</w:t>
      </w:r>
    </w:p>
    <w:p w:rsidR="005920C0" w:rsidRPr="00814940" w:rsidRDefault="00814940" w:rsidP="00814940">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bimbingan tentang cara mencatat informasi secara efektif dan menghindari plagiarisme.</w:t>
      </w:r>
    </w:p>
    <w:p w:rsidR="005920C0" w:rsidRPr="00814940" w:rsidRDefault="00814940" w:rsidP="00814940">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saling berbagi temuan awal dalam kelompok kecil, memverifikasi data, dan memberikan masukan. (Merefleksi).</w:t>
      </w:r>
    </w:p>
    <w:p w:rsidR="005920C0" w:rsidRPr="00814940" w:rsidRDefault="00814940" w:rsidP="00814940">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menghasilkan daftar sumber yang relevan dan catatan-catatan penting dari informasi yang telah mereka kumpulkan.</w:t>
      </w:r>
    </w:p>
    <w:p w:rsidR="005920C0" w:rsidRPr="00814940" w:rsidRDefault="00814940" w:rsidP="00814940">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Beberapa peserta didik dapat mempresentasikan strategi pengumpulan data mereka.</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refleksi mengenai tantangan dalam mencari dan memilah informasi.</w:t>
      </w:r>
    </w:p>
    <w:p w:rsidR="005920C0" w:rsidRPr="00814940" w:rsidRDefault="00814940" w:rsidP="0081494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menekankan pentingnya validitas sumber informasi.</w:t>
      </w:r>
    </w:p>
    <w:p w:rsidR="005920C0" w:rsidRPr="00814940" w:rsidRDefault="00814940" w:rsidP="00814940">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tugas rumah untuk melanjutkan pengumpulan data dan mulai menyusun kerangka kasar karya ilmiah.</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4: Penyusunan Kerangka dan Pengembangan Ide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Pendahuluan (Meaningful Learning, Joyful Learning)</w:t>
      </w:r>
    </w:p>
    <w:p w:rsidR="005920C0" w:rsidRPr="00814940" w:rsidRDefault="00814940" w:rsidP="00814940">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membuka dengan "galeri ide" singkat, di mana beberapa peserta didik secara acak membagikan ide-ide menarik dari data yang mereka kumpulkan. (Membangkitkan antusiasme).</w:t>
      </w:r>
    </w:p>
    <w:p w:rsidR="005920C0" w:rsidRPr="00814940" w:rsidRDefault="00814940" w:rsidP="00814940">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Mengingatkan kembali tujuan pembelajaran yaitu menyusun kerangka karya ilmiah.</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(Memahami, Mengaplikasi, Merefleksi)</w:t>
      </w:r>
    </w:p>
    <w:p w:rsidR="005920C0" w:rsidRPr="00814940" w:rsidRDefault="00814940" w:rsidP="00814940">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Konten:</w:t>
      </w:r>
    </w:p>
    <w:p w:rsidR="005920C0" w:rsidRPr="00814940" w:rsidRDefault="00814940" w:rsidP="00814940">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menyajikan panduan detail tentang struktur esai ilmiah populer/artikel ilmiah (pendahuluan, isi, penutup, daftar pustaka).</w:t>
      </w:r>
    </w:p>
    <w:p w:rsidR="005920C0" w:rsidRPr="00814940" w:rsidRDefault="00814940" w:rsidP="00814940">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Menyediakan contoh kerangka yang sudah jadi untuk dianalisis.</w:t>
      </w:r>
    </w:p>
    <w:p w:rsidR="005920C0" w:rsidRPr="00814940" w:rsidRDefault="00814940" w:rsidP="00814940">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secara individu atau kelompok mulai menyusun kerangka karya ilmiah mereka berdasarkan data yang telah dikumpulkan. (Mengaplikasi).</w:t>
      </w:r>
    </w:p>
    <w:p w:rsidR="005920C0" w:rsidRPr="00814940" w:rsidRDefault="00814940" w:rsidP="00814940">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bimbingan individual tentang pengembangan ide, argumen, dan penyusunan kerangka.</w:t>
      </w:r>
    </w:p>
    <w:p w:rsidR="005920C0" w:rsidRPr="00814940" w:rsidRDefault="00814940" w:rsidP="00814940">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Peer feedback</w:t>
      </w:r>
      <w:r w:rsidRPr="00814940">
        <w:rPr>
          <w:rFonts w:ascii="Times New Roman" w:eastAsia="Google Sans Text" w:hAnsi="Times New Roman" w:cs="Times New Roman"/>
          <w:color w:val="1B1C1D"/>
          <w:sz w:val="24"/>
          <w:szCs w:val="24"/>
        </w:rPr>
        <w:t xml:space="preserve">: Peserta didik saling bertukar kerangka karya ilmiah dengan </w:t>
      </w:r>
      <w:r w:rsidRPr="00814940">
        <w:rPr>
          <w:rFonts w:ascii="Times New Roman" w:eastAsia="Google Sans Text" w:hAnsi="Times New Roman" w:cs="Times New Roman"/>
          <w:color w:val="1B1C1D"/>
          <w:sz w:val="24"/>
          <w:szCs w:val="24"/>
        </w:rPr>
        <w:lastRenderedPageBreak/>
        <w:t>teman sebaya dan memberikan masukan konstruktif. (Merefleksi).</w:t>
      </w:r>
    </w:p>
    <w:p w:rsidR="005920C0" w:rsidRPr="00814940" w:rsidRDefault="00814940" w:rsidP="00814940">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menekankan pentingnya pengembangan argumen yang koheren dan didukung data.</w:t>
      </w:r>
    </w:p>
    <w:p w:rsidR="005920C0" w:rsidRPr="00814940" w:rsidRDefault="00814940" w:rsidP="00814940">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Setiap peserta didik/kelompok menghasilkan kerangka karya ilmiah yang lengkap dan terstruktur.</w:t>
      </w:r>
    </w:p>
    <w:p w:rsidR="005920C0" w:rsidRPr="00814940" w:rsidRDefault="00814940" w:rsidP="00814940">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umpan balik tertulis pada kerangka yang telah dibuat.</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diskusi tentang kesulitan dalam menyusun kerangka dan bagaimana mengatasinya.</w:t>
      </w:r>
    </w:p>
    <w:p w:rsidR="005920C0" w:rsidRPr="00814940" w:rsidRDefault="00814940" w:rsidP="00814940">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tugas rumah untuk mulai menulis draf pertama karya ilmiah berdasarkan kerangka yang telah dibuat.</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5: Penulisan Draf Karya Ilmiah dan Revisi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Pendahuluan (Mindful Learning, Meaningful Learning)</w:t>
      </w:r>
    </w:p>
    <w:p w:rsidR="005920C0" w:rsidRPr="00814940" w:rsidRDefault="00814940" w:rsidP="00814940">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memulai dengan pertanyaan: "Apa tantangan terbesar saat menulis draf pertama?" (Mengakui kesulitan dan membangun empati).</w:t>
      </w:r>
    </w:p>
    <w:p w:rsidR="005920C0" w:rsidRPr="00814940" w:rsidRDefault="00814940" w:rsidP="00814940">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Mengingatkan kembali pentingnya kaidah kebahasaan dan ejaan dalam karya ilmiah.</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(Memahami, Mengaplikasi, Merefleksi)</w:t>
      </w:r>
    </w:p>
    <w:p w:rsidR="005920C0" w:rsidRPr="00814940" w:rsidRDefault="00814940" w:rsidP="00814940">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Konten:</w:t>
      </w:r>
    </w:p>
    <w:p w:rsidR="005920C0" w:rsidRPr="00814940" w:rsidRDefault="00814940" w:rsidP="00814940">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menyajikan materi tentang kaidah kebahasaan karya ilmiah (penggunaan kalimat efektif, pilihan kata, paragraf yang koheren) dan tata cara penulisan daftar pustaka sederhana.</w:t>
      </w:r>
    </w:p>
    <w:p w:rsidR="005920C0" w:rsidRPr="00814940" w:rsidRDefault="00814940" w:rsidP="00814940">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Menyediakan ceklis penulisan karya ilmiah.</w:t>
      </w:r>
    </w:p>
    <w:p w:rsidR="005920C0" w:rsidRPr="00814940" w:rsidRDefault="00814940" w:rsidP="00814940">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melanjutkan penulisan draf karya ilmiah mereka. (Mengaplikasi).</w:t>
      </w:r>
    </w:p>
    <w:p w:rsidR="005920C0" w:rsidRPr="00814940" w:rsidRDefault="00814940" w:rsidP="00814940">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 xml:space="preserve">Guru memberikan bimbingan individual dan fasilitasi </w:t>
      </w:r>
      <w:r w:rsidRPr="00814940">
        <w:rPr>
          <w:rFonts w:ascii="Times New Roman" w:eastAsia="Google Sans Text" w:hAnsi="Times New Roman" w:cs="Times New Roman"/>
          <w:i/>
          <w:color w:val="1B1C1D"/>
          <w:sz w:val="24"/>
          <w:szCs w:val="24"/>
        </w:rPr>
        <w:t>mini-lesson</w:t>
      </w:r>
      <w:r w:rsidRPr="00814940">
        <w:rPr>
          <w:rFonts w:ascii="Times New Roman" w:eastAsia="Google Sans Text" w:hAnsi="Times New Roman" w:cs="Times New Roman"/>
          <w:color w:val="1B1C1D"/>
          <w:sz w:val="24"/>
          <w:szCs w:val="24"/>
        </w:rPr>
        <w:t xml:space="preserve"> tentang aspek kebahasaan yang spesifik berdasarkan kebutuhan peserta didik.</w:t>
      </w:r>
    </w:p>
    <w:p w:rsidR="005920C0" w:rsidRPr="00814940" w:rsidRDefault="00814940" w:rsidP="00814940">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Self-correction</w:t>
      </w:r>
      <w:r w:rsidRPr="00814940">
        <w:rPr>
          <w:rFonts w:ascii="Times New Roman" w:eastAsia="Google Sans Text" w:hAnsi="Times New Roman" w:cs="Times New Roman"/>
          <w:color w:val="1B1C1D"/>
          <w:sz w:val="24"/>
          <w:szCs w:val="24"/>
        </w:rPr>
        <w:t>: Peserta didik menggunakan ceklis penulisan untuk merevisi draf mereka.</w:t>
      </w:r>
    </w:p>
    <w:p w:rsidR="005920C0" w:rsidRPr="00814940" w:rsidRDefault="00814940" w:rsidP="00814940">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Peer editing</w:t>
      </w:r>
      <w:r w:rsidRPr="00814940">
        <w:rPr>
          <w:rFonts w:ascii="Times New Roman" w:eastAsia="Google Sans Text" w:hAnsi="Times New Roman" w:cs="Times New Roman"/>
          <w:color w:val="1B1C1D"/>
          <w:sz w:val="24"/>
          <w:szCs w:val="24"/>
        </w:rPr>
        <w:t>: Peserta didik saling mengoreksi draf karya ilmiah teman sebaya, fokus pada struktur, kebahasaan, dan kejelasan argumen. (Merefleksi).</w:t>
      </w:r>
    </w:p>
    <w:p w:rsidR="005920C0" w:rsidRPr="00814940" w:rsidRDefault="00814940" w:rsidP="00814940">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umpan balik tertulis dan lisan yang konstruktif.</w:t>
      </w:r>
    </w:p>
    <w:p w:rsidR="005920C0" w:rsidRPr="00814940" w:rsidRDefault="00814940" w:rsidP="00814940">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31"/>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Setiap peserta didik/kelompok menghasilkan draf karya ilmiah yang hampir final, siap untuk presentasi.</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memfasilitasi refleksi tentang proses penulisan dan revisi.</w:t>
      </w:r>
    </w:p>
    <w:p w:rsidR="005920C0" w:rsidRPr="00814940" w:rsidRDefault="00814940" w:rsidP="00814940">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menekankan bahwa penulisan adalah proses berulang.</w:t>
      </w:r>
    </w:p>
    <w:p w:rsidR="005920C0" w:rsidRPr="00814940" w:rsidRDefault="00814940" w:rsidP="00814940">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 xml:space="preserve">Guru memberikan tugas rumah untuk mempersiapkan materi presentasi (jika </w:t>
      </w:r>
      <w:r w:rsidRPr="00814940">
        <w:rPr>
          <w:rFonts w:ascii="Times New Roman" w:eastAsia="Google Sans Text" w:hAnsi="Times New Roman" w:cs="Times New Roman"/>
          <w:color w:val="1B1C1D"/>
          <w:sz w:val="24"/>
          <w:szCs w:val="24"/>
        </w:rPr>
        <w:lastRenderedPageBreak/>
        <w:t>diperlukan) dan melatih presentasi.</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Pertemuan 6: Presentasi Karya Ilmiah (2 JP)</w:t>
      </w: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Pendahuluan (Joyful Learning)</w:t>
      </w:r>
    </w:p>
    <w:p w:rsidR="005920C0" w:rsidRPr="00814940" w:rsidRDefault="00814940" w:rsidP="00814940">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menciptakan suasana yang mendukung dan positif untuk presentasi, misal dengan musik latar yang menenangkan atau kalimat penyemangat.</w:t>
      </w:r>
    </w:p>
    <w:p w:rsidR="005920C0" w:rsidRPr="00814940" w:rsidRDefault="00814940" w:rsidP="00814940">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Mengingatkan kembali tujuan presentasi dan pentingnya komunikasi yang efektif.</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Inti (Mengaplikasi, Merefleksi)</w:t>
      </w:r>
    </w:p>
    <w:p w:rsidR="005920C0" w:rsidRPr="00814940" w:rsidRDefault="00814940" w:rsidP="00814940">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Proses:</w:t>
      </w:r>
    </w:p>
    <w:p w:rsidR="005920C0" w:rsidRPr="00814940" w:rsidRDefault="00814940" w:rsidP="00814940">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secara bergiliran mempresentasikan karya ilmiah mereka di depan kelas. Waktu presentasi dapat bervariasi sesuai dengan kompleksitas karya ilmiah dan kebutuhan peserta didik (misal, 5-7 menit per kelompok/individu).</w:t>
      </w:r>
    </w:p>
    <w:p w:rsidR="005920C0" w:rsidRPr="00814940" w:rsidRDefault="00814940" w:rsidP="00814940">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Sesi tanya jawab setelah setiap presentasi.</w:t>
      </w:r>
    </w:p>
    <w:p w:rsidR="005920C0" w:rsidRPr="00814940" w:rsidRDefault="00814940" w:rsidP="00814940">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Audience memberikan umpan balik positif dan konstruktif.</w:t>
      </w:r>
    </w:p>
    <w:p w:rsidR="005920C0" w:rsidRPr="00814940" w:rsidRDefault="00814940" w:rsidP="00814940">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umpan balik langsung setelah setiap presentasi, menekankan kekuatan dan area pengembangan.</w:t>
      </w:r>
    </w:p>
    <w:p w:rsidR="005920C0" w:rsidRPr="00814940" w:rsidRDefault="00814940" w:rsidP="00814940">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Diferensiasi Produk:</w:t>
      </w:r>
    </w:p>
    <w:p w:rsidR="005920C0" w:rsidRPr="00814940" w:rsidRDefault="00814940" w:rsidP="00814940">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Presentasi karya ilmiah oleh setiap peserta didik/kelompok.</w:t>
      </w:r>
    </w:p>
    <w:p w:rsidR="005920C0" w:rsidRPr="00814940" w:rsidRDefault="00814940" w:rsidP="00814940">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Karya ilmiah final (hardcopy atau softcopy).</w:t>
      </w:r>
    </w:p>
    <w:p w:rsidR="00C8097A" w:rsidRDefault="00C8097A"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5920C0" w:rsidRPr="00C8097A" w:rsidRDefault="00814940" w:rsidP="00C809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Kegiatan Penutup</w:t>
      </w:r>
    </w:p>
    <w:p w:rsidR="005920C0" w:rsidRPr="00814940" w:rsidRDefault="00814940" w:rsidP="00814940">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memberikan apresiasi atas kerja keras dan partisipasi aktif seluruh peserta didik.</w:t>
      </w:r>
    </w:p>
    <w:p w:rsidR="005920C0" w:rsidRPr="00814940" w:rsidRDefault="00814940" w:rsidP="00814940">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Refleksi akhir tentang proses pembelajaran, manfaat, dan pembelajaran yang didapat. "Apa makna terbesar yang kalian dapatkan dari proses ini?"</w:t>
      </w:r>
    </w:p>
    <w:p w:rsidR="005920C0" w:rsidRPr="00814940" w:rsidRDefault="00814940" w:rsidP="00814940">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Peserta didik terlibat dalam perencanaan pembelajaran selanjutnya: "Apa yang ingin kalian pelajari lebih lanjut tentang penulisan atau konservasi alam?"</w:t>
      </w:r>
    </w:p>
    <w:p w:rsidR="005920C0" w:rsidRPr="00814940" w:rsidRDefault="00814940" w:rsidP="00814940">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Guru merangkum pelajaran dan mengaitkannya dengan pentingnya peran generasi muda dalam konservasi alam.</w:t>
      </w:r>
    </w:p>
    <w:p w:rsidR="00930CEC" w:rsidRDefault="00930CEC" w:rsidP="00814940">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0C0" w:rsidRPr="00ED7229" w:rsidRDefault="00930CEC" w:rsidP="00ED72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229">
        <w:rPr>
          <w:rFonts w:ascii="Times New Roman" w:hAnsi="Times New Roman" w:cs="Times New Roman"/>
          <w:b/>
          <w:bCs/>
          <w:caps/>
          <w:sz w:val="24"/>
          <w:szCs w:val="24"/>
        </w:rPr>
        <w:t>G.</w:t>
      </w:r>
      <w:r w:rsidRPr="00ED7229">
        <w:rPr>
          <w:rFonts w:ascii="Times New Roman" w:hAnsi="Times New Roman" w:cs="Times New Roman"/>
          <w:b/>
          <w:bCs/>
          <w:caps/>
          <w:sz w:val="24"/>
          <w:szCs w:val="24"/>
        </w:rPr>
        <w:tab/>
        <w:t>ASESMEN PEMBELAJARAN</w:t>
      </w: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a. Asesmen Awal Pembelajaran (Diagnostik)</w:t>
      </w:r>
    </w:p>
    <w:p w:rsidR="005920C0" w:rsidRPr="00814940" w:rsidRDefault="00814940" w:rsidP="00C8097A">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Tujuan:</w:t>
      </w:r>
      <w:r w:rsidRPr="00814940">
        <w:rPr>
          <w:rFonts w:ascii="Times New Roman" w:eastAsia="Google Sans Text" w:hAnsi="Times New Roman" w:cs="Times New Roman"/>
          <w:color w:val="1B1C1D"/>
          <w:sz w:val="24"/>
          <w:szCs w:val="24"/>
        </w:rPr>
        <w:t xml:space="preserve"> Mengidentifikasi pengetahuan awal peserta didik tentang konservasi alam dan karya ilmiah, serta minat mereka.</w:t>
      </w:r>
    </w:p>
    <w:p w:rsidR="005920C0" w:rsidRPr="00814940" w:rsidRDefault="00814940" w:rsidP="00C8097A">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Format Asesmen:</w:t>
      </w:r>
      <w:r w:rsidRPr="00814940">
        <w:rPr>
          <w:rFonts w:ascii="Times New Roman" w:eastAsia="Google Sans Text" w:hAnsi="Times New Roman" w:cs="Times New Roman"/>
          <w:color w:val="1B1C1D"/>
          <w:sz w:val="24"/>
          <w:szCs w:val="24"/>
        </w:rPr>
        <w:t xml:space="preserve"> Kuesioner singkat (Google Form atau kertas) atau diskusi kelas terbuka.</w:t>
      </w:r>
    </w:p>
    <w:p w:rsidR="005920C0" w:rsidRPr="00814940" w:rsidRDefault="00814940" w:rsidP="00C8097A">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Pertanyaan/Tugas:</w:t>
      </w:r>
    </w:p>
    <w:p w:rsidR="005920C0" w:rsidRPr="00814940" w:rsidRDefault="00814940" w:rsidP="00C8097A">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"Apa yang kamu ketahui tentang konservasi alam?" (Pengetahuan awal)</w:t>
      </w:r>
    </w:p>
    <w:p w:rsidR="005920C0" w:rsidRPr="00814940" w:rsidRDefault="00814940" w:rsidP="00C8097A">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"Pernahkah kamu mendengar atau membaca tentang karya ilmiah? Jika ya, apa yang kamu tahu tentangnya?" (Pengetahuan awal)</w:t>
      </w:r>
    </w:p>
    <w:p w:rsidR="005920C0" w:rsidRPr="00814940" w:rsidRDefault="00814940" w:rsidP="00C8097A">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"Isu lingkungan apa yang paling menarik perhatianmu di sekitar tempat tinggalmu atau di Indonesia secara umum?" (Minat)</w:t>
      </w:r>
    </w:p>
    <w:p w:rsidR="005920C0" w:rsidRPr="00814940" w:rsidRDefault="00814940" w:rsidP="00C8097A">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 xml:space="preserve">"Apa yang ingin kamu pelajari dari topik 'Berperan dalam Konservasi Alam </w:t>
      </w:r>
      <w:r w:rsidRPr="00814940">
        <w:rPr>
          <w:rFonts w:ascii="Times New Roman" w:eastAsia="Google Sans Text" w:hAnsi="Times New Roman" w:cs="Times New Roman"/>
          <w:color w:val="1B1C1D"/>
          <w:sz w:val="24"/>
          <w:szCs w:val="24"/>
        </w:rPr>
        <w:lastRenderedPageBreak/>
        <w:t>Indonesia lewat Karya Ilmiah'?" (Kebutuhan belajar)</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b. Asesmen Proses Pembelajaran (Formatif)</w:t>
      </w:r>
    </w:p>
    <w:p w:rsidR="005920C0" w:rsidRPr="00814940" w:rsidRDefault="00814940" w:rsidP="00C8097A">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Tujuan:</w:t>
      </w:r>
      <w:r w:rsidRPr="00814940">
        <w:rPr>
          <w:rFonts w:ascii="Times New Roman" w:eastAsia="Google Sans Text" w:hAnsi="Times New Roman" w:cs="Times New Roman"/>
          <w:color w:val="1B1C1D"/>
          <w:sz w:val="24"/>
          <w:szCs w:val="24"/>
        </w:rPr>
        <w:t xml:space="preserve"> Memantau kemajuan belajar peserta didik, memberikan umpan balik berkelanjutan, dan mengidentifikasi area yang memerlukan dukungan lebih.</w:t>
      </w:r>
    </w:p>
    <w:p w:rsidR="005920C0" w:rsidRPr="00814940" w:rsidRDefault="00814940" w:rsidP="00C8097A">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Format Asesmen:</w:t>
      </w:r>
      <w:r w:rsidRPr="00814940">
        <w:rPr>
          <w:rFonts w:ascii="Times New Roman" w:eastAsia="Google Sans Text" w:hAnsi="Times New Roman" w:cs="Times New Roman"/>
          <w:color w:val="1B1C1D"/>
          <w:sz w:val="24"/>
          <w:szCs w:val="24"/>
        </w:rPr>
        <w:t xml:space="preserve"> Observasi, Penilaian Produk (peta pikiran, daftar topik, kerangka karya ilmiah, catatan data), Diskusi kelompok.</w:t>
      </w:r>
    </w:p>
    <w:p w:rsidR="005920C0" w:rsidRPr="00814940" w:rsidRDefault="00814940" w:rsidP="00C8097A">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Pertanyaan/Tugas:</w:t>
      </w:r>
    </w:p>
    <w:p w:rsidR="005920C0" w:rsidRPr="00814940" w:rsidRDefault="00814940" w:rsidP="00C8097A">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Observasi:</w:t>
      </w:r>
    </w:p>
    <w:p w:rsidR="005920C0" w:rsidRPr="00814940" w:rsidRDefault="00814940" w:rsidP="00C8097A">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Pengamatan partisipasi dalam diskusi kelompok.</w:t>
      </w:r>
    </w:p>
    <w:p w:rsidR="005920C0" w:rsidRPr="00814940" w:rsidRDefault="00814940" w:rsidP="00C8097A">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Pengamatan keaktifan saat mencari informasi.</w:t>
      </w:r>
    </w:p>
    <w:p w:rsidR="005920C0" w:rsidRPr="00814940" w:rsidRDefault="00814940" w:rsidP="00C8097A">
      <w:pPr>
        <w:pStyle w:val="normal0"/>
        <w:numPr>
          <w:ilvl w:val="2"/>
          <w:numId w:val="44"/>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Pengamatan kemampuan berkolaborasi.</w:t>
      </w:r>
    </w:p>
    <w:p w:rsidR="005920C0" w:rsidRPr="00814940" w:rsidRDefault="00814940" w:rsidP="00C8097A">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Penilaian Produk (Per Pertemuan):</w:t>
      </w:r>
    </w:p>
    <w:p w:rsidR="005920C0" w:rsidRPr="00814940" w:rsidRDefault="00814940" w:rsidP="00C8097A">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Peta Pikiran/Daftar Singkat Ciri Karya Ilmiah:</w:t>
      </w:r>
      <w:r w:rsidRPr="00814940">
        <w:rPr>
          <w:rFonts w:ascii="Times New Roman" w:eastAsia="Google Sans Text" w:hAnsi="Times New Roman" w:cs="Times New Roman"/>
          <w:color w:val="1B1C1D"/>
          <w:sz w:val="24"/>
          <w:szCs w:val="24"/>
        </w:rPr>
        <w:t xml:space="preserve"> "Apakah peta pikiran/daftar ciri-ciri karya ilmiah yang kalian buat telah mencakup poin-poin penting dari penjelasan guru?"</w:t>
      </w:r>
    </w:p>
    <w:p w:rsidR="005920C0" w:rsidRPr="00814940" w:rsidRDefault="00814940" w:rsidP="00C8097A">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Daftar Topik Karya Ilmiah:</w:t>
      </w:r>
      <w:r w:rsidRPr="00814940">
        <w:rPr>
          <w:rFonts w:ascii="Times New Roman" w:eastAsia="Google Sans Text" w:hAnsi="Times New Roman" w:cs="Times New Roman"/>
          <w:color w:val="1B1C1D"/>
          <w:sz w:val="24"/>
          <w:szCs w:val="24"/>
        </w:rPr>
        <w:t xml:space="preserve"> "Apakah topik yang kalian rumuskan sudah spesifik, relevan, dan memiliki potensi untuk dikembangkan menjadi karya ilmiah?"</w:t>
      </w:r>
    </w:p>
    <w:p w:rsidR="005920C0" w:rsidRPr="00814940" w:rsidRDefault="00814940" w:rsidP="00C8097A">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Catatan Data dan Sumber:</w:t>
      </w:r>
      <w:r w:rsidRPr="00814940">
        <w:rPr>
          <w:rFonts w:ascii="Times New Roman" w:eastAsia="Google Sans Text" w:hAnsi="Times New Roman" w:cs="Times New Roman"/>
          <w:color w:val="1B1C1D"/>
          <w:sz w:val="24"/>
          <w:szCs w:val="24"/>
        </w:rPr>
        <w:t xml:space="preserve"> "Apakah kalian telah mengumpulkan informasi yang cukup dan dari sumber yang kredibel untuk mendukung topik karya ilmiah kalian?"</w:t>
      </w:r>
    </w:p>
    <w:p w:rsidR="005920C0" w:rsidRPr="00814940" w:rsidRDefault="00814940" w:rsidP="00C8097A">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i/>
          <w:color w:val="1B1C1D"/>
          <w:sz w:val="24"/>
          <w:szCs w:val="24"/>
        </w:rPr>
        <w:t>Kerangka Karya Ilmiah:</w:t>
      </w:r>
      <w:r w:rsidRPr="00814940">
        <w:rPr>
          <w:rFonts w:ascii="Times New Roman" w:eastAsia="Google Sans Text" w:hAnsi="Times New Roman" w:cs="Times New Roman"/>
          <w:color w:val="1B1C1D"/>
          <w:sz w:val="24"/>
          <w:szCs w:val="24"/>
        </w:rPr>
        <w:t xml:space="preserve"> "Apakah kerangka yang kalian susun sudah mengikuti struktur yang benar dan memiliki alur pikir yang logis?"</w:t>
      </w:r>
    </w:p>
    <w:p w:rsidR="005920C0" w:rsidRPr="00814940" w:rsidRDefault="00814940" w:rsidP="00C8097A">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Diskusi Kelompok:</w:t>
      </w:r>
    </w:p>
    <w:p w:rsidR="005920C0" w:rsidRPr="00814940" w:rsidRDefault="00814940" w:rsidP="00C8097A">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"Apa tantangan terbesar yang kalian hadapi saat merumuskan topik/mencari data?"</w:t>
      </w:r>
    </w:p>
    <w:p w:rsidR="005920C0" w:rsidRPr="00814940" w:rsidRDefault="00814940" w:rsidP="00C8097A">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"Bagaimana kalian mengatasi tantangan tersebut?"</w:t>
      </w:r>
    </w:p>
    <w:p w:rsidR="005920C0" w:rsidRPr="00814940" w:rsidRDefault="00814940" w:rsidP="00814940">
      <w:pPr>
        <w:pStyle w:val="normal0"/>
        <w:numPr>
          <w:ilvl w:val="2"/>
          <w:numId w:val="46"/>
        </w:numPr>
        <w:pBdr>
          <w:top w:val="nil"/>
          <w:left w:val="nil"/>
          <w:bottom w:val="nil"/>
          <w:right w:val="nil"/>
          <w:between w:val="nil"/>
        </w:pBdr>
        <w:spacing w:before="60" w:after="60"/>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"Apa yang menjadi bagian paling menarik dari data yang kalian temukan?"</w:t>
      </w:r>
    </w:p>
    <w:p w:rsidR="00B535E4" w:rsidRDefault="00B535E4"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p>
    <w:p w:rsidR="005920C0" w:rsidRPr="00B535E4" w:rsidRDefault="00814940" w:rsidP="00B535E4">
      <w:pPr>
        <w:pStyle w:val="normal0"/>
        <w:pBdr>
          <w:top w:val="nil"/>
          <w:left w:val="nil"/>
          <w:bottom w:val="nil"/>
          <w:right w:val="nil"/>
          <w:between w:val="nil"/>
        </w:pBdr>
        <w:tabs>
          <w:tab w:val="left" w:pos="851"/>
        </w:tabs>
        <w:spacing w:before="60" w:after="60"/>
        <w:ind w:left="426"/>
        <w:jc w:val="both"/>
        <w:rPr>
          <w:rFonts w:ascii="Times New Roman" w:eastAsia="Google Sans Text" w:hAnsi="Times New Roman" w:cs="Times New Roman"/>
          <w:b/>
          <w:caps/>
          <w:color w:val="1B1C1D"/>
          <w:sz w:val="24"/>
          <w:szCs w:val="24"/>
          <w:highlight w:val="yellow"/>
        </w:rPr>
      </w:pPr>
      <w:r w:rsidRPr="00B535E4">
        <w:rPr>
          <w:rFonts w:ascii="Times New Roman" w:eastAsia="Google Sans Text" w:hAnsi="Times New Roman" w:cs="Times New Roman"/>
          <w:b/>
          <w:caps/>
          <w:color w:val="1B1C1D"/>
          <w:sz w:val="24"/>
          <w:szCs w:val="24"/>
          <w:highlight w:val="yellow"/>
        </w:rPr>
        <w:t>c. Asesmen Akhir Pembelajaran (Sumatif)</w:t>
      </w:r>
    </w:p>
    <w:p w:rsidR="005920C0" w:rsidRPr="00814940" w:rsidRDefault="00814940" w:rsidP="00C8097A">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Tujuan:</w:t>
      </w:r>
      <w:r w:rsidRPr="00814940">
        <w:rPr>
          <w:rFonts w:ascii="Times New Roman" w:eastAsia="Google Sans Text" w:hAnsi="Times New Roman" w:cs="Times New Roman"/>
          <w:color w:val="1B1C1D"/>
          <w:sz w:val="24"/>
          <w:szCs w:val="24"/>
        </w:rPr>
        <w:t xml:space="preserve"> Mengukur pencapaian kompetensi peserta didik terhadap tujuan pembelajaran secara keseluruhan.</w:t>
      </w:r>
    </w:p>
    <w:p w:rsidR="005920C0" w:rsidRPr="00814940" w:rsidRDefault="00814940" w:rsidP="00C8097A">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Format Asesmen:</w:t>
      </w:r>
      <w:r w:rsidRPr="00814940">
        <w:rPr>
          <w:rFonts w:ascii="Times New Roman" w:eastAsia="Google Sans Text" w:hAnsi="Times New Roman" w:cs="Times New Roman"/>
          <w:color w:val="1B1C1D"/>
          <w:sz w:val="24"/>
          <w:szCs w:val="24"/>
        </w:rPr>
        <w:t xml:space="preserve"> Penilaian Proyek (Karya Ilmiah/Esai Ilmiah Populer/Artikel Ilmiah Sederhana), Presentasi.</w:t>
      </w:r>
    </w:p>
    <w:p w:rsidR="005920C0" w:rsidRPr="00814940" w:rsidRDefault="00814940" w:rsidP="00C8097A">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Pertanyaan/Tugas:</w:t>
      </w:r>
    </w:p>
    <w:p w:rsidR="005920C0" w:rsidRPr="00814940" w:rsidRDefault="00814940" w:rsidP="00C8097A">
      <w:pPr>
        <w:pStyle w:val="normal0"/>
        <w:numPr>
          <w:ilvl w:val="1"/>
          <w:numId w:val="48"/>
        </w:numPr>
        <w:pBdr>
          <w:top w:val="nil"/>
          <w:left w:val="nil"/>
          <w:bottom w:val="nil"/>
          <w:right w:val="nil"/>
          <w:between w:val="nil"/>
        </w:pBdr>
        <w:spacing w:before="60" w:after="60"/>
        <w:ind w:left="114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Proyek (Karya Ilmiah/Esai Ilmiah Populer/Artikel Ilmiah Sederhana):</w:t>
      </w:r>
    </w:p>
    <w:p w:rsidR="005920C0" w:rsidRPr="00814940" w:rsidRDefault="00814940" w:rsidP="002260E3">
      <w:pPr>
        <w:pStyle w:val="normal0"/>
        <w:numPr>
          <w:ilvl w:val="2"/>
          <w:numId w:val="49"/>
        </w:numPr>
        <w:pBdr>
          <w:top w:val="nil"/>
          <w:left w:val="nil"/>
          <w:bottom w:val="nil"/>
          <w:right w:val="nil"/>
          <w:between w:val="nil"/>
        </w:pBdr>
        <w:spacing w:before="60" w:after="60"/>
        <w:ind w:left="150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Tugas:</w:t>
      </w:r>
      <w:r w:rsidRPr="00814940">
        <w:rPr>
          <w:rFonts w:ascii="Times New Roman" w:eastAsia="Google Sans Text" w:hAnsi="Times New Roman" w:cs="Times New Roman"/>
          <w:color w:val="1B1C1D"/>
          <w:sz w:val="24"/>
          <w:szCs w:val="24"/>
        </w:rPr>
        <w:t xml:space="preserve"> "Buatlah sebuah karya ilmiah (esai ilmiah populer/artikel ilmiah sederhana) dengan topik konservasi alam di Indonesia yang relevan dengan lingkungan sekitar kalian, berdasarkan data dan informasi yang telah dikumpulkan. Karya ilmiah harus mengikuti struktur yang telah dipelajari (pendahuluan, isi, penutup, daftar pustaka) dan menggunakan kaidah kebahasaan yang benar."</w:t>
      </w:r>
    </w:p>
    <w:p w:rsidR="005920C0" w:rsidRPr="00814940" w:rsidRDefault="00814940" w:rsidP="002260E3">
      <w:pPr>
        <w:pStyle w:val="normal0"/>
        <w:numPr>
          <w:ilvl w:val="2"/>
          <w:numId w:val="49"/>
        </w:numPr>
        <w:pBdr>
          <w:top w:val="nil"/>
          <w:left w:val="nil"/>
          <w:bottom w:val="nil"/>
          <w:right w:val="nil"/>
          <w:between w:val="nil"/>
        </w:pBdr>
        <w:spacing w:before="60" w:after="60"/>
        <w:ind w:left="150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Rubrik Penilaian Proyek:</w:t>
      </w:r>
    </w:p>
    <w:p w:rsidR="005920C0" w:rsidRPr="00814940" w:rsidRDefault="00814940" w:rsidP="002260E3">
      <w:pPr>
        <w:pStyle w:val="normal0"/>
        <w:numPr>
          <w:ilvl w:val="3"/>
          <w:numId w:val="50"/>
        </w:numPr>
        <w:pBdr>
          <w:top w:val="nil"/>
          <w:left w:val="nil"/>
          <w:bottom w:val="nil"/>
          <w:right w:val="nil"/>
          <w:between w:val="nil"/>
        </w:pBdr>
        <w:spacing w:before="60" w:after="60"/>
        <w:ind w:left="1911"/>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lastRenderedPageBreak/>
        <w:t>Aspek Penilaian:</w:t>
      </w:r>
    </w:p>
    <w:p w:rsidR="005920C0" w:rsidRPr="00814940"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Kesesuaian dengan topik konservasi alam (Relevansi)</w:t>
      </w:r>
    </w:p>
    <w:p w:rsidR="005920C0" w:rsidRPr="00814940"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Struktur karya ilmiah (organisasi, koherensi)</w:t>
      </w:r>
    </w:p>
    <w:p w:rsidR="005920C0" w:rsidRPr="00814940"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Kualitas dan kedalaman isi (argumen, data pendukung)</w:t>
      </w:r>
    </w:p>
    <w:p w:rsidR="005920C0" w:rsidRPr="00814940"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Kaidah kebahasaan (ejaan, tanda baca, pilihan kata, kalimat efektif)</w:t>
      </w:r>
    </w:p>
    <w:p w:rsidR="005920C0" w:rsidRPr="00814940"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hAnsi="Times New Roman" w:cs="Times New Roman"/>
          <w:sz w:val="24"/>
        </w:rPr>
      </w:pPr>
      <w:r w:rsidRPr="00814940">
        <w:rPr>
          <w:rFonts w:ascii="Times New Roman" w:eastAsia="Google Sans Text" w:hAnsi="Times New Roman" w:cs="Times New Roman"/>
          <w:color w:val="1B1C1D"/>
          <w:sz w:val="24"/>
          <w:szCs w:val="24"/>
        </w:rPr>
        <w:t>Penggunaan sumber dan daftar pustaka</w:t>
      </w:r>
    </w:p>
    <w:p w:rsidR="005920C0" w:rsidRPr="002260E3" w:rsidRDefault="00814940" w:rsidP="002260E3">
      <w:pPr>
        <w:pStyle w:val="normal0"/>
        <w:numPr>
          <w:ilvl w:val="1"/>
          <w:numId w:val="48"/>
        </w:numPr>
        <w:pBdr>
          <w:top w:val="nil"/>
          <w:left w:val="nil"/>
          <w:bottom w:val="nil"/>
          <w:right w:val="nil"/>
          <w:between w:val="nil"/>
        </w:pBdr>
        <w:spacing w:before="60" w:after="60"/>
        <w:ind w:left="1146"/>
        <w:jc w:val="both"/>
        <w:rPr>
          <w:rFonts w:ascii="Times New Roman" w:eastAsia="Google Sans Text" w:hAnsi="Times New Roman" w:cs="Times New Roman"/>
          <w:b/>
          <w:color w:val="1B1C1D"/>
          <w:sz w:val="24"/>
          <w:szCs w:val="24"/>
        </w:rPr>
      </w:pPr>
      <w:r w:rsidRPr="00814940">
        <w:rPr>
          <w:rFonts w:ascii="Times New Roman" w:eastAsia="Google Sans Text" w:hAnsi="Times New Roman" w:cs="Times New Roman"/>
          <w:b/>
          <w:color w:val="1B1C1D"/>
          <w:sz w:val="24"/>
          <w:szCs w:val="24"/>
        </w:rPr>
        <w:t>Presentasi:</w:t>
      </w:r>
    </w:p>
    <w:p w:rsidR="005920C0" w:rsidRPr="00814940" w:rsidRDefault="00814940" w:rsidP="002260E3">
      <w:pPr>
        <w:pStyle w:val="normal0"/>
        <w:numPr>
          <w:ilvl w:val="2"/>
          <w:numId w:val="53"/>
        </w:numPr>
        <w:pBdr>
          <w:top w:val="nil"/>
          <w:left w:val="nil"/>
          <w:bottom w:val="nil"/>
          <w:right w:val="nil"/>
          <w:between w:val="nil"/>
        </w:pBdr>
        <w:spacing w:before="60" w:after="60"/>
        <w:ind w:left="150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Tugas:</w:t>
      </w:r>
      <w:r w:rsidRPr="00814940">
        <w:rPr>
          <w:rFonts w:ascii="Times New Roman" w:eastAsia="Google Sans Text" w:hAnsi="Times New Roman" w:cs="Times New Roman"/>
          <w:color w:val="1B1C1D"/>
          <w:sz w:val="24"/>
          <w:szCs w:val="24"/>
        </w:rPr>
        <w:t xml:space="preserve"> "Presentasikan karya ilmiah kalian di depan kelas. Jelaskan secara singkat latar belakang masalah, temuan utama, dan rekomendasi/kesimpulan kalian. Bersiaplah untuk menjawab pertanyaan dari teman dan guru."</w:t>
      </w:r>
    </w:p>
    <w:p w:rsidR="005920C0" w:rsidRPr="00814940" w:rsidRDefault="00814940" w:rsidP="002260E3">
      <w:pPr>
        <w:pStyle w:val="normal0"/>
        <w:numPr>
          <w:ilvl w:val="2"/>
          <w:numId w:val="53"/>
        </w:numPr>
        <w:pBdr>
          <w:top w:val="nil"/>
          <w:left w:val="nil"/>
          <w:bottom w:val="nil"/>
          <w:right w:val="nil"/>
          <w:between w:val="nil"/>
        </w:pBdr>
        <w:spacing w:before="60" w:after="60"/>
        <w:ind w:left="150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Rubrik Penilaian Presentasi:</w:t>
      </w:r>
    </w:p>
    <w:p w:rsidR="005920C0" w:rsidRPr="00814940" w:rsidRDefault="00814940" w:rsidP="002260E3">
      <w:pPr>
        <w:pStyle w:val="normal0"/>
        <w:numPr>
          <w:ilvl w:val="3"/>
          <w:numId w:val="54"/>
        </w:numPr>
        <w:pBdr>
          <w:top w:val="nil"/>
          <w:left w:val="nil"/>
          <w:bottom w:val="nil"/>
          <w:right w:val="nil"/>
          <w:between w:val="nil"/>
        </w:pBdr>
        <w:spacing w:before="60" w:after="60"/>
        <w:ind w:left="1866"/>
        <w:jc w:val="both"/>
        <w:rPr>
          <w:rFonts w:ascii="Times New Roman" w:hAnsi="Times New Roman" w:cs="Times New Roman"/>
          <w:sz w:val="24"/>
        </w:rPr>
      </w:pPr>
      <w:r w:rsidRPr="00814940">
        <w:rPr>
          <w:rFonts w:ascii="Times New Roman" w:eastAsia="Google Sans Text" w:hAnsi="Times New Roman" w:cs="Times New Roman"/>
          <w:b/>
          <w:color w:val="1B1C1D"/>
          <w:sz w:val="24"/>
          <w:szCs w:val="24"/>
        </w:rPr>
        <w:t>Aspek Penilaian:</w:t>
      </w:r>
    </w:p>
    <w:p w:rsidR="005920C0" w:rsidRPr="002260E3"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Kejelasan dan kelancaran presentasi</w:t>
      </w:r>
    </w:p>
    <w:p w:rsidR="005920C0" w:rsidRPr="002260E3"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Penguasaan materi</w:t>
      </w:r>
    </w:p>
    <w:p w:rsidR="005920C0" w:rsidRPr="002260E3"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Kemampuan menjawab pertanyaan</w:t>
      </w:r>
    </w:p>
    <w:p w:rsidR="005920C0" w:rsidRPr="002260E3"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Sikap dan bahasa tubuh</w:t>
      </w:r>
    </w:p>
    <w:p w:rsidR="005920C0" w:rsidRPr="002260E3" w:rsidRDefault="00814940" w:rsidP="002260E3">
      <w:pPr>
        <w:pStyle w:val="normal0"/>
        <w:numPr>
          <w:ilvl w:val="4"/>
          <w:numId w:val="67"/>
        </w:numPr>
        <w:pBdr>
          <w:top w:val="nil"/>
          <w:left w:val="nil"/>
          <w:bottom w:val="nil"/>
          <w:right w:val="nil"/>
          <w:between w:val="nil"/>
        </w:pBdr>
        <w:spacing w:before="60" w:after="60"/>
        <w:ind w:left="2271"/>
        <w:jc w:val="both"/>
        <w:rPr>
          <w:rFonts w:ascii="Times New Roman" w:eastAsia="Google Sans Text" w:hAnsi="Times New Roman" w:cs="Times New Roman"/>
          <w:color w:val="1B1C1D"/>
          <w:sz w:val="24"/>
          <w:szCs w:val="24"/>
        </w:rPr>
      </w:pPr>
      <w:r w:rsidRPr="00814940">
        <w:rPr>
          <w:rFonts w:ascii="Times New Roman" w:eastAsia="Google Sans Text" w:hAnsi="Times New Roman" w:cs="Times New Roman"/>
          <w:color w:val="1B1C1D"/>
          <w:sz w:val="24"/>
          <w:szCs w:val="24"/>
        </w:rPr>
        <w:t>Kreativitas penyajian</w:t>
      </w:r>
    </w:p>
    <w:sectPr w:rsidR="005920C0" w:rsidRPr="002260E3" w:rsidSect="00814940">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0FA"/>
    <w:multiLevelType w:val="multilevel"/>
    <w:tmpl w:val="9AECE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E372E9"/>
    <w:multiLevelType w:val="multilevel"/>
    <w:tmpl w:val="24D0B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AF0814"/>
    <w:multiLevelType w:val="multilevel"/>
    <w:tmpl w:val="3C446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B7025F"/>
    <w:multiLevelType w:val="multilevel"/>
    <w:tmpl w:val="6428D9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EA191D"/>
    <w:multiLevelType w:val="multilevel"/>
    <w:tmpl w:val="56F45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DC1791"/>
    <w:multiLevelType w:val="multilevel"/>
    <w:tmpl w:val="8EE0A7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FE0C49"/>
    <w:multiLevelType w:val="multilevel"/>
    <w:tmpl w:val="1B90C0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0F31C5"/>
    <w:multiLevelType w:val="multilevel"/>
    <w:tmpl w:val="3244A7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321417"/>
    <w:multiLevelType w:val="multilevel"/>
    <w:tmpl w:val="CE38C5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AB5D1F"/>
    <w:multiLevelType w:val="multilevel"/>
    <w:tmpl w:val="94423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2D242E0"/>
    <w:multiLevelType w:val="multilevel"/>
    <w:tmpl w:val="9A9027D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9F6742"/>
    <w:multiLevelType w:val="multilevel"/>
    <w:tmpl w:val="553084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4233046"/>
    <w:multiLevelType w:val="multilevel"/>
    <w:tmpl w:val="407054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BE83BEA"/>
    <w:multiLevelType w:val="multilevel"/>
    <w:tmpl w:val="66042A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91D77A1"/>
    <w:multiLevelType w:val="multilevel"/>
    <w:tmpl w:val="60FC3B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5A1D82"/>
    <w:multiLevelType w:val="multilevel"/>
    <w:tmpl w:val="64C2E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9891F29"/>
    <w:multiLevelType w:val="multilevel"/>
    <w:tmpl w:val="33D85F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89360B"/>
    <w:multiLevelType w:val="multilevel"/>
    <w:tmpl w:val="E49244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Wingdings" w:hAnsi="Wingdings"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D02E05"/>
    <w:multiLevelType w:val="multilevel"/>
    <w:tmpl w:val="4934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64384C"/>
    <w:multiLevelType w:val="multilevel"/>
    <w:tmpl w:val="EC06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E9261F3"/>
    <w:multiLevelType w:val="multilevel"/>
    <w:tmpl w:val="C3C84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40F7243"/>
    <w:multiLevelType w:val="multilevel"/>
    <w:tmpl w:val="6FA6D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6C323B1"/>
    <w:multiLevelType w:val="multilevel"/>
    <w:tmpl w:val="F6F4B0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BEE4AFA"/>
    <w:multiLevelType w:val="multilevel"/>
    <w:tmpl w:val="4ABA3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606F72"/>
    <w:multiLevelType w:val="multilevel"/>
    <w:tmpl w:val="75604F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E2978E4"/>
    <w:multiLevelType w:val="multilevel"/>
    <w:tmpl w:val="1DE40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F625066"/>
    <w:multiLevelType w:val="multilevel"/>
    <w:tmpl w:val="4C2CB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F94556E"/>
    <w:multiLevelType w:val="multilevel"/>
    <w:tmpl w:val="5096FD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06A6D09"/>
    <w:multiLevelType w:val="multilevel"/>
    <w:tmpl w:val="6388C6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AB7BF4"/>
    <w:multiLevelType w:val="multilevel"/>
    <w:tmpl w:val="13423B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2631CE5"/>
    <w:multiLevelType w:val="multilevel"/>
    <w:tmpl w:val="5CB64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2BD214F"/>
    <w:multiLevelType w:val="multilevel"/>
    <w:tmpl w:val="15166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2E75DB3"/>
    <w:multiLevelType w:val="multilevel"/>
    <w:tmpl w:val="EA984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33769CF"/>
    <w:multiLevelType w:val="multilevel"/>
    <w:tmpl w:val="F6EEC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73D2A4D"/>
    <w:multiLevelType w:val="multilevel"/>
    <w:tmpl w:val="FE6289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DDB15DE"/>
    <w:multiLevelType w:val="multilevel"/>
    <w:tmpl w:val="2468F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2930D69"/>
    <w:multiLevelType w:val="multilevel"/>
    <w:tmpl w:val="68C6F7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30B0125"/>
    <w:multiLevelType w:val="multilevel"/>
    <w:tmpl w:val="4CA01A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3C7502F"/>
    <w:multiLevelType w:val="multilevel"/>
    <w:tmpl w:val="E64214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7163B13"/>
    <w:multiLevelType w:val="multilevel"/>
    <w:tmpl w:val="FF7824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8CB2AD4"/>
    <w:multiLevelType w:val="multilevel"/>
    <w:tmpl w:val="8F9E0F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92D64B6"/>
    <w:multiLevelType w:val="multilevel"/>
    <w:tmpl w:val="A9F0D1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9FC5602"/>
    <w:multiLevelType w:val="multilevel"/>
    <w:tmpl w:val="B7B401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A7E50E7"/>
    <w:multiLevelType w:val="multilevel"/>
    <w:tmpl w:val="D4A2C6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BFA5178"/>
    <w:multiLevelType w:val="multilevel"/>
    <w:tmpl w:val="395018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E3B5672"/>
    <w:multiLevelType w:val="multilevel"/>
    <w:tmpl w:val="4274B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2786955"/>
    <w:multiLevelType w:val="multilevel"/>
    <w:tmpl w:val="4FE0A3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2EC4D0B"/>
    <w:multiLevelType w:val="multilevel"/>
    <w:tmpl w:val="D9F8C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4E979CA"/>
    <w:multiLevelType w:val="multilevel"/>
    <w:tmpl w:val="31004B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86C48DD"/>
    <w:multiLevelType w:val="multilevel"/>
    <w:tmpl w:val="0D26CD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98B44AD"/>
    <w:multiLevelType w:val="multilevel"/>
    <w:tmpl w:val="E2A2F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99B1A02"/>
    <w:multiLevelType w:val="multilevel"/>
    <w:tmpl w:val="FF2019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AEE6D7F"/>
    <w:multiLevelType w:val="multilevel"/>
    <w:tmpl w:val="DBEA39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B4925F8"/>
    <w:multiLevelType w:val="multilevel"/>
    <w:tmpl w:val="891C8B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BF61D65"/>
    <w:multiLevelType w:val="multilevel"/>
    <w:tmpl w:val="C19AA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E405268"/>
    <w:multiLevelType w:val="multilevel"/>
    <w:tmpl w:val="6AE44A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03B5709"/>
    <w:multiLevelType w:val="multilevel"/>
    <w:tmpl w:val="825227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0471C54"/>
    <w:multiLevelType w:val="multilevel"/>
    <w:tmpl w:val="187CC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5A466B5"/>
    <w:multiLevelType w:val="multilevel"/>
    <w:tmpl w:val="D25CB6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60D1B22"/>
    <w:multiLevelType w:val="multilevel"/>
    <w:tmpl w:val="1B366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6CD6435"/>
    <w:multiLevelType w:val="multilevel"/>
    <w:tmpl w:val="3ED03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8815152"/>
    <w:multiLevelType w:val="multilevel"/>
    <w:tmpl w:val="1D082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9504BFF"/>
    <w:multiLevelType w:val="multilevel"/>
    <w:tmpl w:val="8AB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9D66AFD"/>
    <w:multiLevelType w:val="multilevel"/>
    <w:tmpl w:val="6930D8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CDA7EF7"/>
    <w:multiLevelType w:val="multilevel"/>
    <w:tmpl w:val="38EC01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EE32A99"/>
    <w:multiLevelType w:val="multilevel"/>
    <w:tmpl w:val="D10C5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FC5751D"/>
    <w:multiLevelType w:val="multilevel"/>
    <w:tmpl w:val="741A6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0"/>
  </w:num>
  <w:num w:numId="2">
    <w:abstractNumId w:val="24"/>
  </w:num>
  <w:num w:numId="3">
    <w:abstractNumId w:val="15"/>
  </w:num>
  <w:num w:numId="4">
    <w:abstractNumId w:val="46"/>
  </w:num>
  <w:num w:numId="5">
    <w:abstractNumId w:val="5"/>
  </w:num>
  <w:num w:numId="6">
    <w:abstractNumId w:val="37"/>
  </w:num>
  <w:num w:numId="7">
    <w:abstractNumId w:val="38"/>
  </w:num>
  <w:num w:numId="8">
    <w:abstractNumId w:val="60"/>
  </w:num>
  <w:num w:numId="9">
    <w:abstractNumId w:val="3"/>
  </w:num>
  <w:num w:numId="10">
    <w:abstractNumId w:val="47"/>
  </w:num>
  <w:num w:numId="11">
    <w:abstractNumId w:val="54"/>
  </w:num>
  <w:num w:numId="12">
    <w:abstractNumId w:val="65"/>
  </w:num>
  <w:num w:numId="13">
    <w:abstractNumId w:val="45"/>
  </w:num>
  <w:num w:numId="14">
    <w:abstractNumId w:val="4"/>
  </w:num>
  <w:num w:numId="15">
    <w:abstractNumId w:val="2"/>
  </w:num>
  <w:num w:numId="16">
    <w:abstractNumId w:val="26"/>
  </w:num>
  <w:num w:numId="17">
    <w:abstractNumId w:val="1"/>
  </w:num>
  <w:num w:numId="18">
    <w:abstractNumId w:val="36"/>
  </w:num>
  <w:num w:numId="19">
    <w:abstractNumId w:val="52"/>
  </w:num>
  <w:num w:numId="20">
    <w:abstractNumId w:val="61"/>
  </w:num>
  <w:num w:numId="21">
    <w:abstractNumId w:val="57"/>
  </w:num>
  <w:num w:numId="22">
    <w:abstractNumId w:val="35"/>
  </w:num>
  <w:num w:numId="23">
    <w:abstractNumId w:val="14"/>
  </w:num>
  <w:num w:numId="24">
    <w:abstractNumId w:val="44"/>
  </w:num>
  <w:num w:numId="25">
    <w:abstractNumId w:val="23"/>
  </w:num>
  <w:num w:numId="26">
    <w:abstractNumId w:val="39"/>
  </w:num>
  <w:num w:numId="27">
    <w:abstractNumId w:val="63"/>
  </w:num>
  <w:num w:numId="28">
    <w:abstractNumId w:val="8"/>
  </w:num>
  <w:num w:numId="29">
    <w:abstractNumId w:val="12"/>
  </w:num>
  <w:num w:numId="30">
    <w:abstractNumId w:val="18"/>
  </w:num>
  <w:num w:numId="31">
    <w:abstractNumId w:val="20"/>
  </w:num>
  <w:num w:numId="32">
    <w:abstractNumId w:val="19"/>
  </w:num>
  <w:num w:numId="33">
    <w:abstractNumId w:val="30"/>
  </w:num>
  <w:num w:numId="34">
    <w:abstractNumId w:val="29"/>
  </w:num>
  <w:num w:numId="35">
    <w:abstractNumId w:val="21"/>
  </w:num>
  <w:num w:numId="36">
    <w:abstractNumId w:val="42"/>
  </w:num>
  <w:num w:numId="37">
    <w:abstractNumId w:val="58"/>
  </w:num>
  <w:num w:numId="38">
    <w:abstractNumId w:val="11"/>
  </w:num>
  <w:num w:numId="39">
    <w:abstractNumId w:val="55"/>
  </w:num>
  <w:num w:numId="40">
    <w:abstractNumId w:val="7"/>
  </w:num>
  <w:num w:numId="41">
    <w:abstractNumId w:val="56"/>
  </w:num>
  <w:num w:numId="42">
    <w:abstractNumId w:val="43"/>
  </w:num>
  <w:num w:numId="43">
    <w:abstractNumId w:val="62"/>
  </w:num>
  <w:num w:numId="44">
    <w:abstractNumId w:val="25"/>
  </w:num>
  <w:num w:numId="45">
    <w:abstractNumId w:val="59"/>
  </w:num>
  <w:num w:numId="46">
    <w:abstractNumId w:val="31"/>
  </w:num>
  <w:num w:numId="47">
    <w:abstractNumId w:val="41"/>
  </w:num>
  <w:num w:numId="48">
    <w:abstractNumId w:val="27"/>
  </w:num>
  <w:num w:numId="49">
    <w:abstractNumId w:val="34"/>
  </w:num>
  <w:num w:numId="50">
    <w:abstractNumId w:val="6"/>
  </w:num>
  <w:num w:numId="51">
    <w:abstractNumId w:val="66"/>
  </w:num>
  <w:num w:numId="52">
    <w:abstractNumId w:val="40"/>
  </w:num>
  <w:num w:numId="53">
    <w:abstractNumId w:val="33"/>
  </w:num>
  <w:num w:numId="54">
    <w:abstractNumId w:val="51"/>
  </w:num>
  <w:num w:numId="55">
    <w:abstractNumId w:val="16"/>
  </w:num>
  <w:num w:numId="56">
    <w:abstractNumId w:val="0"/>
  </w:num>
  <w:num w:numId="57">
    <w:abstractNumId w:val="28"/>
  </w:num>
  <w:num w:numId="58">
    <w:abstractNumId w:val="13"/>
  </w:num>
  <w:num w:numId="59">
    <w:abstractNumId w:val="49"/>
  </w:num>
  <w:num w:numId="60">
    <w:abstractNumId w:val="53"/>
  </w:num>
  <w:num w:numId="61">
    <w:abstractNumId w:val="10"/>
  </w:num>
  <w:num w:numId="62">
    <w:abstractNumId w:val="48"/>
  </w:num>
  <w:num w:numId="63">
    <w:abstractNumId w:val="22"/>
  </w:num>
  <w:num w:numId="64">
    <w:abstractNumId w:val="64"/>
  </w:num>
  <w:num w:numId="65">
    <w:abstractNumId w:val="32"/>
  </w:num>
  <w:num w:numId="66">
    <w:abstractNumId w:val="9"/>
  </w:num>
  <w:num w:numId="67">
    <w:abstractNumId w:val="17"/>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5920C0"/>
    <w:rsid w:val="000D6239"/>
    <w:rsid w:val="000E3406"/>
    <w:rsid w:val="000E4015"/>
    <w:rsid w:val="00145F3C"/>
    <w:rsid w:val="002260E3"/>
    <w:rsid w:val="00234BE4"/>
    <w:rsid w:val="00315CA2"/>
    <w:rsid w:val="00321F29"/>
    <w:rsid w:val="0041701F"/>
    <w:rsid w:val="00427525"/>
    <w:rsid w:val="00500036"/>
    <w:rsid w:val="00566363"/>
    <w:rsid w:val="005920C0"/>
    <w:rsid w:val="0063197F"/>
    <w:rsid w:val="00643CC9"/>
    <w:rsid w:val="00774CD3"/>
    <w:rsid w:val="007A121D"/>
    <w:rsid w:val="00814940"/>
    <w:rsid w:val="00930CEC"/>
    <w:rsid w:val="00B535E4"/>
    <w:rsid w:val="00C20D86"/>
    <w:rsid w:val="00C8097A"/>
    <w:rsid w:val="00CA71C1"/>
    <w:rsid w:val="00DE3EF7"/>
    <w:rsid w:val="00DF4DC1"/>
    <w:rsid w:val="00ED7229"/>
    <w:rsid w:val="00FF24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29"/>
  </w:style>
  <w:style w:type="paragraph" w:styleId="Heading1">
    <w:name w:val="heading 1"/>
    <w:basedOn w:val="normal0"/>
    <w:next w:val="normal0"/>
    <w:rsid w:val="005920C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5920C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5920C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5920C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5920C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5920C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20C0"/>
  </w:style>
  <w:style w:type="paragraph" w:styleId="Title">
    <w:name w:val="Title"/>
    <w:basedOn w:val="normal0"/>
    <w:next w:val="normal0"/>
    <w:rsid w:val="005920C0"/>
    <w:pPr>
      <w:keepNext/>
      <w:keepLines/>
      <w:spacing w:before="480" w:after="120"/>
    </w:pPr>
    <w:rPr>
      <w:b/>
      <w:sz w:val="72"/>
      <w:szCs w:val="72"/>
    </w:rPr>
  </w:style>
  <w:style w:type="paragraph" w:styleId="Subtitle">
    <w:name w:val="Subtitle"/>
    <w:basedOn w:val="normal0"/>
    <w:next w:val="normal0"/>
    <w:rsid w:val="005920C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22</cp:revision>
  <dcterms:created xsi:type="dcterms:W3CDTF">2025-05-31T16:47:00Z</dcterms:created>
  <dcterms:modified xsi:type="dcterms:W3CDTF">2025-06-13T11:56:00Z</dcterms:modified>
</cp:coreProperties>
</file>