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92" w:rsidRDefault="007C0192" w:rsidP="007C0192">
      <w:pPr>
        <w:jc w:val="center"/>
      </w:pPr>
      <w:r>
        <w:rPr>
          <w:rFonts w:ascii="Times New Roman" w:hAnsi="Times New Roman" w:cs="Times New Roman"/>
        </w:rPr>
        <w:t> </w:t>
      </w:r>
    </w:p>
    <w:p w:rsidR="007C0192" w:rsidRDefault="007C0192" w:rsidP="007C0192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C0192" w:rsidRDefault="007C0192" w:rsidP="007C0192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C0192" w:rsidRDefault="007C0192" w:rsidP="007C0192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C0192" w:rsidRDefault="007C0192" w:rsidP="007C0192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C0192" w:rsidRDefault="007C0192" w:rsidP="007C0192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C0192" w:rsidRDefault="007C0192" w:rsidP="007C0192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C0192" w:rsidRDefault="007C0192" w:rsidP="007C0192">
      <w:pPr>
        <w:autoSpaceDE w:val="0"/>
        <w:autoSpaceDN w:val="0"/>
        <w:jc w:val="center"/>
      </w:pPr>
    </w:p>
    <w:p w:rsidR="007C0192" w:rsidRDefault="007C0192" w:rsidP="007C0192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C0192" w:rsidRDefault="007C0192" w:rsidP="007C0192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C0192" w:rsidRDefault="007C0192" w:rsidP="007C0192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C0192" w:rsidRDefault="007C0192" w:rsidP="007C0192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C0192" w:rsidRDefault="007C0192" w:rsidP="007C0192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192" w:rsidRDefault="007C0192" w:rsidP="007C0192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7C0192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7C0192" w:rsidRDefault="007C0192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7C0192" w:rsidRDefault="007C0192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7C0192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C0192" w:rsidRDefault="007C0192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7C0192" w:rsidRDefault="007C0192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7C0192" w:rsidRDefault="007C0192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7C0192" w:rsidRDefault="007C0192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Pendidikan Pancasila </w:t>
            </w:r>
          </w:p>
          <w:p w:rsidR="007C0192" w:rsidRDefault="007C0192" w:rsidP="005B526E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IX (Sembilan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bookmarkStart w:id="0" w:name="_GoBack"/>
            <w:bookmarkEnd w:id="0"/>
          </w:p>
          <w:p w:rsidR="007C0192" w:rsidRDefault="007C0192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7C0192" w:rsidRDefault="007C0192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7C0192" w:rsidRDefault="007C0192" w:rsidP="007C0192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7C0192" w:rsidRDefault="007C0192" w:rsidP="007C0192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5A0D61" w:rsidRPr="007C0192" w:rsidRDefault="007C0192" w:rsidP="007C0192">
      <w:pPr>
        <w:pStyle w:val="Heading1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br w:type="page"/>
      </w:r>
      <w:r w:rsidR="005B526E" w:rsidRPr="007C0192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MODUL AJAR DEEP LEARNING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7C0192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7C0192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PENDIDIKAN PANCASILA</w:t>
      </w:r>
    </w:p>
    <w:p w:rsidR="005A0D61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bCs/>
          <w:sz w:val="24"/>
          <w:szCs w:val="24"/>
        </w:rPr>
        <w:t>BAB 1 : HUBUNGAN PANCASILA DENGAN UNDANG-UNDANG DASAR NEGARA REPUBLIK INDONESIA TAHUN 1945, BHINNEKA TUNGGAL IKA, DAN NEGARA KESATUAN REPUBLIK INDONESIA</w:t>
      </w:r>
    </w:p>
    <w:p w:rsidR="007C0192" w:rsidRPr="007C0192" w:rsidRDefault="007C0192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5A0D61" w:rsidRPr="007C0192" w:rsidRDefault="005B526E" w:rsidP="007C0192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C0192"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7C0192" w:rsidRPr="007C0192" w:rsidRDefault="007C0192" w:rsidP="007C0192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>: ………………………………………………….</w:t>
      </w:r>
    </w:p>
    <w:p w:rsidR="007C0192" w:rsidRPr="007C0192" w:rsidRDefault="007C0192" w:rsidP="007C0192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ab/>
        <w:t xml:space="preserve">: 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>………………………………………………….</w:t>
      </w:r>
    </w:p>
    <w:p w:rsidR="007C0192" w:rsidRPr="007C0192" w:rsidRDefault="007C0192" w:rsidP="007C0192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C0192">
        <w:rPr>
          <w:rFonts w:asciiTheme="majorBidi" w:eastAsia="Google Sans" w:hAnsiTheme="majorBidi" w:cstheme="majorBidi"/>
          <w:color w:val="1B1C1D"/>
          <w:sz w:val="24"/>
          <w:szCs w:val="24"/>
        </w:rPr>
        <w:t>Mata Pelajaran</w:t>
      </w:r>
      <w:r w:rsidRPr="007C0192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7C0192">
        <w:rPr>
          <w:rFonts w:asciiTheme="majorBidi" w:eastAsia="Google Sans" w:hAnsiTheme="majorBidi" w:cstheme="majorBidi"/>
          <w:color w:val="1B1C1D"/>
          <w:sz w:val="24"/>
          <w:szCs w:val="24"/>
        </w:rPr>
        <w:t>Pendidikan Pancasila</w:t>
      </w:r>
    </w:p>
    <w:p w:rsidR="007C0192" w:rsidRPr="007C0192" w:rsidRDefault="007C0192" w:rsidP="007C0192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C0192">
        <w:rPr>
          <w:rFonts w:asciiTheme="majorBidi" w:eastAsia="Google Sans" w:hAnsiTheme="majorBidi" w:cstheme="majorBidi"/>
          <w:color w:val="1B1C1D"/>
          <w:sz w:val="24"/>
          <w:szCs w:val="24"/>
        </w:rPr>
        <w:t>Kelas / Fase / Semester</w:t>
      </w:r>
      <w:r w:rsidRPr="007C0192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7C0192">
        <w:rPr>
          <w:rFonts w:asciiTheme="majorBidi" w:eastAsia="Google Sans" w:hAnsiTheme="majorBidi" w:cstheme="majorBidi"/>
          <w:color w:val="1B1C1D"/>
          <w:sz w:val="24"/>
          <w:szCs w:val="24"/>
        </w:rPr>
        <w:t>IX / D / Ganjil</w:t>
      </w:r>
    </w:p>
    <w:p w:rsidR="007C0192" w:rsidRPr="007C0192" w:rsidRDefault="007C0192" w:rsidP="007C0192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C0192">
        <w:rPr>
          <w:rFonts w:asciiTheme="majorBidi" w:eastAsia="Google Sans" w:hAnsiTheme="majorBidi" w:cstheme="majorBidi"/>
          <w:color w:val="1B1C1D"/>
          <w:sz w:val="24"/>
          <w:szCs w:val="24"/>
        </w:rPr>
        <w:t>Alokasi Waktu</w:t>
      </w:r>
      <w:r w:rsidRPr="007C0192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7C0192">
        <w:rPr>
          <w:rFonts w:asciiTheme="majorBidi" w:eastAsia="Google Sans" w:hAnsiTheme="majorBidi" w:cstheme="majorBidi"/>
          <w:color w:val="1B1C1D"/>
          <w:sz w:val="24"/>
          <w:szCs w:val="24"/>
        </w:rPr>
        <w:t>12 JP (6 kali pertemuan)</w:t>
      </w:r>
    </w:p>
    <w:p w:rsidR="007C0192" w:rsidRDefault="007C0192" w:rsidP="007C0192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C0192">
        <w:rPr>
          <w:rFonts w:asciiTheme="majorBidi" w:eastAsia="Google Sans" w:hAnsiTheme="majorBidi" w:cstheme="majorBidi"/>
          <w:color w:val="1B1C1D"/>
          <w:sz w:val="24"/>
          <w:szCs w:val="24"/>
        </w:rPr>
        <w:t>Tahun Pelajaran</w:t>
      </w:r>
      <w:r w:rsidRPr="007C0192">
        <w:rPr>
          <w:rFonts w:asciiTheme="majorBidi" w:eastAsia="Google Sans" w:hAnsiTheme="majorBidi" w:cstheme="majorBidi"/>
          <w:color w:val="1B1C1D"/>
          <w:sz w:val="24"/>
          <w:szCs w:val="24"/>
        </w:rPr>
        <w:tab/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7C0192">
        <w:rPr>
          <w:rFonts w:asciiTheme="majorBidi" w:eastAsia="Google Sans" w:hAnsiTheme="majorBidi" w:cstheme="majorBidi"/>
          <w:color w:val="1B1C1D"/>
          <w:sz w:val="24"/>
          <w:szCs w:val="24"/>
        </w:rPr>
        <w:t>20... / 20...</w:t>
      </w:r>
    </w:p>
    <w:p w:rsidR="007C0192" w:rsidRDefault="007C0192" w:rsidP="007C0192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A0D61" w:rsidRPr="007C0192" w:rsidRDefault="005B526E" w:rsidP="007C0192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C0192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5A0D61" w:rsidRPr="007C0192" w:rsidRDefault="005B526E" w:rsidP="007C0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Pengetahuan </w:t>
      </w:r>
      <w:proofErr w:type="gramStart"/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Awal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telah memiliki pemahaman dasar mengenai Pancasila sebagai dasar negara dan pandangan hidup bangsa yang dipelajari di kelas VII dan VIII.</w:t>
      </w:r>
    </w:p>
    <w:p w:rsidR="005A0D61" w:rsidRPr="007C0192" w:rsidRDefault="005B526E" w:rsidP="007C0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Sebagian besar peserta didik menunjukkan minat pada isu-isu sosial kemasyarakatan yang relevan dengan kehidupan mereka, seperti toleransi, gotong royong, dan penggunaan media sosial.</w:t>
      </w:r>
    </w:p>
    <w:p w:rsidR="005A0D61" w:rsidRPr="007C0192" w:rsidRDefault="005B526E" w:rsidP="007C0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Latar </w:t>
      </w:r>
      <w:proofErr w:type="gramStart"/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Belakang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berasal dari latar belakang suku, agama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, dan sosial ekonomi yang beragam, mencerminkan miniatur kebhinekaan Indonesia.</w:t>
      </w:r>
    </w:p>
    <w:p w:rsidR="005A0D61" w:rsidRPr="007C0192" w:rsidRDefault="005B526E" w:rsidP="007C0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</w:p>
    <w:p w:rsidR="005A0D61" w:rsidRPr="007C0192" w:rsidRDefault="005B526E" w:rsidP="007C019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belajar melalui gambar, video, dan peta konsep.</w:t>
      </w:r>
    </w:p>
    <w:p w:rsidR="005A0D61" w:rsidRPr="007C0192" w:rsidRDefault="005B526E" w:rsidP="007C019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belajar melalui diskusi, penjelasan lisan, dan mende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ngarkan pidato atau lagu.</w:t>
      </w:r>
    </w:p>
    <w:p w:rsidR="005A0D61" w:rsidRPr="007C0192" w:rsidRDefault="005B526E" w:rsidP="007C0192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belajar melalui aktivitas bermain peran, simulasi, dan proyek kelompok.</w:t>
      </w:r>
    </w:p>
    <w:p w:rsidR="007C0192" w:rsidRDefault="007C0192" w:rsidP="007C0192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A0D61" w:rsidRPr="007C0192" w:rsidRDefault="005B526E" w:rsidP="007C0192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C0192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5A0D61" w:rsidRPr="007C0192" w:rsidRDefault="005B526E" w:rsidP="007C019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5A0D61" w:rsidRPr="007C0192" w:rsidRDefault="005B526E" w:rsidP="007C0192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makna dan hubungan antara empat pilar kebangsaan: Pancasila, UUD NRI Tahun 1945, Bhinneka Tunggal Ika, dan NKRI.</w:t>
      </w:r>
    </w:p>
    <w:p w:rsidR="005A0D61" w:rsidRPr="007C0192" w:rsidRDefault="005B526E" w:rsidP="007C0192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dan memberikan contoh penerapan nilai-nilai Pancasila dalam kehidupan sehari-hari serta dalam konteks berne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gara.</w:t>
      </w:r>
    </w:p>
    <w:p w:rsidR="005A0D61" w:rsidRPr="007C0192" w:rsidRDefault="005B526E" w:rsidP="007C019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Materi ini sangat relevan karena membahas nilai-nilai fundamental yang menjadi pedoman dalam berinteraksi di lingkungan sekolah, keluarga, dan masyarakat yang majemuk.</w:t>
      </w:r>
    </w:p>
    <w:p w:rsidR="005A0D61" w:rsidRPr="007C0192" w:rsidRDefault="005B526E" w:rsidP="007C019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Sedang. Materi 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ini memerlukan kemampuan analisis dan penalaran untuk menghubungkan konsep-konsep abstrak dengan implementasi nyata.</w:t>
      </w:r>
    </w:p>
    <w:p w:rsidR="005A0D61" w:rsidRPr="007C0192" w:rsidRDefault="005B526E" w:rsidP="007C019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disusun secara sistematis, dimulai dari pemaknaan semangat Pancasila, kemudian dihubungkan secara spesifik dengan U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UD NRI Tahun 1945, Bhinneka Tunggal Ika, dan NKRI.</w:t>
      </w:r>
    </w:p>
    <w:p w:rsidR="005A0D61" w:rsidRPr="007C0192" w:rsidRDefault="005B526E" w:rsidP="007C0192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A0D61" w:rsidRPr="007C0192" w:rsidRDefault="005B526E" w:rsidP="007C0192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Keimanan dan Ketakwaan terhadap Tuhan Yang Maha Esa, dan Berakhlak Mulia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sila pertama dengan menghormati perbedaan agama dan kepercayaan.</w:t>
      </w:r>
    </w:p>
    <w:p w:rsidR="005A0D61" w:rsidRPr="007C0192" w:rsidRDefault="005B526E" w:rsidP="007C0192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Menganal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isis hubungan sebab-akibat antara Pancasila dengan konstitusi, semboyan negara, dan bentuk negara.</w:t>
      </w:r>
    </w:p>
    <w:p w:rsidR="005A0D61" w:rsidRPr="007C0192" w:rsidRDefault="005B526E" w:rsidP="007C0192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karya (misalnya, naskah orasi) yang merefleksikan pemahaman tentang nilai-nilai Pancasila.</w:t>
      </w:r>
    </w:p>
    <w:p w:rsidR="005A0D61" w:rsidRPr="007C0192" w:rsidRDefault="005B526E" w:rsidP="007C0192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sam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diskusi kelompok untuk memecahkan masalah terkait penerapan Pancasila.</w:t>
      </w:r>
    </w:p>
    <w:p w:rsidR="005A0D61" w:rsidRPr="007C0192" w:rsidRDefault="005B526E" w:rsidP="007C0192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Mengerjakan tugas pengamatan dan refleksi secara individu untuk mengukur pemahaman pribadi.</w:t>
      </w:r>
    </w:p>
    <w:p w:rsidR="005A0D61" w:rsidRPr="007C0192" w:rsidRDefault="005B526E" w:rsidP="007C0192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empati dan sikap saling membantu sebagai cerminan sila kedua dan ketiga Pancasila.</w:t>
      </w:r>
    </w:p>
    <w:p w:rsidR="007C0192" w:rsidRDefault="007C0192" w:rsidP="007C0192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A0D61" w:rsidRPr="007C0192" w:rsidRDefault="005B526E" w:rsidP="007C0192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C0192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5A0D61" w:rsidRPr="007C0192" w:rsidRDefault="005B526E" w:rsidP="007C0192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menghayati nilai Ketuhanan dan menerapk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annya dalam bentuk toleransi antarumat beragama.</w:t>
      </w:r>
    </w:p>
    <w:p w:rsidR="005A0D61" w:rsidRPr="007C0192" w:rsidRDefault="005B526E" w:rsidP="007C0192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perannya sebagai warga negara yang baik dengan mengetahui dasar negara, konstitusi, dan bentuk negaranya.</w:t>
      </w:r>
    </w:p>
    <w:p w:rsidR="005A0D61" w:rsidRPr="007C0192" w:rsidRDefault="005B526E" w:rsidP="007C0192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menganalisis secara kritis hubungan antara Pancasila dan pilar kebangsaan lainnya serta relevansinya dalam kehidupan.</w:t>
      </w:r>
    </w:p>
    <w:p w:rsidR="005A0D61" w:rsidRPr="007C0192" w:rsidRDefault="005B526E" w:rsidP="007C0192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menghasilkan gagasan dan solusi orisinal terkait tantangan dalam mengamalkan Pancas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ila.</w:t>
      </w:r>
    </w:p>
    <w:p w:rsidR="005A0D61" w:rsidRPr="007C0192" w:rsidRDefault="005B526E" w:rsidP="007C0192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bekerja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efektif dalam kelompok untuk mencapai tujuan pembelajaran bersama.</w:t>
      </w:r>
    </w:p>
    <w:p w:rsidR="005A0D61" w:rsidRPr="007C0192" w:rsidRDefault="005B526E" w:rsidP="007C0192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belajar secara mandiri, mencari sumber informasi, dan merefleksikan pembelajarannya.</w:t>
      </w:r>
    </w:p>
    <w:p w:rsidR="005A0D61" w:rsidRPr="007C0192" w:rsidRDefault="005B526E" w:rsidP="007C0192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erta didik memahami pentingnya harmoni sosial (sehat secara sosial) sebagai bagian dari kesehatan jasmani dan rohani.</w:t>
      </w:r>
    </w:p>
    <w:p w:rsidR="005A0D61" w:rsidRPr="007C0192" w:rsidRDefault="005B526E" w:rsidP="007C0192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menyampaikan gagasan dan pendapatnya secara efektif, santun, dan bertanggung jawab, baik lisan maupun tulisan.</w:t>
      </w:r>
    </w:p>
    <w:p w:rsidR="007C0192" w:rsidRDefault="007C0192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5A0D61" w:rsidRDefault="005B526E" w:rsidP="007C0192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7C0192" w:rsidRPr="007C0192" w:rsidRDefault="007C0192" w:rsidP="007C0192"/>
    <w:p w:rsidR="005A0D61" w:rsidRPr="007C0192" w:rsidRDefault="005B526E" w:rsidP="007C0192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C0192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7C0192" w:rsidRPr="00EF008C" w:rsidRDefault="007C0192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EF008C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berikut:</w:t>
      </w:r>
    </w:p>
    <w:p w:rsidR="007C0192" w:rsidRPr="006B479D" w:rsidRDefault="007C0192" w:rsidP="007C0192">
      <w:pPr>
        <w:pStyle w:val="ListParagraph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B479D">
        <w:rPr>
          <w:rFonts w:asciiTheme="majorBidi" w:eastAsia="Google Sans Text" w:hAnsiTheme="majorBidi" w:cstheme="majorBidi"/>
          <w:b/>
          <w:bCs/>
          <w:sz w:val="24"/>
          <w:szCs w:val="24"/>
        </w:rPr>
        <w:t>Pancasila</w:t>
      </w:r>
    </w:p>
    <w:p w:rsidR="007C0192" w:rsidRPr="00EF008C" w:rsidRDefault="007C0192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F008C">
        <w:rPr>
          <w:rFonts w:asciiTheme="majorBidi" w:eastAsia="Google Sans Text" w:hAnsiTheme="majorBidi" w:cstheme="majorBidi"/>
          <w:sz w:val="24"/>
          <w:szCs w:val="24"/>
        </w:rPr>
        <w:t>Memahami sejarah kelahiran Pancasila; memahami kedudukan Pancasila sebagai dasar negara, pandangan hidup bangsa, dan ideologi negara serta penerapannya dalam kehidupan sehari-hari; memahami makna keterkaitan Pancasila dengan Undang-Undang Dasar Negara Republik Indonesia Tahun 1945, Bhinneka Tunggal Ika, dan Negara Kesatuan Republik Indonesia.</w:t>
      </w:r>
    </w:p>
    <w:p w:rsidR="007C0192" w:rsidRPr="006B479D" w:rsidRDefault="007C0192" w:rsidP="007C0192">
      <w:pPr>
        <w:pStyle w:val="ListParagraph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B479D">
        <w:rPr>
          <w:rFonts w:asciiTheme="majorBidi" w:eastAsia="Google Sans Text" w:hAnsiTheme="majorBidi" w:cstheme="majorBidi"/>
          <w:b/>
          <w:bCs/>
          <w:sz w:val="24"/>
          <w:szCs w:val="24"/>
        </w:rPr>
        <w:t>Undang-Undang Dasar Negara Republik Indonesia Tahun 1945</w:t>
      </w:r>
    </w:p>
    <w:p w:rsidR="007C0192" w:rsidRPr="00EF008C" w:rsidRDefault="007C0192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F008C">
        <w:rPr>
          <w:rFonts w:asciiTheme="majorBidi" w:eastAsia="Google Sans Text" w:hAnsiTheme="majorBidi" w:cstheme="majorBidi"/>
          <w:sz w:val="24"/>
          <w:szCs w:val="24"/>
        </w:rPr>
        <w:t xml:space="preserve">Menerapkan </w:t>
      </w:r>
      <w:proofErr w:type="gramStart"/>
      <w:r w:rsidRPr="00EF008C">
        <w:rPr>
          <w:rFonts w:asciiTheme="majorBidi" w:eastAsia="Google Sans Text" w:hAnsiTheme="majorBidi" w:cstheme="majorBidi"/>
          <w:sz w:val="24"/>
          <w:szCs w:val="24"/>
        </w:rPr>
        <w:t>norma</w:t>
      </w:r>
      <w:proofErr w:type="gramEnd"/>
      <w:r w:rsidRPr="00EF008C">
        <w:rPr>
          <w:rFonts w:asciiTheme="majorBidi" w:eastAsia="Google Sans Text" w:hAnsiTheme="majorBidi" w:cstheme="majorBidi"/>
          <w:sz w:val="24"/>
          <w:szCs w:val="24"/>
        </w:rPr>
        <w:t xml:space="preserve"> dan aturan; memahami tata urutan peraturan perundang-undangan yang berlaku di Indonesia; menggunakan hak dan menerapkan kewajiban sebagai warga negara; memahami sejarah, fungsi, dan kedudukan Undang-Undang Dasar Negara Republik Indonesia Tahun 1945; mempraktikkan kemerdekaan berpendapat sebagai warga negara dalam era keterbukaan informasi.</w:t>
      </w:r>
    </w:p>
    <w:p w:rsidR="007C0192" w:rsidRPr="006B479D" w:rsidRDefault="007C0192" w:rsidP="007C0192">
      <w:pPr>
        <w:pStyle w:val="ListParagraph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B479D">
        <w:rPr>
          <w:rFonts w:asciiTheme="majorBidi" w:eastAsia="Google Sans Text" w:hAnsiTheme="majorBidi" w:cstheme="majorBidi"/>
          <w:b/>
          <w:bCs/>
          <w:sz w:val="24"/>
          <w:szCs w:val="24"/>
        </w:rPr>
        <w:t>Bhinneka Tunggal Ika</w:t>
      </w:r>
    </w:p>
    <w:p w:rsidR="007C0192" w:rsidRPr="00EF008C" w:rsidRDefault="007C0192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F008C">
        <w:rPr>
          <w:rFonts w:asciiTheme="majorBidi" w:eastAsia="Google Sans Text" w:hAnsiTheme="majorBidi" w:cstheme="majorBidi"/>
          <w:sz w:val="24"/>
          <w:szCs w:val="24"/>
        </w:rPr>
        <w:t>Mengidentifikasi keberagaman suku bangsa, agama dan kepercayaan, ras, dan antargolongan dalam bingkai Bhinneka Tunggal Ika dan menerima keberagaman dalam kehidupan bermasyarakat; memahami pentingnya pelestarian tradisi, kearifan lokal, dan budaya daerah sebagai identitas nasional; menumbuhkan sikap tanggung jawab dan berperan aktif melestarikan praktik tradisi, kearifan lokal, dan budaya daerah dalam masyarakat global.</w:t>
      </w:r>
    </w:p>
    <w:p w:rsidR="007C0192" w:rsidRPr="006B479D" w:rsidRDefault="007C0192" w:rsidP="007C0192">
      <w:pPr>
        <w:pStyle w:val="ListParagraph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B479D">
        <w:rPr>
          <w:rFonts w:asciiTheme="majorBidi" w:eastAsia="Google Sans Text" w:hAnsiTheme="majorBidi" w:cstheme="majorBidi"/>
          <w:b/>
          <w:bCs/>
          <w:sz w:val="24"/>
          <w:szCs w:val="24"/>
        </w:rPr>
        <w:t>Negara Kesatuan Republik Indonesia</w:t>
      </w:r>
    </w:p>
    <w:p w:rsidR="007C0192" w:rsidRDefault="007C0192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EF008C">
        <w:rPr>
          <w:rFonts w:asciiTheme="majorBidi" w:eastAsia="Google Sans Text" w:hAnsiTheme="majorBidi" w:cstheme="majorBidi"/>
          <w:sz w:val="24"/>
          <w:szCs w:val="24"/>
        </w:rPr>
        <w:t>Memahami Proklamasi Kemerdekaan Republik Indonesia; memahami wilayah Negara Kesatuan Republik Indonesia dalam konteks wawasan nusantara; berpartisipasi aktif untuk menjaga keutuhan wilayah Negara Kesatuan Republik Indonesia.</w:t>
      </w:r>
      <w:proofErr w:type="gramEnd"/>
    </w:p>
    <w:p w:rsidR="007C0192" w:rsidRDefault="007C0192" w:rsidP="007C0192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A0D61" w:rsidRPr="007C0192" w:rsidRDefault="005B526E" w:rsidP="007C0192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C0192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5A0D61" w:rsidRPr="007C0192" w:rsidRDefault="005B526E" w:rsidP="007C0192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Sejarah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konteks his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toris perumusan Pancasila dan UUD NRI Tahun 1945.</w:t>
      </w:r>
    </w:p>
    <w:p w:rsidR="005A0D61" w:rsidRPr="007C0192" w:rsidRDefault="005B526E" w:rsidP="007C0192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Sosiologi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penerapan nilai-nilai Pancasila dalam interaksi sosial di masyarakat yang beragam.</w:t>
      </w:r>
    </w:p>
    <w:p w:rsidR="005A0D61" w:rsidRPr="007C0192" w:rsidRDefault="005B526E" w:rsidP="007C0192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Mengembangkan kemampuan menyampaikan pendapat secara lisan (orasi, diskusi) dan tulisan (esai, laporan).</w:t>
      </w:r>
    </w:p>
    <w:p w:rsidR="007C0192" w:rsidRPr="007C0192" w:rsidRDefault="007C0192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A0D61" w:rsidRPr="007C0192" w:rsidRDefault="005B526E" w:rsidP="007C0192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C0192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5A0D61" w:rsidRPr="007C0192" w:rsidRDefault="005B526E" w:rsidP="007C019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menjelaskan makna sila-sila Pancasila sebagai pedoman dalam kehidupan bernegara. (2 JP)</w:t>
      </w:r>
    </w:p>
    <w:p w:rsidR="005A0D61" w:rsidRPr="007C0192" w:rsidRDefault="005B526E" w:rsidP="007C019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memberikan contoh penerapan semangat nilai-nilai Pancasila dalam kehidupan di lingkungan sekolah, keluarga, dan masyarakat. (2 JP)</w:t>
      </w:r>
    </w:p>
    <w:p w:rsidR="005A0D61" w:rsidRPr="007C0192" w:rsidRDefault="005B526E" w:rsidP="007C019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menganalisis hubungan Pancasila sebagai sumber dari segala 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sumber hukum dengan UUD NRI Tahun 1945. (2 JP)</w:t>
      </w:r>
    </w:p>
    <w:p w:rsidR="005A0D61" w:rsidRPr="007C0192" w:rsidRDefault="005B526E" w:rsidP="007C019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menganalisis hubungan antara sila Persatuan Indonesia dengan semangat Bhinneka Tunggal Ika dalam menjaga harmoni 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keberagaman. (2 JP)</w:t>
      </w:r>
    </w:p>
    <w:p w:rsidR="005A0D61" w:rsidRPr="007C0192" w:rsidRDefault="005B526E" w:rsidP="007C019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menjelaska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n hubungan Pancasila sebagai dasar filosofis dengan bentuk Negara Kesatuan Republik Indonesia (NKRI). (2 JP)</w:t>
      </w:r>
    </w:p>
    <w:p w:rsidR="005A0D61" w:rsidRPr="007C0192" w:rsidRDefault="005B526E" w:rsidP="007C019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menyimpulkan keterkaitan yang utuh antara Pancasila, UUD NRI Tahun 1945, Bhinneka Tunggal Ika, dan NKRI sebagai pi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lar kehidupan berbangsa dan bernegara. (2 JP)</w:t>
      </w:r>
    </w:p>
    <w:p w:rsidR="007C0192" w:rsidRPr="007C0192" w:rsidRDefault="007C0192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A0D61" w:rsidRPr="007C0192" w:rsidRDefault="005B526E" w:rsidP="007C0192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C0192">
        <w:rPr>
          <w:rFonts w:asciiTheme="majorBidi" w:eastAsia="Google Sans" w:hAnsiTheme="majorBidi" w:cstheme="majorBidi"/>
          <w:color w:val="1B1C1D"/>
          <w:sz w:val="24"/>
          <w:szCs w:val="24"/>
        </w:rPr>
        <w:t>D. TOPIK PEMBELAJARAN KONTEKSTUAL</w:t>
      </w:r>
    </w:p>
    <w:p w:rsidR="005A0D61" w:rsidRPr="007C0192" w:rsidRDefault="005B526E" w:rsidP="007C0192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Toleransi perayaan hari besar keagamaan di lingkungan sekitar.</w:t>
      </w:r>
    </w:p>
    <w:p w:rsidR="005A0D61" w:rsidRPr="007C0192" w:rsidRDefault="005B526E" w:rsidP="007C0192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Praktik gotong royong dalam kegiatan kebersihan di sekolah atau kampung.</w:t>
      </w:r>
    </w:p>
    <w:p w:rsidR="005A0D61" w:rsidRPr="007C0192" w:rsidRDefault="005B526E" w:rsidP="007C0192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Musyawarah dalam pemilihan ketua kelas atau ketua OSIS.</w:t>
      </w:r>
    </w:p>
    <w:p w:rsidR="005A0D61" w:rsidRPr="007C0192" w:rsidRDefault="005B526E" w:rsidP="007C0192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Menyikapi perbedaan pendapat di media sosial.</w:t>
      </w:r>
    </w:p>
    <w:p w:rsidR="007C0192" w:rsidRDefault="007C0192" w:rsidP="007C0192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A0D61" w:rsidRPr="007C0192" w:rsidRDefault="005B526E" w:rsidP="007C0192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C0192">
        <w:rPr>
          <w:rFonts w:asciiTheme="majorBidi" w:eastAsia="Google Sans" w:hAnsiTheme="majorBidi" w:cstheme="majorBidi"/>
          <w:color w:val="1B1C1D"/>
          <w:sz w:val="24"/>
          <w:szCs w:val="24"/>
        </w:rPr>
        <w:t>E. KERANGKA PEMBELAJARAN</w:t>
      </w:r>
    </w:p>
    <w:p w:rsidR="005A0D61" w:rsidRPr="007C0192" w:rsidRDefault="005B526E" w:rsidP="007C019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7C0192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5A0D61" w:rsidRPr="007C0192" w:rsidRDefault="005B526E" w:rsidP="007C0192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Discovery Learning, Project-Based Learning (PjBL), Diskusi Kelompok.</w:t>
      </w:r>
    </w:p>
    <w:p w:rsidR="005A0D61" w:rsidRPr="007C0192" w:rsidRDefault="005B526E" w:rsidP="007C0192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ing (Mindful, Meaningful, Joyful Learning)</w:t>
      </w:r>
    </w:p>
    <w:p w:rsidR="005A0D61" w:rsidRPr="007C0192" w:rsidRDefault="005B526E" w:rsidP="007C0192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sadar penuh (hadir) saat belajar melalui kegiatan refleksi, mengamati lingkungan, dan menyimak pendapat teman dengan saksama.</w:t>
      </w:r>
    </w:p>
    <w:p w:rsidR="005A0D61" w:rsidRPr="007C0192" w:rsidRDefault="005B526E" w:rsidP="007C0192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menghubungkan materi dengan pengalaman nyata mereka (misalnya, mengaitkan sila ke-3 dengan pertemanan yang beragam di kelas) sehingga pembelajaran menjadi bermakna.</w:t>
      </w:r>
    </w:p>
    <w:p w:rsidR="005A0D61" w:rsidRPr="007C0192" w:rsidRDefault="005B526E" w:rsidP="007C0192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Pembelajaran dikemas melalui permainan, simulasi (orasi), 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dan aktivitas kelompok yang kreatif untuk menciptakan suasana belajar yang menyenangkan.</w:t>
      </w:r>
    </w:p>
    <w:p w:rsidR="005A0D61" w:rsidRPr="007C0192" w:rsidRDefault="005B526E" w:rsidP="007C0192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Ceramah interaktif,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jawab, diskusi, penugasan, presentasi, simulasi.</w:t>
      </w:r>
    </w:p>
    <w:p w:rsidR="005A0D61" w:rsidRPr="007C0192" w:rsidRDefault="005B526E" w:rsidP="007C0192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5A0D61" w:rsidRPr="007C0192" w:rsidRDefault="005B526E" w:rsidP="007C0192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Menyediakan materi dalam berbagai format (teks, video pidato, artikel berita) untuk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yang berbeda.</w:t>
      </w:r>
    </w:p>
    <w:p w:rsidR="005A0D61" w:rsidRPr="007C0192" w:rsidRDefault="005B526E" w:rsidP="007C0192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Memberikan pilihan kepada peserta didik untuk bekerja secara individu, berpasangan, atau kelompok.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an yang bervariasi sesuai kebutuhan kelompok.</w:t>
      </w:r>
    </w:p>
    <w:p w:rsidR="005A0D61" w:rsidRPr="007C0192" w:rsidRDefault="005B526E" w:rsidP="007C0192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Memberikan keleluasaan kepada peserta didik untuk menunjukkan pemahaman melalui berbagai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(laporan tertulis, presentasi lisan, poster, video singkat).</w:t>
      </w:r>
    </w:p>
    <w:p w:rsidR="007C0192" w:rsidRDefault="007C0192" w:rsidP="007C019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5A0D61" w:rsidRPr="007C0192" w:rsidRDefault="005B526E" w:rsidP="007C019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7C0192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5A0D61" w:rsidRPr="007C0192" w:rsidRDefault="005B526E" w:rsidP="007C019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dengan pengurus OSIS dalam menyelenggarakan simulasi kampanye pemilihan ketua OSIS.</w:t>
      </w:r>
    </w:p>
    <w:p w:rsidR="005A0D61" w:rsidRPr="007C0192" w:rsidRDefault="005B526E" w:rsidP="007C019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Melibatkan orang tua untuk berdiskusi dengan anak tentang penerapan nilai Pancasila di rumah.</w:t>
      </w:r>
    </w:p>
    <w:p w:rsidR="005A0D61" w:rsidRPr="007C0192" w:rsidRDefault="005B526E" w:rsidP="007C019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Mitra Di</w:t>
      </w: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gital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platform video daring untuk menonton pidato bersejarah atau contoh praktik baik toleransi.</w:t>
      </w:r>
    </w:p>
    <w:p w:rsidR="005A0D61" w:rsidRPr="007C0192" w:rsidRDefault="005B526E" w:rsidP="007C019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7C0192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Lingkungan pembelajaran yang mengintegrasikan antara ruang fisik, ruang virtual, dan budaya belajar:</w:t>
      </w:r>
    </w:p>
    <w:p w:rsidR="005A0D61" w:rsidRPr="007C0192" w:rsidRDefault="005B526E" w:rsidP="007C019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A0D61" w:rsidRPr="007C0192" w:rsidRDefault="005B526E" w:rsidP="007C0192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Penataan tempat duduk yang fleksibel (berkelompok, U-shape) untuk mendukung diskusi dan kolaborasi.</w:t>
      </w:r>
    </w:p>
    <w:p w:rsidR="005A0D61" w:rsidRPr="007C0192" w:rsidRDefault="005B526E" w:rsidP="007C0192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Memajang Peta Konsep dan hasil karya peserta didik di dinding kelas.</w:t>
      </w:r>
    </w:p>
    <w:p w:rsidR="005A0D61" w:rsidRPr="007C0192" w:rsidRDefault="005B526E" w:rsidP="007C0192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Memanfaatkan area luar kelas (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taman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sekolah, lapangan) untuk pengamatan dan diskusi san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tai.</w:t>
      </w:r>
    </w:p>
    <w:p w:rsidR="005A0D61" w:rsidRPr="007C0192" w:rsidRDefault="005B526E" w:rsidP="007C019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A0D61" w:rsidRPr="007C0192" w:rsidRDefault="005B526E" w:rsidP="007C019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Menggunakan platform </w:t>
      </w:r>
      <w:r w:rsidRPr="007C0192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Learning Management System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(LMS) atau grup kelas daring untuk berbagi materi dan mengumpulkan tugas.</w:t>
      </w:r>
    </w:p>
    <w:p w:rsidR="005A0D61" w:rsidRPr="007C0192" w:rsidRDefault="005B526E" w:rsidP="007C019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Mengakses sumber belajar digital seperti video edukasi, artikel berita daring, dan situs resmi lembaga negara.</w:t>
      </w:r>
    </w:p>
    <w:p w:rsidR="005A0D61" w:rsidRPr="007C0192" w:rsidRDefault="005B526E" w:rsidP="007C019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A0D61" w:rsidRPr="007C0192" w:rsidRDefault="005B526E" w:rsidP="007C019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iklim kelas yang aman dan inklusif, di mana setiap peserta didik merasa dihargai untuk berpendapat.</w:t>
      </w:r>
    </w:p>
    <w:p w:rsidR="005A0D61" w:rsidRPr="007C0192" w:rsidRDefault="005B526E" w:rsidP="007C019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Membiasakan budaya bertanya, berdiskusi, dan saling menghormati perbedaan pandangan.</w:t>
      </w:r>
    </w:p>
    <w:p w:rsidR="005A0D61" w:rsidRPr="007C0192" w:rsidRDefault="005B526E" w:rsidP="007C019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Memberikan umpan balik yang konstruktif untuk mendorong perkembangan belajar peserta didik.</w:t>
      </w:r>
    </w:p>
    <w:p w:rsidR="005A0D61" w:rsidRPr="007C0192" w:rsidRDefault="005B526E" w:rsidP="007C019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7C0192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5A0D61" w:rsidRPr="007C0192" w:rsidRDefault="005B526E" w:rsidP="007C01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Mengakses situs BPIP, Mahkamah Konstitusi, atau portal berita terpercaya untuk mencari informasi relevan.</w:t>
      </w:r>
    </w:p>
    <w:p w:rsidR="005A0D61" w:rsidRPr="007C0192" w:rsidRDefault="005B526E" w:rsidP="007C01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fitur chat di grup kelas untuk diskusi lanjutan di luar jam pelajaran.</w:t>
      </w:r>
    </w:p>
    <w:p w:rsidR="005A0D61" w:rsidRPr="007C0192" w:rsidRDefault="005B526E" w:rsidP="007C01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aplikasi kuis interaktif untuk asesmen formatif.</w:t>
      </w:r>
    </w:p>
    <w:p w:rsidR="005A0D61" w:rsidRPr="007C0192" w:rsidRDefault="005B526E" w:rsidP="007C01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membuat dan menyajikan hasil dis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kusi menggunakan aplikasi presentasi.</w:t>
      </w:r>
    </w:p>
    <w:p w:rsidR="005A0D61" w:rsidRPr="007C0192" w:rsidRDefault="005B526E" w:rsidP="007C01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Mengunggah hasil proyek (poster/video) ke media sosial sekolah (dengan izin) untuk menyebarkan pesan positif.</w:t>
      </w:r>
    </w:p>
    <w:p w:rsidR="007C0192" w:rsidRDefault="007C0192" w:rsidP="007C0192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A0D61" w:rsidRPr="007C0192" w:rsidRDefault="005B526E" w:rsidP="007C0192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C0192">
        <w:rPr>
          <w:rFonts w:asciiTheme="majorBidi" w:eastAsia="Google Sans" w:hAnsiTheme="majorBidi" w:cstheme="majorBidi"/>
          <w:color w:val="1B1C1D"/>
          <w:sz w:val="24"/>
          <w:szCs w:val="24"/>
        </w:rPr>
        <w:t>F. LANGKAH-LANGKAH PEMBELAJARAN BERDIFERENSIASI</w:t>
      </w:r>
    </w:p>
    <w:p w:rsidR="005A0D61" w:rsidRPr="007C0192" w:rsidRDefault="005B526E" w:rsidP="007C019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7C0192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7C0192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7C0192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7C0192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7C0192">
        <w:rPr>
          <w:rFonts w:asciiTheme="majorBidi" w:eastAsia="Google Sans Text" w:hAnsiTheme="majorBidi" w:cstheme="majorBidi"/>
          <w:sz w:val="24"/>
          <w:szCs w:val="24"/>
        </w:rPr>
        <w:t xml:space="preserve"> Makna Sila-Sila Pancasila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5A0D61" w:rsidRPr="007C0192" w:rsidRDefault="005B526E" w:rsidP="007C01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membuka pelajaran dengan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doa, serta memeriksa kehadiran peserta didik.</w:t>
      </w:r>
    </w:p>
    <w:p w:rsidR="005A0D61" w:rsidRPr="007C0192" w:rsidRDefault="005B526E" w:rsidP="007C01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menanyakan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, "Siapa yang masih hafal Pancasila? Mari kita lafalkan bersama-sam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a!"</w:t>
      </w:r>
    </w:p>
    <w:p w:rsidR="005A0D61" w:rsidRPr="007C0192" w:rsidRDefault="005B526E" w:rsidP="007C01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(Meaningful Learning)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kegiatan sehari-hari (misalnya, orang beribadah, menolong teman) dan bertanya, "Menurut kalian, kegiatan 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ini sesuai dengan sila ke berapa?"</w:t>
      </w:r>
    </w:p>
    <w:p w:rsidR="005A0D61" w:rsidRPr="007C0192" w:rsidRDefault="005B526E" w:rsidP="007C01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n untuk pertemuan ini, yaitu menjelaskan makna sila-sila Pancasila.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5A0D61" w:rsidRPr="007C0192" w:rsidRDefault="005B526E" w:rsidP="007C01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 (Mindful Learning)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diminta untuk hening sejenak dan memikirkan satu kata yang terlintas saat mendengar kata "Tuhan", "Manusia", "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Bersatu", "Rakyat", dan "Adil".</w:t>
      </w:r>
    </w:p>
    <w:p w:rsidR="005A0D61" w:rsidRPr="007C0192" w:rsidRDefault="005B526E" w:rsidP="007C01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dibagi menjadi 5 kelompok, masing-masing membahas satu sila Pancasila. Mereka mendiskusikan makna dari sila tersebut.</w:t>
      </w:r>
    </w:p>
    <w:p w:rsidR="005A0D61" w:rsidRPr="007C0192" w:rsidRDefault="005B526E" w:rsidP="007C01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Penyajian Materi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penguatan materi mengenai makna setiap s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ila Pancasila dengan menggunakan peta konsep atau slide presentasi yang menarik (visual).</w:t>
      </w:r>
    </w:p>
    <w:p w:rsidR="005A0D61" w:rsidRPr="007C0192" w:rsidRDefault="005B526E" w:rsidP="007C01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Pidato (Auditori)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menyimak potongan teks pidato Bung Karno tentang Pancasila.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, "Semangat apa yang bisa kalian rasakan dari pidat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o tersebut?"</w:t>
      </w:r>
    </w:p>
    <w:p w:rsidR="005A0D61" w:rsidRPr="007C0192" w:rsidRDefault="005B526E" w:rsidP="007C01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A0D61" w:rsidRPr="007C0192" w:rsidRDefault="005B526E" w:rsidP="007C019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yang lebih cepat selesai dapat mencari contoh nyata penerapan sila yang dibahasnya di berita daring. Kelompok yang memerlukan bimbingan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didampingi oleh guru.</w:t>
      </w:r>
    </w:p>
    <w:p w:rsidR="005A0D61" w:rsidRPr="007C0192" w:rsidRDefault="005B526E" w:rsidP="007C019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diminta menuliskan pemahaman mereka tentang makna kelima sila dalam bentuk poin-poin di buku catatan.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5A0D61" w:rsidRPr="007C0192" w:rsidRDefault="005B526E" w:rsidP="007C01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, "Sila manakah yang menurut kalian paling menantang untuk diterapkan saat ini? Mengapa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?"</w:t>
      </w:r>
    </w:p>
    <w:p w:rsidR="005A0D61" w:rsidRPr="007C0192" w:rsidRDefault="005B526E" w:rsidP="007C01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bersama guru menyimpulkan makna dari kelima sila Pancasila.</w:t>
      </w:r>
    </w:p>
    <w:p w:rsidR="005A0D61" w:rsidRPr="007C0192" w:rsidRDefault="005B526E" w:rsidP="007C01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menugaskan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untuk mengamati satu contoh penerapan sila pertama di lingkungan rumah mereka.</w:t>
      </w:r>
    </w:p>
    <w:p w:rsidR="005A0D61" w:rsidRPr="007C0192" w:rsidRDefault="005B526E" w:rsidP="007C01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C0192" w:rsidRDefault="007C0192" w:rsidP="007C019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5A0D61" w:rsidRPr="007C0192" w:rsidRDefault="005B526E" w:rsidP="007C019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7C0192">
        <w:rPr>
          <w:rFonts w:asciiTheme="majorBidi" w:eastAsia="Google Sans Text" w:hAnsiTheme="majorBidi" w:cstheme="majorBidi"/>
          <w:bCs/>
          <w:color w:val="1B1C1D"/>
        </w:rPr>
        <w:t xml:space="preserve">PERTEMUAN 2 (2 </w:t>
      </w:r>
      <w:proofErr w:type="gramStart"/>
      <w:r w:rsidRPr="007C0192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7C0192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7C0192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7C0192">
        <w:rPr>
          <w:rFonts w:asciiTheme="majorBidi" w:eastAsia="Google Sans Text" w:hAnsiTheme="majorBidi" w:cstheme="majorBidi"/>
          <w:sz w:val="24"/>
          <w:szCs w:val="24"/>
        </w:rPr>
        <w:t xml:space="preserve"> Penerapan Semangat Pancasila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5A0D61" w:rsidRPr="007C0192" w:rsidRDefault="005B526E" w:rsidP="007C019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, serta memeriksa kehadiran.</w:t>
      </w:r>
    </w:p>
    <w:p w:rsidR="005A0D61" w:rsidRPr="007C0192" w:rsidRDefault="005B526E" w:rsidP="007C019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mereviu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tugas pertemuan sebelumnya, "Siapa yang mau berbagi contoh penerapan sila pertam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a yang kalian temukan di rumah?"</w:t>
      </w:r>
    </w:p>
    <w:p w:rsidR="005A0D61" w:rsidRPr="007C0192" w:rsidRDefault="005B526E" w:rsidP="007C019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(Joyful Learning)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mengajak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melakukan permainan "Tebak Sila" di mana guru menyebutkan sebuah perilaku, dan peserta didik menebak sila yang sesuai.</w:t>
      </w:r>
    </w:p>
    <w:p w:rsidR="005A0D61" w:rsidRPr="007C0192" w:rsidRDefault="005B526E" w:rsidP="007C019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pembelajaran, yaitu memberikan contoh penerapan semangat Pancasila di berbagai lingkungan.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5A0D61" w:rsidRPr="007C0192" w:rsidRDefault="005B526E" w:rsidP="007C019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Studi Kasus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menyajikan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studi kasus singkat tentang masalah di sekolah (misal: ada teman yang diejek kar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ena perbedaan, sampah berserakan, pemilihan ketua kelas yang alot).</w:t>
      </w:r>
    </w:p>
    <w:p w:rsidR="005A0D61" w:rsidRPr="007C0192" w:rsidRDefault="005B526E" w:rsidP="007C019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Diskusi Kelompok (Gallery Walk)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Kelas dibagi menjadi 3 kelompok besar (Lingkungan Sekolah, Keluarga, Masyarakat). Setiap kelompok menuliskan contoh-contoh nyata penerapan kelima sila di l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ingkungan tersebut pada kertas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plano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A0D61" w:rsidRPr="007C0192" w:rsidRDefault="005B526E" w:rsidP="007C019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Keliling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berkeliling untuk melihat hasil kerja kelompok lain dan dapat memberikan tambahan atau pertanyaan menggunakan sticky notes.</w:t>
      </w:r>
    </w:p>
    <w:p w:rsidR="005A0D61" w:rsidRPr="007C0192" w:rsidRDefault="005B526E" w:rsidP="007C019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Konfirmasi dan Penguatan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memimpin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kela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s untuk membahas temuan dari setiap kelompok dan memberikan penguatan.</w:t>
      </w:r>
    </w:p>
    <w:p w:rsidR="005A0D61" w:rsidRPr="007C0192" w:rsidRDefault="005B526E" w:rsidP="007C019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A0D61" w:rsidRPr="007C0192" w:rsidRDefault="005B526E" w:rsidP="007C0192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memilih peran dalam kelompok (penulis, juru bicara, pencari ide).</w:t>
      </w:r>
    </w:p>
    <w:p w:rsidR="005A0D61" w:rsidRPr="007C0192" w:rsidRDefault="005B526E" w:rsidP="007C0192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Hasil diskusi kelompok disajikan di kertas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plano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. Bagi yang memiliki minat digital, bisa membuatnya dalam bentuk infografis sederhana menggunakan aplikasi di gawai.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5A0D61" w:rsidRPr="007C0192" w:rsidRDefault="005B526E" w:rsidP="007C019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diminta menuliskan satu perilaku Panc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asilais yang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mereka biasakan mulai hari ini.</w:t>
      </w:r>
    </w:p>
    <w:p w:rsidR="005A0D61" w:rsidRPr="007C0192" w:rsidRDefault="005B526E" w:rsidP="007C019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merangkum contoh-contoh penerapan Pancasila.</w:t>
      </w:r>
    </w:p>
    <w:p w:rsidR="005A0D61" w:rsidRPr="007C0192" w:rsidRDefault="005B526E" w:rsidP="007C019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pengantar untuk materi pertemuan berikutnya tentang hubungan Pancasila dan UUD NRI Tahun 1945.</w:t>
      </w:r>
    </w:p>
    <w:p w:rsidR="005A0D61" w:rsidRPr="007C0192" w:rsidRDefault="005B526E" w:rsidP="007C019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C0192" w:rsidRDefault="007C0192" w:rsidP="007C019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5A0D61" w:rsidRPr="007C0192" w:rsidRDefault="005B526E" w:rsidP="007C019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7C0192">
        <w:rPr>
          <w:rFonts w:asciiTheme="majorBidi" w:eastAsia="Google Sans Text" w:hAnsiTheme="majorBidi" w:cstheme="majorBidi"/>
          <w:bCs/>
          <w:color w:val="1B1C1D"/>
        </w:rPr>
        <w:t xml:space="preserve">PERTEMUAN 3 (2 </w:t>
      </w:r>
      <w:proofErr w:type="gramStart"/>
      <w:r w:rsidRPr="007C0192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7C0192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7C0192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7C0192">
        <w:rPr>
          <w:rFonts w:asciiTheme="majorBidi" w:eastAsia="Google Sans Text" w:hAnsiTheme="majorBidi" w:cstheme="majorBidi"/>
          <w:sz w:val="24"/>
          <w:szCs w:val="24"/>
        </w:rPr>
        <w:t xml:space="preserve"> Hubungan Pancasila dengan UUD NRI Tahun 1945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5A0D61" w:rsidRPr="007C0192" w:rsidRDefault="005B526E" w:rsidP="007C019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, serta memeriksa kehadiran.</w:t>
      </w:r>
    </w:p>
    <w:p w:rsidR="005A0D61" w:rsidRPr="007C0192" w:rsidRDefault="005B526E" w:rsidP="007C019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, "Aturan tertinggi di negara kita apa namanya? Di mana kita bisa menemukan tulisan Pancasila di dalamnya?"</w:t>
      </w:r>
    </w:p>
    <w:p w:rsidR="005A0D61" w:rsidRPr="007C0192" w:rsidRDefault="005B526E" w:rsidP="007C019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memutar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video pembacaan Pembukaan UUD NRI Tahun 1945 saa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t upacara bendera.</w:t>
      </w:r>
    </w:p>
    <w:p w:rsidR="005A0D61" w:rsidRPr="007C0192" w:rsidRDefault="005B526E" w:rsidP="007C019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pembelajaran untuk menganalisis hubungan Pancasila dan UUD NRI Tahun 1945.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5A0D61" w:rsidRPr="007C0192" w:rsidRDefault="005B526E" w:rsidP="007C019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Membaca Teks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diminta membaca teks Pembukaan UUD NRI Tahun 1945 secara bersama-sama.</w:t>
      </w:r>
    </w:p>
    <w:p w:rsidR="005A0D61" w:rsidRPr="007C0192" w:rsidRDefault="005B526E" w:rsidP="007C019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(Mindful Learning)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untuk menggarisbawahi kalimat dalam Pembukaan UUD NRI Tahun 1945 yang memuat sila-sila Pancasila.</w:t>
      </w:r>
    </w:p>
    <w:p w:rsidR="005A0D61" w:rsidRPr="007C0192" w:rsidRDefault="005B526E" w:rsidP="007C019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Penjelasan </w:t>
      </w: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Guru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menjelaskan konsep Pancasila sebagai </w:t>
      </w:r>
      <w:r w:rsidRPr="007C0192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Staatsfundamentalnorm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norma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dasar) dan UUD NRI Tahun 1945 sebagai konstitusi.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analogi "Pancasila adalah rohnya, UUD NRI 1945 adalah jasadnya".</w:t>
      </w:r>
    </w:p>
    <w:p w:rsidR="005A0D61" w:rsidRPr="007C0192" w:rsidRDefault="005B526E" w:rsidP="007C019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Pasal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secara berkelompo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k mencocokkan beberapa pasal dalam UUD NRI Tahun 1945 (misal: Pasal 29, Pasal 27 ayat 2, Pasal 31) dengan sila Pancasila yang menjadi sumber nilainya.</w:t>
      </w:r>
    </w:p>
    <w:p w:rsidR="005A0D61" w:rsidRPr="007C0192" w:rsidRDefault="005B526E" w:rsidP="007C019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Pembelajaran Berdiferensiasi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A0D61" w:rsidRPr="007C0192" w:rsidRDefault="005B526E" w:rsidP="007C0192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diberikan pilihan pasal yang berbeda-beda untuk dianalisis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A0D61" w:rsidRPr="007C0192" w:rsidRDefault="005B526E" w:rsidP="007C0192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Hasil analisis disajikan dalam bentuk tabel sederhana di buku catatan atau dalam slide presentasi singkat.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5A0D61" w:rsidRPr="007C0192" w:rsidRDefault="005B526E" w:rsidP="007C019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, "Mengapa Pembukaan UUD NRI Tahun 1945 tidak boleh diubah?"</w:t>
      </w:r>
    </w:p>
    <w:p w:rsidR="005A0D61" w:rsidRPr="007C0192" w:rsidRDefault="005B526E" w:rsidP="007C019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menyimpulkan bahwa Pancasila adalah sumber dari segala sumber hukum yang dijabarkan dalam pasal-pasal UUD NRI Tahun 1945.</w:t>
      </w:r>
    </w:p>
    <w:p w:rsidR="005A0D61" w:rsidRPr="007C0192" w:rsidRDefault="005B526E" w:rsidP="007C019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pengantar materi tentang Bhinneka Tunggal Ika.</w:t>
      </w:r>
    </w:p>
    <w:p w:rsidR="005A0D61" w:rsidRPr="007C0192" w:rsidRDefault="005B526E" w:rsidP="007C019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C0192" w:rsidRDefault="007C0192" w:rsidP="007C019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5A0D61" w:rsidRPr="007C0192" w:rsidRDefault="005B526E" w:rsidP="007C019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7C0192">
        <w:rPr>
          <w:rFonts w:asciiTheme="majorBidi" w:eastAsia="Google Sans Text" w:hAnsiTheme="majorBidi" w:cstheme="majorBidi"/>
          <w:bCs/>
          <w:color w:val="1B1C1D"/>
        </w:rPr>
        <w:t xml:space="preserve">PERTEMUAN 4 (2 </w:t>
      </w:r>
      <w:proofErr w:type="gramStart"/>
      <w:r w:rsidRPr="007C0192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7C0192">
        <w:rPr>
          <w:rFonts w:asciiTheme="majorBidi" w:eastAsia="Google Sans Text" w:hAnsiTheme="majorBidi" w:cstheme="majorBidi"/>
          <w:bCs/>
          <w:color w:val="1B1C1D"/>
        </w:rPr>
        <w:t xml:space="preserve"> 8</w:t>
      </w:r>
      <w:r w:rsidRPr="007C0192">
        <w:rPr>
          <w:rFonts w:asciiTheme="majorBidi" w:eastAsia="Google Sans Text" w:hAnsiTheme="majorBidi" w:cstheme="majorBidi"/>
          <w:bCs/>
          <w:color w:val="1B1C1D"/>
        </w:rPr>
        <w:t>0 MENIT)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7C0192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7C0192">
        <w:rPr>
          <w:rFonts w:asciiTheme="majorBidi" w:eastAsia="Google Sans Text" w:hAnsiTheme="majorBidi" w:cstheme="majorBidi"/>
          <w:sz w:val="24"/>
          <w:szCs w:val="24"/>
        </w:rPr>
        <w:t xml:space="preserve"> Hubungan Pancasila dengan Bhinneka Tunggal Ika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5A0D61" w:rsidRPr="007C0192" w:rsidRDefault="005B526E" w:rsidP="007C019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, serta memeriksa kehadiran.</w:t>
      </w:r>
    </w:p>
    <w:p w:rsidR="005A0D61" w:rsidRPr="007C0192" w:rsidRDefault="005B526E" w:rsidP="007C019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(Joyful Learning)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mengajak peserta didik bermain "Teka-teki Suku": "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Aku berasal dari Jawa Barat, suka makan seblak, siapakah aku?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5A0D61" w:rsidRPr="007C0192" w:rsidRDefault="005B526E" w:rsidP="007C019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mural keberagaman (seperti Gambar 1.3 di buku) dan bertanya, "Pesan apa yang ingin disampaikan oleh gambar ini?"</w:t>
      </w:r>
    </w:p>
    <w:p w:rsidR="005A0D61" w:rsidRPr="007C0192" w:rsidRDefault="005B526E" w:rsidP="007C019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pembe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lajaran untuk menganalisis hubungan Pancasila, khususnya Sila ke-3, dengan Bhinneka Tunggal Ika.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5A0D61" w:rsidRPr="007C0192" w:rsidRDefault="005B526E" w:rsidP="007C019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 (Meaningful Learning)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setiap peserta didik menyebutkan suku dan agama masing-masing, menunjukkan betapa beragamnya isi kelas tersebut.</w:t>
      </w:r>
    </w:p>
    <w:p w:rsidR="005A0D61" w:rsidRPr="007C0192" w:rsidRDefault="005B526E" w:rsidP="007C019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Teks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membaca artikel berita tentang praktik toleransi di Bali (perayaan Nyepi bersamaan dengan awal Rama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dan).</w:t>
      </w:r>
    </w:p>
    <w:p w:rsidR="005A0D61" w:rsidRPr="007C0192" w:rsidRDefault="005B526E" w:rsidP="007C019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Dalam kelompok, peserta didik mendiskusikan: 1) Pelajaran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bisa diambil dari berita tersebut? 2) Bagaimana Sila Persatuan Indonesia menjadi perekat dalam keberagaman tersebut?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3) Apa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peran Bhinneka Tunggal Ika dalam peristiw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a itu?</w:t>
      </w:r>
    </w:p>
    <w:p w:rsidR="005A0D61" w:rsidRPr="007C0192" w:rsidRDefault="005B526E" w:rsidP="007C019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Hasil Diskusi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Perwakilan kelompok mempresentasikan hasil diskusinya.</w:t>
      </w:r>
    </w:p>
    <w:p w:rsidR="005A0D61" w:rsidRPr="007C0192" w:rsidRDefault="005B526E" w:rsidP="007C019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A0D61" w:rsidRPr="007C0192" w:rsidRDefault="005B526E" w:rsidP="007C0192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yang visual dapat menggambar simbol yang merepresentasikan persatuan dalam keberagaman. Peserta didik yang auditori 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dapat menceritakan pengalamannya berteman dengan yang berbeda.</w:t>
      </w:r>
    </w:p>
    <w:p w:rsidR="005A0D61" w:rsidRPr="007C0192" w:rsidRDefault="005B526E" w:rsidP="007C0192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Hasil diskusi bisa berupa poin-poin jawaban, peta pikiran, atau sebuah puisi singkat tentang persatuan.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5A0D61" w:rsidRPr="007C0192" w:rsidRDefault="005B526E" w:rsidP="007C019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Tindakan kecil apa yang bisa kamu lakukan di sekolah untuk menjaga persatuan sesuai semangat Bhinneka Tunggal Ika?"</w:t>
      </w:r>
    </w:p>
    <w:p w:rsidR="005A0D61" w:rsidRPr="007C0192" w:rsidRDefault="005B526E" w:rsidP="007C019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Menyimpulkan bahwa Pancasila menjadi dasar filosofis yang memungkinkan Bhinneka Tunggal Ika terwujud dalam persatuan.</w:t>
      </w:r>
    </w:p>
    <w:p w:rsidR="005A0D61" w:rsidRPr="007C0192" w:rsidRDefault="005B526E" w:rsidP="007C019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Tindak Lanj</w:t>
      </w: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ut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pengantar materi tentang NKRI.</w:t>
      </w:r>
    </w:p>
    <w:p w:rsidR="005A0D61" w:rsidRPr="007C0192" w:rsidRDefault="005B526E" w:rsidP="007C019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C0192" w:rsidRDefault="007C0192" w:rsidP="007C019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5A0D61" w:rsidRPr="007C0192" w:rsidRDefault="005B526E" w:rsidP="007C019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7C0192">
        <w:rPr>
          <w:rFonts w:asciiTheme="majorBidi" w:eastAsia="Google Sans Text" w:hAnsiTheme="majorBidi" w:cstheme="majorBidi"/>
          <w:bCs/>
          <w:color w:val="1B1C1D"/>
        </w:rPr>
        <w:t xml:space="preserve">PERTEMUAN 5 (2 </w:t>
      </w:r>
      <w:proofErr w:type="gramStart"/>
      <w:r w:rsidRPr="007C0192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7C0192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7C0192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7C0192">
        <w:rPr>
          <w:rFonts w:asciiTheme="majorBidi" w:eastAsia="Google Sans Text" w:hAnsiTheme="majorBidi" w:cstheme="majorBidi"/>
          <w:sz w:val="24"/>
          <w:szCs w:val="24"/>
        </w:rPr>
        <w:t xml:space="preserve"> Hubungan Pancasila dengan Negara Kesatuan Republik Indonesia (NKRI)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5A0D61" w:rsidRPr="007C0192" w:rsidRDefault="005B526E" w:rsidP="007C019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, serta memeriksa kehadiran.</w:t>
      </w:r>
    </w:p>
    <w:p w:rsidR="005A0D61" w:rsidRPr="007C0192" w:rsidRDefault="005B526E" w:rsidP="007C019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peta Indonesia dan bertanya, "Mengapa negara kita disebut negara kesatuan, bukan negara serikat?"</w:t>
      </w:r>
    </w:p>
    <w:p w:rsidR="005A0D61" w:rsidRPr="007C0192" w:rsidRDefault="005B526E" w:rsidP="007C019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mengajak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menyanyikan lagu "Dari Sabang sampai Merauke".</w:t>
      </w:r>
    </w:p>
    <w:p w:rsidR="005A0D61" w:rsidRPr="007C0192" w:rsidRDefault="005B526E" w:rsidP="007C019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untuk menjelaskan hubungan Pancasila sebagai dasar pembentukan NKRI.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5A0D61" w:rsidRPr="007C0192" w:rsidRDefault="005B526E" w:rsidP="007C019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Membaca Alinea Keempat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kembali membaca alinea keempat Pembukaan UUD NRI Tahun 1945 dan mengidentifikasi tuj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uan negara serta dasar negara yang tercantum.</w:t>
      </w:r>
    </w:p>
    <w:p w:rsidR="005A0D61" w:rsidRPr="007C0192" w:rsidRDefault="005B526E" w:rsidP="007C019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 Guru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pilihan bentuk negara kesatuan tidak dapat dilepaskan dari nilai-nilai Pancasila, terutama Sila Persatuan Indonesia dan Keadilan Sosial.</w:t>
      </w:r>
    </w:p>
    <w:p w:rsidR="005A0D61" w:rsidRPr="007C0192" w:rsidRDefault="005B526E" w:rsidP="007C019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Isu Kontekstual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gangkat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isu tentang tantangan menjaga NKRI (misal: hoaks yang memecah belah, ketimpangan pembangunan). Peserta didik dalam kelompok mendiskusikan bagaimana nilai-nilai Pancasila (misal: musyawarah, gotong royong, keadilan) bisa menjadi solusi.</w:t>
      </w:r>
    </w:p>
    <w:p w:rsidR="005A0D61" w:rsidRPr="007C0192" w:rsidRDefault="005B526E" w:rsidP="007C019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Simulasi Sed</w:t>
      </w: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erhana (Kinestetik)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diminta berdiri membentuk lingkaran dan saling berpegangan tangan, guru menjelaskan bahwa inilah filosofi NKRI yang bersatu dan kokoh.</w:t>
      </w:r>
    </w:p>
    <w:p w:rsidR="005A0D61" w:rsidRPr="007C0192" w:rsidRDefault="005B526E" w:rsidP="007C019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A0D61" w:rsidRPr="007C0192" w:rsidRDefault="005B526E" w:rsidP="007C0192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artikel berita tentang upaya pemerintah membangun daerah terpencil sebagai bahan diskusi.</w:t>
      </w:r>
    </w:p>
    <w:p w:rsidR="005A0D61" w:rsidRPr="007C0192" w:rsidRDefault="005B526E" w:rsidP="007C0192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dapat menyampaikan solusi dalam bentuk usulan program sederhana (misal: "Program Pertukaran Pelajar Antar-daerah di Sekolah").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</w:t>
      </w: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IATAN PENUTUP (10 MENIT)</w:t>
      </w:r>
    </w:p>
    <w:p w:rsidR="005A0D61" w:rsidRPr="007C0192" w:rsidRDefault="005B526E" w:rsidP="007C019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"Sebagai pelajar, komitmen apa yang bisa kamu berikan untuk menjaga keutuhan NKRI?"</w:t>
      </w:r>
    </w:p>
    <w:p w:rsidR="005A0D61" w:rsidRPr="007C0192" w:rsidRDefault="005B526E" w:rsidP="007C019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Menyimpulkan bahwa NKRI adalah bentuk negara yang paling sesuai dengan nilai-nilai Pancasila.</w:t>
      </w:r>
    </w:p>
    <w:p w:rsidR="005A0D61" w:rsidRPr="007C0192" w:rsidRDefault="005B526E" w:rsidP="007C019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Mempersiapkan diri untuk pertemuan terakhir yang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merangkum seluruh materi.</w:t>
      </w:r>
    </w:p>
    <w:p w:rsidR="005A0D61" w:rsidRPr="007C0192" w:rsidRDefault="005B526E" w:rsidP="007C019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C0192" w:rsidRDefault="007C0192" w:rsidP="007C019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5A0D61" w:rsidRPr="007C0192" w:rsidRDefault="005B526E" w:rsidP="007C019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7C0192">
        <w:rPr>
          <w:rFonts w:asciiTheme="majorBidi" w:eastAsia="Google Sans Text" w:hAnsiTheme="majorBidi" w:cstheme="majorBidi"/>
          <w:bCs/>
          <w:color w:val="1B1C1D"/>
        </w:rPr>
        <w:t xml:space="preserve">PERTEMUAN 6 (2 </w:t>
      </w:r>
      <w:proofErr w:type="gramStart"/>
      <w:r w:rsidRPr="007C0192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7C0192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7C0192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7C0192">
        <w:rPr>
          <w:rFonts w:asciiTheme="majorBidi" w:eastAsia="Google Sans Text" w:hAnsiTheme="majorBidi" w:cstheme="majorBidi"/>
          <w:sz w:val="24"/>
          <w:szCs w:val="24"/>
        </w:rPr>
        <w:t xml:space="preserve"> Keterkaitan Utuh Empat Pilar Kebangsaan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5A0D61" w:rsidRPr="007C0192" w:rsidRDefault="005B526E" w:rsidP="007C019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Orientasi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, serta memeriksa kehadiran.</w:t>
      </w:r>
    </w:p>
    <w:p w:rsidR="005A0D61" w:rsidRPr="007C0192" w:rsidRDefault="005B526E" w:rsidP="007C019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Guru menampilkan 4 gambar (Lambang Pancasila, Sampul UUD NRI 1945, Peta NKRI, Tulisan Bhinneka Tunggal Ika) dan meminta peserta didik menjelaskan makna masing-masing secara singkat.</w:t>
      </w:r>
    </w:p>
    <w:p w:rsidR="005A0D61" w:rsidRPr="007C0192" w:rsidRDefault="005B526E" w:rsidP="007C019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meng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gunakan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analogi rumah. "Jika Indonesia adalah sebuah rumah, menurut kalian, Pancasila itu apanya? Fondasinya? Atapnya? Dindingnya? Mengapa?"</w:t>
      </w:r>
    </w:p>
    <w:p w:rsidR="005A0D61" w:rsidRPr="007C0192" w:rsidRDefault="005B526E" w:rsidP="007C019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untuk menyimpulkan keterkaitan utuh empat pilar kebangsaan.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</w:t>
      </w: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60 MENIT)</w:t>
      </w:r>
    </w:p>
    <w:p w:rsidR="005A0D61" w:rsidRPr="007C0192" w:rsidRDefault="005B526E" w:rsidP="007C019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Pembuatan Peta Konsep Raksasa (Project Based Learning)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A0D61" w:rsidRPr="007C0192" w:rsidRDefault="005B526E" w:rsidP="007C019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Kelas dibagi menjadi 4 kelompok besar. Masing-masing kelompok bertanggung jawab atas satu pilar (Pancasila, UUD NRI 1945, NKRI, Bhinneka Tunggal Ika).</w:t>
      </w:r>
    </w:p>
    <w:p w:rsidR="005A0D61" w:rsidRPr="007C0192" w:rsidRDefault="005B526E" w:rsidP="007C019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Setiap kelompok menuliskan kata kunci dan penjelasan singkat pilarnya di kertas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plano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A0D61" w:rsidRPr="007C0192" w:rsidRDefault="005B526E" w:rsidP="007C019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(Joyful Learning) Secara bersama-sama, seluruh kelas menempelkan hasil kerja kelompok di papan tulis dan menghubungkannya dengan benang atau spidol berwarna untuk menunj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ukkan keterkaitan antar pilar. Misal: Menarik benang dari Sila ke-3 ke Bhinneka Tunggal Ika dan NKRI.</w:t>
      </w:r>
    </w:p>
    <w:p w:rsidR="005A0D61" w:rsidRPr="007C0192" w:rsidRDefault="005B526E" w:rsidP="007C019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memfasilitasi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saat proses menghubungkan, bertanya "Mengapa sila ini terhubung dengan pilar itu?"</w:t>
      </w:r>
    </w:p>
    <w:p w:rsidR="005A0D61" w:rsidRPr="007C0192" w:rsidRDefault="005B526E" w:rsidP="007C019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Final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menjelaska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n keterkaitan pilarnya dengan tiga pilar lainnya berdasarkan peta konsep yang telah dibuat bersama.</w:t>
      </w:r>
    </w:p>
    <w:p w:rsidR="005A0D61" w:rsidRPr="007C0192" w:rsidRDefault="005B526E" w:rsidP="007C019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A0D61" w:rsidRPr="007C0192" w:rsidRDefault="005B526E" w:rsidP="007C019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Pembagian tugas dalam kelompok (menggambar, menulis, menempel, presentasi) sesuai minat dan bakat.</w:t>
      </w:r>
    </w:p>
    <w:p w:rsidR="005A0D61" w:rsidRPr="007C0192" w:rsidRDefault="005B526E" w:rsidP="007C019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Produk akhirnya adalah sebuah Peta Konsep Raksasa hasil kolaborasi seluruh kelas.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5A0D61" w:rsidRPr="007C0192" w:rsidRDefault="005B526E" w:rsidP="007C019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peserta didik untuk menyampaikan satu kalimat kesimpulan tentang hubungan empat pilar kebangsaan.</w:t>
      </w:r>
    </w:p>
    <w:p w:rsidR="005A0D61" w:rsidRPr="007C0192" w:rsidRDefault="005B526E" w:rsidP="007C019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memberikan apresiasi atas kerja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 dan memberikan penguatan akhir tentang pentingnya empat pilar sebagai satu kesatuan yang tidak terpisahkan.</w:t>
      </w:r>
    </w:p>
    <w:p w:rsidR="005A0D61" w:rsidRPr="007C0192" w:rsidRDefault="005B526E" w:rsidP="007C019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Informasi mengenai Asesmen Sumatif (Tes Tertulis) di pertemuan berikutnya.</w:t>
      </w:r>
    </w:p>
    <w:p w:rsidR="005A0D61" w:rsidRPr="007C0192" w:rsidRDefault="005B526E" w:rsidP="007C019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C0192" w:rsidRDefault="007C0192" w:rsidP="007C0192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5A0D61" w:rsidRPr="007C0192" w:rsidRDefault="005B526E" w:rsidP="007C0192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7C0192">
        <w:rPr>
          <w:rFonts w:asciiTheme="majorBidi" w:eastAsia="Google Sans" w:hAnsiTheme="majorBidi" w:cstheme="majorBidi"/>
          <w:color w:val="1B1C1D"/>
          <w:sz w:val="24"/>
          <w:szCs w:val="24"/>
        </w:rPr>
        <w:t>G. ASESMEN PEMBELAJARAN</w:t>
      </w:r>
    </w:p>
    <w:p w:rsidR="005A0D61" w:rsidRPr="007C0192" w:rsidRDefault="005B526E" w:rsidP="007C019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7C0192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5A0D61" w:rsidRPr="007C0192" w:rsidRDefault="005B526E" w:rsidP="007C019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Di awal bab, guru mengajukan pertanyaan pemantik seperti: "Apa yang kamu ketahui tentang Pancasila?", "Menurutmu, mengapa kita harus bersatu meskipun berbeda-beda?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5A0D61" w:rsidRPr="007C0192" w:rsidRDefault="005B526E" w:rsidP="007C019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Kui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s 3-5 soal pilihan ganda sederhana tentang pengetahuan dasar Pancasila untuk memetakan pemahaman awal peserta didik.</w:t>
      </w:r>
    </w:p>
    <w:p w:rsidR="005A0D61" w:rsidRPr="007C0192" w:rsidRDefault="005B526E" w:rsidP="007C019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7C0192">
        <w:rPr>
          <w:rFonts w:asciiTheme="majorBidi" w:eastAsia="Google Sans Text" w:hAnsiTheme="majorBidi" w:cstheme="majorBidi"/>
          <w:bCs/>
          <w:color w:val="1B1C1D"/>
        </w:rPr>
        <w:lastRenderedPageBreak/>
        <w:t>ASESMEN FORMATIF</w:t>
      </w:r>
    </w:p>
    <w:p w:rsidR="005A0D61" w:rsidRPr="007C0192" w:rsidRDefault="005B526E" w:rsidP="007C0192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“Mengapa Pancasila disebut sebagai sumber dari segala sumber hukum?”</w:t>
      </w:r>
    </w:p>
    <w:p w:rsidR="005A0D61" w:rsidRPr="007C0192" w:rsidRDefault="005B526E" w:rsidP="007C0192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mengobservasi keaktifan, kemampuan berkolaborasi, dan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menyampaikan argumen selama diskusi.</w:t>
      </w:r>
    </w:p>
    <w:p w:rsidR="005A0D61" w:rsidRPr="007C0192" w:rsidRDefault="005B526E" w:rsidP="007C0192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Latihan </w:t>
      </w: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Soal/LKPD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Mengerjakan tugas mencocokkan pasal UUD NRI Tahun 1945 dengan sila Pancasila yang relevan.</w:t>
      </w:r>
    </w:p>
    <w:p w:rsidR="005A0D61" w:rsidRPr="007C0192" w:rsidRDefault="005B526E" w:rsidP="007C0192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sikap peserta didik (misalnya: menghargai pendapat teman, rasa ingin tahu) selama proses pembelajaran menggunakan lembar observa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si.</w:t>
      </w:r>
    </w:p>
    <w:p w:rsidR="005A0D61" w:rsidRPr="007C0192" w:rsidRDefault="005B526E" w:rsidP="007C0192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A0D61" w:rsidRPr="007C0192" w:rsidRDefault="005B526E" w:rsidP="007C0192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Catatan ringkasan individu.</w:t>
      </w:r>
    </w:p>
    <w:p w:rsidR="005A0D61" w:rsidRPr="007C0192" w:rsidRDefault="005B526E" w:rsidP="007C0192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Peta pikiran hasil diskusi kelompok.</w:t>
      </w:r>
    </w:p>
    <w:p w:rsidR="005A0D61" w:rsidRPr="007C0192" w:rsidRDefault="005B526E" w:rsidP="007C0192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Draf naskah orasi atau poster.</w:t>
      </w:r>
    </w:p>
    <w:p w:rsidR="005A0D61" w:rsidRPr="007C0192" w:rsidRDefault="005B526E" w:rsidP="007C0192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7C0192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5A0D61" w:rsidRPr="007C0192" w:rsidRDefault="005B526E" w:rsidP="007C019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A0D61" w:rsidRPr="007C0192" w:rsidRDefault="005B526E" w:rsidP="007C0192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Peta Konsep Raksasa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kolaborasi, pemahaman konsep, dan kreativitas dalam menyajikan keterkaitan empat pilar kebangsaan.</w:t>
      </w:r>
    </w:p>
    <w:p w:rsidR="005A0D61" w:rsidRPr="007C0192" w:rsidRDefault="005B526E" w:rsidP="007C0192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Laporan Pengamatan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menerapkan konsep Pancasila dalam menganalisis lingkungan sekitar.</w:t>
      </w:r>
    </w:p>
    <w:p w:rsidR="005A0D61" w:rsidRPr="007C0192" w:rsidRDefault="005B526E" w:rsidP="007C019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A0D61" w:rsidRPr="007C0192" w:rsidRDefault="005B526E" w:rsidP="007C0192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Ke</w:t>
      </w: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lompok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Menilai kemampuan komunikasi, penguasaan materi, dan kerja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 saat mempresentasikan hasil diskusi.</w:t>
      </w:r>
    </w:p>
    <w:p w:rsidR="005A0D61" w:rsidRPr="007C0192" w:rsidRDefault="005B526E" w:rsidP="007C0192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Simulasi Orasi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kepercayaan diri dan kemampuan menyampaikan gagasan secara terstruktur dan santun.</w:t>
      </w:r>
    </w:p>
    <w:p w:rsidR="005A0D61" w:rsidRPr="007C0192" w:rsidRDefault="005B526E" w:rsidP="007C0192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 peserta didik secara keseluruhan (Soal Pilihan Ganda dan Esai).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5A0D61" w:rsidRPr="007C0192" w:rsidRDefault="005B526E" w:rsidP="007C019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Presiden Sukarno dalam pidatonya menegaskan bahwa Pancasila merupakan Weltanschauung atau pandangan hidu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p bangsa. Semangat ini menunjukkan bahwa Pancasila berfungsi sebagai...</w:t>
      </w:r>
      <w:r w:rsidRPr="007C019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a. Hiasan negara</w:t>
      </w:r>
      <w:r w:rsidRPr="007C019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b. Kumpulan aturan hukum</w:t>
      </w:r>
      <w:r w:rsidRPr="007C019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c. Arah dan pedoman dalam kehidupan berbangsa dan bernegara</w:t>
      </w:r>
      <w:r w:rsidRPr="007C019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d. Simbol yang harus dihafalkan saat upacara</w:t>
      </w:r>
      <w:r w:rsidRPr="007C019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e. Alat untuk mencapai kekuasaan</w:t>
      </w:r>
    </w:p>
    <w:p w:rsidR="005A0D61" w:rsidRPr="007C0192" w:rsidRDefault="005B526E" w:rsidP="007C019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Hubungan antara Pancasila dan Pembukaan UUD NRI Tahun 1945 bersifat sangat erat dan tidak dapat dipisahkan karena...</w:t>
      </w:r>
      <w:r w:rsidRPr="007C019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a. Keduanya dibuat pada waktu yang bersamaan</w:t>
      </w:r>
      <w:r w:rsidRPr="007C019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b. Teks Pancasila secara resmi termuat dalam alinea keempat Pembukaan UUD NRI Tahun 1945</w:t>
      </w:r>
      <w:r w:rsidRPr="007C019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c. UU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D NRI Tahun 1945 lebih tinggi kedudukannya daripada Pancasila</w:t>
      </w:r>
      <w:r w:rsidRPr="007C019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d. Pancasila hanya berlaku jika UUD NRI Tahun 1945 disahkan</w:t>
      </w:r>
      <w:r w:rsidRPr="007C019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e. Keduanya merupakan hasil pemikiran satu orang tokoh saja</w:t>
      </w:r>
    </w:p>
    <w:p w:rsidR="005A0D61" w:rsidRPr="007C0192" w:rsidRDefault="005B526E" w:rsidP="007C019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Semboyan Bhinneka Tunggal Ika menjadi pengikat keberagaman bangsa Indonesia. Nilai Pancasila yang paling fundamental dalam menjiwai semboyan tersebut adalah sila...</w:t>
      </w:r>
      <w:r w:rsidRPr="007C019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a. Ketuhanan Yang Maha Esa</w:t>
      </w:r>
      <w:r w:rsidRPr="007C019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b. Kemanusiaan yang Adil dan Beradab</w:t>
      </w:r>
      <w:r w:rsidRPr="007C019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c. Persatuan Indonesia</w:t>
      </w:r>
      <w:r w:rsidRPr="007C019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d. K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erakyatan yang Dipimpin oleh Hikmat Kebijaksanaan dalam Permusyawaratan/Perwakilan</w:t>
      </w:r>
      <w:r w:rsidRPr="007C019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e. Keadilan Sosial bagi Seluruh Rakyat Indonesia</w:t>
      </w:r>
    </w:p>
    <w:p w:rsidR="005A0D61" w:rsidRPr="007C0192" w:rsidRDefault="005B526E" w:rsidP="007C019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Negara Indonesia dibentuk sebagai Negara Kesatuan Republik Indonesia (NKRI) dan bukan negara serikat. Pilihan bentuk negara 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ini selaras dengan semangat Pancasila, terutama untuk...</w:t>
      </w:r>
      <w:r w:rsidRPr="007C019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a. Menjamin kebebasan mutlak setiap individu</w:t>
      </w:r>
      <w:r w:rsidRPr="007C019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b. Memberikan kekuasaan penuh kepada setiap daerah</w:t>
      </w:r>
      <w:r w:rsidRPr="007C019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c. Menjaga keutuhan wilayah dan mengutamakan kepentingan nasional di atas kepentingan golongan</w:t>
      </w:r>
      <w:r w:rsidRPr="007C019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d. Memud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ahkan hubungan dengan negara-negara lain</w:t>
      </w:r>
      <w:r w:rsidRPr="007C019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e. Mengakomodasi semua keinginan kelompok mayoritas</w:t>
      </w:r>
    </w:p>
    <w:p w:rsidR="005A0D61" w:rsidRPr="007C0192" w:rsidRDefault="005B526E" w:rsidP="007C019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Seorang siswa membantu temannya yang kesulitan memahami pelajaran tanpa memandang latar belakang suku atau agamanya. Tindakan siswa tersebut merupakan cerminan pen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gamalan Pancasila, khususnya sila...</w:t>
      </w:r>
      <w:r w:rsidRPr="007C019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a. Pertama</w:t>
      </w:r>
      <w:r w:rsidRPr="007C019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b. Kedua</w:t>
      </w:r>
      <w:r w:rsidRPr="007C019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c. Ketiga</w:t>
      </w:r>
      <w:r w:rsidRPr="007C019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d. Keempat</w:t>
      </w:r>
      <w:r w:rsidRPr="007C0192">
        <w:rPr>
          <w:rFonts w:asciiTheme="majorBidi" w:hAnsiTheme="majorBidi" w:cstheme="majorBidi"/>
          <w:color w:val="000000"/>
          <w:sz w:val="24"/>
          <w:szCs w:val="24"/>
        </w:rPr>
        <w:br/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e. Kelima</w:t>
      </w:r>
    </w:p>
    <w:p w:rsidR="005A0D61" w:rsidRPr="007C0192" w:rsidRDefault="005B526E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</w:t>
      </w:r>
    </w:p>
    <w:p w:rsidR="005A0D61" w:rsidRPr="007C0192" w:rsidRDefault="005B526E" w:rsidP="007C019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Jelaskan dengan bahasamu sendiri mengapa Pancasila disebut sebagai "sumber dari segala sumber hukum" di Indonesia dan berikan satu contoh bagaimana sebuah peratura</w:t>
      </w: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n (misalnya tata tertib sekolah) harus selaras dengan nilai-nilai Pancasila!</w:t>
      </w:r>
    </w:p>
    <w:p w:rsidR="005A0D61" w:rsidRPr="007C0192" w:rsidRDefault="005B526E" w:rsidP="007C019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7C0192">
        <w:rPr>
          <w:rFonts w:asciiTheme="majorBidi" w:eastAsia="Google Sans Text" w:hAnsiTheme="majorBidi" w:cstheme="majorBidi"/>
          <w:color w:val="1B1C1D"/>
          <w:sz w:val="24"/>
          <w:szCs w:val="24"/>
        </w:rPr>
        <w:t>Indonesia adalah negara yang sangat beragam. Analisislah bagaimana Pancasila, Bhinneka Tunggal Ika, dan NKRI bekerja bersama-sama untuk menjaga harmoni dan persatuan di tengah keberagaman tersebut!</w:t>
      </w:r>
    </w:p>
    <w:p w:rsidR="007C0192" w:rsidRDefault="007C0192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7C0192" w:rsidRDefault="007C0192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7C0192" w:rsidTr="007C0192">
        <w:tc>
          <w:tcPr>
            <w:tcW w:w="5437" w:type="dxa"/>
          </w:tcPr>
          <w:p w:rsidR="007C0192" w:rsidRDefault="007C019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7C0192" w:rsidRDefault="007C019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7C0192" w:rsidRDefault="007C019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C0192" w:rsidRDefault="007C019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C0192" w:rsidRDefault="007C019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C0192" w:rsidRDefault="007C019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C0192" w:rsidRDefault="007C0192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7C0192" w:rsidRDefault="007C019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7C0192" w:rsidRDefault="007C0192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7C0192" w:rsidRDefault="007C0192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7C0192" w:rsidRDefault="007C0192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C0192" w:rsidRDefault="007C0192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C0192" w:rsidRDefault="007C019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7C0192" w:rsidRDefault="007C0192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7C0192" w:rsidRDefault="007C0192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7C0192" w:rsidRDefault="007C0192" w:rsidP="007C0192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7C0192" w:rsidRPr="007C0192" w:rsidRDefault="007C0192" w:rsidP="007C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7C0192" w:rsidRPr="007C0192" w:rsidSect="007C0192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Google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3BF"/>
    <w:multiLevelType w:val="multilevel"/>
    <w:tmpl w:val="55CE39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30A4CDF"/>
    <w:multiLevelType w:val="multilevel"/>
    <w:tmpl w:val="ABFC768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4544B1D"/>
    <w:multiLevelType w:val="multilevel"/>
    <w:tmpl w:val="AC2203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6F10683"/>
    <w:multiLevelType w:val="multilevel"/>
    <w:tmpl w:val="FECEB3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AD41FF7"/>
    <w:multiLevelType w:val="multilevel"/>
    <w:tmpl w:val="F8D0D8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ADF2D56"/>
    <w:multiLevelType w:val="multilevel"/>
    <w:tmpl w:val="FB50E2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D9C3DD3"/>
    <w:multiLevelType w:val="multilevel"/>
    <w:tmpl w:val="ED30D8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12021A5"/>
    <w:multiLevelType w:val="multilevel"/>
    <w:tmpl w:val="01D832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22E3116"/>
    <w:multiLevelType w:val="multilevel"/>
    <w:tmpl w:val="A59CD5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2A73441"/>
    <w:multiLevelType w:val="multilevel"/>
    <w:tmpl w:val="C4987D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A5F561B"/>
    <w:multiLevelType w:val="multilevel"/>
    <w:tmpl w:val="12FEE6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A804C45"/>
    <w:multiLevelType w:val="multilevel"/>
    <w:tmpl w:val="71461B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AAA22FC"/>
    <w:multiLevelType w:val="multilevel"/>
    <w:tmpl w:val="C8F4E4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AC47E26"/>
    <w:multiLevelType w:val="multilevel"/>
    <w:tmpl w:val="A8926C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1B1F191B"/>
    <w:multiLevelType w:val="multilevel"/>
    <w:tmpl w:val="A28694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1E4C0134"/>
    <w:multiLevelType w:val="multilevel"/>
    <w:tmpl w:val="91DE60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1E6257AC"/>
    <w:multiLevelType w:val="multilevel"/>
    <w:tmpl w:val="4AACF6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2792E61"/>
    <w:multiLevelType w:val="multilevel"/>
    <w:tmpl w:val="12C6AE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8852286"/>
    <w:multiLevelType w:val="multilevel"/>
    <w:tmpl w:val="2FE26C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292F213E"/>
    <w:multiLevelType w:val="multilevel"/>
    <w:tmpl w:val="0CF0C0E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2A913500"/>
    <w:multiLevelType w:val="multilevel"/>
    <w:tmpl w:val="DC820B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2D7942D2"/>
    <w:multiLevelType w:val="multilevel"/>
    <w:tmpl w:val="4C56F8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2064DA9"/>
    <w:multiLevelType w:val="multilevel"/>
    <w:tmpl w:val="2C66C4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37B2C3C"/>
    <w:multiLevelType w:val="multilevel"/>
    <w:tmpl w:val="53DEE7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5D73C06"/>
    <w:multiLevelType w:val="multilevel"/>
    <w:tmpl w:val="C716218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C065FE8"/>
    <w:multiLevelType w:val="multilevel"/>
    <w:tmpl w:val="4AB0CD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C6B24D6"/>
    <w:multiLevelType w:val="multilevel"/>
    <w:tmpl w:val="B16CE8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CD63160"/>
    <w:multiLevelType w:val="multilevel"/>
    <w:tmpl w:val="F4B0C5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3D6173AB"/>
    <w:multiLevelType w:val="multilevel"/>
    <w:tmpl w:val="6E680A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41511183"/>
    <w:multiLevelType w:val="multilevel"/>
    <w:tmpl w:val="1A8E2E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1BC7F60"/>
    <w:multiLevelType w:val="multilevel"/>
    <w:tmpl w:val="95D477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3FB4136"/>
    <w:multiLevelType w:val="multilevel"/>
    <w:tmpl w:val="D4647C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46A4FE3"/>
    <w:multiLevelType w:val="multilevel"/>
    <w:tmpl w:val="004E11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45B87828"/>
    <w:multiLevelType w:val="multilevel"/>
    <w:tmpl w:val="C35886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47FB1EC9"/>
    <w:multiLevelType w:val="hybridMultilevel"/>
    <w:tmpl w:val="82A43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BAE1208"/>
    <w:multiLevelType w:val="multilevel"/>
    <w:tmpl w:val="DE0611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4CF943B5"/>
    <w:multiLevelType w:val="multilevel"/>
    <w:tmpl w:val="927666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4D381D90"/>
    <w:multiLevelType w:val="multilevel"/>
    <w:tmpl w:val="95209B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50620778"/>
    <w:multiLevelType w:val="multilevel"/>
    <w:tmpl w:val="4CB083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564569C1"/>
    <w:multiLevelType w:val="multilevel"/>
    <w:tmpl w:val="D6C879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56694764"/>
    <w:multiLevelType w:val="multilevel"/>
    <w:tmpl w:val="38520F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56DA2E84"/>
    <w:multiLevelType w:val="multilevel"/>
    <w:tmpl w:val="93ACB3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588528AD"/>
    <w:multiLevelType w:val="multilevel"/>
    <w:tmpl w:val="720A42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5BE11EE1"/>
    <w:multiLevelType w:val="multilevel"/>
    <w:tmpl w:val="862E2D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5C185DE3"/>
    <w:multiLevelType w:val="multilevel"/>
    <w:tmpl w:val="45706D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636C764C"/>
    <w:multiLevelType w:val="multilevel"/>
    <w:tmpl w:val="1AA6DA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67EE53A4"/>
    <w:multiLevelType w:val="multilevel"/>
    <w:tmpl w:val="1750A5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6B0A3D10"/>
    <w:multiLevelType w:val="multilevel"/>
    <w:tmpl w:val="9E98CB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6E213C12"/>
    <w:multiLevelType w:val="multilevel"/>
    <w:tmpl w:val="9D16FB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6F5428F1"/>
    <w:multiLevelType w:val="multilevel"/>
    <w:tmpl w:val="C602C4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6FE574A2"/>
    <w:multiLevelType w:val="multilevel"/>
    <w:tmpl w:val="76A072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77693E94"/>
    <w:multiLevelType w:val="multilevel"/>
    <w:tmpl w:val="E06646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4"/>
  </w:num>
  <w:num w:numId="2">
    <w:abstractNumId w:val="27"/>
  </w:num>
  <w:num w:numId="3">
    <w:abstractNumId w:val="30"/>
  </w:num>
  <w:num w:numId="4">
    <w:abstractNumId w:val="46"/>
  </w:num>
  <w:num w:numId="5">
    <w:abstractNumId w:val="25"/>
  </w:num>
  <w:num w:numId="6">
    <w:abstractNumId w:val="50"/>
  </w:num>
  <w:num w:numId="7">
    <w:abstractNumId w:val="11"/>
  </w:num>
  <w:num w:numId="8">
    <w:abstractNumId w:val="20"/>
  </w:num>
  <w:num w:numId="9">
    <w:abstractNumId w:val="3"/>
  </w:num>
  <w:num w:numId="10">
    <w:abstractNumId w:val="37"/>
  </w:num>
  <w:num w:numId="11">
    <w:abstractNumId w:val="39"/>
  </w:num>
  <w:num w:numId="12">
    <w:abstractNumId w:val="41"/>
  </w:num>
  <w:num w:numId="13">
    <w:abstractNumId w:val="45"/>
  </w:num>
  <w:num w:numId="14">
    <w:abstractNumId w:val="26"/>
  </w:num>
  <w:num w:numId="15">
    <w:abstractNumId w:val="21"/>
  </w:num>
  <w:num w:numId="16">
    <w:abstractNumId w:val="49"/>
  </w:num>
  <w:num w:numId="17">
    <w:abstractNumId w:val="8"/>
  </w:num>
  <w:num w:numId="18">
    <w:abstractNumId w:val="31"/>
  </w:num>
  <w:num w:numId="19">
    <w:abstractNumId w:val="22"/>
  </w:num>
  <w:num w:numId="20">
    <w:abstractNumId w:val="5"/>
  </w:num>
  <w:num w:numId="21">
    <w:abstractNumId w:val="38"/>
  </w:num>
  <w:num w:numId="22">
    <w:abstractNumId w:val="12"/>
  </w:num>
  <w:num w:numId="23">
    <w:abstractNumId w:val="43"/>
  </w:num>
  <w:num w:numId="24">
    <w:abstractNumId w:val="29"/>
  </w:num>
  <w:num w:numId="25">
    <w:abstractNumId w:val="51"/>
  </w:num>
  <w:num w:numId="26">
    <w:abstractNumId w:val="32"/>
  </w:num>
  <w:num w:numId="27">
    <w:abstractNumId w:val="48"/>
  </w:num>
  <w:num w:numId="28">
    <w:abstractNumId w:val="40"/>
  </w:num>
  <w:num w:numId="29">
    <w:abstractNumId w:val="35"/>
  </w:num>
  <w:num w:numId="30">
    <w:abstractNumId w:val="47"/>
  </w:num>
  <w:num w:numId="31">
    <w:abstractNumId w:val="9"/>
  </w:num>
  <w:num w:numId="32">
    <w:abstractNumId w:val="33"/>
  </w:num>
  <w:num w:numId="33">
    <w:abstractNumId w:val="15"/>
  </w:num>
  <w:num w:numId="34">
    <w:abstractNumId w:val="13"/>
  </w:num>
  <w:num w:numId="35">
    <w:abstractNumId w:val="7"/>
  </w:num>
  <w:num w:numId="36">
    <w:abstractNumId w:val="19"/>
  </w:num>
  <w:num w:numId="37">
    <w:abstractNumId w:val="42"/>
  </w:num>
  <w:num w:numId="38">
    <w:abstractNumId w:val="1"/>
  </w:num>
  <w:num w:numId="39">
    <w:abstractNumId w:val="24"/>
  </w:num>
  <w:num w:numId="40">
    <w:abstractNumId w:val="0"/>
  </w:num>
  <w:num w:numId="41">
    <w:abstractNumId w:val="28"/>
  </w:num>
  <w:num w:numId="42">
    <w:abstractNumId w:val="6"/>
  </w:num>
  <w:num w:numId="43">
    <w:abstractNumId w:val="36"/>
  </w:num>
  <w:num w:numId="44">
    <w:abstractNumId w:val="23"/>
  </w:num>
  <w:num w:numId="45">
    <w:abstractNumId w:val="18"/>
  </w:num>
  <w:num w:numId="46">
    <w:abstractNumId w:val="2"/>
  </w:num>
  <w:num w:numId="47">
    <w:abstractNumId w:val="4"/>
  </w:num>
  <w:num w:numId="48">
    <w:abstractNumId w:val="10"/>
  </w:num>
  <w:num w:numId="49">
    <w:abstractNumId w:val="17"/>
  </w:num>
  <w:num w:numId="50">
    <w:abstractNumId w:val="16"/>
  </w:num>
  <w:num w:numId="51">
    <w:abstractNumId w:val="44"/>
  </w:num>
  <w:num w:numId="52">
    <w:abstractNumId w:val="3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A0D61"/>
    <w:rsid w:val="005A0D61"/>
    <w:rsid w:val="005B526E"/>
    <w:rsid w:val="007C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7C01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7C01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1E4A6-59E3-4EAE-81AE-992811DB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4074</Words>
  <Characters>23226</Characters>
  <Application>Microsoft Office Word</Application>
  <DocSecurity>0</DocSecurity>
  <Lines>193</Lines>
  <Paragraphs>54</Paragraphs>
  <ScaleCrop>false</ScaleCrop>
  <Company/>
  <LinksUpToDate>false</LinksUpToDate>
  <CharactersWithSpaces>27246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2025-07-28T06:41:00Z</dcterms:created>
  <dcterms:modified xsi:type="dcterms:W3CDTF">2025-07-28T06:45:00Z</dcterms:modified>
</cp:coreProperties>
</file>