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07" w:rsidRDefault="00E02D07" w:rsidP="00E02D07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E02D07" w:rsidRDefault="00E02D07" w:rsidP="00E02D07">
      <w:pPr>
        <w:jc w:val="center"/>
      </w:pPr>
      <w:r>
        <w:rPr>
          <w:rFonts w:ascii="Times New Roman" w:hAnsi="Times New Roman" w:cs="Times New Roman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2D07" w:rsidRDefault="00E02D07" w:rsidP="00E02D0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D07" w:rsidRDefault="00E02D07" w:rsidP="00E02D0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02D0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02D07" w:rsidRDefault="00E02D0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E02D07" w:rsidRDefault="00E02D0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02D0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02D07" w:rsidRDefault="00E02D0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02D07" w:rsidRDefault="00E02D0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02D07" w:rsidRDefault="00E02D0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02D07" w:rsidRDefault="00E02D0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Tari</w:t>
            </w:r>
          </w:p>
          <w:p w:rsidR="00E02D07" w:rsidRDefault="00E02D07" w:rsidP="00976449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bookmarkStart w:id="0" w:name="_GoBack"/>
            <w:bookmarkEnd w:id="0"/>
          </w:p>
          <w:p w:rsidR="00E02D07" w:rsidRDefault="00E02D0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E02D07" w:rsidRDefault="00E02D0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02D07" w:rsidRDefault="00E02D07" w:rsidP="00E02D0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02D07" w:rsidRDefault="00E02D07" w:rsidP="00E02D0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80132D" w:rsidRPr="00E02D07" w:rsidRDefault="00E02D07" w:rsidP="00E02D07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E02D07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sz w:val="24"/>
          <w:szCs w:val="24"/>
        </w:rPr>
        <w:t>MATA PELAJARAN : SENI TARI</w:t>
      </w:r>
    </w:p>
    <w:p w:rsidR="0080132D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sz w:val="24"/>
          <w:szCs w:val="24"/>
        </w:rPr>
        <w:t>BAB 1 : NILAI, JENIS, DAN FUNGSI TARI DALAM KONTEKS BUDAYA</w:t>
      </w:r>
    </w:p>
    <w:p w:rsidR="00E02D07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E02D07" w:rsidRPr="00E02D07" w:rsidRDefault="00E02D07" w:rsidP="00E02D0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Nama Sekolah</w:t>
      </w:r>
      <w:r w:rsidRPr="00E02D07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E02D07">
        <w:rPr>
          <w:rFonts w:asciiTheme="majorBidi" w:eastAsia="Google Sans Text" w:hAnsiTheme="majorBidi" w:cstheme="majorBidi"/>
          <w:bCs/>
          <w:color w:val="1B1C1D"/>
        </w:rPr>
        <w:t>......................................................</w:t>
      </w:r>
    </w:p>
    <w:p w:rsidR="00E02D07" w:rsidRPr="00E02D07" w:rsidRDefault="00E02D07" w:rsidP="00E02D0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Nama Penyusun</w:t>
      </w:r>
      <w:r w:rsidRPr="00E02D07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E02D07">
        <w:rPr>
          <w:rFonts w:asciiTheme="majorBidi" w:eastAsia="Google Sans Text" w:hAnsiTheme="majorBidi" w:cstheme="majorBidi"/>
          <w:bCs/>
          <w:color w:val="1B1C1D"/>
        </w:rPr>
        <w:t>......................................................</w:t>
      </w:r>
    </w:p>
    <w:p w:rsidR="00E02D07" w:rsidRPr="00E02D07" w:rsidRDefault="00E02D07" w:rsidP="00E02D0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Mata Pelajaran</w:t>
      </w:r>
      <w:r w:rsidRPr="00E02D07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E02D07">
        <w:rPr>
          <w:rFonts w:asciiTheme="majorBidi" w:eastAsia="Google Sans Text" w:hAnsiTheme="majorBidi" w:cstheme="majorBidi"/>
          <w:bCs/>
          <w:color w:val="1B1C1D"/>
        </w:rPr>
        <w:t>Seni Tari</w:t>
      </w:r>
    </w:p>
    <w:p w:rsidR="00E02D07" w:rsidRPr="00E02D07" w:rsidRDefault="00E02D07" w:rsidP="00E02D0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 w:rsidRPr="00E02D07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E02D07">
        <w:rPr>
          <w:rFonts w:asciiTheme="majorBidi" w:eastAsia="Google Sans Text" w:hAnsiTheme="majorBidi" w:cstheme="majorBidi"/>
          <w:bCs/>
          <w:color w:val="1B1C1D"/>
        </w:rPr>
        <w:t>VIII (Delapan) / D / I (Ganjil)</w:t>
      </w:r>
    </w:p>
    <w:p w:rsidR="00E02D07" w:rsidRPr="00E02D07" w:rsidRDefault="00E02D07" w:rsidP="00E02D0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Alokasi Waktu</w:t>
      </w:r>
      <w:r w:rsidRPr="00E02D07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E02D07">
        <w:rPr>
          <w:rFonts w:asciiTheme="majorBidi" w:eastAsia="Google Sans Text" w:hAnsiTheme="majorBidi" w:cstheme="majorBidi"/>
          <w:bCs/>
          <w:color w:val="1B1C1D"/>
        </w:rPr>
        <w:t>8 JP (4 kali pertemuan @ 2 JP)</w:t>
      </w:r>
    </w:p>
    <w:p w:rsidR="00E02D07" w:rsidRDefault="00E02D07" w:rsidP="00E02D07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Tahun Pelajaran</w:t>
      </w:r>
      <w:r w:rsidRPr="00E02D07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>: 20.. / 20..</w:t>
      </w:r>
    </w:p>
    <w:p w:rsidR="00E02D07" w:rsidRPr="00E02D07" w:rsidRDefault="00E02D07" w:rsidP="00E02D07"/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80132D" w:rsidRPr="00E02D07" w:rsidRDefault="00E02D07" w:rsidP="00E02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pernah melihat pertunjukan tari tradisi, baik secara langsung maupun melalui media (TV, internet), namun belum memahami secara mendalam konsep, jenis, fungsi, dan nilainya.</w:t>
      </w:r>
    </w:p>
    <w:p w:rsidR="0080132D" w:rsidRPr="00E02D07" w:rsidRDefault="00E02D07" w:rsidP="00E02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peserta didik memiliki minat dalam seni pertunjukan dan budaya, sementara sebagian lainnya perlu dimotivasi untuk menumbuhkan ketertarikan pada tari tradisi.</w:t>
      </w:r>
    </w:p>
    <w:p w:rsidR="0080132D" w:rsidRPr="00E02D07" w:rsidRDefault="00E02D07" w:rsidP="00E02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sosial dan budaya yang beragam, beberapa mungkin memiliki pengetahuan dasar tentang tarian dari daerah asalnya.</w:t>
      </w:r>
    </w:p>
    <w:p w:rsidR="0080132D" w:rsidRPr="00E02D07" w:rsidRDefault="00E02D07" w:rsidP="00E02D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32D" w:rsidRPr="00E02D07" w:rsidRDefault="00E02D07" w:rsidP="00E02D0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pengamatan video, gambar, dan demonstrasi gerak tari.</w:t>
      </w:r>
    </w:p>
    <w:p w:rsidR="0080132D" w:rsidRPr="00E02D07" w:rsidRDefault="00E02D07" w:rsidP="00E02D0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penjelasan guru, diskusi kelompok, dan mendengarkan musik iringan tari.</w:t>
      </w:r>
    </w:p>
    <w:p w:rsidR="0080132D" w:rsidRPr="00E02D07" w:rsidRDefault="00E02D07" w:rsidP="00E02D0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praktik langsung, menirukan gerak, dan melakukan eksplorasi gerak sederhana.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C. KARAKTERISTIK MATERI PELAJARAN</w:t>
      </w:r>
    </w:p>
    <w:p w:rsidR="0080132D" w:rsidRPr="00E02D07" w:rsidRDefault="00E02D07" w:rsidP="00E02D0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32D" w:rsidRPr="00E02D07" w:rsidRDefault="00E02D07" w:rsidP="00E02D0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tari tradisi, latar belakang budaya, jenis-jenis tari (rakyat, klasik, kreasi baru), fungsi tari (upacara, hiburan, pertunjukan), dan nilai-nilai (intrinsik-artistik, kognitif, hidup) yang terkandung di dalamnya.</w:t>
      </w:r>
    </w:p>
    <w:p w:rsidR="0080132D" w:rsidRPr="00E02D07" w:rsidRDefault="00E02D07" w:rsidP="00E02D0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mengidentifikasi, menganalisis, dan mengaitkan antara nilai, jenis, dan fungsi tari tradisi berdasarkan konteks budayanya melalui pengamatan dan diskusi.</w:t>
      </w:r>
    </w:p>
    <w:p w:rsidR="0080132D" w:rsidRPr="00E02D07" w:rsidRDefault="00E02D07" w:rsidP="00E02D0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rasa cinta dan bangga terhadap warisan budaya bangsa, meningkatkan apresiasi terhadap keberagaman seni di Indonesia, dan memahami peran seni dalam kehidupan masyarakat.</w:t>
      </w:r>
    </w:p>
    <w:p w:rsidR="0080132D" w:rsidRPr="00E02D07" w:rsidRDefault="00E02D07" w:rsidP="00E02D0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bersifat konseptual dan analitis, membutuhkan bimbingan guru dalam menghubungkan konsep dengan contoh-contoh nyata.</w:t>
      </w:r>
    </w:p>
    <w:p w:rsidR="0080132D" w:rsidRPr="00E02D07" w:rsidRDefault="00E02D07" w:rsidP="00E02D0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pengenalan konsep 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dasar tari tradisi, dilanjutkan dengan pembahasan jenis, fungsi, dan nilai-nilai yang terkandung di dalamnya, hingga analisis keterkaitan antar elemen tersebut.</w:t>
      </w:r>
    </w:p>
    <w:p w:rsidR="0080132D" w:rsidRPr="00E02D07" w:rsidRDefault="00E02D07" w:rsidP="00E02D0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Mengintegrasikan nilai-nilai Profil Pelajar Pancasila seperti Bernalar Kritis, Gotong Royong, dan Berkebinekaan Global.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warisan budaya tari sebagai anugerah Tuhan dan menghargai nilai-nilai luhur yang terkandung di dalamnya.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rasa cinta tanah air dengan mempelajari dan melestarikan tari tradisi sebagai bagian dari identitas bangsa.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secara kritis informasi mengenai latar belakang, jenis, fungsi, dan nilai tari dari berbagai sumber untuk membangun pemahaman yang komprehensif.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Mengolah informasi dan gagasan untuk menghasilkan pemahaman baru mengenai keterkaitan antara berbagai aspek dalam tari tradisi.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secara aktif dalam diskusi kelompok untuk memecahkan masalah, berbagi informasi, dan membangun pemahaman bersama.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Mencari sumber belajar secara mandiri untuk memperkaya pemahaman tentang materi yang dipelajari.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pentingnya gerak tubuh dalam tari sebagai salah satu bentuk aktivitas fisik yang menyehatkan.</w:t>
      </w:r>
    </w:p>
    <w:p w:rsidR="0080132D" w:rsidRPr="00E02D07" w:rsidRDefault="00E02D07" w:rsidP="00E02D0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hasil analisis dan gagasan secara efektif, baik lisan maupun tulisan, saat presentasi dan diskusi.</w:t>
      </w:r>
    </w:p>
    <w:p w:rsidR="00E02D07" w:rsidRDefault="00E02D07" w:rsidP="00E02D07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02D07" w:rsidRDefault="00E02D07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80132D" w:rsidRDefault="00E02D07" w:rsidP="00E02D07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E02D07" w:rsidRPr="00E02D07" w:rsidRDefault="00E02D07" w:rsidP="00E02D07"/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E02D07" w:rsidRDefault="00E02D07" w:rsidP="00E02D07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</w:p>
    <w:p w:rsidR="00E02D07" w:rsidRDefault="00E02D07" w:rsidP="00E02D0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02D07" w:rsidRDefault="00E02D07" w:rsidP="00E02D0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</w:p>
    <w:p w:rsidR="00E02D07" w:rsidRDefault="00E02D07" w:rsidP="00E02D0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02D07" w:rsidRDefault="00E02D07" w:rsidP="00E02D0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</w:p>
    <w:p w:rsidR="00E02D07" w:rsidRDefault="00E02D07" w:rsidP="00E02D0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02D07" w:rsidRDefault="00E02D07" w:rsidP="00E02D0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</w:p>
    <w:p w:rsidR="00E02D07" w:rsidRDefault="00E02D07" w:rsidP="00E02D0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02D07" w:rsidRDefault="00E02D07" w:rsidP="00E02D0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</w:p>
    <w:p w:rsidR="00E02D07" w:rsidRDefault="00E02D07" w:rsidP="00E02D0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02D07" w:rsidRDefault="00E02D07" w:rsidP="00E02D0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Menghargai dan mengajak orang lain untuk mencintai dan bangga terhadap tari tradisi melalui proses kreatif yang dilakukan.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80132D" w:rsidRPr="00E02D07" w:rsidRDefault="00E02D07" w:rsidP="00E02D0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 / Sejarah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sejarah dan budaya (masa prasejarah, Hindu-Buddha, Islam) yang melatarbelakangi perkembangan tari tradisi di Indonesia.</w:t>
      </w:r>
    </w:p>
    <w:p w:rsidR="0080132D" w:rsidRPr="00E02D07" w:rsidRDefault="00E02D07" w:rsidP="00E02D0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Mengaitkan nilai-nilai dalam tari tradisi dengan nilai-nilai luhur Pancasila dan identitas bangsa.</w:t>
      </w:r>
    </w:p>
    <w:p w:rsidR="0080132D" w:rsidRPr="00E02D07" w:rsidRDefault="00E02D07" w:rsidP="00E02D0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mendeskripsikan, menganalisis, dan mempresentasikan hasil pengamatan karya tari secara lisan dan tulisan.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80132D" w:rsidRPr="00E02D07" w:rsidRDefault="00E02D07" w:rsidP="00E02D0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menguraikan latar belakang tari tradisi dalam konteks budaya (2 JP).</w:t>
      </w:r>
    </w:p>
    <w:p w:rsidR="0080132D" w:rsidRPr="00E02D07" w:rsidRDefault="00E02D07" w:rsidP="00E02D0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menguraikan jenis dan fungsi tari tradisi dalam konteks budaya (2 JP).</w:t>
      </w:r>
    </w:p>
    <w:p w:rsidR="0080132D" w:rsidRPr="00E02D07" w:rsidRDefault="00E02D07" w:rsidP="00E02D0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menelaah nilai-nilai yang terkandung dalam tari tradisi (2 JP).</w:t>
      </w:r>
    </w:p>
    <w:p w:rsidR="0080132D" w:rsidRPr="00E02D07" w:rsidRDefault="00E02D07" w:rsidP="00E02D0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menghubungkan nilai, jenis, dan fungsi tari tradisi berdasarkan latar belakang budayanya (2 JP).</w:t>
      </w: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E02D07">
        <w:rPr>
          <w:rFonts w:asciiTheme="majorBidi" w:eastAsia="Google Sans Text" w:hAnsiTheme="majorBidi" w:cstheme="majorBidi"/>
          <w:b w:val="0"/>
          <w:color w:val="1B1C1D"/>
        </w:rPr>
        <w:t>D. INDIKATOR KETERCAPAIAN TUJUAN PEMBELAJARAN</w:t>
      </w:r>
    </w:p>
    <w:p w:rsidR="0080132D" w:rsidRPr="00E02D07" w:rsidRDefault="00E02D07" w:rsidP="00E02D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konsep tari tradisi dan karakteristiknya.</w:t>
      </w:r>
    </w:p>
    <w:p w:rsidR="0080132D" w:rsidRPr="00E02D07" w:rsidRDefault="00E02D07" w:rsidP="00E02D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 perkembangan tari tradisi berdasarkan pengaruh budayanya.</w:t>
      </w:r>
    </w:p>
    <w:p w:rsidR="0080132D" w:rsidRPr="00E02D07" w:rsidRDefault="00E02D07" w:rsidP="00E02D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Mengklasifikasikan jenis-jenis tari tradisi berdasarkan koreografi dan fungsinya.</w:t>
      </w:r>
    </w:p>
    <w:p w:rsidR="0080132D" w:rsidRPr="00E02D07" w:rsidRDefault="00E02D07" w:rsidP="00E02D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 contoh tari tradisi sesuai dengan jenis dan fungsinya.</w:t>
      </w:r>
    </w:p>
    <w:p w:rsidR="0080132D" w:rsidRPr="00E02D07" w:rsidRDefault="00E02D07" w:rsidP="00E02D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nilai-nilai (intrinsik-artistik, kognitif, hidup) dalam sebuah karya tari tradisi.</w:t>
      </w:r>
    </w:p>
    <w:p w:rsidR="0080132D" w:rsidRPr="00E02D07" w:rsidRDefault="00E02D07" w:rsidP="00E02D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Menganalisis keterkaitan antara nilai, jenis, dan fungsi dalam sebuah pertunjukan tari tradisi.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E. TOPIK PEMBELAJARAN KONTEKSTUAL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Nilai, Jenis, dan Fungsi Tari dalam Konteks Budaya Masyarakat Indonesia.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F. KERANGKA PEMBELAJARAN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80132D" w:rsidRPr="00E02D07" w:rsidRDefault="00E02D07" w:rsidP="00E02D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02D0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 Based Learning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</w:t>
      </w:r>
    </w:p>
    <w:p w:rsidR="0080132D" w:rsidRPr="00E02D07" w:rsidRDefault="00E02D07" w:rsidP="00E02D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02D0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80132D" w:rsidRPr="00E02D07" w:rsidRDefault="00E02D07" w:rsidP="00E02D0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sadar penuh saat mengamati pertunjukan tari, memperhatikan setiap detail gerak, ekspresi, dan musik untuk menangkap esensi karya.</w:t>
      </w:r>
    </w:p>
    <w:p w:rsidR="0080132D" w:rsidRPr="00E02D07" w:rsidRDefault="00E02D07" w:rsidP="00E02D0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materi yang dipelajari dengan konteks budaya dan kehidupan nyata, sehingga memahami makna dan relevansi tari tradisi.</w:t>
      </w:r>
    </w:p>
    <w:p w:rsidR="0080132D" w:rsidRPr="00E02D07" w:rsidRDefault="00E02D07" w:rsidP="00E02D0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diciptakan dalam suasana yang menyenangkan melalui permainan, diskusi interaktif, dan apresiasi karya yang menarik secara visual.</w:t>
      </w:r>
    </w:p>
    <w:p w:rsidR="0080132D" w:rsidRPr="00E02D07" w:rsidRDefault="00E02D07" w:rsidP="00E02D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Presentasi, Pengamatan Video.</w:t>
      </w:r>
    </w:p>
    <w:p w:rsidR="0080132D" w:rsidRPr="00E02D07" w:rsidRDefault="00E02D07" w:rsidP="00E02D0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32D" w:rsidRPr="00E02D07" w:rsidRDefault="00E02D07" w:rsidP="00E02D0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sumber belajar (video, gambar, artikel) dengan tingkat kompleksitas yang berbeda untuk dianalisis peserta didik.</w:t>
      </w:r>
    </w:p>
    <w:p w:rsidR="0080132D" w:rsidRPr="00E02D07" w:rsidRDefault="00E02D07" w:rsidP="00E02D0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keleluasaan pada kelompok untuk memilih tarian yang akan dianalisis dan membagi tugas sesuai minat dan kemampuan anggota.</w:t>
      </w:r>
    </w:p>
    <w:p w:rsidR="0080132D" w:rsidRPr="00E02D07" w:rsidRDefault="00E02D07" w:rsidP="00E02D07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menyajikan hasil analisis dalam berbagai bentuk (presentasi lisan, laporan tertulis, infografis sederhana).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80132D" w:rsidRPr="00E02D07" w:rsidRDefault="00E02D07" w:rsidP="00E02D0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mata pelajaran lain (IPS, Bahasa Indonesia) untuk proyek terintegrasi.</w:t>
      </w:r>
    </w:p>
    <w:p w:rsidR="0080132D" w:rsidRPr="00E02D07" w:rsidRDefault="00E02D07" w:rsidP="00E02D0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narasumber (seniman lokal/pelatih sanggar) atau merencanakan kunjungan ke sanggar tari terdekat (jika memungkinkan).</w:t>
      </w:r>
    </w:p>
    <w:p w:rsidR="0080132D" w:rsidRPr="00E02D07" w:rsidRDefault="00E02D07" w:rsidP="00E02D0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video (YouTube, dll) sebagai sumber utama pengamatan tari dan platform desain sederhana untuk presentasi.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80132D" w:rsidRPr="00E02D07" w:rsidRDefault="00E02D07" w:rsidP="00E02D0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Ruang kelas yang fleksibel, memungkinkan untuk kerja kelompok dan presentasi. Idealnya memiliki proyektor dan sistem audio yang memadai.</w:t>
      </w:r>
    </w:p>
    <w:p w:rsidR="0080132D" w:rsidRPr="00E02D07" w:rsidRDefault="00E02D07" w:rsidP="00E02D0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daring untuk berbagi materi, video, dan mengumpulkan tugas.</w:t>
      </w:r>
    </w:p>
    <w:p w:rsidR="0080132D" w:rsidRPr="00E02D07" w:rsidRDefault="00E02D07" w:rsidP="00E02D0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inklusif, saling menghargai pendapat, mendorong rasa ingin tahu, dan memberikan apresiasi terhadap setiap partisipasi peserta didik.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80132D" w:rsidRPr="00E02D07" w:rsidRDefault="00E02D07" w:rsidP="00E02D0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Penggunaan proyektor/layar untuk menayangkan video pertunjukan tari.</w:t>
      </w:r>
    </w:p>
    <w:p w:rsidR="0080132D" w:rsidRPr="00E02D07" w:rsidRDefault="00E02D07" w:rsidP="00E02D0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 gawai peserta didik untuk memindai QR Code dan mencari informasi tambahan.</w:t>
      </w:r>
    </w:p>
    <w:p w:rsidR="0080132D" w:rsidRPr="00E02D07" w:rsidRDefault="00E02D07" w:rsidP="00E02D0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aplikasi presentasi untuk menyajikan hasil diskusi kelompok.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G. LANGKAH-LANGKAH PEMBELAJARAN BERDIFERENSIASI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bCs/>
          <w:sz w:val="24"/>
          <w:szCs w:val="24"/>
        </w:rPr>
        <w:t>PERTEMUAN 1 (2 JP : 80 MENIT)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sz w:val="24"/>
          <w:szCs w:val="24"/>
        </w:rPr>
        <w:t>Topik: Latar Belakang Tari Tradisi dalam Konteks Budaya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80132D" w:rsidRPr="00E02D07" w:rsidRDefault="00E02D07" w:rsidP="00E02D0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salam, doa, dan memeriksa kehadiran.</w:t>
      </w:r>
    </w:p>
    <w:p w:rsidR="0080132D" w:rsidRPr="00E02D07" w:rsidRDefault="00E02D07" w:rsidP="00E02D0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(Mindful &amp; Joyful)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menayangkan cuplikan video singkat tari yang energik (misal: Tari Saman atau Tari Zapin) dan mengajukan pertanyaan pemantik: "Apa yang kalian rasakan saat melihat tarian ini? Pernahkah kalian melihatnya?"</w:t>
      </w:r>
    </w:p>
    <w:p w:rsidR="0080132D" w:rsidRPr="00E02D07" w:rsidRDefault="00E02D07" w:rsidP="00E02D0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bahwa setiap tarian memiliki cerita dan sejarah yang menarik di baliknya.</w:t>
      </w:r>
    </w:p>
    <w:p w:rsidR="0080132D" w:rsidRPr="00E02D07" w:rsidRDefault="00E02D07" w:rsidP="00E02D0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tujuan pembelajaran hari ini, yaitu untuk menguraikan latar belakang tari tradisi.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80132D" w:rsidRPr="00E02D07" w:rsidRDefault="00E02D07" w:rsidP="00E0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pada Masalah (Meaningful)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menyajikan sebuah masalah: "Banyak tarian indah di Indonesia, tetapi mengapa bentuk dan gerakannya berbeda-beda? Apa yang mempengaruhinya?" Guru menayangkan beberapa gambar tari dari periode berbeda (misal: Tari Hudog, Tari Golek, Tari Saman).</w:t>
      </w:r>
    </w:p>
    <w:p w:rsidR="0080132D" w:rsidRPr="00E02D07" w:rsidRDefault="00E02D07" w:rsidP="00E0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Mengorganisasi Peserta Didik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beberapa kelompok. Setiap kelompok diberi tugas untuk menganalisis latar belakang tari tradisi berdasarkan periode pengaruh budayanya (Prasejarah, Hindu-Buddha, Islam).</w:t>
      </w:r>
    </w:p>
    <w:p w:rsidR="0080132D" w:rsidRPr="00E02D07" w:rsidRDefault="00E02D07" w:rsidP="00E0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Membimbing Penyelidikan (Mindful)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berdiskusi dan mencari informasi dari sumber yang disediakan (buku atau artikel singkat yang disiapkan guru) untuk mengidentifikasi konsep dan karakteristik tari di setiap periode.</w:t>
      </w:r>
    </w:p>
    <w:p w:rsidR="0080132D" w:rsidRPr="00E02D07" w:rsidRDefault="00E02D07" w:rsidP="00E0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Mengembangkan dan Menyajikan Hasil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menyusun hasil diskusinya dalam format sederhana (poin-poin atau peta konsep).</w:t>
      </w:r>
    </w:p>
    <w:p w:rsidR="0080132D" w:rsidRPr="00E02D07" w:rsidRDefault="00E02D07" w:rsidP="00E0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32D" w:rsidRPr="00E02D07" w:rsidRDefault="00E02D07" w:rsidP="00E02D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satu contoh tarian dari periode yang dibahas untuk dianalisis lebih dalam.</w:t>
      </w:r>
    </w:p>
    <w:p w:rsidR="0080132D" w:rsidRPr="00E02D07" w:rsidRDefault="00E02D07" w:rsidP="00E02D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diskusi dapat disajikan dalam bentuk presentasi lisan atau ditempel di papan tulis untuk sesi </w:t>
      </w:r>
      <w:r w:rsidRPr="00E02D0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132D" w:rsidRPr="00E02D07" w:rsidRDefault="00E02D07" w:rsidP="00E02D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Menganalisis dan Mengevaluasi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temuannya, dan kelompok lain memberikan tanggapan. Guru memberikan penguatan dan klarifikasi.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32D" w:rsidRPr="00E02D07" w:rsidRDefault="00E02D07" w:rsidP="00E02D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peserta didik menyimpulkan bahwa latar belakang budaya dan sejarah sangat mempengaruhi bentuk sebuah tarian.</w:t>
      </w:r>
    </w:p>
    <w:p w:rsidR="0080132D" w:rsidRPr="00E02D07" w:rsidRDefault="00E02D07" w:rsidP="00E02D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menegaskan kembali tiga periode utama perkembangan tari tradisi di Indonesia.</w:t>
      </w:r>
    </w:p>
    <w:p w:rsidR="0080132D" w:rsidRPr="00E02D07" w:rsidRDefault="00E02D07" w:rsidP="00E02D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tugas kepada peserta didik untuk mencari satu contoh video tari rakyat atau tari upacara untuk persiapan pertemuan berikutnya.</w:t>
      </w:r>
    </w:p>
    <w:p w:rsidR="0080132D" w:rsidRPr="00E02D07" w:rsidRDefault="00E02D07" w:rsidP="00E02D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menutup pelajaran dengan doa dan salam.</w:t>
      </w:r>
    </w:p>
    <w:p w:rsid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bCs/>
          <w:sz w:val="24"/>
          <w:szCs w:val="24"/>
        </w:rPr>
        <w:t>PERTEMUAN 2 (2 JP : 80 MENIT)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sz w:val="24"/>
          <w:szCs w:val="24"/>
        </w:rPr>
        <w:t>Topik: Jenis dan Fungsi Tari Tradisi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80132D" w:rsidRPr="00E02D07" w:rsidRDefault="00E02D07" w:rsidP="00E02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:rsidR="0080132D" w:rsidRPr="00E02D07" w:rsidRDefault="00E02D07" w:rsidP="00E02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mengingat kembali tugas pertemuan sebelumnya dan menanyakan, "Tari apa yang kalian temukan? Menurut kalian, tarian itu untuk acara apa?"</w:t>
      </w:r>
    </w:p>
    <w:p w:rsidR="0080132D" w:rsidRPr="00E02D07" w:rsidRDefault="00E02D07" w:rsidP="00E02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tarian diciptakan dengan tujuan dan fungsi tertentu dalam masyarakat.</w:t>
      </w:r>
    </w:p>
    <w:p w:rsidR="0080132D" w:rsidRPr="00E02D07" w:rsidRDefault="00E02D07" w:rsidP="00E02D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hari ini adalah menguraikan jenis dan fungsi tari tradisi.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80132D" w:rsidRPr="00E02D07" w:rsidRDefault="00E02D07" w:rsidP="00E02D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pada Masalah (Meaningful)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menayangkan dua video tari yang kontras, misalnya Tari Bedhaya Ketawang (sakral) dan Tari Sajojo (pergaulan/hiburan). Guru mengajukan pertanyaan: "Apa perbedaan mendasar dari kedua tarian ini? Kapan tarian-tarian ini biasanya ditampilkan?"</w:t>
      </w:r>
    </w:p>
    <w:p w:rsidR="0080132D" w:rsidRPr="00E02D07" w:rsidRDefault="00E02D07" w:rsidP="00E02D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Mengorganisasi Peserta Didik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tetap dalam kelompok yang sama. Setiap kelompok mendapatkan lembar kerja untuk mengkategorikan jenis tari (berdasarkan koreografi: rakyat, klasik, kreasi baru) dan fungsi tari (upacara, hiburan, pertunjukan).</w:t>
      </w:r>
    </w:p>
    <w:p w:rsidR="0080132D" w:rsidRPr="00E02D07" w:rsidRDefault="00E02D07" w:rsidP="00E02D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Membimbing Penyelidikan (Mindful)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berdiskusi untuk mengisi lembar kerja dengan mengidentifikasi ciri-ciri dan memberikan contoh tarian untuk setiap kategori berdasarkan pengamatan video dan sumber belajar.</w:t>
      </w:r>
    </w:p>
    <w:p w:rsidR="0080132D" w:rsidRPr="00E02D07" w:rsidRDefault="00E02D07" w:rsidP="00E02D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Mengembangkan dan Menyajikan Hasil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melengkapi lembar kerja dan menyiapkan presentasi singkat.</w:t>
      </w:r>
    </w:p>
    <w:p w:rsidR="0080132D" w:rsidRPr="00E02D07" w:rsidRDefault="00E02D07" w:rsidP="00E02D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32D" w:rsidRPr="00E02D07" w:rsidRDefault="00E02D07" w:rsidP="00E02D0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bimbingan lebih intensif pada kelompok yang kesulitan membedakan ciri-ciri tari.</w:t>
      </w:r>
    </w:p>
    <w:p w:rsidR="0080132D" w:rsidRPr="00E02D07" w:rsidRDefault="00E02D07" w:rsidP="00E02D0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mempresentasikan hasilnya dengan cara menjelaskan atau membuat tabel perbandingan di papan tulis.</w:t>
      </w:r>
    </w:p>
    <w:p w:rsidR="0080132D" w:rsidRPr="00E02D07" w:rsidRDefault="00E02D07" w:rsidP="00E02D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Menganalisis dan Mengevaluasi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mempresentasikan hasilnya. Guru memfasilitasi diskusi kelas untuk menyamakan persepsi dan memberikan penguatan materi.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32D" w:rsidRPr="00E02D07" w:rsidRDefault="00E02D07" w:rsidP="00E02D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merefleksikan betapa beragamnya jenis dan fungsi tari di Indonesia.</w:t>
      </w:r>
    </w:p>
    <w:p w:rsidR="0080132D" w:rsidRPr="00E02D07" w:rsidRDefault="00E02D07" w:rsidP="00E02D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peserta didik menyimpulkan klasifikasi jenis dan fungsi tari tradisi.</w:t>
      </w:r>
    </w:p>
    <w:p w:rsidR="0080132D" w:rsidRPr="00E02D07" w:rsidRDefault="00E02D07" w:rsidP="00E02D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peserta didik untuk memikirkan, "Pesan atau nilai kebaikan apa yang bisa kita ambil dari sebuah tarian?"</w:t>
      </w:r>
    </w:p>
    <w:p w:rsidR="0080132D" w:rsidRPr="00E02D07" w:rsidRDefault="00E02D07" w:rsidP="00E02D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Doa dan salam.</w:t>
      </w:r>
    </w:p>
    <w:p w:rsid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PERTEMUAN 3 (2 JP : 80 MENIT)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sz w:val="24"/>
          <w:szCs w:val="24"/>
        </w:rPr>
        <w:t>Topik: Nilai-Nilai dalam Tari Tradisi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80132D" w:rsidRPr="00E02D07" w:rsidRDefault="00E02D07" w:rsidP="00E02D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:rsidR="0080132D" w:rsidRPr="00E02D07" w:rsidRDefault="00E02D07" w:rsidP="00E02D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mengaitkan dengan pertanyaan di akhir pertemuan lalu, "Adakah yang sudah punya jawaban, nilai apa yang bisa kita dapat dari tarian?"</w:t>
      </w:r>
    </w:p>
    <w:p w:rsidR="0080132D" w:rsidRPr="00E02D07" w:rsidRDefault="00E02D07" w:rsidP="00E02D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menyatakan bahwa seni, termasuk tari, tidak hanya indah dilihat tetapi juga mengandung nilai-nilai kehidupan yang luhur.</w:t>
      </w:r>
    </w:p>
    <w:p w:rsidR="0080132D" w:rsidRPr="00E02D07" w:rsidRDefault="00E02D07" w:rsidP="00E02D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untuk menelaah nilai-nilai yang terkandung dalam tari tradisi.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80132D" w:rsidRPr="00E02D07" w:rsidRDefault="00E02D07" w:rsidP="00E02D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pada Masalah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menayangkan video Tari Saman dan mengajukan pertanyaan: "Selain gerakannya yang kompak dan indah, nilai apa yang paling menonjol dari tarian ini? (misal: kebersamaan, disiplin, religi)."</w:t>
      </w:r>
    </w:p>
    <w:p w:rsidR="0080132D" w:rsidRPr="00E02D07" w:rsidRDefault="00E02D07" w:rsidP="00E02D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Mengorganisasi Peserta Didik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diberi tugas untuk mengidentifikasi tiga aspek nilai dalam seni: nilai intrinsik-artistik (keindahan), nilai kognitif (pengetahuan/pesan), dan nilai hidup (moral, religi, sosial).</w:t>
      </w:r>
    </w:p>
    <w:p w:rsidR="0080132D" w:rsidRPr="00E02D07" w:rsidRDefault="00E02D07" w:rsidP="00E02D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Membimbing Penyelidikan (Mindful)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memilih satu video tari tradisi yang sudah dikenal, kemudian berdiskusi untuk menganalisis ketiga aspek nilai yang terkandung di dalamnya.</w:t>
      </w:r>
    </w:p>
    <w:p w:rsidR="0080132D" w:rsidRPr="00E02D07" w:rsidRDefault="00E02D07" w:rsidP="00E02D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Mengembangkan dan Menyajikan Hasil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menuliskan hasil analisisnya dalam format sederhana.</w:t>
      </w:r>
    </w:p>
    <w:p w:rsidR="0080132D" w:rsidRPr="00E02D07" w:rsidRDefault="00E02D07" w:rsidP="00E02D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32D" w:rsidRPr="00E02D07" w:rsidRDefault="00E02D07" w:rsidP="00E02D0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cepat dapat menganalisis dua tarian sebagai perbandingan.</w:t>
      </w:r>
    </w:p>
    <w:p w:rsidR="0080132D" w:rsidRPr="00E02D07" w:rsidRDefault="00E02D07" w:rsidP="00E02D0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bisa dipresentasikan secara lisan dengan menayangkan kembali cuplikan video sebagai bukti pendukung.</w:t>
      </w:r>
    </w:p>
    <w:p w:rsidR="0080132D" w:rsidRPr="00E02D07" w:rsidRDefault="00E02D07" w:rsidP="00E02D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Menganalisis dan Mengevaluasi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 dipandu oleh guru untuk membahas temuan dari setiap kelompok, menekankan bahwa satu tarian bisa mengandung berbagai macam nilai.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32D" w:rsidRPr="00E02D07" w:rsidRDefault="00E02D07" w:rsidP="00E02D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menyadari bahwa tari tradisi kaya akan nilai-nilai yang relevan dengan kehidupan.</w:t>
      </w:r>
    </w:p>
    <w:p w:rsidR="0080132D" w:rsidRPr="00E02D07" w:rsidRDefault="00E02D07" w:rsidP="00E02D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tiga aspek utama nilai dalam seni tari.</w:t>
      </w:r>
    </w:p>
    <w:p w:rsidR="0080132D" w:rsidRPr="00E02D07" w:rsidRDefault="00E02D07" w:rsidP="00E02D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menginformasikan bahwa pada pertemuan berikutnya akan diadakan asesmen sumatif kecil yang menghubungkan semua materi dari pertemuan 1-3.</w:t>
      </w:r>
    </w:p>
    <w:p w:rsidR="0080132D" w:rsidRPr="00E02D07" w:rsidRDefault="00E02D07" w:rsidP="00E02D0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Doa dan salam.</w:t>
      </w:r>
    </w:p>
    <w:p w:rsid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bCs/>
          <w:sz w:val="24"/>
          <w:szCs w:val="24"/>
        </w:rPr>
        <w:t>PERTEMUAN 4 (2 JP : 80 MENIT)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sz w:val="24"/>
          <w:szCs w:val="24"/>
        </w:rPr>
        <w:t>Topik: Menghubungkan Nilai, Jenis, dan Fungsi Tari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80132D" w:rsidRPr="00E02D07" w:rsidRDefault="00E02D07" w:rsidP="00E02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:rsidR="0080132D" w:rsidRPr="00E02D07" w:rsidRDefault="00E02D07" w:rsidP="00E02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(Mindful)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melakukan kuis singkat (lisan) untuk mereview materi: "Sebutkan satu jenis tari berdasarkan fungsinya!", "Sebutkan satu periode perkembangan 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tari!".</w:t>
      </w:r>
    </w:p>
    <w:p w:rsidR="0080132D" w:rsidRPr="00E02D07" w:rsidRDefault="00E02D07" w:rsidP="00E02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hari ini adalah kesempatan untuk menunjukkan pemahaman utuh tentang materi Bab 1.</w:t>
      </w:r>
    </w:p>
    <w:p w:rsidR="0080132D" w:rsidRPr="00E02D07" w:rsidRDefault="00E02D07" w:rsidP="00E02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yaitu menghubungkan nilai, jenis, dan fungsi tari berdasarkan latar belakang budayanya.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80132D" w:rsidRPr="00E02D07" w:rsidRDefault="00E02D07" w:rsidP="00E02D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pada Masalah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tugas analisis terpadu. Sebuah video tari baru (yang belum dibahas) ditayangkan, misalnya Tari Piring dari Sumatra Barat.</w:t>
      </w:r>
    </w:p>
    <w:p w:rsidR="0080132D" w:rsidRPr="00E02D07" w:rsidRDefault="00E02D07" w:rsidP="00E02D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Mengorganisasi Peserta Didik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Secara individu atau berpasangan, peserta didik diminta untuk menganalisis tarian tersebut secara komprehensif menggunakan lembar kerja.</w:t>
      </w:r>
    </w:p>
    <w:p w:rsidR="0080132D" w:rsidRPr="00E02D07" w:rsidRDefault="00E02D07" w:rsidP="00E02D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Membimbing Penyelidikan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analisis yang mencakup:</w:t>
      </w:r>
    </w:p>
    <w:p w:rsidR="0080132D" w:rsidRPr="00E02D07" w:rsidRDefault="00E02D07" w:rsidP="00E02D0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Kira-kira dipengaruhi budaya apa?</w:t>
      </w:r>
    </w:p>
    <w:p w:rsidR="0080132D" w:rsidRPr="00E02D07" w:rsidRDefault="00E02D07" w:rsidP="00E02D0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Termasuk tari rakyat, klasik, atau kreasi?</w:t>
      </w:r>
    </w:p>
    <w:p w:rsidR="0080132D" w:rsidRPr="00E02D07" w:rsidRDefault="00E02D07" w:rsidP="00E02D0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Apa kemungkinan fungsi tarian ini (hiburan, pertunjukan)?</w:t>
      </w:r>
    </w:p>
    <w:p w:rsidR="0080132D" w:rsidRPr="00E02D07" w:rsidRDefault="00E02D07" w:rsidP="00E02D0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Nilai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Nilai apa saja yang terkandung (misal: syukur, keterampilan, kerja sama)?</w:t>
      </w:r>
    </w:p>
    <w:p w:rsidR="0080132D" w:rsidRPr="00E02D07" w:rsidRDefault="00E02D07" w:rsidP="00E02D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Mengembangkan dan Menyajikan Hasil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menyelesaikan analisisnya di lembar kerja.</w:t>
      </w:r>
    </w:p>
    <w:p w:rsidR="0080132D" w:rsidRPr="00E02D07" w:rsidRDefault="00E02D07" w:rsidP="00E02D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0132D" w:rsidRPr="00E02D07" w:rsidRDefault="00E02D07" w:rsidP="00E02D0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membutuhkan dukungan dapat mengerjakannya secara berpasangan, sementara yang lain secara individu.</w:t>
      </w:r>
    </w:p>
    <w:p w:rsidR="0080132D" w:rsidRPr="00E02D07" w:rsidRDefault="00E02D07" w:rsidP="00E02D0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Jawaban dituliskan pada lembar kerja yang akan dikumpulkan sebagai asesmen formatif/sumatif.</w:t>
      </w:r>
    </w:p>
    <w:p w:rsidR="0080132D" w:rsidRPr="00E02D07" w:rsidRDefault="00E02D07" w:rsidP="00E02D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Menganalisis dan Mengevaluasi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selesai, guru memimpin diskusi kelas untuk membahas jawaban bersama, membuka ruang bagi perbedaan interpretasi, dan memberikan kunci jawaban atau panduan analisis yang tepat.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0132D" w:rsidRPr="00E02D07" w:rsidRDefault="00E02D07" w:rsidP="00E02D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merefleksikan keseluruhan pembelajaran di Bab 1. "Apa hal paling menarik yang kalian pelajari di bab ini?"</w:t>
      </w:r>
    </w:p>
    <w:p w:rsidR="0080132D" w:rsidRPr="00E02D07" w:rsidRDefault="00E02D07" w:rsidP="00E02D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rangkuman umum tentang keterkaitan erat antara konteks budaya dengan nilai, jenis, dan fungsi tari.</w:t>
      </w:r>
    </w:p>
    <w:p w:rsidR="0080132D" w:rsidRPr="00E02D07" w:rsidRDefault="00E02D07" w:rsidP="00E02D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gambaran singkat tentang materi di Bab 2 mengenai rancangan gerak tari.</w:t>
      </w:r>
    </w:p>
    <w:p w:rsidR="0080132D" w:rsidRPr="00E02D07" w:rsidRDefault="00E02D07" w:rsidP="00E02D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Doa dan salam.</w:t>
      </w:r>
    </w:p>
    <w:p w:rsid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0132D" w:rsidRPr="00E02D07" w:rsidRDefault="00E02D07" w:rsidP="00E02D07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2D07">
        <w:rPr>
          <w:rFonts w:asciiTheme="majorBidi" w:eastAsia="Google Sans Text" w:hAnsiTheme="majorBidi" w:cstheme="majorBidi"/>
          <w:bCs/>
          <w:color w:val="1B1C1D"/>
        </w:rPr>
        <w:t>H. ASESMEN PEMBELAJARAN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80132D" w:rsidRPr="00E02D07" w:rsidRDefault="00E02D07" w:rsidP="00E02D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Dilakukan pada awal pertemuan pertama melalui pertanyaan pemantik untuk mengetahui pengetahuan awal peserta didik tentang tari tradisi.</w:t>
      </w:r>
    </w:p>
    <w:p w:rsidR="0080132D" w:rsidRPr="00E02D07" w:rsidRDefault="00E02D07" w:rsidP="00E02D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Kuis lisan di awal pertemuan ke-4 untuk mengecek pemahaman materi sebelumnya.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80132D" w:rsidRPr="00E02D07" w:rsidRDefault="00E02D07" w:rsidP="00E02D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“Dari ciri-cirinya, tari ini lebih cocok disebut tari rakyat atau klasik? Mengapa?”</w:t>
      </w:r>
    </w:p>
    <w:p w:rsidR="0080132D" w:rsidRPr="00E02D07" w:rsidRDefault="00E02D07" w:rsidP="00E02D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keaktifan, kemampuan berkolaborasi, dan kontribusi 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peserta didik dalam diskusi kelompok menggunakan lembar observasi.</w:t>
      </w:r>
    </w:p>
    <w:p w:rsidR="0080132D" w:rsidRPr="00E02D07" w:rsidRDefault="00E02D07" w:rsidP="00E02D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hasil kerja kelompok pada lembar kerja di pertemuan 2 dan 3 untuk mengukur pemahaman konsep.</w:t>
      </w:r>
    </w:p>
    <w:p w:rsidR="0080132D" w:rsidRPr="00E02D07" w:rsidRDefault="00E02D07" w:rsidP="00E02D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mengamati kemampuan peserta didik dalam mengemukakan pendapat dan menganalisis masalah selama proses pembelajaran.</w:t>
      </w:r>
    </w:p>
    <w:p w:rsidR="0080132D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80132D" w:rsidRPr="00E02D07" w:rsidRDefault="00E02D07" w:rsidP="00E02D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lembar kerja analisis terpadu pada pertemuan ke-4. Kriteria penilaian mencakup:</w:t>
      </w:r>
    </w:p>
    <w:p w:rsidR="0080132D" w:rsidRPr="00E02D07" w:rsidRDefault="00E02D07" w:rsidP="00E02D0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Ketepatan dalam mengidentifikasi jenis dan fungsi tari.</w:t>
      </w:r>
    </w:p>
    <w:p w:rsidR="0080132D" w:rsidRPr="00E02D07" w:rsidRDefault="00E02D07" w:rsidP="00E02D0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Kedalaman analisis nilai-nilai yang terkandung dalam tari.</w:t>
      </w:r>
    </w:p>
    <w:p w:rsidR="0080132D" w:rsidRPr="00E02D07" w:rsidRDefault="00E02D07" w:rsidP="00E02D0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menghubungkan analisis dengan konteks budaya tari tersebut.</w:t>
      </w:r>
    </w:p>
    <w:p w:rsidR="0080132D" w:rsidRPr="00E02D07" w:rsidRDefault="00E02D07" w:rsidP="00E02D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keaktifan saat presentasi dan diskusi kelompok. Kriteria penilaian:</w:t>
      </w:r>
    </w:p>
    <w:p w:rsidR="0080132D" w:rsidRPr="00E02D07" w:rsidRDefault="00E02D07" w:rsidP="00E02D0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Kejelasan dalam menyampaikan gagasan.</w:t>
      </w:r>
    </w:p>
    <w:p w:rsidR="0080132D" w:rsidRPr="00E02D07" w:rsidRDefault="00E02D07" w:rsidP="00E02D0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menanggapi pertanyaan atau pendapat dari kelompok lain.</w:t>
      </w:r>
    </w:p>
    <w:p w:rsidR="0080132D" w:rsidRPr="00E02D07" w:rsidRDefault="00E02D07" w:rsidP="00E02D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: Dapat berupa soal esai singkat di akhir bab yang menanyakan tentang:</w:t>
      </w:r>
    </w:p>
    <w:p w:rsidR="0080132D" w:rsidRPr="00E02D07" w:rsidRDefault="00E02D07" w:rsidP="00E02D0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antara tari rakyat dan tari klasik beserta contohnya!</w:t>
      </w:r>
    </w:p>
    <w:p w:rsidR="0080132D" w:rsidRPr="00E02D07" w:rsidRDefault="00E02D07" w:rsidP="00E02D0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2D07">
        <w:rPr>
          <w:rFonts w:asciiTheme="majorBidi" w:eastAsia="Google Sans Text" w:hAnsiTheme="majorBidi" w:cstheme="majorBidi"/>
          <w:color w:val="1B1C1D"/>
          <w:sz w:val="24"/>
          <w:szCs w:val="24"/>
        </w:rPr>
        <w:t>Uraikan bagaimana sebuah tarian dapat berfungsi sebagai sarana upacara dan hiburan!</w:t>
      </w:r>
    </w:p>
    <w:p w:rsid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02D07" w:rsidTr="00E02D07">
        <w:tc>
          <w:tcPr>
            <w:tcW w:w="5437" w:type="dxa"/>
          </w:tcPr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02D07" w:rsidRDefault="00E02D0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E02D07" w:rsidRDefault="00E02D0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02D07" w:rsidRDefault="00E02D0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02D07" w:rsidRDefault="00E02D0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02D07" w:rsidRDefault="00E02D0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E02D07" w:rsidRPr="00E02D07" w:rsidRDefault="00E02D07" w:rsidP="00E02D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02D07" w:rsidRPr="00E02D07" w:rsidSect="00E02D0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78A"/>
    <w:multiLevelType w:val="multilevel"/>
    <w:tmpl w:val="CC7072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741CA4"/>
    <w:multiLevelType w:val="multilevel"/>
    <w:tmpl w:val="D85E23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D0D6823"/>
    <w:multiLevelType w:val="multilevel"/>
    <w:tmpl w:val="9D5A1F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7F6C2C"/>
    <w:multiLevelType w:val="multilevel"/>
    <w:tmpl w:val="4E9E8A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9713009"/>
    <w:multiLevelType w:val="multilevel"/>
    <w:tmpl w:val="012A06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CA50F72"/>
    <w:multiLevelType w:val="multilevel"/>
    <w:tmpl w:val="7A8A67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017503F"/>
    <w:multiLevelType w:val="multilevel"/>
    <w:tmpl w:val="972E34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19C070C"/>
    <w:multiLevelType w:val="multilevel"/>
    <w:tmpl w:val="FC9227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1A627F6"/>
    <w:multiLevelType w:val="multilevel"/>
    <w:tmpl w:val="8CE000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4102BD"/>
    <w:multiLevelType w:val="multilevel"/>
    <w:tmpl w:val="8F1800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01373A8"/>
    <w:multiLevelType w:val="multilevel"/>
    <w:tmpl w:val="85324B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53629EB"/>
    <w:multiLevelType w:val="multilevel"/>
    <w:tmpl w:val="CD5CBA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7102A92"/>
    <w:multiLevelType w:val="multilevel"/>
    <w:tmpl w:val="98B86A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757371B"/>
    <w:multiLevelType w:val="multilevel"/>
    <w:tmpl w:val="68E69C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7CD5742"/>
    <w:multiLevelType w:val="multilevel"/>
    <w:tmpl w:val="7BF020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8E70203"/>
    <w:multiLevelType w:val="multilevel"/>
    <w:tmpl w:val="D4B4A6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0F225AA"/>
    <w:multiLevelType w:val="multilevel"/>
    <w:tmpl w:val="549EB2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35F3959"/>
    <w:multiLevelType w:val="multilevel"/>
    <w:tmpl w:val="734241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7256F7E"/>
    <w:multiLevelType w:val="multilevel"/>
    <w:tmpl w:val="17D6B3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B213873"/>
    <w:multiLevelType w:val="multilevel"/>
    <w:tmpl w:val="8EBAE7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E9C4583"/>
    <w:multiLevelType w:val="multilevel"/>
    <w:tmpl w:val="FCDADE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14841EA"/>
    <w:multiLevelType w:val="multilevel"/>
    <w:tmpl w:val="DCEC08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46F40E0"/>
    <w:multiLevelType w:val="multilevel"/>
    <w:tmpl w:val="0F28E4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4E44D60"/>
    <w:multiLevelType w:val="multilevel"/>
    <w:tmpl w:val="1C5693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6423AF7"/>
    <w:multiLevelType w:val="multilevel"/>
    <w:tmpl w:val="CC300A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9FB0212"/>
    <w:multiLevelType w:val="multilevel"/>
    <w:tmpl w:val="3E36EA4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AA34545"/>
    <w:multiLevelType w:val="multilevel"/>
    <w:tmpl w:val="4B22E5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D291468"/>
    <w:multiLevelType w:val="multilevel"/>
    <w:tmpl w:val="F8520F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D3D0843"/>
    <w:multiLevelType w:val="multilevel"/>
    <w:tmpl w:val="5B4A9A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1300B6D"/>
    <w:multiLevelType w:val="multilevel"/>
    <w:tmpl w:val="F5A0AC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24D41AB"/>
    <w:multiLevelType w:val="multilevel"/>
    <w:tmpl w:val="DD688D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3E57BD8"/>
    <w:multiLevelType w:val="multilevel"/>
    <w:tmpl w:val="E6F632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7293BA4"/>
    <w:multiLevelType w:val="multilevel"/>
    <w:tmpl w:val="661813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86E7874"/>
    <w:multiLevelType w:val="multilevel"/>
    <w:tmpl w:val="B6EC09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98A6704"/>
    <w:multiLevelType w:val="multilevel"/>
    <w:tmpl w:val="8CDC7F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F082694"/>
    <w:multiLevelType w:val="multilevel"/>
    <w:tmpl w:val="76BEB2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F3310D3"/>
    <w:multiLevelType w:val="multilevel"/>
    <w:tmpl w:val="2FA89F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5"/>
  </w:num>
  <w:num w:numId="2">
    <w:abstractNumId w:val="10"/>
  </w:num>
  <w:num w:numId="3">
    <w:abstractNumId w:val="20"/>
  </w:num>
  <w:num w:numId="4">
    <w:abstractNumId w:val="22"/>
  </w:num>
  <w:num w:numId="5">
    <w:abstractNumId w:val="16"/>
  </w:num>
  <w:num w:numId="6">
    <w:abstractNumId w:val="2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36"/>
  </w:num>
  <w:num w:numId="12">
    <w:abstractNumId w:val="11"/>
  </w:num>
  <w:num w:numId="13">
    <w:abstractNumId w:val="23"/>
  </w:num>
  <w:num w:numId="14">
    <w:abstractNumId w:val="33"/>
  </w:num>
  <w:num w:numId="15">
    <w:abstractNumId w:val="7"/>
  </w:num>
  <w:num w:numId="16">
    <w:abstractNumId w:val="17"/>
  </w:num>
  <w:num w:numId="17">
    <w:abstractNumId w:val="19"/>
  </w:num>
  <w:num w:numId="18">
    <w:abstractNumId w:val="12"/>
  </w:num>
  <w:num w:numId="19">
    <w:abstractNumId w:val="35"/>
  </w:num>
  <w:num w:numId="20">
    <w:abstractNumId w:val="28"/>
  </w:num>
  <w:num w:numId="21">
    <w:abstractNumId w:val="30"/>
  </w:num>
  <w:num w:numId="22">
    <w:abstractNumId w:val="37"/>
  </w:num>
  <w:num w:numId="23">
    <w:abstractNumId w:val="14"/>
  </w:num>
  <w:num w:numId="24">
    <w:abstractNumId w:val="4"/>
  </w:num>
  <w:num w:numId="25">
    <w:abstractNumId w:val="18"/>
  </w:num>
  <w:num w:numId="26">
    <w:abstractNumId w:val="21"/>
  </w:num>
  <w:num w:numId="27">
    <w:abstractNumId w:val="32"/>
  </w:num>
  <w:num w:numId="28">
    <w:abstractNumId w:val="29"/>
  </w:num>
  <w:num w:numId="29">
    <w:abstractNumId w:val="5"/>
  </w:num>
  <w:num w:numId="30">
    <w:abstractNumId w:val="26"/>
  </w:num>
  <w:num w:numId="31">
    <w:abstractNumId w:val="31"/>
  </w:num>
  <w:num w:numId="32">
    <w:abstractNumId w:val="13"/>
  </w:num>
  <w:num w:numId="33">
    <w:abstractNumId w:val="0"/>
  </w:num>
  <w:num w:numId="34">
    <w:abstractNumId w:val="34"/>
  </w:num>
  <w:num w:numId="35">
    <w:abstractNumId w:val="24"/>
  </w:num>
  <w:num w:numId="36">
    <w:abstractNumId w:val="3"/>
  </w:num>
  <w:num w:numId="37">
    <w:abstractNumId w:val="1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0132D"/>
    <w:rsid w:val="0080132D"/>
    <w:rsid w:val="00976449"/>
    <w:rsid w:val="00E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2987</Words>
  <Characters>17031</Characters>
  <Application>Microsoft Office Word</Application>
  <DocSecurity>0</DocSecurity>
  <Lines>141</Lines>
  <Paragraphs>39</Paragraphs>
  <ScaleCrop>false</ScaleCrop>
  <Company/>
  <LinksUpToDate>false</LinksUpToDate>
  <CharactersWithSpaces>19979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2025-08-11T01:36:00Z</dcterms:created>
  <dcterms:modified xsi:type="dcterms:W3CDTF">2025-08-11T01:41:00Z</dcterms:modified>
</cp:coreProperties>
</file>