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23" w:rsidRDefault="00375D23" w:rsidP="00375D23">
      <w:pPr>
        <w:jc w:val="center"/>
      </w:pPr>
      <w:r>
        <w:t> </w:t>
      </w:r>
    </w:p>
    <w:p w:rsidR="00375D23" w:rsidRDefault="00375D23" w:rsidP="00375D23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D23" w:rsidRDefault="00375D23" w:rsidP="00375D23">
      <w:pPr>
        <w:jc w:val="center"/>
      </w:pPr>
      <w:r>
        <w:rPr>
          <w:rFonts w:ascii="Times New Roman" w:hAnsi="Times New Roman" w:cs="Times New Roman"/>
          <w:color w:val="000000"/>
        </w:rPr>
        <w:t> </w:t>
      </w:r>
    </w:p>
    <w:p w:rsidR="00375D23" w:rsidRDefault="00375D23" w:rsidP="00375D23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D23" w:rsidRDefault="00375D23" w:rsidP="00375D23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D23" w:rsidRDefault="00375D23" w:rsidP="00375D23">
      <w:pPr>
        <w:jc w:val="center"/>
      </w:pPr>
      <w:r>
        <w:t> </w:t>
      </w:r>
    </w:p>
    <w:p w:rsidR="00375D23" w:rsidRDefault="00375D23" w:rsidP="00375D2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D23" w:rsidRDefault="00375D23" w:rsidP="00375D2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D23" w:rsidRDefault="00375D23" w:rsidP="00375D2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D23" w:rsidRDefault="00375D23" w:rsidP="00375D2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D23" w:rsidRDefault="00375D23" w:rsidP="00375D2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6805B4D" wp14:editId="353B81E0">
            <wp:extent cx="1362710" cy="1371600"/>
            <wp:effectExtent l="0" t="0" r="8890" b="0"/>
            <wp:docPr id="1" name="Picture 1" descr="Description: Description: C:\Users\LENOVO\AppData\Local\Microsoft\Windows\Clipboard\HistoryData\{D10FC44B-B73C-4821-8359-27D05EA10471}\{A9B5EAF7-EB9E-48DB-A3A1-34D84891C45D}\ResourceMap\{5BB43E59-B45B-44A8-B048-617A5E1AE99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D10FC44B-B73C-4821-8359-27D05EA10471}\{A9B5EAF7-EB9E-48DB-A3A1-34D84891C45D}\ResourceMap\{5BB43E59-B45B-44A8-B048-617A5E1AE99B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D23" w:rsidRDefault="00375D23" w:rsidP="00375D23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375D23" w:rsidTr="0098032A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375D23" w:rsidRDefault="00375D23" w:rsidP="0098032A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375D23" w:rsidRDefault="00375D23" w:rsidP="0098032A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375D23" w:rsidTr="0098032A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75D23" w:rsidRDefault="00375D23" w:rsidP="0098032A">
            <w:pPr>
              <w:spacing w:before="120" w:after="120"/>
            </w:pPr>
            <w:r>
              <w:t> </w:t>
            </w:r>
          </w:p>
          <w:p w:rsidR="00375D23" w:rsidRDefault="00375D23" w:rsidP="0098032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75D23" w:rsidRDefault="00375D23" w:rsidP="0098032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75D23" w:rsidRDefault="00375D23" w:rsidP="0098032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375D23" w:rsidRDefault="00375D23" w:rsidP="0098032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Ilmu Pengetahuan Alam (IPA)</w:t>
            </w:r>
          </w:p>
          <w:p w:rsidR="00375D23" w:rsidRDefault="00375D23" w:rsidP="00375D23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</w:p>
          <w:p w:rsidR="00375D23" w:rsidRDefault="00375D23" w:rsidP="0098032A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375D23" w:rsidRDefault="00375D23" w:rsidP="0098032A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75D23" w:rsidRDefault="00375D23" w:rsidP="00375D23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75D23" w:rsidRDefault="00375D23" w:rsidP="00375D23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F55558" w:rsidRDefault="00375D23" w:rsidP="00375D23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F55558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F55558" w:rsidRDefault="00F55558" w:rsidP="00F55558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ILMU PENGETAHUAN ALAM (IPA)</w:t>
      </w:r>
    </w:p>
    <w:p w:rsidR="00F55558" w:rsidRDefault="00F55558" w:rsidP="00F55558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55558">
        <w:rPr>
          <w:rFonts w:asciiTheme="majorBidi" w:eastAsia="Google Sans" w:hAnsiTheme="majorBidi" w:cstheme="majorBidi"/>
          <w:color w:val="1B1C1D"/>
          <w:sz w:val="24"/>
          <w:szCs w:val="24"/>
        </w:rPr>
        <w:t>BAB 5: KLASIFIKASI MAKHLUK HIDUP</w:t>
      </w:r>
    </w:p>
    <w:p w:rsidR="00F55558" w:rsidRDefault="00F55558" w:rsidP="00F55558">
      <w:pPr>
        <w:spacing w:line="276" w:lineRule="auto"/>
      </w:pPr>
      <w:bookmarkStart w:id="0" w:name="_GoBack"/>
      <w:bookmarkEnd w:id="0"/>
    </w:p>
    <w:p w:rsidR="00F55558" w:rsidRDefault="00F55558" w:rsidP="00F5555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F55558" w:rsidRDefault="00F55558" w:rsidP="00F5555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F55558" w:rsidRDefault="00F55558" w:rsidP="00F5555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F55558" w:rsidRDefault="00F55558" w:rsidP="00F5555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Ilmu Pengetahuan Alam (IPA)</w:t>
      </w:r>
    </w:p>
    <w:p w:rsidR="00F55558" w:rsidRDefault="00F55558" w:rsidP="00F5555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VII / D /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Genap</w:t>
      </w:r>
    </w:p>
    <w:p w:rsidR="00F55558" w:rsidRDefault="00F55558" w:rsidP="00F5555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8 JP (3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F55558" w:rsidRDefault="00F55558" w:rsidP="00F5555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F55558" w:rsidRDefault="00F55558" w:rsidP="00F55558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C0ABB" w:rsidRPr="00F55558" w:rsidRDefault="00375D23" w:rsidP="00F5555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4C0ABB" w:rsidRPr="00F55558" w:rsidRDefault="00375D23" w:rsidP="00F55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pengetahuan dasar tentang benda-benda di sekitar mereka dan dapat membedakan secara umum antara hewan, tumbuhan, dan benda mati.</w:t>
      </w:r>
    </w:p>
    <w:p w:rsidR="004C0ABB" w:rsidRPr="00F55558" w:rsidRDefault="00375D23" w:rsidP="00F55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ketertarikan pada keragaman hewan dan tumbuhan yang sering mereka lihat di lingkungan sekitar, media sosial, atau televisi.</w:t>
      </w:r>
    </w:p>
    <w:p w:rsidR="004C0ABB" w:rsidRPr="00F55558" w:rsidRDefault="00375D23" w:rsidP="00F55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lingkungan yang beragam, beberapa mungkin pernah mengunjungi keb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un binatang atau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nasional, sementara yang lain lebih akrab dengan hewan dan tumbuhan di sekitar pemukiman.</w:t>
      </w:r>
    </w:p>
    <w:p w:rsidR="004C0ABB" w:rsidRPr="00F55558" w:rsidRDefault="00375D23" w:rsidP="00F55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C0ABB" w:rsidRPr="00F55558" w:rsidRDefault="00375D23" w:rsidP="00F5555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melalui penglihatan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dibantu dengan presentasi PowerPoint (PPT) yang berisi gambar da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 video makhluk hidup, serta diagram klasifikasi.</w:t>
      </w:r>
    </w:p>
    <w:p w:rsidR="004C0ABB" w:rsidRPr="00F55558" w:rsidRDefault="00375D23" w:rsidP="00F5555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melalui pendengaran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terlibat dalam diskusi kelompok, tanya jawab, dan penjelasan lisan dari guru.</w:t>
      </w:r>
    </w:p>
    <w:p w:rsidR="004C0ABB" w:rsidRPr="00F55558" w:rsidRDefault="00375D23" w:rsidP="00F5555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belajar melalui gerakan dan praktik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kegiatan pengamatan langsung (jika memungkinkan), menggunakan kunci determinasi, dan membuat model atau bagan klasifikasi.</w:t>
      </w:r>
    </w:p>
    <w:p w:rsidR="00F55558" w:rsidRDefault="00F55558" w:rsidP="00F5555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C0ABB" w:rsidRPr="00F55558" w:rsidRDefault="00375D23" w:rsidP="00F5555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4C0ABB" w:rsidRPr="00F55558" w:rsidRDefault="00375D23" w:rsidP="00F5555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C0ABB" w:rsidRPr="00F55558" w:rsidRDefault="00375D23" w:rsidP="00F5555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ciri-ciri makhluk hidup, keanekaragaman hayati, dasar-dasar klasifikasi, sistem tata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binomial nomenklatur, dan tingkatan taksonomi dalam sistem 5 kingdom.</w:t>
      </w:r>
    </w:p>
    <w:p w:rsidR="004C0ABB" w:rsidRPr="00F55558" w:rsidRDefault="00375D23" w:rsidP="00F5555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menggunakan kunci determinasi sederhana untuk mengidentifika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si makhluk hidup dan melakukan pengelompokan berdasarkan ciri-ciri yang diamati.</w:t>
      </w:r>
    </w:p>
    <w:p w:rsidR="004C0ABB" w:rsidRPr="00F55558" w:rsidRDefault="00375D23" w:rsidP="00F5555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keanekaragaman makhluk hidup di sekitar, menyadari pentingnya menjaga keseimbangan ekosistem, dan mengetahui peran ber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bagai organisme bagi kehidupan manusia (misalnya, sebagai sumber pangan, obat-obatan, atau penyebab penyakit).</w:t>
      </w:r>
    </w:p>
    <w:p w:rsidR="004C0ABB" w:rsidRPr="00F55558" w:rsidRDefault="00375D23" w:rsidP="00F5555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Konsep klasifikasi bisa menjadi abstrak, namun dapat 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disederhanakan dengan contoh-contoh konkret dan kegiatan praktik.</w:t>
      </w:r>
    </w:p>
    <w:p w:rsidR="004C0ABB" w:rsidRPr="00F55558" w:rsidRDefault="00375D23" w:rsidP="00F5555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C0ABB" w:rsidRPr="00F55558" w:rsidRDefault="00375D23" w:rsidP="00F5555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Ciri-Ciri Makhluk Hidup dan Benda Tak Hidup</w:t>
      </w:r>
    </w:p>
    <w:p w:rsidR="004C0ABB" w:rsidRPr="00F55558" w:rsidRDefault="00375D23" w:rsidP="00F5555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Keanekaragaman Makhluk Hidup, Kunci Determinasi, dan Metode Penamaan Ilmiah</w:t>
      </w:r>
    </w:p>
    <w:p w:rsidR="004C0ABB" w:rsidRPr="00F55558" w:rsidRDefault="00375D23" w:rsidP="00F5555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Perkembangan Klasifikasi Makhluk Hidup (Sistem 5 Kingdom)</w:t>
      </w:r>
    </w:p>
    <w:p w:rsidR="004C0ABB" w:rsidRPr="00F55558" w:rsidRDefault="00375D23" w:rsidP="00F5555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C0ABB" w:rsidRPr="00F55558" w:rsidRDefault="00375D23" w:rsidP="00F5555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Mensyukuri anugerah Tuhan berupa keanekaragaman makhluk hidup dan terdorong untuk menjaga kelestariannya.</w:t>
      </w:r>
    </w:p>
    <w:p w:rsidR="004C0ABB" w:rsidRPr="00F55558" w:rsidRDefault="00375D23" w:rsidP="00F5555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perbedaan ciri makhluk hidup, mengidentifikasi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dasar pengelompokan, dan mengevaluasi informasi dari berbagai sumber.</w:t>
      </w:r>
    </w:p>
    <w:p w:rsidR="004C0ABB" w:rsidRPr="00F55558" w:rsidRDefault="00375D23" w:rsidP="00F5555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Merancang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presentasi hasil diskusi kelompok, membuat bagan klasifikasi, atau poster tentang keanekaragaman hayati.</w:t>
      </w:r>
    </w:p>
    <w:p w:rsidR="004C0ABB" w:rsidRPr="00F55558" w:rsidRDefault="00375D23" w:rsidP="00F5555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mpok untuk berdiskusi, mengumpulkan data, dan memecahkan masalah terkait identifikasi makhluk hidup.</w:t>
      </w:r>
    </w:p>
    <w:p w:rsidR="004C0ABB" w:rsidRPr="00F55558" w:rsidRDefault="00375D23" w:rsidP="00F5555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tugas individu seperti latihan soal dan mencari informasi tambahan secara mandiri.</w:t>
      </w:r>
    </w:p>
    <w:p w:rsidR="004C0ABB" w:rsidRPr="00F55558" w:rsidRDefault="00375D23" w:rsidP="00F5555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sikap peduli terhadap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lingkungan dan kelestarian makhluk hidup setelah memahami interaksi di dalamnya.</w:t>
      </w:r>
    </w:p>
    <w:p w:rsidR="00F55558" w:rsidRDefault="00F55558" w:rsidP="00F5555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C0ABB" w:rsidRPr="00F55558" w:rsidRDefault="00375D23" w:rsidP="00F5555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4C0ABB" w:rsidRPr="00F55558" w:rsidRDefault="00375D23" w:rsidP="00F5555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Menyadari kebesaran Tuhan melalui pengamatan terhadap kompleksitas dan keanekaragaman ciptaan-Nya.</w:t>
      </w:r>
    </w:p>
    <w:p w:rsidR="004C0ABB" w:rsidRPr="00F55558" w:rsidRDefault="00375D23" w:rsidP="00F5555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menjaga keanekaragaman hayati sebagai bagian dari kekayaan bangsa dan dunia.</w:t>
      </w:r>
    </w:p>
    <w:p w:rsidR="004C0ABB" w:rsidRPr="00F55558" w:rsidRDefault="00375D23" w:rsidP="00F5555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logika dan bukti 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lmiah untuk mengklasifikasikan organisme dan memecahkan masalah terkait identifikasi.</w:t>
      </w:r>
    </w:p>
    <w:p w:rsidR="004C0ABB" w:rsidRPr="00F55558" w:rsidRDefault="00375D23" w:rsidP="00F5555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 (laporan, presentasi, bagan) yang menjelaskan konsep klasifikasi secara jelas dan menarik.</w:t>
      </w:r>
    </w:p>
    <w:p w:rsidR="004C0ABB" w:rsidRPr="00F55558" w:rsidRDefault="00375D23" w:rsidP="00F5555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efektif dalam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mencapai tujuan pembelajaran bersama.</w:t>
      </w:r>
    </w:p>
    <w:p w:rsidR="004C0ABB" w:rsidRPr="00F55558" w:rsidRDefault="00375D23" w:rsidP="00F5555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inisiatif dalam mencari dan mengolah informasi untuk memperdalam pemahaman.</w:t>
      </w:r>
    </w:p>
    <w:p w:rsidR="004C0ABB" w:rsidRPr="00F55558" w:rsidRDefault="00375D23" w:rsidP="00F5555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peran mikroorganisme (bakteri, jamur) bagi kesehatan dan lingku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ngan.</w:t>
      </w:r>
    </w:p>
    <w:p w:rsidR="004C0ABB" w:rsidRPr="00F55558" w:rsidRDefault="00375D23" w:rsidP="00F5555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hasil pengamatan dan diskusi secara sistematis dan jelas, baik lisan maupun tulisan.</w:t>
      </w:r>
    </w:p>
    <w:p w:rsidR="00F55558" w:rsidRDefault="00F55558" w:rsidP="00F5555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F55558" w:rsidRDefault="00F55558" w:rsidP="00F55558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sectPr w:rsidR="00F55558" w:rsidSect="00F55558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C0ABB" w:rsidRDefault="00375D23" w:rsidP="00F55558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F55558" w:rsidRPr="00F55558" w:rsidRDefault="00F55558" w:rsidP="00F55558"/>
    <w:p w:rsidR="004C0ABB" w:rsidRPr="00F55558" w:rsidRDefault="00375D23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55558">
        <w:rPr>
          <w:rFonts w:asciiTheme="majorBidi" w:eastAsia="Google Sans Text" w:hAnsiTheme="majorBidi" w:cstheme="majorBidi"/>
          <w:bCs/>
          <w:color w:val="1B1C1D"/>
        </w:rPr>
        <w:t xml:space="preserve">A. CAPAIAN PEMBELAJARAN (CP) NOMOR </w:t>
      </w:r>
      <w:proofErr w:type="gramStart"/>
      <w:r w:rsidRPr="00F55558">
        <w:rPr>
          <w:rFonts w:asciiTheme="majorBidi" w:eastAsia="Google Sans Text" w:hAnsiTheme="majorBidi" w:cstheme="majorBidi"/>
          <w:bCs/>
          <w:color w:val="1B1C1D"/>
        </w:rPr>
        <w:t>46 :</w:t>
      </w:r>
      <w:proofErr w:type="gramEnd"/>
      <w:r w:rsidRPr="00F55558">
        <w:rPr>
          <w:rFonts w:asciiTheme="majorBidi" w:eastAsia="Google Sans Text" w:hAnsiTheme="majorBidi" w:cstheme="majorBidi"/>
          <w:bCs/>
          <w:color w:val="1B1C1D"/>
        </w:rPr>
        <w:t xml:space="preserve"> TAHUN 2025</w:t>
      </w:r>
    </w:p>
    <w:p w:rsidR="004C0ABB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menelaah hasil id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entifikasi makhluk hidup sesuai dengan karakteristiknya; menganalisis klasifikasi, sifat, dan perubahan materi; menganalisis sistem organisasi kehidupan, fungsi, serta kelainan atau gangguan yang muncul pada sistem organ; menganalisis interaksi antar makhl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uk hidup dan lingkungannya dalam merancang upaya-upaya untuk mencegah dan mengatasi perubahan iklim.</w:t>
      </w:r>
    </w:p>
    <w:p w:rsidR="00F55558" w:rsidRPr="00F55558" w:rsidRDefault="00F55558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4C0ABB" w:rsidRPr="00F55558" w:rsidRDefault="00375D23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55558">
        <w:rPr>
          <w:rFonts w:asciiTheme="majorBidi" w:eastAsia="Google Sans Text" w:hAnsiTheme="majorBidi" w:cstheme="majorBidi"/>
          <w:bCs/>
          <w:color w:val="1B1C1D"/>
        </w:rPr>
        <w:t>B. LINTAS DISIPLIN ILMU</w:t>
      </w:r>
    </w:p>
    <w:p w:rsidR="004C0ABB" w:rsidRPr="00F55558" w:rsidRDefault="00375D23" w:rsidP="00F5555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menyusun laporan hasil pengamatan, mempresentasikan hasil diskusi dengan bahasa yang baik dan benar.</w:t>
      </w:r>
    </w:p>
    <w:p w:rsidR="004C0ABB" w:rsidRPr="00F55558" w:rsidRDefault="00375D23" w:rsidP="00F5555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data dan statistik sederhana dalam mengelompokkan makhluk hidup.</w:t>
      </w:r>
    </w:p>
    <w:p w:rsidR="004C0ABB" w:rsidRPr="00F55558" w:rsidRDefault="00375D23" w:rsidP="00F5555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Menggambar bentuk-bentuk makhluk hidup, membuat bagan atau poster klasifikasi yang estetis.</w:t>
      </w:r>
    </w:p>
    <w:p w:rsidR="004C0ABB" w:rsidRPr="00F55558" w:rsidRDefault="00375D23" w:rsidP="00F5555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Mencari sumber belaj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ar dari internet, membuat presentasi digital.</w:t>
      </w:r>
    </w:p>
    <w:p w:rsidR="00F55558" w:rsidRDefault="00F55558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C0ABB" w:rsidRPr="00F55558" w:rsidRDefault="00375D23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55558">
        <w:rPr>
          <w:rFonts w:asciiTheme="majorBidi" w:eastAsia="Google Sans Text" w:hAnsiTheme="majorBidi" w:cstheme="majorBidi"/>
          <w:bCs/>
          <w:color w:val="1B1C1D"/>
        </w:rPr>
        <w:t>C. TUJUAN PEMBELAJARAN</w:t>
      </w:r>
    </w:p>
    <w:p w:rsidR="004C0ABB" w:rsidRPr="00F55558" w:rsidRDefault="00375D23" w:rsidP="00F555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membedakan antara makhluk hidup dan benda tak hidup, serta menjelaskan ciri-ciri makhluk hidup. (3 JP)</w:t>
      </w:r>
    </w:p>
    <w:p w:rsidR="004C0ABB" w:rsidRPr="00F55558" w:rsidRDefault="00375D23" w:rsidP="00F555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mengidentifikasi variasi pada makhluk hidup dan menggunakan metode penamaan ilmiah yang benar melalui kunci determinasi. (2 JP)</w:t>
      </w:r>
    </w:p>
    <w:p w:rsidR="004C0ABB" w:rsidRPr="00F55558" w:rsidRDefault="00375D23" w:rsidP="00F555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perkembangan sistem klasifikasi makhluk hidup dan mengidentifikasi ciri-ciri utama dari setiap kingdom. (3 JP)</w:t>
      </w:r>
    </w:p>
    <w:p w:rsidR="00F55558" w:rsidRDefault="00F55558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C0ABB" w:rsidRPr="00F55558" w:rsidRDefault="00375D23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55558">
        <w:rPr>
          <w:rFonts w:asciiTheme="majorBidi" w:eastAsia="Google Sans Text" w:hAnsiTheme="majorBidi" w:cstheme="majorBidi"/>
          <w:bCs/>
          <w:color w:val="1B1C1D"/>
        </w:rPr>
        <w:t>D. TOPIK PEMBELAJARAN KONTEKSTUAL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dan mengelompokkan keberagaman makhluk hidup yang ada di lin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gkungan sekitar sekolah atau tempat tinggal untuk memahami hubungan kekerabatan dan pentingnya pelestarian.</w:t>
      </w:r>
      <w:proofErr w:type="gramEnd"/>
    </w:p>
    <w:p w:rsidR="00F55558" w:rsidRDefault="00F55558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C0ABB" w:rsidRPr="00F55558" w:rsidRDefault="00375D23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55558">
        <w:rPr>
          <w:rFonts w:asciiTheme="majorBidi" w:eastAsia="Google Sans Text" w:hAnsiTheme="majorBidi" w:cstheme="majorBidi"/>
          <w:bCs/>
          <w:color w:val="1B1C1D"/>
        </w:rPr>
        <w:t>E. KERANGKA PEMBELAJARAN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4C0ABB" w:rsidRPr="00F55558" w:rsidRDefault="00375D23" w:rsidP="00F5555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Discovery Learning</w:t>
      </w:r>
    </w:p>
    <w:p w:rsidR="004C0ABB" w:rsidRPr="00F55558" w:rsidRDefault="00375D23" w:rsidP="00F5555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4C0ABB" w:rsidRPr="00F55558" w:rsidRDefault="00375D23" w:rsidP="00F5555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fokus mengamati objek (gambar/video/spesimen) secara detail untuk menemukan ciri-cirinya, serta melakukan refleksi di akhir pembelajaran untuk menyadari proses berpikir yang telah dilalui.</w:t>
      </w:r>
    </w:p>
    <w:p w:rsidR="004C0ABB" w:rsidRPr="00F55558" w:rsidRDefault="00375D23" w:rsidP="00F5555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Menghub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ungkan materi klasifikasi dengan pengalaman sehari-hari (misalnya, mengelompokkan hewan peliharaan, tumbuhan di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) dan memahami manfaat klasifikasi bagi kehidupan.</w:t>
      </w:r>
    </w:p>
    <w:p w:rsidR="004C0ABB" w:rsidRPr="00F55558" w:rsidRDefault="00375D23" w:rsidP="00F5555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dikemas dalam bentuk diskusi kelompok yang 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interaktif, per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mainan identifikasi, dan penggunaan media yang menarik agar suasana belajar menyenangkan.</w:t>
      </w:r>
    </w:p>
    <w:p w:rsidR="004C0ABB" w:rsidRPr="00F55558" w:rsidRDefault="00375D23" w:rsidP="00F5555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Diskusi,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jawab, observasi, penugasan, presentasi.</w:t>
      </w:r>
    </w:p>
    <w:p w:rsidR="004C0ABB" w:rsidRPr="00F55558" w:rsidRDefault="00375D23" w:rsidP="00F5555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C0ABB" w:rsidRPr="00F55558" w:rsidRDefault="00375D23" w:rsidP="00F5555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sumber belajar ya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ng beragam (buku teks, artikel online, video pembelajaran) sesuai dengan tingkat pemahaman dan minat peserta didik.</w:t>
      </w:r>
    </w:p>
    <w:p w:rsidR="004C0ABB" w:rsidRPr="00F55558" w:rsidRDefault="00375D23" w:rsidP="00F5555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pilihan kepada kelompok untuk mendalami salah satu kingdom secara lebih spesifik.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yang berbeda sesuai kebutuhan tiap kelompok.</w:t>
      </w:r>
    </w:p>
    <w:p w:rsidR="004C0ABB" w:rsidRPr="00F55558" w:rsidRDefault="00375D23" w:rsidP="00F5555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bentuk laporan akhir, seperti laporan tertulis, presentasi digital (PPT), poster, atau video singkat.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4C0ABB" w:rsidRPr="00F55558" w:rsidRDefault="00375D23" w:rsidP="00F5555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Memanfaatkan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sekolah atau kebun sekolah sebagai laboratorium alam untuk pengamatan langsung.</w:t>
      </w:r>
    </w:p>
    <w:p w:rsidR="004C0ABB" w:rsidRPr="00F55558" w:rsidRDefault="00375D23" w:rsidP="00F5555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orang tua untuk berdiskusi dengan anak tentang hewan atau tumbuhan yang ada di rumah. Jika memungkinkan, melakukan kunjungan ke pasar hewan/tanaman, kebun binatang, atau museum zoologi.</w:t>
      </w:r>
    </w:p>
    <w:p w:rsidR="004C0ABB" w:rsidRPr="00F55558" w:rsidRDefault="00375D23" w:rsidP="00F5555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edukasi online atau kan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al YouTube sains untuk video pembelajaran tambahan.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4C0ABB" w:rsidRPr="00F55558" w:rsidRDefault="00375D23" w:rsidP="00F5555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tempat duduk dibuat fleksibel (berkelompok) untuk memudahkan diskusi. Dinding kelas dapat dihiasi dengan bagan-bagan klasifikasi atau gambar-gambar makhluk hidup.</w:t>
      </w:r>
    </w:p>
    <w:p w:rsidR="004C0ABB" w:rsidRPr="00F55558" w:rsidRDefault="00375D23" w:rsidP="00F5555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Google Classroom atau WhatsApp Group untuk berbagi ma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teri, link video, dan mengumpulkan tugas.</w:t>
      </w:r>
    </w:p>
    <w:p w:rsidR="004C0ABB" w:rsidRPr="00F55558" w:rsidRDefault="00375D23" w:rsidP="00F5555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Mendorong budaya saling menghargai pendapat, berani bertanya, dan bekerja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kelompok. Menciptakan suasana yang aman dan mendukung bagi semua peserta didik untuk berekspresi.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</w:t>
      </w: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ITAL</w:t>
      </w:r>
    </w:p>
    <w:p w:rsidR="004C0ABB" w:rsidRPr="00F55558" w:rsidRDefault="00375D23" w:rsidP="00F5555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Website seperti Wikipedia, National Geographic, atau portal rumah belajar Kemdikbud.</w:t>
      </w:r>
    </w:p>
    <w:p w:rsidR="004C0ABB" w:rsidRPr="00F55558" w:rsidRDefault="00375D23" w:rsidP="00F5555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Fitur komentar di Google Classroom atau chat di WhatsApp Group.</w:t>
      </w:r>
    </w:p>
    <w:p w:rsidR="004C0ABB" w:rsidRPr="00F55558" w:rsidRDefault="00375D23" w:rsidP="00F5555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Google Forms atau Quizizz untuk kuis singkat.</w:t>
      </w:r>
    </w:p>
    <w:p w:rsidR="004C0ABB" w:rsidRPr="00F55558" w:rsidRDefault="00375D23" w:rsidP="00F5555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Canva, Google Slides, atau Microsoft PowerPoint.</w:t>
      </w:r>
    </w:p>
    <w:p w:rsidR="004C0ABB" w:rsidRPr="00F55558" w:rsidRDefault="00375D23" w:rsidP="00F5555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Blog sekolah atau media sosial kelas untuk mempublikasikan hasil karya terbaik peserta didik.</w:t>
      </w:r>
    </w:p>
    <w:p w:rsidR="00F55558" w:rsidRDefault="00F55558" w:rsidP="00F5555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C0ABB" w:rsidRPr="00F55558" w:rsidRDefault="00375D23" w:rsidP="00F5555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</w:t>
      </w:r>
      <w:r w:rsidRPr="00F5555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LANGKAH-LANGKAH PEMBELAJARAN BERDIFERENSIASI</w:t>
      </w:r>
    </w:p>
    <w:p w:rsidR="004C0ABB" w:rsidRPr="00F55558" w:rsidRDefault="00375D23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55558">
        <w:rPr>
          <w:rFonts w:asciiTheme="majorBidi" w:eastAsia="Google Sans Text" w:hAnsiTheme="majorBidi" w:cstheme="majorBidi"/>
          <w:bCs/>
          <w:color w:val="1B1C1D"/>
        </w:rPr>
        <w:t xml:space="preserve">PERTEMUAN 1 (3 </w:t>
      </w:r>
      <w:proofErr w:type="gramStart"/>
      <w:r w:rsidRPr="00F5555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55558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Ciri-Ciri Makhluk Hidup dan Benda Tak Hidup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4C0ABB" w:rsidRPr="00F55558" w:rsidRDefault="00375D23" w:rsidP="00F555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mengucapkan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, mengajak berdoa, dan memeriksa kehadiran.</w:t>
      </w:r>
    </w:p>
    <w:p w:rsidR="004C0ABB" w:rsidRPr="00F55558" w:rsidRDefault="00375D23" w:rsidP="00F555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Mindful Learning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mengajak peserta didik untuk hening sejenak, menarik napas dalam-dalam, dan fokus pada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akan dipelajari hari ini.</w:t>
      </w:r>
    </w:p>
    <w:p w:rsidR="004C0ABB" w:rsidRPr="00F55558" w:rsidRDefault="00375D23" w:rsidP="00F555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&amp; Pertanyaan Pemantik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(misal: mobil dan sapi) dan bertanya, "Keduanya bisa bergerak, apakah 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keduanya makhluk hidup? Mengapa tanaman akan mati jika tidak disiram?"</w:t>
      </w:r>
    </w:p>
    <w:p w:rsidR="004C0ABB" w:rsidRPr="00F55558" w:rsidRDefault="00375D23" w:rsidP="00F555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memahami ciri makhluk hidup untuk membedakannya dengan benda mati di sekitar kita.</w:t>
      </w:r>
    </w:p>
    <w:p w:rsidR="004C0ABB" w:rsidRPr="00F55558" w:rsidRDefault="00375D23" w:rsidP="00F555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tujuan pembelajaran yang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dicapai.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(95 MENIT)</w:t>
      </w:r>
    </w:p>
    <w:p w:rsidR="004C0ABB" w:rsidRPr="00F55558" w:rsidRDefault="00375D23" w:rsidP="00F555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Stimulasi (Meaningful Learning)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menayangkan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singkat tentang berbagai aktivitas makhluk hidup (bernapas, makan, bergerak, tumbuh). Peserta didik diminta mengamati dengan saksama.</w:t>
      </w:r>
    </w:p>
    <w:p w:rsidR="004C0ABB" w:rsidRPr="00F55558" w:rsidRDefault="00375D23" w:rsidP="00F555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dibagi menjadi beberapa kelompok. Setiap kelompok diminta untuk mendiskusikan dan merumuskan pertanyaan-pertanyaan berdasarkan video, misalnya "Apa saja ciri-ciri yang dimiliki semua makhluk hidup tersebut?"</w:t>
      </w:r>
    </w:p>
    <w:p w:rsidR="004C0ABB" w:rsidRPr="00F55558" w:rsidRDefault="00375D23" w:rsidP="00F555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 (Joyful Learnin</w:t>
      </w: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g)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diberikan lembar kerja dan beberapa gambar (hewan, tumbuhan, batu, air, robot). Mereka diminta untuk mengidentifikasi ciri-ciri yang ada pada setiap gambar dan mengelompokkannya ke dalam tabel makhluk hidup atau benda tak hidup.</w:t>
      </w:r>
    </w:p>
    <w:p w:rsidR="004C0ABB" w:rsidRPr="00F55558" w:rsidRDefault="00375D23" w:rsidP="00F555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Pengola</w:t>
      </w: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han Data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kelompok, peserta didik menganalisis data yang telah dikumpulkan untuk menyimpulkan ciri-ciri umum makhluk hidup (bernapas, memerlukan nutrisi, bergerak, peka terhadap rangsang, tumbuh dan berkembang, berkembang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biak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, mengeluarkan zat sisa,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beradaptasi).</w:t>
      </w:r>
    </w:p>
    <w:p w:rsidR="004C0ABB" w:rsidRPr="00F55558" w:rsidRDefault="00375D23" w:rsidP="00F555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Pembuktian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memverifikasi hasil diskusinya dengan informasi dari buku paket atau sumber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disediakan guru.</w:t>
      </w:r>
    </w:p>
    <w:p w:rsidR="004C0ABB" w:rsidRPr="00F55558" w:rsidRDefault="00375D23" w:rsidP="00F555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Generalisasi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Perwakilan kelompok mempresentasikan hasil diskusinya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 Kelompok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t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anggapan.</w:t>
      </w:r>
    </w:p>
    <w:p w:rsidR="004C0ABB" w:rsidRPr="00F55558" w:rsidRDefault="00375D23" w:rsidP="00F555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C0ABB" w:rsidRPr="00F55558" w:rsidRDefault="00375D23" w:rsidP="00F555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lebih cepat selesai dapat diberikan tantangan tambahan untuk mencari contoh makhluk hidup dengan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bergerak atau berkembang biak yang unik.</w:t>
      </w:r>
    </w:p>
    <w:p w:rsidR="004C0ABB" w:rsidRPr="00F55558" w:rsidRDefault="00375D23" w:rsidP="00F555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dapat disajikan dalam bentuk tabel, peta konsep, atau daftar poin-poin.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C0ABB" w:rsidRPr="00F55558" w:rsidRDefault="00375D23" w:rsidP="00F555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(Mindful Learning)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merenung: "Apa hal baru yang saya pelajari hari ini? Bagian mana yang paling menari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k? Apa yang masih membuat saya bingung?"</w:t>
      </w:r>
    </w:p>
    <w:p w:rsidR="004C0ABB" w:rsidRPr="00F55558" w:rsidRDefault="00375D23" w:rsidP="00F555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ciri-ciri utama makhluk hidup.</w:t>
      </w:r>
    </w:p>
    <w:p w:rsidR="004C0ABB" w:rsidRPr="00F55558" w:rsidRDefault="00375D23" w:rsidP="00F555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untuk mengamati 3 makhluk hidup dan 3 benda tak hidup di sekitar rumah dan mencatat ciri-cirinya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C0ABB" w:rsidRPr="00F55558" w:rsidRDefault="00375D23" w:rsidP="00F555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55558" w:rsidRDefault="00F55558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55558" w:rsidRDefault="00F55558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C0ABB" w:rsidRPr="00F55558" w:rsidRDefault="00375D23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55558">
        <w:rPr>
          <w:rFonts w:asciiTheme="majorBidi" w:eastAsia="Google Sans Text" w:hAnsiTheme="majorBidi" w:cstheme="majorBidi"/>
          <w:bCs/>
          <w:color w:val="1B1C1D"/>
        </w:rPr>
        <w:lastRenderedPageBreak/>
        <w:t xml:space="preserve">PERTEMUAN 2 (2 </w:t>
      </w:r>
      <w:proofErr w:type="gramStart"/>
      <w:r w:rsidRPr="00F5555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55558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Keanekaragaman, Kunci Determinasi, dan Tata Nama Ilmiah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4C0ABB" w:rsidRPr="00F55558" w:rsidRDefault="00375D23" w:rsidP="00F555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4C0ABB" w:rsidRPr="00F55558" w:rsidRDefault="00375D23" w:rsidP="00F555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materi ciri makhluk hidup dan bertanya, "Meskipun sama-sama makhluk hidup, mengapa kucing dan ayam terlihat berbeda?"</w:t>
      </w:r>
    </w:p>
    <w:p w:rsidR="004C0ABB" w:rsidRPr="00F55558" w:rsidRDefault="00375D23" w:rsidP="00F555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para ilmuwan memberi nama pada jutaan jenis makhluk hidup agar tidak tertukar 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di seluruh dunia?"</w:t>
      </w:r>
    </w:p>
    <w:p w:rsidR="004C0ABB" w:rsidRPr="00F55558" w:rsidRDefault="00375D23" w:rsidP="00F555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tentang identifikasi dan penamaan ilmiah.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4C0ABB" w:rsidRPr="00F55558" w:rsidRDefault="00375D23" w:rsidP="00F555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Stimulasi (Meaningful Learning)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menunjukkan gambar beberapa jenis mangga (harum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manis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, manalagi, golek) dan bertanya, "Apa saja perbedaan dan persamaan yang bisa kalian lihat?" Hal ini untuk membangun konsep variasi dalam satu spesies.</w:t>
      </w:r>
    </w:p>
    <w:p w:rsidR="004C0ABB" w:rsidRPr="00F55558" w:rsidRDefault="00375D23" w:rsidP="00F555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dibagi da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lam kelompok dan diberikan sebuah "misteri": beberapa gambar hewan/tumbuhan tanpa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Tugas mereka adalah mencari tahu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ilmiahnya.</w:t>
      </w:r>
    </w:p>
    <w:p w:rsidR="004C0ABB" w:rsidRPr="00F55558" w:rsidRDefault="00375D23" w:rsidP="00F555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 (Joyful Learning)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menggunakan kunci determinasi sederhana. Setiap kelompok dibe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kali kunci determinasi dan lembar kerja untuk mengidentifikasi gambar-gambar yang diberikan. Proses ini dibuat seperti permainan detektif.</w:t>
      </w:r>
    </w:p>
    <w:p w:rsidR="004C0ABB" w:rsidRPr="00F55558" w:rsidRDefault="00375D23" w:rsidP="00F555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Pengolahan Data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mendiskusikan hasil identifikasi mereka, mencatat "jejak" atau urutan nomor kunci yang mere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ka lalui, dan menuliskan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ilmiah yang ditemukan. Guru juga menjelaskan aturan penulisan binomial nomenklatur.</w:t>
      </w:r>
    </w:p>
    <w:p w:rsidR="004C0ABB" w:rsidRPr="00F55558" w:rsidRDefault="00375D23" w:rsidP="00F555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Pembuktian &amp; Generalisasi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satu contoh hasil identifikasi mereka. Guru memberikan konfirmasi dan penguatan te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ntang pentingnya kunci determinasi dan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ilmiah.</w:t>
      </w:r>
    </w:p>
    <w:p w:rsidR="004C0ABB" w:rsidRPr="00F55558" w:rsidRDefault="00375D23" w:rsidP="00F555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C0ABB" w:rsidRPr="00F55558" w:rsidRDefault="00375D23" w:rsidP="00F5555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kesulitan dibimbing lebih intensif oleh guru. Kelompok yang mahir diberi kunci determinasi yang sedikit lebih kompleks.</w:t>
      </w:r>
    </w:p>
    <w:p w:rsidR="004C0ABB" w:rsidRPr="00F55558" w:rsidRDefault="00375D23" w:rsidP="00F5555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menuliskan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langkah-langkah identifikasi dan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ilmiah yang ditemukan di lembar kerja.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C0ABB" w:rsidRPr="00F55558" w:rsidRDefault="00375D23" w:rsidP="00F555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berbagi pengalaman: "Apa kesulitan saat menggunakan kunci determinasi? Mengapa nama ilmiah itu penting?"</w:t>
      </w:r>
    </w:p>
    <w:p w:rsidR="004C0ABB" w:rsidRPr="00F55558" w:rsidRDefault="00375D23" w:rsidP="00F555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menyimpulkan fungsi kunci determinasi dan aturan tata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ilmiah.</w:t>
      </w:r>
    </w:p>
    <w:p w:rsidR="004C0ABB" w:rsidRPr="00F55558" w:rsidRDefault="00375D23" w:rsidP="00F555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latihan singkat tentang penulisan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ilmiah yang benar dan salah.</w:t>
      </w:r>
    </w:p>
    <w:p w:rsidR="004C0ABB" w:rsidRPr="00F55558" w:rsidRDefault="00375D23" w:rsidP="00F555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55558" w:rsidRDefault="00F55558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C0ABB" w:rsidRPr="00F55558" w:rsidRDefault="00375D23" w:rsidP="00F5555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55558">
        <w:rPr>
          <w:rFonts w:asciiTheme="majorBidi" w:eastAsia="Google Sans Text" w:hAnsiTheme="majorBidi" w:cstheme="majorBidi"/>
          <w:bCs/>
          <w:color w:val="1B1C1D"/>
        </w:rPr>
        <w:t xml:space="preserve">PERTEMUAN 3 (3 </w:t>
      </w:r>
      <w:proofErr w:type="gramStart"/>
      <w:r w:rsidRPr="00F5555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55558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Perkembangan Klasifikasi Makhluk Hidup (Sistem 5 Kingdom)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4C0ABB" w:rsidRPr="00F55558" w:rsidRDefault="00375D23" w:rsidP="00F555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4C0ABB" w:rsidRPr="00F55558" w:rsidRDefault="00375D23" w:rsidP="00F555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Apersepsi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Mengaitkan materi sebelumnya dengan bertanya, "Setelah diberi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, bagaimana para ilmuwan mengelompokkan jutaa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 makhluk hidup tersebut agar mudah dipelajari?"</w:t>
      </w:r>
    </w:p>
    <w:p w:rsidR="004C0ABB" w:rsidRPr="00F55558" w:rsidRDefault="00375D23" w:rsidP="00F555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"Menurut kalian, apakah jamur itu termasuk tumbuhan?"</w:t>
      </w:r>
    </w:p>
    <w:p w:rsidR="004C0ABB" w:rsidRPr="00F55558" w:rsidRDefault="00375D23" w:rsidP="00F555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untuk memahami sistem klasifikasi 5 Kingdom.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(95 MENIT)</w:t>
      </w:r>
    </w:p>
    <w:p w:rsidR="004C0ABB" w:rsidRPr="00F55558" w:rsidRDefault="00375D23" w:rsidP="00F555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Stimulasi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bagan sederhana sistem klasifikasi 5 Kingdom (Monera, Protista, Fungi, Plantae, Animalia) dan memberikan satu contoh gambar untuk setiap kingdom.</w:t>
      </w:r>
    </w:p>
    <w:p w:rsidR="004C0ABB" w:rsidRPr="00F55558" w:rsidRDefault="00375D23" w:rsidP="00F555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 (Meaningful Learning)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ditugaskan untuk menjadi "ahli"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salah satu kingdom. Tugas mereka adalah mencari tahu: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ciri-ciri utama kingdom tersebut?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saja contoh organismenya?</w:t>
      </w:r>
    </w:p>
    <w:p w:rsidR="004C0ABB" w:rsidRPr="00F55558" w:rsidRDefault="00375D23" w:rsidP="00F555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mencari informasi dari buku teks, artikel, atau video yang telah disiapkan guru sesuai dengan king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dom yang menjadi tanggung jawab kelompoknya.</w:t>
      </w:r>
    </w:p>
    <w:p w:rsidR="004C0ABB" w:rsidRPr="00F55558" w:rsidRDefault="00375D23" w:rsidP="00F555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Pengolahan Data (Joyful Learning)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membuat "poster" atau "peta konsep" di kertas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plano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merangkum semua informasi tentang kingdom mereka (ciri-ciri, contoh, gambar, peranannya).</w:t>
      </w:r>
    </w:p>
    <w:p w:rsidR="004C0ABB" w:rsidRPr="00F55558" w:rsidRDefault="00375D23" w:rsidP="00F555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Pembuktian &amp; </w:t>
      </w: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Generalisasi (Gallery Walk)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menempelkan posternya di dinding. Beberapa anggota kelompok tinggal di "stand" untuk menjelaskan kepada pengunjung, sementara anggota lainnya berkeliling mengunjungi "stand" kelompok lain untuk belajar tentang k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ingdom yang berbeda.</w:t>
      </w:r>
    </w:p>
    <w:p w:rsidR="004C0ABB" w:rsidRPr="00F55558" w:rsidRDefault="00375D23" w:rsidP="00F555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C0ABB" w:rsidRPr="00F55558" w:rsidRDefault="00375D23" w:rsidP="00F5555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Pembagian kingdom bisa disesuaikan dengan minat kelompok.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sumber informasi dengan tingkat kerumitan yang berbeda.</w:t>
      </w:r>
    </w:p>
    <w:p w:rsidR="004C0ABB" w:rsidRPr="00F55558" w:rsidRDefault="00375D23" w:rsidP="00F5555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Poster atau peta konsep yang dibuat kelompok bisa bervariasi dalam desain dan detail, sesuai kreativitas masing-masing.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C0ABB" w:rsidRPr="00F55558" w:rsidRDefault="00375D23" w:rsidP="00F5555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, "Setelah berkeliling, apa perbedaan paling mendasar antara Kingdom Fungi dan Plan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tae? Kingdom mana yang paling menarik menurut kalian? Mengapa?"</w:t>
      </w:r>
    </w:p>
    <w:p w:rsidR="004C0ABB" w:rsidRPr="00F55558" w:rsidRDefault="00375D23" w:rsidP="00F5555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dan merangkum ciri-ciri utama dari kelima kingdom.</w:t>
      </w:r>
    </w:p>
    <w:p w:rsidR="004C0ABB" w:rsidRPr="00F55558" w:rsidRDefault="00375D23" w:rsidP="00F5555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tugas untuk mengerjakan soal Uji Pemahaman di buku paket.</w:t>
      </w:r>
    </w:p>
    <w:p w:rsidR="004C0ABB" w:rsidRPr="00F55558" w:rsidRDefault="00375D23" w:rsidP="00F5555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55558" w:rsidRDefault="00F55558" w:rsidP="00F5555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C0ABB" w:rsidRPr="00F55558" w:rsidRDefault="00375D23" w:rsidP="00F5555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4C0ABB" w:rsidRPr="00F55558" w:rsidRDefault="00375D23" w:rsidP="00F5555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, guru menanyakan pertanyaan pemantik untuk mengukur pemahaman awal.</w:t>
      </w:r>
    </w:p>
    <w:p w:rsidR="004C0ABB" w:rsidRPr="00F55558" w:rsidRDefault="00375D23" w:rsidP="00F5555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Kuis pra-pembelajaran dengan 3-5 pertanyaan dasar tentang makhluk hidup.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ASESMEN FORMATIF</w:t>
      </w:r>
    </w:p>
    <w:p w:rsidR="004C0ABB" w:rsidRPr="00F55558" w:rsidRDefault="00375D23" w:rsidP="00F555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dasar yang digunakan untuk membedakan Kingdom Monera dan Protista?”</w:t>
      </w:r>
    </w:p>
    <w:p w:rsidR="004C0ABB" w:rsidRPr="00F55558" w:rsidRDefault="00375D23" w:rsidP="00F555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mengobservasi keaktifan, kemampuan berpendapat, dan kerja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selama diskusi.</w:t>
      </w:r>
    </w:p>
    <w:p w:rsidR="004C0ABB" w:rsidRPr="00F55558" w:rsidRDefault="00375D23" w:rsidP="00F555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Pengamatan sikap (bernalar kritis, gotong royong) selama kegiatan pembelajaran menggunakan lembar observasi.</w:t>
      </w:r>
    </w:p>
    <w:p w:rsidR="004C0ABB" w:rsidRPr="00F55558" w:rsidRDefault="00375D23" w:rsidP="00F555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Menilai pemahaman konsep melalui lembar kerja yang dikerjakan saat proses pembelajaran.</w:t>
      </w:r>
    </w:p>
    <w:p w:rsidR="004C0ABB" w:rsidRPr="00F55558" w:rsidRDefault="00375D23" w:rsidP="00F555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Menilai poster atau peta konsep yang dibuat kelompok pada pertemuan ketiga, fokus pada kelengkapan dan kebenaran konten.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4C0ABB" w:rsidRPr="00F55558" w:rsidRDefault="00375D23" w:rsidP="00F5555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individu atau kelompok membuat sebuah "herbarium mini" atau "insektarium sederh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ana" (bisa digital berupa kumpulan foto) dari makhluk hidup di lingkungan sekitar, lengkap dengan klasifikasi dan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ilmiahnya.</w:t>
      </w:r>
    </w:p>
    <w:p w:rsidR="004C0ABB" w:rsidRPr="00F55558" w:rsidRDefault="00375D23" w:rsidP="00F5555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peserta didik dalam menggunakan kunci determinasi untuk mengidentifikasi beberapa spesime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 (bisa berupa gambar atau asli) yang belum pernah dilihat sebelumnya.</w:t>
      </w:r>
    </w:p>
    <w:p w:rsidR="004C0ABB" w:rsidRPr="00F55558" w:rsidRDefault="00375D23" w:rsidP="00F5555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menyeluruh tentang konsep klasifikasi, ciri-ciri kingdom, dan tata nama ilmiah.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>Contoh Tes Tertulis: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I. Pilihan Ganda</w:t>
      </w:r>
    </w:p>
    <w:p w:rsidR="004C0ABB" w:rsidRPr="00F55558" w:rsidRDefault="00375D23" w:rsidP="00F5555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merupakan ciri semua makhluk hidup adalah...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a. Dapat berpindah tempat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b. Memerlukan oksigen untuk bernapas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c. Tumbuh dan berkembang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d. Memiliki daun untuk fotosintesis</w:t>
      </w:r>
    </w:p>
    <w:p w:rsidR="004C0ABB" w:rsidRPr="00F55558" w:rsidRDefault="00375D23" w:rsidP="00F5555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Penulisan nama ilmiah yang benar untuk padi sesuai dengan aturan Binom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ial Nomenklatur adalah...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a. Oryza Sativa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b. oryza sativa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c. Oryza sativa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d. Oryza Sativa</w:t>
      </w:r>
    </w:p>
    <w:p w:rsidR="004C0ABB" w:rsidRPr="00F55558" w:rsidRDefault="00375D23" w:rsidP="00F5555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Jamur tidak termasuk dalam kingdom tumbuhan karena...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a. Tidak dapat bergerak aktif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b. Tidak memiliki dinding sel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c. Bersifat heterotrof (tidak bisa membuat makanan s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endiri)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d. Berkembang biak dengan spora</w:t>
      </w:r>
    </w:p>
    <w:p w:rsidR="004C0ABB" w:rsidRPr="00F55558" w:rsidRDefault="00375D23" w:rsidP="00F5555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Urutan tingkatan takson dari yang paling tinggi ke paling rendah adalah...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a. Kingdom - Filum - Kelas - Ordo - Famili - Genus - Spesies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b. Kingdom - Kelas - Filum - Ordo - Famili - Genus - Spesies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c. Spesies - Genus 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- Famili - Ordo - Kelas - Filum - Kingdom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d. Kingdom - Filum - Ordo - Kelas - Famili - Genus - Spesies</w:t>
      </w:r>
    </w:p>
    <w:p w:rsidR="004C0ABB" w:rsidRPr="00F55558" w:rsidRDefault="00375D23" w:rsidP="00F5555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Bakteri E. coli yang sering ditemukan di usus manusia termasuk dalam kingdom...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a. Protista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b. Fungi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c. Animalia</w:t>
      </w:r>
      <w:r w:rsidRPr="00F5555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d. Monera</w:t>
      </w:r>
    </w:p>
    <w:p w:rsidR="004C0ABB" w:rsidRPr="00F55558" w:rsidRDefault="00375D23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II. Essay</w:t>
      </w:r>
    </w:p>
    <w:p w:rsidR="004C0ABB" w:rsidRPr="00F55558" w:rsidRDefault="00375D23" w:rsidP="00F5555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Jelaskan minimal 5 ciri yang membedakan makhluk hidup dengan benda tak hidup! Berikan contoh untuk setiap ciri tersebut!</w:t>
      </w:r>
    </w:p>
    <w:p w:rsidR="004C0ABB" w:rsidRPr="00F55558" w:rsidRDefault="00375D23" w:rsidP="00F5555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Sebuah makhluk hidup ditemukan dengan ciri-ciri sebagai berikut: tubuh tersusun atas banyak sel (multiseluler), memiliki dinding sel da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ri kitin, tidak memiliki klorofil, dan mendapatkan makanan dengan menguraikan sisa organisme lain. Berdasarkan ciri-ciri tersebut, termasuk ke dalam kingdom apakah makhluk hidup tersebut? Jelaskan alasanmu!</w:t>
      </w:r>
    </w:p>
    <w:p w:rsidR="004C0ABB" w:rsidRPr="00F55558" w:rsidRDefault="00375D23" w:rsidP="00F5555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Mengapa para ilmuwan di seluruh dunia perlu mengg</w:t>
      </w:r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unakan sistem klasifikasi dan tata </w:t>
      </w:r>
      <w:proofErr w:type="gramStart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5555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ilmiah yang seragam? Jelaskan manfaatnya!</w:t>
      </w:r>
    </w:p>
    <w:p w:rsidR="00F55558" w:rsidRDefault="00F55558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F55558" w:rsidRDefault="00F55558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F55558" w:rsidTr="00F55558">
        <w:tc>
          <w:tcPr>
            <w:tcW w:w="5437" w:type="dxa"/>
          </w:tcPr>
          <w:p w:rsidR="00F55558" w:rsidRDefault="00F5555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F55558" w:rsidRDefault="00F5555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F55558" w:rsidRDefault="00F5555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55558" w:rsidRDefault="00F5555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55558" w:rsidRDefault="00F5555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55558" w:rsidRDefault="00F5555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55558" w:rsidRDefault="00F5555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55558" w:rsidRDefault="00F5555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F55558" w:rsidRDefault="00F5555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F55558" w:rsidRDefault="00F5555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F55558" w:rsidRDefault="00F5555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55558" w:rsidRDefault="00F5555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55558" w:rsidRDefault="00F5555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F55558" w:rsidRDefault="00F5555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55558" w:rsidRDefault="00F5555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55558" w:rsidRDefault="00F5555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F55558" w:rsidRDefault="00F5555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F55558" w:rsidRPr="00F55558" w:rsidRDefault="00F55558" w:rsidP="00F55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F55558" w:rsidRPr="00F55558" w:rsidSect="00F55558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699"/>
    <w:multiLevelType w:val="multilevel"/>
    <w:tmpl w:val="961C23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12A591F"/>
    <w:multiLevelType w:val="multilevel"/>
    <w:tmpl w:val="85323E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1944C1A"/>
    <w:multiLevelType w:val="multilevel"/>
    <w:tmpl w:val="A9D27A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3882976"/>
    <w:multiLevelType w:val="multilevel"/>
    <w:tmpl w:val="942024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A784C1F"/>
    <w:multiLevelType w:val="multilevel"/>
    <w:tmpl w:val="162E6A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CB479DD"/>
    <w:multiLevelType w:val="multilevel"/>
    <w:tmpl w:val="C382DA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DE375B2"/>
    <w:multiLevelType w:val="multilevel"/>
    <w:tmpl w:val="DEF267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EEA6AD9"/>
    <w:multiLevelType w:val="multilevel"/>
    <w:tmpl w:val="B86A65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0164B97"/>
    <w:multiLevelType w:val="multilevel"/>
    <w:tmpl w:val="44FCF8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F0B194D"/>
    <w:multiLevelType w:val="multilevel"/>
    <w:tmpl w:val="AD168F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31D59AE"/>
    <w:multiLevelType w:val="multilevel"/>
    <w:tmpl w:val="6A06C6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4631917"/>
    <w:multiLevelType w:val="multilevel"/>
    <w:tmpl w:val="8B3281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4F1700D"/>
    <w:multiLevelType w:val="multilevel"/>
    <w:tmpl w:val="C9402E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4F92E13"/>
    <w:multiLevelType w:val="multilevel"/>
    <w:tmpl w:val="7F60F8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BC44864"/>
    <w:multiLevelType w:val="multilevel"/>
    <w:tmpl w:val="ED3243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766702E"/>
    <w:multiLevelType w:val="multilevel"/>
    <w:tmpl w:val="CF4635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84A2B29"/>
    <w:multiLevelType w:val="multilevel"/>
    <w:tmpl w:val="F2625E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ADD6C5D"/>
    <w:multiLevelType w:val="multilevel"/>
    <w:tmpl w:val="126E4C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B6265D8"/>
    <w:multiLevelType w:val="multilevel"/>
    <w:tmpl w:val="CA3CD2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D2C07BE"/>
    <w:multiLevelType w:val="multilevel"/>
    <w:tmpl w:val="84AAEF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EF04588"/>
    <w:multiLevelType w:val="multilevel"/>
    <w:tmpl w:val="86668A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46C2A17"/>
    <w:multiLevelType w:val="multilevel"/>
    <w:tmpl w:val="0100AD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8E700F9"/>
    <w:multiLevelType w:val="multilevel"/>
    <w:tmpl w:val="F54266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9626ABD"/>
    <w:multiLevelType w:val="multilevel"/>
    <w:tmpl w:val="23641B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22E69B2"/>
    <w:multiLevelType w:val="multilevel"/>
    <w:tmpl w:val="509A7A4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4BD2064"/>
    <w:multiLevelType w:val="multilevel"/>
    <w:tmpl w:val="A794570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5D16B3D"/>
    <w:multiLevelType w:val="multilevel"/>
    <w:tmpl w:val="A7C4AB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32D7B8A"/>
    <w:multiLevelType w:val="multilevel"/>
    <w:tmpl w:val="7B3E83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9925AE3"/>
    <w:multiLevelType w:val="multilevel"/>
    <w:tmpl w:val="FAB0F3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5E22DF8"/>
    <w:multiLevelType w:val="multilevel"/>
    <w:tmpl w:val="5BC400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6347A19"/>
    <w:multiLevelType w:val="multilevel"/>
    <w:tmpl w:val="CE182C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6846B9D"/>
    <w:multiLevelType w:val="multilevel"/>
    <w:tmpl w:val="732CC8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7"/>
  </w:num>
  <w:num w:numId="2">
    <w:abstractNumId w:val="21"/>
  </w:num>
  <w:num w:numId="3">
    <w:abstractNumId w:val="29"/>
  </w:num>
  <w:num w:numId="4">
    <w:abstractNumId w:val="20"/>
  </w:num>
  <w:num w:numId="5">
    <w:abstractNumId w:val="3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22"/>
  </w:num>
  <w:num w:numId="11">
    <w:abstractNumId w:val="7"/>
  </w:num>
  <w:num w:numId="12">
    <w:abstractNumId w:val="12"/>
  </w:num>
  <w:num w:numId="13">
    <w:abstractNumId w:val="15"/>
  </w:num>
  <w:num w:numId="14">
    <w:abstractNumId w:val="13"/>
  </w:num>
  <w:num w:numId="15">
    <w:abstractNumId w:val="30"/>
  </w:num>
  <w:num w:numId="16">
    <w:abstractNumId w:val="10"/>
  </w:num>
  <w:num w:numId="17">
    <w:abstractNumId w:val="25"/>
  </w:num>
  <w:num w:numId="18">
    <w:abstractNumId w:val="31"/>
  </w:num>
  <w:num w:numId="19">
    <w:abstractNumId w:val="24"/>
  </w:num>
  <w:num w:numId="20">
    <w:abstractNumId w:val="28"/>
  </w:num>
  <w:num w:numId="21">
    <w:abstractNumId w:val="2"/>
  </w:num>
  <w:num w:numId="22">
    <w:abstractNumId w:val="19"/>
  </w:num>
  <w:num w:numId="23">
    <w:abstractNumId w:val="0"/>
  </w:num>
  <w:num w:numId="24">
    <w:abstractNumId w:val="23"/>
  </w:num>
  <w:num w:numId="25">
    <w:abstractNumId w:val="1"/>
  </w:num>
  <w:num w:numId="26">
    <w:abstractNumId w:val="27"/>
  </w:num>
  <w:num w:numId="27">
    <w:abstractNumId w:val="16"/>
  </w:num>
  <w:num w:numId="28">
    <w:abstractNumId w:val="26"/>
  </w:num>
  <w:num w:numId="29">
    <w:abstractNumId w:val="18"/>
  </w:num>
  <w:num w:numId="30">
    <w:abstractNumId w:val="9"/>
  </w:num>
  <w:num w:numId="31">
    <w:abstractNumId w:val="1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C0ABB"/>
    <w:rsid w:val="00375D23"/>
    <w:rsid w:val="004C0ABB"/>
    <w:rsid w:val="00B6284A"/>
    <w:rsid w:val="00F5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3018</Words>
  <Characters>17209</Characters>
  <Application>Microsoft Office Word</Application>
  <DocSecurity>0</DocSecurity>
  <Lines>143</Lines>
  <Paragraphs>40</Paragraphs>
  <ScaleCrop>false</ScaleCrop>
  <Company/>
  <LinksUpToDate>false</LinksUpToDate>
  <CharactersWithSpaces>20187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2025-07-22T09:18:00Z</dcterms:created>
  <dcterms:modified xsi:type="dcterms:W3CDTF">2025-07-22T09:22:00Z</dcterms:modified>
</cp:coreProperties>
</file>