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5E" w:rsidRPr="009E4AA3" w:rsidRDefault="00710E5E" w:rsidP="00710E5E">
      <w:pPr>
        <w:shd w:val="clear" w:color="auto" w:fill="B6DDE8" w:themeFill="accent5" w:themeFillTint="66"/>
        <w:spacing w:before="60" w:after="60"/>
        <w:jc w:val="center"/>
        <w:rPr>
          <w:rFonts w:ascii="Times New Roman" w:eastAsia="Times New Roman" w:hAnsi="Times New Roman" w:cs="Times New Roman"/>
          <w:b/>
          <w:bCs/>
          <w:sz w:val="10"/>
          <w:szCs w:val="10"/>
        </w:rPr>
      </w:pPr>
    </w:p>
    <w:p w:rsidR="00710E5E" w:rsidRPr="00D6653B" w:rsidRDefault="00710E5E" w:rsidP="00710E5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10E5E" w:rsidRPr="00A01FD6" w:rsidRDefault="00710E5E" w:rsidP="00710E5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710E5E" w:rsidRPr="00D6653B" w:rsidRDefault="00710E5E" w:rsidP="00710E5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10E5E">
        <w:rPr>
          <w:rFonts w:ascii="Times New Roman" w:eastAsia="Times New Roman" w:hAnsi="Times New Roman" w:cs="Times New Roman"/>
          <w:b/>
          <w:bCs/>
          <w:caps/>
          <w:sz w:val="24"/>
          <w:szCs w:val="24"/>
        </w:rPr>
        <w:t>Bab 2 Demokrasi Berdasarkan UUD NRI Tahun 1945</w:t>
      </w:r>
    </w:p>
    <w:p w:rsidR="00710E5E" w:rsidRPr="009E4AA3" w:rsidRDefault="00710E5E" w:rsidP="00710E5E">
      <w:pPr>
        <w:shd w:val="clear" w:color="auto" w:fill="B6DDE8" w:themeFill="accent5" w:themeFillTint="66"/>
        <w:spacing w:before="60" w:after="60"/>
        <w:jc w:val="center"/>
        <w:rPr>
          <w:rFonts w:ascii="Times New Roman" w:eastAsia="Times New Roman" w:hAnsi="Times New Roman" w:cs="Times New Roman"/>
          <w:b/>
          <w:bCs/>
          <w:sz w:val="10"/>
          <w:szCs w:val="10"/>
        </w:rPr>
      </w:pPr>
    </w:p>
    <w:p w:rsidR="00710E5E" w:rsidRPr="00A01FD6" w:rsidRDefault="00710E5E" w:rsidP="00710E5E">
      <w:pPr>
        <w:spacing w:before="60" w:after="60"/>
        <w:jc w:val="center"/>
        <w:rPr>
          <w:rFonts w:ascii="Times New Roman" w:eastAsia="Times New Roman" w:hAnsi="Times New Roman" w:cs="Times New Roman"/>
          <w:b/>
          <w:bCs/>
          <w:sz w:val="24"/>
          <w:szCs w:val="24"/>
        </w:rPr>
      </w:pPr>
    </w:p>
    <w:p w:rsidR="00710E5E" w:rsidRPr="00A01FD6" w:rsidRDefault="00710E5E" w:rsidP="00710E5E">
      <w:pPr>
        <w:spacing w:before="60" w:after="60"/>
        <w:jc w:val="center"/>
        <w:rPr>
          <w:rFonts w:ascii="Times New Roman" w:eastAsia="Times New Roman" w:hAnsi="Times New Roman" w:cs="Times New Roman"/>
          <w:b/>
          <w:bCs/>
          <w:sz w:val="24"/>
          <w:szCs w:val="24"/>
        </w:rPr>
      </w:pPr>
    </w:p>
    <w:p w:rsidR="00710E5E" w:rsidRPr="00A01FD6" w:rsidRDefault="00710E5E" w:rsidP="00710E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10E5E" w:rsidRPr="00A01FD6" w:rsidRDefault="00710E5E" w:rsidP="00710E5E">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10E5E" w:rsidRPr="00A01FD6" w:rsidRDefault="00710E5E" w:rsidP="00710E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10E5E" w:rsidRPr="00A01FD6" w:rsidRDefault="00710E5E" w:rsidP="00710E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710E5E" w:rsidRPr="00A01FD6" w:rsidRDefault="00710E5E" w:rsidP="00710E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710E5E" w:rsidRPr="00A01FD6" w:rsidRDefault="00710E5E" w:rsidP="00710E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710E5E">
        <w:rPr>
          <w:rFonts w:ascii="Times New Roman" w:hAnsi="Times New Roman" w:cs="Times New Roman"/>
          <w:b/>
          <w:bCs/>
          <w:sz w:val="24"/>
          <w:szCs w:val="24"/>
        </w:rPr>
        <w:t>6 Pertemuan (2 x 45 menit JP)</w:t>
      </w:r>
    </w:p>
    <w:p w:rsidR="00710E5E" w:rsidRPr="00A01FD6" w:rsidRDefault="00710E5E" w:rsidP="00710E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710E5E" w:rsidRPr="00A01FD6" w:rsidRDefault="00710E5E" w:rsidP="00710E5E">
      <w:pPr>
        <w:spacing w:before="60" w:after="60"/>
        <w:rPr>
          <w:rFonts w:ascii="Times New Roman" w:hAnsi="Times New Roman" w:cs="Times New Roman"/>
          <w:b/>
          <w:sz w:val="24"/>
          <w:szCs w:val="24"/>
        </w:rPr>
      </w:pPr>
    </w:p>
    <w:p w:rsidR="00710E5E" w:rsidRPr="00A01FD6" w:rsidRDefault="00710E5E" w:rsidP="00710E5E">
      <w:pPr>
        <w:spacing w:before="60" w:after="60"/>
        <w:rPr>
          <w:rFonts w:ascii="Times New Roman" w:hAnsi="Times New Roman" w:cs="Times New Roman"/>
          <w:b/>
          <w:sz w:val="24"/>
          <w:szCs w:val="24"/>
        </w:rPr>
      </w:pPr>
    </w:p>
    <w:p w:rsidR="00710E5E" w:rsidRPr="00A01FD6" w:rsidRDefault="00710E5E" w:rsidP="00710E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C7F4A" w:rsidRPr="007A207A" w:rsidRDefault="007A207A" w:rsidP="00710E5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Peserta didik kelas XI umumnya sudah memiliki pemahaman dasar tentang konsep demokrasi sebagai sistem pemerintahan. Mereka juga mungkin sudah mengenal beberapa aspek pelaksanaan demokrasi di Indonesia, terutama yang berkaitan dengan pemilihan umum. Namun, pemahaman mereka tentang "demokrasi berdasarkan UUD NRI Tahun 1945" secara spesifik, termasuk nilai-nilai, prinsip, serta tantangan dan implementasinya dalam kehidupan sehari-hari, mungkin belum mendalam. Minat peserta didik bisa bervariasi; ada yang tertarik pada isu-isu politik praktis, ada pula yang lebih fokus pada hak dan kewajiban warga negara. Latar belakang sosial dan pengalaman berdemokrasi mereka di lingkungan keluarga atau sekolah juga akan memengaruhi kesiapan belajar. Kebutuhan belajar akan disesuaikan, beberapa mungkin membutuhkan penekanan pada aspek teoritis, sementara yang lain lebih tertarik pada studi kasus dan proyek partisipatif.</w:t>
      </w:r>
    </w:p>
    <w:p w:rsidR="0087544B" w:rsidRDefault="0087544B"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7F4A" w:rsidRPr="00D2003B" w:rsidRDefault="0087544B"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C.</w:t>
      </w:r>
      <w:r w:rsidRPr="00D2003B">
        <w:rPr>
          <w:rFonts w:ascii="Times New Roman" w:hAnsi="Times New Roman" w:cs="Times New Roman"/>
          <w:b/>
          <w:bCs/>
          <w:caps/>
          <w:sz w:val="24"/>
          <w:szCs w:val="24"/>
        </w:rPr>
        <w:tab/>
        <w:t>KARAKTERISTIK MATERI PELAJARAN</w:t>
      </w:r>
    </w:p>
    <w:p w:rsidR="007C7F4A" w:rsidRPr="007A207A" w:rsidRDefault="007A207A" w:rsidP="00710E5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Materi pelajaran ini membahas konsep demokrasi di Indonesia, khususnya yang berlandaskan pada UUD NRI Tahun 1945. Jenis pengetahuan yang akan dicapai meliputi: pemahaman definisi dan prinsip demokrasi Pancasila, analisis nilai-nilai demokrasi dalam UUD NRI Tahun 1945, identifikasi ciri-ciri masyarakat demokratis, serta kemampuan mengidentifikasi tantangan dan berpartisipasi aktif dalam praktik demokrasi. Materi ini sangat relevan dengan kehidupan nyata peserta didik sebagai calon warga negara yang akan aktif dalam sistem demokrasi Indonesia. Tingkat kesulitan materi dianggap sedang hingga tinggi, terutama pada bagian analisis dan refleksi mendalam mengenai implementasi demokrasi. Struktur materi bersifat hierarkis, dimulai dari konsep dasar, prinsip, hingga implementasi dan partisipasi. Integrasi nilai dan karakter akan ditekankan pada nilai-nilai Pancasila seperti ketuhanan, kemanusiaan, persatuan, kerakyatan, dan keadilan sosial, serta karakter mandiri, bernalar kritis, kolaboratif, dan bertanggung jawab.</w:t>
      </w:r>
    </w:p>
    <w:p w:rsidR="00552F3A" w:rsidRDefault="00552F3A"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7F4A" w:rsidRPr="00D2003B" w:rsidRDefault="00552F3A"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D</w:t>
      </w:r>
      <w:r w:rsidRPr="00D2003B">
        <w:rPr>
          <w:rFonts w:ascii="Times New Roman" w:hAnsi="Times New Roman" w:cs="Times New Roman"/>
          <w:b/>
          <w:bCs/>
          <w:caps/>
          <w:sz w:val="24"/>
          <w:szCs w:val="24"/>
        </w:rPr>
        <w:tab/>
        <w:t>DIMENSI PROFIL LULUSAN</w:t>
      </w:r>
    </w:p>
    <w:p w:rsidR="007C7F4A" w:rsidRPr="007A207A" w:rsidRDefault="007A207A" w:rsidP="00710E5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Dalam pembelajaran ini, dimensi profil lulusan yang akan dicapai adalah:</w:t>
      </w:r>
    </w:p>
    <w:p w:rsidR="007C7F4A" w:rsidRPr="007A207A" w:rsidRDefault="007A207A" w:rsidP="00710E5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lastRenderedPageBreak/>
        <w:t>Kewargaan:</w:t>
      </w:r>
      <w:r w:rsidRPr="007A207A">
        <w:rPr>
          <w:rFonts w:ascii="Times New Roman" w:eastAsia="Google Sans Text" w:hAnsi="Times New Roman" w:cs="Times New Roman"/>
          <w:color w:val="1B1C1D"/>
          <w:sz w:val="24"/>
          <w:szCs w:val="24"/>
        </w:rPr>
        <w:t xml:space="preserve"> Peserta didik memahami hak dan kewajiban sebagai warga negara demokratis serta berpartisipasi aktif dalam kehidupan berbangsa dan bernegara.</w:t>
      </w:r>
    </w:p>
    <w:p w:rsidR="007C7F4A" w:rsidRPr="007A207A" w:rsidRDefault="007A207A" w:rsidP="00710E5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Penalaran Kritis:</w:t>
      </w:r>
      <w:r w:rsidRPr="007A207A">
        <w:rPr>
          <w:rFonts w:ascii="Times New Roman" w:eastAsia="Google Sans Text" w:hAnsi="Times New Roman" w:cs="Times New Roman"/>
          <w:color w:val="1B1C1D"/>
          <w:sz w:val="24"/>
          <w:szCs w:val="24"/>
        </w:rPr>
        <w:t xml:space="preserve"> Peserta didik mampu menganalisis permasalahan terkait praktik demokrasi di Indonesia dan menyajikan argumen yang logis dan beralasan.</w:t>
      </w:r>
    </w:p>
    <w:p w:rsidR="007C7F4A" w:rsidRPr="007A207A" w:rsidRDefault="007A207A" w:rsidP="00710E5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Kolaborasi:</w:t>
      </w:r>
      <w:r w:rsidRPr="007A207A">
        <w:rPr>
          <w:rFonts w:ascii="Times New Roman" w:eastAsia="Google Sans Text" w:hAnsi="Times New Roman" w:cs="Times New Roman"/>
          <w:color w:val="1B1C1D"/>
          <w:sz w:val="24"/>
          <w:szCs w:val="24"/>
        </w:rPr>
        <w:t xml:space="preserve"> Peserta didik mampu bekerja sama dalam kelompok untuk menganalisis isu-isu demokrasi, mencari solusi, dan merumuskan ide-ide partisipatif.</w:t>
      </w:r>
    </w:p>
    <w:p w:rsidR="007C7F4A" w:rsidRPr="007A207A" w:rsidRDefault="007A207A" w:rsidP="00710E5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Komunikasi:</w:t>
      </w:r>
      <w:r w:rsidRPr="007A207A">
        <w:rPr>
          <w:rFonts w:ascii="Times New Roman" w:eastAsia="Google Sans Text" w:hAnsi="Times New Roman" w:cs="Times New Roman"/>
          <w:color w:val="1B1C1D"/>
          <w:sz w:val="24"/>
          <w:szCs w:val="24"/>
        </w:rPr>
        <w:t xml:space="preserve"> Peserta didik mampu menyampaikan gagasan dan pendapat tentang demokrasi secara efektif, baik lisan maupun tulisan, serta menghargai perbedaan pandangan.</w:t>
      </w:r>
    </w:p>
    <w:p w:rsidR="00B60990" w:rsidRDefault="00B60990"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4527A" w:rsidRDefault="0054527A">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54527A" w:rsidRPr="00A01FD6" w:rsidRDefault="0054527A" w:rsidP="0054527A">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4527A" w:rsidRPr="00A01FD6" w:rsidRDefault="0054527A" w:rsidP="0054527A">
      <w:pPr>
        <w:spacing w:before="60" w:after="60"/>
        <w:jc w:val="center"/>
        <w:rPr>
          <w:rFonts w:ascii="Times New Roman" w:hAnsi="Times New Roman" w:cs="Times New Roman"/>
          <w:sz w:val="24"/>
        </w:rPr>
      </w:pPr>
    </w:p>
    <w:p w:rsidR="0054527A" w:rsidRPr="00A01FD6" w:rsidRDefault="0054527A" w:rsidP="0054527A">
      <w:pPr>
        <w:spacing w:before="60" w:after="60"/>
        <w:jc w:val="center"/>
        <w:rPr>
          <w:rFonts w:ascii="Times New Roman" w:hAnsi="Times New Roman" w:cs="Times New Roman"/>
          <w:sz w:val="24"/>
        </w:rPr>
      </w:pPr>
    </w:p>
    <w:p w:rsidR="0054527A" w:rsidRPr="00A01FD6" w:rsidRDefault="0054527A" w:rsidP="0054527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4527A" w:rsidRPr="00923081" w:rsidRDefault="0054527A" w:rsidP="0054527A">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54527A" w:rsidRPr="00923081" w:rsidRDefault="0054527A" w:rsidP="0054527A">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54527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54527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54527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54527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54527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54527A" w:rsidRPr="00923081" w:rsidRDefault="0054527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54527A" w:rsidRPr="001B2AAC" w:rsidRDefault="0054527A" w:rsidP="0054527A">
      <w:pPr>
        <w:spacing w:before="60" w:after="60"/>
        <w:jc w:val="both"/>
        <w:rPr>
          <w:rFonts w:ascii="Times New Roman" w:hAnsi="Times New Roman" w:cs="Times New Roman"/>
          <w:sz w:val="24"/>
          <w:szCs w:val="24"/>
        </w:rPr>
      </w:pPr>
    </w:p>
    <w:p w:rsidR="007C7F4A" w:rsidRPr="00D2003B" w:rsidRDefault="00B60990"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 xml:space="preserve">B. </w:t>
      </w:r>
      <w:r w:rsidRPr="00D2003B">
        <w:rPr>
          <w:rFonts w:ascii="Times New Roman" w:hAnsi="Times New Roman" w:cs="Times New Roman"/>
          <w:b/>
          <w:bCs/>
          <w:caps/>
          <w:sz w:val="24"/>
          <w:szCs w:val="24"/>
        </w:rPr>
        <w:tab/>
        <w:t>LINTAS DISIPLIN ILMU YANG RELEVAN</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Sejarah:</w:t>
      </w:r>
      <w:r w:rsidRPr="007A207A">
        <w:rPr>
          <w:rFonts w:ascii="Times New Roman" w:eastAsia="Google Sans Text" w:hAnsi="Times New Roman" w:cs="Times New Roman"/>
          <w:color w:val="1B1C1D"/>
          <w:sz w:val="24"/>
          <w:szCs w:val="24"/>
        </w:rPr>
        <w:t xml:space="preserve"> Untuk memahami sejarah perkembangan demokrasi di Indonesia dan konteks perumusan UUD NRI Tahun 1945.</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lastRenderedPageBreak/>
        <w:t>Sosiologi:</w:t>
      </w:r>
      <w:r w:rsidRPr="007A207A">
        <w:rPr>
          <w:rFonts w:ascii="Times New Roman" w:eastAsia="Google Sans Text" w:hAnsi="Times New Roman" w:cs="Times New Roman"/>
          <w:color w:val="1B1C1D"/>
          <w:sz w:val="24"/>
          <w:szCs w:val="24"/>
        </w:rPr>
        <w:t xml:space="preserve"> Untuk menganalisis interaksi sosial dan dinamika masyarakat dalam konteks praktik demokrasi.</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Ekonomi:</w:t>
      </w:r>
      <w:r w:rsidRPr="007A207A">
        <w:rPr>
          <w:rFonts w:ascii="Times New Roman" w:eastAsia="Google Sans Text" w:hAnsi="Times New Roman" w:cs="Times New Roman"/>
          <w:color w:val="1B1C1D"/>
          <w:sz w:val="24"/>
          <w:szCs w:val="24"/>
        </w:rPr>
        <w:t xml:space="preserve"> Untuk memahami dampak kebijakan ekonomi dalam sistem demokrasi dan isu-isu kesejahteraan rakyat.</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Bahasa Indonesia:</w:t>
      </w:r>
      <w:r w:rsidRPr="007A207A">
        <w:rPr>
          <w:rFonts w:ascii="Times New Roman" w:eastAsia="Google Sans Text" w:hAnsi="Times New Roman" w:cs="Times New Roman"/>
          <w:color w:val="1B1C1D"/>
          <w:sz w:val="24"/>
          <w:szCs w:val="24"/>
        </w:rPr>
        <w:t xml:space="preserve"> Untuk mengembangkan kemampuan menyampaikan gagasan, berargumen, dan menulis esai atau laporan terkait isu demokrasi.</w:t>
      </w:r>
    </w:p>
    <w:p w:rsidR="00954C52" w:rsidRDefault="00954C52"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7F4A" w:rsidRPr="00D2003B" w:rsidRDefault="00954C52"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 xml:space="preserve">C. </w:t>
      </w:r>
      <w:r w:rsidRPr="00D2003B">
        <w:rPr>
          <w:rFonts w:ascii="Times New Roman" w:hAnsi="Times New Roman" w:cs="Times New Roman"/>
          <w:b/>
          <w:bCs/>
          <w:caps/>
          <w:sz w:val="24"/>
          <w:szCs w:val="24"/>
        </w:rPr>
        <w:tab/>
        <w:t>TUJUAN PEMBELAJARAN</w:t>
      </w:r>
    </w:p>
    <w:p w:rsidR="007C7F4A" w:rsidRPr="007A207A" w:rsidRDefault="007A207A" w:rsidP="00710E5E">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A207A">
        <w:rPr>
          <w:rFonts w:ascii="Times New Roman" w:eastAsia="Google Sans Text" w:hAnsi="Times New Roman" w:cs="Times New Roman"/>
          <w:b/>
          <w:color w:val="1B1C1D"/>
          <w:sz w:val="24"/>
          <w:szCs w:val="24"/>
        </w:rPr>
        <w:t>Pertemuan 1-2: Memahami Makna dan Prinsip Demokrasi Pancasila (Alokasi Waktu: 2 x 90 menit)</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Melalui diskusi kelompok dan studi kasus, peserta didik mampu menjelaskan makna demokrasi Pancasila sebagai wujud demokrasi di Indonesia dengan tepat.</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Setelah menganalisis beberapa teks dan video, peserta didik dapat mengidentifikasi prinsip-prinsip demokrasi Pancasila yang terkandung dalam UUD NRI Tahun 1945 secara cermat.</w:t>
      </w:r>
    </w:p>
    <w:p w:rsidR="007C7F4A" w:rsidRPr="007A207A" w:rsidRDefault="007A207A" w:rsidP="00710E5E">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A207A">
        <w:rPr>
          <w:rFonts w:ascii="Times New Roman" w:eastAsia="Google Sans Text" w:hAnsi="Times New Roman" w:cs="Times New Roman"/>
          <w:b/>
          <w:color w:val="1B1C1D"/>
          <w:sz w:val="24"/>
          <w:szCs w:val="24"/>
        </w:rPr>
        <w:t>Pertemuan 3-4: Mengidentifikasi Ciri-ciri dan Penerapan Demokrasi di Indonesia (Alokasi Waktu: 2 x 90 menit)</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Melalui observasi dan analisis berita/artikel, peserta didik mampu mengidentifikasi ciri-ciri masyarakat demokratis sesuai dengan nilai-nilai Pancasila dalam kehidupan sehari-hari dengan argumen yang kuat.</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Setelah menganalisis berbagai kasus, peserta didik dapat mengaitkan penerapan demokrasi berdasarkan UUD NRI Tahun 1945 dengan implementasi nilai-nilai persatuan, kerakyatan, dan keadilan sosial secara relevan.</w:t>
      </w:r>
    </w:p>
    <w:p w:rsidR="007C7F4A" w:rsidRPr="007A207A" w:rsidRDefault="007A207A" w:rsidP="00710E5E">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A207A">
        <w:rPr>
          <w:rFonts w:ascii="Times New Roman" w:eastAsia="Google Sans Text" w:hAnsi="Times New Roman" w:cs="Times New Roman"/>
          <w:b/>
          <w:color w:val="1B1C1D"/>
          <w:sz w:val="24"/>
          <w:szCs w:val="24"/>
        </w:rPr>
        <w:t>Pertemuan 5-6: Berpartisipasi Aktif dalam Demokrasi Pancasila (Alokasi Waktu: 2 x 90 menit)</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Secara kolaboratif, peserta didik mampu merumuskan bentuk-bentuk partisipasi aktif dalam membangun kehidupan demokrasi yang sesuai dengan nilai-nilai Pancasila di lingkungan sekolah dan masyarakat.</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Melalui proyek simulasi atau kampanye mini, peserta didik dapat mendemonstrasikan sikap kritis dan bertanggung jawab sebagai warga negara demokratis.</w:t>
      </w:r>
    </w:p>
    <w:p w:rsidR="006D72AA" w:rsidRDefault="006D72AA"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7F4A" w:rsidRPr="00D2003B" w:rsidRDefault="006D72AA"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D.</w:t>
      </w:r>
      <w:r w:rsidRPr="00D2003B">
        <w:rPr>
          <w:rFonts w:ascii="Times New Roman" w:hAnsi="Times New Roman" w:cs="Times New Roman"/>
          <w:b/>
          <w:bCs/>
          <w:caps/>
          <w:sz w:val="24"/>
          <w:szCs w:val="24"/>
        </w:rPr>
        <w:tab/>
        <w:t>TOPIK PEMBELAJARAN KONTEKSTUAL</w:t>
      </w:r>
    </w:p>
    <w:p w:rsidR="007C7F4A" w:rsidRPr="007A207A" w:rsidRDefault="007A207A" w:rsidP="00710E5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Topik pembelajaran akan berpusat pada studi kasus dan isu-isu aktual terkait praktik demokrasi di Indonesia. Contohnya dapat berupa:</w:t>
      </w:r>
    </w:p>
    <w:p w:rsidR="007C7F4A" w:rsidRPr="00710E5E"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Penerapan demokrasi dalam pemilihan ketua OSIS/MPK.</w:t>
      </w:r>
    </w:p>
    <w:p w:rsidR="007C7F4A" w:rsidRPr="00710E5E"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Peran aktif siswa dalam pengambilan kebijakan di sekolah.</w:t>
      </w:r>
    </w:p>
    <w:p w:rsidR="007C7F4A" w:rsidRPr="00710E5E"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Isu-isu partisipasi pemuda dalam pemilihan umum atau kegiatan musyawarah di masyarakat.</w:t>
      </w:r>
    </w:p>
    <w:p w:rsidR="007C7F4A" w:rsidRPr="00710E5E"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Kasus-kasus pelanggaran HAM atau penyalahgunaan kekuasaan yang bertentangan dengan prinsip demokrasi.</w:t>
      </w:r>
    </w:p>
    <w:p w:rsidR="007C7F4A" w:rsidRPr="007A207A" w:rsidRDefault="007A207A" w:rsidP="00710E5E">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Contoh keberhasilan praktik demokrasi lokal yang inspiratif.</w:t>
      </w:r>
    </w:p>
    <w:p w:rsidR="003B0DDA" w:rsidRDefault="003B0DDA"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7F4A" w:rsidRPr="00D2003B" w:rsidRDefault="003B0DDA"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E.</w:t>
      </w:r>
      <w:r w:rsidRPr="00D2003B">
        <w:rPr>
          <w:rFonts w:ascii="Times New Roman" w:hAnsi="Times New Roman" w:cs="Times New Roman"/>
          <w:b/>
          <w:bCs/>
          <w:caps/>
          <w:sz w:val="24"/>
          <w:szCs w:val="24"/>
        </w:rPr>
        <w:tab/>
        <w:t>KERANGKA PEMBELAJARAN</w:t>
      </w:r>
    </w:p>
    <w:p w:rsidR="007C7F4A" w:rsidRPr="0054527A" w:rsidRDefault="007A207A" w:rsidP="0054527A">
      <w:pPr>
        <w:spacing w:before="60" w:after="60"/>
        <w:ind w:left="426"/>
        <w:jc w:val="both"/>
        <w:rPr>
          <w:rFonts w:ascii="Times New Roman" w:hAnsi="Times New Roman" w:cs="Times New Roman"/>
          <w:b/>
          <w:bCs/>
          <w:caps/>
          <w:sz w:val="24"/>
          <w:highlight w:val="yellow"/>
        </w:rPr>
      </w:pPr>
      <w:r w:rsidRPr="0054527A">
        <w:rPr>
          <w:rFonts w:ascii="Times New Roman" w:hAnsi="Times New Roman" w:cs="Times New Roman"/>
          <w:b/>
          <w:bCs/>
          <w:caps/>
          <w:sz w:val="24"/>
          <w:highlight w:val="yellow"/>
        </w:rPr>
        <w:t>Praktik Pedagogik:</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Model Pembelajaran:</w:t>
      </w:r>
      <w:r w:rsidRPr="007A207A">
        <w:rPr>
          <w:rFonts w:ascii="Times New Roman" w:eastAsia="Google Sans Text" w:hAnsi="Times New Roman" w:cs="Times New Roman"/>
          <w:color w:val="1B1C1D"/>
          <w:sz w:val="24"/>
          <w:szCs w:val="24"/>
        </w:rPr>
        <w:t xml:space="preserve"> Problem-Based Learning (PBL) dan Project-Based Learning </w:t>
      </w:r>
      <w:r w:rsidRPr="007A207A">
        <w:rPr>
          <w:rFonts w:ascii="Times New Roman" w:eastAsia="Google Sans Text" w:hAnsi="Times New Roman" w:cs="Times New Roman"/>
          <w:color w:val="1B1C1D"/>
          <w:sz w:val="24"/>
          <w:szCs w:val="24"/>
        </w:rPr>
        <w:lastRenderedPageBreak/>
        <w:t>(PjBL) untuk mendorong penalaran kritis dan partisipasi aktif.</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Strategi Pembelajaran:</w:t>
      </w:r>
      <w:r w:rsidRPr="007A207A">
        <w:rPr>
          <w:rFonts w:ascii="Times New Roman" w:eastAsia="Google Sans Text" w:hAnsi="Times New Roman" w:cs="Times New Roman"/>
          <w:color w:val="1B1C1D"/>
          <w:sz w:val="24"/>
          <w:szCs w:val="24"/>
        </w:rPr>
        <w:t xml:space="preserve"> Diskusi kelompok, studi kasus, debat, simulasi, presentasi.</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Metode Pembelajaran:</w:t>
      </w:r>
      <w:r w:rsidRPr="007A207A">
        <w:rPr>
          <w:rFonts w:ascii="Times New Roman" w:eastAsia="Google Sans Text" w:hAnsi="Times New Roman" w:cs="Times New Roman"/>
          <w:color w:val="1B1C1D"/>
          <w:sz w:val="24"/>
          <w:szCs w:val="24"/>
        </w:rPr>
        <w:t xml:space="preserve"> Tanya jawab, curah pendapat, analisis artikel/video, wawancara (jika memungkinkan), penugasan proyek, presentasi.</w:t>
      </w:r>
    </w:p>
    <w:p w:rsidR="0054527A" w:rsidRDefault="0054527A" w:rsidP="0054527A">
      <w:pPr>
        <w:spacing w:before="60" w:after="60"/>
        <w:ind w:left="426"/>
        <w:jc w:val="both"/>
        <w:rPr>
          <w:rFonts w:ascii="Times New Roman" w:hAnsi="Times New Roman" w:cs="Times New Roman"/>
          <w:b/>
          <w:bCs/>
          <w:caps/>
          <w:sz w:val="24"/>
          <w:highlight w:val="yellow"/>
        </w:rPr>
      </w:pPr>
    </w:p>
    <w:p w:rsidR="007C7F4A" w:rsidRPr="0054527A" w:rsidRDefault="007A207A" w:rsidP="0054527A">
      <w:pPr>
        <w:spacing w:before="60" w:after="60"/>
        <w:ind w:left="426"/>
        <w:jc w:val="both"/>
        <w:rPr>
          <w:rFonts w:ascii="Times New Roman" w:hAnsi="Times New Roman" w:cs="Times New Roman"/>
          <w:b/>
          <w:bCs/>
          <w:caps/>
          <w:sz w:val="24"/>
          <w:highlight w:val="yellow"/>
        </w:rPr>
      </w:pPr>
      <w:r w:rsidRPr="0054527A">
        <w:rPr>
          <w:rFonts w:ascii="Times New Roman" w:hAnsi="Times New Roman" w:cs="Times New Roman"/>
          <w:b/>
          <w:bCs/>
          <w:caps/>
          <w:sz w:val="24"/>
          <w:highlight w:val="yellow"/>
        </w:rPr>
        <w:t>Kemitraan Pembelajaran:</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Lingkungan Sekolah:</w:t>
      </w:r>
      <w:r w:rsidRPr="007A207A">
        <w:rPr>
          <w:rFonts w:ascii="Times New Roman" w:eastAsia="Google Sans Text" w:hAnsi="Times New Roman" w:cs="Times New Roman"/>
          <w:color w:val="1B1C1D"/>
          <w:sz w:val="24"/>
          <w:szCs w:val="24"/>
        </w:rPr>
        <w:t xml:space="preserve"> Bekerja sama dengan OSIS/MPK untuk mengamati praktik demokrasi di sekolah, memanfaatkan perpustakaan untuk referensi.</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Lingkungan Luar Sekolah:</w:t>
      </w:r>
      <w:r w:rsidRPr="007A207A">
        <w:rPr>
          <w:rFonts w:ascii="Times New Roman" w:eastAsia="Google Sans Text" w:hAnsi="Times New Roman" w:cs="Times New Roman"/>
          <w:color w:val="1B1C1D"/>
          <w:sz w:val="24"/>
          <w:szCs w:val="24"/>
        </w:rPr>
        <w:t xml:space="preserve"> Mendorong peserta didik untuk mencari informasi dari sumber-sumber terpercaya (portal berita, situs KPU, lembaga pengawas pemilu), atau jika memungkinkan, mengundang narasumber dari KPU/Bawaslu setempat.</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Masyarakat:</w:t>
      </w:r>
      <w:r w:rsidRPr="007A207A">
        <w:rPr>
          <w:rFonts w:ascii="Times New Roman" w:eastAsia="Google Sans Text" w:hAnsi="Times New Roman" w:cs="Times New Roman"/>
          <w:color w:val="1B1C1D"/>
          <w:sz w:val="24"/>
          <w:szCs w:val="24"/>
        </w:rPr>
        <w:t xml:space="preserve"> Mengaitkan materi dengan isu-isu demokrasi yang terjadi di lingkungan masyarakat sekitar (misalnya, pemilihan RT/RW, musyawarah desa, partisipasi warga dalam pembangunan).</w:t>
      </w:r>
    </w:p>
    <w:p w:rsidR="0054527A" w:rsidRDefault="0054527A" w:rsidP="0054527A">
      <w:pPr>
        <w:spacing w:before="60" w:after="60"/>
        <w:ind w:left="426"/>
        <w:jc w:val="both"/>
        <w:rPr>
          <w:rFonts w:ascii="Times New Roman" w:hAnsi="Times New Roman" w:cs="Times New Roman"/>
          <w:b/>
          <w:bCs/>
          <w:caps/>
          <w:sz w:val="24"/>
          <w:highlight w:val="yellow"/>
        </w:rPr>
      </w:pPr>
    </w:p>
    <w:p w:rsidR="007C7F4A" w:rsidRPr="0054527A" w:rsidRDefault="007A207A" w:rsidP="0054527A">
      <w:pPr>
        <w:spacing w:before="60" w:after="60"/>
        <w:ind w:left="426"/>
        <w:jc w:val="both"/>
        <w:rPr>
          <w:rFonts w:ascii="Times New Roman" w:hAnsi="Times New Roman" w:cs="Times New Roman"/>
          <w:b/>
          <w:bCs/>
          <w:caps/>
          <w:sz w:val="24"/>
          <w:highlight w:val="yellow"/>
        </w:rPr>
      </w:pPr>
      <w:r w:rsidRPr="0054527A">
        <w:rPr>
          <w:rFonts w:ascii="Times New Roman" w:hAnsi="Times New Roman" w:cs="Times New Roman"/>
          <w:b/>
          <w:bCs/>
          <w:caps/>
          <w:sz w:val="24"/>
          <w:highlight w:val="yellow"/>
        </w:rPr>
        <w:t>Lingkungan Belajar:</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Ruang Fisik:</w:t>
      </w:r>
      <w:r w:rsidRPr="007A207A">
        <w:rPr>
          <w:rFonts w:ascii="Times New Roman" w:eastAsia="Google Sans Text" w:hAnsi="Times New Roman" w:cs="Times New Roman"/>
          <w:color w:val="1B1C1D"/>
          <w:sz w:val="24"/>
          <w:szCs w:val="24"/>
        </w:rPr>
        <w:t xml:space="preserve"> Kelas yang diatur untuk memfasilitasi diskusi kelompok, debat, dan presentasi. Adanya papan tulis atau flip chart untuk mencatat ide.</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Ruang Virtual:</w:t>
      </w:r>
      <w:r w:rsidRPr="007A207A">
        <w:rPr>
          <w:rFonts w:ascii="Times New Roman" w:eastAsia="Google Sans Text" w:hAnsi="Times New Roman" w:cs="Times New Roman"/>
          <w:color w:val="1B1C1D"/>
          <w:sz w:val="24"/>
          <w:szCs w:val="24"/>
        </w:rPr>
        <w:t xml:space="preserve"> Pemanfaatan platform daring (Google Classroom, grup chat) untuk berbagi materi, tautan berita, diskusi asinkron, dan mengumpulkan tugas.</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Budaya Belajar:</w:t>
      </w:r>
      <w:r w:rsidRPr="007A207A">
        <w:rPr>
          <w:rFonts w:ascii="Times New Roman" w:eastAsia="Google Sans Text" w:hAnsi="Times New Roman" w:cs="Times New Roman"/>
          <w:color w:val="1B1C1D"/>
          <w:sz w:val="24"/>
          <w:szCs w:val="24"/>
        </w:rPr>
        <w:t xml:space="preserve"> Mendorong budaya toleransi, menghargai perbedaan pendapat, berani mengemukakan argumen dengan santun, bertanggung jawab, dan antusias dalam belajar tentang kewarganegaraan.</w:t>
      </w:r>
    </w:p>
    <w:p w:rsidR="0054527A" w:rsidRDefault="0054527A" w:rsidP="0054527A">
      <w:pPr>
        <w:spacing w:before="60" w:after="60"/>
        <w:ind w:left="426"/>
        <w:jc w:val="both"/>
        <w:rPr>
          <w:rFonts w:ascii="Times New Roman" w:hAnsi="Times New Roman" w:cs="Times New Roman"/>
          <w:b/>
          <w:bCs/>
          <w:caps/>
          <w:sz w:val="24"/>
          <w:highlight w:val="yellow"/>
        </w:rPr>
      </w:pPr>
    </w:p>
    <w:p w:rsidR="007C7F4A" w:rsidRPr="0054527A" w:rsidRDefault="007A207A" w:rsidP="0054527A">
      <w:pPr>
        <w:spacing w:before="60" w:after="60"/>
        <w:ind w:left="426"/>
        <w:jc w:val="both"/>
        <w:rPr>
          <w:rFonts w:ascii="Times New Roman" w:hAnsi="Times New Roman" w:cs="Times New Roman"/>
          <w:b/>
          <w:bCs/>
          <w:caps/>
          <w:sz w:val="24"/>
          <w:highlight w:val="yellow"/>
        </w:rPr>
      </w:pPr>
      <w:r w:rsidRPr="0054527A">
        <w:rPr>
          <w:rFonts w:ascii="Times New Roman" w:hAnsi="Times New Roman" w:cs="Times New Roman"/>
          <w:b/>
          <w:bCs/>
          <w:caps/>
          <w:sz w:val="24"/>
          <w:highlight w:val="yellow"/>
        </w:rPr>
        <w:t>Pemanfaatan Digital:</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Perpustakaan Digital/Sumber Daring:</w:t>
      </w:r>
      <w:r w:rsidRPr="007A207A">
        <w:rPr>
          <w:rFonts w:ascii="Times New Roman" w:eastAsia="Google Sans Text" w:hAnsi="Times New Roman" w:cs="Times New Roman"/>
          <w:color w:val="1B1C1D"/>
          <w:sz w:val="24"/>
          <w:szCs w:val="24"/>
        </w:rPr>
        <w:t xml:space="preserve"> Mengakses artikel berita, jurnal, infografis, dan video dokumenter tentang demokrasi dari situs berita terkemuka, situs resmi pemerintah, atau platform edukasi.</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Forum Diskusi Daring:</w:t>
      </w:r>
      <w:r w:rsidRPr="007A207A">
        <w:rPr>
          <w:rFonts w:ascii="Times New Roman" w:eastAsia="Google Sans Text" w:hAnsi="Times New Roman" w:cs="Times New Roman"/>
          <w:color w:val="1B1C1D"/>
          <w:sz w:val="24"/>
          <w:szCs w:val="24"/>
        </w:rPr>
        <w:t xml:space="preserve"> Menggunakan Google Classroom atau platform serupa untuk forum diskusi asinkron, berbagi opini, dan menanggapi pandangan teman.</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Kuis Interaktif:</w:t>
      </w:r>
      <w:r w:rsidRPr="007A207A">
        <w:rPr>
          <w:rFonts w:ascii="Times New Roman" w:eastAsia="Google Sans Text" w:hAnsi="Times New Roman" w:cs="Times New Roman"/>
          <w:color w:val="1B1C1D"/>
          <w:sz w:val="24"/>
          <w:szCs w:val="24"/>
        </w:rPr>
        <w:t xml:space="preserve"> Menggunakan Kahoot atau Quizizz untuk asesmen diagnostik atau formatif yang menyenangkan dan cepat.</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Presentasi Interaktif:</w:t>
      </w:r>
      <w:r w:rsidRPr="007A207A">
        <w:rPr>
          <w:rFonts w:ascii="Times New Roman" w:eastAsia="Google Sans Text" w:hAnsi="Times New Roman" w:cs="Times New Roman"/>
          <w:color w:val="1B1C1D"/>
          <w:sz w:val="24"/>
          <w:szCs w:val="24"/>
        </w:rPr>
        <w:t xml:space="preserve"> Pemanfaatan platform seperti Google Slides, Canva, atau Prezi untuk menyajikan hasil analisis atau proyek simulasi.</w:t>
      </w:r>
    </w:p>
    <w:p w:rsidR="007C7F4A" w:rsidRPr="007A207A" w:rsidRDefault="007A207A" w:rsidP="007A207A">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Mentimeter:</w:t>
      </w:r>
      <w:r w:rsidRPr="007A207A">
        <w:rPr>
          <w:rFonts w:ascii="Times New Roman" w:eastAsia="Google Sans Text" w:hAnsi="Times New Roman" w:cs="Times New Roman"/>
          <w:color w:val="1B1C1D"/>
          <w:sz w:val="24"/>
          <w:szCs w:val="24"/>
        </w:rPr>
        <w:t xml:space="preserve"> Untuk mengumpulkan ide atau pendapat secara cepat dan anonim di awal atau tengah pembelajaran.</w:t>
      </w:r>
    </w:p>
    <w:p w:rsidR="0010094F" w:rsidRDefault="0010094F"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7F4A" w:rsidRPr="00D2003B" w:rsidRDefault="0010094F"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F.</w:t>
      </w:r>
      <w:r w:rsidRPr="00D2003B">
        <w:rPr>
          <w:rFonts w:ascii="Times New Roman" w:hAnsi="Times New Roman" w:cs="Times New Roman"/>
          <w:b/>
          <w:bCs/>
          <w:caps/>
          <w:sz w:val="24"/>
          <w:szCs w:val="24"/>
        </w:rPr>
        <w:tab/>
        <w:t>LANGKAH-LANGKAH PEMBELAJARAN BERDIFERENSIASI</w:t>
      </w:r>
    </w:p>
    <w:p w:rsidR="007C7F4A" w:rsidRPr="00E72968" w:rsidRDefault="007A207A" w:rsidP="00E7296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72968">
        <w:rPr>
          <w:rFonts w:ascii="Times New Roman" w:eastAsia="Google Sans Text" w:hAnsi="Times New Roman" w:cs="Times New Roman"/>
          <w:b/>
          <w:caps/>
          <w:color w:val="1B1C1D"/>
          <w:sz w:val="24"/>
          <w:szCs w:val="24"/>
        </w:rPr>
        <w:t>a. Kegiatan Pendahuluan (Mindful Learning, Joyful Learning)</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Penyambutan dan Apersepsi (Mindful):</w:t>
      </w:r>
      <w:r w:rsidRPr="007A207A">
        <w:rPr>
          <w:rFonts w:ascii="Times New Roman" w:eastAsia="Google Sans Text" w:hAnsi="Times New Roman" w:cs="Times New Roman"/>
          <w:color w:val="1B1C1D"/>
          <w:sz w:val="24"/>
          <w:szCs w:val="24"/>
        </w:rPr>
        <w:t xml:space="preserve"> Guru menyambut peserta didik dengan salam dan sapaan. Dimulai dengan "check-in" emosional singkat (misalnya, meminta peserta didik menggambarkan perasaan mereka dengan emoji atau satu kata) untuk membantu mereka hadir sepenuhnya.</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Pengait (Joyful &amp; Meaningful):</w:t>
      </w:r>
      <w:r w:rsidRPr="007A207A">
        <w:rPr>
          <w:rFonts w:ascii="Times New Roman" w:eastAsia="Google Sans Text" w:hAnsi="Times New Roman" w:cs="Times New Roman"/>
          <w:color w:val="1B1C1D"/>
          <w:sz w:val="24"/>
          <w:szCs w:val="24"/>
        </w:rPr>
        <w:t xml:space="preserve"> Guru menampilkan video singkat atau gambar </w:t>
      </w:r>
      <w:r w:rsidRPr="007A207A">
        <w:rPr>
          <w:rFonts w:ascii="Times New Roman" w:eastAsia="Google Sans Text" w:hAnsi="Times New Roman" w:cs="Times New Roman"/>
          <w:color w:val="1B1C1D"/>
          <w:sz w:val="24"/>
          <w:szCs w:val="24"/>
        </w:rPr>
        <w:lastRenderedPageBreak/>
        <w:t>tentang peristiwa demokrasi yang sedang hangat atau inspiratif (misalnya, proses pemilihan yang damai, aksi masyarakat sipil yang positif, diskusi publik). Peserta didik diajak untuk memberikan kesan awal atau pertanyaan: "Apa yang kalian lihat?", "Apa kaitannya dengan kehidupan kita?".</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Motivasi (Meaningful):</w:t>
      </w:r>
      <w:r w:rsidRPr="007A207A">
        <w:rPr>
          <w:rFonts w:ascii="Times New Roman" w:eastAsia="Google Sans Text" w:hAnsi="Times New Roman" w:cs="Times New Roman"/>
          <w:color w:val="1B1C1D"/>
          <w:sz w:val="24"/>
          <w:szCs w:val="24"/>
        </w:rPr>
        <w:t xml:space="preserve"> Guru mengaitkan tayangan dengan pentingnya memahami demokrasi dalam UUD NRI Tahun 1945 untuk menjadi warga negara yang cerdas dan bertanggung jawab. Guru menyampaikan tujuan pembelajaran dan manfaatnya bagi masa depan peserta didik.</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Cek Kesiapan Belajar (Diferensiasi Proses):</w:t>
      </w:r>
      <w:r w:rsidRPr="007A207A">
        <w:rPr>
          <w:rFonts w:ascii="Times New Roman" w:eastAsia="Google Sans Text" w:hAnsi="Times New Roman" w:cs="Times New Roman"/>
          <w:color w:val="1B1C1D"/>
          <w:sz w:val="24"/>
          <w:szCs w:val="24"/>
        </w:rPr>
        <w:t xml:space="preserve"> Guru melakukan asesmen diagnostik sederhana (misalnya, kuis singkat di Kahoot tentang pemahaman dasar demokrasi atau meminta peserta didik menuliskan "apa yang ingin kalian ketahui tentang demokrasi di Indonesia?" di secarik kertas) untuk mengidentifikasi tingkat pemahaman dan minat awal peserta didik, lalu mengelompokkan mereka.</w:t>
      </w:r>
    </w:p>
    <w:p w:rsidR="007C7F4A" w:rsidRPr="00E72968" w:rsidRDefault="007A207A" w:rsidP="00E7296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72968">
        <w:rPr>
          <w:rFonts w:ascii="Times New Roman" w:eastAsia="Google Sans Text" w:hAnsi="Times New Roman" w:cs="Times New Roman"/>
          <w:b/>
          <w:caps/>
          <w:color w:val="1B1C1D"/>
          <w:sz w:val="24"/>
          <w:szCs w:val="24"/>
        </w:rPr>
        <w:t>b. Kegiatan Inti (Memahami, Mengaplikasi, Merefleksi)</w:t>
      </w:r>
    </w:p>
    <w:p w:rsidR="007C7F4A" w:rsidRPr="00A14F86" w:rsidRDefault="007A207A" w:rsidP="00A14F86">
      <w:pPr>
        <w:spacing w:before="60" w:after="60"/>
        <w:ind w:left="426"/>
        <w:jc w:val="both"/>
        <w:rPr>
          <w:rFonts w:ascii="Times New Roman" w:hAnsi="Times New Roman" w:cs="Times New Roman"/>
          <w:b/>
          <w:bCs/>
          <w:caps/>
          <w:sz w:val="24"/>
          <w:highlight w:val="yellow"/>
        </w:rPr>
      </w:pPr>
      <w:r w:rsidRPr="00A14F86">
        <w:rPr>
          <w:rFonts w:ascii="Times New Roman" w:hAnsi="Times New Roman" w:cs="Times New Roman"/>
          <w:b/>
          <w:bCs/>
          <w:caps/>
          <w:sz w:val="24"/>
          <w:highlight w:val="yellow"/>
        </w:rPr>
        <w:t>Pertemuan 1-2: Memahami Makna dan Prinsip Demokrasi Pancasila</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Memahami (Konsep &amp; Analisis Sumber):</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Guru menyajikan berbagai sumber informasi (teks buku, artikel berita, video pidato tokoh) tentang makna dan prinsip demokrasi Pancasila (diferensiasi konten – sumber bervariasi sesuai minat/gaya belajar).</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Peserta didik secara individu membaca/menyimak dan membuat catatan penting.</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Diskusi Kelompok (Diferensiasi Proses):</w:t>
      </w:r>
      <w:r w:rsidRPr="007A207A">
        <w:rPr>
          <w:rFonts w:ascii="Times New Roman" w:eastAsia="Google Sans Text" w:hAnsi="Times New Roman" w:cs="Times New Roman"/>
          <w:color w:val="1B1C1D"/>
          <w:sz w:val="24"/>
          <w:szCs w:val="24"/>
        </w:rPr>
        <w:t xml:space="preserve"> Peserta didik dalam kelompok (heterogen) mendiskusikan temuan mereka dan merumuskan pemahaman tentang makna demokrasi Pancasila dan prinsip-prinsipnya. Guru memberikan panduan pertanyaan.</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Mengaplikasi (Studi Kasus Sederhana):</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Setiap kelompok diberi kasus sederhana terkait penerapan demokrasi (misalnya, kebijakan di sekolah, musyawarah desa) dan diminta mengidentifikasi prinsip demokrasi Pancasila yang terlibat.</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Guru memberikan scaffolding atau tantangan tambahan sesuai kebutuhan kelompok.</w:t>
      </w:r>
    </w:p>
    <w:p w:rsidR="007C7F4A" w:rsidRPr="007A207A" w:rsidRDefault="007A207A" w:rsidP="007A207A">
      <w:pPr>
        <w:pStyle w:val="normal0"/>
        <w:numPr>
          <w:ilvl w:val="0"/>
          <w:numId w:val="35"/>
        </w:numPr>
        <w:pBdr>
          <w:top w:val="nil"/>
          <w:left w:val="nil"/>
          <w:bottom w:val="nil"/>
          <w:right w:val="nil"/>
          <w:between w:val="nil"/>
        </w:pBdr>
        <w:spacing w:before="60" w:after="60"/>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Merefleksi (Presentasi dan Umpan Balik):</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Setiap kelompok mempresentasikan hasil analisis studi kasus.</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Diskusi kelas untuk menyamakan persepsi dan memperdalam pemahaman. Guru memberikan umpan balik korektif dan apresiatif.</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Pertemuan 3-4: Mengidentifikasi Ciri-ciri dan Penerapan Demokrasi di Indonesia</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Memahami (Observasi &amp; Diskusi):</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Guru menampilkan gambar/video/artikel berita tentang berbagai aspek kehidupan di Indonesia (politik, sosial, budaya).</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Peserta didik diminta untuk mengidentifikasi ciri-ciri masyarakat yang demokratis dan non-demokratis dari contoh-contoh tersebut.</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Diskusi kelas dipandu untuk mengaitkan ciri-ciri tersebut dengan nilai-nilai Pancasila.</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Mengaplikasi (Proyek Analisis Berita):</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Peserta didik dibagi dalam kelompok. Setiap kelompok memilih satu berita/artikel/video tentang isu demokrasi di Indonesia (misalnya, partisipasi publik dalam kebijakan, isu HAM, kebebasan berpendapat).</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 xml:space="preserve">Tugas: Menganalisis isu tersebut berdasarkan prinsip demokrasi Pancasila dan </w:t>
      </w:r>
      <w:r w:rsidRPr="007A207A">
        <w:rPr>
          <w:rFonts w:ascii="Times New Roman" w:eastAsia="Google Sans Text" w:hAnsi="Times New Roman" w:cs="Times New Roman"/>
          <w:color w:val="1B1C1D"/>
          <w:sz w:val="24"/>
          <w:szCs w:val="24"/>
        </w:rPr>
        <w:lastRenderedPageBreak/>
        <w:t>mengidentifikasi bagaimana nilai-nilai Pancasila (persatuan, kerakyatan, keadilan) diterapkan atau dilanggar.</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Proses Scaffolding (Diferensiasi Proses):</w:t>
      </w:r>
      <w:r w:rsidRPr="007A207A">
        <w:rPr>
          <w:rFonts w:ascii="Times New Roman" w:eastAsia="Google Sans Text" w:hAnsi="Times New Roman" w:cs="Times New Roman"/>
          <w:color w:val="1B1C1D"/>
          <w:sz w:val="24"/>
          <w:szCs w:val="24"/>
        </w:rPr>
        <w:t xml:space="preserve"> Guru menyediakan rubrik analisis yang jelas, memberikan contoh analisis, dan melakukan bimbingan saat kelompok bekerja.</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Merefleksi (Debat/Diskusi Panel):</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Setiap kelompok menyajikan hasil analisis mereka (bisa dalam format diskusi panel singkat atau debat mini).</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Guru memfasilitasi sesi tanya jawab dan memberikan umpan balik kritis. Peserta didik merefleksikan peran mereka sebagai warga negara dalam isu tersebut.</w:t>
      </w:r>
    </w:p>
    <w:p w:rsidR="00A14F86" w:rsidRDefault="00A14F86" w:rsidP="00A14F86">
      <w:pPr>
        <w:spacing w:before="60" w:after="60"/>
        <w:ind w:left="426"/>
        <w:jc w:val="both"/>
        <w:rPr>
          <w:rFonts w:ascii="Times New Roman" w:hAnsi="Times New Roman" w:cs="Times New Roman"/>
          <w:b/>
          <w:bCs/>
          <w:caps/>
          <w:sz w:val="24"/>
          <w:highlight w:val="yellow"/>
        </w:rPr>
      </w:pPr>
    </w:p>
    <w:p w:rsidR="007C7F4A" w:rsidRPr="00A14F86" w:rsidRDefault="007A207A" w:rsidP="00A14F86">
      <w:pPr>
        <w:spacing w:before="60" w:after="60"/>
        <w:ind w:left="426"/>
        <w:jc w:val="both"/>
        <w:rPr>
          <w:rFonts w:ascii="Times New Roman" w:hAnsi="Times New Roman" w:cs="Times New Roman"/>
          <w:b/>
          <w:bCs/>
          <w:caps/>
          <w:sz w:val="24"/>
          <w:highlight w:val="yellow"/>
        </w:rPr>
      </w:pPr>
      <w:r w:rsidRPr="00A14F86">
        <w:rPr>
          <w:rFonts w:ascii="Times New Roman" w:hAnsi="Times New Roman" w:cs="Times New Roman"/>
          <w:b/>
          <w:bCs/>
          <w:caps/>
          <w:sz w:val="24"/>
          <w:highlight w:val="yellow"/>
        </w:rPr>
        <w:t>Pertemuan 5-6: Berpartisipasi Aktif dalam Demokrasi Pancasila</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Memahami (Brainstorming &amp; Contoh):</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Guru memandu sesi curah pendapat tentang "Bagaimana kita bisa berpartisipasi dalam demokrasi di lingkungan sekolah/masyarakat?".</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Guru menyajikan contoh-contoh partisipasi aktif (misalnya, aktif di OSIS, mengikuti diskusi publik, mengadvokasi isu sosial, menjadi pemilih cerdas).</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Mengaplikasi (Proyek Partisipasi/Simulasi):</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Peserta didik dalam kelompok merancang sebuah proyek mini partisipasi demokrasi di lingkungan sekolah atau simulasi kegiatan demokratis (misalnya, kampanye mini tentang pentingnya suara dalam pemilihan OSIS, simulasi musyawarah kelas untuk suatu kebijakan, membuat poster/infografis edukasi tentang demokrasi).</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Diferensiasi Produk:</w:t>
      </w:r>
      <w:r w:rsidRPr="007A207A">
        <w:rPr>
          <w:rFonts w:ascii="Times New Roman" w:eastAsia="Google Sans Text" w:hAnsi="Times New Roman" w:cs="Times New Roman"/>
          <w:color w:val="1B1C1D"/>
          <w:sz w:val="24"/>
          <w:szCs w:val="24"/>
        </w:rPr>
        <w:t xml:space="preserve"> Kelompok bebas memilih bentuk proyek yang paling sesuai dengan minat dan kekuatan mereka (video pendek, podcast, drama singkat, kampanye media sosial, atau presentasi).</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Guru memberikan bimbingan dan umpan balik selama proses perencanaan dan pelaksanaan.</w:t>
      </w:r>
    </w:p>
    <w:p w:rsidR="007C7F4A" w:rsidRPr="007C43A9" w:rsidRDefault="007A207A" w:rsidP="007C43A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7C43A9">
        <w:rPr>
          <w:rFonts w:ascii="Times New Roman" w:eastAsia="Google Sans Text" w:hAnsi="Times New Roman" w:cs="Times New Roman"/>
          <w:b/>
          <w:i/>
          <w:iCs/>
          <w:color w:val="1B1C1D"/>
          <w:sz w:val="24"/>
          <w:szCs w:val="24"/>
        </w:rPr>
        <w:t>Merefleksi (Presentasi dan Penilaian Diri):</w:t>
      </w:r>
    </w:p>
    <w:p w:rsidR="007C7F4A" w:rsidRPr="005452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A207A">
        <w:rPr>
          <w:rFonts w:ascii="Times New Roman" w:eastAsia="Google Sans Text" w:hAnsi="Times New Roman" w:cs="Times New Roman"/>
          <w:color w:val="1B1C1D"/>
          <w:sz w:val="24"/>
          <w:szCs w:val="24"/>
        </w:rPr>
        <w:t>Setiap kelompok mempresentasikan atau menampilkan hasil proyek mereka.</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Sesi umpan balik dari guru dan teman. Peserta didik diminta untuk melakukan penilaian diri tentang partisipasi dan kontribusi mereka dalam proyek, serta menulis refleksi singkat tentang pembelajaran keseluruhan.</w:t>
      </w:r>
    </w:p>
    <w:p w:rsidR="00A14F86" w:rsidRDefault="00A14F86" w:rsidP="00E7296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7C7F4A" w:rsidRPr="00E72968" w:rsidRDefault="007A207A" w:rsidP="00E72968">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72968">
        <w:rPr>
          <w:rFonts w:ascii="Times New Roman" w:eastAsia="Google Sans Text" w:hAnsi="Times New Roman" w:cs="Times New Roman"/>
          <w:b/>
          <w:caps/>
          <w:color w:val="1B1C1D"/>
          <w:sz w:val="24"/>
          <w:szCs w:val="24"/>
        </w:rPr>
        <w:t>c. Kegiatan Penutup (Umpan Balik Konstruktif, Kesimpulan, Perencanaan Selanjutnya)</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Umpan Balik Konstruktif (Meaningful):</w:t>
      </w:r>
      <w:r w:rsidRPr="007A207A">
        <w:rPr>
          <w:rFonts w:ascii="Times New Roman" w:eastAsia="Google Sans Text" w:hAnsi="Times New Roman" w:cs="Times New Roman"/>
          <w:color w:val="1B1C1D"/>
          <w:sz w:val="24"/>
          <w:szCs w:val="24"/>
        </w:rPr>
        <w:t xml:space="preserve"> Guru memberikan umpan balik komprehensif tentang pencapaian tujuan pembelajaran dan proses proyek. Guru juga memberikan ruang bagi peserta didik untuk memberikan umpan balik tentang modul ajar dan proses pembelajaran.</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Kesimpulan (Mindful):</w:t>
      </w:r>
      <w:r w:rsidRPr="007A207A">
        <w:rPr>
          <w:rFonts w:ascii="Times New Roman" w:eastAsia="Google Sans Text" w:hAnsi="Times New Roman" w:cs="Times New Roman"/>
          <w:color w:val="1B1C1D"/>
          <w:sz w:val="24"/>
          <w:szCs w:val="24"/>
        </w:rPr>
        <w:t xml:space="preserve"> Bersama-sama, guru dan peserta didik menyimpulkan kembali makna penting demokrasi Pancasila, prinsip-prinsipnya, dan urgensi partisipasi aktif warga negara.</w:t>
      </w:r>
    </w:p>
    <w:p w:rsidR="007C7F4A" w:rsidRPr="007A207A" w:rsidRDefault="007A207A" w:rsidP="0054527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Perencanaan Pembelajaran Selanjutnya (Meaningful &amp; Joyful):</w:t>
      </w:r>
      <w:r w:rsidRPr="007A207A">
        <w:rPr>
          <w:rFonts w:ascii="Times New Roman" w:eastAsia="Google Sans Text" w:hAnsi="Times New Roman" w:cs="Times New Roman"/>
          <w:color w:val="1B1C1D"/>
          <w:sz w:val="24"/>
          <w:szCs w:val="24"/>
        </w:rPr>
        <w:t xml:space="preserve"> Guru mengajak peserta didik untuk merencanakan langkah selanjutnya dalam mengamalkan nilai-nilai demokrasi di kehidupan nyata, misalnya: "Bagaimana kita bisa menerapkan nilai-nilai demokrasi ini di luar kelas?" atau "Isu apa lagi yang ingin kita pelajari </w:t>
      </w:r>
      <w:r w:rsidRPr="007A207A">
        <w:rPr>
          <w:rFonts w:ascii="Times New Roman" w:eastAsia="Google Sans Text" w:hAnsi="Times New Roman" w:cs="Times New Roman"/>
          <w:color w:val="1B1C1D"/>
          <w:sz w:val="24"/>
          <w:szCs w:val="24"/>
        </w:rPr>
        <w:lastRenderedPageBreak/>
        <w:t>lebih dalam?". Guru memberikan tugas pengayaan berupa membaca berita atau artikel tentang isu demokrasi terkini dan membagikan pandangan mereka di forum diskusi kelas.</w:t>
      </w:r>
    </w:p>
    <w:p w:rsidR="00F43DE8" w:rsidRDefault="00F43DE8" w:rsidP="007A207A">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C7F4A" w:rsidRPr="00D2003B" w:rsidRDefault="00F43DE8" w:rsidP="00D200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2003B">
        <w:rPr>
          <w:rFonts w:ascii="Times New Roman" w:hAnsi="Times New Roman" w:cs="Times New Roman"/>
          <w:b/>
          <w:bCs/>
          <w:caps/>
          <w:sz w:val="24"/>
          <w:szCs w:val="24"/>
        </w:rPr>
        <w:t>G.</w:t>
      </w:r>
      <w:r w:rsidRPr="00D2003B">
        <w:rPr>
          <w:rFonts w:ascii="Times New Roman" w:hAnsi="Times New Roman" w:cs="Times New Roman"/>
          <w:b/>
          <w:bCs/>
          <w:caps/>
          <w:sz w:val="24"/>
          <w:szCs w:val="24"/>
        </w:rPr>
        <w:tab/>
        <w:t>ASESMEN PEMBELAJARAN</w:t>
      </w:r>
    </w:p>
    <w:p w:rsidR="007C7F4A" w:rsidRPr="00A14F86" w:rsidRDefault="007A207A" w:rsidP="00A14F86">
      <w:pPr>
        <w:spacing w:before="60" w:after="60"/>
        <w:ind w:left="426"/>
        <w:jc w:val="both"/>
        <w:rPr>
          <w:rFonts w:ascii="Times New Roman" w:hAnsi="Times New Roman" w:cs="Times New Roman"/>
          <w:b/>
          <w:bCs/>
          <w:caps/>
          <w:sz w:val="24"/>
          <w:highlight w:val="yellow"/>
        </w:rPr>
      </w:pPr>
      <w:r w:rsidRPr="00A14F86">
        <w:rPr>
          <w:rFonts w:ascii="Times New Roman" w:hAnsi="Times New Roman" w:cs="Times New Roman"/>
          <w:b/>
          <w:bCs/>
          <w:caps/>
          <w:sz w:val="24"/>
          <w:highlight w:val="yellow"/>
        </w:rPr>
        <w:t>a. Asesmen Awal Pembelajaran (Diagnostik)</w:t>
      </w:r>
    </w:p>
    <w:p w:rsidR="007C7F4A" w:rsidRPr="007A207A" w:rsidRDefault="007A207A" w:rsidP="00A14F86">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Format:</w:t>
      </w:r>
      <w:r w:rsidRPr="007A207A">
        <w:rPr>
          <w:rFonts w:ascii="Times New Roman" w:eastAsia="Google Sans Text" w:hAnsi="Times New Roman" w:cs="Times New Roman"/>
          <w:color w:val="1B1C1D"/>
          <w:sz w:val="24"/>
          <w:szCs w:val="24"/>
        </w:rPr>
        <w:t xml:space="preserve"> Tes Lisan (Tanya Jawab Singkat) dan Non-Tes (Kuis Cepat Kahoot/Mentimeter).</w:t>
      </w:r>
    </w:p>
    <w:p w:rsidR="007C7F4A" w:rsidRPr="007A207A" w:rsidRDefault="007A207A" w:rsidP="00A14F86">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Tujuan:</w:t>
      </w:r>
      <w:r w:rsidRPr="007A207A">
        <w:rPr>
          <w:rFonts w:ascii="Times New Roman" w:eastAsia="Google Sans Text" w:hAnsi="Times New Roman" w:cs="Times New Roman"/>
          <w:color w:val="1B1C1D"/>
          <w:sz w:val="24"/>
          <w:szCs w:val="24"/>
        </w:rPr>
        <w:t xml:space="preserve"> Mengidentifikasi pengetahuan awal peserta didik tentang demokrasi dan isu-isu terkait.</w:t>
      </w:r>
    </w:p>
    <w:p w:rsidR="007C7F4A" w:rsidRPr="007A207A" w:rsidRDefault="007A207A" w:rsidP="00A14F86">
      <w:pPr>
        <w:pStyle w:val="normal0"/>
        <w:numPr>
          <w:ilvl w:val="0"/>
          <w:numId w:val="12"/>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Pertanyaan/Tugas:</w:t>
      </w:r>
    </w:p>
    <w:p w:rsidR="007C7F4A" w:rsidRPr="007A207A" w:rsidRDefault="007A207A" w:rsidP="00A14F86">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"Apa yang kamu ketahui tentang demokrasi?"</w:t>
      </w:r>
    </w:p>
    <w:p w:rsidR="007C7F4A" w:rsidRPr="007A207A" w:rsidRDefault="007A207A" w:rsidP="00A14F86">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"Menurutmu, apa ciri-ciri negara yang demokratis?"</w:t>
      </w:r>
    </w:p>
    <w:p w:rsidR="007C7F4A" w:rsidRPr="007A207A" w:rsidRDefault="007A207A" w:rsidP="00A14F86">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(Kahoot/Mentimeter) "Pilih salah satu kata yang paling menggambarkan 'demokrasi' bagimu."</w:t>
      </w:r>
    </w:p>
    <w:p w:rsidR="00A14F86" w:rsidRDefault="00A14F86" w:rsidP="00A14F86">
      <w:pPr>
        <w:spacing w:before="60" w:after="60"/>
        <w:ind w:left="426"/>
        <w:jc w:val="both"/>
        <w:rPr>
          <w:rFonts w:ascii="Times New Roman" w:hAnsi="Times New Roman" w:cs="Times New Roman"/>
          <w:b/>
          <w:bCs/>
          <w:caps/>
          <w:sz w:val="24"/>
          <w:highlight w:val="yellow"/>
        </w:rPr>
      </w:pPr>
    </w:p>
    <w:p w:rsidR="007C7F4A" w:rsidRPr="00A14F86" w:rsidRDefault="007A207A" w:rsidP="00A14F86">
      <w:pPr>
        <w:spacing w:before="60" w:after="60"/>
        <w:ind w:left="426"/>
        <w:jc w:val="both"/>
        <w:rPr>
          <w:rFonts w:ascii="Times New Roman" w:hAnsi="Times New Roman" w:cs="Times New Roman"/>
          <w:b/>
          <w:bCs/>
          <w:caps/>
          <w:sz w:val="24"/>
          <w:highlight w:val="yellow"/>
        </w:rPr>
      </w:pPr>
      <w:r w:rsidRPr="00A14F86">
        <w:rPr>
          <w:rFonts w:ascii="Times New Roman" w:hAnsi="Times New Roman" w:cs="Times New Roman"/>
          <w:b/>
          <w:bCs/>
          <w:caps/>
          <w:sz w:val="24"/>
          <w:highlight w:val="yellow"/>
        </w:rPr>
        <w:t>b. Asesmen Proses Pembelajaran (Formatif)</w:t>
      </w:r>
    </w:p>
    <w:p w:rsidR="007C7F4A" w:rsidRPr="007A207A" w:rsidRDefault="007A207A" w:rsidP="00A14F86">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Format:</w:t>
      </w:r>
      <w:r w:rsidRPr="007A207A">
        <w:rPr>
          <w:rFonts w:ascii="Times New Roman" w:eastAsia="Google Sans Text" w:hAnsi="Times New Roman" w:cs="Times New Roman"/>
          <w:color w:val="1B1C1D"/>
          <w:sz w:val="24"/>
          <w:szCs w:val="24"/>
        </w:rPr>
        <w:t xml:space="preserve"> Observasi Partisipasi Diskusi Kelompok, Penilaian Kinerja (saat analisis kasus, debat), Jurnal Reflektif Singkat, Kuis Singkat.</w:t>
      </w:r>
    </w:p>
    <w:p w:rsidR="007C7F4A" w:rsidRPr="007A207A" w:rsidRDefault="007A207A" w:rsidP="00A14F86">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Tujuan:</w:t>
      </w:r>
      <w:r w:rsidRPr="007A207A">
        <w:rPr>
          <w:rFonts w:ascii="Times New Roman" w:eastAsia="Google Sans Text" w:hAnsi="Times New Roman" w:cs="Times New Roman"/>
          <w:color w:val="1B1C1D"/>
          <w:sz w:val="24"/>
          <w:szCs w:val="24"/>
        </w:rPr>
        <w:t xml:space="preserve"> Memantau kemajuan belajar, memberikan umpan balik berkelanjutan, dan menyesuaikan strategi.</w:t>
      </w:r>
    </w:p>
    <w:p w:rsidR="007C7F4A" w:rsidRPr="007A207A" w:rsidRDefault="007A207A" w:rsidP="00A14F86">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Pertanyaan/Tugas:</w:t>
      </w:r>
    </w:p>
    <w:p w:rsidR="007C7F4A" w:rsidRPr="007A207A" w:rsidRDefault="007A207A" w:rsidP="00A14F86">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(Observasi) "Apakah peserta didik aktif berargumen dalam diskusi? Apakah mereka mendengarkan pendapat teman?"</w:t>
      </w:r>
    </w:p>
    <w:p w:rsidR="007C7F4A" w:rsidRPr="007A207A" w:rsidRDefault="007A207A" w:rsidP="00A14F86">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(Jurnal Reflektif) "Tuliskan satu hal baru yang kamu pelajari hari ini tentang prinsip demokrasi Pancasila."</w:t>
      </w:r>
    </w:p>
    <w:p w:rsidR="007C7F4A" w:rsidRPr="007A207A" w:rsidRDefault="007A207A" w:rsidP="00A14F86">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(Kuis Singkat) Pertanyaan tentang prinsip-prinsip demokrasi Pancasila atau ciri-ciri masyarakat demokratis.</w:t>
      </w:r>
    </w:p>
    <w:p w:rsidR="00A14F86" w:rsidRDefault="00A14F86" w:rsidP="00A14F86">
      <w:pPr>
        <w:spacing w:before="60" w:after="60"/>
        <w:ind w:left="426"/>
        <w:jc w:val="both"/>
        <w:rPr>
          <w:rFonts w:ascii="Times New Roman" w:hAnsi="Times New Roman" w:cs="Times New Roman"/>
          <w:b/>
          <w:bCs/>
          <w:caps/>
          <w:sz w:val="24"/>
          <w:highlight w:val="yellow"/>
        </w:rPr>
      </w:pPr>
    </w:p>
    <w:p w:rsidR="007C7F4A" w:rsidRPr="00A14F86" w:rsidRDefault="007A207A" w:rsidP="00A14F86">
      <w:pPr>
        <w:spacing w:before="60" w:after="60"/>
        <w:ind w:left="426"/>
        <w:jc w:val="both"/>
        <w:rPr>
          <w:rFonts w:ascii="Times New Roman" w:hAnsi="Times New Roman" w:cs="Times New Roman"/>
          <w:b/>
          <w:bCs/>
          <w:caps/>
          <w:sz w:val="24"/>
          <w:highlight w:val="yellow"/>
        </w:rPr>
      </w:pPr>
      <w:r w:rsidRPr="00A14F86">
        <w:rPr>
          <w:rFonts w:ascii="Times New Roman" w:hAnsi="Times New Roman" w:cs="Times New Roman"/>
          <w:b/>
          <w:bCs/>
          <w:caps/>
          <w:sz w:val="24"/>
          <w:highlight w:val="yellow"/>
        </w:rPr>
        <w:t>c. Asesmen Akhir Pembelajaran (Sumatif)</w:t>
      </w:r>
    </w:p>
    <w:p w:rsidR="007C7F4A" w:rsidRPr="007A207A" w:rsidRDefault="007A207A" w:rsidP="00A14F86">
      <w:pPr>
        <w:pStyle w:val="normal0"/>
        <w:numPr>
          <w:ilvl w:val="0"/>
          <w:numId w:val="16"/>
        </w:numPr>
        <w:pBdr>
          <w:top w:val="nil"/>
          <w:left w:val="nil"/>
          <w:bottom w:val="nil"/>
          <w:right w:val="nil"/>
          <w:between w:val="nil"/>
        </w:pBdr>
        <w:spacing w:before="60" w:after="60"/>
        <w:ind w:left="825"/>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Format:</w:t>
      </w:r>
      <w:r w:rsidRPr="007A207A">
        <w:rPr>
          <w:rFonts w:ascii="Times New Roman" w:eastAsia="Google Sans Text" w:hAnsi="Times New Roman" w:cs="Times New Roman"/>
          <w:color w:val="1B1C1D"/>
          <w:sz w:val="24"/>
          <w:szCs w:val="24"/>
        </w:rPr>
        <w:t xml:space="preserve"> Penilaian Proyek (Produk dan Presentasi/Simulasi) dan Tes Tertulis (Esai Analitis).</w:t>
      </w:r>
    </w:p>
    <w:p w:rsidR="007C7F4A" w:rsidRPr="007A207A" w:rsidRDefault="007A207A" w:rsidP="00A14F86">
      <w:pPr>
        <w:pStyle w:val="normal0"/>
        <w:numPr>
          <w:ilvl w:val="0"/>
          <w:numId w:val="16"/>
        </w:numPr>
        <w:pBdr>
          <w:top w:val="nil"/>
          <w:left w:val="nil"/>
          <w:bottom w:val="nil"/>
          <w:right w:val="nil"/>
          <w:between w:val="nil"/>
        </w:pBdr>
        <w:spacing w:before="60" w:after="60"/>
        <w:ind w:left="825"/>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Tujuan:</w:t>
      </w:r>
      <w:r w:rsidRPr="007A207A">
        <w:rPr>
          <w:rFonts w:ascii="Times New Roman" w:eastAsia="Google Sans Text" w:hAnsi="Times New Roman" w:cs="Times New Roman"/>
          <w:color w:val="1B1C1D"/>
          <w:sz w:val="24"/>
          <w:szCs w:val="24"/>
        </w:rPr>
        <w:t xml:space="preserve"> Mengukur pencapaian tujuan pembelajaran secara komprehensif.</w:t>
      </w:r>
    </w:p>
    <w:p w:rsidR="007C7F4A" w:rsidRPr="007A207A" w:rsidRDefault="007A207A" w:rsidP="00A14F86">
      <w:pPr>
        <w:pStyle w:val="normal0"/>
        <w:numPr>
          <w:ilvl w:val="0"/>
          <w:numId w:val="16"/>
        </w:numPr>
        <w:pBdr>
          <w:top w:val="nil"/>
          <w:left w:val="nil"/>
          <w:bottom w:val="nil"/>
          <w:right w:val="nil"/>
          <w:between w:val="nil"/>
        </w:pBdr>
        <w:spacing w:before="60" w:after="60"/>
        <w:ind w:left="825"/>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Tugas Proyek:</w:t>
      </w:r>
    </w:p>
    <w:p w:rsidR="007C7F4A" w:rsidRPr="007A207A" w:rsidRDefault="007A207A" w:rsidP="00A14F86">
      <w:pPr>
        <w:pStyle w:val="normal0"/>
        <w:numPr>
          <w:ilvl w:val="1"/>
          <w:numId w:val="17"/>
        </w:numPr>
        <w:pBdr>
          <w:top w:val="nil"/>
          <w:left w:val="nil"/>
          <w:bottom w:val="nil"/>
          <w:right w:val="nil"/>
          <w:between w:val="nil"/>
        </w:pBdr>
        <w:spacing w:before="60" w:after="60"/>
        <w:ind w:left="1230"/>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Produk (Proyek Partisipasi/Simulasi Demokrasi):</w:t>
      </w:r>
    </w:p>
    <w:p w:rsidR="007C7F4A" w:rsidRPr="007A207A" w:rsidRDefault="007A207A" w:rsidP="00A14F86">
      <w:pPr>
        <w:pStyle w:val="normal0"/>
        <w:numPr>
          <w:ilvl w:val="2"/>
          <w:numId w:val="19"/>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Tugas: "Rancang dan wujudkan sebuah proyek mini (misalnya: kampanye edukasi, simulasi musyawarah, poster/infografis digital) yang menunjukkan bentuk partisipasi aktif dalam membangun demokrasi Pancasila di lingkungan sekolah atau masyarakat."</w:t>
      </w:r>
    </w:p>
    <w:p w:rsidR="007C7F4A" w:rsidRPr="007A207A" w:rsidRDefault="007A207A" w:rsidP="00A14F86">
      <w:pPr>
        <w:pStyle w:val="normal0"/>
        <w:numPr>
          <w:ilvl w:val="2"/>
          <w:numId w:val="19"/>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Rubrik Penilaian Produk:</w:t>
      </w:r>
    </w:p>
    <w:p w:rsidR="007C7F4A" w:rsidRPr="007A207A" w:rsidRDefault="007A207A" w:rsidP="00A14F86">
      <w:pPr>
        <w:pStyle w:val="normal0"/>
        <w:numPr>
          <w:ilvl w:val="3"/>
          <w:numId w:val="20"/>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Relevansi dengan Prinsip Demokrasi Pancasila</w:t>
      </w:r>
    </w:p>
    <w:p w:rsidR="007C7F4A" w:rsidRPr="007A207A" w:rsidRDefault="007A207A" w:rsidP="00A14F86">
      <w:pPr>
        <w:pStyle w:val="normal0"/>
        <w:numPr>
          <w:ilvl w:val="3"/>
          <w:numId w:val="20"/>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Kreativitas dan Inovasi Proyek</w:t>
      </w:r>
    </w:p>
    <w:p w:rsidR="007C7F4A" w:rsidRPr="007A207A" w:rsidRDefault="007A207A" w:rsidP="00A14F86">
      <w:pPr>
        <w:pStyle w:val="normal0"/>
        <w:numPr>
          <w:ilvl w:val="3"/>
          <w:numId w:val="20"/>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Kejelasan Pesan dan Tujuan Proyek</w:t>
      </w:r>
    </w:p>
    <w:p w:rsidR="007C7F4A" w:rsidRPr="007A207A" w:rsidRDefault="007A207A" w:rsidP="00A14F86">
      <w:pPr>
        <w:pStyle w:val="normal0"/>
        <w:numPr>
          <w:ilvl w:val="3"/>
          <w:numId w:val="20"/>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Potensi Dampak Positif</w:t>
      </w:r>
    </w:p>
    <w:p w:rsidR="007C7F4A" w:rsidRPr="007A207A" w:rsidRDefault="007A207A" w:rsidP="00A14F86">
      <w:pPr>
        <w:pStyle w:val="normal0"/>
        <w:numPr>
          <w:ilvl w:val="1"/>
          <w:numId w:val="17"/>
        </w:numPr>
        <w:pBdr>
          <w:top w:val="nil"/>
          <w:left w:val="nil"/>
          <w:bottom w:val="nil"/>
          <w:right w:val="nil"/>
          <w:between w:val="nil"/>
        </w:pBdr>
        <w:spacing w:before="60" w:after="60"/>
        <w:ind w:left="1230"/>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lastRenderedPageBreak/>
        <w:t>Presentasi/Simulasi:</w:t>
      </w:r>
    </w:p>
    <w:p w:rsidR="007C7F4A" w:rsidRPr="007A207A" w:rsidRDefault="007A207A" w:rsidP="00A14F86">
      <w:pPr>
        <w:pStyle w:val="normal0"/>
        <w:numPr>
          <w:ilvl w:val="2"/>
          <w:numId w:val="21"/>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Tugas: "Presentasikan hasil proyek kalian di depan kelas atau demonstrasikan simulasi yang telah dirancang."</w:t>
      </w:r>
    </w:p>
    <w:p w:rsidR="007C7F4A" w:rsidRPr="007A207A" w:rsidRDefault="007A207A" w:rsidP="00A14F86">
      <w:pPr>
        <w:pStyle w:val="normal0"/>
        <w:numPr>
          <w:ilvl w:val="2"/>
          <w:numId w:val="21"/>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Rubrik Penilaian Presentasi/Simulasi:</w:t>
      </w:r>
    </w:p>
    <w:p w:rsidR="007C7F4A" w:rsidRPr="007A207A" w:rsidRDefault="007A207A" w:rsidP="00A14F86">
      <w:pPr>
        <w:pStyle w:val="normal0"/>
        <w:numPr>
          <w:ilvl w:val="3"/>
          <w:numId w:val="22"/>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Kejelasan dan Efektivitas Komunikasi</w:t>
      </w:r>
    </w:p>
    <w:p w:rsidR="007C7F4A" w:rsidRPr="007A207A" w:rsidRDefault="007A207A" w:rsidP="00A14F86">
      <w:pPr>
        <w:pStyle w:val="normal0"/>
        <w:numPr>
          <w:ilvl w:val="3"/>
          <w:numId w:val="22"/>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Penguasaan Materi dan Argumen</w:t>
      </w:r>
    </w:p>
    <w:p w:rsidR="007C7F4A" w:rsidRPr="007A207A" w:rsidRDefault="007A207A" w:rsidP="00A14F86">
      <w:pPr>
        <w:pStyle w:val="normal0"/>
        <w:numPr>
          <w:ilvl w:val="3"/>
          <w:numId w:val="22"/>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Sikap Partisipatif dan Tanggung Jawab</w:t>
      </w:r>
    </w:p>
    <w:p w:rsidR="007C7F4A" w:rsidRPr="007A207A" w:rsidRDefault="007A207A" w:rsidP="00A14F86">
      <w:pPr>
        <w:pStyle w:val="normal0"/>
        <w:numPr>
          <w:ilvl w:val="3"/>
          <w:numId w:val="22"/>
        </w:numPr>
        <w:pBdr>
          <w:top w:val="nil"/>
          <w:left w:val="nil"/>
          <w:bottom w:val="nil"/>
          <w:right w:val="nil"/>
          <w:between w:val="nil"/>
        </w:pBdr>
        <w:spacing w:before="60" w:after="60"/>
        <w:ind w:left="204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Kerja Sama Tim (jika kelompok)</w:t>
      </w:r>
    </w:p>
    <w:p w:rsidR="007C7F4A" w:rsidRPr="007A207A" w:rsidRDefault="007A207A" w:rsidP="00A14F86">
      <w:pPr>
        <w:pStyle w:val="normal0"/>
        <w:numPr>
          <w:ilvl w:val="0"/>
          <w:numId w:val="16"/>
        </w:numPr>
        <w:pBdr>
          <w:top w:val="nil"/>
          <w:left w:val="nil"/>
          <w:bottom w:val="nil"/>
          <w:right w:val="nil"/>
          <w:between w:val="nil"/>
        </w:pBdr>
        <w:spacing w:before="60" w:after="60"/>
        <w:ind w:left="825"/>
        <w:jc w:val="both"/>
        <w:rPr>
          <w:rFonts w:ascii="Times New Roman" w:hAnsi="Times New Roman" w:cs="Times New Roman"/>
          <w:sz w:val="24"/>
        </w:rPr>
      </w:pPr>
      <w:r w:rsidRPr="007A207A">
        <w:rPr>
          <w:rFonts w:ascii="Times New Roman" w:eastAsia="Google Sans Text" w:hAnsi="Times New Roman" w:cs="Times New Roman"/>
          <w:b/>
          <w:color w:val="1B1C1D"/>
          <w:sz w:val="24"/>
          <w:szCs w:val="24"/>
        </w:rPr>
        <w:t>Tes Tertulis (Esai Analitis):</w:t>
      </w:r>
    </w:p>
    <w:p w:rsidR="007C7F4A" w:rsidRPr="007A207A" w:rsidRDefault="007A207A" w:rsidP="00A14F86">
      <w:pPr>
        <w:pStyle w:val="normal0"/>
        <w:numPr>
          <w:ilvl w:val="1"/>
          <w:numId w:val="23"/>
        </w:numPr>
        <w:pBdr>
          <w:top w:val="nil"/>
          <w:left w:val="nil"/>
          <w:bottom w:val="nil"/>
          <w:right w:val="nil"/>
          <w:between w:val="nil"/>
        </w:pBdr>
        <w:spacing w:before="60" w:after="60"/>
        <w:ind w:left="123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Tugas: "Pilihlah salah satu isu demokrasi yang sedang hangat di Indonesia. Analisislah isu tersebut berdasarkan prinsip dan nilai-nilai demokrasi Pancasila yang terkandung dalam UUD NRI Tahun 1945. Berikan saran konkret tentang bagaimana partisipasi warga negara dapat membantu menyelesaikan isu tersebut."</w:t>
      </w:r>
    </w:p>
    <w:p w:rsidR="007C7F4A" w:rsidRPr="007A207A" w:rsidRDefault="007A207A" w:rsidP="00A14F86">
      <w:pPr>
        <w:pStyle w:val="normal0"/>
        <w:numPr>
          <w:ilvl w:val="1"/>
          <w:numId w:val="23"/>
        </w:numPr>
        <w:pBdr>
          <w:top w:val="nil"/>
          <w:left w:val="nil"/>
          <w:bottom w:val="nil"/>
          <w:right w:val="nil"/>
          <w:between w:val="nil"/>
        </w:pBdr>
        <w:spacing w:before="60" w:after="60"/>
        <w:ind w:left="1230"/>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Rubrik Penilaian Esai:</w:t>
      </w:r>
    </w:p>
    <w:p w:rsidR="007C7F4A" w:rsidRPr="007A207A" w:rsidRDefault="007A207A" w:rsidP="00A14F86">
      <w:pPr>
        <w:pStyle w:val="normal0"/>
        <w:numPr>
          <w:ilvl w:val="2"/>
          <w:numId w:val="24"/>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Kedalaman Analisis (keterkaitan dengan konsep demokrasi Pancasila)</w:t>
      </w:r>
    </w:p>
    <w:p w:rsidR="007C7F4A" w:rsidRPr="007A207A" w:rsidRDefault="007A207A" w:rsidP="00A14F86">
      <w:pPr>
        <w:pStyle w:val="normal0"/>
        <w:numPr>
          <w:ilvl w:val="2"/>
          <w:numId w:val="24"/>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Kelengkapan dan Akurasi Informasi</w:t>
      </w:r>
    </w:p>
    <w:p w:rsidR="007C7F4A" w:rsidRPr="007A207A" w:rsidRDefault="007A207A" w:rsidP="00A14F86">
      <w:pPr>
        <w:pStyle w:val="normal0"/>
        <w:numPr>
          <w:ilvl w:val="2"/>
          <w:numId w:val="24"/>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Struktur Argumen yang Logis dan Koheren</w:t>
      </w:r>
    </w:p>
    <w:p w:rsidR="007C7F4A" w:rsidRPr="007A207A" w:rsidRDefault="007A207A" w:rsidP="00A14F86">
      <w:pPr>
        <w:pStyle w:val="normal0"/>
        <w:numPr>
          <w:ilvl w:val="2"/>
          <w:numId w:val="24"/>
        </w:numPr>
        <w:pBdr>
          <w:top w:val="nil"/>
          <w:left w:val="nil"/>
          <w:bottom w:val="nil"/>
          <w:right w:val="nil"/>
          <w:between w:val="nil"/>
        </w:pBdr>
        <w:spacing w:before="60" w:after="60"/>
        <w:ind w:left="1635"/>
        <w:jc w:val="both"/>
        <w:rPr>
          <w:rFonts w:ascii="Times New Roman" w:hAnsi="Times New Roman" w:cs="Times New Roman"/>
          <w:sz w:val="24"/>
        </w:rPr>
      </w:pPr>
      <w:r w:rsidRPr="007A207A">
        <w:rPr>
          <w:rFonts w:ascii="Times New Roman" w:eastAsia="Google Sans Text" w:hAnsi="Times New Roman" w:cs="Times New Roman"/>
          <w:color w:val="1B1C1D"/>
          <w:sz w:val="24"/>
          <w:szCs w:val="24"/>
        </w:rPr>
        <w:t>Kreativitas dan Orisinalitas Gagasan Solusi</w:t>
      </w:r>
    </w:p>
    <w:p w:rsidR="007C7F4A" w:rsidRPr="007A207A" w:rsidRDefault="007A207A" w:rsidP="00A14F86">
      <w:pPr>
        <w:pStyle w:val="normal0"/>
        <w:numPr>
          <w:ilvl w:val="2"/>
          <w:numId w:val="24"/>
        </w:numPr>
        <w:pBdr>
          <w:top w:val="nil"/>
          <w:left w:val="nil"/>
          <w:bottom w:val="nil"/>
          <w:right w:val="nil"/>
          <w:between w:val="nil"/>
        </w:pBdr>
        <w:spacing w:before="60" w:after="60"/>
        <w:ind w:left="1635"/>
        <w:jc w:val="both"/>
        <w:rPr>
          <w:rFonts w:ascii="Times New Roman" w:hAnsi="Times New Roman" w:cs="Times New Roman"/>
          <w:sz w:val="24"/>
        </w:rPr>
      </w:pPr>
      <w:r w:rsidRPr="00A14F86">
        <w:rPr>
          <w:rFonts w:ascii="Times New Roman" w:eastAsia="Google Sans Text" w:hAnsi="Times New Roman" w:cs="Times New Roman"/>
          <w:color w:val="1B1C1D"/>
          <w:sz w:val="24"/>
          <w:szCs w:val="24"/>
        </w:rPr>
        <w:t>Kualitas Bahasa dan Tata Tuli</w:t>
      </w:r>
    </w:p>
    <w:sectPr w:rsidR="007C7F4A" w:rsidRPr="007A207A" w:rsidSect="007A207A">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915"/>
    <w:multiLevelType w:val="multilevel"/>
    <w:tmpl w:val="E9CA7D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E40173"/>
    <w:multiLevelType w:val="multilevel"/>
    <w:tmpl w:val="99B42E4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6B53C6"/>
    <w:multiLevelType w:val="multilevel"/>
    <w:tmpl w:val="1F5A0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2961B8"/>
    <w:multiLevelType w:val="multilevel"/>
    <w:tmpl w:val="1D9077B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27E1F14"/>
    <w:multiLevelType w:val="multilevel"/>
    <w:tmpl w:val="DBBA0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37238A4"/>
    <w:multiLevelType w:val="multilevel"/>
    <w:tmpl w:val="5CF827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42A452F"/>
    <w:multiLevelType w:val="multilevel"/>
    <w:tmpl w:val="D5DC10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CC7C78"/>
    <w:multiLevelType w:val="multilevel"/>
    <w:tmpl w:val="A488A8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A560DE5"/>
    <w:multiLevelType w:val="multilevel"/>
    <w:tmpl w:val="955454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BE851B3"/>
    <w:multiLevelType w:val="multilevel"/>
    <w:tmpl w:val="F552E3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C8A084C"/>
    <w:multiLevelType w:val="multilevel"/>
    <w:tmpl w:val="D59A01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20718EE"/>
    <w:multiLevelType w:val="multilevel"/>
    <w:tmpl w:val="218AF6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E690EC8"/>
    <w:multiLevelType w:val="multilevel"/>
    <w:tmpl w:val="84A095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0DE41D3"/>
    <w:multiLevelType w:val="multilevel"/>
    <w:tmpl w:val="0CAA3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3A00B2A"/>
    <w:multiLevelType w:val="multilevel"/>
    <w:tmpl w:val="E47AD5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3AA0C63"/>
    <w:multiLevelType w:val="multilevel"/>
    <w:tmpl w:val="A498ED5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4AE1496"/>
    <w:multiLevelType w:val="multilevel"/>
    <w:tmpl w:val="CF72F9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56F650E"/>
    <w:multiLevelType w:val="multilevel"/>
    <w:tmpl w:val="2DE4D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80E07A8"/>
    <w:multiLevelType w:val="multilevel"/>
    <w:tmpl w:val="ABC07E7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864623F"/>
    <w:multiLevelType w:val="multilevel"/>
    <w:tmpl w:val="CFEABF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9EF10ED"/>
    <w:multiLevelType w:val="multilevel"/>
    <w:tmpl w:val="EB0491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ACA5ACF"/>
    <w:multiLevelType w:val="multilevel"/>
    <w:tmpl w:val="F1365B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E4E5C8E"/>
    <w:multiLevelType w:val="multilevel"/>
    <w:tmpl w:val="1338A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FD32058"/>
    <w:multiLevelType w:val="multilevel"/>
    <w:tmpl w:val="ECAAED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0EC213C"/>
    <w:multiLevelType w:val="multilevel"/>
    <w:tmpl w:val="7304C6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1E34924"/>
    <w:multiLevelType w:val="multilevel"/>
    <w:tmpl w:val="3A066E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3437E42"/>
    <w:multiLevelType w:val="multilevel"/>
    <w:tmpl w:val="F25409E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BE93832"/>
    <w:multiLevelType w:val="multilevel"/>
    <w:tmpl w:val="45DC5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15C5F4B"/>
    <w:multiLevelType w:val="multilevel"/>
    <w:tmpl w:val="23A24B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4113D64"/>
    <w:multiLevelType w:val="multilevel"/>
    <w:tmpl w:val="D87205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6022AAD"/>
    <w:multiLevelType w:val="multilevel"/>
    <w:tmpl w:val="F72C14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91E73C4"/>
    <w:multiLevelType w:val="multilevel"/>
    <w:tmpl w:val="C9F2BE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E586DEB"/>
    <w:multiLevelType w:val="multilevel"/>
    <w:tmpl w:val="23FCE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2E50464"/>
    <w:multiLevelType w:val="multilevel"/>
    <w:tmpl w:val="1FB2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B460A26"/>
    <w:multiLevelType w:val="multilevel"/>
    <w:tmpl w:val="F22C1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DD52779"/>
    <w:multiLevelType w:val="multilevel"/>
    <w:tmpl w:val="F93AAF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EAF45E5"/>
    <w:multiLevelType w:val="multilevel"/>
    <w:tmpl w:val="32D0D8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5"/>
  </w:num>
  <w:num w:numId="2">
    <w:abstractNumId w:val="12"/>
  </w:num>
  <w:num w:numId="3">
    <w:abstractNumId w:val="2"/>
  </w:num>
  <w:num w:numId="4">
    <w:abstractNumId w:val="20"/>
  </w:num>
  <w:num w:numId="5">
    <w:abstractNumId w:val="16"/>
  </w:num>
  <w:num w:numId="6">
    <w:abstractNumId w:val="10"/>
  </w:num>
  <w:num w:numId="7">
    <w:abstractNumId w:val="7"/>
  </w:num>
  <w:num w:numId="8">
    <w:abstractNumId w:val="28"/>
  </w:num>
  <w:num w:numId="9">
    <w:abstractNumId w:val="6"/>
  </w:num>
  <w:num w:numId="10">
    <w:abstractNumId w:val="4"/>
  </w:num>
  <w:num w:numId="11">
    <w:abstractNumId w:val="24"/>
  </w:num>
  <w:num w:numId="12">
    <w:abstractNumId w:val="22"/>
  </w:num>
  <w:num w:numId="13">
    <w:abstractNumId w:val="11"/>
  </w:num>
  <w:num w:numId="14">
    <w:abstractNumId w:val="21"/>
  </w:num>
  <w:num w:numId="15">
    <w:abstractNumId w:val="30"/>
  </w:num>
  <w:num w:numId="16">
    <w:abstractNumId w:val="29"/>
  </w:num>
  <w:num w:numId="17">
    <w:abstractNumId w:val="34"/>
  </w:num>
  <w:num w:numId="18">
    <w:abstractNumId w:val="0"/>
  </w:num>
  <w:num w:numId="19">
    <w:abstractNumId w:val="32"/>
  </w:num>
  <w:num w:numId="20">
    <w:abstractNumId w:val="13"/>
  </w:num>
  <w:num w:numId="21">
    <w:abstractNumId w:val="14"/>
  </w:num>
  <w:num w:numId="22">
    <w:abstractNumId w:val="25"/>
  </w:num>
  <w:num w:numId="23">
    <w:abstractNumId w:val="35"/>
  </w:num>
  <w:num w:numId="24">
    <w:abstractNumId w:val="17"/>
  </w:num>
  <w:num w:numId="25">
    <w:abstractNumId w:val="19"/>
  </w:num>
  <w:num w:numId="26">
    <w:abstractNumId w:val="8"/>
  </w:num>
  <w:num w:numId="27">
    <w:abstractNumId w:val="36"/>
  </w:num>
  <w:num w:numId="28">
    <w:abstractNumId w:val="9"/>
  </w:num>
  <w:num w:numId="29">
    <w:abstractNumId w:val="1"/>
  </w:num>
  <w:num w:numId="30">
    <w:abstractNumId w:val="26"/>
  </w:num>
  <w:num w:numId="31">
    <w:abstractNumId w:val="3"/>
  </w:num>
  <w:num w:numId="32">
    <w:abstractNumId w:val="18"/>
  </w:num>
  <w:num w:numId="33">
    <w:abstractNumId w:val="15"/>
  </w:num>
  <w:num w:numId="34">
    <w:abstractNumId w:val="31"/>
  </w:num>
  <w:num w:numId="35">
    <w:abstractNumId w:val="23"/>
  </w:num>
  <w:num w:numId="36">
    <w:abstractNumId w:val="33"/>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compat/>
  <w:rsids>
    <w:rsidRoot w:val="007C7F4A"/>
    <w:rsid w:val="00021F9A"/>
    <w:rsid w:val="0010094F"/>
    <w:rsid w:val="003B0DDA"/>
    <w:rsid w:val="0054527A"/>
    <w:rsid w:val="00552F3A"/>
    <w:rsid w:val="006D72AA"/>
    <w:rsid w:val="00710E5E"/>
    <w:rsid w:val="007A207A"/>
    <w:rsid w:val="007C43A9"/>
    <w:rsid w:val="007C7F4A"/>
    <w:rsid w:val="0087544B"/>
    <w:rsid w:val="00954C52"/>
    <w:rsid w:val="00A14F86"/>
    <w:rsid w:val="00B60990"/>
    <w:rsid w:val="00D2003B"/>
    <w:rsid w:val="00E72968"/>
    <w:rsid w:val="00F43DE8"/>
    <w:rsid w:val="00FE29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F9A"/>
  </w:style>
  <w:style w:type="paragraph" w:styleId="Heading1">
    <w:name w:val="heading 1"/>
    <w:basedOn w:val="normal0"/>
    <w:next w:val="normal0"/>
    <w:rsid w:val="007C7F4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C7F4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C7F4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C7F4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C7F4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C7F4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C7F4A"/>
  </w:style>
  <w:style w:type="paragraph" w:styleId="Title">
    <w:name w:val="Title"/>
    <w:basedOn w:val="normal0"/>
    <w:next w:val="normal0"/>
    <w:rsid w:val="007C7F4A"/>
    <w:pPr>
      <w:keepNext/>
      <w:keepLines/>
      <w:spacing w:before="480" w:after="120"/>
    </w:pPr>
    <w:rPr>
      <w:b/>
      <w:sz w:val="72"/>
      <w:szCs w:val="72"/>
    </w:rPr>
  </w:style>
  <w:style w:type="paragraph" w:styleId="Subtitle">
    <w:name w:val="Subtitle"/>
    <w:basedOn w:val="normal0"/>
    <w:next w:val="normal0"/>
    <w:rsid w:val="007C7F4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2025-05-31T16:47:00Z</dcterms:created>
  <dcterms:modified xsi:type="dcterms:W3CDTF">2025-06-01T03:49:00Z</dcterms:modified>
</cp:coreProperties>
</file>