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9F" w:rsidRPr="00251B0C" w:rsidRDefault="00061E9F" w:rsidP="00061E9F">
      <w:pPr>
        <w:shd w:val="clear" w:color="auto" w:fill="B6DDE8" w:themeFill="accent5" w:themeFillTint="66"/>
        <w:spacing w:before="60" w:after="60"/>
        <w:jc w:val="center"/>
        <w:rPr>
          <w:rFonts w:ascii="Times New Roman" w:eastAsia="Times New Roman" w:hAnsi="Times New Roman" w:cs="Times New Roman"/>
          <w:b/>
          <w:bCs/>
          <w:sz w:val="2"/>
          <w:szCs w:val="2"/>
        </w:rPr>
      </w:pPr>
    </w:p>
    <w:p w:rsidR="00061E9F" w:rsidRPr="00D6653B" w:rsidRDefault="00061E9F" w:rsidP="00061E9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61E9F" w:rsidRPr="00D6653B" w:rsidRDefault="00061E9F" w:rsidP="00061E9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061E9F" w:rsidRPr="00D6653B" w:rsidRDefault="00061E9F" w:rsidP="00061E9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61E9F">
        <w:rPr>
          <w:rFonts w:ascii="Times New Roman" w:eastAsia="Times New Roman" w:hAnsi="Times New Roman" w:cs="Times New Roman"/>
          <w:b/>
          <w:bCs/>
          <w:caps/>
          <w:sz w:val="24"/>
          <w:szCs w:val="24"/>
        </w:rPr>
        <w:t>Bab 8 Adab Menggunakan Media Sosial</w:t>
      </w:r>
    </w:p>
    <w:p w:rsidR="00061E9F" w:rsidRPr="00251B0C" w:rsidRDefault="00061E9F" w:rsidP="00061E9F">
      <w:pPr>
        <w:shd w:val="clear" w:color="auto" w:fill="B6DDE8" w:themeFill="accent5" w:themeFillTint="66"/>
        <w:spacing w:before="60" w:after="60"/>
        <w:jc w:val="center"/>
        <w:rPr>
          <w:rFonts w:ascii="Times New Roman" w:eastAsia="Times New Roman" w:hAnsi="Times New Roman" w:cs="Times New Roman"/>
          <w:b/>
          <w:bCs/>
          <w:sz w:val="2"/>
          <w:szCs w:val="2"/>
        </w:rPr>
      </w:pPr>
    </w:p>
    <w:p w:rsidR="00061E9F" w:rsidRPr="00A01FD6" w:rsidRDefault="00061E9F" w:rsidP="00061E9F">
      <w:pPr>
        <w:spacing w:before="60" w:after="60"/>
        <w:jc w:val="center"/>
        <w:rPr>
          <w:rFonts w:ascii="Times New Roman" w:eastAsia="Times New Roman" w:hAnsi="Times New Roman" w:cs="Times New Roman"/>
          <w:b/>
          <w:bCs/>
          <w:sz w:val="24"/>
          <w:szCs w:val="24"/>
        </w:rPr>
      </w:pPr>
    </w:p>
    <w:p w:rsidR="00061E9F" w:rsidRPr="00A01FD6" w:rsidRDefault="00061E9F" w:rsidP="00061E9F">
      <w:pPr>
        <w:spacing w:before="60" w:after="60"/>
        <w:jc w:val="center"/>
        <w:rPr>
          <w:rFonts w:ascii="Times New Roman" w:eastAsia="Times New Roman" w:hAnsi="Times New Roman" w:cs="Times New Roman"/>
          <w:b/>
          <w:bCs/>
          <w:sz w:val="24"/>
          <w:szCs w:val="24"/>
        </w:rPr>
      </w:pPr>
    </w:p>
    <w:p w:rsidR="00061E9F" w:rsidRPr="00A01FD6" w:rsidRDefault="00061E9F" w:rsidP="00061E9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61E9F" w:rsidRPr="00A01FD6" w:rsidRDefault="00061E9F" w:rsidP="00061E9F">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61E9F" w:rsidRPr="00A01FD6" w:rsidRDefault="00061E9F" w:rsidP="00061E9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61E9F" w:rsidRPr="00A01FD6" w:rsidRDefault="00061E9F" w:rsidP="00061E9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061E9F" w:rsidRPr="00A01FD6" w:rsidRDefault="00061E9F" w:rsidP="00061E9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061E9F" w:rsidRPr="00A01FD6" w:rsidRDefault="00061E9F" w:rsidP="00061E9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61E9F">
        <w:rPr>
          <w:rFonts w:ascii="Times New Roman" w:hAnsi="Times New Roman" w:cs="Times New Roman"/>
          <w:b/>
          <w:bCs/>
          <w:sz w:val="24"/>
          <w:szCs w:val="24"/>
        </w:rPr>
        <w:t>4 x 45 menit (2 Pertemuan)</w:t>
      </w:r>
    </w:p>
    <w:p w:rsidR="00061E9F" w:rsidRPr="00A01FD6" w:rsidRDefault="00061E9F" w:rsidP="00061E9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61E9F" w:rsidRPr="00A01FD6" w:rsidRDefault="00061E9F" w:rsidP="00061E9F">
      <w:pPr>
        <w:spacing w:before="60" w:after="60"/>
        <w:rPr>
          <w:rFonts w:ascii="Times New Roman" w:hAnsi="Times New Roman" w:cs="Times New Roman"/>
          <w:b/>
          <w:sz w:val="24"/>
          <w:szCs w:val="24"/>
        </w:rPr>
      </w:pPr>
    </w:p>
    <w:p w:rsidR="00061E9F" w:rsidRPr="00A01FD6" w:rsidRDefault="00061E9F" w:rsidP="00061E9F">
      <w:pPr>
        <w:spacing w:before="60" w:after="60"/>
        <w:rPr>
          <w:rFonts w:ascii="Times New Roman" w:hAnsi="Times New Roman" w:cs="Times New Roman"/>
          <w:b/>
          <w:sz w:val="24"/>
          <w:szCs w:val="24"/>
        </w:rPr>
      </w:pPr>
    </w:p>
    <w:p w:rsidR="00061E9F" w:rsidRPr="00A01FD6" w:rsidRDefault="00061E9F" w:rsidP="00061E9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722D6" w:rsidRPr="00794FE4" w:rsidRDefault="00794FE4" w:rsidP="00FC486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Peserta didik kelas XI pada umumnya telah akrab dan aktif menggunakan berbagai platform media sosial dalam kehidupan sehari-hari. Pengetahuan awal mereka tentang media sosial sangat bervariasi, mulai dari penggunaan dasar hingga tingkat mahir, namun pemahaman mereka tentang adab dan etika dalam bermedia sosial mungkin belum mendalam. Minat peserta didik terhadap topik ini cenderung tinggi karena relevan dengan pengalaman pribadi mereka. Latar belakang sosial-ekonomi dan budaya peserta didik juga beragam, memengaruhi cara mereka berinteraksi dengan media sosial. Kebutuhan belajar mereka meliputi pemahaman konsep adab bermedia sosial secara syar'i, identifikasi dampak positif dan negatif, serta kemampuan menerapkan adab tersebut dalam praktik.</w:t>
      </w:r>
    </w:p>
    <w:p w:rsidR="0032288C" w:rsidRDefault="0032288C"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22D6" w:rsidRPr="00164FE2" w:rsidRDefault="0032288C"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C.</w:t>
      </w:r>
      <w:r w:rsidRPr="00164FE2">
        <w:rPr>
          <w:rFonts w:ascii="Times New Roman" w:hAnsi="Times New Roman" w:cs="Times New Roman"/>
          <w:b/>
          <w:bCs/>
          <w:caps/>
          <w:sz w:val="24"/>
          <w:szCs w:val="24"/>
        </w:rPr>
        <w:tab/>
        <w:t>KARAKTERISTIK MATERI PELAJARAN</w:t>
      </w:r>
    </w:p>
    <w:p w:rsidR="00F722D6" w:rsidRPr="00794FE4" w:rsidRDefault="00794FE4" w:rsidP="00FC486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Materi "Adab Menggunakan Media Sosial" merupakan jenis pengetahuan konseptual, prosedural, dan afektif. Pengetahuan konseptual mencakup pengertian adab, hukum Islam terkait media sosial, dan dampaknya. Pengetahuan prosedural melibatkan praktik penerapan adab dalam berkomunikasi, berbagi informasi, dan berinteraksi. Pengetahuan afektif berfokus pada pembentukan sikap bertanggung jawab, jujur, santun, dan kritis dalam bermedia sosial. Materi ini sangat relevan dengan kehidupan nyata peserta didik di era digital, di mana media sosial menjadi bagian tak terpisahkan dari interaksi sosial. Tingkat kesulitan materi tidak terlalu tinggi, namun membutuhkan kesadaran dan refleksi diri. Struktur materi akan disajikan secara sistematis, dimulai dari konsep dasar hingga aplikasi. Integrasi nilai dan karakter ditekankan pada nilai-nilai Islam seperti kejujuran (sidik), amanah, tabligh, fathonah, serta nilai karakter Profil Pelajar Pancasila seperti beriman dan bertakwa kepada Tuhan Yang Maha Esa, berakhlak mulia, bernalar kritis, kreatif, dan mandiri.</w:t>
      </w:r>
    </w:p>
    <w:p w:rsidR="003B3BBE" w:rsidRDefault="003B3BBE"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22D6" w:rsidRPr="00164FE2" w:rsidRDefault="003B3BBE"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D</w:t>
      </w:r>
      <w:r w:rsidRPr="00164FE2">
        <w:rPr>
          <w:rFonts w:ascii="Times New Roman" w:hAnsi="Times New Roman" w:cs="Times New Roman"/>
          <w:b/>
          <w:bCs/>
          <w:caps/>
          <w:sz w:val="24"/>
          <w:szCs w:val="24"/>
        </w:rPr>
        <w:tab/>
        <w:t>DIMENSI PROFIL LULUSAN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Keimanan dan Ketakwaan terhadap Tuhan:</w:t>
      </w:r>
      <w:r w:rsidRPr="00794FE4">
        <w:rPr>
          <w:rFonts w:ascii="Times New Roman" w:eastAsia="Google Sans Text" w:hAnsi="Times New Roman" w:cs="Times New Roman"/>
          <w:color w:val="1B1C1D"/>
          <w:sz w:val="24"/>
          <w:szCs w:val="24"/>
        </w:rPr>
        <w:t xml:space="preserve"> Peserta didik mampu menginternalisasi nilai-nilai agama dalam bermedia sosial, menjauhi perbuatan yang dilarang agama, dan menjadikan media sosial sebagai sarana dakwah dan kebaikan.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lastRenderedPageBreak/>
        <w:t>Penalaran Kritis:</w:t>
      </w:r>
      <w:r w:rsidRPr="00794FE4">
        <w:rPr>
          <w:rFonts w:ascii="Times New Roman" w:eastAsia="Google Sans Text" w:hAnsi="Times New Roman" w:cs="Times New Roman"/>
          <w:color w:val="1B1C1D"/>
          <w:sz w:val="24"/>
          <w:szCs w:val="24"/>
        </w:rPr>
        <w:t xml:space="preserve"> Peserta didik mampu menganalisis informasi yang diterima dari media sosial, membedakan fakta dan hoaks, serta menyikapi perbedaan pendapat dengan bijak.</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Kreativitas:</w:t>
      </w:r>
      <w:r w:rsidRPr="00794FE4">
        <w:rPr>
          <w:rFonts w:ascii="Times New Roman" w:eastAsia="Google Sans Text" w:hAnsi="Times New Roman" w:cs="Times New Roman"/>
          <w:color w:val="1B1C1D"/>
          <w:sz w:val="24"/>
          <w:szCs w:val="24"/>
        </w:rPr>
        <w:t xml:space="preserve"> Peserta didik mampu memanfaatkan media sosial secara positif untuk berkarya, berbagi informasi yang bermanfaat, dan mengekspresikan diri secara santun.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Kemandirian:</w:t>
      </w:r>
      <w:r w:rsidRPr="00794FE4">
        <w:rPr>
          <w:rFonts w:ascii="Times New Roman" w:eastAsia="Google Sans Text" w:hAnsi="Times New Roman" w:cs="Times New Roman"/>
          <w:color w:val="1B1C1D"/>
          <w:sz w:val="24"/>
          <w:szCs w:val="24"/>
        </w:rPr>
        <w:t xml:space="preserve"> Peserta didik mampu mengontrol diri dan bertanggung jawab atas setiap tindakan mereka di media sosial, serta tidak mudah terpengaruh oleh hal-hal negatif.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Komunikasi:</w:t>
      </w:r>
      <w:r w:rsidRPr="00794FE4">
        <w:rPr>
          <w:rFonts w:ascii="Times New Roman" w:eastAsia="Google Sans Text" w:hAnsi="Times New Roman" w:cs="Times New Roman"/>
          <w:color w:val="1B1C1D"/>
          <w:sz w:val="24"/>
          <w:szCs w:val="24"/>
        </w:rPr>
        <w:t xml:space="preserve"> Peserta didik mampu berkomunikasi secara efektif, santun, dan bertanggung jawab di media sosial, serta membangun interaksi yang positif.</w:t>
      </w:r>
    </w:p>
    <w:p w:rsidR="0006550D" w:rsidRDefault="0006550D"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85D6D" w:rsidRDefault="00885D6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885D6D" w:rsidRPr="00A01FD6" w:rsidRDefault="00885D6D" w:rsidP="00885D6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85D6D" w:rsidRPr="00A01FD6" w:rsidRDefault="00885D6D" w:rsidP="00885D6D">
      <w:pPr>
        <w:spacing w:before="60" w:after="60"/>
        <w:jc w:val="center"/>
        <w:rPr>
          <w:rFonts w:ascii="Times New Roman" w:hAnsi="Times New Roman" w:cs="Times New Roman"/>
          <w:sz w:val="24"/>
        </w:rPr>
      </w:pPr>
    </w:p>
    <w:p w:rsidR="00885D6D" w:rsidRPr="00A01FD6" w:rsidRDefault="00885D6D" w:rsidP="00885D6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885D6D" w:rsidRPr="000A3BB8" w:rsidRDefault="00885D6D" w:rsidP="00885D6D">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885D6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885D6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885D6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885D6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885D6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885D6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885D6D" w:rsidRPr="000A3BB8" w:rsidRDefault="00885D6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885D6D" w:rsidRDefault="00885D6D" w:rsidP="00885D6D">
      <w:pPr>
        <w:spacing w:before="60" w:after="60"/>
        <w:ind w:left="426"/>
        <w:jc w:val="both"/>
        <w:rPr>
          <w:rFonts w:ascii="Times New Roman" w:eastAsia="Bookman Old Style" w:hAnsi="Times New Roman" w:cs="Times New Roman"/>
          <w:sz w:val="24"/>
          <w:szCs w:val="24"/>
        </w:rPr>
      </w:pPr>
    </w:p>
    <w:p w:rsidR="00F722D6" w:rsidRPr="00164FE2" w:rsidRDefault="0006550D"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 xml:space="preserve">B. </w:t>
      </w:r>
      <w:r w:rsidRPr="00164FE2">
        <w:rPr>
          <w:rFonts w:ascii="Times New Roman" w:hAnsi="Times New Roman" w:cs="Times New Roman"/>
          <w:b/>
          <w:bCs/>
          <w:caps/>
          <w:sz w:val="24"/>
          <w:szCs w:val="24"/>
        </w:rPr>
        <w:tab/>
        <w:t>LINTAS DISIPLIN ILMU YANG RELEVAN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Pendidikan Kewarganegaraan:</w:t>
      </w:r>
      <w:r w:rsidRPr="00794FE4">
        <w:rPr>
          <w:rFonts w:ascii="Times New Roman" w:eastAsia="Google Sans Text" w:hAnsi="Times New Roman" w:cs="Times New Roman"/>
          <w:color w:val="1B1C1D"/>
          <w:sz w:val="24"/>
          <w:szCs w:val="24"/>
        </w:rPr>
        <w:t xml:space="preserve"> Konsep hak dan kewajiban dalam berinteraksi di ruang publik (virtual), etika bermedia sosial sebagai bagian dari perilaku warga negara yang baik, serta literasi digital.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Bahasa Indonesia:</w:t>
      </w:r>
      <w:r w:rsidRPr="00794FE4">
        <w:rPr>
          <w:rFonts w:ascii="Times New Roman" w:eastAsia="Google Sans Text" w:hAnsi="Times New Roman" w:cs="Times New Roman"/>
          <w:color w:val="1B1C1D"/>
          <w:sz w:val="24"/>
          <w:szCs w:val="24"/>
        </w:rPr>
        <w:t xml:space="preserve"> Penggunaan bahasa yang baik dan benar, penyusunan kalimat yang santun, serta pemahaman akan konotasi dan denotasi dalam komunikasi daring.</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Teknologi Informasi dan Komunikasi (TIK):</w:t>
      </w:r>
      <w:r w:rsidRPr="00794FE4">
        <w:rPr>
          <w:rFonts w:ascii="Times New Roman" w:eastAsia="Google Sans Text" w:hAnsi="Times New Roman" w:cs="Times New Roman"/>
          <w:color w:val="1B1C1D"/>
          <w:sz w:val="24"/>
          <w:szCs w:val="24"/>
        </w:rPr>
        <w:t xml:space="preserve"> Pemahaman tentang fitur-fitur media sosial, keamanan data pribadi, dan jejak digital.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Sosiologi/Antropologi:</w:t>
      </w:r>
      <w:r w:rsidRPr="00794FE4">
        <w:rPr>
          <w:rFonts w:ascii="Times New Roman" w:eastAsia="Google Sans Text" w:hAnsi="Times New Roman" w:cs="Times New Roman"/>
          <w:color w:val="1B1C1D"/>
          <w:sz w:val="24"/>
          <w:szCs w:val="24"/>
        </w:rPr>
        <w:t xml:space="preserve"> Dampak media sosial terhadap interaksi sosial, budaya populer, dan pembentukan identitas.</w:t>
      </w:r>
    </w:p>
    <w:p w:rsidR="001C59BC" w:rsidRDefault="001C59BC"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22D6" w:rsidRPr="00164FE2" w:rsidRDefault="001C59BC"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 xml:space="preserve">C. </w:t>
      </w:r>
      <w:r w:rsidRPr="00164FE2">
        <w:rPr>
          <w:rFonts w:ascii="Times New Roman" w:hAnsi="Times New Roman" w:cs="Times New Roman"/>
          <w:b/>
          <w:bCs/>
          <w:caps/>
          <w:sz w:val="24"/>
          <w:szCs w:val="24"/>
        </w:rPr>
        <w:tab/>
        <w:t>TUJUAN PEMBELAJARAN</w:t>
      </w:r>
    </w:p>
    <w:p w:rsidR="00F722D6" w:rsidRPr="00794FE4" w:rsidRDefault="00794FE4" w:rsidP="001C26A7">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94FE4">
        <w:rPr>
          <w:rFonts w:ascii="Times New Roman" w:eastAsia="Google Sans Text" w:hAnsi="Times New Roman" w:cs="Times New Roman"/>
          <w:b/>
          <w:color w:val="1B1C1D"/>
          <w:sz w:val="24"/>
          <w:szCs w:val="24"/>
        </w:rPr>
        <w:t>Pertemuan 1 (2 x 45 menit): Memahami Konsep Adab Menggunakan Media Sosial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 xml:space="preserve">Melalui diskusi kelompok dan studi literatur (Mindful Learning), peserta didik dapat </w:t>
      </w:r>
      <w:r w:rsidRPr="00794FE4">
        <w:rPr>
          <w:rFonts w:ascii="Times New Roman" w:eastAsia="Google Sans Text" w:hAnsi="Times New Roman" w:cs="Times New Roman"/>
          <w:b/>
          <w:color w:val="1B1C1D"/>
          <w:sz w:val="24"/>
          <w:szCs w:val="24"/>
        </w:rPr>
        <w:t>menjelaskan</w:t>
      </w:r>
      <w:r w:rsidRPr="00794FE4">
        <w:rPr>
          <w:rFonts w:ascii="Times New Roman" w:eastAsia="Google Sans Text" w:hAnsi="Times New Roman" w:cs="Times New Roman"/>
          <w:color w:val="1B1C1D"/>
          <w:sz w:val="24"/>
          <w:szCs w:val="24"/>
        </w:rPr>
        <w:t xml:space="preserve"> pengertian adab menggunakan media sosial sesuai ajaran Islam dengan benar.</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 xml:space="preserve">Melalui analisis kasus (Meaningful Learning), peserta didik dapat </w:t>
      </w:r>
      <w:r w:rsidRPr="00794FE4">
        <w:rPr>
          <w:rFonts w:ascii="Times New Roman" w:eastAsia="Google Sans Text" w:hAnsi="Times New Roman" w:cs="Times New Roman"/>
          <w:b/>
          <w:color w:val="1B1C1D"/>
          <w:sz w:val="24"/>
          <w:szCs w:val="24"/>
        </w:rPr>
        <w:t>mengidentifikasi</w:t>
      </w:r>
      <w:r w:rsidRPr="00794FE4">
        <w:rPr>
          <w:rFonts w:ascii="Times New Roman" w:eastAsia="Google Sans Text" w:hAnsi="Times New Roman" w:cs="Times New Roman"/>
          <w:color w:val="1B1C1D"/>
          <w:sz w:val="24"/>
          <w:szCs w:val="24"/>
        </w:rPr>
        <w:t xml:space="preserve"> dasar hukum Islam terkait adab menggunakan media sosial (Q.S. Al-Hujurat/49:12, Q.S. An-Nur/24:19, Q.S. Al-Isra'/17:36) dengan tepat.</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 xml:space="preserve">Melalui presentasi (Joyful Learning), peserta didik dapat </w:t>
      </w:r>
      <w:r w:rsidRPr="00794FE4">
        <w:rPr>
          <w:rFonts w:ascii="Times New Roman" w:eastAsia="Google Sans Text" w:hAnsi="Times New Roman" w:cs="Times New Roman"/>
          <w:b/>
          <w:color w:val="1B1C1D"/>
          <w:sz w:val="24"/>
          <w:szCs w:val="24"/>
        </w:rPr>
        <w:t>menganalisis</w:t>
      </w:r>
      <w:r w:rsidRPr="00794FE4">
        <w:rPr>
          <w:rFonts w:ascii="Times New Roman" w:eastAsia="Google Sans Text" w:hAnsi="Times New Roman" w:cs="Times New Roman"/>
          <w:color w:val="1B1C1D"/>
          <w:sz w:val="24"/>
          <w:szCs w:val="24"/>
        </w:rPr>
        <w:t xml:space="preserve"> dampak positif dan negatif penggunaan media sosial terhadap diri dan masyarakat secara kritis.</w:t>
      </w:r>
    </w:p>
    <w:p w:rsidR="00F722D6" w:rsidRPr="00794FE4" w:rsidRDefault="00794FE4" w:rsidP="001C26A7">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94FE4">
        <w:rPr>
          <w:rFonts w:ascii="Times New Roman" w:eastAsia="Google Sans Text" w:hAnsi="Times New Roman" w:cs="Times New Roman"/>
          <w:b/>
          <w:color w:val="1B1C1D"/>
          <w:sz w:val="24"/>
          <w:szCs w:val="24"/>
        </w:rPr>
        <w:lastRenderedPageBreak/>
        <w:t>Pertemuan 2 (2 x 45 menit): Menerapkan Adab Menggunakan Media Sosial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 xml:space="preserve">Melalui simulasi (Mindful Learning), peserta didik dapat </w:t>
      </w:r>
      <w:r w:rsidRPr="00794FE4">
        <w:rPr>
          <w:rFonts w:ascii="Times New Roman" w:eastAsia="Google Sans Text" w:hAnsi="Times New Roman" w:cs="Times New Roman"/>
          <w:b/>
          <w:color w:val="1B1C1D"/>
          <w:sz w:val="24"/>
          <w:szCs w:val="24"/>
        </w:rPr>
        <w:t>merumuskan</w:t>
      </w:r>
      <w:r w:rsidRPr="00794FE4">
        <w:rPr>
          <w:rFonts w:ascii="Times New Roman" w:eastAsia="Google Sans Text" w:hAnsi="Times New Roman" w:cs="Times New Roman"/>
          <w:color w:val="1B1C1D"/>
          <w:sz w:val="24"/>
          <w:szCs w:val="24"/>
        </w:rPr>
        <w:t xml:space="preserve"> prinsip-prinsip adab menggunakan media sosial dalam kehidupan sehari-hari dengan runtut.</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 xml:space="preserve">Melalui penugasan proyek (Meaningful Learning), peserta didik dapat </w:t>
      </w:r>
      <w:r w:rsidRPr="00FC486D">
        <w:rPr>
          <w:rFonts w:ascii="Times New Roman" w:eastAsia="Google Sans Text" w:hAnsi="Times New Roman" w:cs="Times New Roman"/>
          <w:color w:val="1B1C1D"/>
          <w:sz w:val="24"/>
          <w:szCs w:val="24"/>
        </w:rPr>
        <w:t>mempraktikkan</w:t>
      </w:r>
      <w:r w:rsidRPr="00794FE4">
        <w:rPr>
          <w:rFonts w:ascii="Times New Roman" w:eastAsia="Google Sans Text" w:hAnsi="Times New Roman" w:cs="Times New Roman"/>
          <w:color w:val="1B1C1D"/>
          <w:sz w:val="24"/>
          <w:szCs w:val="24"/>
        </w:rPr>
        <w:t xml:space="preserve"> adab menggunakan media sosial secara bertanggung jawab dan santun dalam berbagai konteks.</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 xml:space="preserve">Melalui refleksi (Joyful Learning), peserta didik dapat </w:t>
      </w:r>
      <w:r w:rsidRPr="00794FE4">
        <w:rPr>
          <w:rFonts w:ascii="Times New Roman" w:eastAsia="Google Sans Text" w:hAnsi="Times New Roman" w:cs="Times New Roman"/>
          <w:b/>
          <w:color w:val="1B1C1D"/>
          <w:sz w:val="24"/>
          <w:szCs w:val="24"/>
        </w:rPr>
        <w:t>mengevaluasi</w:t>
      </w:r>
      <w:r w:rsidRPr="00794FE4">
        <w:rPr>
          <w:rFonts w:ascii="Times New Roman" w:eastAsia="Google Sans Text" w:hAnsi="Times New Roman" w:cs="Times New Roman"/>
          <w:color w:val="1B1C1D"/>
          <w:sz w:val="24"/>
          <w:szCs w:val="24"/>
        </w:rPr>
        <w:t xml:space="preserve"> perilaku diri sendiri dan orang lain terkait adab bermedia sosial serta merencanakan perbaikan.</w:t>
      </w:r>
    </w:p>
    <w:p w:rsidR="003E5869" w:rsidRDefault="003E5869"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22D6" w:rsidRPr="00164FE2" w:rsidRDefault="003E5869"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D.</w:t>
      </w:r>
      <w:r w:rsidRPr="00164FE2">
        <w:rPr>
          <w:rFonts w:ascii="Times New Roman" w:hAnsi="Times New Roman" w:cs="Times New Roman"/>
          <w:b/>
          <w:bCs/>
          <w:caps/>
          <w:sz w:val="24"/>
          <w:szCs w:val="24"/>
        </w:rPr>
        <w:tab/>
        <w:t>TOPIK PEMBELAJARAN KONTEKSTUAL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Hoaks dan Ujaran Kebencian di Media Sosial:</w:t>
      </w:r>
      <w:r w:rsidRPr="00794FE4">
        <w:rPr>
          <w:rFonts w:ascii="Times New Roman" w:eastAsia="Google Sans Text" w:hAnsi="Times New Roman" w:cs="Times New Roman"/>
          <w:color w:val="1B1C1D"/>
          <w:sz w:val="24"/>
          <w:szCs w:val="24"/>
        </w:rPr>
        <w:t xml:space="preserve"> Menganalisis bagaimana adab bermedia sosial dapat mencegah penyebaran hoaks dan ujaran kebencian.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Perlindungan Data Pribadi dan Privasi:</w:t>
      </w:r>
      <w:r w:rsidRPr="00794FE4">
        <w:rPr>
          <w:rFonts w:ascii="Times New Roman" w:eastAsia="Google Sans Text" w:hAnsi="Times New Roman" w:cs="Times New Roman"/>
          <w:color w:val="1B1C1D"/>
          <w:sz w:val="24"/>
          <w:szCs w:val="24"/>
        </w:rPr>
        <w:t xml:space="preserve"> Membahas pentingnya menjaga privasi diri dan orang lain di media sosial.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Literasi Digital untuk Kebaikan:</w:t>
      </w:r>
      <w:r w:rsidRPr="00794FE4">
        <w:rPr>
          <w:rFonts w:ascii="Times New Roman" w:eastAsia="Google Sans Text" w:hAnsi="Times New Roman" w:cs="Times New Roman"/>
          <w:color w:val="1B1C1D"/>
          <w:sz w:val="24"/>
          <w:szCs w:val="24"/>
        </w:rPr>
        <w:t xml:space="preserve"> Memanfaatkan media sosial sebagai sarana dakwah, berbagi ilmu, dan menyebarkan nilai-nilai positif.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Etika Berinteraksi dalam Komentar dan Pesan:</w:t>
      </w:r>
      <w:r w:rsidRPr="00794FE4">
        <w:rPr>
          <w:rFonts w:ascii="Times New Roman" w:eastAsia="Google Sans Text" w:hAnsi="Times New Roman" w:cs="Times New Roman"/>
          <w:color w:val="1B1C1D"/>
          <w:sz w:val="24"/>
          <w:szCs w:val="24"/>
        </w:rPr>
        <w:t xml:space="preserve"> Mempraktikkan komunikasi yang santun dan efektif di media sosial.</w:t>
      </w:r>
    </w:p>
    <w:p w:rsidR="00AE3543" w:rsidRDefault="00AE3543"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22D6" w:rsidRPr="00164FE2" w:rsidRDefault="00AE3543"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E.</w:t>
      </w:r>
      <w:r w:rsidRPr="00164FE2">
        <w:rPr>
          <w:rFonts w:ascii="Times New Roman" w:hAnsi="Times New Roman" w:cs="Times New Roman"/>
          <w:b/>
          <w:bCs/>
          <w:caps/>
          <w:sz w:val="24"/>
          <w:szCs w:val="24"/>
        </w:rPr>
        <w:tab/>
        <w:t>KERANGKA PEMBELAJARAN</w:t>
      </w: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Praktik Pedagogik:</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Model Pembelajaran:</w:t>
      </w:r>
      <w:r w:rsidRPr="00794FE4">
        <w:rPr>
          <w:rFonts w:ascii="Times New Roman" w:eastAsia="Google Sans Text" w:hAnsi="Times New Roman" w:cs="Times New Roman"/>
          <w:color w:val="1B1C1D"/>
          <w:sz w:val="24"/>
          <w:szCs w:val="24"/>
        </w:rPr>
        <w:t xml:space="preserve"> Discovery Learning, Project-Based Learning.</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Strategi Pembelajaran:</w:t>
      </w:r>
      <w:r w:rsidRPr="00794FE4">
        <w:rPr>
          <w:rFonts w:ascii="Times New Roman" w:eastAsia="Google Sans Text" w:hAnsi="Times New Roman" w:cs="Times New Roman"/>
          <w:color w:val="1B1C1D"/>
          <w:sz w:val="24"/>
          <w:szCs w:val="24"/>
        </w:rPr>
        <w:t xml:space="preserve"> Kolaboratif, Inkuiri, Reflektif.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Metode Pembelajaran:</w:t>
      </w:r>
      <w:r w:rsidRPr="00794FE4">
        <w:rPr>
          <w:rFonts w:ascii="Times New Roman" w:eastAsia="Google Sans Text" w:hAnsi="Times New Roman" w:cs="Times New Roman"/>
          <w:color w:val="1B1C1D"/>
          <w:sz w:val="24"/>
          <w:szCs w:val="24"/>
        </w:rPr>
        <w:t xml:space="preserve"> Diskusi kelompok, Studi kasus, Simulasi, Presentasi, Penugasan proyek, Refleksi individu.</w:t>
      </w:r>
    </w:p>
    <w:p w:rsidR="00885D6D" w:rsidRDefault="00885D6D" w:rsidP="00A07D6D">
      <w:pPr>
        <w:spacing w:before="60" w:after="60"/>
        <w:ind w:left="426"/>
        <w:jc w:val="both"/>
        <w:rPr>
          <w:rFonts w:ascii="Times New Roman" w:hAnsi="Times New Roman" w:cs="Times New Roman"/>
          <w:b/>
          <w:bCs/>
          <w:caps/>
          <w:sz w:val="24"/>
          <w:highlight w:val="yellow"/>
        </w:rPr>
      </w:pP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Kemitraan Pembelajaran: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Lingkungan Sekolah:</w:t>
      </w:r>
      <w:r w:rsidRPr="00794FE4">
        <w:rPr>
          <w:rFonts w:ascii="Times New Roman" w:eastAsia="Google Sans Text" w:hAnsi="Times New Roman" w:cs="Times New Roman"/>
          <w:color w:val="1B1C1D"/>
          <w:sz w:val="24"/>
          <w:szCs w:val="24"/>
        </w:rPr>
        <w:t xml:space="preserve"> Guru Bimbingan Konseling (BK) untuk edukasi literasi digital dan pencegahan cyberbullying; Pustakawan untuk sumber referensi digital; Sesama guru mata pelajaran lain untuk kolaborasi lintas disiplin.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Lingkungan Luar Sekolah:</w:t>
      </w:r>
      <w:r w:rsidRPr="00794FE4">
        <w:rPr>
          <w:rFonts w:ascii="Times New Roman" w:eastAsia="Google Sans Text" w:hAnsi="Times New Roman" w:cs="Times New Roman"/>
          <w:color w:val="1B1C1D"/>
          <w:sz w:val="24"/>
          <w:szCs w:val="24"/>
        </w:rPr>
        <w:t xml:space="preserve"> Tokoh agama/pemuka masyarakat untuk memberikan perspektif keagamaan yang lebih luas; Praktisi media sosial/content creator untuk berbagi pengalaman positif.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Masyarakat:</w:t>
      </w:r>
      <w:r w:rsidRPr="00794FE4">
        <w:rPr>
          <w:rFonts w:ascii="Times New Roman" w:eastAsia="Google Sans Text" w:hAnsi="Times New Roman" w:cs="Times New Roman"/>
          <w:color w:val="1B1C1D"/>
          <w:sz w:val="24"/>
          <w:szCs w:val="24"/>
        </w:rPr>
        <w:t xml:space="preserve"> Orang tua sebagai mitra dalam pengawasan dan edukasi penggunaan media sosial di rumah.</w:t>
      </w:r>
    </w:p>
    <w:p w:rsidR="00885D6D" w:rsidRDefault="00885D6D" w:rsidP="00A07D6D">
      <w:pPr>
        <w:spacing w:before="60" w:after="60"/>
        <w:ind w:left="426"/>
        <w:jc w:val="both"/>
        <w:rPr>
          <w:rFonts w:ascii="Times New Roman" w:hAnsi="Times New Roman" w:cs="Times New Roman"/>
          <w:b/>
          <w:bCs/>
          <w:caps/>
          <w:sz w:val="24"/>
          <w:highlight w:val="yellow"/>
        </w:rPr>
      </w:pP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Lingkungan Belajar:</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Ruang Fisik:</w:t>
      </w:r>
      <w:r w:rsidRPr="00794FE4">
        <w:rPr>
          <w:rFonts w:ascii="Times New Roman" w:eastAsia="Google Sans Text" w:hAnsi="Times New Roman" w:cs="Times New Roman"/>
          <w:color w:val="1B1C1D"/>
          <w:sz w:val="24"/>
          <w:szCs w:val="24"/>
        </w:rPr>
        <w:t xml:space="preserve"> Ruang kelas yang fleksibel untuk diskusi kelompok dan presentasi, dilengkapi proyektor dan koneksi internet.</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Ruang Virtual:</w:t>
      </w:r>
      <w:r w:rsidRPr="00794FE4">
        <w:rPr>
          <w:rFonts w:ascii="Times New Roman" w:eastAsia="Google Sans Text" w:hAnsi="Times New Roman" w:cs="Times New Roman"/>
          <w:color w:val="1B1C1D"/>
          <w:sz w:val="24"/>
          <w:szCs w:val="24"/>
        </w:rPr>
        <w:t xml:space="preserve"> Google Classroom sebagai Learning Management System (LMS) untuk berbagi materi, penugasan, dan pengumpulan tugas.</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Budaya Belajar:</w:t>
      </w:r>
      <w:r w:rsidRPr="00794FE4">
        <w:rPr>
          <w:rFonts w:ascii="Times New Roman" w:eastAsia="Google Sans Text" w:hAnsi="Times New Roman" w:cs="Times New Roman"/>
          <w:color w:val="1B1C1D"/>
          <w:sz w:val="24"/>
          <w:szCs w:val="24"/>
        </w:rPr>
        <w:t xml:space="preserve"> Lingkungan yang mendukung kebebasan berpendapat dengan santun, menghargai perbedaan, mendorong kolaborasi, dan membiasakan refleksi diri.</w:t>
      </w:r>
    </w:p>
    <w:p w:rsidR="00885D6D" w:rsidRDefault="00885D6D" w:rsidP="00A07D6D">
      <w:pPr>
        <w:spacing w:before="60" w:after="60"/>
        <w:ind w:left="426"/>
        <w:jc w:val="both"/>
        <w:rPr>
          <w:rFonts w:ascii="Times New Roman" w:hAnsi="Times New Roman" w:cs="Times New Roman"/>
          <w:b/>
          <w:bCs/>
          <w:caps/>
          <w:sz w:val="24"/>
          <w:highlight w:val="yellow"/>
        </w:rPr>
      </w:pP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lastRenderedPageBreak/>
        <w:t>Pemanfaatan Digital: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Pemanfaatan Perpustakaan Digital:</w:t>
      </w:r>
      <w:r w:rsidRPr="00794FE4">
        <w:rPr>
          <w:rFonts w:ascii="Times New Roman" w:eastAsia="Google Sans Text" w:hAnsi="Times New Roman" w:cs="Times New Roman"/>
          <w:color w:val="1B1C1D"/>
          <w:sz w:val="24"/>
          <w:szCs w:val="24"/>
        </w:rPr>
        <w:t xml:space="preserve"> Mengakses e-book, jurnal, atau artikel terkait adab bermedia sosial.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Forum Diskusi Daring:</w:t>
      </w:r>
      <w:r w:rsidRPr="00794FE4">
        <w:rPr>
          <w:rFonts w:ascii="Times New Roman" w:eastAsia="Google Sans Text" w:hAnsi="Times New Roman" w:cs="Times New Roman"/>
          <w:color w:val="1B1C1D"/>
          <w:sz w:val="24"/>
          <w:szCs w:val="24"/>
        </w:rPr>
        <w:t xml:space="preserve"> Menggunakan fitur diskusi di Google Classroom untuk berbagi ide dan saling memberikan masukan.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Kahoot!/Quizizz:</w:t>
      </w:r>
      <w:r w:rsidRPr="00794FE4">
        <w:rPr>
          <w:rFonts w:ascii="Times New Roman" w:eastAsia="Google Sans Text" w:hAnsi="Times New Roman" w:cs="Times New Roman"/>
          <w:color w:val="1B1C1D"/>
          <w:sz w:val="24"/>
          <w:szCs w:val="24"/>
        </w:rPr>
        <w:t xml:space="preserve"> Untuk kuis interaktif dan penilaian pemahaman awal atau akhir.</w:t>
      </w:r>
    </w:p>
    <w:p w:rsidR="00F722D6" w:rsidRPr="00794FE4" w:rsidRDefault="00794FE4" w:rsidP="00794FE4">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Mentimeter:</w:t>
      </w:r>
      <w:r w:rsidRPr="00794FE4">
        <w:rPr>
          <w:rFonts w:ascii="Times New Roman" w:eastAsia="Google Sans Text" w:hAnsi="Times New Roman" w:cs="Times New Roman"/>
          <w:color w:val="1B1C1D"/>
          <w:sz w:val="24"/>
          <w:szCs w:val="24"/>
        </w:rPr>
        <w:t xml:space="preserve"> Untuk mengumpulkan ide/pendapat secara anonim dan interaktif.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Google Classroom:</w:t>
      </w:r>
      <w:r w:rsidRPr="00794FE4">
        <w:rPr>
          <w:rFonts w:ascii="Times New Roman" w:eastAsia="Google Sans Text" w:hAnsi="Times New Roman" w:cs="Times New Roman"/>
          <w:color w:val="1B1C1D"/>
          <w:sz w:val="24"/>
          <w:szCs w:val="24"/>
        </w:rPr>
        <w:t xml:space="preserve"> Sebagai pusat pengelolaan pembelajaran, berbagi materi, pengumuman, dan pengumpulan tugas.</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Platform Media Sosial (Opsional dan Terkendali):</w:t>
      </w:r>
      <w:r w:rsidRPr="00794FE4">
        <w:rPr>
          <w:rFonts w:ascii="Times New Roman" w:eastAsia="Google Sans Text" w:hAnsi="Times New Roman" w:cs="Times New Roman"/>
          <w:color w:val="1B1C1D"/>
          <w:sz w:val="24"/>
          <w:szCs w:val="24"/>
        </w:rPr>
        <w:t xml:space="preserve"> Untuk praktik (misalnya, membuat konten positif, namun dengan pengawasan ketat dan batasan waktu).</w:t>
      </w:r>
    </w:p>
    <w:p w:rsidR="008554A9" w:rsidRDefault="008554A9"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22D6" w:rsidRPr="00164FE2" w:rsidRDefault="008554A9"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F.</w:t>
      </w:r>
      <w:r w:rsidRPr="00164FE2">
        <w:rPr>
          <w:rFonts w:ascii="Times New Roman" w:hAnsi="Times New Roman" w:cs="Times New Roman"/>
          <w:b/>
          <w:bCs/>
          <w:caps/>
          <w:sz w:val="24"/>
          <w:szCs w:val="24"/>
        </w:rPr>
        <w:tab/>
        <w:t>LANGKAH-LANGKAH PEMBELAJARAN BERDIFERENSIASI</w:t>
      </w:r>
    </w:p>
    <w:p w:rsidR="00F722D6" w:rsidRPr="00470B83" w:rsidRDefault="00794FE4" w:rsidP="00470B8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70B83">
        <w:rPr>
          <w:rFonts w:ascii="Times New Roman" w:eastAsia="Google Sans Text" w:hAnsi="Times New Roman" w:cs="Times New Roman"/>
          <w:b/>
          <w:caps/>
          <w:color w:val="1B1C1D"/>
          <w:sz w:val="24"/>
          <w:szCs w:val="24"/>
        </w:rPr>
        <w:t>A. Kegiatan Pendahuluan (15 menit)</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Berkesadaran (Mindful Learning):</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memulai pembelajaran dengan salam dan doa, kemudian mengajak peserta didik untuk melakukan latihan pernapasan singkat atau mindfulness untuk menenangkan diri dan fokus.</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memutarkan video pendek atau menampilkan gambar/meme terkait fenomena media sosial yang relevan (misalnya, viralnya suatu peristiwa, hoaks, atau challenge).</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mengajukan pertanyaan pemantik: "Apa yang pertama kali terlintas di benak kalian saat melihat ini? Bagaimana perasaan kalian ketika berinteraksi di media sosial? Apakah kalian pernah merasa tidak nyaman atau terpancing emosi?" (Memantik kesadaran akan pengalaman pribadi dan emosi terkait media sosial).</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Bermakna (Meaningful Learning):</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menghubungkan fenomena media sosial tersebut dengan pentingnya adab dalam Islam. "Mengapa dalam Islam, kita perlu memiliki adab, bahkan dalam menggunakan media sosial?"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menyampaikan tujuan pembelajaran yang akan dicapai dan relevansinya dengan kehidupan sehari-hari peserta didik.</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Menggembirakan (Joyful Learning):</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menggunakan kuis singkat melalui Kahoot! atau Quizizz dengan pertanyaan-pertanyaan ringan seputar pengetahuan umum media sosial (misalnya, "Apa platform media sosial favoritmu?", "Berapa jam sehari kamu menggunakan media sosial?", "Siapa tokoh di media sosial yang kamu kagumi?"). Ini membantu memecah suasana dan membuat peserta didik merasa nyaman.</w:t>
      </w:r>
    </w:p>
    <w:p w:rsidR="00885D6D" w:rsidRDefault="00885D6D" w:rsidP="00470B8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F722D6" w:rsidRPr="00470B83" w:rsidRDefault="00794FE4" w:rsidP="00470B8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70B83">
        <w:rPr>
          <w:rFonts w:ascii="Times New Roman" w:eastAsia="Google Sans Text" w:hAnsi="Times New Roman" w:cs="Times New Roman"/>
          <w:b/>
          <w:caps/>
          <w:color w:val="1B1C1D"/>
          <w:sz w:val="24"/>
          <w:szCs w:val="24"/>
        </w:rPr>
        <w:t>B. Kegiatan Inti (60 menit per pertemuan)</w:t>
      </w: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Pertemuan 1: Memahami Konsep Adab Menggunakan Media Sosial</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Memahami (Mindful Learning):</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Diferensiasi Konten: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 xml:space="preserve">Guru menyediakan berbagai sumber belajar: ringkasan materi cetak, tautan video penjelasan, infografis, atau rekaman audio ceramah singkat tentang adab bermedia sosial. Peserta didik dapat memilih sumber yang paling sesuai dengan gaya </w:t>
      </w:r>
      <w:r w:rsidRPr="00794FE4">
        <w:rPr>
          <w:rFonts w:ascii="Times New Roman" w:eastAsia="Google Sans Text" w:hAnsi="Times New Roman" w:cs="Times New Roman"/>
          <w:color w:val="1B1C1D"/>
          <w:sz w:val="24"/>
          <w:szCs w:val="24"/>
        </w:rPr>
        <w:lastRenderedPageBreak/>
        <w:t>belajarnya.</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memfasilitasi diskusi kelompok kecil. Setiap kelompok diberikan topik spesifik (misalnya, kelompok 1: pengertian adab bermedia sosial, kelompok 2: dasar hukum Q.S. Al-Hujurat/49:12, kelompok 3: Q.S. An-Nur/24:19, kelompok 4: Q.S. Al-Isra'/17:36, kelompok 5: dampak positif, kelompok 6: dampak negatif).</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Diferensiasi Proses:</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Peserta didik diminta untuk mengeksplorasi materi dari berbagai sumber (buku ajar, internet, diskusi).</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berperan sebagai fasilitator, membimbing diskusi, dan menjawab pertanyaan.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Setiap kelompok membuat peta konsep atau ringkasan poin-poin penting dari topik yang didiskusikan.</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Mengaplikasi (Meaningful Learning):</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Diferensiasi Produk:</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Setiap kelompok mempresentasikan hasil diskusinya di depan kelas. Bentuk presentasi dapat bervariasi: Powerpoint, infografis digital, poster manual, atau bahkan role-play singkat yang menggambarkan situasi terkait topik mereka.</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memberikan beberapa kasus nyata terkait penggunaan media sosial yang melanggar atau sesuai adab (misalnya, kasus cyberbullying, penyebaran hoaks, atau viralnya konten positif). Peserta didik diminta untuk menganalisis kasus tersebut berdasarkan pemahaman mereka tentang adab bermedia sosial.</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Merefleksi (Joyful Learning):</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memfasilitasi sesi "tanya jawab cepat" atau "satu kalimat paling berkesan" dari pembelajaran hari ini.</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mengajak peserta didik untuk merenungkan: "Apa satu hal baru yang kamu pelajari hari ini tentang media sosial? Bagaimana pengetahuan ini akan memengaruhi cara kamu menggunakan media sosial ke depannya?"</w:t>
      </w:r>
    </w:p>
    <w:p w:rsidR="00885D6D" w:rsidRDefault="00885D6D" w:rsidP="00A07D6D">
      <w:pPr>
        <w:spacing w:before="60" w:after="60"/>
        <w:ind w:left="426"/>
        <w:jc w:val="both"/>
        <w:rPr>
          <w:rFonts w:ascii="Times New Roman" w:hAnsi="Times New Roman" w:cs="Times New Roman"/>
          <w:b/>
          <w:bCs/>
          <w:caps/>
          <w:sz w:val="24"/>
          <w:highlight w:val="yellow"/>
        </w:rPr>
      </w:pP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Pertemuan 2: Menerapkan Adab Menggunakan Media Sosial</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Memahami (Mindful Learning):</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mengulang kembali poin-poin penting dari pertemuan sebelumnya.</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menampilkan "kartu situasi" yang berisi berbagai skenario penggunaan media sosial (misalnya, "Bagaimana jika kamu melihat temanmu menyebarkan berita bohong?", "Apa yang kamu lakukan jika ada yang mengunggah fotomu tanpa izin?", "Bagaimana cara merespon komentar negatif?").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Peserta didik secara individu atau berpasangan memilih satu kartu situasi dan memikirkan bagaimana adab Islam dapat diterapkan dalam skenario tersebut.</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Mengaplikasi (Meaningful Learning):</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Diferensiasi Produk (Proyek Mini):</w:t>
      </w:r>
    </w:p>
    <w:p w:rsidR="00F722D6" w:rsidRPr="00794FE4" w:rsidRDefault="00794FE4" w:rsidP="00BF473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Peserta didik diberikan proyek pilihan:</w:t>
      </w:r>
    </w:p>
    <w:p w:rsidR="00F722D6" w:rsidRPr="00794FE4" w:rsidRDefault="00794FE4" w:rsidP="00BF473F">
      <w:pPr>
        <w:pStyle w:val="normal0"/>
        <w:numPr>
          <w:ilvl w:val="0"/>
          <w:numId w:val="49"/>
        </w:numPr>
        <w:pBdr>
          <w:top w:val="nil"/>
          <w:left w:val="nil"/>
          <w:bottom w:val="nil"/>
          <w:right w:val="nil"/>
          <w:between w:val="nil"/>
        </w:pBdr>
        <w:spacing w:before="60" w:after="60"/>
        <w:ind w:left="1080"/>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Pilihan A (Visual/Kreatif):</w:t>
      </w:r>
      <w:r w:rsidRPr="00794FE4">
        <w:rPr>
          <w:rFonts w:ascii="Times New Roman" w:eastAsia="Google Sans Text" w:hAnsi="Times New Roman" w:cs="Times New Roman"/>
          <w:color w:val="1B1C1D"/>
          <w:sz w:val="24"/>
          <w:szCs w:val="24"/>
        </w:rPr>
        <w:t xml:space="preserve"> Membuat poster digital/infografis/komik strip tentang "Tips Adab Bermedia Sosial dalam Islam" yang menarik dan informatif.</w:t>
      </w:r>
    </w:p>
    <w:p w:rsidR="00F722D6" w:rsidRPr="00794FE4" w:rsidRDefault="00794FE4" w:rsidP="00BF473F">
      <w:pPr>
        <w:pStyle w:val="normal0"/>
        <w:numPr>
          <w:ilvl w:val="0"/>
          <w:numId w:val="49"/>
        </w:numPr>
        <w:pBdr>
          <w:top w:val="nil"/>
          <w:left w:val="nil"/>
          <w:bottom w:val="nil"/>
          <w:right w:val="nil"/>
          <w:between w:val="nil"/>
        </w:pBdr>
        <w:spacing w:before="60" w:after="60"/>
        <w:ind w:left="1080"/>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Pilihan B (Audiovisual/Verbal):</w:t>
      </w:r>
      <w:r w:rsidRPr="00794FE4">
        <w:rPr>
          <w:rFonts w:ascii="Times New Roman" w:eastAsia="Google Sans Text" w:hAnsi="Times New Roman" w:cs="Times New Roman"/>
          <w:color w:val="1B1C1D"/>
          <w:sz w:val="24"/>
          <w:szCs w:val="24"/>
        </w:rPr>
        <w:t xml:space="preserve"> Membuat video singkat (maksimal 2 menit) berupa vlog atau sketsa drama tentang praktik adab bermedia sosial yang baik.</w:t>
      </w:r>
    </w:p>
    <w:p w:rsidR="00F722D6" w:rsidRPr="00794FE4" w:rsidRDefault="00794FE4" w:rsidP="00BF473F">
      <w:pPr>
        <w:pStyle w:val="normal0"/>
        <w:numPr>
          <w:ilvl w:val="0"/>
          <w:numId w:val="49"/>
        </w:numPr>
        <w:pBdr>
          <w:top w:val="nil"/>
          <w:left w:val="nil"/>
          <w:bottom w:val="nil"/>
          <w:right w:val="nil"/>
          <w:between w:val="nil"/>
        </w:pBdr>
        <w:spacing w:before="60" w:after="60"/>
        <w:ind w:left="1080"/>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Pilihan C (Tekstual/Analitis):</w:t>
      </w:r>
      <w:r w:rsidRPr="00794FE4">
        <w:rPr>
          <w:rFonts w:ascii="Times New Roman" w:eastAsia="Google Sans Text" w:hAnsi="Times New Roman" w:cs="Times New Roman"/>
          <w:color w:val="1B1C1D"/>
          <w:sz w:val="24"/>
          <w:szCs w:val="24"/>
        </w:rPr>
        <w:t xml:space="preserve"> Menulis esai singkat (200-300 kata) tentang "Tanggung Jawab Muslim dalam Bermedia Sosial" atau "Analisis Dampak Media </w:t>
      </w:r>
      <w:r w:rsidRPr="00794FE4">
        <w:rPr>
          <w:rFonts w:ascii="Times New Roman" w:eastAsia="Google Sans Text" w:hAnsi="Times New Roman" w:cs="Times New Roman"/>
          <w:color w:val="1B1C1D"/>
          <w:sz w:val="24"/>
          <w:szCs w:val="24"/>
        </w:rPr>
        <w:lastRenderedPageBreak/>
        <w:t>Sosial terhadap Akhlak Remaja".</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Proyek ini dilakukan secara individu atau berpasangan (sesuai minat dan kemampuan). Guru memberikan rubrik penilaian yang jelas.</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Merefleksi (Joyful Learning):</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Peserta didik mempresentasikan/menunjukkan hasil proyeknya (sesuai waktu).</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memfasilitasi sesi refleksi: "Apa tantangan terbesar dalam menerapkan adab bermedia sosial? Bagaimana kamu akan menjaga komitmenmu untuk bermedia sosial dengan adab Islami?"</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meminta peserta didik menuliskan "Satu Janji untuk Media Sosial" di kertas sticky notes dan menempelkannya di papan tulis.</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dan peserta didik bersama-sama menyimpulkan pembelajaran hari ini.</w:t>
      </w:r>
    </w:p>
    <w:p w:rsidR="00885D6D" w:rsidRDefault="00885D6D" w:rsidP="00470B8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F722D6" w:rsidRPr="00470B83" w:rsidRDefault="00794FE4" w:rsidP="00470B8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70B83">
        <w:rPr>
          <w:rFonts w:ascii="Times New Roman" w:eastAsia="Google Sans Text" w:hAnsi="Times New Roman" w:cs="Times New Roman"/>
          <w:b/>
          <w:caps/>
          <w:color w:val="1B1C1D"/>
          <w:sz w:val="24"/>
          <w:szCs w:val="24"/>
        </w:rPr>
        <w:t>C. Kegiatan Penutup (15 menit)</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Umpan Balik Konstruktif: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memberikan umpan balik umum terhadap partisipasi dan pemahaman peserta didik selama pembelajaran.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memilih beberapa hasil proyek untuk diapresiasi dan memberikan masukan konstruktif secara personal atau kelompok.</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membuka sesi pertanyaan dan tanggapan dari peserta didik terkait materi atau proses pembelajaran.</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Pembelajaran Menyimpulkan:</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bersama peserta didik membuat kesimpulan akhir tentang pentingnya adab menggunakan media sosial dalam Islam dan bagaimana menerapkannya dalam kehidupan sehari-hari.</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menegaskan kembali pesan inti: Media sosial adalah alat, bagaimana kita menggunakannya menunjukkan akhlak kita.</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Prinsip Perencanaan Pembelajaran Selanjutnya:</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menyampaikan materi yang akan dibahas pada pertemuan berikutnya (jika ada).</w:t>
      </w:r>
    </w:p>
    <w:p w:rsidR="00F722D6" w:rsidRPr="00FC486D"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94FE4">
        <w:rPr>
          <w:rFonts w:ascii="Times New Roman" w:eastAsia="Google Sans Text" w:hAnsi="Times New Roman" w:cs="Times New Roman"/>
          <w:color w:val="1B1C1D"/>
          <w:sz w:val="24"/>
          <w:szCs w:val="24"/>
        </w:rPr>
        <w:t>Guru mengajak peserta didik untuk secara aktif mencari contoh-contoh positif dan negatif penggunaan media sosial di kehidupan nyata sebagai persiapan untuk pertemuan selanjutnya (jika relevan).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Guru menutup pembelajaran dengan doa dan salam.</w:t>
      </w:r>
    </w:p>
    <w:p w:rsidR="00993407" w:rsidRDefault="00993407" w:rsidP="00794FE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22D6" w:rsidRPr="00164FE2" w:rsidRDefault="00993407" w:rsidP="00164F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64FE2">
        <w:rPr>
          <w:rFonts w:ascii="Times New Roman" w:hAnsi="Times New Roman" w:cs="Times New Roman"/>
          <w:b/>
          <w:bCs/>
          <w:caps/>
          <w:sz w:val="24"/>
          <w:szCs w:val="24"/>
        </w:rPr>
        <w:t>G.</w:t>
      </w:r>
      <w:r w:rsidRPr="00164FE2">
        <w:rPr>
          <w:rFonts w:ascii="Times New Roman" w:hAnsi="Times New Roman" w:cs="Times New Roman"/>
          <w:b/>
          <w:bCs/>
          <w:caps/>
          <w:sz w:val="24"/>
          <w:szCs w:val="24"/>
        </w:rPr>
        <w:tab/>
        <w:t>ASESMEN PEMBELAJARAN</w:t>
      </w: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A. Asesmen Awal Pembelajaran (Diagnostik):</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Tujuan:</w:t>
      </w:r>
      <w:r w:rsidRPr="00794FE4">
        <w:rPr>
          <w:rFonts w:ascii="Times New Roman" w:eastAsia="Google Sans Text" w:hAnsi="Times New Roman" w:cs="Times New Roman"/>
          <w:color w:val="1B1C1D"/>
          <w:sz w:val="24"/>
          <w:szCs w:val="24"/>
        </w:rPr>
        <w:t xml:space="preserve"> Mengukur pengetahuan awal, minat, dan pengalaman peserta didik terkait media sosial dan adab.</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Format:</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Kuesioner Singkat/Google Form:</w:t>
      </w:r>
      <w:r w:rsidRPr="00794FE4">
        <w:rPr>
          <w:rFonts w:ascii="Times New Roman" w:eastAsia="Google Sans Text" w:hAnsi="Times New Roman" w:cs="Times New Roman"/>
          <w:color w:val="1B1C1D"/>
          <w:sz w:val="24"/>
          <w:szCs w:val="24"/>
        </w:rPr>
        <w:t xml:space="preserve"> Pertanyaan pilihan ganda atau skala likert tentang frekuensi penggunaan media sosial, platform favorit, isu-isu yang pernah ditemui (hoaks, cyberbullying), dan pemahaman awal tentang etika daring.</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Tanya Jawab Lisan Singkat (saat pendahuluan):</w:t>
      </w:r>
      <w:r w:rsidRPr="00794FE4">
        <w:rPr>
          <w:rFonts w:ascii="Times New Roman" w:eastAsia="Google Sans Text" w:hAnsi="Times New Roman" w:cs="Times New Roman"/>
          <w:color w:val="1B1C1D"/>
          <w:sz w:val="24"/>
          <w:szCs w:val="24"/>
        </w:rPr>
        <w:t xml:space="preserve"> "Apa yang kalian ketahui tentang adab bermedia sosial?", "Mengapa penting menjaga lisan di media sosial?".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Kuis Interaktif (Kahoot!/Quizizz):</w:t>
      </w:r>
      <w:r w:rsidRPr="00794FE4">
        <w:rPr>
          <w:rFonts w:ascii="Times New Roman" w:eastAsia="Google Sans Text" w:hAnsi="Times New Roman" w:cs="Times New Roman"/>
          <w:color w:val="1B1C1D"/>
          <w:sz w:val="24"/>
          <w:szCs w:val="24"/>
        </w:rPr>
        <w:t xml:space="preserve"> Pertanyaan ringan seputar istilah atau fenomena </w:t>
      </w:r>
      <w:r w:rsidRPr="00794FE4">
        <w:rPr>
          <w:rFonts w:ascii="Times New Roman" w:eastAsia="Google Sans Text" w:hAnsi="Times New Roman" w:cs="Times New Roman"/>
          <w:color w:val="1B1C1D"/>
          <w:sz w:val="24"/>
          <w:szCs w:val="24"/>
        </w:rPr>
        <w:lastRenderedPageBreak/>
        <w:t>media sosial.</w:t>
      </w:r>
    </w:p>
    <w:p w:rsidR="00885D6D" w:rsidRDefault="00885D6D" w:rsidP="00A07D6D">
      <w:pPr>
        <w:spacing w:before="60" w:after="60"/>
        <w:ind w:left="426"/>
        <w:jc w:val="both"/>
        <w:rPr>
          <w:rFonts w:ascii="Times New Roman" w:hAnsi="Times New Roman" w:cs="Times New Roman"/>
          <w:b/>
          <w:bCs/>
          <w:caps/>
          <w:sz w:val="24"/>
          <w:highlight w:val="yellow"/>
        </w:rPr>
      </w:pP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B. Asesmen Proses Pembelajaran (Formatif):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Tujuan:</w:t>
      </w:r>
      <w:r w:rsidRPr="00794FE4">
        <w:rPr>
          <w:rFonts w:ascii="Times New Roman" w:eastAsia="Google Sans Text" w:hAnsi="Times New Roman" w:cs="Times New Roman"/>
          <w:color w:val="1B1C1D"/>
          <w:sz w:val="24"/>
          <w:szCs w:val="24"/>
        </w:rPr>
        <w:t xml:space="preserve"> Memantau kemajuan belajar peserta didik selama proses pembelajaran, memberikan umpan balik, dan menyesuaikan strategi mengajar.</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Format:</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Observasi Partisipasi Diskusi Kelompok:</w:t>
      </w:r>
      <w:r w:rsidRPr="00794FE4">
        <w:rPr>
          <w:rFonts w:ascii="Times New Roman" w:eastAsia="Google Sans Text" w:hAnsi="Times New Roman" w:cs="Times New Roman"/>
          <w:color w:val="1B1C1D"/>
          <w:sz w:val="24"/>
          <w:szCs w:val="24"/>
        </w:rPr>
        <w:t xml:space="preserve"> Guru mengamati keaktifan, kontribusi ide, kemampuan berargumen, dan sikap saling menghargai dalam diskusi. (Rubrik observasi sederhana).</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Pertanyaan/Tugas:</w:t>
      </w:r>
      <w:r w:rsidRPr="00794FE4">
        <w:rPr>
          <w:rFonts w:ascii="Times New Roman" w:eastAsia="Google Sans Text" w:hAnsi="Times New Roman" w:cs="Times New Roman"/>
          <w:color w:val="1B1C1D"/>
          <w:sz w:val="24"/>
          <w:szCs w:val="24"/>
        </w:rPr>
        <w:t xml:space="preserve"> "Bagaimana kalian membagi peran dalam kelompok untuk mencari informasi tentang adab ini? Apa pendapat kalian tentang argumen kelompok lain?"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Penilaian Peta Konsep/Ringkasan Kelompok:</w:t>
      </w:r>
      <w:r w:rsidRPr="00794FE4">
        <w:rPr>
          <w:rFonts w:ascii="Times New Roman" w:eastAsia="Google Sans Text" w:hAnsi="Times New Roman" w:cs="Times New Roman"/>
          <w:color w:val="1B1C1D"/>
          <w:sz w:val="24"/>
          <w:szCs w:val="24"/>
        </w:rPr>
        <w:t xml:space="preserve"> Evaluasi kelengkapan, kejelasan, dan ketepatan informasi yang disajikan. (Rubrik penilaian).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Tugas:</w:t>
      </w:r>
      <w:r w:rsidRPr="00794FE4">
        <w:rPr>
          <w:rFonts w:ascii="Times New Roman" w:eastAsia="Google Sans Text" w:hAnsi="Times New Roman" w:cs="Times New Roman"/>
          <w:color w:val="1B1C1D"/>
          <w:sz w:val="24"/>
          <w:szCs w:val="24"/>
        </w:rPr>
        <w:t xml:space="preserve"> "Buatlah peta konsep yang memuat pengertian adab bermedia sosial, dasar hukumnya, dan dampak positif/negatifnya."</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Penilaian Analisis Kasus:</w:t>
      </w:r>
      <w:r w:rsidRPr="00794FE4">
        <w:rPr>
          <w:rFonts w:ascii="Times New Roman" w:eastAsia="Google Sans Text" w:hAnsi="Times New Roman" w:cs="Times New Roman"/>
          <w:color w:val="1B1C1D"/>
          <w:sz w:val="24"/>
          <w:szCs w:val="24"/>
        </w:rPr>
        <w:t xml:space="preserve"> Evaluasi kemampuan peserta didik dalam menganalisis kasus nyata dan menghubungkannya dengan konsep adab.</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Tugas:</w:t>
      </w:r>
      <w:r w:rsidRPr="00794FE4">
        <w:rPr>
          <w:rFonts w:ascii="Times New Roman" w:eastAsia="Google Sans Text" w:hAnsi="Times New Roman" w:cs="Times New Roman"/>
          <w:color w:val="1B1C1D"/>
          <w:sz w:val="24"/>
          <w:szCs w:val="24"/>
        </w:rPr>
        <w:t xml:space="preserve"> "Analisis kasus X (misalnya, penyebaran hoaks tentang vaksin) berdasarkan adab bermedia sosial dalam Islam. Apa solusi yang dapat kalian tawarkan?"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Penilaian Praktik Simulasi/Diskusi Kartu Situasi:</w:t>
      </w:r>
      <w:r w:rsidRPr="00794FE4">
        <w:rPr>
          <w:rFonts w:ascii="Times New Roman" w:eastAsia="Google Sans Text" w:hAnsi="Times New Roman" w:cs="Times New Roman"/>
          <w:color w:val="1B1C1D"/>
          <w:sz w:val="24"/>
          <w:szCs w:val="24"/>
        </w:rPr>
        <w:t xml:space="preserve"> Guru menilai kemampuan peserta didik merespon situasi dan merumuskan solusi berbasis adab.</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Tugas:</w:t>
      </w:r>
      <w:r w:rsidRPr="00794FE4">
        <w:rPr>
          <w:rFonts w:ascii="Times New Roman" w:eastAsia="Google Sans Text" w:hAnsi="Times New Roman" w:cs="Times New Roman"/>
          <w:color w:val="1B1C1D"/>
          <w:sz w:val="24"/>
          <w:szCs w:val="24"/>
        </w:rPr>
        <w:t xml:space="preserve"> "Perankan skenario ini: temanmu mengunggah foto pribadimu tanpa izin. Bagaimana adab Islam mengajarkanmu untuk merespons?"</w:t>
      </w:r>
    </w:p>
    <w:p w:rsidR="00885D6D" w:rsidRDefault="00885D6D" w:rsidP="00A07D6D">
      <w:pPr>
        <w:spacing w:before="60" w:after="60"/>
        <w:ind w:left="426"/>
        <w:jc w:val="both"/>
        <w:rPr>
          <w:rFonts w:ascii="Times New Roman" w:hAnsi="Times New Roman" w:cs="Times New Roman"/>
          <w:b/>
          <w:bCs/>
          <w:caps/>
          <w:sz w:val="24"/>
          <w:highlight w:val="yellow"/>
        </w:rPr>
      </w:pPr>
    </w:p>
    <w:p w:rsidR="00F722D6" w:rsidRPr="00A07D6D" w:rsidRDefault="00794FE4" w:rsidP="00A07D6D">
      <w:pPr>
        <w:spacing w:before="60" w:after="60"/>
        <w:ind w:left="426"/>
        <w:jc w:val="both"/>
        <w:rPr>
          <w:rFonts w:ascii="Times New Roman" w:hAnsi="Times New Roman" w:cs="Times New Roman"/>
          <w:b/>
          <w:bCs/>
          <w:caps/>
          <w:sz w:val="24"/>
          <w:highlight w:val="yellow"/>
        </w:rPr>
      </w:pPr>
      <w:r w:rsidRPr="00A07D6D">
        <w:rPr>
          <w:rFonts w:ascii="Times New Roman" w:hAnsi="Times New Roman" w:cs="Times New Roman"/>
          <w:b/>
          <w:bCs/>
          <w:caps/>
          <w:sz w:val="24"/>
          <w:highlight w:val="yellow"/>
        </w:rPr>
        <w:t>C. Asesmen Akhir Pembelajaran (Sumatif):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Tujuan:</w:t>
      </w:r>
      <w:r w:rsidRPr="00794FE4">
        <w:rPr>
          <w:rFonts w:ascii="Times New Roman" w:eastAsia="Google Sans Text" w:hAnsi="Times New Roman" w:cs="Times New Roman"/>
          <w:color w:val="1B1C1D"/>
          <w:sz w:val="24"/>
          <w:szCs w:val="24"/>
        </w:rPr>
        <w:t xml:space="preserve"> Mengukur pencapaian tujuan pembelajaran secara keseluruhan setelah menyelesaikan bab.</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Format:</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Penilaian Proyek (Produk):</w:t>
      </w:r>
      <w:r w:rsidRPr="00794FE4">
        <w:rPr>
          <w:rFonts w:ascii="Times New Roman" w:eastAsia="Google Sans Text" w:hAnsi="Times New Roman" w:cs="Times New Roman"/>
          <w:color w:val="1B1C1D"/>
          <w:sz w:val="24"/>
          <w:szCs w:val="24"/>
        </w:rPr>
        <w:t xml:space="preserve"> Menilai kualitas poster, video, atau esai yang dibuat oleh peserta didik.</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Tugas Proyek:</w:t>
      </w:r>
      <w:r w:rsidRPr="00794FE4">
        <w:rPr>
          <w:rFonts w:ascii="Times New Roman" w:eastAsia="Google Sans Text" w:hAnsi="Times New Roman" w:cs="Times New Roman"/>
          <w:color w:val="1B1C1D"/>
          <w:sz w:val="24"/>
          <w:szCs w:val="24"/>
        </w:rPr>
        <w:t xml:space="preserve"> "Buatlah salah satu produk (poster digital/video vlog/esai) yang mempromosikan adab bermedia sosial dalam Islam, sesuai pilihanmu. Pastikan produkmu mencerminkan pemahamanmu tentang materi."</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Kriteria Penilaian:</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Poster/Infografis/Komik:</w:t>
      </w:r>
      <w:r w:rsidRPr="00794FE4">
        <w:rPr>
          <w:rFonts w:ascii="Times New Roman" w:eastAsia="Google Sans Text" w:hAnsi="Times New Roman" w:cs="Times New Roman"/>
          <w:color w:val="1B1C1D"/>
          <w:sz w:val="24"/>
          <w:szCs w:val="24"/>
        </w:rPr>
        <w:t xml:space="preserve"> Relevansi isi, kejelasan pesan, kreativitas, keindahan visual, penggunaan bahasa yang santun dan informatif.</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Video Vlog/Sketsa Drama:</w:t>
      </w:r>
      <w:r w:rsidRPr="00794FE4">
        <w:rPr>
          <w:rFonts w:ascii="Times New Roman" w:eastAsia="Google Sans Text" w:hAnsi="Times New Roman" w:cs="Times New Roman"/>
          <w:color w:val="1B1C1D"/>
          <w:sz w:val="24"/>
          <w:szCs w:val="24"/>
        </w:rPr>
        <w:t xml:space="preserve"> Kejelasan pesan, kreativitas ide, akting/penyampaian, relevansi dengan adab, durasi.</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b/>
          <w:color w:val="1B1C1D"/>
          <w:sz w:val="24"/>
          <w:szCs w:val="24"/>
        </w:rPr>
        <w:t>Esai:</w:t>
      </w:r>
      <w:r w:rsidRPr="00794FE4">
        <w:rPr>
          <w:rFonts w:ascii="Times New Roman" w:eastAsia="Google Sans Text" w:hAnsi="Times New Roman" w:cs="Times New Roman"/>
          <w:color w:val="1B1C1D"/>
          <w:sz w:val="24"/>
          <w:szCs w:val="24"/>
        </w:rPr>
        <w:t xml:space="preserve"> Keterkaitan isi dengan tema, argumen yang kuat, penggunaan bahasa yang baku, struktur tulisan, orisinalitas ide.</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Refleksi Individu (Jurnal/Tulisan Singkat):</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Tugas:</w:t>
      </w:r>
      <w:r w:rsidRPr="00794FE4">
        <w:rPr>
          <w:rFonts w:ascii="Times New Roman" w:eastAsia="Google Sans Text" w:hAnsi="Times New Roman" w:cs="Times New Roman"/>
          <w:color w:val="1B1C1D"/>
          <w:sz w:val="24"/>
          <w:szCs w:val="24"/>
        </w:rPr>
        <w:t xml:space="preserve"> "Tulislah refleksi pribadimu tentang bagaimana pembelajaran Adab Menggunakan Media Sosial telah mengubah pandangan atau perilakumu di media sosial. Apa tantangan yang masih kamu hadapi dan bagaimana kamu akan </w:t>
      </w:r>
      <w:r w:rsidRPr="00794FE4">
        <w:rPr>
          <w:rFonts w:ascii="Times New Roman" w:eastAsia="Google Sans Text" w:hAnsi="Times New Roman" w:cs="Times New Roman"/>
          <w:color w:val="1B1C1D"/>
          <w:sz w:val="24"/>
          <w:szCs w:val="24"/>
        </w:rPr>
        <w:lastRenderedPageBreak/>
        <w:t>mengatasinya?"</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Kriteria Penilaian:</w:t>
      </w:r>
      <w:r w:rsidRPr="00794FE4">
        <w:rPr>
          <w:rFonts w:ascii="Times New Roman" w:eastAsia="Google Sans Text" w:hAnsi="Times New Roman" w:cs="Times New Roman"/>
          <w:color w:val="1B1C1D"/>
          <w:sz w:val="24"/>
          <w:szCs w:val="24"/>
        </w:rPr>
        <w:t xml:space="preserve"> Kedalaman refleksi, kejujuran, relevansi dengan pengalaman pribadi.</w:t>
      </w:r>
    </w:p>
    <w:p w:rsidR="00F722D6" w:rsidRPr="00BF473F" w:rsidRDefault="00794FE4" w:rsidP="00BF473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F473F">
        <w:rPr>
          <w:rFonts w:ascii="Times New Roman" w:eastAsia="Google Sans Text" w:hAnsi="Times New Roman" w:cs="Times New Roman"/>
          <w:b/>
          <w:i/>
          <w:iCs/>
          <w:color w:val="1B1C1D"/>
          <w:sz w:val="24"/>
          <w:szCs w:val="24"/>
        </w:rPr>
        <w:t>Tes Tertulis (Pilihan Ganda dan Esai Singkat):</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Pertanyaan Pilihan Ganda:</w:t>
      </w:r>
      <w:r w:rsidRPr="00794FE4">
        <w:rPr>
          <w:rFonts w:ascii="Times New Roman" w:eastAsia="Google Sans Text" w:hAnsi="Times New Roman" w:cs="Times New Roman"/>
          <w:color w:val="1B1C1D"/>
          <w:sz w:val="24"/>
          <w:szCs w:val="24"/>
        </w:rPr>
        <w:t xml:space="preserve"> Menguji pemahaman konsep dasar, dasar hukum, dan dampak media sosial.</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Contoh: "Ayat Al-Qur'an yang menjelaskan tentang larangan ghibah adalah..."</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Contoh: "Salah satu dampak negatif media sosial adalah..."</w:t>
      </w:r>
    </w:p>
    <w:p w:rsidR="00F722D6" w:rsidRPr="00794FE4" w:rsidRDefault="00794FE4" w:rsidP="00FC486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94FE4">
        <w:rPr>
          <w:rFonts w:ascii="Times New Roman" w:eastAsia="Google Sans Text" w:hAnsi="Times New Roman" w:cs="Times New Roman"/>
          <w:i/>
          <w:color w:val="1B1C1D"/>
          <w:sz w:val="24"/>
          <w:szCs w:val="24"/>
        </w:rPr>
        <w:t>Pertanyaan Esai Singkat:</w:t>
      </w:r>
      <w:r w:rsidRPr="00794FE4">
        <w:rPr>
          <w:rFonts w:ascii="Times New Roman" w:eastAsia="Google Sans Text" w:hAnsi="Times New Roman" w:cs="Times New Roman"/>
          <w:color w:val="1B1C1D"/>
          <w:sz w:val="24"/>
          <w:szCs w:val="24"/>
        </w:rPr>
        <w:t xml:space="preserve"> Menguji kemampuan analisis, perumusan, dan aplikasi.</w:t>
      </w:r>
    </w:p>
    <w:p w:rsidR="00F722D6" w:rsidRPr="00794FE4" w:rsidRDefault="00794FE4" w:rsidP="00F75818">
      <w:pPr>
        <w:pStyle w:val="normal0"/>
        <w:numPr>
          <w:ilvl w:val="3"/>
          <w:numId w:val="48"/>
        </w:numPr>
        <w:pBdr>
          <w:top w:val="nil"/>
          <w:left w:val="nil"/>
          <w:bottom w:val="nil"/>
          <w:right w:val="nil"/>
          <w:between w:val="nil"/>
        </w:pBdr>
        <w:spacing w:before="60" w:after="60"/>
        <w:ind w:left="1146"/>
        <w:jc w:val="both"/>
        <w:rPr>
          <w:rFonts w:ascii="Times New Roman" w:hAnsi="Times New Roman" w:cs="Times New Roman"/>
          <w:sz w:val="24"/>
        </w:rPr>
      </w:pPr>
      <w:r w:rsidRPr="00794FE4">
        <w:rPr>
          <w:rFonts w:ascii="Times New Roman" w:eastAsia="Google Sans Text" w:hAnsi="Times New Roman" w:cs="Times New Roman"/>
          <w:color w:val="1B1C1D"/>
          <w:sz w:val="24"/>
          <w:szCs w:val="24"/>
        </w:rPr>
        <w:t>Contoh: "Jelaskan mengapa sikap tabayyun sangat penting dalam bermedia sosial di era informasi seperti sekarang ini!"</w:t>
      </w:r>
    </w:p>
    <w:p w:rsidR="00F722D6" w:rsidRPr="00794FE4" w:rsidRDefault="00794FE4" w:rsidP="00F75818">
      <w:pPr>
        <w:pStyle w:val="normal0"/>
        <w:numPr>
          <w:ilvl w:val="3"/>
          <w:numId w:val="48"/>
        </w:numPr>
        <w:pBdr>
          <w:top w:val="nil"/>
          <w:left w:val="nil"/>
          <w:bottom w:val="nil"/>
          <w:right w:val="nil"/>
          <w:between w:val="nil"/>
        </w:pBdr>
        <w:spacing w:before="60" w:after="60"/>
        <w:ind w:left="1146"/>
        <w:jc w:val="both"/>
        <w:rPr>
          <w:rFonts w:ascii="Times New Roman" w:hAnsi="Times New Roman" w:cs="Times New Roman"/>
          <w:sz w:val="24"/>
        </w:rPr>
      </w:pPr>
      <w:r w:rsidRPr="00F75818">
        <w:rPr>
          <w:rFonts w:ascii="Times New Roman" w:eastAsia="Google Sans Text" w:hAnsi="Times New Roman" w:cs="Times New Roman"/>
          <w:color w:val="1B1C1D"/>
          <w:sz w:val="24"/>
          <w:szCs w:val="24"/>
        </w:rPr>
        <w:t>Contoh: "Rumuskan 3 prinsip adab bermedia sosial yang paling penting menurutmu, dan berikan contoh penerapannya dalam kehidupan sehari-hari!"</w:t>
      </w:r>
    </w:p>
    <w:sectPr w:rsidR="00F722D6" w:rsidRPr="00794FE4" w:rsidSect="00794FE4">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1FF8"/>
    <w:multiLevelType w:val="multilevel"/>
    <w:tmpl w:val="3970E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3D59FE"/>
    <w:multiLevelType w:val="multilevel"/>
    <w:tmpl w:val="4B7A20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030410"/>
    <w:multiLevelType w:val="multilevel"/>
    <w:tmpl w:val="21DE8D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F096C2F"/>
    <w:multiLevelType w:val="multilevel"/>
    <w:tmpl w:val="23B68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480296F"/>
    <w:multiLevelType w:val="multilevel"/>
    <w:tmpl w:val="6506057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8B05CA8"/>
    <w:multiLevelType w:val="multilevel"/>
    <w:tmpl w:val="C9A661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9743391"/>
    <w:multiLevelType w:val="multilevel"/>
    <w:tmpl w:val="ED707A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9922693"/>
    <w:multiLevelType w:val="multilevel"/>
    <w:tmpl w:val="0BB432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9F61974"/>
    <w:multiLevelType w:val="multilevel"/>
    <w:tmpl w:val="430213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A294C16"/>
    <w:multiLevelType w:val="multilevel"/>
    <w:tmpl w:val="6242EC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A2C386D"/>
    <w:multiLevelType w:val="multilevel"/>
    <w:tmpl w:val="BF9A31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C8D062D"/>
    <w:multiLevelType w:val="multilevel"/>
    <w:tmpl w:val="55C24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D770F2F"/>
    <w:multiLevelType w:val="multilevel"/>
    <w:tmpl w:val="3EBE6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4A034A1"/>
    <w:multiLevelType w:val="multilevel"/>
    <w:tmpl w:val="A5E862C6"/>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1A66A2"/>
    <w:multiLevelType w:val="multilevel"/>
    <w:tmpl w:val="3774B6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80034D9"/>
    <w:multiLevelType w:val="multilevel"/>
    <w:tmpl w:val="50BC9F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83A7E17"/>
    <w:multiLevelType w:val="multilevel"/>
    <w:tmpl w:val="02F020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5C0A49"/>
    <w:multiLevelType w:val="multilevel"/>
    <w:tmpl w:val="718A4C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94B6148"/>
    <w:multiLevelType w:val="multilevel"/>
    <w:tmpl w:val="9ADA07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C8F20B4"/>
    <w:multiLevelType w:val="multilevel"/>
    <w:tmpl w:val="BB7889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15245B"/>
    <w:multiLevelType w:val="multilevel"/>
    <w:tmpl w:val="BCF468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EF06501"/>
    <w:multiLevelType w:val="multilevel"/>
    <w:tmpl w:val="350EC6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5F35CC3"/>
    <w:multiLevelType w:val="multilevel"/>
    <w:tmpl w:val="00DC3C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62D1C8B"/>
    <w:multiLevelType w:val="multilevel"/>
    <w:tmpl w:val="51500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A6F6643"/>
    <w:multiLevelType w:val="multilevel"/>
    <w:tmpl w:val="BE22C1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CF53E8C"/>
    <w:multiLevelType w:val="multilevel"/>
    <w:tmpl w:val="76FC19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72053DC"/>
    <w:multiLevelType w:val="multilevel"/>
    <w:tmpl w:val="E632B4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821625F"/>
    <w:multiLevelType w:val="multilevel"/>
    <w:tmpl w:val="4FD4C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EA3779F"/>
    <w:multiLevelType w:val="multilevel"/>
    <w:tmpl w:val="A8125C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F830E9A"/>
    <w:multiLevelType w:val="multilevel"/>
    <w:tmpl w:val="B7C2178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03E18E0"/>
    <w:multiLevelType w:val="multilevel"/>
    <w:tmpl w:val="E80A77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53E642D"/>
    <w:multiLevelType w:val="multilevel"/>
    <w:tmpl w:val="E2A207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5722C5C"/>
    <w:multiLevelType w:val="multilevel"/>
    <w:tmpl w:val="E5E885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6AA7648"/>
    <w:multiLevelType w:val="multilevel"/>
    <w:tmpl w:val="ED6A8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A791563"/>
    <w:multiLevelType w:val="multilevel"/>
    <w:tmpl w:val="508A3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0DA5458"/>
    <w:multiLevelType w:val="multilevel"/>
    <w:tmpl w:val="D2BC12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17D3920"/>
    <w:multiLevelType w:val="multilevel"/>
    <w:tmpl w:val="65E0D9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1D562AD"/>
    <w:multiLevelType w:val="multilevel"/>
    <w:tmpl w:val="ACACD9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3AA328B"/>
    <w:multiLevelType w:val="multilevel"/>
    <w:tmpl w:val="995E3E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6B62BB5"/>
    <w:multiLevelType w:val="multilevel"/>
    <w:tmpl w:val="FBC41B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87E6C48"/>
    <w:multiLevelType w:val="multilevel"/>
    <w:tmpl w:val="961E7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9B17FAF"/>
    <w:multiLevelType w:val="multilevel"/>
    <w:tmpl w:val="43D470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AE64E82"/>
    <w:multiLevelType w:val="multilevel"/>
    <w:tmpl w:val="270E9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BBA011D"/>
    <w:multiLevelType w:val="multilevel"/>
    <w:tmpl w:val="CA8859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C1C3751"/>
    <w:multiLevelType w:val="multilevel"/>
    <w:tmpl w:val="E012D1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E452955"/>
    <w:multiLevelType w:val="multilevel"/>
    <w:tmpl w:val="CFF21B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B4E3281"/>
    <w:multiLevelType w:val="multilevel"/>
    <w:tmpl w:val="787A40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C6A5489"/>
    <w:multiLevelType w:val="multilevel"/>
    <w:tmpl w:val="C922CC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D40486A"/>
    <w:multiLevelType w:val="multilevel"/>
    <w:tmpl w:val="88C8E9A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6"/>
  </w:num>
  <w:num w:numId="2">
    <w:abstractNumId w:val="35"/>
  </w:num>
  <w:num w:numId="3">
    <w:abstractNumId w:val="18"/>
  </w:num>
  <w:num w:numId="4">
    <w:abstractNumId w:val="27"/>
  </w:num>
  <w:num w:numId="5">
    <w:abstractNumId w:val="38"/>
  </w:num>
  <w:num w:numId="6">
    <w:abstractNumId w:val="2"/>
  </w:num>
  <w:num w:numId="7">
    <w:abstractNumId w:val="22"/>
  </w:num>
  <w:num w:numId="8">
    <w:abstractNumId w:val="5"/>
  </w:num>
  <w:num w:numId="9">
    <w:abstractNumId w:val="28"/>
  </w:num>
  <w:num w:numId="10">
    <w:abstractNumId w:val="47"/>
  </w:num>
  <w:num w:numId="11">
    <w:abstractNumId w:val="40"/>
  </w:num>
  <w:num w:numId="12">
    <w:abstractNumId w:val="23"/>
  </w:num>
  <w:num w:numId="13">
    <w:abstractNumId w:val="16"/>
  </w:num>
  <w:num w:numId="14">
    <w:abstractNumId w:val="9"/>
  </w:num>
  <w:num w:numId="15">
    <w:abstractNumId w:val="10"/>
  </w:num>
  <w:num w:numId="16">
    <w:abstractNumId w:val="31"/>
  </w:num>
  <w:num w:numId="17">
    <w:abstractNumId w:val="43"/>
  </w:num>
  <w:num w:numId="18">
    <w:abstractNumId w:val="34"/>
  </w:num>
  <w:num w:numId="19">
    <w:abstractNumId w:val="14"/>
  </w:num>
  <w:num w:numId="20">
    <w:abstractNumId w:val="37"/>
  </w:num>
  <w:num w:numId="21">
    <w:abstractNumId w:val="25"/>
  </w:num>
  <w:num w:numId="22">
    <w:abstractNumId w:val="42"/>
  </w:num>
  <w:num w:numId="23">
    <w:abstractNumId w:val="0"/>
  </w:num>
  <w:num w:numId="24">
    <w:abstractNumId w:val="12"/>
  </w:num>
  <w:num w:numId="25">
    <w:abstractNumId w:val="3"/>
  </w:num>
  <w:num w:numId="26">
    <w:abstractNumId w:val="6"/>
  </w:num>
  <w:num w:numId="27">
    <w:abstractNumId w:val="39"/>
  </w:num>
  <w:num w:numId="28">
    <w:abstractNumId w:val="1"/>
  </w:num>
  <w:num w:numId="29">
    <w:abstractNumId w:val="45"/>
  </w:num>
  <w:num w:numId="30">
    <w:abstractNumId w:val="20"/>
  </w:num>
  <w:num w:numId="31">
    <w:abstractNumId w:val="8"/>
  </w:num>
  <w:num w:numId="32">
    <w:abstractNumId w:val="41"/>
  </w:num>
  <w:num w:numId="33">
    <w:abstractNumId w:val="30"/>
  </w:num>
  <w:num w:numId="34">
    <w:abstractNumId w:val="24"/>
  </w:num>
  <w:num w:numId="35">
    <w:abstractNumId w:val="17"/>
  </w:num>
  <w:num w:numId="36">
    <w:abstractNumId w:val="19"/>
  </w:num>
  <w:num w:numId="37">
    <w:abstractNumId w:val="11"/>
  </w:num>
  <w:num w:numId="38">
    <w:abstractNumId w:val="48"/>
  </w:num>
  <w:num w:numId="39">
    <w:abstractNumId w:val="29"/>
  </w:num>
  <w:num w:numId="40">
    <w:abstractNumId w:val="15"/>
  </w:num>
  <w:num w:numId="41">
    <w:abstractNumId w:val="36"/>
  </w:num>
  <w:num w:numId="42">
    <w:abstractNumId w:val="4"/>
  </w:num>
  <w:num w:numId="43">
    <w:abstractNumId w:val="33"/>
  </w:num>
  <w:num w:numId="44">
    <w:abstractNumId w:val="7"/>
  </w:num>
  <w:num w:numId="45">
    <w:abstractNumId w:val="32"/>
  </w:num>
  <w:num w:numId="46">
    <w:abstractNumId w:val="21"/>
  </w:num>
  <w:num w:numId="47">
    <w:abstractNumId w:val="26"/>
  </w:num>
  <w:num w:numId="48">
    <w:abstractNumId w:val="44"/>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F722D6"/>
    <w:rsid w:val="00061E9F"/>
    <w:rsid w:val="0006550D"/>
    <w:rsid w:val="00164FE2"/>
    <w:rsid w:val="001C26A7"/>
    <w:rsid w:val="001C59BC"/>
    <w:rsid w:val="0032288C"/>
    <w:rsid w:val="003B3BBE"/>
    <w:rsid w:val="003E5869"/>
    <w:rsid w:val="00470B83"/>
    <w:rsid w:val="00794FE4"/>
    <w:rsid w:val="008554A9"/>
    <w:rsid w:val="00885D6D"/>
    <w:rsid w:val="00993407"/>
    <w:rsid w:val="00A021D3"/>
    <w:rsid w:val="00A07D6D"/>
    <w:rsid w:val="00AE3543"/>
    <w:rsid w:val="00B25D6F"/>
    <w:rsid w:val="00BE20A1"/>
    <w:rsid w:val="00BF473F"/>
    <w:rsid w:val="00E356D1"/>
    <w:rsid w:val="00F722D6"/>
    <w:rsid w:val="00F75818"/>
    <w:rsid w:val="00FC48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D3"/>
  </w:style>
  <w:style w:type="paragraph" w:styleId="Heading1">
    <w:name w:val="heading 1"/>
    <w:basedOn w:val="normal0"/>
    <w:next w:val="normal0"/>
    <w:rsid w:val="00F722D6"/>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722D6"/>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722D6"/>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722D6"/>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722D6"/>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722D6"/>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22D6"/>
  </w:style>
  <w:style w:type="paragraph" w:styleId="Title">
    <w:name w:val="Title"/>
    <w:basedOn w:val="normal0"/>
    <w:next w:val="normal0"/>
    <w:rsid w:val="00F722D6"/>
    <w:pPr>
      <w:keepNext/>
      <w:keepLines/>
      <w:spacing w:before="480" w:after="120"/>
    </w:pPr>
    <w:rPr>
      <w:b/>
      <w:sz w:val="72"/>
      <w:szCs w:val="72"/>
    </w:rPr>
  </w:style>
  <w:style w:type="paragraph" w:styleId="Subtitle">
    <w:name w:val="Subtitle"/>
    <w:basedOn w:val="normal0"/>
    <w:next w:val="normal0"/>
    <w:rsid w:val="00F722D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2025-05-31T17:10:00Z</dcterms:created>
  <dcterms:modified xsi:type="dcterms:W3CDTF">2025-06-01T17:22:00Z</dcterms:modified>
</cp:coreProperties>
</file>