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794" w:rsidRPr="008D04C0" w:rsidRDefault="00D30794" w:rsidP="00D30794">
      <w:pPr>
        <w:shd w:val="clear" w:color="auto" w:fill="B6DDE8" w:themeFill="accent5" w:themeFillTint="66"/>
        <w:spacing w:before="60" w:after="60"/>
        <w:jc w:val="center"/>
        <w:rPr>
          <w:rFonts w:ascii="Times New Roman" w:eastAsia="Times New Roman" w:hAnsi="Times New Roman" w:cs="Times New Roman"/>
          <w:b/>
          <w:bCs/>
          <w:sz w:val="2"/>
          <w:szCs w:val="2"/>
        </w:rPr>
      </w:pPr>
    </w:p>
    <w:p w:rsidR="00D30794" w:rsidRPr="00D6653B" w:rsidRDefault="00D30794" w:rsidP="00D3079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30794" w:rsidRDefault="00D30794" w:rsidP="00D30794">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sENI BUDAYA (SENI RUPA)</w:t>
      </w:r>
    </w:p>
    <w:p w:rsidR="00D30794" w:rsidRPr="00D6653B" w:rsidRDefault="00D30794" w:rsidP="00D30794">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fldChar w:fldCharType="begin"/>
      </w:r>
      <w:r>
        <w:rPr>
          <w:rFonts w:ascii="Times New Roman" w:eastAsia="Times New Roman" w:hAnsi="Times New Roman" w:cs="Times New Roman"/>
          <w:b/>
          <w:bCs/>
          <w:caps/>
          <w:sz w:val="24"/>
          <w:szCs w:val="24"/>
        </w:rPr>
        <w:instrText xml:space="preserve"> LINK Word.Document.12 "D:\\[2] DL\\SMA\\KLS 12\\oN 2\\16. Seni Budaya 12\\Seni Rupa\\Modul Unit 4 Apresiasi Karya.docx" "OLE_LINK1" \a \r  \* MERGEFORMAT </w:instrText>
      </w:r>
      <w:r>
        <w:rPr>
          <w:rFonts w:ascii="Times New Roman" w:eastAsia="Times New Roman" w:hAnsi="Times New Roman" w:cs="Times New Roman"/>
          <w:b/>
          <w:bCs/>
          <w:caps/>
          <w:sz w:val="24"/>
          <w:szCs w:val="24"/>
        </w:rPr>
        <w:fldChar w:fldCharType="separate"/>
      </w:r>
      <w:r w:rsidRPr="00D30794">
        <w:rPr>
          <w:rFonts w:ascii="Times New Roman" w:eastAsia="Times New Roman" w:hAnsi="Times New Roman" w:cs="Times New Roman"/>
          <w:b/>
          <w:bCs/>
          <w:caps/>
          <w:sz w:val="24"/>
          <w:szCs w:val="24"/>
        </w:rPr>
        <w:t>Unit: 4. Apresiasi Karya</w:t>
      </w:r>
      <w:r>
        <w:rPr>
          <w:rFonts w:ascii="Times New Roman" w:eastAsia="Times New Roman" w:hAnsi="Times New Roman" w:cs="Times New Roman"/>
          <w:b/>
          <w:bCs/>
          <w:caps/>
          <w:sz w:val="24"/>
          <w:szCs w:val="24"/>
        </w:rPr>
        <w:fldChar w:fldCharType="end"/>
      </w:r>
    </w:p>
    <w:p w:rsidR="00D30794" w:rsidRPr="008D04C0" w:rsidRDefault="00D30794" w:rsidP="00D30794">
      <w:pPr>
        <w:shd w:val="clear" w:color="auto" w:fill="B6DDE8" w:themeFill="accent5" w:themeFillTint="66"/>
        <w:spacing w:before="60" w:after="60"/>
        <w:jc w:val="center"/>
        <w:rPr>
          <w:rFonts w:ascii="Times New Roman" w:eastAsia="Times New Roman" w:hAnsi="Times New Roman" w:cs="Times New Roman"/>
          <w:b/>
          <w:bCs/>
          <w:sz w:val="2"/>
          <w:szCs w:val="2"/>
        </w:rPr>
      </w:pPr>
    </w:p>
    <w:p w:rsidR="00D30794" w:rsidRPr="00A01FD6" w:rsidRDefault="00D30794" w:rsidP="00D30794">
      <w:pPr>
        <w:spacing w:before="60" w:after="60"/>
        <w:jc w:val="center"/>
        <w:rPr>
          <w:rFonts w:ascii="Times New Roman" w:eastAsia="Times New Roman" w:hAnsi="Times New Roman" w:cs="Times New Roman"/>
          <w:b/>
          <w:bCs/>
          <w:sz w:val="24"/>
          <w:szCs w:val="24"/>
        </w:rPr>
      </w:pPr>
    </w:p>
    <w:p w:rsidR="00D30794" w:rsidRPr="00A01FD6" w:rsidRDefault="00D30794" w:rsidP="00D30794">
      <w:pPr>
        <w:spacing w:before="60" w:after="60"/>
        <w:jc w:val="center"/>
        <w:rPr>
          <w:rFonts w:ascii="Times New Roman" w:eastAsia="Times New Roman" w:hAnsi="Times New Roman" w:cs="Times New Roman"/>
          <w:b/>
          <w:bCs/>
          <w:sz w:val="24"/>
          <w:szCs w:val="24"/>
        </w:rPr>
      </w:pPr>
    </w:p>
    <w:p w:rsidR="00D30794" w:rsidRPr="00A01FD6" w:rsidRDefault="00D30794" w:rsidP="00D3079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30794" w:rsidRPr="00A01FD6" w:rsidRDefault="00D30794" w:rsidP="00D3079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30794" w:rsidRPr="00A01FD6" w:rsidRDefault="00D30794" w:rsidP="00D3079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30794" w:rsidRPr="00A01FD6" w:rsidRDefault="00D30794" w:rsidP="00D3079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Budaya (Seni Rupa)</w:t>
      </w:r>
    </w:p>
    <w:p w:rsidR="00D30794" w:rsidRPr="00A01FD6" w:rsidRDefault="00D30794" w:rsidP="00D3079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D30794" w:rsidRPr="00A01FD6" w:rsidRDefault="00D30794" w:rsidP="00D3079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D30794">
        <w:rPr>
          <w:rFonts w:ascii="Times New Roman" w:eastAsia="Times New Roman" w:hAnsi="Times New Roman" w:cs="Times New Roman"/>
          <w:b/>
          <w:bCs/>
          <w:caps/>
          <w:sz w:val="24"/>
          <w:szCs w:val="24"/>
        </w:rPr>
        <w:t xml:space="preserve">8 </w:t>
      </w:r>
      <w:r>
        <w:rPr>
          <w:rFonts w:ascii="Times New Roman" w:eastAsia="Times New Roman" w:hAnsi="Times New Roman" w:cs="Times New Roman"/>
          <w:b/>
          <w:bCs/>
          <w:caps/>
          <w:sz w:val="24"/>
          <w:szCs w:val="24"/>
        </w:rPr>
        <w:t>JP</w:t>
      </w:r>
      <w:r w:rsidRPr="00D30794">
        <w:rPr>
          <w:rFonts w:ascii="Times New Roman" w:eastAsia="Times New Roman" w:hAnsi="Times New Roman" w:cs="Times New Roman"/>
          <w:b/>
          <w:bCs/>
          <w:caps/>
          <w:sz w:val="24"/>
          <w:szCs w:val="24"/>
        </w:rPr>
        <w:t xml:space="preserve"> (4 </w:t>
      </w:r>
      <w:r w:rsidRPr="00D30794">
        <w:rPr>
          <w:rFonts w:ascii="Times New Roman" w:eastAsia="Times New Roman" w:hAnsi="Times New Roman" w:cs="Times New Roman"/>
          <w:b/>
          <w:bCs/>
          <w:sz w:val="24"/>
          <w:szCs w:val="24"/>
        </w:rPr>
        <w:t xml:space="preserve">Pertemuan </w:t>
      </w:r>
      <w:r w:rsidRPr="00D30794">
        <w:rPr>
          <w:rFonts w:ascii="Times New Roman" w:eastAsia="Times New Roman" w:hAnsi="Times New Roman" w:cs="Times New Roman"/>
          <w:b/>
          <w:bCs/>
          <w:caps/>
          <w:sz w:val="24"/>
          <w:szCs w:val="24"/>
        </w:rPr>
        <w:t>@ 2 JP)</w:t>
      </w:r>
    </w:p>
    <w:p w:rsidR="00D30794" w:rsidRPr="00A01FD6" w:rsidRDefault="00D30794" w:rsidP="00D3079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D30794" w:rsidRPr="00A01FD6" w:rsidRDefault="00D30794" w:rsidP="00D30794">
      <w:pPr>
        <w:spacing w:before="60" w:after="60"/>
        <w:rPr>
          <w:rFonts w:ascii="Times New Roman" w:hAnsi="Times New Roman" w:cs="Times New Roman"/>
          <w:b/>
          <w:sz w:val="24"/>
          <w:szCs w:val="24"/>
        </w:rPr>
      </w:pPr>
    </w:p>
    <w:p w:rsidR="00D30794" w:rsidRPr="00A01FD6" w:rsidRDefault="00D30794" w:rsidP="00D30794">
      <w:pPr>
        <w:spacing w:before="60" w:after="60"/>
        <w:rPr>
          <w:rFonts w:ascii="Times New Roman" w:hAnsi="Times New Roman" w:cs="Times New Roman"/>
          <w:b/>
          <w:sz w:val="24"/>
          <w:szCs w:val="24"/>
        </w:rPr>
      </w:pPr>
    </w:p>
    <w:p w:rsidR="00D30794" w:rsidRPr="00A01FD6" w:rsidRDefault="00D30794" w:rsidP="00D3079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9492F" w:rsidRPr="00915551" w:rsidRDefault="00915551" w:rsidP="004C4199">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diharapkan telah memiliki pemahaman dasar tentang:</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Pengetahuan Seni Rupa:</w:t>
      </w:r>
      <w:r w:rsidRPr="00915551">
        <w:rPr>
          <w:rFonts w:ascii="Times New Roman" w:eastAsia="Google Sans Text" w:hAnsi="Times New Roman" w:cs="Google Sans Text"/>
          <w:color w:val="1B1C1D"/>
          <w:sz w:val="24"/>
        </w:rPr>
        <w:t xml:space="preserve"> Konsep dasar unsur dan prinsip seni rupa (garis, bentuk, warna, tekstur, ruang, irama, keseimbangan), jenis-jenis karya seni rupa (lukisan, patung, instalasi, kriya), dan mungkin pernah mengenal beberapa seniman atau aliran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Keterampilan Mengamati:</w:t>
      </w:r>
      <w:r w:rsidRPr="00915551">
        <w:rPr>
          <w:rFonts w:ascii="Times New Roman" w:eastAsia="Google Sans Text" w:hAnsi="Times New Roman" w:cs="Google Sans Text"/>
          <w:color w:val="1B1C1D"/>
          <w:sz w:val="24"/>
        </w:rPr>
        <w:t xml:space="preserve"> Kemampuan mengamati visual dasar pada sebuah karya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Pemahaman Konsep Ekspresi:</w:t>
      </w:r>
      <w:r w:rsidRPr="00915551">
        <w:rPr>
          <w:rFonts w:ascii="Times New Roman" w:eastAsia="Google Sans Text" w:hAnsi="Times New Roman" w:cs="Google Sans Text"/>
          <w:color w:val="1B1C1D"/>
          <w:sz w:val="24"/>
        </w:rPr>
        <w:t xml:space="preserve"> Sedikit pemahaman bahwa seni adalah bentuk ekspresi dan komunikasi.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Sikap Sosial:</w:t>
      </w:r>
      <w:r w:rsidRPr="00915551">
        <w:rPr>
          <w:rFonts w:ascii="Times New Roman" w:eastAsia="Google Sans Text" w:hAnsi="Times New Roman" w:cs="Google Sans Text"/>
          <w:color w:val="1B1C1D"/>
          <w:sz w:val="24"/>
        </w:rPr>
        <w:t xml:space="preserve"> Kemampuan menghargai pendapat orang lain, terutama dalam konteks perbedaan pandangan terhadap sebuah karya seni.</w:t>
      </w:r>
    </w:p>
    <w:p w:rsidR="00DE3144" w:rsidRDefault="00DE3144"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DE3144"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C.</w:t>
      </w:r>
      <w:r w:rsidRPr="00EC3D38">
        <w:rPr>
          <w:rFonts w:ascii="Times New Roman" w:hAnsi="Times New Roman" w:cs="Times New Roman"/>
          <w:b/>
          <w:bCs/>
          <w:caps/>
          <w:sz w:val="24"/>
          <w:szCs w:val="24"/>
        </w:rPr>
        <w:tab/>
        <w:t>KARAKTERISTIK MATERI PELAJARAN</w:t>
      </w:r>
    </w:p>
    <w:p w:rsidR="0099492F" w:rsidRPr="00915551" w:rsidRDefault="00915551" w:rsidP="00D30794">
      <w:pPr>
        <w:pStyle w:val="normal0"/>
        <w:pBdr>
          <w:top w:val="nil"/>
          <w:left w:val="nil"/>
          <w:bottom w:val="nil"/>
          <w:right w:val="nil"/>
          <w:between w:val="nil"/>
        </w:pBdr>
        <w:spacing w:before="60" w:after="60"/>
        <w:ind w:left="465"/>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Materi Apresiasi Karya Seni Rupa mencakup jenis pengetahuan konseptual, prosedural, dan afektif yang sangat esensial untuk pengembangan sensitivitas estetik dan berpikir kritis.</w:t>
      </w:r>
    </w:p>
    <w:p w:rsidR="0099492F" w:rsidRPr="00D30794" w:rsidRDefault="00915551" w:rsidP="00D30794">
      <w:pPr>
        <w:pStyle w:val="normal0"/>
        <w:pBdr>
          <w:top w:val="nil"/>
          <w:left w:val="nil"/>
          <w:bottom w:val="nil"/>
          <w:right w:val="nil"/>
          <w:between w:val="nil"/>
        </w:pBdr>
        <w:spacing w:before="60" w:after="60"/>
        <w:ind w:left="426"/>
        <w:jc w:val="both"/>
        <w:rPr>
          <w:rFonts w:ascii="Times New Roman" w:hAnsi="Times New Roman"/>
          <w:i/>
          <w:iCs/>
          <w:sz w:val="24"/>
        </w:rPr>
      </w:pPr>
      <w:r w:rsidRPr="00D30794">
        <w:rPr>
          <w:rFonts w:ascii="Times New Roman" w:eastAsia="Google Sans Text" w:hAnsi="Times New Roman" w:cs="Google Sans Text"/>
          <w:b/>
          <w:i/>
          <w:iCs/>
          <w:color w:val="1B1C1D"/>
          <w:sz w:val="24"/>
        </w:rPr>
        <w:t>Jenis Pengetahuan: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Konseptual:</w:t>
      </w:r>
      <w:r w:rsidRPr="00915551">
        <w:rPr>
          <w:rFonts w:ascii="Times New Roman" w:eastAsia="Google Sans Text" w:hAnsi="Times New Roman" w:cs="Google Sans Text"/>
          <w:color w:val="1B1C1D"/>
          <w:sz w:val="24"/>
        </w:rPr>
        <w:t xml:space="preserve"> Pemahaman mendalam tentang pengertian apresiasi seni, tingkat-tingkat apresiasi (simpatik, empatik, analitik), fungsi kritik seni, serta teori-teori dasar estetika.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Prosedural:</w:t>
      </w:r>
      <w:r w:rsidRPr="00915551">
        <w:rPr>
          <w:rFonts w:ascii="Times New Roman" w:eastAsia="Google Sans Text" w:hAnsi="Times New Roman" w:cs="Google Sans Text"/>
          <w:color w:val="1B1C1D"/>
          <w:sz w:val="24"/>
        </w:rPr>
        <w:t xml:space="preserve"> Tahapan melakukan apresiasi (deskripsi, analisis formal, interpretasi, evaluasi/penilaian), teknik menulis kritik seni, dan cara menyampaikan hasil apresiasi secara lisan.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Afektif:</w:t>
      </w:r>
      <w:r w:rsidRPr="00915551">
        <w:rPr>
          <w:rFonts w:ascii="Times New Roman" w:eastAsia="Google Sans Text" w:hAnsi="Times New Roman" w:cs="Google Sans Text"/>
          <w:color w:val="1B1C1D"/>
          <w:sz w:val="24"/>
        </w:rPr>
        <w:t xml:space="preserve"> Pengembangan sensitivitas estetik, empati terhadap seniman dan konteks karya, kemampuan berpikir kritis dan analitis, sikap toleransi terhadap perbedaan interpretasi, serta kemampuan menghargai keberagaman karya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Relevansi dengan Kehidupan Nyata:</w:t>
      </w:r>
      <w:r w:rsidRPr="00915551">
        <w:rPr>
          <w:rFonts w:ascii="Times New Roman" w:eastAsia="Google Sans Text" w:hAnsi="Times New Roman" w:cs="Google Sans Text"/>
          <w:color w:val="1B1C1D"/>
          <w:sz w:val="24"/>
        </w:rPr>
        <w:t xml:space="preserve"> Sangat relevan. Kemampuan mengapresiasi tidak hanya terbatas pada seni rupa, tetapi dapat diterapkan dalam mengapresiasi berbagai fenomena dalam kehidupan (film, musik, produk desain, bahkan perilaku </w:t>
      </w:r>
      <w:r w:rsidRPr="00915551">
        <w:rPr>
          <w:rFonts w:ascii="Times New Roman" w:eastAsia="Google Sans Text" w:hAnsi="Times New Roman" w:cs="Google Sans Text"/>
          <w:color w:val="1B1C1D"/>
          <w:sz w:val="24"/>
        </w:rPr>
        <w:lastRenderedPageBreak/>
        <w:t>sosial). Melatih empati, berpikir kritis, dan kemampuan menyampaikan pendapat secara konstruktif. Mengembangkan kemampuan memahami konteks dan pesan di balik sesuatu yang terlihat.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Tingkat Kesulitan:</w:t>
      </w:r>
      <w:r w:rsidRPr="00915551">
        <w:rPr>
          <w:rFonts w:ascii="Times New Roman" w:eastAsia="Google Sans Text" w:hAnsi="Times New Roman" w:cs="Google Sans Text"/>
          <w:color w:val="1B1C1D"/>
          <w:sz w:val="24"/>
        </w:rPr>
        <w:t xml:space="preserve"> Moderat. Membutuhkan kemampuan analisis dan sintesis yang lebih tinggi dibandingkan sekadar membuat karya. Proses interpretasi dan evaluasi membutuhkan penalaran kritis dan kematangan berpikir.</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Struktur Materi:</w:t>
      </w:r>
      <w:r w:rsidRPr="00915551">
        <w:rPr>
          <w:rFonts w:ascii="Times New Roman" w:eastAsia="Google Sans Text" w:hAnsi="Times New Roman" w:cs="Google Sans Text"/>
          <w:color w:val="1B1C1D"/>
          <w:sz w:val="24"/>
        </w:rPr>
        <w:t xml:space="preserve"> Materi tersusun dari pengenalan konsep apresiasi, tahapan-tahapan apresiasi, contoh-contoh kritik seni, latihan mengapresiasi karya seni rupa dari berbagai periode dan gaya, hingga membuat tulisan apresiasi atau kritik seni.</w:t>
      </w:r>
    </w:p>
    <w:p w:rsidR="00D30794" w:rsidRDefault="00D30794" w:rsidP="00D3079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rPr>
      </w:pPr>
    </w:p>
    <w:p w:rsidR="0099492F" w:rsidRPr="00D30794" w:rsidRDefault="00915551" w:rsidP="00D3079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rPr>
      </w:pPr>
      <w:r w:rsidRPr="00D30794">
        <w:rPr>
          <w:rFonts w:ascii="Times New Roman" w:eastAsia="Google Sans Text" w:hAnsi="Times New Roman" w:cs="Google Sans Text"/>
          <w:b/>
          <w:i/>
          <w:iCs/>
          <w:color w:val="1B1C1D"/>
          <w:sz w:val="24"/>
        </w:rPr>
        <w:t>Integrasi Nilai dan Karakter:</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Keimanan dan Ketakwaan terhadap Tuhan YME:</w:t>
      </w:r>
      <w:r w:rsidRPr="00915551">
        <w:rPr>
          <w:rFonts w:ascii="Times New Roman" w:eastAsia="Google Sans Text" w:hAnsi="Times New Roman" w:cs="Google Sans Text"/>
          <w:color w:val="1B1C1D"/>
          <w:sz w:val="24"/>
        </w:rPr>
        <w:t xml:space="preserve"> Menyadari keindahan ciptaan Tuhan yang direfleksikan dalam karya seni, serta keunikan bakat dan ekspresi manusia sebagai anugerah.</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Kewargaan:</w:t>
      </w:r>
      <w:r w:rsidRPr="00915551">
        <w:rPr>
          <w:rFonts w:ascii="Times New Roman" w:eastAsia="Google Sans Text" w:hAnsi="Times New Roman" w:cs="Google Sans Text"/>
          <w:color w:val="1B1C1D"/>
          <w:sz w:val="24"/>
        </w:rPr>
        <w:t xml:space="preserve"> Menghargai dan melestarikan karya seni lokal maupun nasional sebagai bagian dari identitas budaya bangsa.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Penalaran Kritis:</w:t>
      </w:r>
      <w:r w:rsidRPr="00915551">
        <w:rPr>
          <w:rFonts w:ascii="Times New Roman" w:eastAsia="Google Sans Text" w:hAnsi="Times New Roman" w:cs="Google Sans Text"/>
          <w:color w:val="1B1C1D"/>
          <w:sz w:val="24"/>
        </w:rPr>
        <w:t xml:space="preserve"> Menganalisis, mengevaluasi, dan memberikan argumen yang rasional terhadap sebuah karya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Kreativitas:</w:t>
      </w:r>
      <w:r w:rsidRPr="00915551">
        <w:rPr>
          <w:rFonts w:ascii="Times New Roman" w:eastAsia="Google Sans Text" w:hAnsi="Times New Roman" w:cs="Google Sans Text"/>
          <w:color w:val="1B1C1D"/>
          <w:sz w:val="24"/>
        </w:rPr>
        <w:t xml:space="preserve"> Mengembangkan sudut pandang baru dalam menginterpretasi karya seni, atau menemukan cara inovatif dalam menyampaikan apresiasi.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Kolaborasi:</w:t>
      </w:r>
      <w:r w:rsidRPr="00915551">
        <w:rPr>
          <w:rFonts w:ascii="Times New Roman" w:eastAsia="Google Sans Text" w:hAnsi="Times New Roman" w:cs="Google Sans Text"/>
          <w:color w:val="1B1C1D"/>
          <w:sz w:val="24"/>
        </w:rPr>
        <w:t xml:space="preserve"> Berdiskusi, bertukar pandang, dan menghargai perbedaan interpretasi dalam kelompok.</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Kemandirian:</w:t>
      </w:r>
      <w:r w:rsidRPr="00915551">
        <w:rPr>
          <w:rFonts w:ascii="Times New Roman" w:eastAsia="Google Sans Text" w:hAnsi="Times New Roman" w:cs="Google Sans Text"/>
          <w:color w:val="1B1C1D"/>
          <w:sz w:val="24"/>
        </w:rPr>
        <w:t xml:space="preserve"> Mengambil inisiatif dalam mencari informasi tentang karya seni, membentuk opini sendiri, dan menyampaikan pandangan secara percaya diri.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Komunikasi:</w:t>
      </w:r>
      <w:r w:rsidRPr="00915551">
        <w:rPr>
          <w:rFonts w:ascii="Times New Roman" w:eastAsia="Google Sans Text" w:hAnsi="Times New Roman" w:cs="Google Sans Text"/>
          <w:color w:val="1B1C1D"/>
          <w:sz w:val="24"/>
        </w:rPr>
        <w:t xml:space="preserve"> Menyampaikan apresiasi dan kritik seni secara lisan maupun tulisan dengan jelas, logis, dan santun.</w:t>
      </w:r>
    </w:p>
    <w:p w:rsidR="00DE3144" w:rsidRDefault="00DE3144"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DE3144"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D.</w:t>
      </w:r>
      <w:r w:rsidRPr="00EC3D38">
        <w:rPr>
          <w:rFonts w:ascii="Times New Roman" w:hAnsi="Times New Roman" w:cs="Times New Roman"/>
          <w:b/>
          <w:bCs/>
          <w:caps/>
          <w:sz w:val="24"/>
          <w:szCs w:val="24"/>
        </w:rPr>
        <w:tab/>
        <w:t>DIMENSI PROFIL LULUSAN PEMBELAJARAN</w:t>
      </w:r>
    </w:p>
    <w:p w:rsidR="0099492F" w:rsidRPr="00915551" w:rsidRDefault="00915551" w:rsidP="00D3079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Berdasarkan tujuan pembelajaran, dimensi profil lulusan yang akan dicapai adalah:</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Keimanan dan Ketakwaan terhadap Tuhan YME:</w:t>
      </w:r>
      <w:r w:rsidRPr="00915551">
        <w:rPr>
          <w:rFonts w:ascii="Times New Roman" w:eastAsia="Google Sans Text" w:hAnsi="Times New Roman" w:cs="Google Sans Text"/>
          <w:color w:val="1B1C1D"/>
          <w:sz w:val="24"/>
        </w:rPr>
        <w:t xml:space="preserve"> Peserta didik dapat mensyukuri keindahan karya seni sebagai manifestasi kreativitas manusia dan karunia Tuhan.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Kewargaan:</w:t>
      </w:r>
      <w:r w:rsidRPr="00915551">
        <w:rPr>
          <w:rFonts w:ascii="Times New Roman" w:eastAsia="Google Sans Text" w:hAnsi="Times New Roman" w:cs="Google Sans Text"/>
          <w:color w:val="1B1C1D"/>
          <w:sz w:val="24"/>
        </w:rPr>
        <w:t xml:space="preserve"> Peserta didik menunjukkan sikap menghargai warisan budaya melalui apresiasi karya seni rupa dari berbagai era dan daerah.</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Penalaran Kritis:</w:t>
      </w:r>
      <w:r w:rsidRPr="00915551">
        <w:rPr>
          <w:rFonts w:ascii="Times New Roman" w:eastAsia="Google Sans Text" w:hAnsi="Times New Roman" w:cs="Google Sans Text"/>
          <w:color w:val="1B1C1D"/>
          <w:sz w:val="24"/>
        </w:rPr>
        <w:t xml:space="preserve"> Peserta didik mampu menganalisis unsur, prinsip, dan makna sebuah karya seni rupa secara sistematis, serta mengevaluasi nilai artistiknya.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Kreativitas:</w:t>
      </w:r>
      <w:r w:rsidRPr="00915551">
        <w:rPr>
          <w:rFonts w:ascii="Times New Roman" w:eastAsia="Google Sans Text" w:hAnsi="Times New Roman" w:cs="Google Sans Text"/>
          <w:color w:val="1B1C1D"/>
          <w:sz w:val="24"/>
        </w:rPr>
        <w:t xml:space="preserve"> Peserta didik mampu menginterpretasi karya seni dengan sudut pandang yang unik dan merumuskan apresiasi dengan gaya yang orisinal.</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Kolaborasi:</w:t>
      </w:r>
      <w:r w:rsidRPr="00915551">
        <w:rPr>
          <w:rFonts w:ascii="Times New Roman" w:eastAsia="Google Sans Text" w:hAnsi="Times New Roman" w:cs="Google Sans Text"/>
          <w:color w:val="1B1C1D"/>
          <w:sz w:val="24"/>
        </w:rPr>
        <w:t xml:space="preserve"> Peserta didik bekerja sama dalam kelompok untuk berdiskusi, bertukar ide, dan menyusun apresiasi bersama terhadap sebuah karya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Kemandirian:</w:t>
      </w:r>
      <w:r w:rsidRPr="00915551">
        <w:rPr>
          <w:rFonts w:ascii="Times New Roman" w:eastAsia="Google Sans Text" w:hAnsi="Times New Roman" w:cs="Google Sans Text"/>
          <w:color w:val="1B1C1D"/>
          <w:sz w:val="24"/>
        </w:rPr>
        <w:t xml:space="preserve"> Peserta didik memiliki inisiatif untuk mencari informasi tambahan tentang karya seni, membentuk opini pribadi, dan mempertahankan argumen dengan bertanggung jawab.</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Komunikasi:</w:t>
      </w:r>
      <w:r w:rsidRPr="00915551">
        <w:rPr>
          <w:rFonts w:ascii="Times New Roman" w:eastAsia="Google Sans Text" w:hAnsi="Times New Roman" w:cs="Google Sans Text"/>
          <w:color w:val="1B1C1D"/>
          <w:sz w:val="24"/>
        </w:rPr>
        <w:t xml:space="preserve"> Peserta didik mampu menyampaikan hasil apresiasi dan kritik seni secara lisan maupun tulisan dengan lugas, logis, dan persuasif.</w:t>
      </w:r>
    </w:p>
    <w:p w:rsidR="00D47200" w:rsidRDefault="00D47200">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D47200" w:rsidRPr="00A01FD6" w:rsidRDefault="00D47200" w:rsidP="00D47200">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47200" w:rsidRDefault="00D47200" w:rsidP="00D47200">
      <w:pPr>
        <w:spacing w:before="60" w:after="60"/>
        <w:jc w:val="center"/>
        <w:rPr>
          <w:rFonts w:ascii="Times New Roman" w:hAnsi="Times New Roman" w:cs="Times New Roman"/>
          <w:sz w:val="24"/>
        </w:rPr>
      </w:pPr>
    </w:p>
    <w:p w:rsidR="00D47200" w:rsidRPr="00A01FD6" w:rsidRDefault="00D47200" w:rsidP="00D47200">
      <w:pPr>
        <w:spacing w:before="60" w:after="60"/>
        <w:jc w:val="center"/>
        <w:rPr>
          <w:rFonts w:ascii="Times New Roman" w:hAnsi="Times New Roman" w:cs="Times New Roman"/>
          <w:sz w:val="24"/>
        </w:rPr>
      </w:pPr>
    </w:p>
    <w:p w:rsidR="0099492F" w:rsidRPr="00EC3D38" w:rsidRDefault="00DE3144"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A.</w:t>
      </w:r>
      <w:r w:rsidRPr="00EC3D38">
        <w:rPr>
          <w:rFonts w:ascii="Times New Roman" w:hAnsi="Times New Roman" w:cs="Times New Roman"/>
          <w:b/>
          <w:bCs/>
          <w:caps/>
          <w:sz w:val="24"/>
          <w:szCs w:val="24"/>
        </w:rPr>
        <w:tab/>
        <w:t>CAPAIAN PEMBELAJARAN (CP) NOMOR : 32 TAHUN 2024</w:t>
      </w:r>
    </w:p>
    <w:p w:rsidR="0099492F" w:rsidRPr="00915551" w:rsidRDefault="00915551" w:rsidP="00D3079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mengapresiasi berbagai jenis karya seni rupa (dua dimensi, tiga dimensi, multi-media) secara kritis dan empatik, serta mampu menyusun dan menyampaikan hasil apresiasi dalam bentuk lisan maupun tulisan dengan menggunakan kaidah-kaidah apresiasi seni yang relevan.</w:t>
      </w:r>
    </w:p>
    <w:p w:rsidR="00DE3144" w:rsidRDefault="00DE3144"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DE3144"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 xml:space="preserve">B. </w:t>
      </w:r>
      <w:r w:rsidRPr="00EC3D38">
        <w:rPr>
          <w:rFonts w:ascii="Times New Roman" w:hAnsi="Times New Roman" w:cs="Times New Roman"/>
          <w:b/>
          <w:bCs/>
          <w:caps/>
          <w:sz w:val="24"/>
          <w:szCs w:val="24"/>
        </w:rPr>
        <w:tab/>
        <w:t>LINTAS DISIPLIN ILMU YANG RELEVAN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Bahasa Indonesia:</w:t>
      </w:r>
      <w:r w:rsidRPr="00915551">
        <w:rPr>
          <w:rFonts w:ascii="Times New Roman" w:eastAsia="Google Sans Text" w:hAnsi="Times New Roman" w:cs="Google Sans Text"/>
          <w:color w:val="1B1C1D"/>
          <w:sz w:val="24"/>
        </w:rPr>
        <w:t xml:space="preserve"> Keterampilan menulis deskripsi, analisis, interpretasi, dan evaluasi dalam bentuk esai atau kritik seni. Keterampilan presentasi dan komunikasi lisan yang efektif.</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Sejarah:</w:t>
      </w:r>
      <w:r w:rsidRPr="00915551">
        <w:rPr>
          <w:rFonts w:ascii="Times New Roman" w:eastAsia="Google Sans Text" w:hAnsi="Times New Roman" w:cs="Google Sans Text"/>
          <w:color w:val="1B1C1D"/>
          <w:sz w:val="24"/>
        </w:rPr>
        <w:t xml:space="preserve"> Memahami konteks sejarah, sosial, dan budaya di balik penciptaan sebuah karya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Sosiologi:</w:t>
      </w:r>
      <w:r w:rsidRPr="00915551">
        <w:rPr>
          <w:rFonts w:ascii="Times New Roman" w:eastAsia="Google Sans Text" w:hAnsi="Times New Roman" w:cs="Google Sans Text"/>
          <w:color w:val="1B1C1D"/>
          <w:sz w:val="24"/>
        </w:rPr>
        <w:t xml:space="preserve"> Mengkaji bagaimana seni merefleksikan masyarakat dan budaya, serta dampak sosial dari karya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Filsafat:</w:t>
      </w:r>
      <w:r w:rsidRPr="00915551">
        <w:rPr>
          <w:rFonts w:ascii="Times New Roman" w:eastAsia="Google Sans Text" w:hAnsi="Times New Roman" w:cs="Google Sans Text"/>
          <w:color w:val="1B1C1D"/>
          <w:sz w:val="24"/>
        </w:rPr>
        <w:t xml:space="preserve"> Konsep estetika, keindahan, dan makna dalam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Psikologi:</w:t>
      </w:r>
      <w:r w:rsidRPr="00915551">
        <w:rPr>
          <w:rFonts w:ascii="Times New Roman" w:eastAsia="Google Sans Text" w:hAnsi="Times New Roman" w:cs="Google Sans Text"/>
          <w:color w:val="1B1C1D"/>
          <w:sz w:val="24"/>
        </w:rPr>
        <w:t xml:space="preserve"> Memahami emosi dan persepsi manusia terhadap karya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TIK:</w:t>
      </w:r>
      <w:r w:rsidRPr="00915551">
        <w:rPr>
          <w:rFonts w:ascii="Times New Roman" w:eastAsia="Google Sans Text" w:hAnsi="Times New Roman" w:cs="Google Sans Text"/>
          <w:color w:val="1B1C1D"/>
          <w:sz w:val="24"/>
        </w:rPr>
        <w:t xml:space="preserve"> Pemanfaatan internet untuk mencari informasi karya seni, platform daring untuk diskusi, dan perangkat lunak presentasi.</w:t>
      </w:r>
    </w:p>
    <w:p w:rsidR="00DE3144" w:rsidRDefault="00DE3144"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DE3144"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 xml:space="preserve">C. </w:t>
      </w:r>
      <w:r w:rsidRPr="00EC3D38">
        <w:rPr>
          <w:rFonts w:ascii="Times New Roman" w:hAnsi="Times New Roman" w:cs="Times New Roman"/>
          <w:b/>
          <w:bCs/>
          <w:caps/>
          <w:sz w:val="24"/>
          <w:szCs w:val="24"/>
        </w:rPr>
        <w:tab/>
        <w:t>TUJUAN PEMBELAJARAN</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Pertemuan 1: Pengantar Apresiasi Seni Rupa dan Tahapan Dasar</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menjelaskan pengertian apresiasi seni rupa dan pentingnya dalam kehidupan sehari-hari dengan tepat.</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mengidentifikasi tahapan dasar apresiasi seni (deskripsi dan analisis formal) pada sebuah karya seni rupa 2D sederhana.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Peserta didik mampu menunjukkan sikap terbuka dan rasa ingin tahu terhadap berbagai jenis karya seni rupa.</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Pertemuan 2: Interpretasi dan Evaluasi Karya Seni Rupa</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melakukan interpretasi (menemukan makna dan pesan) pada sebuah karya seni rupa 2D dengan argumen yang relevan.</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mengevaluasi (memberikan penilaian dan argumentasi) terhadap nilai artistik dan relevansi sebuah karya seni rupa.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Peserta didik mampu menunjukkan sikap kritis dan empati saat menginterpretasi dan mengevaluasi karya seni.</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Pertemuan 3: Menulis Apresiasi/Kritik Seni dan Karya 3D/Instalasi</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menyusun tulisan apresiasi atau kritik seni rupa yang sederhana dengan mengikuti kaidah penulisan yang sistematis.</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mengaplikasikan tahapan apresiasi pada karya seni rupa 3D atau instalasi.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Peserta didik mampu menunjukkan kemandirian dan ketelitian dalam menyusun tulisan apresiasi.</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lastRenderedPageBreak/>
        <w:t>Pertemuan 4: Presentasi Apresiasi dan Diskusi Panel</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mempresentasikan hasil apresiasi/kritik seni rupa mereka secara lisan dengan jelas dan percaya diri.</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mampu berpartisipasi aktif dalam diskusi panel, memberikan masukan, dan menerima umpan balik secara konstruktif.</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Peserta didik mampu menunjukkan sikap kolaboratif dan komunikatif dalam berbagi pandangan tentang karya seni.</w:t>
      </w:r>
    </w:p>
    <w:p w:rsidR="009C03FE" w:rsidRDefault="009C03FE"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9C03FE"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D.</w:t>
      </w:r>
      <w:r w:rsidRPr="00EC3D38">
        <w:rPr>
          <w:rFonts w:ascii="Times New Roman" w:hAnsi="Times New Roman" w:cs="Times New Roman"/>
          <w:b/>
          <w:bCs/>
          <w:caps/>
          <w:sz w:val="24"/>
          <w:szCs w:val="24"/>
        </w:rPr>
        <w:tab/>
        <w:t>TOPIK PEMBELAJARAN KONTEKSTUAL</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Apresiasi karya seni rupa lokal (seni tradisional, kontemporer dari seniman daerah).</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Menganalisis pesan moral, sosial, atau lingkungan dalam sebuah karya seni rupa.</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Membuat kurasi pameran virtual sederhana dari koleksi karya seni yang diapresiasi.</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Membahas fenomena seni publik (mural, patung di ruang kota) dan dampaknya bagi masyarakat.</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Menganalisis karya seni rupa yang digunakan dalam promosi (iklan, poster kampanye).</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Mengapresiasi karya seni rupa di museum virtual atau galeri online.</w:t>
      </w:r>
    </w:p>
    <w:p w:rsidR="009C03FE" w:rsidRDefault="009C03FE"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9C03FE"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E.</w:t>
      </w:r>
      <w:r w:rsidRPr="00EC3D38">
        <w:rPr>
          <w:rFonts w:ascii="Times New Roman" w:hAnsi="Times New Roman" w:cs="Times New Roman"/>
          <w:b/>
          <w:bCs/>
          <w:caps/>
          <w:sz w:val="24"/>
          <w:szCs w:val="24"/>
        </w:rPr>
        <w:tab/>
        <w:t>KERANGKA PEMBELAJARAN</w:t>
      </w:r>
    </w:p>
    <w:p w:rsidR="0099492F" w:rsidRPr="00F06174" w:rsidRDefault="00915551" w:rsidP="00F06174">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06174">
        <w:rPr>
          <w:rFonts w:ascii="Times New Roman" w:hAnsi="Times New Roman" w:cs="Times New Roman"/>
          <w:b/>
          <w:bCs/>
          <w:caps/>
          <w:sz w:val="24"/>
          <w:highlight w:val="yellow"/>
        </w:rPr>
        <w:t>Praktik Pedagogik:</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Metode Pembelajaran Berbasis Proyek (Project-Based Learning):</w:t>
      </w:r>
      <w:r w:rsidRPr="00915551">
        <w:rPr>
          <w:rFonts w:ascii="Times New Roman" w:eastAsia="Google Sans Text" w:hAnsi="Times New Roman" w:cs="Google Sans Text"/>
          <w:color w:val="1B1C1D"/>
          <w:sz w:val="24"/>
        </w:rPr>
        <w:t xml:space="preserve"> Peserta didik akan membuat proyek "Jurnal Apresiasi Karya Seni Rupa" atau "Pameran Mini Virtual" yang melibatkan pemilihan karya, analisis mendalam, dan penyusunan tulisan apresiasi.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Diskusi Kelompok:</w:t>
      </w:r>
      <w:r w:rsidRPr="00915551">
        <w:rPr>
          <w:rFonts w:ascii="Times New Roman" w:eastAsia="Google Sans Text" w:hAnsi="Times New Roman" w:cs="Google Sans Text"/>
          <w:color w:val="1B1C1D"/>
          <w:sz w:val="24"/>
        </w:rPr>
        <w:t xml:space="preserve"> Diskusi intensif untuk menganalisis karya seni, bertukar interpretasi, dan memberikan umpan balik.</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Eksplorasi Lapangan (Virtual/Nyata):</w:t>
      </w:r>
      <w:r w:rsidRPr="00915551">
        <w:rPr>
          <w:rFonts w:ascii="Times New Roman" w:eastAsia="Google Sans Text" w:hAnsi="Times New Roman" w:cs="Google Sans Text"/>
          <w:color w:val="1B1C1D"/>
          <w:sz w:val="24"/>
        </w:rPr>
        <w:t xml:space="preserve"> Kunjungan virtual ke museum atau galeri seni terkemuka, atau kunjungan langsung ke galeri seni lokal/pameran seni (jika memungkinkan).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Wawancara (Opsional/Virtual):</w:t>
      </w:r>
      <w:r w:rsidRPr="00915551">
        <w:rPr>
          <w:rFonts w:ascii="Times New Roman" w:eastAsia="Google Sans Text" w:hAnsi="Times New Roman" w:cs="Google Sans Text"/>
          <w:color w:val="1B1C1D"/>
          <w:sz w:val="24"/>
        </w:rPr>
        <w:t xml:space="preserve"> Wawancara dengan seniman lokal, kurator galeri, atau kritikus seni (secara langsung atau virtual) untuk mendapatkan perspektif langsung tentang penciptaan dan apresiasi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Presentasi:</w:t>
      </w:r>
      <w:r w:rsidRPr="00915551">
        <w:rPr>
          <w:rFonts w:ascii="Times New Roman" w:eastAsia="Google Sans Text" w:hAnsi="Times New Roman" w:cs="Google Sans Text"/>
          <w:color w:val="1B1C1D"/>
          <w:sz w:val="24"/>
        </w:rPr>
        <w:t xml:space="preserve"> Peserta didik mempresentasikan hasil apresiasi atau kritik seni mereka.</w:t>
      </w:r>
    </w:p>
    <w:p w:rsidR="0099492F" w:rsidRPr="00F06174" w:rsidRDefault="00915551" w:rsidP="00F06174">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06174">
        <w:rPr>
          <w:rFonts w:ascii="Times New Roman" w:hAnsi="Times New Roman" w:cs="Times New Roman"/>
          <w:b/>
          <w:bCs/>
          <w:caps/>
          <w:sz w:val="24"/>
          <w:highlight w:val="yellow"/>
        </w:rPr>
        <w:t>Mitra Pembelajaran: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Lingkungan Sekolah:</w:t>
      </w:r>
      <w:r w:rsidRPr="00915551">
        <w:rPr>
          <w:rFonts w:ascii="Times New Roman" w:eastAsia="Google Sans Text" w:hAnsi="Times New Roman" w:cs="Google Sans Text"/>
          <w:color w:val="1B1C1D"/>
          <w:sz w:val="24"/>
        </w:rPr>
        <w:t xml:space="preserve"> Guru Bahasa Indonesia (untuk struktur penulisan), Guru Sejarah (untuk konteks sejarah seni), Klub Seni Sekolah.</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Lingkungan Luar Sekolah:</w:t>
      </w:r>
      <w:r w:rsidRPr="00915551">
        <w:rPr>
          <w:rFonts w:ascii="Times New Roman" w:eastAsia="Google Sans Text" w:hAnsi="Times New Roman" w:cs="Google Sans Text"/>
          <w:color w:val="1B1C1D"/>
          <w:sz w:val="24"/>
        </w:rPr>
        <w:t xml:space="preserve"> Seniman lokal, kurator galeri seni, pengelola museum (virtual), komunitas seni, mahasiswa/dosen seni rupa dari perguruan tinggi.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Masyarakat:</w:t>
      </w:r>
      <w:r w:rsidRPr="00915551">
        <w:rPr>
          <w:rFonts w:ascii="Times New Roman" w:eastAsia="Google Sans Text" w:hAnsi="Times New Roman" w:cs="Google Sans Text"/>
          <w:color w:val="1B1C1D"/>
          <w:sz w:val="24"/>
        </w:rPr>
        <w:t xml:space="preserve"> Pengelola ruang publik dengan karya seni, penggiat seni komunitas.</w:t>
      </w:r>
    </w:p>
    <w:p w:rsidR="0099492F" w:rsidRPr="00F06174" w:rsidRDefault="00915551" w:rsidP="00F06174">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06174">
        <w:rPr>
          <w:rFonts w:ascii="Times New Roman" w:hAnsi="Times New Roman" w:cs="Times New Roman"/>
          <w:b/>
          <w:bCs/>
          <w:caps/>
          <w:sz w:val="24"/>
          <w:highlight w:val="yellow"/>
        </w:rPr>
        <w:t>Lingkungan Belajar:</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Ruang Fisik:</w:t>
      </w:r>
      <w:r w:rsidRPr="00915551">
        <w:rPr>
          <w:rFonts w:ascii="Times New Roman" w:eastAsia="Google Sans Text" w:hAnsi="Times New Roman" w:cs="Google Sans Text"/>
          <w:color w:val="1B1C1D"/>
          <w:sz w:val="24"/>
        </w:rPr>
        <w:t xml:space="preserve"> Ruang kelas untuk diskusi dan presentasi. Area yang memungkinkan untuk menampilkan karya seni (gambar cetak, proyeksi) seperti laboratorium seni atau koridor.</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Ruang Virtual:</w:t>
      </w:r>
      <w:r w:rsidRPr="00915551">
        <w:rPr>
          <w:rFonts w:ascii="Times New Roman" w:eastAsia="Google Sans Text" w:hAnsi="Times New Roman" w:cs="Google Sans Text"/>
          <w:color w:val="1B1C1D"/>
          <w:sz w:val="24"/>
        </w:rPr>
        <w:t xml:space="preserve"> Platform Google Classroom sebagai pusat proyek (berbagi materi, </w:t>
      </w:r>
      <w:r w:rsidRPr="00915551">
        <w:rPr>
          <w:rFonts w:ascii="Times New Roman" w:eastAsia="Google Sans Text" w:hAnsi="Times New Roman" w:cs="Google Sans Text"/>
          <w:i/>
          <w:color w:val="1B1C1D"/>
          <w:sz w:val="24"/>
        </w:rPr>
        <w:t>upload</w:t>
      </w:r>
      <w:r w:rsidRPr="00915551">
        <w:rPr>
          <w:rFonts w:ascii="Times New Roman" w:eastAsia="Google Sans Text" w:hAnsi="Times New Roman" w:cs="Google Sans Text"/>
          <w:color w:val="1B1C1D"/>
          <w:sz w:val="24"/>
        </w:rPr>
        <w:t xml:space="preserve"> tugas, forum diskusi), Google Meet/Zoom untuk </w:t>
      </w:r>
      <w:r w:rsidRPr="00915551">
        <w:rPr>
          <w:rFonts w:ascii="Times New Roman" w:eastAsia="Google Sans Text" w:hAnsi="Times New Roman" w:cs="Google Sans Text"/>
          <w:i/>
          <w:color w:val="1B1C1D"/>
          <w:sz w:val="24"/>
        </w:rPr>
        <w:t>briefing</w:t>
      </w:r>
      <w:r w:rsidRPr="00915551">
        <w:rPr>
          <w:rFonts w:ascii="Times New Roman" w:eastAsia="Google Sans Text" w:hAnsi="Times New Roman" w:cs="Google Sans Text"/>
          <w:color w:val="1B1C1D"/>
          <w:sz w:val="24"/>
        </w:rPr>
        <w:t xml:space="preserve"> atau diskusi </w:t>
      </w:r>
      <w:r w:rsidRPr="00915551">
        <w:rPr>
          <w:rFonts w:ascii="Times New Roman" w:eastAsia="Google Sans Text" w:hAnsi="Times New Roman" w:cs="Google Sans Text"/>
          <w:color w:val="1B1C1D"/>
          <w:sz w:val="24"/>
        </w:rPr>
        <w:lastRenderedPageBreak/>
        <w:t>kelompok jika tidak bisa tatap muka. Situs web museum/galeri seni virtual.</w:t>
      </w:r>
    </w:p>
    <w:p w:rsidR="0099492F" w:rsidRPr="00F06174" w:rsidRDefault="00915551" w:rsidP="00F06174">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06174">
        <w:rPr>
          <w:rFonts w:ascii="Times New Roman" w:hAnsi="Times New Roman" w:cs="Times New Roman"/>
          <w:b/>
          <w:bCs/>
          <w:caps/>
          <w:sz w:val="24"/>
          <w:highlight w:val="yellow"/>
        </w:rPr>
        <w:t>Pemanfaatan Digital:</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Perpustakaan Digital:</w:t>
      </w:r>
      <w:r w:rsidRPr="00915551">
        <w:rPr>
          <w:rFonts w:ascii="Times New Roman" w:eastAsia="Google Sans Text" w:hAnsi="Times New Roman" w:cs="Google Sans Text"/>
          <w:color w:val="1B1C1D"/>
          <w:sz w:val="24"/>
        </w:rPr>
        <w:t xml:space="preserve"> Pemanfaatan situs web museum seni (misalnya, Google Arts &amp; Culture, MoMA, Tate Modern), video dokumenter seni, artikel/jurnal tentang seni rupa dan kritik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Forum Diskusi Daring:</w:t>
      </w:r>
      <w:r w:rsidRPr="00915551">
        <w:rPr>
          <w:rFonts w:ascii="Times New Roman" w:eastAsia="Google Sans Text" w:hAnsi="Times New Roman" w:cs="Google Sans Text"/>
          <w:color w:val="1B1C1D"/>
          <w:sz w:val="24"/>
        </w:rPr>
        <w:t xml:space="preserve"> Diskusi asynchronous di Google Classroom untuk berbagi hasil analisis awal karya, saling memberikan umpan balik, atau bertanya tentang interpretasi.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Penilaian Daring:</w:t>
      </w:r>
      <w:r w:rsidRPr="00915551">
        <w:rPr>
          <w:rFonts w:ascii="Times New Roman" w:eastAsia="Google Sans Text" w:hAnsi="Times New Roman" w:cs="Google Sans Text"/>
          <w:color w:val="1B1C1D"/>
          <w:sz w:val="24"/>
        </w:rPr>
        <w:t xml:space="preserve"> Kuis singkat atau tes diagnostik menggunakan Google Forms.</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Kahoot!/Mentimeter:</w:t>
      </w:r>
      <w:r w:rsidRPr="00915551">
        <w:rPr>
          <w:rFonts w:ascii="Times New Roman" w:eastAsia="Google Sans Text" w:hAnsi="Times New Roman" w:cs="Google Sans Text"/>
          <w:color w:val="1B1C1D"/>
          <w:sz w:val="24"/>
        </w:rPr>
        <w:t xml:space="preserve"> Untuk kuis interaktif tentang istilah seni rupa atau survei pendapat tentang sebuah karya.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Google Docs/Slides/Canva:</w:t>
      </w:r>
      <w:r w:rsidRPr="00915551">
        <w:rPr>
          <w:rFonts w:ascii="Times New Roman" w:eastAsia="Google Sans Text" w:hAnsi="Times New Roman" w:cs="Google Sans Text"/>
          <w:color w:val="1B1C1D"/>
          <w:sz w:val="24"/>
        </w:rPr>
        <w:t xml:space="preserve"> Untuk kolaborasi dalam penyusunan laporan apresiasi, presentasi, atau mendesain pameran virtual sederhana.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Aplikasi Editing Gambar/Video (opsional):</w:t>
      </w:r>
      <w:r w:rsidRPr="00915551">
        <w:rPr>
          <w:rFonts w:ascii="Times New Roman" w:eastAsia="Google Sans Text" w:hAnsi="Times New Roman" w:cs="Google Sans Text"/>
          <w:color w:val="1B1C1D"/>
          <w:sz w:val="24"/>
        </w:rPr>
        <w:t xml:space="preserve"> Untuk membuat presentasi visual yang menarik atau mengkurasi karya dalam format digital.</w:t>
      </w:r>
    </w:p>
    <w:p w:rsidR="009C03FE" w:rsidRDefault="009C03FE"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9C03FE"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F.</w:t>
      </w:r>
      <w:r w:rsidRPr="00EC3D38">
        <w:rPr>
          <w:rFonts w:ascii="Times New Roman" w:hAnsi="Times New Roman" w:cs="Times New Roman"/>
          <w:b/>
          <w:bCs/>
          <w:caps/>
          <w:sz w:val="24"/>
          <w:szCs w:val="24"/>
        </w:rPr>
        <w:tab/>
        <w:t>LANGKAH-LANGKAH PEMBELAJARAN BERDIFERENSIASI</w:t>
      </w:r>
    </w:p>
    <w:p w:rsidR="0071720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 xml:space="preserve">Pertemuan 1: </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Pengantar Apresiasi Seni Rupa dan Tahapan Dasar</w:t>
      </w: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Pendahuluan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Mindful Learning:</w:t>
      </w:r>
      <w:r w:rsidRPr="00915551">
        <w:rPr>
          <w:rFonts w:ascii="Times New Roman" w:eastAsia="Google Sans Text" w:hAnsi="Times New Roman" w:cs="Google Sans Text"/>
          <w:color w:val="1B1C1D"/>
          <w:sz w:val="24"/>
        </w:rPr>
        <w:t xml:space="preserve"> Guru menampilkan sebuah gambar karya seni rupa yang populer atau ikonik (misalnya, </w:t>
      </w:r>
      <w:r w:rsidRPr="00915551">
        <w:rPr>
          <w:rFonts w:ascii="Times New Roman" w:eastAsia="Google Sans Text" w:hAnsi="Times New Roman" w:cs="Google Sans Text"/>
          <w:i/>
          <w:color w:val="1B1C1D"/>
          <w:sz w:val="24"/>
        </w:rPr>
        <w:t>Monalisa</w:t>
      </w:r>
      <w:r w:rsidRPr="00915551">
        <w:rPr>
          <w:rFonts w:ascii="Times New Roman" w:eastAsia="Google Sans Text" w:hAnsi="Times New Roman" w:cs="Google Sans Text"/>
          <w:color w:val="1B1C1D"/>
          <w:sz w:val="24"/>
        </w:rPr>
        <w:t xml:space="preserve">, </w:t>
      </w:r>
      <w:r w:rsidRPr="00915551">
        <w:rPr>
          <w:rFonts w:ascii="Times New Roman" w:eastAsia="Google Sans Text" w:hAnsi="Times New Roman" w:cs="Google Sans Text"/>
          <w:i/>
          <w:color w:val="1B1C1D"/>
          <w:sz w:val="24"/>
        </w:rPr>
        <w:t>The Starry Night</w:t>
      </w:r>
      <w:r w:rsidRPr="00915551">
        <w:rPr>
          <w:rFonts w:ascii="Times New Roman" w:eastAsia="Google Sans Text" w:hAnsi="Times New Roman" w:cs="Google Sans Text"/>
          <w:color w:val="1B1C1D"/>
          <w:sz w:val="24"/>
        </w:rPr>
        <w:t>). Guru meminta peserta didik untuk mengamati dalam diam selama 30 detik. "Apa yang pertama kali kalian rasakan? Apa yang kalian lihat dengan jelas? Apa yang membuat kalian bertanya-tanya?" (Membangkitkan kesadaran visual dan rasa ingin tahu).</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Joyful Learning:</w:t>
      </w:r>
      <w:r w:rsidRPr="00915551">
        <w:rPr>
          <w:rFonts w:ascii="Times New Roman" w:eastAsia="Google Sans Text" w:hAnsi="Times New Roman" w:cs="Google Sans Text"/>
          <w:color w:val="1B1C1D"/>
          <w:sz w:val="24"/>
        </w:rPr>
        <w:t xml:space="preserve"> Guru menampilkan beberapa meme atau adaptasi lucu dari karya seni rupa terkenal. Guru bertanya: "Mengapa karya seni ini begitu terkenal sehingga bisa diubah jadi meme? Apa yang membuat sebuah karya seni itu 'berbicara' pada kita?" (Memicu antusiasme dan keterkaitan dengan budaya populer).</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Meaningful Learning:</w:t>
      </w:r>
      <w:r w:rsidRPr="00915551">
        <w:rPr>
          <w:rFonts w:ascii="Times New Roman" w:eastAsia="Google Sans Text" w:hAnsi="Times New Roman" w:cs="Google Sans Text"/>
          <w:color w:val="1B1C1D"/>
          <w:sz w:val="24"/>
        </w:rPr>
        <w:t xml:space="preserve"> Guru menjelaskan bahwa mengapresiasi seni adalah tentang memahami dan merasakan. Guru bertanya: "Apa manfaatnya jika kita bisa memahami sebuah karya seni lebih dalam?"</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Inti (60 menit)</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Memahami (Meaningful Learning &amp; Mindful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menjelaskan pengertian apresiasi seni, pentingnya, dan tahapan dasar (deskripsi, analisis formal).</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memberikan contoh analisis deskriptif dan formal pada sebuah karya seni rupa 2D sederhana (misalnya, lukisan still life atau pemandangan).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Guru membagi peserta didik ke dalam kelompok (diferensiasi proses). Setiap kelompok diberi satu karya seni rupa 2D yang berbeda (cetakan atau gambar digital). Kelompok A (dasar) fokus pada deskripsi objek dan warna. Kelompok B (menengah) pada deskripsi dan identifikasi garis/bentuk. Kelompok C (lanjut) pada deskripsi, analisis unsur, dan sedikit interpretasi awal.</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Mengaplikasi (Meaningful Learning &amp; Joyful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lastRenderedPageBreak/>
        <w:t>Peserta didik dalam kelompok secara aktif mendiskusikan dan menuliskan hasil deskripsi dan analisis formal karya seni yang mereka terima.</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berkeliling memberikan bimbingan individual dan mengoreksi pemahaman tentang unsur dan prinsip seni rupa.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Setiap kelompok mempresentasikan hasil deskripsi dan analisis formal mereka, sementara kelompok lain memberikan masukan.</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Merefleksi (Mindful Learning &amp; Meaningful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meminta setiap kelompok menuliskan satu unsur seni rupa yang paling dominan mereka temukan dalam karya mereka dan mengapa.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Diskusi singkat mengenai bagaimana deskripsi dan analisis formal membantu memahami karya lebih dalam.</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Penutup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Umpan Balik Konstruktif:</w:t>
      </w:r>
      <w:r w:rsidRPr="00915551">
        <w:rPr>
          <w:rFonts w:ascii="Times New Roman" w:eastAsia="Google Sans Text" w:hAnsi="Times New Roman" w:cs="Google Sans Text"/>
          <w:color w:val="1B1C1D"/>
          <w:sz w:val="24"/>
        </w:rPr>
        <w:t xml:space="preserve"> Guru memberikan apresiasi terhadap usaha dan partisipasi peserta didik. Guru mengulas kembali poin-poin penting tahapan deskripsi dan analisis formal.</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Menyimpulkan Pembelajaran:</w:t>
      </w:r>
      <w:r w:rsidRPr="00915551">
        <w:rPr>
          <w:rFonts w:ascii="Times New Roman" w:eastAsia="Google Sans Text" w:hAnsi="Times New Roman" w:cs="Google Sans Text"/>
          <w:color w:val="1B1C1D"/>
          <w:sz w:val="24"/>
        </w:rPr>
        <w:t xml:space="preserve"> Bersama-sama menyimpulkan pentingnya tahap awal apresiasi.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Perencanaan Pembelajaran Selanjutnya:</w:t>
      </w:r>
      <w:r w:rsidRPr="00915551">
        <w:rPr>
          <w:rFonts w:ascii="Times New Roman" w:eastAsia="Google Sans Text" w:hAnsi="Times New Roman" w:cs="Google Sans Text"/>
          <w:color w:val="1B1C1D"/>
          <w:sz w:val="24"/>
        </w:rPr>
        <w:t xml:space="preserve"> Guru menginformasikan tentang materi interpretasi dan evaluasi, dan meminta peserta didik untuk mencari tahu tentang latar belakang sosial-budaya dari karya seni yang telah mereka analisis.</w:t>
      </w:r>
    </w:p>
    <w:p w:rsidR="0071720D" w:rsidRDefault="0071720D"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71720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 xml:space="preserve">Pertemuan 2: </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Interpretasi dan Evaluasi Karya Seni Rupa</w:t>
      </w: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Pendahuluan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Mindful Learning:</w:t>
      </w:r>
      <w:r w:rsidRPr="00915551">
        <w:rPr>
          <w:rFonts w:ascii="Times New Roman" w:eastAsia="Google Sans Text" w:hAnsi="Times New Roman" w:cs="Google Sans Text"/>
          <w:color w:val="1B1C1D"/>
          <w:sz w:val="24"/>
        </w:rPr>
        <w:t xml:space="preserve"> Guru menampilkan sebuah karya seni rupa yang sarat makna (misalnya, lukisan simbolis atau surealis). "Apa yang karya ini 'katakan' pada kalian? Selain yang terlihat, ada pesan tersembunyi apa di baliknya?" (Membangkitkan kesadaran akan makna tersirat).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Joyful Learning:</w:t>
      </w:r>
      <w:r w:rsidRPr="00915551">
        <w:rPr>
          <w:rFonts w:ascii="Times New Roman" w:eastAsia="Google Sans Text" w:hAnsi="Times New Roman" w:cs="Google Sans Text"/>
          <w:color w:val="1B1C1D"/>
          <w:sz w:val="24"/>
        </w:rPr>
        <w:t xml:space="preserve"> Guru menampilkan contoh-contoh meme atau parodi yang menginterpretasikan ulang karya seni. Guru bertanya: "Mengapa orang membuat parodi ini? Apa yang membuat kita bisa menafsirkan sebuah karya seni dengan berbagai cara?"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Meaningful Learning:</w:t>
      </w:r>
      <w:r w:rsidRPr="00915551">
        <w:rPr>
          <w:rFonts w:ascii="Times New Roman" w:eastAsia="Google Sans Text" w:hAnsi="Times New Roman" w:cs="Google Sans Text"/>
          <w:color w:val="1B1C1D"/>
          <w:sz w:val="24"/>
        </w:rPr>
        <w:t xml:space="preserve"> Guru menjelaskan bahwa interpretasi dan evaluasi adalah tentang menemukan pesan dan nilai sebuah karya. Guru bertanya: "Mengapa setiap orang bisa punya interpretasi yang berbeda terhadap karya seni yang sama?"</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Inti (60 menit)</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Memahami (Meaningful Learning &amp; Mindful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menjelaskan tahapan interpretasi (menemukan makna, simbol, konteks) dan evaluasi (menilai kualitas artistik, relevansi, dampak).</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memberikan contoh interpretasi dan evaluasi pada karya seni rupa yang telah dianalisis sebelumnya.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 xml:space="preserve">Peserta didik dalam kelompok melanjutkan analisis karya yang sama dari pertemuan sebelumnya. Kali ini fokus pada interpretasi dan evaluasi (diferensiasi proses). </w:t>
      </w:r>
      <w:r w:rsidRPr="00915551">
        <w:rPr>
          <w:rFonts w:ascii="Times New Roman" w:eastAsia="Google Sans Text" w:hAnsi="Times New Roman" w:cs="Google Sans Text"/>
          <w:color w:val="1B1C1D"/>
          <w:sz w:val="24"/>
        </w:rPr>
        <w:lastRenderedPageBreak/>
        <w:t>Kelompok A (dasar) fokus pada interpretasi makna eksplisit. Kelompok B (menengah) pada interpretasi simbol dan pesan. Kelompok C (lanjut) pada interpretasi, evaluasi, dan perbandingan dengan karya lain.</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Mengaplikasi (Meaningful Learning &amp; Joyful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berdiskusi intensif dalam kelompok untuk menginterpretasi makna dan pesan karya.</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Setiap kelompok kemudian mencoba mengevaluasi karya tersebut berdasarkan kriteria yang disepakati (misalnya, orisinalitas, teknik, dampak emosional).</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berkeliling memberikan bimbingan, mendorong pemikiran kritis, dan memfasilitasi diskusi tentang perbedaan interpretasi.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Setiap kelompok mempresentasikan hasil interpretasi dan evaluasi mereka, sementara kelompok lain memberikan tanggapan.</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Merefleksi (Mindful Learning &amp; Meaningful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meminta setiap kelompok menuliskan satu interpretasi paling menarik yang mereka temukan atau buat.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Diskusi kelas tentang bagaimana interpretasi dan evaluasi membutuhkan pemahaman yang lebih dalam.</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Penutup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Umpan Balik Konstruktif:</w:t>
      </w:r>
      <w:r w:rsidRPr="00915551">
        <w:rPr>
          <w:rFonts w:ascii="Times New Roman" w:eastAsia="Google Sans Text" w:hAnsi="Times New Roman" w:cs="Google Sans Text"/>
          <w:color w:val="1B1C1D"/>
          <w:sz w:val="24"/>
        </w:rPr>
        <w:t xml:space="preserve"> Guru memberikan umpan balik atas kedalaman interpretasi dan argumen evaluasi peserta didik.</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Menyimpulkan Pembelajaran:</w:t>
      </w:r>
      <w:r w:rsidRPr="00915551">
        <w:rPr>
          <w:rFonts w:ascii="Times New Roman" w:eastAsia="Google Sans Text" w:hAnsi="Times New Roman" w:cs="Google Sans Text"/>
          <w:color w:val="1B1C1D"/>
          <w:sz w:val="24"/>
        </w:rPr>
        <w:t xml:space="preserve"> Bersama-sama menyimpulkan pentingnya interpretasi dan evaluasi dalam apresiasi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Perencanaan Pembelajaran Selanjutnya:</w:t>
      </w:r>
      <w:r w:rsidRPr="00915551">
        <w:rPr>
          <w:rFonts w:ascii="Times New Roman" w:eastAsia="Google Sans Text" w:hAnsi="Times New Roman" w:cs="Google Sans Text"/>
          <w:color w:val="1B1C1D"/>
          <w:sz w:val="24"/>
        </w:rPr>
        <w:t xml:space="preserve"> Guru menginformasikan tentang latihan menulis apresiasi/kritik seni, dan meminta peserta didik untuk mencari tahu tentang karya seni rupa 3D atau instalasi.</w:t>
      </w:r>
    </w:p>
    <w:p w:rsidR="0071720D" w:rsidRDefault="0071720D"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71720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 xml:space="preserve">Pertemuan 3: </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Menulis Apresiasi/Kritik Seni dan Karya 3D/Instalasi</w:t>
      </w: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Pendahuluan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Mindful Learning:</w:t>
      </w:r>
      <w:r w:rsidRPr="00915551">
        <w:rPr>
          <w:rFonts w:ascii="Times New Roman" w:eastAsia="Google Sans Text" w:hAnsi="Times New Roman" w:cs="Google Sans Text"/>
          <w:color w:val="1B1C1D"/>
          <w:sz w:val="24"/>
        </w:rPr>
        <w:t xml:space="preserve"> Guru meminta peserta didik untuk merasakan sensasi saat membaca sebuah ulasan film atau buku yang menarik. "Bagaimana ulasan itu membuat kalian merasa lebih tahu? Bagaimana ulasan itu bisa mengubah pandangan kalian?" (Membangkitkan kesadaran akan kekuatan tulisan).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Joyful Learning:</w:t>
      </w:r>
      <w:r w:rsidRPr="00915551">
        <w:rPr>
          <w:rFonts w:ascii="Times New Roman" w:eastAsia="Google Sans Text" w:hAnsi="Times New Roman" w:cs="Google Sans Text"/>
          <w:color w:val="1B1C1D"/>
          <w:sz w:val="24"/>
        </w:rPr>
        <w:t xml:space="preserve"> Guru menampilkan contoh-contoh ulasan atau kritik seni rupa yang kontroversial atau sangat memuji. Guru bertanya: "Mengapa kritik ini begitu kuat? Apa yang membuat sebuah tulisan apresiasi itu efektif?"</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Meaningful Learning:</w:t>
      </w:r>
      <w:r w:rsidRPr="00915551">
        <w:rPr>
          <w:rFonts w:ascii="Times New Roman" w:eastAsia="Google Sans Text" w:hAnsi="Times New Roman" w:cs="Google Sans Text"/>
          <w:color w:val="1B1C1D"/>
          <w:sz w:val="24"/>
        </w:rPr>
        <w:t xml:space="preserve"> Guru menjelaskan bahwa menulis apresiasi adalah cara untuk berbagi pemahaman dan sudut pandang. Guru bertanya: "Apa tantangan terbesar saat kita ingin menuliskan apa yang kita rasakan tentang sebuah karya seni?"</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Inti (60 menit)</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Memahami (Meaningful Learning &amp; Mindful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menjelaskan struktur penulisan apresiasi/kritik seni (pengantar, deskripsi, analisis, interpretasi, evaluasi, kesimpulan).</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lastRenderedPageBreak/>
        <w:t>Guru memberikan contoh tulisan apresiasi singkat.</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memperkenalkan beberapa contoh karya seni rupa 3D atau instalasi (melalui gambar/video).</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Peserta didik secara individu atau berpasangan mulai menyusun draf tulisan apresiasi/kritik seni berdasarkan karya yang telah mereka analisis di pertemuan sebelumnya (diferensiasi proses dan produk). Guru memberikan pilihan template penulisan atau kriteria minimal yang harus ada.</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Mengaplikasi (Meaningful Learning &amp; Joyful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Peserta didik juga menganalisis satu karya seni rupa 3D/instalasi baru yang diberikan guru, fokus pada bagaimana unsur-unsur visual bekerja dalam ruang dan dimensi.</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berkeliling memberikan bimbingan individual dalam penulisan dan analisis karya 3D/instalasi.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Peserta didik dapat saling bertukar draf tulisan untuk mendapatkan umpan balik awal.</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Merefleksi (Mindful Learning &amp; Meaningful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meminta peserta didik menuliskan satu kalimat yang paling menantang untuk ditulis dalam apresiasi mereka.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Diskusi kelas tentang perbedaan pendekatan apresiasi antara karya 2D dan 3D/instalasi.</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Penutup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Umpan Balik Konstruktif:</w:t>
      </w:r>
      <w:r w:rsidRPr="00915551">
        <w:rPr>
          <w:rFonts w:ascii="Times New Roman" w:eastAsia="Google Sans Text" w:hAnsi="Times New Roman" w:cs="Google Sans Text"/>
          <w:color w:val="1B1C1D"/>
          <w:sz w:val="24"/>
        </w:rPr>
        <w:t xml:space="preserve"> Guru memberikan umpan balik atas draf tulisan dan pemahaman terhadap karya 3D/instalasi.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Menyimpulkan Pembelajaran:</w:t>
      </w:r>
      <w:r w:rsidRPr="00915551">
        <w:rPr>
          <w:rFonts w:ascii="Times New Roman" w:eastAsia="Google Sans Text" w:hAnsi="Times New Roman" w:cs="Google Sans Text"/>
          <w:color w:val="1B1C1D"/>
          <w:sz w:val="24"/>
        </w:rPr>
        <w:t xml:space="preserve"> Bersama-sama menyimpulkan struktur penulisan apresiasi dan bagaimana apresiasi dapat diterapkan pada berbagai jenis karya.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Perencanaan Pembelajaran Selanjutnya:</w:t>
      </w:r>
      <w:r w:rsidRPr="00915551">
        <w:rPr>
          <w:rFonts w:ascii="Times New Roman" w:eastAsia="Google Sans Text" w:hAnsi="Times New Roman" w:cs="Google Sans Text"/>
          <w:color w:val="1B1C1D"/>
          <w:sz w:val="24"/>
        </w:rPr>
        <w:t xml:space="preserve"> Guru menginformasikan tentang presentasi hasil apresiasi dan diskusi panel.</w:t>
      </w:r>
    </w:p>
    <w:p w:rsidR="0071720D" w:rsidRDefault="0071720D"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71720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 xml:space="preserve">Pertemuan 4: </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Presentasi Apresiasi dan Diskusi Panel</w:t>
      </w: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Pendahuluan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Mindful Learning:</w:t>
      </w:r>
      <w:r w:rsidRPr="00915551">
        <w:rPr>
          <w:rFonts w:ascii="Times New Roman" w:eastAsia="Google Sans Text" w:hAnsi="Times New Roman" w:cs="Google Sans Text"/>
          <w:color w:val="1B1C1D"/>
          <w:sz w:val="24"/>
        </w:rPr>
        <w:t xml:space="preserve"> Guru meminta peserta didik untuk merasakan detak jantung mereka. "Apa yang kalian ingin sampaikan kepada teman-teman tentang karya seni yang kalian apresiasi? Bagaimana kalian bisa membuat mereka ikut merasakan apa yang kalian rasakan?" (Membangkitkan kesadaran akan kemampuan komunikasi dan pengaruh).</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Joyful Learning:</w:t>
      </w:r>
      <w:r w:rsidRPr="00915551">
        <w:rPr>
          <w:rFonts w:ascii="Times New Roman" w:eastAsia="Google Sans Text" w:hAnsi="Times New Roman" w:cs="Google Sans Text"/>
          <w:color w:val="1B1C1D"/>
          <w:sz w:val="24"/>
        </w:rPr>
        <w:t xml:space="preserve"> Guru menampilkan video klip presentasi seni yang menarik atau inspiratif. Guru bertanya: "Apa yang membuat presentasi ini efektif? Bagaimana kita bisa membuat presentasi kita tidak membosankan?"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Meaningful Learning:</w:t>
      </w:r>
      <w:r w:rsidRPr="00915551">
        <w:rPr>
          <w:rFonts w:ascii="Times New Roman" w:eastAsia="Google Sans Text" w:hAnsi="Times New Roman" w:cs="Google Sans Text"/>
          <w:color w:val="1B1C1D"/>
          <w:sz w:val="24"/>
        </w:rPr>
        <w:t xml:space="preserve"> Guru menjelaskan bahwa presentasi adalah puncak dari proses apresiasi. Guru bertanya: "Apa yang membuat sebuah diskusi tentang seni itu menarik?"</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Inti (60 menit)</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Memahami (Meaningful Learning &amp; Mindful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 xml:space="preserve">Guru menjelaskan panduan presentasi yang efektif (struktur, visual, bahasa tubuh, </w:t>
      </w:r>
      <w:r w:rsidRPr="00915551">
        <w:rPr>
          <w:rFonts w:ascii="Times New Roman" w:eastAsia="Google Sans Text" w:hAnsi="Times New Roman" w:cs="Google Sans Text"/>
          <w:color w:val="1B1C1D"/>
          <w:sz w:val="24"/>
        </w:rPr>
        <w:lastRenderedPageBreak/>
        <w:t>interaksi dengan audiens).</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Guru membentuk kelompok diskusi panel kecil yang terdiri dari beberapa peserta didik.</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Mengaplikasi (Meaningful Learning &amp; Joyful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Setiap peserta didik secara bergantian mempresentasikan hasil apresiasi/kritik seni rupa mereka (dapat menggunakan slide presentasi, menampilkan gambar karya, dll.).</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Setelah presentasi, setiap kelompok diskusi panel (diferensiasi proses) akan memberikan pertanyaan dan tanggapan konstruktif. Guru memfasilitasi jalannya diskusi, mendorong peserta didik untuk berargumen secara logis dan menghargai perbedaan pendapat.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Guru memberikan umpan balik langsung setelah setiap presentasi.</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Merefleksi (Mindful Learning &amp; Meaningful Learning):</w:t>
      </w:r>
    </w:p>
    <w:p w:rsidR="0099492F" w:rsidRPr="004C4199"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15551">
        <w:rPr>
          <w:rFonts w:ascii="Times New Roman" w:eastAsia="Google Sans Text" w:hAnsi="Times New Roman" w:cs="Google Sans Text"/>
          <w:color w:val="1B1C1D"/>
          <w:sz w:val="24"/>
        </w:rPr>
        <w:t>Guru meminta setiap peserta didik untuk menuliskan satu hal yang mereka pelankan dari presentasi teman-teman mereka.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color w:val="1B1C1D"/>
          <w:sz w:val="24"/>
        </w:rPr>
        <w:t>Diskusi kelas tentang bagaimana berbagi pandangan tentang seni dapat memperkaya pemahaman kita.</w:t>
      </w:r>
    </w:p>
    <w:p w:rsidR="0071720D" w:rsidRDefault="0071720D"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9492F" w:rsidRPr="000A05CA"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0A05CA">
        <w:rPr>
          <w:rFonts w:ascii="Times New Roman" w:eastAsia="Google Sans Text" w:hAnsi="Times New Roman" w:cs="Google Sans Text"/>
          <w:b/>
          <w:caps/>
          <w:color w:val="1B1C1D"/>
          <w:sz w:val="24"/>
        </w:rPr>
        <w:t>Kegiatan Penutup (15 menit)</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Umpan Balik Konstruktif:</w:t>
      </w:r>
      <w:r w:rsidRPr="00915551">
        <w:rPr>
          <w:rFonts w:ascii="Times New Roman" w:eastAsia="Google Sans Text" w:hAnsi="Times New Roman" w:cs="Google Sans Text"/>
          <w:color w:val="1B1C1D"/>
          <w:sz w:val="24"/>
        </w:rPr>
        <w:t xml:space="preserve"> Guru memberikan apresiasi atas keberanian, kualitas presentasi, dan partisipasi aktif dalam diskusi. Guru menyoroti peningkatan kemampuan analisis, interpretasi, dan komunikasi.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Menyimpulkan Pembelajaran:</w:t>
      </w:r>
      <w:r w:rsidRPr="00915551">
        <w:rPr>
          <w:rFonts w:ascii="Times New Roman" w:eastAsia="Google Sans Text" w:hAnsi="Times New Roman" w:cs="Google Sans Text"/>
          <w:color w:val="1B1C1D"/>
          <w:sz w:val="24"/>
        </w:rPr>
        <w:t xml:space="preserve"> Bersama-sama menyimpulkan seluruh proses pembelajaran apresiasi karya seni rupa, menekankan pentingnya berpikir kritis, kolaborasi, dan komunikasi dalam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Perencanaan Pembelajaran Selanjutnya:</w:t>
      </w:r>
      <w:r w:rsidRPr="00915551">
        <w:rPr>
          <w:rFonts w:ascii="Times New Roman" w:eastAsia="Google Sans Text" w:hAnsi="Times New Roman" w:cs="Google Sans Text"/>
          <w:color w:val="1B1C1D"/>
          <w:sz w:val="24"/>
        </w:rPr>
        <w:t xml:space="preserve"> Guru mendorong peserta didik untuk terus mengaplikasikan keterampilan apresiasi dalam kehidupan sehari-hari dan mengeksplorasi lebih banyak karya seni rupa.</w:t>
      </w:r>
    </w:p>
    <w:p w:rsidR="009C03FE" w:rsidRDefault="009C03FE" w:rsidP="0091555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9492F" w:rsidRPr="00EC3D38" w:rsidRDefault="009C03FE" w:rsidP="00EC3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3D38">
        <w:rPr>
          <w:rFonts w:ascii="Times New Roman" w:hAnsi="Times New Roman" w:cs="Times New Roman"/>
          <w:b/>
          <w:bCs/>
          <w:caps/>
          <w:sz w:val="24"/>
          <w:szCs w:val="24"/>
        </w:rPr>
        <w:t>G.</w:t>
      </w:r>
      <w:r w:rsidRPr="00EC3D38">
        <w:rPr>
          <w:rFonts w:ascii="Times New Roman" w:hAnsi="Times New Roman" w:cs="Times New Roman"/>
          <w:b/>
          <w:bCs/>
          <w:caps/>
          <w:sz w:val="24"/>
          <w:szCs w:val="24"/>
        </w:rPr>
        <w:tab/>
        <w:t>ASESMEN PEMBELAJARAN</w:t>
      </w:r>
    </w:p>
    <w:p w:rsidR="0099492F" w:rsidRPr="0071720D" w:rsidRDefault="00915551" w:rsidP="000A05C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71720D">
        <w:rPr>
          <w:rFonts w:ascii="Times New Roman" w:eastAsia="Google Sans Text" w:hAnsi="Times New Roman" w:cs="Google Sans Text"/>
          <w:b/>
          <w:caps/>
          <w:color w:val="1B1C1D"/>
          <w:sz w:val="24"/>
          <w:highlight w:val="green"/>
        </w:rPr>
        <w:t>Asesmen Awal Pembelajaran: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Observasi:</w:t>
      </w:r>
      <w:r w:rsidRPr="00915551">
        <w:rPr>
          <w:rFonts w:ascii="Times New Roman" w:eastAsia="Google Sans Text" w:hAnsi="Times New Roman" w:cs="Google Sans Text"/>
          <w:color w:val="1B1C1D"/>
          <w:sz w:val="24"/>
        </w:rPr>
        <w:t xml:space="preserve"> Guru mengamati cara peserta didik mengamati sebuah gambar karya seni yang ditampilkan (fokus, detail yang diperhatikan).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Wawancara Singkat:</w:t>
      </w:r>
      <w:r w:rsidRPr="00915551">
        <w:rPr>
          <w:rFonts w:ascii="Times New Roman" w:eastAsia="Google Sans Text" w:hAnsi="Times New Roman" w:cs="Google Sans Text"/>
          <w:color w:val="1B1C1D"/>
          <w:sz w:val="24"/>
        </w:rPr>
        <w:t xml:space="preserve"> Guru mengajukan pertanyaan terbuka secara individual atau kelompok kecil, seperti "Apa yang Anda rasakan atau pikirkan saat melihat gambar ini?" atau "Menurut Anda, apa yang ingin disampaikan oleh seniman melalui karyanya?".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Kuesioner:</w:t>
      </w:r>
      <w:r w:rsidRPr="00915551">
        <w:rPr>
          <w:rFonts w:ascii="Times New Roman" w:eastAsia="Google Sans Text" w:hAnsi="Times New Roman" w:cs="Google Sans Text"/>
          <w:color w:val="1B1C1D"/>
          <w:sz w:val="24"/>
        </w:rPr>
        <w:t xml:space="preserve"> Peserta didik mengisi kuesioner singkat tentang pengalaman mereka dalam melihat karya seni, mengunjungi museum, atau pandangan mereka tentang seni.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Tes Diagnostik (Identifikasi Unsur):</w:t>
      </w:r>
      <w:r w:rsidRPr="00915551">
        <w:rPr>
          <w:rFonts w:ascii="Times New Roman" w:eastAsia="Google Sans Text" w:hAnsi="Times New Roman" w:cs="Google Sans Text"/>
          <w:color w:val="1B1C1D"/>
          <w:sz w:val="24"/>
        </w:rPr>
        <w:t xml:space="preserve"> 5 soal sederhana tentang identifikasi unsur seni rupa pada gambar yang ditampilkan.</w:t>
      </w:r>
    </w:p>
    <w:p w:rsidR="0099492F" w:rsidRPr="00915551" w:rsidRDefault="00915551" w:rsidP="00246F0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color w:val="1B1C1D"/>
          <w:sz w:val="24"/>
        </w:rPr>
        <w:t>Lihat gambar lukisan ini. Sebutkan warna-warna dominan yang Anda lihat!</w:t>
      </w:r>
    </w:p>
    <w:p w:rsidR="0099492F" w:rsidRPr="00915551" w:rsidRDefault="00915551" w:rsidP="00246F0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color w:val="1B1C1D"/>
          <w:sz w:val="24"/>
        </w:rPr>
        <w:t>Apa bentuk-bentuk dasar yang dapat Anda kenali dalam gambar patung ini?</w:t>
      </w:r>
    </w:p>
    <w:p w:rsidR="0099492F" w:rsidRPr="00915551" w:rsidRDefault="00915551" w:rsidP="00246F0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color w:val="1B1C1D"/>
          <w:sz w:val="24"/>
        </w:rPr>
        <w:t>Apakah ada kesan tekstur tertentu pada karya seni ini? Jika ya, bagaimana?</w:t>
      </w:r>
    </w:p>
    <w:p w:rsidR="0099492F" w:rsidRPr="00915551" w:rsidRDefault="00915551" w:rsidP="00246F0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color w:val="1B1C1D"/>
          <w:sz w:val="24"/>
        </w:rPr>
        <w:t xml:space="preserve">Menurut Anda, bagaimana penggunaan garis pada karya ini mempengaruhi </w:t>
      </w:r>
      <w:r w:rsidRPr="00915551">
        <w:rPr>
          <w:rFonts w:ascii="Times New Roman" w:eastAsia="Google Sans Text" w:hAnsi="Times New Roman" w:cs="Google Sans Text"/>
          <w:color w:val="1B1C1D"/>
          <w:sz w:val="24"/>
        </w:rPr>
        <w:lastRenderedPageBreak/>
        <w:t>suasana?</w:t>
      </w:r>
    </w:p>
    <w:p w:rsidR="0099492F" w:rsidRPr="00915551" w:rsidRDefault="00915551" w:rsidP="00246F0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color w:val="1B1C1D"/>
          <w:sz w:val="24"/>
        </w:rPr>
        <w:t>Apa satu kata yang paling tepat menggambarkan perasaan Anda saat melihat karya seni ini?</w:t>
      </w:r>
    </w:p>
    <w:p w:rsidR="0071720D" w:rsidRDefault="0071720D" w:rsidP="0071720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99492F" w:rsidRPr="0071720D" w:rsidRDefault="00915551" w:rsidP="0071720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71720D">
        <w:rPr>
          <w:rFonts w:ascii="Times New Roman" w:eastAsia="Google Sans Text" w:hAnsi="Times New Roman" w:cs="Google Sans Text"/>
          <w:b/>
          <w:caps/>
          <w:color w:val="1B1C1D"/>
          <w:sz w:val="24"/>
          <w:highlight w:val="green"/>
        </w:rPr>
        <w:t>Asesmen Proses Pembelajaran: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Tugas Harian:</w:t>
      </w:r>
      <w:r w:rsidRPr="00915551">
        <w:rPr>
          <w:rFonts w:ascii="Times New Roman" w:eastAsia="Google Sans Text" w:hAnsi="Times New Roman" w:cs="Google Sans Text"/>
          <w:color w:val="1B1C1D"/>
          <w:sz w:val="24"/>
        </w:rPr>
        <w:t xml:space="preserve"> Pengumpulan lembar kerja analisis deskripsi dan analisis formal, draf interpretasi dan evaluasi, serta draf tulisan apresiasi/kritik seni.</w:t>
      </w:r>
    </w:p>
    <w:p w:rsidR="0099492F" w:rsidRPr="00915551" w:rsidRDefault="00915551" w:rsidP="00246F0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b/>
          <w:color w:val="1B1C1D"/>
          <w:sz w:val="24"/>
        </w:rPr>
        <w:t>Pertemuan 1:</w:t>
      </w:r>
      <w:r w:rsidRPr="00915551">
        <w:rPr>
          <w:rFonts w:ascii="Times New Roman" w:eastAsia="Google Sans Text" w:hAnsi="Times New Roman" w:cs="Google Sans Text"/>
          <w:color w:val="1B1C1D"/>
          <w:sz w:val="24"/>
        </w:rPr>
        <w:t xml:space="preserve"> Tuliskan 5 hal yang paling Anda perhatikan saat pertama kali melihat karya seni yang diberikan guru (fokus pada deskripsi).</w:t>
      </w:r>
    </w:p>
    <w:p w:rsidR="0099492F" w:rsidRPr="00915551" w:rsidRDefault="00915551" w:rsidP="00246F0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b/>
          <w:color w:val="1B1C1D"/>
          <w:sz w:val="24"/>
        </w:rPr>
        <w:t>Pertemuan 2:</w:t>
      </w:r>
      <w:r w:rsidRPr="00915551">
        <w:rPr>
          <w:rFonts w:ascii="Times New Roman" w:eastAsia="Google Sans Text" w:hAnsi="Times New Roman" w:cs="Google Sans Text"/>
          <w:color w:val="1B1C1D"/>
          <w:sz w:val="24"/>
        </w:rPr>
        <w:t xml:space="preserve"> Jelaskan apa pesan yang Anda tangkap dari karya seni yang telah dianalisis kelompok Anda.</w:t>
      </w:r>
    </w:p>
    <w:p w:rsidR="0099492F" w:rsidRPr="00915551" w:rsidRDefault="00915551" w:rsidP="00246F0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b/>
          <w:color w:val="1B1C1D"/>
          <w:sz w:val="24"/>
        </w:rPr>
        <w:t>Pertemuan 3:</w:t>
      </w:r>
      <w:r w:rsidRPr="00915551">
        <w:rPr>
          <w:rFonts w:ascii="Times New Roman" w:eastAsia="Google Sans Text" w:hAnsi="Times New Roman" w:cs="Google Sans Text"/>
          <w:color w:val="1B1C1D"/>
          <w:sz w:val="24"/>
        </w:rPr>
        <w:t xml:space="preserve"> Tuliskan satu paragraf interpretasi Anda tentang karya seni 3D/instalasi yang diberikan.</w:t>
      </w:r>
    </w:p>
    <w:p w:rsidR="0099492F" w:rsidRPr="00915551" w:rsidRDefault="00915551" w:rsidP="00246F0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b/>
          <w:color w:val="1B1C1D"/>
          <w:sz w:val="24"/>
        </w:rPr>
        <w:t>Pertemuan 4:</w:t>
      </w:r>
      <w:r w:rsidRPr="00915551">
        <w:rPr>
          <w:rFonts w:ascii="Times New Roman" w:eastAsia="Google Sans Text" w:hAnsi="Times New Roman" w:cs="Google Sans Text"/>
          <w:color w:val="1B1C1D"/>
          <w:sz w:val="24"/>
        </w:rPr>
        <w:t xml:space="preserve"> Setelah presentasi, identifikasi satu area yang perlu Anda tingkatkan dalam menyampaikan argumen lisan.</w:t>
      </w:r>
    </w:p>
    <w:p w:rsidR="0099492F" w:rsidRPr="00915551" w:rsidRDefault="00915551" w:rsidP="00246F0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915551">
        <w:rPr>
          <w:rFonts w:ascii="Times New Roman" w:eastAsia="Google Sans Text" w:hAnsi="Times New Roman" w:cs="Google Sans Text"/>
          <w:b/>
          <w:color w:val="1B1C1D"/>
          <w:sz w:val="24"/>
        </w:rPr>
        <w:t>Sepanjang Unit:</w:t>
      </w:r>
      <w:r w:rsidRPr="00915551">
        <w:rPr>
          <w:rFonts w:ascii="Times New Roman" w:eastAsia="Google Sans Text" w:hAnsi="Times New Roman" w:cs="Google Sans Text"/>
          <w:color w:val="1B1C1D"/>
          <w:sz w:val="24"/>
        </w:rPr>
        <w:t xml:space="preserve"> Catatan diskusi kelompok, partisipasi aktif dalam kegiatan eksplorasi (misalnya, kuesioner singkat setelah kunjungan virtual museum).</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Diskusi Kelompok:</w:t>
      </w:r>
      <w:r w:rsidRPr="00915551">
        <w:rPr>
          <w:rFonts w:ascii="Times New Roman" w:eastAsia="Google Sans Text" w:hAnsi="Times New Roman" w:cs="Google Sans Text"/>
          <w:color w:val="1B1C1D"/>
          <w:sz w:val="24"/>
        </w:rPr>
        <w:t xml:space="preserve"> Penilaian rubrik untuk partisipasi, kemampuan berargumen, kemampuan mendengarkan, dan sikap menghargai perbedaan pendapat dalam diskusi apresiasi.</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Kinerja Presentasi Awal:</w:t>
      </w:r>
      <w:r w:rsidRPr="00915551">
        <w:rPr>
          <w:rFonts w:ascii="Times New Roman" w:eastAsia="Google Sans Text" w:hAnsi="Times New Roman" w:cs="Google Sans Text"/>
          <w:color w:val="1B1C1D"/>
          <w:sz w:val="24"/>
        </w:rPr>
        <w:t xml:space="preserve"> Guru mengamati kemampuan peserta didik dalam menyampaikan hasil analisis awal atau interpretasi sederhana di depan kelas.</w:t>
      </w:r>
    </w:p>
    <w:p w:rsidR="0071720D" w:rsidRDefault="0071720D" w:rsidP="0071720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99492F" w:rsidRPr="0071720D" w:rsidRDefault="00915551" w:rsidP="0071720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71720D">
        <w:rPr>
          <w:rFonts w:ascii="Times New Roman" w:eastAsia="Google Sans Text" w:hAnsi="Times New Roman" w:cs="Google Sans Text"/>
          <w:b/>
          <w:caps/>
          <w:color w:val="1B1C1D"/>
          <w:sz w:val="24"/>
          <w:highlight w:val="green"/>
        </w:rPr>
        <w:t>Asesmen Akhir Pembelajaran:</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Jurnal Reflektif:</w:t>
      </w:r>
      <w:r w:rsidRPr="00915551">
        <w:rPr>
          <w:rFonts w:ascii="Times New Roman" w:eastAsia="Google Sans Text" w:hAnsi="Times New Roman" w:cs="Google Sans Text"/>
          <w:color w:val="1B1C1D"/>
          <w:sz w:val="24"/>
        </w:rPr>
        <w:t xml:space="preserve"> Peserta didik menulis jurnal berisi refleksi diri tentang perubahan pandangan mereka terhadap seni setelah mempelajari apresiasi, tantangan yang dihadapi dalam proses berpikir kritis, serta bagaimana mereka dapat mengaplikasikan keterampilan apresiasi dalam kehidupan sehari-hari.</w:t>
      </w:r>
    </w:p>
    <w:p w:rsidR="00246F0B" w:rsidRDefault="00246F0B"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Tes Tertulis (Essay/Problem Solving):</w:t>
      </w:r>
    </w:p>
    <w:p w:rsidR="0099492F" w:rsidRPr="00915551" w:rsidRDefault="00915551" w:rsidP="00915551">
      <w:pPr>
        <w:pStyle w:val="normal0"/>
        <w:numPr>
          <w:ilvl w:val="1"/>
          <w:numId w:val="39"/>
        </w:numPr>
        <w:pBdr>
          <w:top w:val="nil"/>
          <w:left w:val="nil"/>
          <w:bottom w:val="nil"/>
          <w:right w:val="nil"/>
          <w:between w:val="nil"/>
        </w:pBdr>
        <w:spacing w:before="60" w:after="60"/>
        <w:jc w:val="both"/>
        <w:rPr>
          <w:rFonts w:ascii="Times New Roman" w:hAnsi="Times New Roman"/>
          <w:sz w:val="24"/>
        </w:rPr>
      </w:pPr>
      <w:r w:rsidRPr="00915551">
        <w:rPr>
          <w:rFonts w:ascii="Times New Roman" w:eastAsia="Google Sans Text" w:hAnsi="Times New Roman" w:cs="Google Sans Text"/>
          <w:color w:val="1B1C1D"/>
          <w:sz w:val="24"/>
        </w:rPr>
        <w:t>Jelaskan secara rinci empat tahapan apresiasi karya seni rupa (deskripsi, analisis formal, interpretasi, evaluasi) dan mengapa setiap tahapan penting!</w:t>
      </w:r>
    </w:p>
    <w:p w:rsidR="0099492F" w:rsidRPr="00915551" w:rsidRDefault="00915551" w:rsidP="00915551">
      <w:pPr>
        <w:pStyle w:val="normal0"/>
        <w:numPr>
          <w:ilvl w:val="1"/>
          <w:numId w:val="39"/>
        </w:numPr>
        <w:pBdr>
          <w:top w:val="nil"/>
          <w:left w:val="nil"/>
          <w:bottom w:val="nil"/>
          <w:right w:val="nil"/>
          <w:between w:val="nil"/>
        </w:pBdr>
        <w:spacing w:before="60" w:after="60"/>
        <w:jc w:val="both"/>
        <w:rPr>
          <w:rFonts w:ascii="Times New Roman" w:hAnsi="Times New Roman"/>
          <w:sz w:val="24"/>
        </w:rPr>
      </w:pPr>
      <w:r w:rsidRPr="00915551">
        <w:rPr>
          <w:rFonts w:ascii="Times New Roman" w:eastAsia="Google Sans Text" w:hAnsi="Times New Roman" w:cs="Google Sans Text"/>
          <w:color w:val="1B1C1D"/>
          <w:sz w:val="24"/>
        </w:rPr>
        <w:t>Pilih satu karya seni rupa (lukisan, patung, atau instalasi) yang Anda kenal. Lakukan interpretasi mendalam tentang makna atau pesan yang terkandung dalam karya tersebut, didukung dengan argumen yang kuat!</w:t>
      </w:r>
    </w:p>
    <w:p w:rsidR="0099492F" w:rsidRPr="00915551" w:rsidRDefault="00915551" w:rsidP="00915551">
      <w:pPr>
        <w:pStyle w:val="normal0"/>
        <w:numPr>
          <w:ilvl w:val="1"/>
          <w:numId w:val="39"/>
        </w:numPr>
        <w:pBdr>
          <w:top w:val="nil"/>
          <w:left w:val="nil"/>
          <w:bottom w:val="nil"/>
          <w:right w:val="nil"/>
          <w:between w:val="nil"/>
        </w:pBdr>
        <w:spacing w:before="60" w:after="60"/>
        <w:jc w:val="both"/>
        <w:rPr>
          <w:rFonts w:ascii="Times New Roman" w:hAnsi="Times New Roman"/>
          <w:sz w:val="24"/>
        </w:rPr>
      </w:pPr>
      <w:r w:rsidRPr="00915551">
        <w:rPr>
          <w:rFonts w:ascii="Times New Roman" w:eastAsia="Google Sans Text" w:hAnsi="Times New Roman" w:cs="Google Sans Text"/>
          <w:color w:val="1B1C1D"/>
          <w:sz w:val="24"/>
        </w:rPr>
        <w:t>Mengapa dalam melakukan apresiasi karya seni kita perlu mempertimbangkan konteks sejarah dan budaya saat karya itu diciptakan? Berikan contoh konkrit!</w:t>
      </w:r>
    </w:p>
    <w:p w:rsidR="0099492F" w:rsidRPr="00915551" w:rsidRDefault="00915551" w:rsidP="00915551">
      <w:pPr>
        <w:pStyle w:val="normal0"/>
        <w:numPr>
          <w:ilvl w:val="1"/>
          <w:numId w:val="39"/>
        </w:numPr>
        <w:pBdr>
          <w:top w:val="nil"/>
          <w:left w:val="nil"/>
          <w:bottom w:val="nil"/>
          <w:right w:val="nil"/>
          <w:between w:val="nil"/>
        </w:pBdr>
        <w:spacing w:before="60" w:after="60"/>
        <w:jc w:val="both"/>
        <w:rPr>
          <w:rFonts w:ascii="Times New Roman" w:hAnsi="Times New Roman"/>
          <w:sz w:val="24"/>
        </w:rPr>
      </w:pPr>
      <w:r w:rsidRPr="00915551">
        <w:rPr>
          <w:rFonts w:ascii="Times New Roman" w:eastAsia="Google Sans Text" w:hAnsi="Times New Roman" w:cs="Google Sans Text"/>
          <w:color w:val="1B1C1D"/>
          <w:sz w:val="24"/>
        </w:rPr>
        <w:t>Sebutkan perbedaan pendekatan dalam mengapresiasi karya seni rupa dua dimensi (2D) dan tiga dimensi (3D) atau instalasi!</w:t>
      </w:r>
    </w:p>
    <w:p w:rsidR="0099492F" w:rsidRPr="00915551" w:rsidRDefault="00915551" w:rsidP="00915551">
      <w:pPr>
        <w:pStyle w:val="normal0"/>
        <w:numPr>
          <w:ilvl w:val="1"/>
          <w:numId w:val="39"/>
        </w:numPr>
        <w:pBdr>
          <w:top w:val="nil"/>
          <w:left w:val="nil"/>
          <w:bottom w:val="nil"/>
          <w:right w:val="nil"/>
          <w:between w:val="nil"/>
        </w:pBdr>
        <w:spacing w:before="60" w:after="60"/>
        <w:jc w:val="both"/>
        <w:rPr>
          <w:rFonts w:ascii="Times New Roman" w:hAnsi="Times New Roman"/>
          <w:sz w:val="24"/>
        </w:rPr>
      </w:pPr>
      <w:r w:rsidRPr="00915551">
        <w:rPr>
          <w:rFonts w:ascii="Times New Roman" w:eastAsia="Google Sans Text" w:hAnsi="Times New Roman" w:cs="Google Sans Text"/>
          <w:color w:val="1B1C1D"/>
          <w:sz w:val="24"/>
        </w:rPr>
        <w:t>Setelah mempelajari apresiasi karya seni, bagaimana Anda akan menerapkan kemampuan ini dalam mengapresiasi hal-hal lain di kehidupan sehari-hari (misalnya, film, produk desain, atau bahkan perilaku sosial)?</w:t>
      </w:r>
    </w:p>
    <w:p w:rsidR="00246F0B" w:rsidRDefault="00246F0B"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Tugas Akhir/Proyek:</w:t>
      </w:r>
    </w:p>
    <w:p w:rsidR="0099492F" w:rsidRPr="0086075D" w:rsidRDefault="00915551" w:rsidP="0086075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6075D">
        <w:rPr>
          <w:rFonts w:ascii="Times New Roman" w:eastAsia="Google Sans Text" w:hAnsi="Times New Roman" w:cs="Times New Roman"/>
          <w:b/>
          <w:i/>
          <w:iCs/>
          <w:color w:val="1B1C1D"/>
          <w:sz w:val="24"/>
          <w:highlight w:val="yellow"/>
        </w:rPr>
        <w:t>Proyek "Jurnal Apresiasi Karya Seni Rupa" atau "Pameran Mini Virtual":</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lastRenderedPageBreak/>
        <w:t>Jurnal Apresiasi:</w:t>
      </w:r>
      <w:r w:rsidRPr="00915551">
        <w:rPr>
          <w:rFonts w:ascii="Times New Roman" w:eastAsia="Google Sans Text" w:hAnsi="Times New Roman" w:cs="Google Sans Text"/>
          <w:color w:val="1B1C1D"/>
          <w:sz w:val="24"/>
        </w:rPr>
        <w:t xml:space="preserve"> Kumpulan tulisan apresiasi terhadap 3-5 karya seni rupa berbeda (minimal 1 karya 2D, 1 karya 3D/instalasi, 1 karya dari seniman lokal/tradisional). Setiap tulisan harus mencakup keempat tahapan apresiasi secara sistematis. Jurnal dilengkapi dengan gambar karya dan daftar pustaka.</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Pameran Mini Virtual:</w:t>
      </w:r>
      <w:r w:rsidRPr="00915551">
        <w:rPr>
          <w:rFonts w:ascii="Times New Roman" w:eastAsia="Google Sans Text" w:hAnsi="Times New Roman" w:cs="Google Sans Text"/>
          <w:color w:val="1B1C1D"/>
          <w:sz w:val="24"/>
        </w:rPr>
        <w:t xml:space="preserve"> Mengkurasi 3-5 karya seni rupa dari internet (atau karya buatan sendiri/teman) dan menyusun presentasi digital (misalnya, Google Slides, Canva) yang berfungsi sebagai "ruang pameran virtual". Setiap "karya" disertai dengan teks apresiasi singkat yang komprehensif.</w:t>
      </w:r>
    </w:p>
    <w:p w:rsidR="0099492F" w:rsidRPr="00915551" w:rsidRDefault="00915551" w:rsidP="004C419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915551">
        <w:rPr>
          <w:rFonts w:ascii="Times New Roman" w:eastAsia="Google Sans Text" w:hAnsi="Times New Roman" w:cs="Google Sans Text"/>
          <w:b/>
          <w:color w:val="1B1C1D"/>
          <w:sz w:val="24"/>
        </w:rPr>
        <w:t>Presentasi Proyek:</w:t>
      </w:r>
      <w:r w:rsidRPr="00915551">
        <w:rPr>
          <w:rFonts w:ascii="Times New Roman" w:eastAsia="Google Sans Text" w:hAnsi="Times New Roman" w:cs="Google Sans Text"/>
          <w:color w:val="1B1C1D"/>
          <w:sz w:val="24"/>
        </w:rPr>
        <w:t xml:space="preserve"> Presentasi individu atau kelompok tentang hasil proyek mereka. Presentasi ini akan menguji kemampuan komunikasi, penalaran kritis, dan kreativitas dalam menyampaikan apresiasi.</w:t>
      </w:r>
    </w:p>
    <w:sectPr w:rsidR="0099492F" w:rsidRPr="00915551" w:rsidSect="00915551">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921"/>
    <w:multiLevelType w:val="multilevel"/>
    <w:tmpl w:val="D29A14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182B37"/>
    <w:multiLevelType w:val="multilevel"/>
    <w:tmpl w:val="2BA4AE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402C1C"/>
    <w:multiLevelType w:val="multilevel"/>
    <w:tmpl w:val="E37A8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092B13"/>
    <w:multiLevelType w:val="multilevel"/>
    <w:tmpl w:val="419EC6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6853F52"/>
    <w:multiLevelType w:val="multilevel"/>
    <w:tmpl w:val="F73427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6BB58DB"/>
    <w:multiLevelType w:val="multilevel"/>
    <w:tmpl w:val="114ABF2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6BC7CA9"/>
    <w:multiLevelType w:val="multilevel"/>
    <w:tmpl w:val="427E45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7241CF6"/>
    <w:multiLevelType w:val="multilevel"/>
    <w:tmpl w:val="7F4AB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8EC7D3D"/>
    <w:multiLevelType w:val="multilevel"/>
    <w:tmpl w:val="E1C4DD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93B6092"/>
    <w:multiLevelType w:val="multilevel"/>
    <w:tmpl w:val="202ED7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985613C"/>
    <w:multiLevelType w:val="multilevel"/>
    <w:tmpl w:val="210C4F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B1730AC"/>
    <w:multiLevelType w:val="multilevel"/>
    <w:tmpl w:val="E9482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C1825F6"/>
    <w:multiLevelType w:val="multilevel"/>
    <w:tmpl w:val="FFC869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C583C7E"/>
    <w:multiLevelType w:val="multilevel"/>
    <w:tmpl w:val="006468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0EBF79F2"/>
    <w:multiLevelType w:val="multilevel"/>
    <w:tmpl w:val="2D2C48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0F015E4F"/>
    <w:multiLevelType w:val="multilevel"/>
    <w:tmpl w:val="8DB280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17D0CEB"/>
    <w:multiLevelType w:val="multilevel"/>
    <w:tmpl w:val="AE7EA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22A1B24"/>
    <w:multiLevelType w:val="multilevel"/>
    <w:tmpl w:val="E56E6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7387464"/>
    <w:multiLevelType w:val="multilevel"/>
    <w:tmpl w:val="D2ACAA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A4447E7"/>
    <w:multiLevelType w:val="multilevel"/>
    <w:tmpl w:val="46F21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AB37201"/>
    <w:multiLevelType w:val="multilevel"/>
    <w:tmpl w:val="9DBC9F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ADD3A7B"/>
    <w:multiLevelType w:val="multilevel"/>
    <w:tmpl w:val="7C401C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1271D6A"/>
    <w:multiLevelType w:val="multilevel"/>
    <w:tmpl w:val="3EEAFB4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72B4CE8"/>
    <w:multiLevelType w:val="multilevel"/>
    <w:tmpl w:val="2DD6F6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79C463F"/>
    <w:multiLevelType w:val="multilevel"/>
    <w:tmpl w:val="2B1C4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9AB4E3C"/>
    <w:multiLevelType w:val="multilevel"/>
    <w:tmpl w:val="4DCE36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E8C7A60"/>
    <w:multiLevelType w:val="multilevel"/>
    <w:tmpl w:val="ED6014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18452B5"/>
    <w:multiLevelType w:val="multilevel"/>
    <w:tmpl w:val="4C2C90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31B5B57"/>
    <w:multiLevelType w:val="multilevel"/>
    <w:tmpl w:val="E21845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6E8132F"/>
    <w:multiLevelType w:val="multilevel"/>
    <w:tmpl w:val="71FE7D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8A25A0B"/>
    <w:multiLevelType w:val="multilevel"/>
    <w:tmpl w:val="2C5C11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EDC3739"/>
    <w:multiLevelType w:val="multilevel"/>
    <w:tmpl w:val="84448B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0A66748"/>
    <w:multiLevelType w:val="multilevel"/>
    <w:tmpl w:val="27AAF7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905075E"/>
    <w:multiLevelType w:val="multilevel"/>
    <w:tmpl w:val="A3B6EC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D1F5AF2"/>
    <w:multiLevelType w:val="multilevel"/>
    <w:tmpl w:val="9AEA7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E6A0323"/>
    <w:multiLevelType w:val="multilevel"/>
    <w:tmpl w:val="F7AC2A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0174B23"/>
    <w:multiLevelType w:val="multilevel"/>
    <w:tmpl w:val="88661B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3BD4385"/>
    <w:multiLevelType w:val="multilevel"/>
    <w:tmpl w:val="1F509D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5491C6C"/>
    <w:multiLevelType w:val="multilevel"/>
    <w:tmpl w:val="0E9862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88C31D8"/>
    <w:multiLevelType w:val="multilevel"/>
    <w:tmpl w:val="B18CD3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BAA42C9"/>
    <w:multiLevelType w:val="multilevel"/>
    <w:tmpl w:val="AC6C3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BFD4D77"/>
    <w:multiLevelType w:val="multilevel"/>
    <w:tmpl w:val="1B0C09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CE458CF"/>
    <w:multiLevelType w:val="multilevel"/>
    <w:tmpl w:val="7D885F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D491226"/>
    <w:multiLevelType w:val="multilevel"/>
    <w:tmpl w:val="E19822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143239B"/>
    <w:multiLevelType w:val="multilevel"/>
    <w:tmpl w:val="5838C7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7EC0D80"/>
    <w:multiLevelType w:val="multilevel"/>
    <w:tmpl w:val="4B4E85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93E390E"/>
    <w:multiLevelType w:val="multilevel"/>
    <w:tmpl w:val="3F9EDC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B0737CE"/>
    <w:multiLevelType w:val="multilevel"/>
    <w:tmpl w:val="0C80DC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FD34216"/>
    <w:multiLevelType w:val="multilevel"/>
    <w:tmpl w:val="0F00FA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7112746"/>
    <w:multiLevelType w:val="multilevel"/>
    <w:tmpl w:val="A5843A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A4E5983"/>
    <w:multiLevelType w:val="multilevel"/>
    <w:tmpl w:val="79BCAF7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AD507B1"/>
    <w:multiLevelType w:val="multilevel"/>
    <w:tmpl w:val="99D87C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C2E48D7"/>
    <w:multiLevelType w:val="multilevel"/>
    <w:tmpl w:val="2A3EF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F3B5346"/>
    <w:multiLevelType w:val="multilevel"/>
    <w:tmpl w:val="DB2A96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2"/>
  </w:num>
  <w:num w:numId="2">
    <w:abstractNumId w:val="4"/>
  </w:num>
  <w:num w:numId="3">
    <w:abstractNumId w:val="45"/>
  </w:num>
  <w:num w:numId="4">
    <w:abstractNumId w:val="48"/>
  </w:num>
  <w:num w:numId="5">
    <w:abstractNumId w:val="11"/>
  </w:num>
  <w:num w:numId="6">
    <w:abstractNumId w:val="19"/>
  </w:num>
  <w:num w:numId="7">
    <w:abstractNumId w:val="9"/>
  </w:num>
  <w:num w:numId="8">
    <w:abstractNumId w:val="21"/>
  </w:num>
  <w:num w:numId="9">
    <w:abstractNumId w:val="35"/>
  </w:num>
  <w:num w:numId="10">
    <w:abstractNumId w:val="42"/>
  </w:num>
  <w:num w:numId="11">
    <w:abstractNumId w:val="27"/>
  </w:num>
  <w:num w:numId="12">
    <w:abstractNumId w:val="8"/>
  </w:num>
  <w:num w:numId="13">
    <w:abstractNumId w:val="24"/>
  </w:num>
  <w:num w:numId="14">
    <w:abstractNumId w:val="51"/>
  </w:num>
  <w:num w:numId="15">
    <w:abstractNumId w:val="47"/>
  </w:num>
  <w:num w:numId="16">
    <w:abstractNumId w:val="49"/>
  </w:num>
  <w:num w:numId="17">
    <w:abstractNumId w:val="0"/>
  </w:num>
  <w:num w:numId="18">
    <w:abstractNumId w:val="36"/>
  </w:num>
  <w:num w:numId="19">
    <w:abstractNumId w:val="12"/>
  </w:num>
  <w:num w:numId="20">
    <w:abstractNumId w:val="2"/>
  </w:num>
  <w:num w:numId="21">
    <w:abstractNumId w:val="28"/>
  </w:num>
  <w:num w:numId="22">
    <w:abstractNumId w:val="7"/>
  </w:num>
  <w:num w:numId="23">
    <w:abstractNumId w:val="16"/>
  </w:num>
  <w:num w:numId="24">
    <w:abstractNumId w:val="10"/>
  </w:num>
  <w:num w:numId="25">
    <w:abstractNumId w:val="15"/>
  </w:num>
  <w:num w:numId="26">
    <w:abstractNumId w:val="37"/>
  </w:num>
  <w:num w:numId="27">
    <w:abstractNumId w:val="40"/>
  </w:num>
  <w:num w:numId="28">
    <w:abstractNumId w:val="32"/>
  </w:num>
  <w:num w:numId="29">
    <w:abstractNumId w:val="53"/>
  </w:num>
  <w:num w:numId="30">
    <w:abstractNumId w:val="38"/>
  </w:num>
  <w:num w:numId="31">
    <w:abstractNumId w:val="26"/>
  </w:num>
  <w:num w:numId="32">
    <w:abstractNumId w:val="6"/>
  </w:num>
  <w:num w:numId="33">
    <w:abstractNumId w:val="18"/>
  </w:num>
  <w:num w:numId="34">
    <w:abstractNumId w:val="30"/>
  </w:num>
  <w:num w:numId="35">
    <w:abstractNumId w:val="14"/>
  </w:num>
  <w:num w:numId="36">
    <w:abstractNumId w:val="34"/>
  </w:num>
  <w:num w:numId="37">
    <w:abstractNumId w:val="17"/>
  </w:num>
  <w:num w:numId="38">
    <w:abstractNumId w:val="29"/>
  </w:num>
  <w:num w:numId="39">
    <w:abstractNumId w:val="31"/>
  </w:num>
  <w:num w:numId="40">
    <w:abstractNumId w:val="41"/>
  </w:num>
  <w:num w:numId="41">
    <w:abstractNumId w:val="1"/>
  </w:num>
  <w:num w:numId="42">
    <w:abstractNumId w:val="25"/>
  </w:num>
  <w:num w:numId="43">
    <w:abstractNumId w:val="22"/>
  </w:num>
  <w:num w:numId="44">
    <w:abstractNumId w:val="20"/>
  </w:num>
  <w:num w:numId="45">
    <w:abstractNumId w:val="46"/>
  </w:num>
  <w:num w:numId="46">
    <w:abstractNumId w:val="44"/>
  </w:num>
  <w:num w:numId="47">
    <w:abstractNumId w:val="43"/>
  </w:num>
  <w:num w:numId="48">
    <w:abstractNumId w:val="33"/>
  </w:num>
  <w:num w:numId="49">
    <w:abstractNumId w:val="39"/>
  </w:num>
  <w:num w:numId="50">
    <w:abstractNumId w:val="23"/>
  </w:num>
  <w:num w:numId="51">
    <w:abstractNumId w:val="5"/>
  </w:num>
  <w:num w:numId="52">
    <w:abstractNumId w:val="50"/>
  </w:num>
  <w:num w:numId="53">
    <w:abstractNumId w:val="3"/>
  </w:num>
  <w:num w:numId="54">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99492F"/>
    <w:rsid w:val="00072866"/>
    <w:rsid w:val="000A05CA"/>
    <w:rsid w:val="000C32E6"/>
    <w:rsid w:val="00246F0B"/>
    <w:rsid w:val="002A0983"/>
    <w:rsid w:val="004C4199"/>
    <w:rsid w:val="005A00BD"/>
    <w:rsid w:val="00713BAE"/>
    <w:rsid w:val="0071720D"/>
    <w:rsid w:val="0086075D"/>
    <w:rsid w:val="00915551"/>
    <w:rsid w:val="0099492F"/>
    <w:rsid w:val="009C03FE"/>
    <w:rsid w:val="00A770F9"/>
    <w:rsid w:val="00B56E1C"/>
    <w:rsid w:val="00D30794"/>
    <w:rsid w:val="00D47200"/>
    <w:rsid w:val="00DE3144"/>
    <w:rsid w:val="00E515CD"/>
    <w:rsid w:val="00E76750"/>
    <w:rsid w:val="00EC3D38"/>
    <w:rsid w:val="00F06174"/>
    <w:rsid w:val="00F854C7"/>
    <w:rsid w:val="00FB47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66"/>
  </w:style>
  <w:style w:type="paragraph" w:styleId="Heading1">
    <w:name w:val="heading 1"/>
    <w:basedOn w:val="normal0"/>
    <w:next w:val="normal0"/>
    <w:rsid w:val="0099492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9492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9492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9492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9492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9492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9492F"/>
  </w:style>
  <w:style w:type="paragraph" w:styleId="Title">
    <w:name w:val="Title"/>
    <w:basedOn w:val="normal0"/>
    <w:next w:val="normal0"/>
    <w:rsid w:val="0099492F"/>
    <w:pPr>
      <w:keepNext/>
      <w:keepLines/>
      <w:spacing w:before="480" w:after="120"/>
    </w:pPr>
    <w:rPr>
      <w:b/>
      <w:sz w:val="72"/>
      <w:szCs w:val="72"/>
    </w:rPr>
  </w:style>
  <w:style w:type="paragraph" w:styleId="Subtitle">
    <w:name w:val="Subtitle"/>
    <w:basedOn w:val="normal0"/>
    <w:next w:val="normal0"/>
    <w:rsid w:val="0099492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3849</Words>
  <Characters>21940</Characters>
  <Application>Microsoft Office Word</Application>
  <DocSecurity>0</DocSecurity>
  <Lines>182</Lines>
  <Paragraphs>51</Paragraphs>
  <ScaleCrop>false</ScaleCrop>
  <Company/>
  <LinksUpToDate>false</LinksUpToDate>
  <CharactersWithSpaces>25738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2025-06-08T04:50:00Z</dcterms:created>
  <dcterms:modified xsi:type="dcterms:W3CDTF">2025-06-13T20:36:00Z</dcterms:modified>
</cp:coreProperties>
</file>