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9D" w:rsidRPr="00A01FD6" w:rsidRDefault="0050359D" w:rsidP="0050359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0359D" w:rsidRPr="00D6653B" w:rsidRDefault="0050359D" w:rsidP="0050359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0359D" w:rsidRPr="00D179F2" w:rsidRDefault="0050359D" w:rsidP="0050359D">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50359D" w:rsidRPr="00D6653B" w:rsidRDefault="0050359D" w:rsidP="0050359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8</w:t>
      </w:r>
      <w:r w:rsidRPr="00D6653B">
        <w:rPr>
          <w:rFonts w:ascii="Times New Roman" w:eastAsia="Times New Roman" w:hAnsi="Times New Roman" w:cs="Times New Roman"/>
          <w:b/>
          <w:bCs/>
          <w:caps/>
          <w:sz w:val="24"/>
          <w:szCs w:val="24"/>
        </w:rPr>
        <w:t xml:space="preserve"> :  </w:t>
      </w:r>
      <w:r w:rsidRPr="0050359D">
        <w:rPr>
          <w:rFonts w:ascii="Times New Roman" w:eastAsia="Times New Roman" w:hAnsi="Times New Roman" w:cs="Times New Roman"/>
          <w:b/>
          <w:bCs/>
          <w:caps/>
          <w:sz w:val="24"/>
          <w:szCs w:val="24"/>
        </w:rPr>
        <w:t>Aktivitas Gerak Berirama</w:t>
      </w:r>
    </w:p>
    <w:p w:rsidR="0050359D" w:rsidRPr="00A01FD6" w:rsidRDefault="0050359D" w:rsidP="0050359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0359D" w:rsidRPr="00A01FD6" w:rsidRDefault="0050359D" w:rsidP="0050359D">
      <w:pPr>
        <w:spacing w:before="60" w:after="60"/>
        <w:jc w:val="center"/>
        <w:rPr>
          <w:rFonts w:ascii="Times New Roman" w:eastAsia="Times New Roman" w:hAnsi="Times New Roman" w:cs="Times New Roman"/>
          <w:b/>
          <w:bCs/>
          <w:sz w:val="24"/>
          <w:szCs w:val="24"/>
        </w:rPr>
      </w:pPr>
    </w:p>
    <w:p w:rsidR="0050359D" w:rsidRPr="00A01FD6" w:rsidRDefault="0050359D" w:rsidP="0050359D">
      <w:pPr>
        <w:spacing w:before="60" w:after="60"/>
        <w:jc w:val="center"/>
        <w:rPr>
          <w:rFonts w:ascii="Times New Roman" w:eastAsia="Times New Roman" w:hAnsi="Times New Roman" w:cs="Times New Roman"/>
          <w:b/>
          <w:bCs/>
          <w:sz w:val="24"/>
          <w:szCs w:val="24"/>
        </w:rPr>
      </w:pPr>
    </w:p>
    <w:p w:rsidR="0050359D" w:rsidRPr="00A01FD6" w:rsidRDefault="0050359D" w:rsidP="005035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0359D" w:rsidRPr="00A01FD6" w:rsidRDefault="0050359D" w:rsidP="0050359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0359D" w:rsidRPr="00A01FD6" w:rsidRDefault="0050359D" w:rsidP="005035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0359D" w:rsidRPr="00D179F2" w:rsidRDefault="0050359D" w:rsidP="005035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50359D" w:rsidRPr="00A01FD6" w:rsidRDefault="0050359D" w:rsidP="005035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0359D" w:rsidRPr="00A01FD6" w:rsidRDefault="0050359D" w:rsidP="005035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0359D">
        <w:rPr>
          <w:rFonts w:ascii="Times New Roman" w:hAnsi="Times New Roman" w:cs="Times New Roman"/>
          <w:b/>
          <w:bCs/>
          <w:sz w:val="24"/>
          <w:szCs w:val="24"/>
        </w:rPr>
        <w:t>6 JP (2 Kali Pertemuan)</w:t>
      </w:r>
    </w:p>
    <w:p w:rsidR="0050359D" w:rsidRPr="00A01FD6" w:rsidRDefault="0050359D" w:rsidP="005035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0359D" w:rsidRPr="00A01FD6" w:rsidRDefault="0050359D" w:rsidP="0050359D">
      <w:pPr>
        <w:spacing w:before="60" w:after="60"/>
        <w:rPr>
          <w:rFonts w:ascii="Times New Roman" w:hAnsi="Times New Roman" w:cs="Times New Roman"/>
          <w:b/>
          <w:sz w:val="24"/>
          <w:szCs w:val="24"/>
        </w:rPr>
      </w:pPr>
    </w:p>
    <w:p w:rsidR="0050359D" w:rsidRPr="00A01FD6" w:rsidRDefault="0050359D" w:rsidP="0050359D">
      <w:pPr>
        <w:spacing w:before="60" w:after="60"/>
        <w:rPr>
          <w:rFonts w:ascii="Times New Roman" w:hAnsi="Times New Roman" w:cs="Times New Roman"/>
          <w:b/>
          <w:sz w:val="24"/>
          <w:szCs w:val="24"/>
        </w:rPr>
      </w:pPr>
    </w:p>
    <w:p w:rsidR="0050359D" w:rsidRPr="00A01FD6" w:rsidRDefault="0050359D" w:rsidP="005035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066C9" w:rsidRPr="00AE48F4" w:rsidRDefault="005066C9" w:rsidP="005066C9">
      <w:pPr>
        <w:pStyle w:val="normal0"/>
        <w:numPr>
          <w:ilvl w:val="0"/>
          <w:numId w:val="18"/>
        </w:numPr>
        <w:pBdr>
          <w:top w:val="nil"/>
          <w:left w:val="nil"/>
          <w:bottom w:val="nil"/>
          <w:right w:val="nil"/>
          <w:between w:val="nil"/>
        </w:pBdr>
        <w:spacing w:before="60" w:after="60"/>
        <w:ind w:left="82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Pengetahuan Awal:</w:t>
      </w:r>
      <w:r w:rsidRPr="00AE48F4">
        <w:rPr>
          <w:rFonts w:ascii="Times New Roman" w:eastAsia="Google Sans Text" w:hAnsi="Times New Roman" w:cs="Times New Roman"/>
          <w:color w:val="1B1C1D"/>
          <w:sz w:val="24"/>
          <w:szCs w:val="24"/>
        </w:rPr>
        <w:t xml:space="preserve"> Peserta didik kemungkinan sudah familiar dengan berbagai jenis musik dan mungkin memiliki pengalaman dasar dalam menari atau mengikuti gerakan berirama dari jenjang sebelumnya (misalnya, senam irama di SD/SMP, tari tradisional/modern). Namun, pemahaman tentang teknik dasar, koordinasi gerak dengan irama, dan ekspresi melalui gerakan mungkin masih perlu dikembangkan.</w:t>
      </w:r>
    </w:p>
    <w:p w:rsidR="005066C9" w:rsidRPr="00AE48F4" w:rsidRDefault="005066C9" w:rsidP="005066C9">
      <w:pPr>
        <w:pStyle w:val="normal0"/>
        <w:numPr>
          <w:ilvl w:val="0"/>
          <w:numId w:val="18"/>
        </w:numPr>
        <w:pBdr>
          <w:top w:val="nil"/>
          <w:left w:val="nil"/>
          <w:bottom w:val="nil"/>
          <w:right w:val="nil"/>
          <w:between w:val="nil"/>
        </w:pBdr>
        <w:spacing w:before="60" w:after="60"/>
        <w:ind w:left="82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Minat:</w:t>
      </w:r>
      <w:r w:rsidRPr="00AE48F4">
        <w:rPr>
          <w:rFonts w:ascii="Times New Roman" w:eastAsia="Google Sans Text" w:hAnsi="Times New Roman" w:cs="Times New Roman"/>
          <w:color w:val="1B1C1D"/>
          <w:sz w:val="24"/>
          <w:szCs w:val="24"/>
        </w:rPr>
        <w:t xml:space="preserve"> Minat peserta didik terhadap aktivitas gerak berirama bisa sangat beragam. Beberapa mungkin sangat menikmati tarian atau senam, sementara yang lain mungkin merasa canggung atau kurang percaya diri. Penting untuk menciptakan suasana yang mendukung dan tidak menghakimi.</w:t>
      </w:r>
    </w:p>
    <w:p w:rsidR="005066C9" w:rsidRPr="00AE48F4" w:rsidRDefault="005066C9" w:rsidP="005066C9">
      <w:pPr>
        <w:pStyle w:val="normal0"/>
        <w:numPr>
          <w:ilvl w:val="0"/>
          <w:numId w:val="18"/>
        </w:numPr>
        <w:pBdr>
          <w:top w:val="nil"/>
          <w:left w:val="nil"/>
          <w:bottom w:val="nil"/>
          <w:right w:val="nil"/>
          <w:between w:val="nil"/>
        </w:pBdr>
        <w:spacing w:before="60" w:after="60"/>
        <w:ind w:left="82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Latar Belakang Fisik dan Motorik:</w:t>
      </w:r>
      <w:r w:rsidRPr="00AE48F4">
        <w:rPr>
          <w:rFonts w:ascii="Times New Roman" w:eastAsia="Google Sans Text" w:hAnsi="Times New Roman" w:cs="Times New Roman"/>
          <w:color w:val="1B1C1D"/>
          <w:sz w:val="24"/>
          <w:szCs w:val="24"/>
        </w:rPr>
        <w:t xml:space="preserve"> Tingkat koordinasi, fleksibilitas, dan ritme peserta didik berbeda-beda. Beberapa mungkin memiliki kepekaan musik yang tinggi dan mudah mengikuti irama, sementara yang lain membutuhkan lebih banyak latihan dan pengulangan. Kondisi fisik yang sehat adalah prasyarat dasar.</w:t>
      </w:r>
    </w:p>
    <w:p w:rsidR="005066C9" w:rsidRPr="00AE48F4" w:rsidRDefault="005066C9" w:rsidP="005066C9">
      <w:pPr>
        <w:pStyle w:val="normal0"/>
        <w:numPr>
          <w:ilvl w:val="0"/>
          <w:numId w:val="18"/>
        </w:numPr>
        <w:pBdr>
          <w:top w:val="nil"/>
          <w:left w:val="nil"/>
          <w:bottom w:val="nil"/>
          <w:right w:val="nil"/>
          <w:between w:val="nil"/>
        </w:pBdr>
        <w:spacing w:before="60" w:after="60"/>
        <w:ind w:left="82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Kebutuhan Belajar:</w:t>
      </w:r>
      <w:r w:rsidRPr="00AE48F4">
        <w:rPr>
          <w:rFonts w:ascii="Times New Roman" w:eastAsia="Google Sans Text" w:hAnsi="Times New Roman" w:cs="Times New Roman"/>
          <w:color w:val="1B1C1D"/>
          <w:sz w:val="24"/>
          <w:szCs w:val="24"/>
        </w:rPr>
        <w:t xml:space="preserve"> Ada peserta didik yang memerlukan demonstrasi visual yang jelas dan langkah-langkah yang terurai. Ada pula yang lebih cepat belajar dengan mendengarkan irama dan bereksplorasi gerakan. Beberapa mungkin membutuhkan modifikasi gerakan agar sesuai dengan kemampuan fisik mereka, sementara yang lain dapat diberikan tantangan untuk gerakan yang lebih kompleks atau menciptakan variasi.</w:t>
      </w:r>
    </w:p>
    <w:p w:rsidR="0050359D" w:rsidRPr="001B2AAC" w:rsidRDefault="0050359D" w:rsidP="0050359D">
      <w:pPr>
        <w:spacing w:before="60" w:after="60"/>
        <w:jc w:val="both"/>
        <w:rPr>
          <w:rFonts w:ascii="Times New Roman" w:hAnsi="Times New Roman" w:cs="Times New Roman"/>
          <w:sz w:val="24"/>
          <w:szCs w:val="24"/>
        </w:rPr>
      </w:pPr>
    </w:p>
    <w:p w:rsidR="0050359D" w:rsidRPr="00A01FD6" w:rsidRDefault="0050359D" w:rsidP="005035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5066C9" w:rsidRPr="00AE48F4" w:rsidRDefault="005066C9" w:rsidP="005066C9">
      <w:pPr>
        <w:pStyle w:val="normal0"/>
        <w:numPr>
          <w:ilvl w:val="0"/>
          <w:numId w:val="24"/>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Jenis Pengetahuan:</w:t>
      </w:r>
      <w:r w:rsidRPr="00AE48F4">
        <w:rPr>
          <w:rFonts w:ascii="Times New Roman" w:eastAsia="Google Sans Text" w:hAnsi="Times New Roman" w:cs="Times New Roman"/>
          <w:color w:val="1B1C1D"/>
          <w:sz w:val="24"/>
          <w:szCs w:val="24"/>
        </w:rPr>
        <w:t xml:space="preserve"> Materi ini mencakup pengetahuan konseptual (konsep irama, tempo, dinamika musik, prinsip gerak berirama), prosedural (teknik dasar pola langkah, gerakan tangan dan kaki, koordinasi gerak dengan musik), serta metakognitif (merefleksikan ekspresi diri melalui gerakan, mengevaluasi harmonisasi gerakan dan irama, serta memahami manfaat gerak berirama bagi kesehatan mental dan fisik).</w:t>
      </w:r>
    </w:p>
    <w:p w:rsidR="005066C9" w:rsidRPr="00AE48F4" w:rsidRDefault="005066C9" w:rsidP="005066C9">
      <w:pPr>
        <w:pStyle w:val="normal0"/>
        <w:numPr>
          <w:ilvl w:val="0"/>
          <w:numId w:val="24"/>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Relevansi dengan Kehidupan Nyata:</w:t>
      </w:r>
      <w:r w:rsidRPr="00AE48F4">
        <w:rPr>
          <w:rFonts w:ascii="Times New Roman" w:eastAsia="Google Sans Text" w:hAnsi="Times New Roman" w:cs="Times New Roman"/>
          <w:color w:val="1B1C1D"/>
          <w:sz w:val="24"/>
          <w:szCs w:val="24"/>
        </w:rPr>
        <w:t xml:space="preserve"> Aktivitas gerak berirama sangat relevan karena:</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lastRenderedPageBreak/>
        <w:t>Meningkatkan kebugaran jasmani, kelenturan, koordinasi, dan keseimbangan.</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Mengembangkan kepekaan musikal dan ritme.</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Sarana ekspresi diri dan kreativitas non-verbal.</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Membantu mengurangi stres dan meningkatkan suasana hati.</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Meningkatkan kepercayaan diri dan citra tubuh positif.</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Membentuk perilaku sportif dan kerja sama tim (jika dilakukan berkelompok).</w:t>
      </w:r>
    </w:p>
    <w:p w:rsidR="005066C9" w:rsidRPr="00AE48F4" w:rsidRDefault="005066C9" w:rsidP="005066C9">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Potensi untuk hobi, kegiatan rekreasi, atau bahkan karir di bidang seni pertunjukan.</w:t>
      </w:r>
    </w:p>
    <w:p w:rsidR="005066C9" w:rsidRPr="00AE48F4" w:rsidRDefault="005066C9" w:rsidP="005066C9">
      <w:pPr>
        <w:pStyle w:val="normal0"/>
        <w:numPr>
          <w:ilvl w:val="0"/>
          <w:numId w:val="24"/>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Tingkat Kesulitan:</w:t>
      </w:r>
      <w:r w:rsidRPr="00AE48F4">
        <w:rPr>
          <w:rFonts w:ascii="Times New Roman" w:eastAsia="Google Sans Text" w:hAnsi="Times New Roman" w:cs="Times New Roman"/>
          <w:color w:val="1B1C1D"/>
          <w:sz w:val="24"/>
          <w:szCs w:val="24"/>
        </w:rPr>
        <w:t xml:space="preserve"> Menengah. Gerakan dasar dan mengikuti irama sederhana relatif mudah. Namun, menguasai kombinasi pola langkah yang kompleks, koordinasi seluruh tubuh dengan dinamika musik, dan mengekspresikan emosi melalui gerakan membutuhkan latihan, konsentrasi, dan pengulangan.</w:t>
      </w:r>
    </w:p>
    <w:p w:rsidR="005066C9" w:rsidRPr="00AE48F4" w:rsidRDefault="005066C9" w:rsidP="005066C9">
      <w:pPr>
        <w:pStyle w:val="normal0"/>
        <w:numPr>
          <w:ilvl w:val="0"/>
          <w:numId w:val="24"/>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Struktur Materi (Mengacu pada buku yang diunggah):</w:t>
      </w:r>
    </w:p>
    <w:p w:rsidR="005066C9" w:rsidRPr="00AE48F4" w:rsidRDefault="005066C9" w:rsidP="005066C9">
      <w:pPr>
        <w:pStyle w:val="normal0"/>
        <w:numPr>
          <w:ilvl w:val="1"/>
          <w:numId w:val="26"/>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Pola Langkah ke Irama Cha-Cha.</w:t>
      </w:r>
    </w:p>
    <w:p w:rsidR="005066C9" w:rsidRPr="00AE48F4" w:rsidRDefault="005066C9" w:rsidP="005066C9">
      <w:pPr>
        <w:pStyle w:val="normal0"/>
        <w:numPr>
          <w:ilvl w:val="1"/>
          <w:numId w:val="26"/>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Keterampilan Bermain Lompat Tali.</w:t>
      </w:r>
    </w:p>
    <w:p w:rsidR="005066C9" w:rsidRPr="00AE48F4" w:rsidRDefault="005066C9" w:rsidP="005066C9">
      <w:pPr>
        <w:pStyle w:val="normal0"/>
        <w:numPr>
          <w:ilvl w:val="1"/>
          <w:numId w:val="26"/>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(Buku ini juga menekankan aspek mengevaluasi dan mempraktikkan gerak sesuai potensi dan kreativitas.)</w:t>
      </w:r>
    </w:p>
    <w:p w:rsidR="005066C9" w:rsidRPr="00AE48F4" w:rsidRDefault="005066C9" w:rsidP="005066C9">
      <w:pPr>
        <w:pStyle w:val="normal0"/>
        <w:numPr>
          <w:ilvl w:val="0"/>
          <w:numId w:val="24"/>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Integrasi Nilai dan Karakter (Sesuai Profil Pelajar Pancasila dari buku):</w:t>
      </w:r>
    </w:p>
    <w:p w:rsidR="005066C9" w:rsidRPr="00AE48F4" w:rsidRDefault="005066C9" w:rsidP="005066C9">
      <w:pPr>
        <w:pStyle w:val="normal0"/>
        <w:numPr>
          <w:ilvl w:val="1"/>
          <w:numId w:val="27"/>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Gotong Royong (Membangun tim dan mengelola kerja sama):</w:t>
      </w:r>
      <w:r w:rsidRPr="00AE48F4">
        <w:rPr>
          <w:rFonts w:ascii="Times New Roman" w:eastAsia="Google Sans Text" w:hAnsi="Times New Roman" w:cs="Times New Roman"/>
          <w:color w:val="1B1C1D"/>
          <w:sz w:val="24"/>
          <w:szCs w:val="24"/>
        </w:rPr>
        <w:t xml:space="preserve"> Bekerja sama dalam kelompok untuk menyusun rangkaian gerak atau membantu teman yang kesulitan.</w:t>
      </w:r>
    </w:p>
    <w:p w:rsidR="005066C9" w:rsidRPr="00AE48F4" w:rsidRDefault="005066C9" w:rsidP="005066C9">
      <w:pPr>
        <w:pStyle w:val="normal0"/>
        <w:numPr>
          <w:ilvl w:val="1"/>
          <w:numId w:val="27"/>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Mandiri (Mengidentifikasi kekuatan dan tantangan diri):</w:t>
      </w:r>
      <w:r w:rsidRPr="00AE48F4">
        <w:rPr>
          <w:rFonts w:ascii="Times New Roman" w:eastAsia="Google Sans Text" w:hAnsi="Times New Roman" w:cs="Times New Roman"/>
          <w:color w:val="1B1C1D"/>
          <w:sz w:val="24"/>
          <w:szCs w:val="24"/>
        </w:rPr>
        <w:t xml:space="preserve"> Mengenali kemampuan dan keterbatasan diri dalam menguasai gerakan, serta proaktif mencari cara untuk meningkatkan diri.</w:t>
      </w:r>
    </w:p>
    <w:p w:rsidR="005066C9" w:rsidRPr="00AE48F4" w:rsidRDefault="005066C9" w:rsidP="005066C9">
      <w:pPr>
        <w:pStyle w:val="normal0"/>
        <w:numPr>
          <w:ilvl w:val="1"/>
          <w:numId w:val="27"/>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Kreativitas:</w:t>
      </w:r>
      <w:r w:rsidRPr="00AE48F4">
        <w:rPr>
          <w:rFonts w:ascii="Times New Roman" w:eastAsia="Google Sans Text" w:hAnsi="Times New Roman" w:cs="Times New Roman"/>
          <w:color w:val="1B1C1D"/>
          <w:sz w:val="24"/>
          <w:szCs w:val="24"/>
        </w:rPr>
        <w:t xml:space="preserve"> Menciptakan variasi gerakan, merangkai koreografi sederhana.</w:t>
      </w:r>
    </w:p>
    <w:p w:rsidR="005066C9" w:rsidRPr="00AE48F4" w:rsidRDefault="005066C9" w:rsidP="005066C9">
      <w:pPr>
        <w:pStyle w:val="normal0"/>
        <w:numPr>
          <w:ilvl w:val="1"/>
          <w:numId w:val="27"/>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Kesehatan:</w:t>
      </w:r>
      <w:r w:rsidRPr="00AE48F4">
        <w:rPr>
          <w:rFonts w:ascii="Times New Roman" w:eastAsia="Google Sans Text" w:hAnsi="Times New Roman" w:cs="Times New Roman"/>
          <w:color w:val="1B1C1D"/>
          <w:sz w:val="24"/>
          <w:szCs w:val="24"/>
        </w:rPr>
        <w:t xml:space="preserve"> Menjaga kebugaran dan kesehatan melalui aktivitas fisik yang teratur.</w:t>
      </w:r>
    </w:p>
    <w:p w:rsidR="005066C9" w:rsidRPr="00AE48F4" w:rsidRDefault="005066C9" w:rsidP="005066C9">
      <w:pPr>
        <w:pStyle w:val="normal0"/>
        <w:numPr>
          <w:ilvl w:val="1"/>
          <w:numId w:val="27"/>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Disiplin:</w:t>
      </w:r>
      <w:r w:rsidRPr="00AE48F4">
        <w:rPr>
          <w:rFonts w:ascii="Times New Roman" w:eastAsia="Google Sans Text" w:hAnsi="Times New Roman" w:cs="Times New Roman"/>
          <w:color w:val="1B1C1D"/>
          <w:sz w:val="24"/>
          <w:szCs w:val="24"/>
        </w:rPr>
        <w:t xml:space="preserve"> Mengikuti instruksi, mengulang gerakan hingga mahir.</w:t>
      </w:r>
    </w:p>
    <w:p w:rsidR="005066C9" w:rsidRPr="00AE48F4" w:rsidRDefault="005066C9" w:rsidP="005066C9">
      <w:pPr>
        <w:pStyle w:val="normal0"/>
        <w:numPr>
          <w:ilvl w:val="1"/>
          <w:numId w:val="27"/>
        </w:numPr>
        <w:pBdr>
          <w:top w:val="nil"/>
          <w:left w:val="nil"/>
          <w:bottom w:val="nil"/>
          <w:right w:val="nil"/>
          <w:between w:val="nil"/>
        </w:pBdr>
        <w:spacing w:before="60" w:after="60"/>
        <w:ind w:left="114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Percaya Diri:</w:t>
      </w:r>
      <w:r w:rsidRPr="00AE48F4">
        <w:rPr>
          <w:rFonts w:ascii="Times New Roman" w:eastAsia="Google Sans Text" w:hAnsi="Times New Roman" w:cs="Times New Roman"/>
          <w:color w:val="1B1C1D"/>
          <w:sz w:val="24"/>
          <w:szCs w:val="24"/>
        </w:rPr>
        <w:t xml:space="preserve"> Berani tampil dan berekspresi melalui gerakan.</w:t>
      </w:r>
    </w:p>
    <w:p w:rsidR="0050359D" w:rsidRPr="001B2AAC" w:rsidRDefault="0050359D" w:rsidP="0050359D">
      <w:pPr>
        <w:spacing w:before="60" w:after="60"/>
        <w:jc w:val="both"/>
        <w:rPr>
          <w:rFonts w:ascii="Times New Roman" w:hAnsi="Times New Roman" w:cs="Times New Roman"/>
          <w:sz w:val="24"/>
          <w:szCs w:val="24"/>
        </w:rPr>
      </w:pPr>
    </w:p>
    <w:p w:rsidR="0050359D" w:rsidRPr="00A01FD6" w:rsidRDefault="0050359D" w:rsidP="005035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127046" w:rsidRPr="00AE48F4" w:rsidRDefault="00AE48F4" w:rsidP="005066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Kreativitas:</w:t>
      </w:r>
      <w:r w:rsidRPr="00AE48F4">
        <w:rPr>
          <w:rFonts w:ascii="Times New Roman" w:eastAsia="Google Sans Text" w:hAnsi="Times New Roman" w:cs="Times New Roman"/>
          <w:color w:val="1B1C1D"/>
          <w:sz w:val="24"/>
          <w:szCs w:val="24"/>
        </w:rPr>
        <w:t xml:space="preserve"> Mengembangkan variasi gerakan, merangkai koreografi sederhana, dan mengekspresikan diri melalui gerak.</w:t>
      </w:r>
    </w:p>
    <w:p w:rsidR="00127046" w:rsidRPr="00AE48F4" w:rsidRDefault="00AE48F4" w:rsidP="005066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Kolaborasi:</w:t>
      </w:r>
      <w:r w:rsidRPr="00AE48F4">
        <w:rPr>
          <w:rFonts w:ascii="Times New Roman" w:eastAsia="Google Sans Text" w:hAnsi="Times New Roman" w:cs="Times New Roman"/>
          <w:color w:val="1B1C1D"/>
          <w:sz w:val="24"/>
          <w:szCs w:val="24"/>
        </w:rPr>
        <w:t xml:space="preserve"> Bekerja sama dalam kelompok untuk menciptakan atau menampilkan rangkaian gerak, saling mendukung dan memberikan umpan balik.</w:t>
      </w:r>
    </w:p>
    <w:p w:rsidR="00127046" w:rsidRPr="00AE48F4" w:rsidRDefault="00AE48F4" w:rsidP="005066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Kemandirian:</w:t>
      </w:r>
      <w:r w:rsidRPr="00AE48F4">
        <w:rPr>
          <w:rFonts w:ascii="Times New Roman" w:eastAsia="Google Sans Text" w:hAnsi="Times New Roman" w:cs="Times New Roman"/>
          <w:color w:val="1B1C1D"/>
          <w:sz w:val="24"/>
          <w:szCs w:val="24"/>
        </w:rPr>
        <w:t xml:space="preserve"> Menguasai gerakan dasar secara mandiri, melatih diri, dan mengambil inisiatif untuk meningkatkan kemampuan.</w:t>
      </w:r>
    </w:p>
    <w:p w:rsidR="00127046" w:rsidRPr="00AE48F4" w:rsidRDefault="00AE48F4" w:rsidP="005066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Kesehatan:</w:t>
      </w:r>
      <w:r w:rsidRPr="00AE48F4">
        <w:rPr>
          <w:rFonts w:ascii="Times New Roman" w:eastAsia="Google Sans Text" w:hAnsi="Times New Roman" w:cs="Times New Roman"/>
          <w:color w:val="1B1C1D"/>
          <w:sz w:val="24"/>
          <w:szCs w:val="24"/>
        </w:rPr>
        <w:t xml:space="preserve"> Menjaga kebugaran fisik dan kesejahteraan mental melalui aktivitas gerak berirama.</w:t>
      </w:r>
    </w:p>
    <w:p w:rsidR="00127046" w:rsidRPr="00AE48F4" w:rsidRDefault="00AE48F4" w:rsidP="005066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Komunikasi:</w:t>
      </w:r>
      <w:r w:rsidRPr="00AE48F4">
        <w:rPr>
          <w:rFonts w:ascii="Times New Roman" w:eastAsia="Google Sans Text" w:hAnsi="Times New Roman" w:cs="Times New Roman"/>
          <w:color w:val="1B1C1D"/>
          <w:sz w:val="24"/>
          <w:szCs w:val="24"/>
        </w:rPr>
        <w:t xml:space="preserve"> Mengekspresikan ide dan emosi melalui bahasa tubuh, serta memberikan instruksi atau umpan balik yang jelas kepada teman.</w:t>
      </w:r>
    </w:p>
    <w:p w:rsidR="005066C9" w:rsidRDefault="005066C9" w:rsidP="00AE48F4">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5066C9" w:rsidRDefault="005066C9">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8F2D88" w:rsidRPr="00A01FD6" w:rsidRDefault="008F2D88" w:rsidP="008F2D8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F2D88" w:rsidRDefault="008F2D88" w:rsidP="008F2D88">
      <w:pPr>
        <w:spacing w:before="60" w:after="60"/>
        <w:jc w:val="center"/>
        <w:rPr>
          <w:rFonts w:ascii="Times New Roman" w:hAnsi="Times New Roman" w:cs="Times New Roman"/>
          <w:sz w:val="24"/>
        </w:rPr>
      </w:pPr>
    </w:p>
    <w:p w:rsidR="008F2D88" w:rsidRPr="00A01FD6" w:rsidRDefault="008F2D88" w:rsidP="008F2D88">
      <w:pPr>
        <w:spacing w:before="60" w:after="60"/>
        <w:jc w:val="center"/>
        <w:rPr>
          <w:rFonts w:ascii="Times New Roman" w:hAnsi="Times New Roman" w:cs="Times New Roman"/>
          <w:sz w:val="24"/>
        </w:rPr>
      </w:pPr>
    </w:p>
    <w:p w:rsidR="008F2D88" w:rsidRPr="00A01FD6" w:rsidRDefault="008F2D88" w:rsidP="008F2D88">
      <w:pPr>
        <w:spacing w:before="60" w:after="60"/>
        <w:jc w:val="center"/>
        <w:rPr>
          <w:rFonts w:ascii="Times New Roman" w:hAnsi="Times New Roman" w:cs="Times New Roman"/>
          <w:sz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8F2D88" w:rsidRPr="00D179F2" w:rsidRDefault="008F2D88" w:rsidP="008F2D88">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8F2D88" w:rsidRPr="00D179F2" w:rsidRDefault="008F2D88" w:rsidP="008F2D88">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8F2D8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8F2D8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8F2D8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8F2D8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8F2D8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8F2D88" w:rsidRPr="00D179F2" w:rsidRDefault="008F2D88"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8F2D88" w:rsidRPr="001B2AAC" w:rsidRDefault="008F2D88" w:rsidP="008F2D88">
      <w:pPr>
        <w:spacing w:before="60" w:after="60"/>
        <w:jc w:val="both"/>
        <w:rPr>
          <w:rFonts w:ascii="Times New Roman" w:hAnsi="Times New Roman" w:cs="Times New Roman"/>
          <w:sz w:val="24"/>
          <w:szCs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B. </w:t>
      </w:r>
      <w:r w:rsidRPr="00A01FD6">
        <w:rPr>
          <w:rFonts w:ascii="Times New Roman" w:hAnsi="Times New Roman" w:cs="Times New Roman"/>
          <w:b/>
          <w:bCs/>
          <w:caps/>
          <w:sz w:val="24"/>
          <w:szCs w:val="24"/>
        </w:rPr>
        <w:tab/>
        <w:t>Lintas Disiplin Ilmu</w:t>
      </w:r>
    </w:p>
    <w:p w:rsidR="008F2D88" w:rsidRPr="00AE48F4" w:rsidRDefault="008F2D88" w:rsidP="002B619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Seni Budaya (Seni Musik dan Seni Tari):</w:t>
      </w:r>
      <w:r w:rsidRPr="00AE48F4">
        <w:rPr>
          <w:rFonts w:ascii="Times New Roman" w:eastAsia="Google Sans Text" w:hAnsi="Times New Roman" w:cs="Times New Roman"/>
          <w:color w:val="1B1C1D"/>
          <w:sz w:val="24"/>
          <w:szCs w:val="24"/>
        </w:rPr>
        <w:t xml:space="preserve"> Konsep irama, melodi, harmoni, ekspresi tari, sejarah tarian.</w:t>
      </w:r>
    </w:p>
    <w:p w:rsidR="008F2D88" w:rsidRPr="00AE48F4" w:rsidRDefault="008F2D88" w:rsidP="002B619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Matematika:</w:t>
      </w:r>
      <w:r w:rsidRPr="00AE48F4">
        <w:rPr>
          <w:rFonts w:ascii="Times New Roman" w:eastAsia="Google Sans Text" w:hAnsi="Times New Roman" w:cs="Times New Roman"/>
          <w:color w:val="1B1C1D"/>
          <w:sz w:val="24"/>
          <w:szCs w:val="24"/>
        </w:rPr>
        <w:t xml:space="preserve"> Pola, ritme, simetri dalam gerakan.</w:t>
      </w:r>
    </w:p>
    <w:p w:rsidR="008F2D88" w:rsidRPr="00AE48F4" w:rsidRDefault="008F2D88" w:rsidP="002B619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Fisika/Biologi:</w:t>
      </w:r>
      <w:r w:rsidRPr="00AE48F4">
        <w:rPr>
          <w:rFonts w:ascii="Times New Roman" w:eastAsia="Google Sans Text" w:hAnsi="Times New Roman" w:cs="Times New Roman"/>
          <w:color w:val="1B1C1D"/>
          <w:sz w:val="24"/>
          <w:szCs w:val="24"/>
        </w:rPr>
        <w:t xml:space="preserve"> Biomekanika tubuh manusia (gerak, keseimbangan, kelenturan), fisiologi (sistem otot, jantung, pernapasan).</w:t>
      </w:r>
    </w:p>
    <w:p w:rsidR="008F2D88" w:rsidRPr="00AE48F4" w:rsidRDefault="008F2D88" w:rsidP="002B619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Psikologi:</w:t>
      </w:r>
      <w:r w:rsidRPr="00AE48F4">
        <w:rPr>
          <w:rFonts w:ascii="Times New Roman" w:eastAsia="Google Sans Text" w:hAnsi="Times New Roman" w:cs="Times New Roman"/>
          <w:color w:val="1B1C1D"/>
          <w:sz w:val="24"/>
          <w:szCs w:val="24"/>
        </w:rPr>
        <w:t xml:space="preserve"> Ekspresi emosi, kepercayaan diri, citra diri, mengurangi stres.</w:t>
      </w:r>
    </w:p>
    <w:p w:rsidR="008F2D88" w:rsidRPr="001B2AAC" w:rsidRDefault="008F2D88" w:rsidP="008F2D88">
      <w:pPr>
        <w:spacing w:before="60" w:after="60"/>
        <w:jc w:val="both"/>
        <w:rPr>
          <w:rFonts w:ascii="Times New Roman" w:hAnsi="Times New Roman" w:cs="Times New Roman"/>
          <w:sz w:val="24"/>
          <w:szCs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8F2D88" w:rsidRPr="002B6199" w:rsidRDefault="008F2D88" w:rsidP="002B6199">
      <w:pPr>
        <w:pStyle w:val="normal0"/>
        <w:pBdr>
          <w:top w:val="nil"/>
          <w:left w:val="nil"/>
          <w:bottom w:val="nil"/>
          <w:right w:val="nil"/>
          <w:between w:val="nil"/>
        </w:pBdr>
        <w:spacing w:before="60" w:after="60"/>
        <w:ind w:left="420"/>
        <w:jc w:val="both"/>
        <w:rPr>
          <w:rFonts w:ascii="Times New Roman" w:eastAsia="Google Sans Text" w:hAnsi="Times New Roman" w:cs="Times New Roman"/>
          <w:b/>
          <w:bCs/>
          <w:sz w:val="24"/>
        </w:rPr>
      </w:pPr>
      <w:r w:rsidRPr="002B6199">
        <w:rPr>
          <w:rFonts w:ascii="Times New Roman" w:eastAsia="Google Sans Text" w:hAnsi="Times New Roman" w:cs="Times New Roman"/>
          <w:b/>
          <w:bCs/>
          <w:sz w:val="24"/>
        </w:rPr>
        <w:t>Pertemuan 1 (3 JP): Pola Langkah Cha-Cha dan Koordinasi Irama</w:t>
      </w:r>
    </w:p>
    <w:p w:rsidR="008F2D88" w:rsidRPr="00AE48F4" w:rsidRDefault="008F2D88" w:rsidP="002B6199">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Subjek belajar:</w:t>
      </w:r>
      <w:r w:rsidRPr="00AE48F4">
        <w:rPr>
          <w:rFonts w:ascii="Times New Roman" w:eastAsia="Google Sans Text" w:hAnsi="Times New Roman" w:cs="Times New Roman"/>
          <w:color w:val="1B1C1D"/>
          <w:sz w:val="24"/>
          <w:szCs w:val="24"/>
        </w:rPr>
        <w:t xml:space="preserve"> Peserta didik</w:t>
      </w:r>
    </w:p>
    <w:p w:rsidR="008F2D88" w:rsidRPr="00AE48F4" w:rsidRDefault="008F2D88" w:rsidP="002B6199">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Pengetahuan/Keterampilan/Sikap:</w:t>
      </w:r>
      <w:r w:rsidRPr="00AE48F4">
        <w:rPr>
          <w:rFonts w:ascii="Times New Roman" w:eastAsia="Google Sans Text" w:hAnsi="Times New Roman" w:cs="Times New Roman"/>
          <w:color w:val="1B1C1D"/>
          <w:sz w:val="24"/>
          <w:szCs w:val="24"/>
        </w:rPr>
        <w:t xml:space="preserve"> Mengidentifikasi dan mempraktikkan pola langkah dasar irama Cha-Cha dengan koordinasi gerak tangan dan kaki yang sesuai, serta menunjukkan kepekaan terhadap irama musik.</w:t>
      </w:r>
    </w:p>
    <w:p w:rsidR="008F2D88" w:rsidRPr="00AE48F4" w:rsidRDefault="008F2D88" w:rsidP="002B6199">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Kondisi/Konteks:</w:t>
      </w:r>
      <w:r w:rsidRPr="00AE48F4">
        <w:rPr>
          <w:rFonts w:ascii="Times New Roman" w:eastAsia="Google Sans Text" w:hAnsi="Times New Roman" w:cs="Times New Roman"/>
          <w:color w:val="1B1C1D"/>
          <w:sz w:val="24"/>
          <w:szCs w:val="24"/>
        </w:rPr>
        <w:t xml:space="preserve"> Melalui demonstrasi guru/video, latihan drill berulang secara individu dan berpasangan/kelompok, dengan iringan musik Cha-Cha.</w:t>
      </w:r>
    </w:p>
    <w:p w:rsidR="008F2D88" w:rsidRPr="00AE48F4" w:rsidRDefault="008F2D88" w:rsidP="002B6199">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Tingkat Pencapaian:</w:t>
      </w:r>
      <w:r w:rsidRPr="00AE48F4">
        <w:rPr>
          <w:rFonts w:ascii="Times New Roman" w:eastAsia="Google Sans Text" w:hAnsi="Times New Roman" w:cs="Times New Roman"/>
          <w:color w:val="1B1C1D"/>
          <w:sz w:val="24"/>
          <w:szCs w:val="24"/>
        </w:rPr>
        <w:t xml:space="preserve"> Peserta didik mampu melakukan minimal 3 pola langkah dasar Cha-Cha dengan irama yang konsisten, dan menunjukkan koordinasi gerak yang cukup baik antara tangan dan kaki.</w:t>
      </w:r>
    </w:p>
    <w:p w:rsidR="008F2D88" w:rsidRPr="002B6199" w:rsidRDefault="008F2D88" w:rsidP="002B6199">
      <w:pPr>
        <w:pStyle w:val="normal0"/>
        <w:pBdr>
          <w:top w:val="nil"/>
          <w:left w:val="nil"/>
          <w:bottom w:val="nil"/>
          <w:right w:val="nil"/>
          <w:between w:val="nil"/>
        </w:pBdr>
        <w:spacing w:before="60" w:after="60"/>
        <w:ind w:left="420"/>
        <w:jc w:val="both"/>
        <w:rPr>
          <w:rFonts w:ascii="Times New Roman" w:eastAsia="Google Sans Text" w:hAnsi="Times New Roman" w:cs="Times New Roman"/>
          <w:b/>
          <w:bCs/>
          <w:sz w:val="24"/>
        </w:rPr>
      </w:pPr>
      <w:r w:rsidRPr="002B6199">
        <w:rPr>
          <w:rFonts w:ascii="Times New Roman" w:eastAsia="Google Sans Text" w:hAnsi="Times New Roman" w:cs="Times New Roman"/>
          <w:b/>
          <w:bCs/>
          <w:sz w:val="24"/>
        </w:rPr>
        <w:t>Pertemuan 2 (3 JP): Keterampilan Lompat Tali dan Rangkaian Gerak Berirama</w:t>
      </w:r>
    </w:p>
    <w:p w:rsidR="008F2D88" w:rsidRPr="00AE48F4" w:rsidRDefault="008F2D88" w:rsidP="002B6199">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Subjek belajar:</w:t>
      </w:r>
      <w:r w:rsidRPr="00AE48F4">
        <w:rPr>
          <w:rFonts w:ascii="Times New Roman" w:eastAsia="Google Sans Text" w:hAnsi="Times New Roman" w:cs="Times New Roman"/>
          <w:color w:val="1B1C1D"/>
          <w:sz w:val="24"/>
          <w:szCs w:val="24"/>
        </w:rPr>
        <w:t xml:space="preserve"> Peserta didik</w:t>
      </w:r>
    </w:p>
    <w:p w:rsidR="008F2D88" w:rsidRPr="00AE48F4" w:rsidRDefault="008F2D88" w:rsidP="002B6199">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Pengetahuan/Keterampilan/Sikap:</w:t>
      </w:r>
      <w:r w:rsidRPr="00AE48F4">
        <w:rPr>
          <w:rFonts w:ascii="Times New Roman" w:eastAsia="Google Sans Text" w:hAnsi="Times New Roman" w:cs="Times New Roman"/>
          <w:color w:val="1B1C1D"/>
          <w:sz w:val="24"/>
          <w:szCs w:val="24"/>
        </w:rPr>
        <w:t xml:space="preserve"> Mempraktikkan keterampilan dasar lompat tali dengan berbagai variasi, serta mampu merangkai beberapa gerakan berirama sederhana menjadi satu kesatuan yang harmonis dengan musik.</w:t>
      </w:r>
    </w:p>
    <w:p w:rsidR="008F2D88" w:rsidRPr="00AE48F4" w:rsidRDefault="008F2D88" w:rsidP="002B6199">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Kondisi/Konteks:</w:t>
      </w:r>
      <w:r w:rsidRPr="00AE48F4">
        <w:rPr>
          <w:rFonts w:ascii="Times New Roman" w:eastAsia="Google Sans Text" w:hAnsi="Times New Roman" w:cs="Times New Roman"/>
          <w:color w:val="1B1C1D"/>
          <w:sz w:val="24"/>
          <w:szCs w:val="24"/>
        </w:rPr>
        <w:t xml:space="preserve"> Melalui latihan drill lompat tali (individu/kelompok) dan merangkai gerakan dasar Cha-Cha atau gerakan kreatif lainnya diiringi musik, dengan bimbingan guru dan kerja sama kelompok.</w:t>
      </w:r>
    </w:p>
    <w:p w:rsidR="008F2D88" w:rsidRPr="00AE48F4" w:rsidRDefault="008F2D88" w:rsidP="002B6199">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Tingkat Pencapaian:</w:t>
      </w:r>
      <w:r w:rsidRPr="00AE48F4">
        <w:rPr>
          <w:rFonts w:ascii="Times New Roman" w:eastAsia="Google Sans Text" w:hAnsi="Times New Roman" w:cs="Times New Roman"/>
          <w:color w:val="1B1C1D"/>
          <w:sz w:val="24"/>
          <w:szCs w:val="24"/>
        </w:rPr>
        <w:t xml:space="preserve"> Peserta didik mampu melakukan minimal 2 variasi lompat tali secara berkelanjutan, dan mampu merangkai minimal 5-7 gerakan dasar menjadi urutan yang sinkron dengan irama musik, serta mempresentasikannya di depan kelas.</w:t>
      </w:r>
    </w:p>
    <w:p w:rsidR="008F2D88" w:rsidRPr="001B2AAC" w:rsidRDefault="008F2D88" w:rsidP="008F2D88">
      <w:pPr>
        <w:spacing w:before="60" w:after="60"/>
        <w:jc w:val="both"/>
        <w:rPr>
          <w:rFonts w:ascii="Times New Roman" w:hAnsi="Times New Roman" w:cs="Times New Roman"/>
          <w:sz w:val="24"/>
          <w:szCs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8F2D88" w:rsidRPr="00AE48F4" w:rsidRDefault="008F2D88" w:rsidP="002B6199">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"Flashmob di Lingkungan Sekolah: Mengapa Gerak Berirama Begitu Menarik?"</w:t>
      </w:r>
    </w:p>
    <w:p w:rsidR="008F2D88" w:rsidRPr="00AE48F4" w:rsidRDefault="008F2D88" w:rsidP="002B6199">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"Senam Pagi Massal: Menjaga Kesehatan dengan Irama dan Gerakan"</w:t>
      </w:r>
    </w:p>
    <w:p w:rsidR="008F2D88" w:rsidRPr="00AE48F4" w:rsidRDefault="008F2D88" w:rsidP="002B6199">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"Tarian Tradisional vs. Tari Modern: Mengenal Berbagai Bentuk Gerak Berirama"</w:t>
      </w:r>
    </w:p>
    <w:p w:rsidR="008F2D88" w:rsidRPr="00AE48F4" w:rsidRDefault="008F2D88" w:rsidP="002B6199">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"Peran Musik dalam Meningkatkan Kebugaran: Dari Aerobik hingga Zumba"</w:t>
      </w:r>
    </w:p>
    <w:p w:rsidR="008F2D88" w:rsidRPr="00AE48F4" w:rsidRDefault="008F2D88" w:rsidP="002B6199">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"Menciptakan Rutinitas Gerak Berirama Sendiri: Ekspresi Diri Lewat Gerakan"</w:t>
      </w:r>
    </w:p>
    <w:p w:rsidR="008F2D88" w:rsidRPr="001B2AAC" w:rsidRDefault="008F2D88" w:rsidP="008F2D88">
      <w:pPr>
        <w:spacing w:before="60" w:after="60"/>
        <w:jc w:val="both"/>
        <w:rPr>
          <w:rFonts w:ascii="Times New Roman" w:hAnsi="Times New Roman" w:cs="Times New Roman"/>
          <w:sz w:val="24"/>
          <w:szCs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8F2D88" w:rsidRPr="008F2D88" w:rsidRDefault="008F2D88" w:rsidP="008F2D88">
      <w:pPr>
        <w:spacing w:before="60" w:after="60"/>
        <w:ind w:left="426"/>
        <w:jc w:val="both"/>
        <w:rPr>
          <w:rFonts w:ascii="Times New Roman" w:hAnsi="Times New Roman" w:cs="Times New Roman"/>
          <w:b/>
          <w:bCs/>
          <w:caps/>
          <w:sz w:val="24"/>
          <w:highlight w:val="yellow"/>
        </w:rPr>
      </w:pPr>
      <w:r w:rsidRPr="008F2D88">
        <w:rPr>
          <w:rFonts w:ascii="Times New Roman" w:hAnsi="Times New Roman" w:cs="Times New Roman"/>
          <w:b/>
          <w:bCs/>
          <w:caps/>
          <w:sz w:val="24"/>
          <w:highlight w:val="yellow"/>
        </w:rPr>
        <w:t>1. Praktik Pedagogik (Model, Strategi, Metode):</w:t>
      </w:r>
    </w:p>
    <w:p w:rsidR="008F2D88" w:rsidRPr="00AE48F4" w:rsidRDefault="008F2D88" w:rsidP="008F2D88">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Model Pembelajaran:</w:t>
      </w:r>
      <w:r w:rsidRPr="00AE48F4">
        <w:rPr>
          <w:rFonts w:ascii="Times New Roman" w:eastAsia="Google Sans Text" w:hAnsi="Times New Roman" w:cs="Times New Roman"/>
          <w:color w:val="1B1C1D"/>
          <w:sz w:val="24"/>
          <w:szCs w:val="24"/>
        </w:rPr>
        <w:t xml:space="preserve"> Direct Instruction (untuk demonstrasi teknik), Practice-Based Learning (untuk drill dan pengulangan), Collaborative Learning (untuk merangkai gerakan kelompok), dan Performance-Based Learning (untuk presentasi).</w:t>
      </w:r>
    </w:p>
    <w:p w:rsidR="008F2D88" w:rsidRPr="00AE48F4" w:rsidRDefault="008F2D88" w:rsidP="008F2D88">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Pendekatan:</w:t>
      </w:r>
      <w:r w:rsidRPr="00AE48F4">
        <w:rPr>
          <w:rFonts w:ascii="Times New Roman" w:eastAsia="Google Sans Text" w:hAnsi="Times New Roman" w:cs="Times New Roman"/>
          <w:color w:val="1B1C1D"/>
          <w:sz w:val="24"/>
          <w:szCs w:val="24"/>
        </w:rPr>
        <w:t xml:space="preserve"> Deep Learning (Mindful Learning, Meaningful Learning, Joyful </w:t>
      </w:r>
      <w:r w:rsidRPr="00AE48F4">
        <w:rPr>
          <w:rFonts w:ascii="Times New Roman" w:eastAsia="Google Sans Text" w:hAnsi="Times New Roman" w:cs="Times New Roman"/>
          <w:color w:val="1B1C1D"/>
          <w:sz w:val="24"/>
          <w:szCs w:val="24"/>
        </w:rPr>
        <w:lastRenderedPageBreak/>
        <w:t>Learning).</w:t>
      </w:r>
    </w:p>
    <w:p w:rsidR="008F2D88" w:rsidRPr="00AE48F4" w:rsidRDefault="008F2D88" w:rsidP="008F2D88">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Strategi:</w:t>
      </w:r>
    </w:p>
    <w:p w:rsidR="008F2D88" w:rsidRPr="00AE48F4" w:rsidRDefault="008F2D88" w:rsidP="008F2D88">
      <w:pPr>
        <w:pStyle w:val="normal0"/>
        <w:numPr>
          <w:ilvl w:val="2"/>
          <w:numId w:val="3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Mindful Learning:</w:t>
      </w:r>
      <w:r w:rsidRPr="00AE48F4">
        <w:rPr>
          <w:rFonts w:ascii="Times New Roman" w:eastAsia="Google Sans Text" w:hAnsi="Times New Roman" w:cs="Times New Roman"/>
          <w:color w:val="1B1C1D"/>
          <w:sz w:val="24"/>
          <w:szCs w:val="24"/>
        </w:rPr>
        <w:t xml:space="preserve"> Pemanasan dengan fokus pada kesadaran tubuh dan pernapasan, sesi "body scan" singkat untuk merasakan setiap bagian tubuh, jeda untuk merasakan irama musik sebelum bergerak, refleksi setelah gerakan ("apa yang saya rasakan di tubuh saya?").</w:t>
      </w:r>
    </w:p>
    <w:p w:rsidR="008F2D88" w:rsidRPr="00AE48F4" w:rsidRDefault="008F2D88" w:rsidP="008F2D88">
      <w:pPr>
        <w:pStyle w:val="normal0"/>
        <w:numPr>
          <w:ilvl w:val="2"/>
          <w:numId w:val="3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Meaningful Learning:</w:t>
      </w:r>
      <w:r w:rsidRPr="00AE48F4">
        <w:rPr>
          <w:rFonts w:ascii="Times New Roman" w:eastAsia="Google Sans Text" w:hAnsi="Times New Roman" w:cs="Times New Roman"/>
          <w:color w:val="1B1C1D"/>
          <w:sz w:val="24"/>
          <w:szCs w:val="24"/>
        </w:rPr>
        <w:t xml:space="preserve"> Mengawali dengan sejarah singkat atau manfaat kesehatan dari gerak berirama, menghubungkan gerakan dengan ekspresi emosi, membahas bagaimana ritme ada dalam kehidupan sehari-hari (denyut jantung, siklus alam).</w:t>
      </w:r>
    </w:p>
    <w:p w:rsidR="008F2D88" w:rsidRPr="00AE48F4" w:rsidRDefault="008F2D88" w:rsidP="008F2D88">
      <w:pPr>
        <w:pStyle w:val="normal0"/>
        <w:numPr>
          <w:ilvl w:val="2"/>
          <w:numId w:val="3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Joyful Learning:</w:t>
      </w:r>
      <w:r w:rsidRPr="00AE48F4">
        <w:rPr>
          <w:rFonts w:ascii="Times New Roman" w:eastAsia="Google Sans Text" w:hAnsi="Times New Roman" w:cs="Times New Roman"/>
          <w:color w:val="1B1C1D"/>
          <w:sz w:val="24"/>
          <w:szCs w:val="24"/>
        </w:rPr>
        <w:t xml:space="preserve"> Pemilihan musik yang beragam dan disukai peserta didik, permainan gerak berirama sederhana, kompetisi kelompok untuk menciptakan rangkaian gerak terlucu/terindah, sesi "free dance" di akhir, apresiasi meriah untuk setiap penampilan.</w:t>
      </w:r>
    </w:p>
    <w:p w:rsidR="008F2D88" w:rsidRPr="00AE48F4" w:rsidRDefault="008F2D88" w:rsidP="008F2D88">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Metode:</w:t>
      </w:r>
      <w:r w:rsidRPr="00AE48F4">
        <w:rPr>
          <w:rFonts w:ascii="Times New Roman" w:eastAsia="Google Sans Text" w:hAnsi="Times New Roman" w:cs="Times New Roman"/>
          <w:color w:val="1B1C1D"/>
          <w:sz w:val="24"/>
          <w:szCs w:val="24"/>
        </w:rPr>
        <w:t xml:space="preserve"> Demonstrasi, drill berulang, latihan ritme, bermain game gerak, menciptakan koreografi sederhana, presentasi kelompok, umpan balik sebaya.</w:t>
      </w:r>
    </w:p>
    <w:p w:rsidR="008F2D88" w:rsidRPr="008F2D88" w:rsidRDefault="008F2D88" w:rsidP="008F2D88">
      <w:pPr>
        <w:spacing w:before="60" w:after="60"/>
        <w:ind w:left="426"/>
        <w:jc w:val="both"/>
        <w:rPr>
          <w:rFonts w:ascii="Times New Roman" w:hAnsi="Times New Roman" w:cs="Times New Roman"/>
          <w:b/>
          <w:bCs/>
          <w:caps/>
          <w:sz w:val="24"/>
          <w:highlight w:val="yellow"/>
        </w:rPr>
      </w:pPr>
      <w:r w:rsidRPr="008F2D88">
        <w:rPr>
          <w:rFonts w:ascii="Times New Roman" w:hAnsi="Times New Roman" w:cs="Times New Roman"/>
          <w:b/>
          <w:bCs/>
          <w:caps/>
          <w:sz w:val="24"/>
          <w:highlight w:val="yellow"/>
        </w:rPr>
        <w:t>2. Kemitraan Pembelajaran:</w:t>
      </w:r>
    </w:p>
    <w:p w:rsidR="008F2D88" w:rsidRPr="00AE48F4" w:rsidRDefault="008F2D88" w:rsidP="008F2D88">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Lingkungan Sekolah:</w:t>
      </w:r>
      <w:r w:rsidRPr="00AE48F4">
        <w:rPr>
          <w:rFonts w:ascii="Times New Roman" w:eastAsia="Google Sans Text" w:hAnsi="Times New Roman" w:cs="Times New Roman"/>
          <w:color w:val="1B1C1D"/>
          <w:sz w:val="24"/>
          <w:szCs w:val="24"/>
        </w:rPr>
        <w:t xml:space="preserve"> Guru Seni Budaya (musik/tari) untuk kolaborasi dalam irama dan koreografi, klub tari/senam sekolah.</w:t>
      </w:r>
    </w:p>
    <w:p w:rsidR="008F2D88" w:rsidRPr="00AE48F4" w:rsidRDefault="008F2D88" w:rsidP="008F2D88">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Lingkungan Luar Sekolah:</w:t>
      </w:r>
      <w:r w:rsidRPr="00AE48F4">
        <w:rPr>
          <w:rFonts w:ascii="Times New Roman" w:eastAsia="Google Sans Text" w:hAnsi="Times New Roman" w:cs="Times New Roman"/>
          <w:color w:val="1B1C1D"/>
          <w:sz w:val="24"/>
          <w:szCs w:val="24"/>
        </w:rPr>
        <w:t xml:space="preserve"> Sanggar tari lokal, instruktur senam/zumba (jika memungkinkan diundang sebagai narasumber atau memberikan workshop singkat).</w:t>
      </w:r>
    </w:p>
    <w:p w:rsidR="008F2D88" w:rsidRPr="00AE48F4" w:rsidRDefault="008F2D88" w:rsidP="008F2D88">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Masyarakat:</w:t>
      </w:r>
      <w:r w:rsidRPr="00AE48F4">
        <w:rPr>
          <w:rFonts w:ascii="Times New Roman" w:eastAsia="Google Sans Text" w:hAnsi="Times New Roman" w:cs="Times New Roman"/>
          <w:color w:val="1B1C1D"/>
          <w:sz w:val="24"/>
          <w:szCs w:val="24"/>
        </w:rPr>
        <w:t xml:space="preserve"> Mengajak peserta didik untuk berpartisipasi dalam kegiatan senam massal di lingkungan, atau mengamati tarian tradisional/modern di acara komunitas.</w:t>
      </w:r>
    </w:p>
    <w:p w:rsidR="008F2D88" w:rsidRPr="008F2D88" w:rsidRDefault="008F2D88" w:rsidP="008F2D88">
      <w:pPr>
        <w:spacing w:before="60" w:after="60"/>
        <w:ind w:left="426"/>
        <w:jc w:val="both"/>
        <w:rPr>
          <w:rFonts w:ascii="Times New Roman" w:hAnsi="Times New Roman" w:cs="Times New Roman"/>
          <w:b/>
          <w:bCs/>
          <w:caps/>
          <w:sz w:val="24"/>
          <w:highlight w:val="yellow"/>
        </w:rPr>
      </w:pPr>
      <w:r w:rsidRPr="008F2D88">
        <w:rPr>
          <w:rFonts w:ascii="Times New Roman" w:hAnsi="Times New Roman" w:cs="Times New Roman"/>
          <w:b/>
          <w:bCs/>
          <w:caps/>
          <w:sz w:val="24"/>
          <w:highlight w:val="yellow"/>
        </w:rPr>
        <w:t>3. Lingkungan Belajar:</w:t>
      </w:r>
    </w:p>
    <w:p w:rsidR="008F2D88" w:rsidRPr="00AE48F4" w:rsidRDefault="008F2D88" w:rsidP="008F2D88">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Ruang Fisik:</w:t>
      </w:r>
      <w:r w:rsidRPr="00AE48F4">
        <w:rPr>
          <w:rFonts w:ascii="Times New Roman" w:eastAsia="Google Sans Text" w:hAnsi="Times New Roman" w:cs="Times New Roman"/>
          <w:color w:val="1B1C1D"/>
          <w:sz w:val="24"/>
          <w:szCs w:val="24"/>
        </w:rPr>
        <w:t xml:space="preserve"> Aula sekolah/lapangan indoor/outdoor yang luas, bersih, dan aman, dilengkapi sistem suara yang baik, cermin (jika ada) untuk koreksi gerakan.</w:t>
      </w:r>
    </w:p>
    <w:p w:rsidR="008F2D88" w:rsidRPr="00AE48F4" w:rsidRDefault="008F2D88" w:rsidP="008F2D88">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Ruang Virtual:</w:t>
      </w:r>
      <w:r w:rsidRPr="00AE48F4">
        <w:rPr>
          <w:rFonts w:ascii="Times New Roman" w:eastAsia="Google Sans Text" w:hAnsi="Times New Roman" w:cs="Times New Roman"/>
          <w:color w:val="1B1C1D"/>
          <w:sz w:val="24"/>
          <w:szCs w:val="24"/>
        </w:rPr>
        <w:t xml:space="preserve"> YouTube (video tutorial tari/senam, berbagai genre musik), aplikasi metronom, aplikasi pembuat musik/mix (opsional untuk membuat iringan sendiri), Google Classroom (materi, video demonstrasi, tugas refleksi, pengumpulan video).</w:t>
      </w:r>
    </w:p>
    <w:p w:rsidR="008F2D88" w:rsidRPr="00AE48F4" w:rsidRDefault="008F2D88" w:rsidP="008F2D88">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Budaya Belajar:</w:t>
      </w:r>
      <w:r w:rsidRPr="00AE48F4">
        <w:rPr>
          <w:rFonts w:ascii="Times New Roman" w:eastAsia="Google Sans Text" w:hAnsi="Times New Roman" w:cs="Times New Roman"/>
          <w:color w:val="1B1C1D"/>
          <w:sz w:val="24"/>
          <w:szCs w:val="24"/>
        </w:rPr>
        <w:t xml:space="preserve"> Budaya aktif bergerak, disiplin dalam latihan, ekspresif, berani mencoba gerakan baru, saling menghargai usaha teman, sportivitas, dan rasa senang dalam beraktivitas fisik.</w:t>
      </w:r>
    </w:p>
    <w:p w:rsidR="008F2D88" w:rsidRPr="008F2D88" w:rsidRDefault="008F2D88" w:rsidP="008F2D88">
      <w:pPr>
        <w:spacing w:before="60" w:after="60"/>
        <w:ind w:left="426"/>
        <w:jc w:val="both"/>
        <w:rPr>
          <w:rFonts w:ascii="Times New Roman" w:hAnsi="Times New Roman" w:cs="Times New Roman"/>
          <w:b/>
          <w:bCs/>
          <w:caps/>
          <w:sz w:val="24"/>
          <w:highlight w:val="yellow"/>
        </w:rPr>
      </w:pPr>
      <w:r w:rsidRPr="008F2D88">
        <w:rPr>
          <w:rFonts w:ascii="Times New Roman" w:hAnsi="Times New Roman" w:cs="Times New Roman"/>
          <w:b/>
          <w:bCs/>
          <w:caps/>
          <w:sz w:val="24"/>
          <w:highlight w:val="yellow"/>
        </w:rPr>
        <w:t>4. Pemanfaatan Digital:</w:t>
      </w:r>
    </w:p>
    <w:p w:rsidR="008F2D88" w:rsidRPr="00AE48F4" w:rsidRDefault="008F2D88" w:rsidP="008F2D8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Perpustakaan Digital:</w:t>
      </w:r>
      <w:r w:rsidRPr="00AE48F4">
        <w:rPr>
          <w:rFonts w:ascii="Times New Roman" w:eastAsia="Google Sans Text" w:hAnsi="Times New Roman" w:cs="Times New Roman"/>
          <w:color w:val="1B1C1D"/>
          <w:sz w:val="24"/>
          <w:szCs w:val="24"/>
        </w:rPr>
        <w:t xml:space="preserve"> Mencari referensi tentang sejarah tarian, jenis-jenis musik untuk gerak berirama, atau manfaat kesehatan senam irama.</w:t>
      </w:r>
    </w:p>
    <w:p w:rsidR="008F2D88" w:rsidRPr="00AE48F4" w:rsidRDefault="008F2D88" w:rsidP="008F2D8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Forum Diskusi Daring:</w:t>
      </w:r>
      <w:r w:rsidRPr="00AE48F4">
        <w:rPr>
          <w:rFonts w:ascii="Times New Roman" w:eastAsia="Google Sans Text" w:hAnsi="Times New Roman" w:cs="Times New Roman"/>
          <w:color w:val="1B1C1D"/>
          <w:sz w:val="24"/>
          <w:szCs w:val="24"/>
        </w:rPr>
        <w:t xml:space="preserve"> Fitur diskusi di Google Classroom untuk berbagi ide rangkaian gerak atau kesulitan dalam mengikuti irama.</w:t>
      </w:r>
    </w:p>
    <w:p w:rsidR="008F2D88" w:rsidRPr="00AE48F4" w:rsidRDefault="008F2D88" w:rsidP="008F2D8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Penilaian Daring:</w:t>
      </w:r>
      <w:r w:rsidRPr="00AE48F4">
        <w:rPr>
          <w:rFonts w:ascii="Times New Roman" w:eastAsia="Google Sans Text" w:hAnsi="Times New Roman" w:cs="Times New Roman"/>
          <w:color w:val="1B1C1D"/>
          <w:sz w:val="24"/>
          <w:szCs w:val="24"/>
        </w:rPr>
        <w:t xml:space="preserve"> Pengumpulan video penampilan kelompok atau individu melalui Google Classroom.</w:t>
      </w:r>
    </w:p>
    <w:p w:rsidR="008F2D88" w:rsidRPr="00AE48F4" w:rsidRDefault="008F2D88" w:rsidP="008F2D8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Aplikasi Musik:</w:t>
      </w:r>
      <w:r w:rsidRPr="00AE48F4">
        <w:rPr>
          <w:rFonts w:ascii="Times New Roman" w:eastAsia="Google Sans Text" w:hAnsi="Times New Roman" w:cs="Times New Roman"/>
          <w:color w:val="1B1C1D"/>
          <w:sz w:val="24"/>
          <w:szCs w:val="24"/>
        </w:rPr>
        <w:t xml:space="preserve"> Spotify, YouTube Music untuk akses berbagai genre dan tempo musik.</w:t>
      </w:r>
    </w:p>
    <w:p w:rsidR="008F2D88" w:rsidRPr="00AE48F4" w:rsidRDefault="008F2D88" w:rsidP="008F2D8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Video Tutorial:</w:t>
      </w:r>
      <w:r w:rsidRPr="00AE48F4">
        <w:rPr>
          <w:rFonts w:ascii="Times New Roman" w:eastAsia="Google Sans Text" w:hAnsi="Times New Roman" w:cs="Times New Roman"/>
          <w:color w:val="1B1C1D"/>
          <w:sz w:val="24"/>
          <w:szCs w:val="24"/>
        </w:rPr>
        <w:t xml:space="preserve"> Menonton tutorial tari/senam di YouTube untuk mempelajari gerakan atau mendapatkan inspirasi.</w:t>
      </w:r>
    </w:p>
    <w:p w:rsidR="008F2D88" w:rsidRPr="00AE48F4" w:rsidRDefault="008F2D88" w:rsidP="008F2D8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Google Classroom:</w:t>
      </w:r>
      <w:r w:rsidRPr="00AE48F4">
        <w:rPr>
          <w:rFonts w:ascii="Times New Roman" w:eastAsia="Google Sans Text" w:hAnsi="Times New Roman" w:cs="Times New Roman"/>
          <w:color w:val="1B1C1D"/>
          <w:sz w:val="24"/>
          <w:szCs w:val="24"/>
        </w:rPr>
        <w:t xml:space="preserve"> Sebagai platform utama untuk materi, penugasan, dan pengumuman.</w:t>
      </w:r>
    </w:p>
    <w:p w:rsidR="008F2D88" w:rsidRDefault="008F2D88" w:rsidP="008F2D88">
      <w:pPr>
        <w:spacing w:before="60" w:after="60"/>
        <w:ind w:left="426"/>
        <w:jc w:val="both"/>
        <w:rPr>
          <w:rFonts w:ascii="Times New Roman" w:hAnsi="Times New Roman" w:cs="Times New Roman"/>
          <w:b/>
          <w:bCs/>
          <w:caps/>
          <w:sz w:val="24"/>
          <w:highlight w:val="yellow"/>
        </w:rPr>
      </w:pPr>
    </w:p>
    <w:p w:rsidR="008F2D88" w:rsidRPr="001B2AAC" w:rsidRDefault="008F2D88" w:rsidP="008F2D88">
      <w:pPr>
        <w:spacing w:before="60" w:after="60"/>
        <w:jc w:val="both"/>
        <w:rPr>
          <w:rFonts w:ascii="Times New Roman" w:hAnsi="Times New Roman" w:cs="Times New Roman"/>
          <w:sz w:val="24"/>
          <w:szCs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EE0332" w:rsidRPr="002B6199" w:rsidRDefault="00EE0332" w:rsidP="002B61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2B6199">
        <w:rPr>
          <w:rFonts w:ascii="Times New Roman" w:eastAsia="Google Sans Text" w:hAnsi="Times New Roman" w:cs="Times New Roman"/>
          <w:b/>
          <w:caps/>
          <w:color w:val="1B1C1D"/>
          <w:sz w:val="24"/>
          <w:szCs w:val="24"/>
        </w:rPr>
        <w:t>Kegiatan Pendahuluan (15 menit)</w:t>
      </w:r>
    </w:p>
    <w:p w:rsidR="00EE0332" w:rsidRPr="00AE48F4" w:rsidRDefault="00EE0332" w:rsidP="00EE033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Pembelajaran Berkesadaran (Mindful Learning):</w:t>
      </w:r>
      <w:r w:rsidRPr="00AE48F4">
        <w:rPr>
          <w:rFonts w:ascii="Times New Roman" w:eastAsia="Google Sans Text" w:hAnsi="Times New Roman" w:cs="Times New Roman"/>
          <w:color w:val="1B1C1D"/>
          <w:sz w:val="24"/>
          <w:szCs w:val="24"/>
        </w:rPr>
        <w:t xml:space="preserve"> Guru memulai dengan sesi peregangan dan pemanasan yang difokuskan pada pernapasan dalam dan kesadaran setiap bagian tubuh, menyiapkan tubuh untuk bergerak.</w:t>
      </w:r>
    </w:p>
    <w:p w:rsidR="00EE0332" w:rsidRPr="00AE48F4" w:rsidRDefault="00EE0332" w:rsidP="00EE033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Pembelajaran Bermakna (Meaningful Learning):</w:t>
      </w:r>
      <w:r w:rsidRPr="00AE48F4">
        <w:rPr>
          <w:rFonts w:ascii="Times New Roman" w:eastAsia="Google Sans Text" w:hAnsi="Times New Roman" w:cs="Times New Roman"/>
          <w:color w:val="1B1C1D"/>
          <w:sz w:val="24"/>
          <w:szCs w:val="24"/>
        </w:rPr>
        <w:t xml:space="preserve"> Guru memutar beberapa jenis musik dengan irama yang berbeda (misalnya, Cha-Cha, pop, tradisional) dan meminta peserta didik untuk mengungkapkan perasaan atau gerakan apa yang terlintas di pikiran mereka. Guru menjelaskan bagaimana irama dan gerak adalah bagian dari ekspresi manusia dan manfaatnya untuk kesehatan.</w:t>
      </w:r>
    </w:p>
    <w:p w:rsidR="00EE0332" w:rsidRPr="00AE48F4" w:rsidRDefault="00EE0332" w:rsidP="00EE033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Pembelajaran Menggembirakan (Joyful Learning):</w:t>
      </w:r>
      <w:r w:rsidRPr="00AE48F4">
        <w:rPr>
          <w:rFonts w:ascii="Times New Roman" w:eastAsia="Google Sans Text" w:hAnsi="Times New Roman" w:cs="Times New Roman"/>
          <w:color w:val="1B1C1D"/>
          <w:sz w:val="24"/>
          <w:szCs w:val="24"/>
        </w:rPr>
        <w:t xml:space="preserve"> Guru dapat mengadakan permainan "Ikuti Irama" di mana peserta didik diminta untuk bergerak bebas mengikuti tempo dan dinamika musik yang berbeda-beda.</w:t>
      </w:r>
    </w:p>
    <w:p w:rsidR="00EE0332" w:rsidRPr="00AE48F4" w:rsidRDefault="00EE0332" w:rsidP="00EE033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Guru menyampaikan tujuan pembelajaran dan ekspektasi bahwa setiap peserta didik akan berpartisipasi aktif dan berani berekspresi.</w:t>
      </w:r>
    </w:p>
    <w:p w:rsidR="002B6199" w:rsidRDefault="002B6199" w:rsidP="002B61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E0332" w:rsidRPr="002B6199" w:rsidRDefault="00EE0332" w:rsidP="002B61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2B6199">
        <w:rPr>
          <w:rFonts w:ascii="Times New Roman" w:eastAsia="Google Sans Text" w:hAnsi="Times New Roman" w:cs="Times New Roman"/>
          <w:b/>
          <w:caps/>
          <w:color w:val="1B1C1D"/>
          <w:sz w:val="24"/>
          <w:szCs w:val="24"/>
        </w:rPr>
        <w:t>Kegiatan Inti (60-70 menit)</w:t>
      </w:r>
    </w:p>
    <w:p w:rsidR="00EE0332" w:rsidRPr="00AE48F4" w:rsidRDefault="00EE0332" w:rsidP="00EE0332">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Pembelajaran Memahami (Understanding):</w:t>
      </w:r>
    </w:p>
    <w:p w:rsidR="00EE0332" w:rsidRPr="00AE48F4" w:rsidRDefault="00EE0332" w:rsidP="00EE033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Guru mendemonstrasikan pola langkah dasar Cha-Cha (atau tarian lain yang relevan) secara perlahan, langkah demi langkah, sambil menghitung irama.</w:t>
      </w:r>
    </w:p>
    <w:p w:rsidR="00EE0332" w:rsidRPr="00AE48F4" w:rsidRDefault="00EE0332" w:rsidP="00EE033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Peserta didik mengamati dan mencoba meniru gerakan tanpa musik, kemudian dengan irama yang lambat.</w:t>
      </w:r>
    </w:p>
    <w:p w:rsidR="00EE0332" w:rsidRPr="00AE48F4" w:rsidRDefault="00EE0332" w:rsidP="00EE033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Guru memfasilitasi diskusi tentang "Apa yang membuat gerakan ini sesuai dengan irama?" atau "Bagaimana cara kita menjaga keseimbangan?".</w:t>
      </w:r>
    </w:p>
    <w:p w:rsidR="00EE0332" w:rsidRPr="00AE48F4" w:rsidRDefault="00EE0332" w:rsidP="00EE033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Diferensiasi Konten:</w:t>
      </w:r>
      <w:r w:rsidRPr="00AE48F4">
        <w:rPr>
          <w:rFonts w:ascii="Times New Roman" w:eastAsia="Google Sans Text" w:hAnsi="Times New Roman" w:cs="Times New Roman"/>
          <w:color w:val="1B1C1D"/>
          <w:sz w:val="24"/>
          <w:szCs w:val="24"/>
        </w:rPr>
        <w:t xml:space="preserve"> Menyediakan instruksi dalam berbagai format (video close-up gerakan kaki, diagram langkah, deskripsi lisan) dan kompleksitas gerakan yang berbeda (pola langkah dasar, kemudian kombinasi).</w:t>
      </w:r>
    </w:p>
    <w:p w:rsidR="00EE0332" w:rsidRPr="00AE48F4" w:rsidRDefault="00EE0332" w:rsidP="00EE0332">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Pembelajaran Mengaplikasi (Applying):</w:t>
      </w:r>
    </w:p>
    <w:p w:rsidR="00EE0332" w:rsidRPr="00AE48F4" w:rsidRDefault="00EE0332" w:rsidP="00EE0332">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Peserta didik melakukan drill pola langkah dan gerakan lompat tali secara berulang, mulai dari individu, berpasangan, hingga kelompok kecil.</w:t>
      </w:r>
    </w:p>
    <w:p w:rsidR="00EE0332" w:rsidRPr="00AE48F4" w:rsidRDefault="00EE0332" w:rsidP="00EE0332">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Guru berkeliling memberikan umpan balik langsung (coaching) dan koreksi gerakan secara personal.</w:t>
      </w:r>
    </w:p>
    <w:p w:rsidR="00EE0332" w:rsidRPr="00AE48F4" w:rsidRDefault="00EE0332" w:rsidP="00EE0332">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Peserta didik dalam kelompok kecil berkreasi merangkai beberapa gerakan dasar menjadi urutan singkat, dengan iringan musik pilihan mereka.</w:t>
      </w:r>
    </w:p>
    <w:p w:rsidR="00EE0332" w:rsidRPr="00AE48F4" w:rsidRDefault="00EE0332" w:rsidP="00EE0332">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Diferensiasi Proses:</w:t>
      </w:r>
      <w:r w:rsidRPr="00AE48F4">
        <w:rPr>
          <w:rFonts w:ascii="Times New Roman" w:eastAsia="Google Sans Text" w:hAnsi="Times New Roman" w:cs="Times New Roman"/>
          <w:color w:val="1B1C1D"/>
          <w:sz w:val="24"/>
          <w:szCs w:val="24"/>
        </w:rPr>
        <w:t xml:space="preserve"> Guru dapat membagi kelompok berdasarkan tingkat kepercayaan diri atau kemampuan untuk memberikan dukungan yang sesuai. Beberapa kelompok mungkin fokus pada penguasaan dasar, sementara yang lain didorong untuk menciptakan variasi gerakan atau koreografi yang lebih kompleks.</w:t>
      </w:r>
    </w:p>
    <w:p w:rsidR="00EE0332" w:rsidRPr="00AE48F4" w:rsidRDefault="00EE0332" w:rsidP="00EE0332">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Pembelajaran Merefleksi (Reflecting):</w:t>
      </w:r>
    </w:p>
    <w:p w:rsidR="00EE0332" w:rsidRPr="00AE48F4" w:rsidRDefault="00EE0332" w:rsidP="00EE0332">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Peserta didik menonton ulang video penampilan kelompok lain (jika direkam) dan memberikan umpan balik konstruktif.</w:t>
      </w:r>
    </w:p>
    <w:p w:rsidR="00EE0332" w:rsidRPr="00AE48F4" w:rsidRDefault="00EE0332" w:rsidP="00EE0332">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 xml:space="preserve">Guru meminta peserta didik untuk menuliskan di jurnal refleksi mereka "Bagaimana saya merasa saat menampilkan gerakan di depan teman-teman?" atau "Apa tantangan terbesar saya dalam mengikuti irama dan bagaimana saya </w:t>
      </w:r>
      <w:r w:rsidRPr="00AE48F4">
        <w:rPr>
          <w:rFonts w:ascii="Times New Roman" w:eastAsia="Google Sans Text" w:hAnsi="Times New Roman" w:cs="Times New Roman"/>
          <w:color w:val="1B1C1D"/>
          <w:sz w:val="24"/>
          <w:szCs w:val="24"/>
        </w:rPr>
        <w:lastRenderedPageBreak/>
        <w:t>mengatasinya?".</w:t>
      </w:r>
    </w:p>
    <w:p w:rsidR="00EE0332" w:rsidRPr="00AE48F4" w:rsidRDefault="00EE0332" w:rsidP="00EE0332">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Diskusi kelas tentang pentingnya kekompakan tim dan sportivitas dalam aktivitas gerak berirama.</w:t>
      </w:r>
    </w:p>
    <w:p w:rsidR="00EE0332" w:rsidRPr="00AE48F4" w:rsidRDefault="00EE0332" w:rsidP="00EE0332">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Diferensiasi Produk:</w:t>
      </w:r>
      <w:r w:rsidRPr="00AE48F4">
        <w:rPr>
          <w:rFonts w:ascii="Times New Roman" w:eastAsia="Google Sans Text" w:hAnsi="Times New Roman" w:cs="Times New Roman"/>
          <w:color w:val="1B1C1D"/>
          <w:sz w:val="24"/>
          <w:szCs w:val="24"/>
        </w:rPr>
        <w:t xml:space="preserve"> Peserta didik dapat menunjukkan penguasaan mereka melalui presentasi koreografi, menjelaskan langkah-langkah secara lisan, atau membuat poster/infografis tentang manfaat gerak berirama.</w:t>
      </w:r>
    </w:p>
    <w:p w:rsidR="002B6199" w:rsidRDefault="002B6199" w:rsidP="002B61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E0332" w:rsidRPr="002B6199" w:rsidRDefault="00EE0332" w:rsidP="002B61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2B6199">
        <w:rPr>
          <w:rFonts w:ascii="Times New Roman" w:eastAsia="Google Sans Text" w:hAnsi="Times New Roman" w:cs="Times New Roman"/>
          <w:b/>
          <w:caps/>
          <w:color w:val="1B1C1D"/>
          <w:sz w:val="24"/>
          <w:szCs w:val="24"/>
        </w:rPr>
        <w:t>Kegiatan Penutup (10-15 menit)</w:t>
      </w:r>
    </w:p>
    <w:p w:rsidR="00EE0332" w:rsidRPr="00AE48F4" w:rsidRDefault="00EE0332" w:rsidP="00EE033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Umpan Balik Konstruktif:</w:t>
      </w:r>
      <w:r w:rsidRPr="00AE48F4">
        <w:rPr>
          <w:rFonts w:ascii="Times New Roman" w:eastAsia="Google Sans Text" w:hAnsi="Times New Roman" w:cs="Times New Roman"/>
          <w:color w:val="1B1C1D"/>
          <w:sz w:val="24"/>
          <w:szCs w:val="24"/>
        </w:rPr>
        <w:t xml:space="preserve"> Guru memberikan umpan balik menyeluruh terhadap performa kelompok dan individu, mengapresiasi upaya, keberanian berekspresi, dan peningkatan koordinasi. Guru memberikan saran untuk latihan lanjutan.</w:t>
      </w:r>
    </w:p>
    <w:p w:rsidR="00EE0332" w:rsidRPr="00AE48F4" w:rsidRDefault="00EE0332" w:rsidP="00EE033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Menyimpulkan Pembelajaran:</w:t>
      </w:r>
      <w:r w:rsidRPr="00AE48F4">
        <w:rPr>
          <w:rFonts w:ascii="Times New Roman" w:eastAsia="Google Sans Text" w:hAnsi="Times New Roman" w:cs="Times New Roman"/>
          <w:color w:val="1B1C1D"/>
          <w:sz w:val="24"/>
          <w:szCs w:val="24"/>
        </w:rPr>
        <w:t xml:space="preserve"> Bersama peserta didik, guru merekapitulasi konsep irama, pola langkah, dan manfaat aktivitas gerak berirama. Guru dapat menanyakan "Bagaimana aktivitas gerak berirama dapat membantu kita dalam kehidupan sehari-hari selain kebugaran fisik?"</w:t>
      </w:r>
    </w:p>
    <w:p w:rsidR="00EE0332" w:rsidRPr="00AE48F4" w:rsidRDefault="00EE0332" w:rsidP="00EE033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Perencanaan Pembelajaran Selanjutnya:</w:t>
      </w:r>
      <w:r w:rsidRPr="00AE48F4">
        <w:rPr>
          <w:rFonts w:ascii="Times New Roman" w:eastAsia="Google Sans Text" w:hAnsi="Times New Roman" w:cs="Times New Roman"/>
          <w:color w:val="1B1C1D"/>
          <w:sz w:val="24"/>
          <w:szCs w:val="24"/>
        </w:rPr>
        <w:t xml:space="preserve"> Guru memberikan tugas mandiri berupa mencari inspirasi gerakan berirama dari berbagai budaya atau mencoba berlatih gerakan yang lebih kompleks di rumah. Guru juga dapat menginformasikan tentang pertemuan selanjutnya atau acara sekolah yang melibatkan gerak berirama.</w:t>
      </w:r>
    </w:p>
    <w:p w:rsidR="008F2D88" w:rsidRPr="00A01FD6" w:rsidRDefault="008F2D88" w:rsidP="008F2D88">
      <w:pPr>
        <w:spacing w:before="60" w:after="60"/>
        <w:jc w:val="both"/>
        <w:rPr>
          <w:rFonts w:ascii="Times New Roman" w:hAnsi="Times New Roman" w:cs="Times New Roman"/>
          <w:sz w:val="24"/>
          <w:szCs w:val="24"/>
        </w:rPr>
      </w:pPr>
    </w:p>
    <w:p w:rsidR="008F2D88" w:rsidRPr="00A01FD6" w:rsidRDefault="008F2D88" w:rsidP="008F2D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EE0332" w:rsidRPr="00AE48F4" w:rsidRDefault="00EE0332" w:rsidP="002B6199">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Asesmen pada Awal Pembelajaran (Assessment for Learning - Diagnostik):</w:t>
      </w:r>
    </w:p>
    <w:p w:rsidR="00EE0332" w:rsidRPr="00AE48F4" w:rsidRDefault="00EE0332" w:rsidP="002B6199">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Kuesioner Minat dan Pengalaman:</w:t>
      </w:r>
      <w:r w:rsidRPr="00AE48F4">
        <w:rPr>
          <w:rFonts w:ascii="Times New Roman" w:eastAsia="Google Sans Text" w:hAnsi="Times New Roman" w:cs="Times New Roman"/>
          <w:color w:val="1B1C1D"/>
          <w:sz w:val="24"/>
          <w:szCs w:val="24"/>
        </w:rPr>
        <w:t xml:space="preserve"> Pertanyaan tentang pengalaman menari/senam, jenis musik favorit, dan tingkat kepercayaan diri dalam bergerak di depan umum.</w:t>
      </w:r>
    </w:p>
    <w:p w:rsidR="00EE0332" w:rsidRPr="00AE48F4" w:rsidRDefault="00EE0332" w:rsidP="002B6199">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Observasi Awal Gerak Bebas:</w:t>
      </w:r>
      <w:r w:rsidRPr="00AE48F4">
        <w:rPr>
          <w:rFonts w:ascii="Times New Roman" w:eastAsia="Google Sans Text" w:hAnsi="Times New Roman" w:cs="Times New Roman"/>
          <w:color w:val="1B1C1D"/>
          <w:sz w:val="24"/>
          <w:szCs w:val="24"/>
        </w:rPr>
        <w:t xml:space="preserve"> Guru meminta peserta didik untuk bergerak bebas mengikuti musik tanpa instruksi untuk mengamati kepekaan irama dan koordinasi dasar.</w:t>
      </w:r>
    </w:p>
    <w:p w:rsidR="00EE0332" w:rsidRPr="00AE48F4" w:rsidRDefault="00EE0332" w:rsidP="002B6199">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Diskusi Kelompok Kecil:</w:t>
      </w:r>
      <w:r w:rsidRPr="00AE48F4">
        <w:rPr>
          <w:rFonts w:ascii="Times New Roman" w:eastAsia="Google Sans Text" w:hAnsi="Times New Roman" w:cs="Times New Roman"/>
          <w:color w:val="1B1C1D"/>
          <w:sz w:val="24"/>
          <w:szCs w:val="24"/>
        </w:rPr>
        <w:t xml:space="preserve"> Guru menanyakan pemahaman mereka tentang "ritme" atau "irama" secara umum.</w:t>
      </w:r>
    </w:p>
    <w:p w:rsidR="00EE0332" w:rsidRPr="00AE48F4" w:rsidRDefault="00EE0332" w:rsidP="002B6199">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Asesmen pada Proses Pembelajaran (Assessment for Learning - Formatif):</w:t>
      </w:r>
    </w:p>
    <w:p w:rsidR="00EE0332" w:rsidRPr="00AE48F4" w:rsidRDefault="00EE0332" w:rsidP="002B61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Observasi Kinerja (Saat Drill/Latihan):</w:t>
      </w:r>
      <w:r w:rsidRPr="00AE48F4">
        <w:rPr>
          <w:rFonts w:ascii="Times New Roman" w:eastAsia="Google Sans Text" w:hAnsi="Times New Roman" w:cs="Times New Roman"/>
          <w:color w:val="1B1C1D"/>
          <w:sz w:val="24"/>
          <w:szCs w:val="24"/>
        </w:rPr>
        <w:t xml:space="preserve"> Guru menggunakan lembar observasi untuk menilai kemampuan peserta didik dalam:</w:t>
      </w:r>
    </w:p>
    <w:p w:rsidR="00EE0332" w:rsidRPr="00AE48F4" w:rsidRDefault="00EE0332" w:rsidP="002B6199">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Melakukan pola langkah dasar dengan benar (Cha-Cha, lompat tali).</w:t>
      </w:r>
    </w:p>
    <w:p w:rsidR="00EE0332" w:rsidRPr="00AE48F4" w:rsidRDefault="00EE0332" w:rsidP="002B6199">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Koordinasi gerak tangan dan kaki.</w:t>
      </w:r>
    </w:p>
    <w:p w:rsidR="00EE0332" w:rsidRPr="00AE48F4" w:rsidRDefault="00EE0332" w:rsidP="002B6199">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Keselarasan dengan irama musik.</w:t>
      </w:r>
    </w:p>
    <w:p w:rsidR="00EE0332" w:rsidRPr="00AE48F4" w:rsidRDefault="00EE0332" w:rsidP="002B6199">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color w:val="1B1C1D"/>
          <w:sz w:val="24"/>
          <w:szCs w:val="24"/>
        </w:rPr>
        <w:t>Ekspresi wajah/tubuh.</w:t>
      </w:r>
    </w:p>
    <w:p w:rsidR="00EE0332" w:rsidRPr="00AE48F4" w:rsidRDefault="00EE0332" w:rsidP="002B6199">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Contoh Rubrik Observasi Gerak Cha-Cha:</w:t>
      </w:r>
    </w:p>
    <w:p w:rsidR="00EE0332" w:rsidRPr="00AE48F4" w:rsidRDefault="00EE0332" w:rsidP="002B6199">
      <w:pPr>
        <w:pStyle w:val="normal0"/>
        <w:numPr>
          <w:ilvl w:val="3"/>
          <w:numId w:val="15"/>
        </w:numPr>
        <w:pBdr>
          <w:top w:val="nil"/>
          <w:left w:val="nil"/>
          <w:bottom w:val="nil"/>
          <w:right w:val="nil"/>
          <w:between w:val="nil"/>
        </w:pBdr>
        <w:spacing w:before="60" w:after="60"/>
        <w:ind w:left="200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Aspek:</w:t>
      </w:r>
      <w:r w:rsidRPr="00AE48F4">
        <w:rPr>
          <w:rFonts w:ascii="Times New Roman" w:eastAsia="Google Sans Text" w:hAnsi="Times New Roman" w:cs="Times New Roman"/>
          <w:color w:val="1B1C1D"/>
          <w:sz w:val="24"/>
          <w:szCs w:val="24"/>
        </w:rPr>
        <w:t xml:space="preserve"> Ketepatan Langkah, Koordinasi Tangan/Kaki, Kesesuaian Irama, Ekspresi.</w:t>
      </w:r>
    </w:p>
    <w:p w:rsidR="00EE0332" w:rsidRPr="00AE48F4" w:rsidRDefault="00EE0332" w:rsidP="002B6199">
      <w:pPr>
        <w:pStyle w:val="normal0"/>
        <w:numPr>
          <w:ilvl w:val="3"/>
          <w:numId w:val="15"/>
        </w:numPr>
        <w:pBdr>
          <w:top w:val="nil"/>
          <w:left w:val="nil"/>
          <w:bottom w:val="nil"/>
          <w:right w:val="nil"/>
          <w:between w:val="nil"/>
        </w:pBdr>
        <w:spacing w:before="60" w:after="60"/>
        <w:ind w:left="200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Skala:</w:t>
      </w:r>
      <w:r w:rsidRPr="00AE48F4">
        <w:rPr>
          <w:rFonts w:ascii="Times New Roman" w:eastAsia="Google Sans Text" w:hAnsi="Times New Roman" w:cs="Times New Roman"/>
          <w:color w:val="1B1C1D"/>
          <w:sz w:val="24"/>
          <w:szCs w:val="24"/>
        </w:rPr>
        <w:t xml:space="preserve"> 1 (Belum tampak), 2 (Mulai tampak, perlu bimbingan), 3 (Cukup baik), 4 (Sangat baik).</w:t>
      </w:r>
    </w:p>
    <w:p w:rsidR="00EE0332" w:rsidRPr="00AE48F4" w:rsidRDefault="00EE0332" w:rsidP="002B61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Umpan Balik Lisan/Tertulis:</w:t>
      </w:r>
      <w:r w:rsidRPr="00AE48F4">
        <w:rPr>
          <w:rFonts w:ascii="Times New Roman" w:eastAsia="Google Sans Text" w:hAnsi="Times New Roman" w:cs="Times New Roman"/>
          <w:color w:val="1B1C1D"/>
          <w:sz w:val="24"/>
          <w:szCs w:val="24"/>
        </w:rPr>
        <w:t xml:space="preserve"> Guru memberikan koreksi dan pujian secara langsung atau melalui catatan singkat.</w:t>
      </w:r>
    </w:p>
    <w:p w:rsidR="00EE0332" w:rsidRPr="00AE48F4" w:rsidRDefault="00EE0332" w:rsidP="002B61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Peer Assessment:</w:t>
      </w:r>
      <w:r w:rsidRPr="00AE48F4">
        <w:rPr>
          <w:rFonts w:ascii="Times New Roman" w:eastAsia="Google Sans Text" w:hAnsi="Times New Roman" w:cs="Times New Roman"/>
          <w:color w:val="1B1C1D"/>
          <w:sz w:val="24"/>
          <w:szCs w:val="24"/>
        </w:rPr>
        <w:t xml:space="preserve"> Peserta didik saling mengamati gerakan dan memberikan </w:t>
      </w:r>
      <w:r w:rsidRPr="00AE48F4">
        <w:rPr>
          <w:rFonts w:ascii="Times New Roman" w:eastAsia="Google Sans Text" w:hAnsi="Times New Roman" w:cs="Times New Roman"/>
          <w:color w:val="1B1C1D"/>
          <w:sz w:val="24"/>
          <w:szCs w:val="24"/>
        </w:rPr>
        <w:lastRenderedPageBreak/>
        <w:t>umpan balik menggunakan daftar periksa sederhana.</w:t>
      </w:r>
    </w:p>
    <w:p w:rsidR="00EE0332" w:rsidRPr="00AE48F4" w:rsidRDefault="00EE0332" w:rsidP="002B6199">
      <w:pPr>
        <w:pStyle w:val="normal0"/>
        <w:numPr>
          <w:ilvl w:val="2"/>
          <w:numId w:val="16"/>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Tugas Peer Assessment:</w:t>
      </w:r>
      <w:r w:rsidRPr="00AE48F4">
        <w:rPr>
          <w:rFonts w:ascii="Times New Roman" w:eastAsia="Google Sans Text" w:hAnsi="Times New Roman" w:cs="Times New Roman"/>
          <w:color w:val="1B1C1D"/>
          <w:sz w:val="24"/>
          <w:szCs w:val="24"/>
        </w:rPr>
        <w:t xml:space="preserve"> "Amati gerakan temanmu saat melakukan pola langkah Cha-Cha. Beri tanda centang pada aspek yang sudah baik dan lingkari aspek yang perlu ditingkatkan (misalnya, 'kaki masih kaku', 'kurang mengikuti irama')."</w:t>
      </w:r>
    </w:p>
    <w:p w:rsidR="00EE0332" w:rsidRPr="00AE48F4" w:rsidRDefault="00EE0332" w:rsidP="002B61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Jurnal Refleksi:</w:t>
      </w:r>
      <w:r w:rsidRPr="00AE48F4">
        <w:rPr>
          <w:rFonts w:ascii="Times New Roman" w:eastAsia="Google Sans Text" w:hAnsi="Times New Roman" w:cs="Times New Roman"/>
          <w:color w:val="1B1C1D"/>
          <w:sz w:val="24"/>
          <w:szCs w:val="24"/>
        </w:rPr>
        <w:t xml:space="preserve"> Peserta didik mencatat pengalaman, tantangan, dan pembelajaran mereka.</w:t>
      </w:r>
    </w:p>
    <w:p w:rsidR="00EE0332" w:rsidRPr="00AE48F4" w:rsidRDefault="00EE0332" w:rsidP="002B6199">
      <w:pPr>
        <w:pStyle w:val="normal0"/>
        <w:numPr>
          <w:ilvl w:val="2"/>
          <w:numId w:val="17"/>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Tugas Jurnal:</w:t>
      </w:r>
      <w:r w:rsidRPr="00AE48F4">
        <w:rPr>
          <w:rFonts w:ascii="Times New Roman" w:eastAsia="Google Sans Text" w:hAnsi="Times New Roman" w:cs="Times New Roman"/>
          <w:color w:val="1B1C1D"/>
          <w:sz w:val="24"/>
          <w:szCs w:val="24"/>
        </w:rPr>
        <w:t xml:space="preserve"> "Refleksikan satu momen ketika kamu merasa 'menyatu' dengan irama musik. Apa yang kamu rasakan?"</w:t>
      </w:r>
    </w:p>
    <w:p w:rsidR="00EE0332" w:rsidRPr="00AE48F4" w:rsidRDefault="00EE0332" w:rsidP="002B6199">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Asesmen pada Akhir Pembelajaran (Assessment of Learning - Sumatif):</w:t>
      </w:r>
    </w:p>
    <w:p w:rsidR="00EE0332" w:rsidRPr="00AE48F4" w:rsidRDefault="00EE0332" w:rsidP="002B619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Penilaian Kinerja (Presentasi Rangkaian Gerak):</w:t>
      </w:r>
      <w:r w:rsidRPr="00AE48F4">
        <w:rPr>
          <w:rFonts w:ascii="Times New Roman" w:eastAsia="Google Sans Text" w:hAnsi="Times New Roman" w:cs="Times New Roman"/>
          <w:color w:val="1B1C1D"/>
          <w:sz w:val="24"/>
          <w:szCs w:val="24"/>
        </w:rPr>
        <w:t xml:space="preserve"> Peserta didik dalam kelompok (atau individu, jika memungkinkan) menampilkan rangkaian gerak berirama yang telah mereka susun. Penilaian mencakup:</w:t>
      </w:r>
    </w:p>
    <w:p w:rsidR="00EE0332" w:rsidRPr="00AE48F4" w:rsidRDefault="00EE0332" w:rsidP="002B6199">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Kelancaran Gerakan:</w:t>
      </w:r>
      <w:r w:rsidRPr="00AE48F4">
        <w:rPr>
          <w:rFonts w:ascii="Times New Roman" w:eastAsia="Google Sans Text" w:hAnsi="Times New Roman" w:cs="Times New Roman"/>
          <w:color w:val="1B1C1D"/>
          <w:sz w:val="24"/>
          <w:szCs w:val="24"/>
        </w:rPr>
        <w:t xml:space="preserve"> Transisi antar gerakan yang halus.</w:t>
      </w:r>
    </w:p>
    <w:p w:rsidR="00EE0332" w:rsidRPr="00AE48F4" w:rsidRDefault="00EE0332" w:rsidP="002B6199">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Keselarasan dengan Irama/Musik:</w:t>
      </w:r>
      <w:r w:rsidRPr="00AE48F4">
        <w:rPr>
          <w:rFonts w:ascii="Times New Roman" w:eastAsia="Google Sans Text" w:hAnsi="Times New Roman" w:cs="Times New Roman"/>
          <w:color w:val="1B1C1D"/>
          <w:sz w:val="24"/>
          <w:szCs w:val="24"/>
        </w:rPr>
        <w:t xml:space="preserve"> Gerakan sesuai tempo dan dinamika musik.</w:t>
      </w:r>
    </w:p>
    <w:p w:rsidR="00EE0332" w:rsidRPr="00AE48F4" w:rsidRDefault="00EE0332" w:rsidP="002B6199">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Kekompakan Tim (jika kelompok):</w:t>
      </w:r>
      <w:r w:rsidRPr="00AE48F4">
        <w:rPr>
          <w:rFonts w:ascii="Times New Roman" w:eastAsia="Google Sans Text" w:hAnsi="Times New Roman" w:cs="Times New Roman"/>
          <w:color w:val="1B1C1D"/>
          <w:sz w:val="24"/>
          <w:szCs w:val="24"/>
        </w:rPr>
        <w:t xml:space="preserve"> Sinkronisasi dan kerja sama.</w:t>
      </w:r>
    </w:p>
    <w:p w:rsidR="00EE0332" w:rsidRPr="00AE48F4" w:rsidRDefault="00EE0332" w:rsidP="002B6199">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Ekspresi dan Kreativitas:</w:t>
      </w:r>
      <w:r w:rsidRPr="00AE48F4">
        <w:rPr>
          <w:rFonts w:ascii="Times New Roman" w:eastAsia="Google Sans Text" w:hAnsi="Times New Roman" w:cs="Times New Roman"/>
          <w:color w:val="1B1C1D"/>
          <w:sz w:val="24"/>
          <w:szCs w:val="24"/>
        </w:rPr>
        <w:t xml:space="preserve"> Kemampuan menunjukkan perasaan melalui gerakan, variasi gerak.</w:t>
      </w:r>
    </w:p>
    <w:p w:rsidR="00EE0332" w:rsidRPr="00AE48F4" w:rsidRDefault="00EE0332" w:rsidP="002B6199">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Contoh Rubrik Presentasi Rangkaian Gerak:</w:t>
      </w:r>
    </w:p>
    <w:p w:rsidR="00EE0332" w:rsidRPr="00AE48F4" w:rsidRDefault="00EE0332" w:rsidP="002B6199">
      <w:pPr>
        <w:pStyle w:val="normal0"/>
        <w:numPr>
          <w:ilvl w:val="3"/>
          <w:numId w:val="21"/>
        </w:numPr>
        <w:pBdr>
          <w:top w:val="nil"/>
          <w:left w:val="nil"/>
          <w:bottom w:val="nil"/>
          <w:right w:val="nil"/>
          <w:between w:val="nil"/>
        </w:pBdr>
        <w:spacing w:before="60" w:after="60"/>
        <w:ind w:left="200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Aspek:</w:t>
      </w:r>
      <w:r w:rsidRPr="00AE48F4">
        <w:rPr>
          <w:rFonts w:ascii="Times New Roman" w:eastAsia="Google Sans Text" w:hAnsi="Times New Roman" w:cs="Times New Roman"/>
          <w:color w:val="1B1C1D"/>
          <w:sz w:val="24"/>
          <w:szCs w:val="24"/>
        </w:rPr>
        <w:t xml:space="preserve"> Keselarasan Musik, Teknik Gerakan, Kekompakan (jika kelompok), Kreativitas, Ekspresi.</w:t>
      </w:r>
    </w:p>
    <w:p w:rsidR="00EE0332" w:rsidRPr="00AE48F4" w:rsidRDefault="00EE0332" w:rsidP="002B6199">
      <w:pPr>
        <w:pStyle w:val="normal0"/>
        <w:numPr>
          <w:ilvl w:val="3"/>
          <w:numId w:val="21"/>
        </w:numPr>
        <w:pBdr>
          <w:top w:val="nil"/>
          <w:left w:val="nil"/>
          <w:bottom w:val="nil"/>
          <w:right w:val="nil"/>
          <w:between w:val="nil"/>
        </w:pBdr>
        <w:spacing w:before="60" w:after="60"/>
        <w:ind w:left="200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Skala:</w:t>
      </w:r>
      <w:r w:rsidRPr="00AE48F4">
        <w:rPr>
          <w:rFonts w:ascii="Times New Roman" w:eastAsia="Google Sans Text" w:hAnsi="Times New Roman" w:cs="Times New Roman"/>
          <w:color w:val="1B1C1D"/>
          <w:sz w:val="24"/>
          <w:szCs w:val="24"/>
        </w:rPr>
        <w:t xml:space="preserve"> 1-4 atau 1-5 (dengan deskripsi jelas untuk setiap tingkatan).</w:t>
      </w:r>
    </w:p>
    <w:p w:rsidR="00EE0332" w:rsidRPr="00AE48F4" w:rsidRDefault="00EE0332" w:rsidP="002B619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Tes Keterampilan Lompat Tali (Unjuk Kerja):</w:t>
      </w:r>
      <w:r w:rsidRPr="00AE48F4">
        <w:rPr>
          <w:rFonts w:ascii="Times New Roman" w:eastAsia="Google Sans Text" w:hAnsi="Times New Roman" w:cs="Times New Roman"/>
          <w:color w:val="1B1C1D"/>
          <w:sz w:val="24"/>
          <w:szCs w:val="24"/>
        </w:rPr>
        <w:t xml:space="preserve"> Peserta didik diminta melakukan lompat tali dengan variasi tertentu selama durasi waktu tertentu atau sejumlah repetisi.</w:t>
      </w:r>
    </w:p>
    <w:p w:rsidR="00EE0332" w:rsidRPr="00AE48F4" w:rsidRDefault="00EE0332" w:rsidP="002B6199">
      <w:pPr>
        <w:pStyle w:val="normal0"/>
        <w:numPr>
          <w:ilvl w:val="2"/>
          <w:numId w:val="22"/>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Contoh Tugas:</w:t>
      </w:r>
      <w:r w:rsidRPr="00AE48F4">
        <w:rPr>
          <w:rFonts w:ascii="Times New Roman" w:eastAsia="Google Sans Text" w:hAnsi="Times New Roman" w:cs="Times New Roman"/>
          <w:color w:val="1B1C1D"/>
          <w:sz w:val="24"/>
          <w:szCs w:val="24"/>
        </w:rPr>
        <w:t xml:space="preserve"> "Lakukan lompat tali dengan variasi 'kaki rapat' dan 'kaki silang' masing-masing 20 kali tanpa berhenti."</w:t>
      </w:r>
    </w:p>
    <w:p w:rsidR="00EE0332" w:rsidRPr="00AE48F4" w:rsidRDefault="00EE0332" w:rsidP="002B619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Tes Lisan/Tertulis (Teori):</w:t>
      </w:r>
      <w:r w:rsidRPr="00AE48F4">
        <w:rPr>
          <w:rFonts w:ascii="Times New Roman" w:eastAsia="Google Sans Text" w:hAnsi="Times New Roman" w:cs="Times New Roman"/>
          <w:color w:val="1B1C1D"/>
          <w:sz w:val="24"/>
          <w:szCs w:val="24"/>
        </w:rPr>
        <w:t xml:space="preserve"> Mengukur pemahaman tentang konsep irama, pola langkah, manfaat gerak berirama, dan aturan keselamatan.</w:t>
      </w:r>
    </w:p>
    <w:p w:rsidR="00EE0332" w:rsidRPr="00AE48F4" w:rsidRDefault="00EE0332" w:rsidP="002B6199">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AE48F4">
        <w:rPr>
          <w:rFonts w:ascii="Times New Roman" w:eastAsia="Google Sans Text" w:hAnsi="Times New Roman" w:cs="Times New Roman"/>
          <w:b/>
          <w:color w:val="1B1C1D"/>
          <w:sz w:val="24"/>
          <w:szCs w:val="24"/>
        </w:rPr>
        <w:t>Contoh Pertanyaan Lisan:</w:t>
      </w:r>
      <w:r w:rsidRPr="00AE48F4">
        <w:rPr>
          <w:rFonts w:ascii="Times New Roman" w:eastAsia="Google Sans Text" w:hAnsi="Times New Roman" w:cs="Times New Roman"/>
          <w:color w:val="1B1C1D"/>
          <w:sz w:val="24"/>
          <w:szCs w:val="24"/>
        </w:rPr>
        <w:t xml:space="preserve"> "Bagaimana cara kita menjaga kebugaran jantung melalui aktivitas gerak berirama?"</w:t>
      </w:r>
    </w:p>
    <w:p w:rsidR="00EE0332" w:rsidRPr="008F2D88" w:rsidRDefault="00EE0332" w:rsidP="002B6199">
      <w:pPr>
        <w:pStyle w:val="normal0"/>
        <w:numPr>
          <w:ilvl w:val="2"/>
          <w:numId w:val="23"/>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8F2D88">
        <w:rPr>
          <w:rFonts w:ascii="Times New Roman" w:eastAsia="Google Sans Text" w:hAnsi="Times New Roman" w:cs="Times New Roman"/>
          <w:b/>
          <w:color w:val="1B1C1D"/>
          <w:sz w:val="24"/>
          <w:szCs w:val="24"/>
        </w:rPr>
        <w:t>Contoh Pertanyaan Tertulis:</w:t>
      </w:r>
      <w:r w:rsidRPr="008F2D88">
        <w:rPr>
          <w:rFonts w:ascii="Times New Roman" w:eastAsia="Google Sans Text" w:hAnsi="Times New Roman" w:cs="Times New Roman"/>
          <w:color w:val="1B1C1D"/>
          <w:sz w:val="24"/>
          <w:szCs w:val="24"/>
        </w:rPr>
        <w:t xml:space="preserve"> "Sebutkan 3 manfaat aktivitas gerak berirama bagi kesehatan mental!"</w:t>
      </w:r>
    </w:p>
    <w:p w:rsidR="008F2D88" w:rsidRDefault="008F2D88" w:rsidP="008F2D88">
      <w:pPr>
        <w:spacing w:before="60" w:after="60"/>
        <w:ind w:left="426"/>
        <w:jc w:val="both"/>
        <w:rPr>
          <w:rFonts w:ascii="Times New Roman" w:eastAsia="Bookman Old Style" w:hAnsi="Times New Roman" w:cs="Times New Roman"/>
          <w:sz w:val="24"/>
          <w:szCs w:val="24"/>
        </w:rPr>
      </w:pPr>
    </w:p>
    <w:sectPr w:rsidR="008F2D88" w:rsidSect="00AE48F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900"/>
    <w:multiLevelType w:val="multilevel"/>
    <w:tmpl w:val="7518B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491ADA"/>
    <w:multiLevelType w:val="multilevel"/>
    <w:tmpl w:val="B84A8F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006608"/>
    <w:multiLevelType w:val="multilevel"/>
    <w:tmpl w:val="2C08B0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4D586B"/>
    <w:multiLevelType w:val="multilevel"/>
    <w:tmpl w:val="9D72C4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8AE06AE"/>
    <w:multiLevelType w:val="multilevel"/>
    <w:tmpl w:val="C15EE6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AA4B2F"/>
    <w:multiLevelType w:val="multilevel"/>
    <w:tmpl w:val="13922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1C23CF6"/>
    <w:multiLevelType w:val="multilevel"/>
    <w:tmpl w:val="B024E1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608281B"/>
    <w:multiLevelType w:val="multilevel"/>
    <w:tmpl w:val="922AB8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73B4585"/>
    <w:multiLevelType w:val="multilevel"/>
    <w:tmpl w:val="98BE3E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AE54428"/>
    <w:multiLevelType w:val="multilevel"/>
    <w:tmpl w:val="EED875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C531AA2"/>
    <w:multiLevelType w:val="multilevel"/>
    <w:tmpl w:val="0136ED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1357909"/>
    <w:multiLevelType w:val="multilevel"/>
    <w:tmpl w:val="3AE829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41A10EC"/>
    <w:multiLevelType w:val="multilevel"/>
    <w:tmpl w:val="D17E72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6EF3ED1"/>
    <w:multiLevelType w:val="multilevel"/>
    <w:tmpl w:val="2AA68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91A5285"/>
    <w:multiLevelType w:val="multilevel"/>
    <w:tmpl w:val="19263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BFA23FF"/>
    <w:multiLevelType w:val="multilevel"/>
    <w:tmpl w:val="3EA6E4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1C02FC0"/>
    <w:multiLevelType w:val="multilevel"/>
    <w:tmpl w:val="2EF82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2085E51"/>
    <w:multiLevelType w:val="multilevel"/>
    <w:tmpl w:val="29CA8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31B3114"/>
    <w:multiLevelType w:val="multilevel"/>
    <w:tmpl w:val="19E236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86B6BD6"/>
    <w:multiLevelType w:val="multilevel"/>
    <w:tmpl w:val="9BEAD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EA132BA"/>
    <w:multiLevelType w:val="multilevel"/>
    <w:tmpl w:val="6988FC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0B61249"/>
    <w:multiLevelType w:val="multilevel"/>
    <w:tmpl w:val="796490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2566AB6"/>
    <w:multiLevelType w:val="multilevel"/>
    <w:tmpl w:val="3F5AC7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6D62B1E"/>
    <w:multiLevelType w:val="multilevel"/>
    <w:tmpl w:val="90B862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33C343D"/>
    <w:multiLevelType w:val="multilevel"/>
    <w:tmpl w:val="7C38E2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48166CB"/>
    <w:multiLevelType w:val="multilevel"/>
    <w:tmpl w:val="9334C4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5FA0397"/>
    <w:multiLevelType w:val="multilevel"/>
    <w:tmpl w:val="B37C1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6BB64B7"/>
    <w:multiLevelType w:val="multilevel"/>
    <w:tmpl w:val="36BE9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8C068DF"/>
    <w:multiLevelType w:val="multilevel"/>
    <w:tmpl w:val="EC54D7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B7B2C7A"/>
    <w:multiLevelType w:val="multilevel"/>
    <w:tmpl w:val="128E4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F136B80"/>
    <w:multiLevelType w:val="multilevel"/>
    <w:tmpl w:val="A5AADE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326458F"/>
    <w:multiLevelType w:val="multilevel"/>
    <w:tmpl w:val="901CF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3A668CC"/>
    <w:multiLevelType w:val="multilevel"/>
    <w:tmpl w:val="2D7A04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63B179B"/>
    <w:multiLevelType w:val="multilevel"/>
    <w:tmpl w:val="82661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C952284"/>
    <w:multiLevelType w:val="multilevel"/>
    <w:tmpl w:val="D58E67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F7743CD"/>
    <w:multiLevelType w:val="multilevel"/>
    <w:tmpl w:val="AE64B3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2"/>
  </w:num>
  <w:num w:numId="2">
    <w:abstractNumId w:val="23"/>
  </w:num>
  <w:num w:numId="3">
    <w:abstractNumId w:val="30"/>
  </w:num>
  <w:num w:numId="4">
    <w:abstractNumId w:val="34"/>
  </w:num>
  <w:num w:numId="5">
    <w:abstractNumId w:val="19"/>
  </w:num>
  <w:num w:numId="6">
    <w:abstractNumId w:val="32"/>
  </w:num>
  <w:num w:numId="7">
    <w:abstractNumId w:val="35"/>
  </w:num>
  <w:num w:numId="8">
    <w:abstractNumId w:val="26"/>
  </w:num>
  <w:num w:numId="9">
    <w:abstractNumId w:val="6"/>
  </w:num>
  <w:num w:numId="10">
    <w:abstractNumId w:val="17"/>
  </w:num>
  <w:num w:numId="11">
    <w:abstractNumId w:val="4"/>
  </w:num>
  <w:num w:numId="12">
    <w:abstractNumId w:val="16"/>
  </w:num>
  <w:num w:numId="13">
    <w:abstractNumId w:val="0"/>
  </w:num>
  <w:num w:numId="14">
    <w:abstractNumId w:val="33"/>
  </w:num>
  <w:num w:numId="15">
    <w:abstractNumId w:val="27"/>
  </w:num>
  <w:num w:numId="16">
    <w:abstractNumId w:val="13"/>
  </w:num>
  <w:num w:numId="17">
    <w:abstractNumId w:val="25"/>
  </w:num>
  <w:num w:numId="18">
    <w:abstractNumId w:val="5"/>
  </w:num>
  <w:num w:numId="19">
    <w:abstractNumId w:val="29"/>
  </w:num>
  <w:num w:numId="20">
    <w:abstractNumId w:val="14"/>
  </w:num>
  <w:num w:numId="21">
    <w:abstractNumId w:val="11"/>
  </w:num>
  <w:num w:numId="22">
    <w:abstractNumId w:val="24"/>
  </w:num>
  <w:num w:numId="23">
    <w:abstractNumId w:val="2"/>
  </w:num>
  <w:num w:numId="24">
    <w:abstractNumId w:val="3"/>
  </w:num>
  <w:num w:numId="25">
    <w:abstractNumId w:val="12"/>
  </w:num>
  <w:num w:numId="26">
    <w:abstractNumId w:val="8"/>
  </w:num>
  <w:num w:numId="27">
    <w:abstractNumId w:val="20"/>
  </w:num>
  <w:num w:numId="28">
    <w:abstractNumId w:val="21"/>
  </w:num>
  <w:num w:numId="29">
    <w:abstractNumId w:val="1"/>
  </w:num>
  <w:num w:numId="30">
    <w:abstractNumId w:val="18"/>
  </w:num>
  <w:num w:numId="31">
    <w:abstractNumId w:val="28"/>
  </w:num>
  <w:num w:numId="32">
    <w:abstractNumId w:val="31"/>
  </w:num>
  <w:num w:numId="33">
    <w:abstractNumId w:val="9"/>
  </w:num>
  <w:num w:numId="34">
    <w:abstractNumId w:val="10"/>
  </w:num>
  <w:num w:numId="35">
    <w:abstractNumId w:val="15"/>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127046"/>
    <w:rsid w:val="00127046"/>
    <w:rsid w:val="002B6199"/>
    <w:rsid w:val="0050359D"/>
    <w:rsid w:val="005066C9"/>
    <w:rsid w:val="007531B8"/>
    <w:rsid w:val="008F2D88"/>
    <w:rsid w:val="00AE48F4"/>
    <w:rsid w:val="00AE55FB"/>
    <w:rsid w:val="00EE03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B8"/>
  </w:style>
  <w:style w:type="paragraph" w:styleId="Heading1">
    <w:name w:val="heading 1"/>
    <w:basedOn w:val="normal0"/>
    <w:next w:val="normal0"/>
    <w:rsid w:val="00127046"/>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27046"/>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27046"/>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27046"/>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27046"/>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27046"/>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27046"/>
  </w:style>
  <w:style w:type="paragraph" w:styleId="Title">
    <w:name w:val="Title"/>
    <w:basedOn w:val="normal0"/>
    <w:next w:val="normal0"/>
    <w:rsid w:val="00127046"/>
    <w:pPr>
      <w:keepNext/>
      <w:keepLines/>
      <w:spacing w:before="480" w:after="120"/>
    </w:pPr>
    <w:rPr>
      <w:b/>
      <w:sz w:val="72"/>
      <w:szCs w:val="72"/>
    </w:rPr>
  </w:style>
  <w:style w:type="paragraph" w:styleId="Subtitle">
    <w:name w:val="Subtitle"/>
    <w:basedOn w:val="normal0"/>
    <w:next w:val="normal0"/>
    <w:rsid w:val="0012704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2888</Words>
  <Characters>16462</Characters>
  <Application>Microsoft Office Word</Application>
  <DocSecurity>0</DocSecurity>
  <Lines>137</Lines>
  <Paragraphs>38</Paragraphs>
  <ScaleCrop>false</ScaleCrop>
  <Company/>
  <LinksUpToDate>false</LinksUpToDate>
  <CharactersWithSpaces>19312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8</cp:revision>
  <dcterms:created xsi:type="dcterms:W3CDTF">2025-05-26T19:06:00Z</dcterms:created>
  <dcterms:modified xsi:type="dcterms:W3CDTF">2025-05-27T15:55:00Z</dcterms:modified>
</cp:coreProperties>
</file>