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9D" w:rsidRPr="00A01FD6" w:rsidRDefault="0085109D" w:rsidP="0085109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5109D" w:rsidRPr="00D6653B" w:rsidRDefault="0085109D" w:rsidP="0085109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85109D" w:rsidRPr="001517E0" w:rsidRDefault="0085109D" w:rsidP="0085109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517E0">
        <w:rPr>
          <w:rFonts w:ascii="Times New Roman" w:eastAsia="Times New Roman" w:hAnsi="Times New Roman" w:cs="Times New Roman"/>
          <w:b/>
          <w:bCs/>
          <w:caps/>
          <w:sz w:val="24"/>
          <w:szCs w:val="24"/>
        </w:rPr>
        <w:t xml:space="preserve">MATA PELAJARAN : </w:t>
      </w:r>
      <w:r w:rsidRPr="001517E0">
        <w:rPr>
          <w:rFonts w:ascii="Times New Roman" w:hAnsi="Times New Roman" w:cs="Times New Roman"/>
          <w:b/>
          <w:bCs/>
          <w:caps/>
          <w:sz w:val="24"/>
          <w:szCs w:val="24"/>
        </w:rPr>
        <w:t>Seni Tari</w:t>
      </w:r>
    </w:p>
    <w:p w:rsidR="0085109D" w:rsidRPr="00D6653B" w:rsidRDefault="0085109D" w:rsidP="0085109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5109D">
        <w:rPr>
          <w:rFonts w:ascii="Times New Roman" w:eastAsia="Times New Roman" w:hAnsi="Times New Roman" w:cs="Times New Roman"/>
          <w:b/>
          <w:bCs/>
          <w:caps/>
          <w:sz w:val="24"/>
          <w:szCs w:val="24"/>
        </w:rPr>
        <w:t>Unit 2 Menafsirkan Makna Tari</w:t>
      </w:r>
    </w:p>
    <w:p w:rsidR="0085109D" w:rsidRPr="00A01FD6" w:rsidRDefault="0085109D" w:rsidP="0085109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5109D" w:rsidRPr="00A01FD6" w:rsidRDefault="0085109D" w:rsidP="0085109D">
      <w:pPr>
        <w:spacing w:before="60" w:after="60"/>
        <w:jc w:val="center"/>
        <w:rPr>
          <w:rFonts w:ascii="Times New Roman" w:eastAsia="Times New Roman" w:hAnsi="Times New Roman" w:cs="Times New Roman"/>
          <w:b/>
          <w:bCs/>
          <w:sz w:val="24"/>
          <w:szCs w:val="24"/>
        </w:rPr>
      </w:pPr>
    </w:p>
    <w:p w:rsidR="0085109D" w:rsidRPr="00A01FD6" w:rsidRDefault="0085109D" w:rsidP="0085109D">
      <w:pPr>
        <w:spacing w:before="60" w:after="60"/>
        <w:jc w:val="center"/>
        <w:rPr>
          <w:rFonts w:ascii="Times New Roman" w:eastAsia="Times New Roman" w:hAnsi="Times New Roman" w:cs="Times New Roman"/>
          <w:b/>
          <w:bCs/>
          <w:sz w:val="24"/>
          <w:szCs w:val="24"/>
        </w:rPr>
      </w:pPr>
    </w:p>
    <w:p w:rsidR="0085109D" w:rsidRPr="00A01FD6" w:rsidRDefault="0085109D" w:rsidP="0085109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5109D" w:rsidRPr="00A01FD6" w:rsidRDefault="0085109D" w:rsidP="0085109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5109D" w:rsidRPr="00A01FD6" w:rsidRDefault="0085109D" w:rsidP="008510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5109D" w:rsidRPr="00A01FD6" w:rsidRDefault="0085109D" w:rsidP="008510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A5487">
        <w:rPr>
          <w:rFonts w:ascii="Times New Roman" w:hAnsi="Times New Roman" w:cs="Times New Roman"/>
          <w:b/>
          <w:bCs/>
          <w:sz w:val="24"/>
          <w:szCs w:val="24"/>
        </w:rPr>
        <w:t>Seni Tari</w:t>
      </w:r>
    </w:p>
    <w:p w:rsidR="0085109D" w:rsidRPr="00A01FD6" w:rsidRDefault="0085109D" w:rsidP="008510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85109D" w:rsidRPr="00A01FD6" w:rsidRDefault="0085109D" w:rsidP="008510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5109D">
        <w:rPr>
          <w:rFonts w:ascii="Times New Roman" w:hAnsi="Times New Roman" w:cs="Times New Roman"/>
          <w:b/>
          <w:bCs/>
          <w:sz w:val="24"/>
          <w:szCs w:val="24"/>
        </w:rPr>
        <w:t>10 Jam Pelajaran (5 Pertemuan @ 2 JP)</w:t>
      </w:r>
    </w:p>
    <w:p w:rsidR="0085109D" w:rsidRPr="00A01FD6" w:rsidRDefault="0085109D" w:rsidP="0085109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85109D" w:rsidRPr="00A01FD6" w:rsidRDefault="0085109D" w:rsidP="0085109D">
      <w:pPr>
        <w:spacing w:before="60" w:after="60"/>
        <w:rPr>
          <w:rFonts w:ascii="Times New Roman" w:hAnsi="Times New Roman" w:cs="Times New Roman"/>
          <w:b/>
          <w:sz w:val="24"/>
          <w:szCs w:val="24"/>
        </w:rPr>
      </w:pPr>
    </w:p>
    <w:p w:rsidR="0085109D" w:rsidRPr="00A01FD6" w:rsidRDefault="0085109D" w:rsidP="0085109D">
      <w:pPr>
        <w:spacing w:before="60" w:after="60"/>
        <w:rPr>
          <w:rFonts w:ascii="Times New Roman" w:hAnsi="Times New Roman" w:cs="Times New Roman"/>
          <w:b/>
          <w:sz w:val="24"/>
          <w:szCs w:val="24"/>
        </w:rPr>
      </w:pPr>
    </w:p>
    <w:p w:rsidR="0085109D" w:rsidRPr="00A01FD6" w:rsidRDefault="0085109D" w:rsidP="0085109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0520D" w:rsidRPr="008B0597" w:rsidRDefault="008B0597" w:rsidP="0085109D">
      <w:pPr>
        <w:pStyle w:val="normal0"/>
        <w:pBdr>
          <w:top w:val="nil"/>
          <w:left w:val="nil"/>
          <w:bottom w:val="nil"/>
          <w:right w:val="nil"/>
          <w:between w:val="nil"/>
        </w:pBdr>
        <w:spacing w:before="60" w:after="60"/>
        <w:ind w:left="420"/>
        <w:jc w:val="both"/>
        <w:rPr>
          <w:rFonts w:ascii="Times New Roman" w:eastAsia="Google Sans Text" w:hAnsi="Times New Roman" w:cs="Times New Roman"/>
          <w:color w:val="1B1C1D"/>
          <w:sz w:val="24"/>
          <w:szCs w:val="24"/>
        </w:rPr>
      </w:pPr>
      <w:r w:rsidRPr="008B0597">
        <w:rPr>
          <w:rFonts w:ascii="Times New Roman" w:eastAsia="Google Sans Text" w:hAnsi="Times New Roman" w:cs="Times New Roman"/>
          <w:color w:val="1B1C1D"/>
          <w:sz w:val="24"/>
          <w:szCs w:val="24"/>
        </w:rPr>
        <w:t>Sebelum memulai pembelajaran tentang Menafsirkan Makna Tari, asesmen diagnostik akan dilakukan untuk mengidentifikasi kesiapan peserta didik, meliputi:</w:t>
      </w:r>
    </w:p>
    <w:p w:rsidR="0070520D" w:rsidRPr="008B0597" w:rsidRDefault="008B0597" w:rsidP="0085109D">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Pengetahuan Awal:</w:t>
      </w:r>
    </w:p>
    <w:p w:rsidR="0070520D" w:rsidRPr="008B0597" w:rsidRDefault="008B0597" w:rsidP="0085109D">
      <w:pPr>
        <w:pStyle w:val="normal0"/>
        <w:numPr>
          <w:ilvl w:val="1"/>
          <w:numId w:val="35"/>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Pengenalan terhadap beberapa jenis tari tradisional dan non-tradisional Indonesia.</w:t>
      </w:r>
    </w:p>
    <w:p w:rsidR="0070520D" w:rsidRPr="008B0597" w:rsidRDefault="008B0597" w:rsidP="0085109D">
      <w:pPr>
        <w:pStyle w:val="normal0"/>
        <w:numPr>
          <w:ilvl w:val="1"/>
          <w:numId w:val="35"/>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Pemahaman dasar tentang elemen-elemen tari (gerak, musik, rias, busana, properti, tata panggung).</w:t>
      </w:r>
    </w:p>
    <w:p w:rsidR="0070520D" w:rsidRPr="008B0597" w:rsidRDefault="008B0597" w:rsidP="0085109D">
      <w:pPr>
        <w:pStyle w:val="normal0"/>
        <w:numPr>
          <w:ilvl w:val="1"/>
          <w:numId w:val="35"/>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Pengalaman atau paparan terhadap pertunjukan tari (langsung maupun melalui media).</w:t>
      </w:r>
    </w:p>
    <w:p w:rsidR="0070520D" w:rsidRPr="008B0597" w:rsidRDefault="008B0597" w:rsidP="0085109D">
      <w:pPr>
        <w:pStyle w:val="normal0"/>
        <w:numPr>
          <w:ilvl w:val="1"/>
          <w:numId w:val="35"/>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Kemampuan dasar dalam mengungkapkan pendapat atau mengapresiasi suatu karya seni.</w:t>
      </w:r>
    </w:p>
    <w:p w:rsidR="0070520D" w:rsidRPr="008B0597" w:rsidRDefault="008B0597" w:rsidP="0085109D">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Minat:</w:t>
      </w:r>
    </w:p>
    <w:p w:rsidR="0070520D" w:rsidRPr="008B0597" w:rsidRDefault="008B0597" w:rsidP="0085109D">
      <w:pPr>
        <w:pStyle w:val="normal0"/>
        <w:numPr>
          <w:ilvl w:val="1"/>
          <w:numId w:val="48"/>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Melalui kuesioner singkat atau diskusi awal, guru akan menggali minat peserta didik terhadap seni tari, budaya daerah, atau cerita/narasi yang disampaikan melalui gerak.</w:t>
      </w:r>
    </w:p>
    <w:p w:rsidR="0070520D" w:rsidRPr="008B0597" w:rsidRDefault="008B0597" w:rsidP="0085109D">
      <w:pPr>
        <w:pStyle w:val="normal0"/>
        <w:numPr>
          <w:ilvl w:val="1"/>
          <w:numId w:val="48"/>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Ketertarikan peserta didik dalam menonton, mencoba, atau menciptakan gerak tari.</w:t>
      </w:r>
    </w:p>
    <w:p w:rsidR="0070520D" w:rsidRPr="008B0597" w:rsidRDefault="008B0597" w:rsidP="0085109D">
      <w:pPr>
        <w:pStyle w:val="normal0"/>
        <w:numPr>
          <w:ilvl w:val="1"/>
          <w:numId w:val="48"/>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Minat dalam memahami makna di balik suatu simbol atau ekspresi.</w:t>
      </w:r>
    </w:p>
    <w:p w:rsidR="0070520D" w:rsidRPr="008B0597" w:rsidRDefault="008B0597" w:rsidP="0085109D">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Latar Belakang:</w:t>
      </w:r>
    </w:p>
    <w:p w:rsidR="0070520D" w:rsidRPr="008B0597" w:rsidRDefault="008B0597" w:rsidP="0085109D">
      <w:pPr>
        <w:pStyle w:val="normal0"/>
        <w:numPr>
          <w:ilvl w:val="1"/>
          <w:numId w:val="49"/>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Latar belakang budaya peserta didik yang mungkin familiar dengan jenis tari tertentu.</w:t>
      </w:r>
    </w:p>
    <w:p w:rsidR="0070520D" w:rsidRPr="008B0597" w:rsidRDefault="008B0597" w:rsidP="0085109D">
      <w:pPr>
        <w:pStyle w:val="normal0"/>
        <w:numPr>
          <w:ilvl w:val="1"/>
          <w:numId w:val="49"/>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Pengalaman berpartisipasi dalam ekstrakurikuler tari atau sanggar tari.</w:t>
      </w:r>
    </w:p>
    <w:p w:rsidR="0070520D" w:rsidRPr="008B0597" w:rsidRDefault="008B0597" w:rsidP="0085109D">
      <w:pPr>
        <w:pStyle w:val="normal0"/>
        <w:numPr>
          <w:ilvl w:val="1"/>
          <w:numId w:val="49"/>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Tingkat kenyamanan peserta didik dalam berekspresi secara non-verbal atau menganalisis karya seni.</w:t>
      </w:r>
    </w:p>
    <w:p w:rsidR="0070520D" w:rsidRPr="008B0597" w:rsidRDefault="008B0597" w:rsidP="0085109D">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Kebutuhan Belajar:</w:t>
      </w:r>
    </w:p>
    <w:p w:rsidR="0070520D" w:rsidRPr="008B0597" w:rsidRDefault="008B0597" w:rsidP="0085109D">
      <w:pPr>
        <w:pStyle w:val="normal0"/>
        <w:numPr>
          <w:ilvl w:val="1"/>
          <w:numId w:val="50"/>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 xml:space="preserve">Peserta didik yang memiliki pengalaman menari dapat menjadi "pemandu </w:t>
      </w:r>
      <w:r w:rsidRPr="008B0597">
        <w:rPr>
          <w:rFonts w:ascii="Times New Roman" w:eastAsia="Google Sans Text" w:hAnsi="Times New Roman" w:cs="Times New Roman"/>
          <w:color w:val="1B1C1D"/>
          <w:sz w:val="24"/>
          <w:szCs w:val="24"/>
        </w:rPr>
        <w:lastRenderedPageBreak/>
        <w:t>sebaya" atau diberikan peran lebih dalam menganalisis aspek teknis tari.</w:t>
      </w:r>
    </w:p>
    <w:p w:rsidR="0070520D" w:rsidRPr="008B0597" w:rsidRDefault="008B0597" w:rsidP="0085109D">
      <w:pPr>
        <w:pStyle w:val="normal0"/>
        <w:numPr>
          <w:ilvl w:val="1"/>
          <w:numId w:val="50"/>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yang kurang familiar dengan tari akan diberikan materi pengantar yang lebih visual dan kontekstual.</w:t>
      </w:r>
    </w:p>
    <w:p w:rsidR="0070520D" w:rsidRPr="008B0597" w:rsidRDefault="008B0597" w:rsidP="0085109D">
      <w:pPr>
        <w:pStyle w:val="normal0"/>
        <w:numPr>
          <w:ilvl w:val="1"/>
          <w:numId w:val="50"/>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dengan gaya belajar visual akan membutuhkan banyak video pertunjukan tari, infografis tentang elemen tari, dan diagram konsep.</w:t>
      </w:r>
    </w:p>
    <w:p w:rsidR="0070520D" w:rsidRPr="008B0597" w:rsidRDefault="008B0597" w:rsidP="0085109D">
      <w:pPr>
        <w:pStyle w:val="normal0"/>
        <w:numPr>
          <w:ilvl w:val="1"/>
          <w:numId w:val="50"/>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dengan gaya belajar auditori akan cocok dengan diskusi mendalam, mendengarkan deskripsi makna tari, atau wawancara dengan seniman tari.</w:t>
      </w:r>
    </w:p>
    <w:p w:rsidR="0070520D" w:rsidRPr="008B0597" w:rsidRDefault="008B0597" w:rsidP="0085109D">
      <w:pPr>
        <w:pStyle w:val="normal0"/>
        <w:numPr>
          <w:ilvl w:val="1"/>
          <w:numId w:val="50"/>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dengan gaya belajar kinestetik akan sangat terbantu dengan kegiatan mencoba beberapa gerak dasar tari atau simulasi ekspresi.</w:t>
      </w:r>
    </w:p>
    <w:p w:rsidR="0070520D" w:rsidRPr="008B0597" w:rsidRDefault="008B0597" w:rsidP="0085109D">
      <w:pPr>
        <w:pStyle w:val="normal0"/>
        <w:numPr>
          <w:ilvl w:val="1"/>
          <w:numId w:val="50"/>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yang memiliki kecenderungan analitis akan diberikan tantangan dalam melakukan kajian tekstual/kontekstual yang lebih mendalam.</w:t>
      </w:r>
    </w:p>
    <w:p w:rsidR="00A1517F" w:rsidRDefault="00A1517F" w:rsidP="008B0597">
      <w:pPr>
        <w:pStyle w:val="Heading3"/>
        <w:spacing w:before="60" w:after="60"/>
        <w:jc w:val="both"/>
        <w:rPr>
          <w:rFonts w:ascii="Times New Roman" w:eastAsia="Google Sans" w:hAnsi="Times New Roman" w:cs="Times New Roman"/>
          <w:color w:val="1B1C1D"/>
          <w:sz w:val="24"/>
          <w:szCs w:val="24"/>
        </w:rPr>
      </w:pPr>
    </w:p>
    <w:p w:rsidR="006750DC" w:rsidRPr="00A01FD6" w:rsidRDefault="006750DC" w:rsidP="006750D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70520D" w:rsidRPr="008B0597" w:rsidRDefault="008B0597" w:rsidP="0085109D">
      <w:pPr>
        <w:pStyle w:val="normal0"/>
        <w:pBdr>
          <w:top w:val="nil"/>
          <w:left w:val="nil"/>
          <w:bottom w:val="nil"/>
          <w:right w:val="nil"/>
          <w:between w:val="nil"/>
        </w:pBdr>
        <w:spacing w:before="60" w:after="60"/>
        <w:ind w:left="420"/>
        <w:jc w:val="both"/>
        <w:rPr>
          <w:rFonts w:ascii="Times New Roman" w:eastAsia="Google Sans Text" w:hAnsi="Times New Roman" w:cs="Times New Roman"/>
          <w:color w:val="1B1C1D"/>
          <w:sz w:val="24"/>
          <w:szCs w:val="24"/>
        </w:rPr>
      </w:pPr>
      <w:r w:rsidRPr="008B0597">
        <w:rPr>
          <w:rFonts w:ascii="Times New Roman" w:eastAsia="Google Sans Text" w:hAnsi="Times New Roman" w:cs="Times New Roman"/>
          <w:color w:val="1B1C1D"/>
          <w:sz w:val="24"/>
          <w:szCs w:val="24"/>
        </w:rPr>
        <w:t>Materi "Menafsirkan Makna Tari" memiliki karakteristik sebagai berikut:</w:t>
      </w:r>
    </w:p>
    <w:p w:rsidR="0070520D" w:rsidRPr="008B0597" w:rsidRDefault="008B0597" w:rsidP="0085109D">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Jenis Pengetahuan yang Akan Dicapai:</w:t>
      </w:r>
    </w:p>
    <w:p w:rsidR="0070520D" w:rsidRPr="008B0597" w:rsidRDefault="008B0597" w:rsidP="0085109D">
      <w:pPr>
        <w:pStyle w:val="normal0"/>
        <w:numPr>
          <w:ilvl w:val="1"/>
          <w:numId w:val="52"/>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Faktual:</w:t>
      </w:r>
      <w:r w:rsidRPr="008B0597">
        <w:rPr>
          <w:rFonts w:ascii="Times New Roman" w:eastAsia="Google Sans Text" w:hAnsi="Times New Roman" w:cs="Times New Roman"/>
          <w:color w:val="1B1C1D"/>
          <w:sz w:val="24"/>
          <w:szCs w:val="24"/>
        </w:rPr>
        <w:t xml:space="preserve"> Mengenal berbagai jenis tari dan latar belakang budayanya, serta istilah-istilah terkait penafsiran makna tari (tekstual, kontekstual, simbolik).</w:t>
      </w:r>
    </w:p>
    <w:p w:rsidR="0070520D" w:rsidRPr="008B0597" w:rsidRDefault="008B0597" w:rsidP="0085109D">
      <w:pPr>
        <w:pStyle w:val="normal0"/>
        <w:numPr>
          <w:ilvl w:val="1"/>
          <w:numId w:val="52"/>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Konseptual:</w:t>
      </w:r>
      <w:r w:rsidRPr="008B0597">
        <w:rPr>
          <w:rFonts w:ascii="Times New Roman" w:eastAsia="Google Sans Text" w:hAnsi="Times New Roman" w:cs="Times New Roman"/>
          <w:color w:val="1B1C1D"/>
          <w:sz w:val="24"/>
          <w:szCs w:val="24"/>
        </w:rPr>
        <w:t xml:space="preserve"> Memahami bahwa tari merupakan bahasa non-verbal yang mengandung makna, serta memahami perbedaan antara penafsiran tekstual dan kontekstual.</w:t>
      </w:r>
    </w:p>
    <w:p w:rsidR="0070520D" w:rsidRPr="008B0597" w:rsidRDefault="008B0597" w:rsidP="0085109D">
      <w:pPr>
        <w:pStyle w:val="normal0"/>
        <w:numPr>
          <w:ilvl w:val="1"/>
          <w:numId w:val="52"/>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Prosedural:</w:t>
      </w:r>
      <w:r w:rsidRPr="008B0597">
        <w:rPr>
          <w:rFonts w:ascii="Times New Roman" w:eastAsia="Google Sans Text" w:hAnsi="Times New Roman" w:cs="Times New Roman"/>
          <w:color w:val="1B1C1D"/>
          <w:sz w:val="24"/>
          <w:szCs w:val="24"/>
        </w:rPr>
        <w:t xml:space="preserve"> Mampu mengamati gerak, ekspresi, rias, busana, dan musik tari; menganalisis keterkaitan elemen-elemen tersebut dengan makna; dan merumuskan penafsiran makna tari berdasarkan pengalaman diri dan informasi dari berbagai sumber.</w:t>
      </w:r>
    </w:p>
    <w:p w:rsidR="0070520D" w:rsidRPr="008B0597" w:rsidRDefault="008B0597" w:rsidP="0085109D">
      <w:pPr>
        <w:pStyle w:val="normal0"/>
        <w:numPr>
          <w:ilvl w:val="1"/>
          <w:numId w:val="52"/>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Metakognitif:</w:t>
      </w:r>
      <w:r w:rsidRPr="008B0597">
        <w:rPr>
          <w:rFonts w:ascii="Times New Roman" w:eastAsia="Google Sans Text" w:hAnsi="Times New Roman" w:cs="Times New Roman"/>
          <w:color w:val="1B1C1D"/>
          <w:sz w:val="24"/>
          <w:szCs w:val="24"/>
        </w:rPr>
        <w:t xml:space="preserve"> Merefleksikan bagaimana tari sebagai bagian dari kebudayaan mampu merefleksikan nilai-nilai, sejarah, dan pandangan hidup masyarakat, serta pentingnya apresiasi terhadap seni tari.</w:t>
      </w:r>
    </w:p>
    <w:p w:rsidR="0070520D" w:rsidRPr="008B0597" w:rsidRDefault="008B0597" w:rsidP="0085109D">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Relevansi dengan Kehidupan Nyata Peserta Didik:</w:t>
      </w:r>
    </w:p>
    <w:p w:rsidR="0070520D" w:rsidRPr="008B0597" w:rsidRDefault="008B0597" w:rsidP="0085109D">
      <w:pPr>
        <w:pStyle w:val="normal0"/>
        <w:numPr>
          <w:ilvl w:val="1"/>
          <w:numId w:val="53"/>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Seni tari adalah bagian integral dari kebudayaan Indonesia, sering dijumpai dalam acara adat, perayaan, atau tontonan.</w:t>
      </w:r>
    </w:p>
    <w:p w:rsidR="0070520D" w:rsidRPr="008B0597" w:rsidRDefault="008B0597" w:rsidP="0085109D">
      <w:pPr>
        <w:pStyle w:val="normal0"/>
        <w:numPr>
          <w:ilvl w:val="1"/>
          <w:numId w:val="53"/>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Materi ini melatih kemampuan interpretasi, analisis simbol, dan pemahaman terhadap ekspresi non-verbal, keterampilan yang relevan dalam berbagai aspek kehidupan.</w:t>
      </w:r>
    </w:p>
    <w:p w:rsidR="0070520D" w:rsidRPr="008B0597" w:rsidRDefault="008B0597" w:rsidP="0085109D">
      <w:pPr>
        <w:pStyle w:val="normal0"/>
        <w:numPr>
          <w:ilvl w:val="1"/>
          <w:numId w:val="53"/>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Mendorong apresiasi terhadap kekayaan budaya bangsa dan kearifan lokal yang terkandung dalam seni tari.</w:t>
      </w:r>
    </w:p>
    <w:p w:rsidR="0070520D" w:rsidRPr="008B0597" w:rsidRDefault="008B0597" w:rsidP="0085109D">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Tingkat Kesulitan:</w:t>
      </w:r>
      <w:r w:rsidRPr="008B0597">
        <w:rPr>
          <w:rFonts w:ascii="Times New Roman" w:eastAsia="Google Sans Text" w:hAnsi="Times New Roman" w:cs="Times New Roman"/>
          <w:color w:val="1B1C1D"/>
          <w:sz w:val="24"/>
          <w:szCs w:val="24"/>
        </w:rPr>
        <w:t xml:space="preserve"> Materi ini memiliki tingkat kesulitan menengah. Mengamati gerak secara detail membutuhkan fokus, dan menafsirkan makna memerlukan kemampuan berpikir simbolik serta analisis kontekstual yang mendalam. Penafsiran bersifat subjektif namun harus didukung oleh argumen yang logis.</w:t>
      </w:r>
    </w:p>
    <w:p w:rsidR="0070520D" w:rsidRPr="008B0597" w:rsidRDefault="008B0597" w:rsidP="0085109D">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Struktur Materi:</w:t>
      </w:r>
      <w:r w:rsidRPr="008B0597">
        <w:rPr>
          <w:rFonts w:ascii="Times New Roman" w:eastAsia="Google Sans Text" w:hAnsi="Times New Roman" w:cs="Times New Roman"/>
          <w:color w:val="1B1C1D"/>
          <w:sz w:val="24"/>
          <w:szCs w:val="24"/>
        </w:rPr>
        <w:t xml:space="preserve"> Materi terstruktur secara logis, dimulai dari pengenalan makna tari, kemudian pembahasan penafsiran berdasarkan kajian tekstual (analisis gerak, rias, busana, properti, musik) dan kontekstual (latar belakang sejarah, budaya, fungsi sosial tari), dilanjutkan dengan pengamatan langsung (jika memungkinkan), serta diakhiri dengan proses penulisan tafsir makna tari.</w:t>
      </w:r>
    </w:p>
    <w:p w:rsidR="0070520D" w:rsidRPr="008B0597" w:rsidRDefault="008B0597" w:rsidP="0085109D">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Integrasi Nilai dan Karakter:</w:t>
      </w:r>
    </w:p>
    <w:p w:rsidR="0070520D" w:rsidRPr="008B0597" w:rsidRDefault="008B0597" w:rsidP="0085109D">
      <w:pPr>
        <w:pStyle w:val="normal0"/>
        <w:numPr>
          <w:ilvl w:val="1"/>
          <w:numId w:val="54"/>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lastRenderedPageBreak/>
        <w:t>Apresiasi Seni dan Budaya:</w:t>
      </w:r>
      <w:r w:rsidRPr="008B0597">
        <w:rPr>
          <w:rFonts w:ascii="Times New Roman" w:eastAsia="Google Sans Text" w:hAnsi="Times New Roman" w:cs="Times New Roman"/>
          <w:color w:val="1B1C1D"/>
          <w:sz w:val="24"/>
          <w:szCs w:val="24"/>
        </w:rPr>
        <w:t xml:space="preserve"> Menumbuhkan rasa cinta dan bangga terhadap seni tari sebagai warisan budaya bangsa.</w:t>
      </w:r>
    </w:p>
    <w:p w:rsidR="0070520D" w:rsidRPr="008B0597" w:rsidRDefault="008B0597" w:rsidP="0085109D">
      <w:pPr>
        <w:pStyle w:val="normal0"/>
        <w:numPr>
          <w:ilvl w:val="1"/>
          <w:numId w:val="54"/>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Penalaran Kritis:</w:t>
      </w:r>
      <w:r w:rsidRPr="008B0597">
        <w:rPr>
          <w:rFonts w:ascii="Times New Roman" w:eastAsia="Google Sans Text" w:hAnsi="Times New Roman" w:cs="Times New Roman"/>
          <w:color w:val="1B1C1D"/>
          <w:sz w:val="24"/>
          <w:szCs w:val="24"/>
        </w:rPr>
        <w:t xml:space="preserve"> Melatih kemampuan menganalisis, menginterpretasi, dan merumuskan argumen berdasarkan bukti visual/audio.</w:t>
      </w:r>
    </w:p>
    <w:p w:rsidR="0070520D" w:rsidRPr="008B0597" w:rsidRDefault="008B0597" w:rsidP="0085109D">
      <w:pPr>
        <w:pStyle w:val="normal0"/>
        <w:numPr>
          <w:ilvl w:val="1"/>
          <w:numId w:val="54"/>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Kreativitas:</w:t>
      </w:r>
      <w:r w:rsidRPr="008B0597">
        <w:rPr>
          <w:rFonts w:ascii="Times New Roman" w:eastAsia="Google Sans Text" w:hAnsi="Times New Roman" w:cs="Times New Roman"/>
          <w:color w:val="1B1C1D"/>
          <w:sz w:val="24"/>
          <w:szCs w:val="24"/>
        </w:rPr>
        <w:t xml:space="preserve"> Mendorong peserta didik untuk menginterpretasi makna secara personal dan menyajikannya secara menarik.</w:t>
      </w:r>
    </w:p>
    <w:p w:rsidR="0070520D" w:rsidRPr="008B0597" w:rsidRDefault="008B0597" w:rsidP="0085109D">
      <w:pPr>
        <w:pStyle w:val="normal0"/>
        <w:numPr>
          <w:ilvl w:val="1"/>
          <w:numId w:val="54"/>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Komunikasi:</w:t>
      </w:r>
      <w:r w:rsidRPr="008B0597">
        <w:rPr>
          <w:rFonts w:ascii="Times New Roman" w:eastAsia="Google Sans Text" w:hAnsi="Times New Roman" w:cs="Times New Roman"/>
          <w:color w:val="1B1C1D"/>
          <w:sz w:val="24"/>
          <w:szCs w:val="24"/>
        </w:rPr>
        <w:t xml:space="preserve"> Melatih kemampuan mengungkapkan penafsiran secara lisan maupun tulisan dengan jelas.</w:t>
      </w:r>
    </w:p>
    <w:p w:rsidR="0070520D" w:rsidRPr="008B0597" w:rsidRDefault="008B0597" w:rsidP="0085109D">
      <w:pPr>
        <w:pStyle w:val="normal0"/>
        <w:numPr>
          <w:ilvl w:val="1"/>
          <w:numId w:val="54"/>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Toleransi dan Keberagaman:</w:t>
      </w:r>
      <w:r w:rsidRPr="008B0597">
        <w:rPr>
          <w:rFonts w:ascii="Times New Roman" w:eastAsia="Google Sans Text" w:hAnsi="Times New Roman" w:cs="Times New Roman"/>
          <w:color w:val="1B1C1D"/>
          <w:sz w:val="24"/>
          <w:szCs w:val="24"/>
        </w:rPr>
        <w:t xml:space="preserve"> Menghargai berbagai bentuk tari dari berbagai daerah dan budaya.</w:t>
      </w:r>
    </w:p>
    <w:p w:rsidR="0070520D" w:rsidRPr="008B0597" w:rsidRDefault="008B0597" w:rsidP="0085109D">
      <w:pPr>
        <w:pStyle w:val="normal0"/>
        <w:numPr>
          <w:ilvl w:val="1"/>
          <w:numId w:val="54"/>
        </w:numPr>
        <w:pBdr>
          <w:top w:val="nil"/>
          <w:left w:val="nil"/>
          <w:bottom w:val="nil"/>
          <w:right w:val="nil"/>
          <w:between w:val="nil"/>
        </w:pBdr>
        <w:spacing w:before="60" w:after="60"/>
        <w:ind w:left="129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Mindfulness:</w:t>
      </w:r>
      <w:r w:rsidRPr="008B0597">
        <w:rPr>
          <w:rFonts w:ascii="Times New Roman" w:eastAsia="Google Sans Text" w:hAnsi="Times New Roman" w:cs="Times New Roman"/>
          <w:color w:val="1B1C1D"/>
          <w:sz w:val="24"/>
          <w:szCs w:val="24"/>
        </w:rPr>
        <w:t xml:space="preserve"> Melatih fokus dan kepekaan dalam mengamati detail gerak dan ekspresi.</w:t>
      </w:r>
    </w:p>
    <w:p w:rsidR="00DB60E8" w:rsidRDefault="00DB60E8" w:rsidP="008B0597">
      <w:pPr>
        <w:pStyle w:val="Heading3"/>
        <w:spacing w:before="60" w:after="60"/>
        <w:jc w:val="both"/>
        <w:rPr>
          <w:rFonts w:ascii="Times New Roman" w:eastAsia="Google Sans" w:hAnsi="Times New Roman" w:cs="Times New Roman"/>
          <w:color w:val="1B1C1D"/>
          <w:sz w:val="24"/>
          <w:szCs w:val="24"/>
        </w:rPr>
      </w:pPr>
    </w:p>
    <w:p w:rsidR="00657061" w:rsidRPr="00A01FD6" w:rsidRDefault="00657061" w:rsidP="0065706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70520D" w:rsidRPr="008B0597" w:rsidRDefault="008B0597" w:rsidP="0085109D">
      <w:pPr>
        <w:pStyle w:val="normal0"/>
        <w:pBdr>
          <w:top w:val="nil"/>
          <w:left w:val="nil"/>
          <w:bottom w:val="nil"/>
          <w:right w:val="nil"/>
          <w:between w:val="nil"/>
        </w:pBdr>
        <w:spacing w:before="60" w:after="60"/>
        <w:ind w:left="420"/>
        <w:jc w:val="both"/>
        <w:rPr>
          <w:rFonts w:ascii="Times New Roman" w:eastAsia="Google Sans Text" w:hAnsi="Times New Roman" w:cs="Times New Roman"/>
          <w:color w:val="1B1C1D"/>
          <w:sz w:val="24"/>
          <w:szCs w:val="24"/>
        </w:rPr>
      </w:pPr>
      <w:r w:rsidRPr="008B0597">
        <w:rPr>
          <w:rFonts w:ascii="Times New Roman" w:eastAsia="Google Sans Text" w:hAnsi="Times New Roman" w:cs="Times New Roman"/>
          <w:color w:val="1B1C1D"/>
          <w:sz w:val="24"/>
          <w:szCs w:val="24"/>
        </w:rPr>
        <w:t>Dimensi profil lulusan yang akan dicapai dalam pembelajaran ini adalah:</w:t>
      </w:r>
    </w:p>
    <w:p w:rsidR="0070520D" w:rsidRPr="008B0597" w:rsidRDefault="008B0597" w:rsidP="0085109D">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Keimanan dan Ketakwaan terhadap Tuhan Yang Maha Esa dan Berakhlak Mulia:</w:t>
      </w:r>
      <w:r w:rsidRPr="008B0597">
        <w:rPr>
          <w:rFonts w:ascii="Times New Roman" w:eastAsia="Google Sans Text" w:hAnsi="Times New Roman" w:cs="Times New Roman"/>
          <w:color w:val="1B1C1D"/>
          <w:sz w:val="24"/>
          <w:szCs w:val="24"/>
        </w:rPr>
        <w:t xml:space="preserve"> Peserta didik mensyukuri anugerah keberagaman seni tari sebagai manifestasi kekayaan budaya ciptaan Tuhan, serta memahami nilai-nilai luhur yang terkandung di dalamnya.</w:t>
      </w:r>
    </w:p>
    <w:p w:rsidR="0070520D" w:rsidRPr="008B0597" w:rsidRDefault="008B0597" w:rsidP="0085109D">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Penalaran Kritis:</w:t>
      </w:r>
      <w:r w:rsidRPr="008B0597">
        <w:rPr>
          <w:rFonts w:ascii="Times New Roman" w:eastAsia="Google Sans Text" w:hAnsi="Times New Roman" w:cs="Times New Roman"/>
          <w:color w:val="1B1C1D"/>
          <w:sz w:val="24"/>
          <w:szCs w:val="24"/>
        </w:rPr>
        <w:t xml:space="preserve"> Peserta didik mampu menganalisis elemen-elemen tari (gerak, rias, busana, musik) untuk mengidentifikasi makna tekstual dan kontekstual, serta merumuskan penafsiran yang logis dan didukung oleh bukti.</w:t>
      </w:r>
    </w:p>
    <w:p w:rsidR="0070520D" w:rsidRPr="008B0597" w:rsidRDefault="008B0597" w:rsidP="0085109D">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Kreativitas:</w:t>
      </w:r>
      <w:r w:rsidRPr="008B0597">
        <w:rPr>
          <w:rFonts w:ascii="Times New Roman" w:eastAsia="Google Sans Text" w:hAnsi="Times New Roman" w:cs="Times New Roman"/>
          <w:color w:val="1B1C1D"/>
          <w:sz w:val="24"/>
          <w:szCs w:val="24"/>
        </w:rPr>
        <w:t xml:space="preserve"> Peserta didik mampu menyajikan penafsiran makna tari dengan cara yang inovatif (misalnya, melalui tulisan deskriptif, video ulasan, atau demonstrasi gerak yang mewakili makna).</w:t>
      </w:r>
    </w:p>
    <w:p w:rsidR="0070520D" w:rsidRPr="008B0597" w:rsidRDefault="008B0597" w:rsidP="0085109D">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Kolaborasi:</w:t>
      </w:r>
      <w:r w:rsidRPr="008B0597">
        <w:rPr>
          <w:rFonts w:ascii="Times New Roman" w:eastAsia="Google Sans Text" w:hAnsi="Times New Roman" w:cs="Times New Roman"/>
          <w:color w:val="1B1C1D"/>
          <w:sz w:val="24"/>
          <w:szCs w:val="24"/>
        </w:rPr>
        <w:t xml:space="preserve"> Peserta didik mampu bekerja sama dalam kelompok untuk menganalisis dan mendiskusikan makna tari dari berbagai perspektif.</w:t>
      </w:r>
    </w:p>
    <w:p w:rsidR="0070520D" w:rsidRPr="008B0597" w:rsidRDefault="008B0597" w:rsidP="0085109D">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Komunikasi:</w:t>
      </w:r>
      <w:r w:rsidRPr="008B0597">
        <w:rPr>
          <w:rFonts w:ascii="Times New Roman" w:eastAsia="Google Sans Text" w:hAnsi="Times New Roman" w:cs="Times New Roman"/>
          <w:color w:val="1B1C1D"/>
          <w:sz w:val="24"/>
          <w:szCs w:val="24"/>
        </w:rPr>
        <w:t xml:space="preserve"> Peserta didik mampu menyampaikan hasil penafsiran makna tari secara lisan maupun tertulis dengan jelas, sistematis, dan persuasif.</w:t>
      </w:r>
    </w:p>
    <w:p w:rsidR="001937F7" w:rsidRDefault="001937F7" w:rsidP="008B0597">
      <w:pPr>
        <w:pStyle w:val="Heading3"/>
        <w:spacing w:before="60" w:after="60"/>
        <w:jc w:val="both"/>
        <w:rPr>
          <w:rFonts w:ascii="Times New Roman" w:eastAsia="Google Sans" w:hAnsi="Times New Roman" w:cs="Times New Roman"/>
          <w:color w:val="1B1C1D"/>
          <w:sz w:val="24"/>
          <w:szCs w:val="24"/>
        </w:rPr>
      </w:pPr>
    </w:p>
    <w:p w:rsidR="001937F7" w:rsidRDefault="001937F7">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F37047" w:rsidRPr="00A01FD6" w:rsidRDefault="00F37047" w:rsidP="00F37047">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F37047" w:rsidRPr="00A01FD6" w:rsidRDefault="00F37047" w:rsidP="00F37047">
      <w:pPr>
        <w:spacing w:before="60" w:after="60"/>
        <w:jc w:val="center"/>
        <w:rPr>
          <w:rFonts w:ascii="Times New Roman" w:hAnsi="Times New Roman" w:cs="Times New Roman"/>
          <w:sz w:val="24"/>
        </w:rPr>
      </w:pPr>
    </w:p>
    <w:p w:rsidR="00F37047" w:rsidRPr="00A01FD6" w:rsidRDefault="00F37047" w:rsidP="00F37047">
      <w:pPr>
        <w:spacing w:before="60" w:after="60"/>
        <w:jc w:val="center"/>
        <w:rPr>
          <w:rFonts w:ascii="Times New Roman" w:hAnsi="Times New Roman" w:cs="Times New Roman"/>
          <w:sz w:val="24"/>
        </w:rPr>
      </w:pPr>
    </w:p>
    <w:p w:rsidR="00F37047" w:rsidRPr="00A01FD6" w:rsidRDefault="00F37047" w:rsidP="00F370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F37047" w:rsidRPr="00480027" w:rsidRDefault="00F37047" w:rsidP="00F37047">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Pada akhir Fase E, peserta didik mampu menginterpretasi, mengaitkan, membandingkan makna dan simbol tari tradisisebagai pengetahuan dasar untuk merancang dan mengomposisikan karya tari tradisi secara individu ataupun kelompok sebagai wujud aktualisasi diri.</w:t>
      </w:r>
    </w:p>
    <w:p w:rsidR="00F37047" w:rsidRPr="00480027" w:rsidRDefault="00F37047" w:rsidP="00F37047">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Capaian Pembelajaran setiap elemen adalah sebagai berikut.</w:t>
      </w:r>
    </w:p>
    <w:tbl>
      <w:tblPr>
        <w:tblW w:w="8657" w:type="dxa"/>
        <w:tblInd w:w="425" w:type="dxa"/>
        <w:tblLayout w:type="fixed"/>
        <w:tblCellMar>
          <w:left w:w="0" w:type="dxa"/>
          <w:right w:w="0" w:type="dxa"/>
        </w:tblCellMar>
        <w:tblLook w:val="01E0"/>
      </w:tblPr>
      <w:tblGrid>
        <w:gridCol w:w="2381"/>
        <w:gridCol w:w="6276"/>
      </w:tblGrid>
      <w:tr w:rsidR="00F37047"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Capaian Pembelajaran</w:t>
            </w:r>
          </w:p>
        </w:tc>
      </w:tr>
      <w:tr w:rsidR="00F37047"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Mengalami (</w:t>
            </w:r>
            <w:r w:rsidRPr="00480027">
              <w:rPr>
                <w:rFonts w:ascii="Times New Roman" w:eastAsia="Bookman Old Style" w:hAnsi="Times New Roman" w:cs="Times New Roman"/>
                <w:i/>
                <w:sz w:val="24"/>
                <w:szCs w:val="24"/>
              </w:rPr>
              <w:t>Experiencing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menginterpretasi dan mengaitkan makna dan simbol pada tari tradisi dalam bentuk karya seni pertunjukan.</w:t>
            </w:r>
          </w:p>
        </w:tc>
      </w:tr>
      <w:tr w:rsidR="00F37047"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Merefleksikan (</w:t>
            </w:r>
            <w:r w:rsidRPr="00480027">
              <w:rPr>
                <w:rFonts w:ascii="Times New Roman" w:eastAsia="Bookman Old Style" w:hAnsi="Times New Roman" w:cs="Times New Roman"/>
                <w:i/>
                <w:sz w:val="24"/>
                <w:szCs w:val="24"/>
              </w:rPr>
              <w:t>Reflecting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membandingkan makna dan simbol dengan mengapresiasi tari tradisi serta membuat ide-ide baru ke dalam karyanya.</w:t>
            </w:r>
          </w:p>
        </w:tc>
      </w:tr>
      <w:tr w:rsidR="00F37047"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Berpikir dan Bekerja Artistik (</w:t>
            </w:r>
            <w:r w:rsidRPr="00480027">
              <w:rPr>
                <w:rFonts w:ascii="Times New Roman" w:eastAsia="Bookman Old Style" w:hAnsi="Times New Roman" w:cs="Times New Roman"/>
                <w:i/>
                <w:sz w:val="24"/>
                <w:szCs w:val="24"/>
              </w:rPr>
              <w:t>Thinking and Working Artistically</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merancang dan menunjukkan hasil karya tari tradisi secara individu maupun berkelompok.</w:t>
            </w:r>
          </w:p>
        </w:tc>
      </w:tr>
      <w:tr w:rsidR="00F37047"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Menciptakan (</w:t>
            </w:r>
            <w:r w:rsidRPr="00480027">
              <w:rPr>
                <w:rFonts w:ascii="Times New Roman" w:eastAsia="Bookman Old Style" w:hAnsi="Times New Roman" w:cs="Times New Roman"/>
                <w:i/>
                <w:sz w:val="24"/>
                <w:szCs w:val="24"/>
              </w:rPr>
              <w:t>Creating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membuat dan mengomposisikan karya tari kreasi berdasarkan makna dan simbol dari tari tradisi dalam bentuk karya seni pertunjukan.</w:t>
            </w:r>
          </w:p>
        </w:tc>
      </w:tr>
      <w:tr w:rsidR="00F37047"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Berdampak (</w:t>
            </w:r>
            <w:r w:rsidRPr="00480027">
              <w:rPr>
                <w:rFonts w:ascii="Times New Roman" w:eastAsia="Bookman Old Style" w:hAnsi="Times New Roman" w:cs="Times New Roman"/>
                <w:i/>
                <w:sz w:val="24"/>
                <w:szCs w:val="24"/>
              </w:rPr>
              <w:t>Impacting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F37047" w:rsidRPr="00480027" w:rsidRDefault="00F37047"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mengaktualisasikan diri melalui pertunjukan tari.</w:t>
            </w:r>
          </w:p>
        </w:tc>
      </w:tr>
    </w:tbl>
    <w:p w:rsidR="00F37047" w:rsidRPr="001B2AAC" w:rsidRDefault="00F37047" w:rsidP="00F37047">
      <w:pPr>
        <w:spacing w:before="60" w:after="60"/>
        <w:jc w:val="both"/>
        <w:rPr>
          <w:rFonts w:ascii="Times New Roman" w:hAnsi="Times New Roman" w:cs="Times New Roman"/>
          <w:sz w:val="24"/>
          <w:szCs w:val="24"/>
        </w:rPr>
      </w:pPr>
    </w:p>
    <w:p w:rsidR="00F37047" w:rsidRPr="00A01FD6" w:rsidRDefault="00F37047" w:rsidP="00F370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70520D" w:rsidRPr="008B0597" w:rsidRDefault="008B0597" w:rsidP="00F37047">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Sejarah/Antropologi/Sosiologi:</w:t>
      </w:r>
      <w:r w:rsidRPr="008B0597">
        <w:rPr>
          <w:rFonts w:ascii="Times New Roman" w:eastAsia="Google Sans Text" w:hAnsi="Times New Roman" w:cs="Times New Roman"/>
          <w:color w:val="1B1C1D"/>
          <w:sz w:val="24"/>
          <w:szCs w:val="24"/>
        </w:rPr>
        <w:t xml:space="preserve"> Latar belakang budaya, fungsi sosial, dan sejarah perkembangan tari.</w:t>
      </w:r>
    </w:p>
    <w:p w:rsidR="0070520D" w:rsidRPr="008B0597" w:rsidRDefault="008B0597" w:rsidP="00F37047">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Seni Musik:</w:t>
      </w:r>
      <w:r w:rsidRPr="008B0597">
        <w:rPr>
          <w:rFonts w:ascii="Times New Roman" w:eastAsia="Google Sans Text" w:hAnsi="Times New Roman" w:cs="Times New Roman"/>
          <w:color w:val="1B1C1D"/>
          <w:sz w:val="24"/>
          <w:szCs w:val="24"/>
        </w:rPr>
        <w:t xml:space="preserve"> Memahami peran musik (irama, melodi, tempo) dalam menyampaikan makna tari.</w:t>
      </w:r>
    </w:p>
    <w:p w:rsidR="0070520D" w:rsidRPr="008B0597" w:rsidRDefault="008B0597" w:rsidP="00F37047">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Seni Rupa/Desain:</w:t>
      </w:r>
      <w:r w:rsidRPr="008B0597">
        <w:rPr>
          <w:rFonts w:ascii="Times New Roman" w:eastAsia="Google Sans Text" w:hAnsi="Times New Roman" w:cs="Times New Roman"/>
          <w:color w:val="1B1C1D"/>
          <w:sz w:val="24"/>
          <w:szCs w:val="24"/>
        </w:rPr>
        <w:t xml:space="preserve"> Analisis rias, busana, properti, dan tata panggung dalam menyampaikan makna visual.</w:t>
      </w:r>
    </w:p>
    <w:p w:rsidR="0070520D" w:rsidRPr="008B0597" w:rsidRDefault="008B0597" w:rsidP="00F37047">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Bahasa Indonesia:</w:t>
      </w:r>
      <w:r w:rsidRPr="008B0597">
        <w:rPr>
          <w:rFonts w:ascii="Times New Roman" w:eastAsia="Google Sans Text" w:hAnsi="Times New Roman" w:cs="Times New Roman"/>
          <w:color w:val="1B1C1D"/>
          <w:sz w:val="24"/>
          <w:szCs w:val="24"/>
        </w:rPr>
        <w:t xml:space="preserve"> Menulis esai, deskripsi, atau ulasan tentang tari; memahami gaya bahasa dan narasi.</w:t>
      </w:r>
    </w:p>
    <w:p w:rsidR="0070520D" w:rsidRPr="008B0597" w:rsidRDefault="008B0597" w:rsidP="00F37047">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Pendidikan Kewarganegaraan:</w:t>
      </w:r>
      <w:r w:rsidRPr="008B0597">
        <w:rPr>
          <w:rFonts w:ascii="Times New Roman" w:eastAsia="Google Sans Text" w:hAnsi="Times New Roman" w:cs="Times New Roman"/>
          <w:color w:val="1B1C1D"/>
          <w:sz w:val="24"/>
          <w:szCs w:val="24"/>
        </w:rPr>
        <w:t xml:space="preserve"> Membangun rasa nasionalisme dan kebanggaan terhadap kebudayaan lokal.</w:t>
      </w:r>
    </w:p>
    <w:p w:rsidR="0070520D" w:rsidRPr="008B0597" w:rsidRDefault="008B0597" w:rsidP="00F37047">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Psikologi (Dasar):</w:t>
      </w:r>
      <w:r w:rsidRPr="008B0597">
        <w:rPr>
          <w:rFonts w:ascii="Times New Roman" w:eastAsia="Google Sans Text" w:hAnsi="Times New Roman" w:cs="Times New Roman"/>
          <w:color w:val="1B1C1D"/>
          <w:sz w:val="24"/>
          <w:szCs w:val="24"/>
        </w:rPr>
        <w:t xml:space="preserve"> Memahami ekspresi emosi melalui gerak dan mimik wajah.</w:t>
      </w:r>
    </w:p>
    <w:p w:rsidR="00DB60E8" w:rsidRDefault="00DB60E8" w:rsidP="008B0597">
      <w:pPr>
        <w:pStyle w:val="Heading3"/>
        <w:spacing w:before="60" w:after="60"/>
        <w:jc w:val="both"/>
        <w:rPr>
          <w:rFonts w:ascii="Times New Roman" w:eastAsia="Google Sans" w:hAnsi="Times New Roman" w:cs="Times New Roman"/>
          <w:color w:val="1B1C1D"/>
          <w:sz w:val="24"/>
          <w:szCs w:val="24"/>
        </w:rPr>
      </w:pPr>
    </w:p>
    <w:p w:rsidR="001937F7" w:rsidRPr="00A01FD6" w:rsidRDefault="001937F7" w:rsidP="001937F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70520D" w:rsidRPr="008B0597" w:rsidRDefault="008B0597" w:rsidP="00F37047">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8B0597">
        <w:rPr>
          <w:rFonts w:ascii="Times New Roman" w:eastAsia="Google Sans Text" w:hAnsi="Times New Roman" w:cs="Times New Roman"/>
          <w:b/>
          <w:color w:val="1B1C1D"/>
          <w:sz w:val="24"/>
          <w:szCs w:val="24"/>
        </w:rPr>
        <w:t>Pertemuan 1: Mengenal Tari sebagai Bahasa dan Konsep Makna (2 JP)</w:t>
      </w:r>
    </w:p>
    <w:p w:rsidR="0070520D" w:rsidRPr="008B0597" w:rsidRDefault="008B0597" w:rsidP="00F37047">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Melalui pengamatan berbagai video pertunjukan tari (tradisional dan kontemporer), peserta didik mampu mengidentifikasi tari sebagai bentuk komunikasi non-verbal yang mengandung pesan.</w:t>
      </w:r>
    </w:p>
    <w:p w:rsidR="0070520D" w:rsidRPr="008B0597" w:rsidRDefault="008B0597" w:rsidP="00F37047">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 xml:space="preserve">Setelah diskusi kelompok, peserta didik mampu menjelaskan definisi makna tari dan </w:t>
      </w:r>
      <w:r w:rsidRPr="008B0597">
        <w:rPr>
          <w:rFonts w:ascii="Times New Roman" w:eastAsia="Google Sans Text" w:hAnsi="Times New Roman" w:cs="Times New Roman"/>
          <w:color w:val="1B1C1D"/>
          <w:sz w:val="24"/>
          <w:szCs w:val="24"/>
        </w:rPr>
        <w:lastRenderedPageBreak/>
        <w:t>perbedaan antara makna tekstual dan kontekstual secara sederhana.</w:t>
      </w:r>
    </w:p>
    <w:p w:rsidR="0070520D" w:rsidRPr="008B0597" w:rsidRDefault="008B0597" w:rsidP="00F37047">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memberikan contoh awal tentang bagaimana elemen tari (gerak, rias, busana, musik) dapat menyampaikan suatu makna atau emosi.</w:t>
      </w:r>
    </w:p>
    <w:p w:rsidR="0070520D" w:rsidRPr="008B0597" w:rsidRDefault="008B0597" w:rsidP="00F37047">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8B0597">
        <w:rPr>
          <w:rFonts w:ascii="Times New Roman" w:eastAsia="Google Sans Text" w:hAnsi="Times New Roman" w:cs="Times New Roman"/>
          <w:b/>
          <w:color w:val="1B1C1D"/>
          <w:sz w:val="24"/>
          <w:szCs w:val="24"/>
        </w:rPr>
        <w:t>Pertemuan 2: Menafsirkan Makna Tari Secara Tekstual (Analisis Gerak) (2 JP)</w:t>
      </w:r>
    </w:p>
    <w:p w:rsidR="0070520D" w:rsidRPr="008B0597" w:rsidRDefault="008B0597" w:rsidP="00F37047">
      <w:pPr>
        <w:pStyle w:val="normal0"/>
        <w:numPr>
          <w:ilvl w:val="0"/>
          <w:numId w:val="58"/>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Melalui pengamatan cermat video pertunjukan tari yang dipilih, peserta didik mampu mengidentifikasi dan mendeskripsikan variasi gerak (gerak murni, gerak maknawi) dan ekspresi penari.</w:t>
      </w:r>
    </w:p>
    <w:p w:rsidR="0070520D" w:rsidRPr="008B0597" w:rsidRDefault="008B0597" w:rsidP="00F37047">
      <w:pPr>
        <w:pStyle w:val="normal0"/>
        <w:numPr>
          <w:ilvl w:val="0"/>
          <w:numId w:val="58"/>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menganalisis hubungan antara gerak, ekspresi, dan makna yang tersirat dalam tarian, dengan memberikan argumen berdasarkan bukti visual.</w:t>
      </w:r>
    </w:p>
    <w:p w:rsidR="0070520D" w:rsidRPr="008B0597" w:rsidRDefault="008B0597" w:rsidP="00F37047">
      <w:pPr>
        <w:pStyle w:val="normal0"/>
        <w:numPr>
          <w:ilvl w:val="0"/>
          <w:numId w:val="58"/>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mencoba menirukan beberapa gerak dasar tari dan merasakan makna yang terkandung di dalamnya secara personal.</w:t>
      </w:r>
    </w:p>
    <w:p w:rsidR="0070520D" w:rsidRPr="008B0597" w:rsidRDefault="008B0597" w:rsidP="00F37047">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8B0597">
        <w:rPr>
          <w:rFonts w:ascii="Times New Roman" w:eastAsia="Google Sans Text" w:hAnsi="Times New Roman" w:cs="Times New Roman"/>
          <w:b/>
          <w:color w:val="1B1C1D"/>
          <w:sz w:val="24"/>
          <w:szCs w:val="24"/>
        </w:rPr>
        <w:t>Pertemuan 3: Menafsirkan Makna Tari Secara Tekstual (Analisis Elemen Pendukung) (2 JP)</w:t>
      </w:r>
    </w:p>
    <w:p w:rsidR="0070520D" w:rsidRPr="008B0597" w:rsidRDefault="008B0597" w:rsidP="00F37047">
      <w:pPr>
        <w:pStyle w:val="normal0"/>
        <w:numPr>
          <w:ilvl w:val="0"/>
          <w:numId w:val="59"/>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Melalui pengamatan video tari, peserta didik mampu mengidentifikasi dan mendeskripsikan rias, busana, properti, dan musik yang digunakan dalam tarian.</w:t>
      </w:r>
    </w:p>
    <w:p w:rsidR="0070520D" w:rsidRPr="008B0597" w:rsidRDefault="008B0597" w:rsidP="00F37047">
      <w:pPr>
        <w:pStyle w:val="normal0"/>
        <w:numPr>
          <w:ilvl w:val="0"/>
          <w:numId w:val="59"/>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menganalisis peran dan fungsi rias, busana, properti, dan musik dalam memperkuat makna atau cerita tari.</w:t>
      </w:r>
    </w:p>
    <w:p w:rsidR="0070520D" w:rsidRPr="008B0597" w:rsidRDefault="008B0597" w:rsidP="00F37047">
      <w:pPr>
        <w:pStyle w:val="normal0"/>
        <w:numPr>
          <w:ilvl w:val="0"/>
          <w:numId w:val="59"/>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menghubungkan keseluruhan elemen tekstual (gerak, rias, busana, properti, musik) untuk mendapatkan pemahaman makna tari yang lebih komprehensif.</w:t>
      </w:r>
    </w:p>
    <w:p w:rsidR="0070520D" w:rsidRPr="008B0597" w:rsidRDefault="008B0597" w:rsidP="00F37047">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8B0597">
        <w:rPr>
          <w:rFonts w:ascii="Times New Roman" w:eastAsia="Google Sans Text" w:hAnsi="Times New Roman" w:cs="Times New Roman"/>
          <w:b/>
          <w:color w:val="1B1C1D"/>
          <w:sz w:val="24"/>
          <w:szCs w:val="24"/>
        </w:rPr>
        <w:t>Pertemuan 4: Menafsirkan Makna Tari Secara Kontekstual (2 JP)</w:t>
      </w:r>
    </w:p>
    <w:p w:rsidR="0070520D" w:rsidRPr="008B0597" w:rsidRDefault="008B0597" w:rsidP="00F37047">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Melalui studi literatur dan diskusi, peserta didik mampu menjelaskan pengertian penafsiran makna tari secara kontekstual (fungsi sosial, latar belakang budaya, sejarah, nilai-nilai masyarakat).</w:t>
      </w:r>
    </w:p>
    <w:p w:rsidR="0070520D" w:rsidRPr="008B0597" w:rsidRDefault="008B0597" w:rsidP="00F37047">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mencari dan menganalisis informasi kontekstual dari berbagai sumber (artikel, buku, wawancara) untuk tari yang diamati.</w:t>
      </w:r>
    </w:p>
    <w:p w:rsidR="0070520D" w:rsidRPr="008B0597" w:rsidRDefault="008B0597" w:rsidP="00F37047">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menghubungkan makna tekstual dengan konteks budaya dan sejarah tari untuk merumuskan penafsiran makna tari yang lebih mendalam dan holistik.</w:t>
      </w:r>
    </w:p>
    <w:p w:rsidR="0070520D" w:rsidRPr="008B0597" w:rsidRDefault="008B0597" w:rsidP="00F37047">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8B0597">
        <w:rPr>
          <w:rFonts w:ascii="Times New Roman" w:eastAsia="Google Sans Text" w:hAnsi="Times New Roman" w:cs="Times New Roman"/>
          <w:b/>
          <w:color w:val="1B1C1D"/>
          <w:sz w:val="24"/>
          <w:szCs w:val="24"/>
        </w:rPr>
        <w:t>Pertemuan 5: Menyajikan Penafsiran Makna Tari (2 JP)</w:t>
      </w:r>
    </w:p>
    <w:p w:rsidR="0070520D" w:rsidRPr="008B0597" w:rsidRDefault="008B0597" w:rsidP="00F37047">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Melalui proyek kelompok, peserta didik mampu menyusun hasil penafsiran makna sebuah tarian (tekstual dan kontekstual) dalam bentuk presentasi visual atau lisan.</w:t>
      </w:r>
    </w:p>
    <w:p w:rsidR="0070520D" w:rsidRPr="008B0597" w:rsidRDefault="008B0597" w:rsidP="00F37047">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mengomunikasikan penafsiran makna tari dengan jelas, sistematis, dan meyakinkan kepada teman-teman dan guru.</w:t>
      </w:r>
    </w:p>
    <w:p w:rsidR="0070520D" w:rsidRPr="008B0597" w:rsidRDefault="008B0597" w:rsidP="00F37047">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mampu memberikan umpan balik yang konstruktif terhadap penafsiran teman, serta menerima umpan balik untuk pengembangan diri.</w:t>
      </w:r>
    </w:p>
    <w:p w:rsidR="00AB2950" w:rsidRDefault="00AB2950" w:rsidP="008B0597">
      <w:pPr>
        <w:pStyle w:val="Heading3"/>
        <w:spacing w:before="60" w:after="60"/>
        <w:jc w:val="both"/>
        <w:rPr>
          <w:rFonts w:ascii="Times New Roman" w:eastAsia="Google Sans" w:hAnsi="Times New Roman" w:cs="Times New Roman"/>
          <w:color w:val="1B1C1D"/>
          <w:sz w:val="24"/>
          <w:szCs w:val="24"/>
        </w:rPr>
      </w:pPr>
    </w:p>
    <w:p w:rsidR="00956EAD" w:rsidRPr="00A01FD6" w:rsidRDefault="00956EAD" w:rsidP="00956E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70520D" w:rsidRPr="008B0597" w:rsidRDefault="008B0597" w:rsidP="008B059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Tari Tradisional Lokal:</w:t>
      </w:r>
      <w:r w:rsidRPr="008B0597">
        <w:rPr>
          <w:rFonts w:ascii="Times New Roman" w:eastAsia="Google Sans Text" w:hAnsi="Times New Roman" w:cs="Times New Roman"/>
          <w:color w:val="1B1C1D"/>
          <w:sz w:val="24"/>
          <w:szCs w:val="24"/>
        </w:rPr>
        <w:t xml:space="preserve"> Memilih satu tari tradisional dari daerah asal peserta didik atau daerah terdekat (misalnya, tari Topeng Malangan, tari Serimpi, tari Saman) untuk dianalisis makna tekstual dan kontekstualnya.</w:t>
      </w:r>
    </w:p>
    <w:p w:rsidR="0070520D" w:rsidRPr="008B0597" w:rsidRDefault="008B0597" w:rsidP="008B059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Tari Kontemporer dengan Isu Sosial:</w:t>
      </w:r>
      <w:r w:rsidRPr="008B0597">
        <w:rPr>
          <w:rFonts w:ascii="Times New Roman" w:eastAsia="Google Sans Text" w:hAnsi="Times New Roman" w:cs="Times New Roman"/>
          <w:color w:val="1B1C1D"/>
          <w:sz w:val="24"/>
          <w:szCs w:val="24"/>
        </w:rPr>
        <w:t xml:space="preserve"> Menganalisis makna tari kontemporer yang mengangkat isu-isu lingkungan, kesetaraan gender, atau kemiskinan.</w:t>
      </w:r>
    </w:p>
    <w:p w:rsidR="0070520D" w:rsidRPr="008B0597" w:rsidRDefault="008B0597" w:rsidP="008B059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Tari dalam Upacara Adat/Ritual:</w:t>
      </w:r>
      <w:r w:rsidRPr="008B0597">
        <w:rPr>
          <w:rFonts w:ascii="Times New Roman" w:eastAsia="Google Sans Text" w:hAnsi="Times New Roman" w:cs="Times New Roman"/>
          <w:color w:val="1B1C1D"/>
          <w:sz w:val="24"/>
          <w:szCs w:val="24"/>
        </w:rPr>
        <w:t xml:space="preserve"> Memahami fungsi dan makna tari dalam konteks upacara adat (misalnya, tari reog, tari kecak).</w:t>
      </w:r>
    </w:p>
    <w:p w:rsidR="0070520D" w:rsidRPr="008B0597" w:rsidRDefault="008B0597" w:rsidP="008B059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lastRenderedPageBreak/>
        <w:t>Tari Populer (misalnya, K-Pop Dance, TikTok Dance):</w:t>
      </w:r>
      <w:r w:rsidRPr="008B0597">
        <w:rPr>
          <w:rFonts w:ascii="Times New Roman" w:eastAsia="Google Sans Text" w:hAnsi="Times New Roman" w:cs="Times New Roman"/>
          <w:color w:val="1B1C1D"/>
          <w:sz w:val="24"/>
          <w:szCs w:val="24"/>
        </w:rPr>
        <w:t xml:space="preserve"> Meskipun bukan tari tradisional, dapat menjadi pintu masuk untuk menganalisis "makna" atau "pesan" yang ingin disampaikan (misalnya, ekspresi energi, kebebasan, tren).</w:t>
      </w:r>
    </w:p>
    <w:p w:rsidR="0070520D" w:rsidRPr="008B0597" w:rsidRDefault="008B0597" w:rsidP="008B0597">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Film/Video Klip dengan Unsur Tari:</w:t>
      </w:r>
      <w:r w:rsidRPr="008B0597">
        <w:rPr>
          <w:rFonts w:ascii="Times New Roman" w:eastAsia="Google Sans Text" w:hAnsi="Times New Roman" w:cs="Times New Roman"/>
          <w:color w:val="1B1C1D"/>
          <w:sz w:val="24"/>
          <w:szCs w:val="24"/>
        </w:rPr>
        <w:t xml:space="preserve"> Menganalisis bagaimana tari digunakan dalam media lain untuk menyampaikan emosi atau narasi.</w:t>
      </w:r>
    </w:p>
    <w:p w:rsidR="00AB2950" w:rsidRDefault="00AB2950" w:rsidP="008B0597">
      <w:pPr>
        <w:pStyle w:val="Heading3"/>
        <w:spacing w:before="60" w:after="60"/>
        <w:jc w:val="both"/>
        <w:rPr>
          <w:rFonts w:ascii="Times New Roman" w:eastAsia="Google Sans" w:hAnsi="Times New Roman" w:cs="Times New Roman"/>
          <w:color w:val="1B1C1D"/>
          <w:sz w:val="24"/>
          <w:szCs w:val="24"/>
        </w:rPr>
      </w:pPr>
    </w:p>
    <w:p w:rsidR="00B45398" w:rsidRPr="00A01FD6" w:rsidRDefault="00B45398" w:rsidP="00B4539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70520D" w:rsidRPr="005C7E58" w:rsidRDefault="008B0597" w:rsidP="005C7E58">
      <w:pPr>
        <w:spacing w:before="60" w:after="60"/>
        <w:ind w:left="426"/>
        <w:jc w:val="both"/>
        <w:rPr>
          <w:rFonts w:ascii="Times New Roman" w:hAnsi="Times New Roman" w:cs="Times New Roman"/>
          <w:b/>
          <w:bCs/>
          <w:sz w:val="24"/>
          <w:highlight w:val="yellow"/>
        </w:rPr>
      </w:pPr>
      <w:r w:rsidRPr="005C7E58">
        <w:rPr>
          <w:rFonts w:ascii="Times New Roman" w:hAnsi="Times New Roman" w:cs="Times New Roman"/>
          <w:b/>
          <w:bCs/>
          <w:sz w:val="24"/>
          <w:highlight w:val="yellow"/>
        </w:rPr>
        <w:t>1. Praktik Pedagogik</w:t>
      </w:r>
    </w:p>
    <w:p w:rsidR="0070520D" w:rsidRPr="008B0597" w:rsidRDefault="008B0597" w:rsidP="00F37047">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Model Pembelajaran:</w:t>
      </w:r>
    </w:p>
    <w:p w:rsidR="0070520D" w:rsidRPr="008B0597" w:rsidRDefault="008B0597" w:rsidP="00F37047">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Inquiry-Based Learning (IBL):</w:t>
      </w:r>
      <w:r w:rsidRPr="008B0597">
        <w:rPr>
          <w:rFonts w:ascii="Times New Roman" w:eastAsia="Google Sans Text" w:hAnsi="Times New Roman" w:cs="Times New Roman"/>
          <w:color w:val="1B1C1D"/>
          <w:sz w:val="24"/>
          <w:szCs w:val="24"/>
        </w:rPr>
        <w:t xml:space="preserve"> Peserta didik diajak untuk mengamati, bertanya, dan menyelidiki sendiri makna di balik gerak tari dan elemen pendukungnya. (Mindful, Meaningful).</w:t>
      </w:r>
    </w:p>
    <w:p w:rsidR="0070520D" w:rsidRPr="008B0597" w:rsidRDefault="008B0597" w:rsidP="00F37047">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Project-Based Learning (PjBL):</w:t>
      </w:r>
      <w:r w:rsidRPr="008B0597">
        <w:rPr>
          <w:rFonts w:ascii="Times New Roman" w:eastAsia="Google Sans Text" w:hAnsi="Times New Roman" w:cs="Times New Roman"/>
          <w:color w:val="1B1C1D"/>
          <w:sz w:val="24"/>
          <w:szCs w:val="24"/>
        </w:rPr>
        <w:t xml:space="preserve"> Peserta didik mengerjakan proyek penafsiran makna tari, mulai dari pemilihan tari, analisis, hingga presentasi hasil. (Meaningful, Joyful, Kreativitas, Kolaborasi).</w:t>
      </w:r>
    </w:p>
    <w:p w:rsidR="0070520D" w:rsidRPr="008B0597" w:rsidRDefault="008B0597" w:rsidP="00F37047">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Apresiasi Tari:</w:t>
      </w:r>
      <w:r w:rsidRPr="008B0597">
        <w:rPr>
          <w:rFonts w:ascii="Times New Roman" w:eastAsia="Google Sans Text" w:hAnsi="Times New Roman" w:cs="Times New Roman"/>
          <w:color w:val="1B1C1D"/>
          <w:sz w:val="24"/>
          <w:szCs w:val="24"/>
        </w:rPr>
        <w:t xml:space="preserve"> Mendorong peserta didik untuk mengamati tari dengan kesadaran penuh dan merasakan dampaknya secara emosional. (Mindful).</w:t>
      </w:r>
    </w:p>
    <w:p w:rsidR="0070520D" w:rsidRPr="008B0597" w:rsidRDefault="008B0597" w:rsidP="00F37047">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Strategi Pembelajaran:</w:t>
      </w:r>
    </w:p>
    <w:p w:rsidR="0070520D" w:rsidRPr="008B0597" w:rsidRDefault="008B0597" w:rsidP="00F37047">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Pembelajaran Berdiferensiasi:</w:t>
      </w:r>
      <w:r w:rsidRPr="008B0597">
        <w:rPr>
          <w:rFonts w:ascii="Times New Roman" w:eastAsia="Google Sans Text" w:hAnsi="Times New Roman" w:cs="Times New Roman"/>
          <w:color w:val="1B1C1D"/>
          <w:sz w:val="24"/>
          <w:szCs w:val="24"/>
        </w:rPr>
        <w:t xml:space="preserve"> Menyesuaikan materi, proses, dan produk berdasarkan kesiapan, minat, dan profil belajar peserta didik.</w:t>
      </w:r>
    </w:p>
    <w:p w:rsidR="0070520D" w:rsidRPr="008B0597" w:rsidRDefault="008B0597" w:rsidP="00F37047">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Pembelajaran Kolaboratif:</w:t>
      </w:r>
      <w:r w:rsidRPr="008B0597">
        <w:rPr>
          <w:rFonts w:ascii="Times New Roman" w:eastAsia="Google Sans Text" w:hAnsi="Times New Roman" w:cs="Times New Roman"/>
          <w:color w:val="1B1C1D"/>
          <w:sz w:val="24"/>
          <w:szCs w:val="24"/>
        </w:rPr>
        <w:t xml:space="preserve"> Mendorong kerja sama antar peserta didik dalam kelompok untuk menganalisis dan mendiskusikan makna tari.</w:t>
      </w:r>
    </w:p>
    <w:p w:rsidR="0070520D" w:rsidRPr="008B0597" w:rsidRDefault="008B0597" w:rsidP="00F37047">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Pembelajaran Kontekstual:</w:t>
      </w:r>
      <w:r w:rsidRPr="008B0597">
        <w:rPr>
          <w:rFonts w:ascii="Times New Roman" w:eastAsia="Google Sans Text" w:hAnsi="Times New Roman" w:cs="Times New Roman"/>
          <w:color w:val="1B1C1D"/>
          <w:sz w:val="24"/>
          <w:szCs w:val="24"/>
        </w:rPr>
        <w:t xml:space="preserve"> Menghubungkan konsep makna tari dengan tari-tarian yang ada di sekitar peserta didik atau yang relevan dengan budaya mereka.</w:t>
      </w:r>
    </w:p>
    <w:p w:rsidR="0070520D" w:rsidRPr="008B0597" w:rsidRDefault="008B0597" w:rsidP="00F37047">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Refleksi Diri:</w:t>
      </w:r>
      <w:r w:rsidRPr="008B0597">
        <w:rPr>
          <w:rFonts w:ascii="Times New Roman" w:eastAsia="Google Sans Text" w:hAnsi="Times New Roman" w:cs="Times New Roman"/>
          <w:color w:val="1B1C1D"/>
          <w:sz w:val="24"/>
          <w:szCs w:val="24"/>
        </w:rPr>
        <w:t xml:space="preserve"> Memberikan waktu bagi peserta didik untuk merenungkan pemahaman pribadi mereka tentang makna tari dan proses penafsiran. (Mindful).</w:t>
      </w:r>
    </w:p>
    <w:p w:rsidR="0070520D" w:rsidRPr="008B0597" w:rsidRDefault="008B0597" w:rsidP="00F37047">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Metode Pembelajaran:</w:t>
      </w:r>
    </w:p>
    <w:p w:rsidR="0070520D" w:rsidRPr="008B0597" w:rsidRDefault="008B0597" w:rsidP="00F37047">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Mengamati Video Pertunjukan Tari:</w:t>
      </w:r>
      <w:r w:rsidRPr="008B0597">
        <w:rPr>
          <w:rFonts w:ascii="Times New Roman" w:eastAsia="Google Sans Text" w:hAnsi="Times New Roman" w:cs="Times New Roman"/>
          <w:color w:val="1B1C1D"/>
          <w:sz w:val="24"/>
          <w:szCs w:val="24"/>
        </w:rPr>
        <w:t xml:space="preserve"> Visualisasi dan pengalaman langsung (virtual). (Joyful).</w:t>
      </w:r>
    </w:p>
    <w:p w:rsidR="0070520D" w:rsidRPr="008B0597" w:rsidRDefault="008B0597" w:rsidP="00F37047">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Diskusi Kelompok:</w:t>
      </w:r>
      <w:r w:rsidRPr="008B0597">
        <w:rPr>
          <w:rFonts w:ascii="Times New Roman" w:eastAsia="Google Sans Text" w:hAnsi="Times New Roman" w:cs="Times New Roman"/>
          <w:color w:val="1B1C1D"/>
          <w:sz w:val="24"/>
          <w:szCs w:val="24"/>
        </w:rPr>
        <w:t xml:space="preserve"> Menganalisis, berbagi interpretasi, dan berargumen.</w:t>
      </w:r>
    </w:p>
    <w:p w:rsidR="0070520D" w:rsidRPr="008B0597" w:rsidRDefault="008B0597" w:rsidP="00F37047">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Studi Literatur/Riset Sederhana:</w:t>
      </w:r>
      <w:r w:rsidRPr="008B0597">
        <w:rPr>
          <w:rFonts w:ascii="Times New Roman" w:eastAsia="Google Sans Text" w:hAnsi="Times New Roman" w:cs="Times New Roman"/>
          <w:color w:val="1B1C1D"/>
          <w:sz w:val="24"/>
          <w:szCs w:val="24"/>
        </w:rPr>
        <w:t xml:space="preserve"> Mencari informasi kontekstual tentang tari.</w:t>
      </w:r>
    </w:p>
    <w:p w:rsidR="0070520D" w:rsidRPr="008B0597" w:rsidRDefault="008B0597" w:rsidP="00F37047">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Wawancara (jika memungkinkan):</w:t>
      </w:r>
      <w:r w:rsidRPr="008B0597">
        <w:rPr>
          <w:rFonts w:ascii="Times New Roman" w:eastAsia="Google Sans Text" w:hAnsi="Times New Roman" w:cs="Times New Roman"/>
          <w:color w:val="1B1C1D"/>
          <w:sz w:val="24"/>
          <w:szCs w:val="24"/>
        </w:rPr>
        <w:t xml:space="preserve"> Dengan penari/koreografer/budayawan lokal.</w:t>
      </w:r>
    </w:p>
    <w:p w:rsidR="0070520D" w:rsidRPr="008B0597" w:rsidRDefault="008B0597" w:rsidP="00F37047">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Presentasi:</w:t>
      </w:r>
      <w:r w:rsidRPr="008B0597">
        <w:rPr>
          <w:rFonts w:ascii="Times New Roman" w:eastAsia="Google Sans Text" w:hAnsi="Times New Roman" w:cs="Times New Roman"/>
          <w:color w:val="1B1C1D"/>
          <w:sz w:val="24"/>
          <w:szCs w:val="24"/>
        </w:rPr>
        <w:t xml:space="preserve"> Melatih kemampuan komunikasi dan berbagi hasil.</w:t>
      </w:r>
    </w:p>
    <w:p w:rsidR="0070520D" w:rsidRPr="008B0597" w:rsidRDefault="008B0597" w:rsidP="00F37047">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Gerak Ekspresi Sederhana:</w:t>
      </w:r>
      <w:r w:rsidRPr="008B0597">
        <w:rPr>
          <w:rFonts w:ascii="Times New Roman" w:eastAsia="Google Sans Text" w:hAnsi="Times New Roman" w:cs="Times New Roman"/>
          <w:color w:val="1B1C1D"/>
          <w:sz w:val="24"/>
          <w:szCs w:val="24"/>
        </w:rPr>
        <w:t xml:space="preserve"> Mencoba menirukan gerak untuk merasakan makna. (Joyful, Kinestetik).</w:t>
      </w:r>
    </w:p>
    <w:p w:rsidR="0070520D" w:rsidRPr="005C7E58" w:rsidRDefault="008B0597" w:rsidP="005C7E58">
      <w:pPr>
        <w:spacing w:before="60" w:after="60"/>
        <w:ind w:left="426"/>
        <w:jc w:val="both"/>
        <w:rPr>
          <w:rFonts w:ascii="Times New Roman" w:hAnsi="Times New Roman" w:cs="Times New Roman"/>
          <w:b/>
          <w:bCs/>
          <w:sz w:val="24"/>
          <w:highlight w:val="yellow"/>
        </w:rPr>
      </w:pPr>
      <w:r w:rsidRPr="005C7E58">
        <w:rPr>
          <w:rFonts w:ascii="Times New Roman" w:hAnsi="Times New Roman" w:cs="Times New Roman"/>
          <w:b/>
          <w:bCs/>
          <w:sz w:val="24"/>
          <w:highlight w:val="yellow"/>
        </w:rPr>
        <w:t>2. Kemitraan Pembelajaran</w:t>
      </w:r>
    </w:p>
    <w:p w:rsidR="0070520D" w:rsidRPr="008B0597" w:rsidRDefault="008B0597" w:rsidP="00F37047">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Lingkungan Sekolah:</w:t>
      </w:r>
    </w:p>
    <w:p w:rsidR="0070520D" w:rsidRPr="008B0597" w:rsidRDefault="008B0597" w:rsidP="00F37047">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Guru Mata Pelajaran Lain:</w:t>
      </w:r>
      <w:r w:rsidRPr="008B0597">
        <w:rPr>
          <w:rFonts w:ascii="Times New Roman" w:eastAsia="Google Sans Text" w:hAnsi="Times New Roman" w:cs="Times New Roman"/>
          <w:color w:val="1B1C1D"/>
          <w:sz w:val="24"/>
          <w:szCs w:val="24"/>
        </w:rPr>
        <w:t xml:space="preserve"> Kolaborasi dengan guru Sejarah/Sosiologi (konteks budaya), Seni Musik (analisis iringan), Bahasa Indonesia (penulisan deskripsi).</w:t>
      </w:r>
    </w:p>
    <w:p w:rsidR="0070520D" w:rsidRPr="008B0597" w:rsidRDefault="008B0597" w:rsidP="00F37047">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Ekstrakurikuler Tari/Sanggar Tari Sekolah:</w:t>
      </w:r>
      <w:r w:rsidRPr="008B0597">
        <w:rPr>
          <w:rFonts w:ascii="Times New Roman" w:eastAsia="Google Sans Text" w:hAnsi="Times New Roman" w:cs="Times New Roman"/>
          <w:color w:val="1B1C1D"/>
          <w:sz w:val="24"/>
          <w:szCs w:val="24"/>
        </w:rPr>
        <w:t xml:space="preserve"> Mengundang anggota/pelatih untuk demonstrasi atau berbagi pengalaman.</w:t>
      </w:r>
    </w:p>
    <w:p w:rsidR="0070520D" w:rsidRPr="008B0597" w:rsidRDefault="008B0597" w:rsidP="00F37047">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Perpustakaan Sekolah:</w:t>
      </w:r>
      <w:r w:rsidRPr="008B0597">
        <w:rPr>
          <w:rFonts w:ascii="Times New Roman" w:eastAsia="Google Sans Text" w:hAnsi="Times New Roman" w:cs="Times New Roman"/>
          <w:color w:val="1B1C1D"/>
          <w:sz w:val="24"/>
          <w:szCs w:val="24"/>
        </w:rPr>
        <w:t xml:space="preserve"> Sumber buku, artikel, atau video tari.</w:t>
      </w:r>
    </w:p>
    <w:p w:rsidR="0070520D" w:rsidRPr="008B0597" w:rsidRDefault="008B0597" w:rsidP="00F37047">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Lingkungan Luar Sekolah/Masyarakat:</w:t>
      </w:r>
    </w:p>
    <w:p w:rsidR="0070520D" w:rsidRPr="008B0597" w:rsidRDefault="008B0597" w:rsidP="00F37047">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lastRenderedPageBreak/>
        <w:t>Sanggar Tari Lokal/Komunitas Seni:</w:t>
      </w:r>
      <w:r w:rsidRPr="008B0597">
        <w:rPr>
          <w:rFonts w:ascii="Times New Roman" w:eastAsia="Google Sans Text" w:hAnsi="Times New Roman" w:cs="Times New Roman"/>
          <w:color w:val="1B1C1D"/>
          <w:sz w:val="24"/>
          <w:szCs w:val="24"/>
        </w:rPr>
        <w:t xml:space="preserve"> Kunjungan edukatif atau mengundang seniman/budayawan sebagai narasumber.</w:t>
      </w:r>
    </w:p>
    <w:p w:rsidR="0070520D" w:rsidRPr="008B0597" w:rsidRDefault="008B0597" w:rsidP="00F37047">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Penyelenggara Event Seni Budaya:</w:t>
      </w:r>
      <w:r w:rsidRPr="008B0597">
        <w:rPr>
          <w:rFonts w:ascii="Times New Roman" w:eastAsia="Google Sans Text" w:hAnsi="Times New Roman" w:cs="Times New Roman"/>
          <w:color w:val="1B1C1D"/>
          <w:sz w:val="24"/>
          <w:szCs w:val="24"/>
        </w:rPr>
        <w:t xml:space="preserve"> Mencari informasi tentang jadwal pertunjukan tari.</w:t>
      </w:r>
    </w:p>
    <w:p w:rsidR="0070520D" w:rsidRPr="008B0597" w:rsidRDefault="008B0597" w:rsidP="00F37047">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Seniman Tari/Koreografer Lokal:</w:t>
      </w:r>
      <w:r w:rsidRPr="008B0597">
        <w:rPr>
          <w:rFonts w:ascii="Times New Roman" w:eastAsia="Google Sans Text" w:hAnsi="Times New Roman" w:cs="Times New Roman"/>
          <w:color w:val="1B1C1D"/>
          <w:sz w:val="24"/>
          <w:szCs w:val="24"/>
        </w:rPr>
        <w:t xml:space="preserve"> Wawancara untuk mendapatkan pemahaman langsung tentang proses kreatif dan makna tari.</w:t>
      </w:r>
    </w:p>
    <w:p w:rsidR="0070520D" w:rsidRPr="008B0597" w:rsidRDefault="008B0597" w:rsidP="00F37047">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Orang Tua/Wali Murid:</w:t>
      </w:r>
      <w:r w:rsidRPr="008B0597">
        <w:rPr>
          <w:rFonts w:ascii="Times New Roman" w:eastAsia="Google Sans Text" w:hAnsi="Times New Roman" w:cs="Times New Roman"/>
          <w:color w:val="1B1C1D"/>
          <w:sz w:val="24"/>
          <w:szCs w:val="24"/>
        </w:rPr>
        <w:t xml:space="preserve"> Mengajak orang tua yang memiliki latar belakang tari/budaya untuk berbagi cerita atau pengalaman.</w:t>
      </w:r>
    </w:p>
    <w:p w:rsidR="0070520D" w:rsidRPr="005C7E58" w:rsidRDefault="008B0597" w:rsidP="005C7E58">
      <w:pPr>
        <w:spacing w:before="60" w:after="60"/>
        <w:ind w:left="426"/>
        <w:jc w:val="both"/>
        <w:rPr>
          <w:rFonts w:ascii="Times New Roman" w:hAnsi="Times New Roman" w:cs="Times New Roman"/>
          <w:b/>
          <w:bCs/>
          <w:sz w:val="24"/>
          <w:highlight w:val="yellow"/>
        </w:rPr>
      </w:pPr>
      <w:r w:rsidRPr="005C7E58">
        <w:rPr>
          <w:rFonts w:ascii="Times New Roman" w:hAnsi="Times New Roman" w:cs="Times New Roman"/>
          <w:b/>
          <w:bCs/>
          <w:sz w:val="24"/>
          <w:highlight w:val="yellow"/>
        </w:rPr>
        <w:t>3. Lingkungan Belajar</w:t>
      </w:r>
    </w:p>
    <w:p w:rsidR="0070520D" w:rsidRPr="008B0597" w:rsidRDefault="008B0597" w:rsidP="00F37047">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Ruang Fisik:</w:t>
      </w:r>
    </w:p>
    <w:p w:rsidR="0070520D" w:rsidRPr="008B0597" w:rsidRDefault="008B0597" w:rsidP="00F37047">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Ruang Kelas Fleksibel:</w:t>
      </w:r>
      <w:r w:rsidRPr="008B0597">
        <w:rPr>
          <w:rFonts w:ascii="Times New Roman" w:eastAsia="Google Sans Text" w:hAnsi="Times New Roman" w:cs="Times New Roman"/>
          <w:color w:val="1B1C1D"/>
          <w:sz w:val="24"/>
          <w:szCs w:val="24"/>
        </w:rPr>
        <w:t xml:space="preserve"> Penataan yang memungkinkan peserta didik bergerak, berdiskusi kelompok, dan presentasi.</w:t>
      </w:r>
    </w:p>
    <w:p w:rsidR="0070520D" w:rsidRPr="008B0597" w:rsidRDefault="008B0597" w:rsidP="00F37047">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Aula/Ruang Tari (jika ada):</w:t>
      </w:r>
      <w:r w:rsidRPr="008B0597">
        <w:rPr>
          <w:rFonts w:ascii="Times New Roman" w:eastAsia="Google Sans Text" w:hAnsi="Times New Roman" w:cs="Times New Roman"/>
          <w:color w:val="1B1C1D"/>
          <w:sz w:val="24"/>
          <w:szCs w:val="24"/>
        </w:rPr>
        <w:t xml:space="preserve"> Untuk sesi praktik gerak sederhana atau menonton pertunjukan dengan layar lebar.</w:t>
      </w:r>
    </w:p>
    <w:p w:rsidR="0070520D" w:rsidRPr="008B0597" w:rsidRDefault="008B0597" w:rsidP="00F37047">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Area dengan Akses Internet (Lab Komputer/Area Belajar):</w:t>
      </w:r>
      <w:r w:rsidRPr="008B0597">
        <w:rPr>
          <w:rFonts w:ascii="Times New Roman" w:eastAsia="Google Sans Text" w:hAnsi="Times New Roman" w:cs="Times New Roman"/>
          <w:color w:val="1B1C1D"/>
          <w:sz w:val="24"/>
          <w:szCs w:val="24"/>
        </w:rPr>
        <w:t xml:space="preserve"> Untuk mencari video tari dan riset.</w:t>
      </w:r>
    </w:p>
    <w:p w:rsidR="0070520D" w:rsidRPr="008B0597" w:rsidRDefault="008B0597" w:rsidP="00F37047">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Ruang Virtual:</w:t>
      </w:r>
    </w:p>
    <w:p w:rsidR="0070520D" w:rsidRPr="008B0597" w:rsidRDefault="008B0597" w:rsidP="00F37047">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Learning Management System (LMS):</w:t>
      </w:r>
      <w:r w:rsidRPr="008B0597">
        <w:rPr>
          <w:rFonts w:ascii="Times New Roman" w:eastAsia="Google Sans Text" w:hAnsi="Times New Roman" w:cs="Times New Roman"/>
          <w:color w:val="1B1C1D"/>
          <w:sz w:val="24"/>
          <w:szCs w:val="24"/>
        </w:rPr>
        <w:t xml:space="preserve"> Google Classroom, Moodle, atau platform lain untuk berbagi materi video, artikel, tugas, dan forum diskusi.</w:t>
      </w:r>
    </w:p>
    <w:p w:rsidR="0070520D" w:rsidRPr="008B0597" w:rsidRDefault="008B0597" w:rsidP="00F37047">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Platform Video Streaming:</w:t>
      </w:r>
      <w:r w:rsidRPr="008B0597">
        <w:rPr>
          <w:rFonts w:ascii="Times New Roman" w:eastAsia="Google Sans Text" w:hAnsi="Times New Roman" w:cs="Times New Roman"/>
          <w:color w:val="1B1C1D"/>
          <w:sz w:val="24"/>
          <w:szCs w:val="24"/>
        </w:rPr>
        <w:t xml:space="preserve"> YouTube, Vimeo untuk mengakses berbagai pertunjukan tari dari seluruh dunia.</w:t>
      </w:r>
    </w:p>
    <w:p w:rsidR="0070520D" w:rsidRPr="008B0597" w:rsidRDefault="008B0597" w:rsidP="00F37047">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Platform Video Konferensi:</w:t>
      </w:r>
      <w:r w:rsidRPr="008B0597">
        <w:rPr>
          <w:rFonts w:ascii="Times New Roman" w:eastAsia="Google Sans Text" w:hAnsi="Times New Roman" w:cs="Times New Roman"/>
          <w:color w:val="1B1C1D"/>
          <w:sz w:val="24"/>
          <w:szCs w:val="24"/>
        </w:rPr>
        <w:t xml:space="preserve"> Zoom, Google Meet untuk diskusi daring, mengundang narasumber jarak jauh, atau presentasi kelompok.</w:t>
      </w:r>
    </w:p>
    <w:p w:rsidR="0070520D" w:rsidRPr="008B0597" w:rsidRDefault="008B0597" w:rsidP="00F37047">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Platform Presentasi Online:</w:t>
      </w:r>
      <w:r w:rsidRPr="008B0597">
        <w:rPr>
          <w:rFonts w:ascii="Times New Roman" w:eastAsia="Google Sans Text" w:hAnsi="Times New Roman" w:cs="Times New Roman"/>
          <w:color w:val="1B1C1D"/>
          <w:sz w:val="24"/>
          <w:szCs w:val="24"/>
        </w:rPr>
        <w:t xml:space="preserve"> Google Slides, Prezi, Canva untuk membuat presentasi hasil penafsiran.</w:t>
      </w:r>
    </w:p>
    <w:p w:rsidR="0070520D" w:rsidRPr="008B0597" w:rsidRDefault="008B0597" w:rsidP="00F37047">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Budaya Belajar (Mendukung Pembelajaran Mendalam):</w:t>
      </w:r>
    </w:p>
    <w:p w:rsidR="0070520D" w:rsidRPr="008B0597" w:rsidRDefault="008B0597" w:rsidP="00F37047">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Budaya Apresiasi:</w:t>
      </w:r>
      <w:r w:rsidRPr="008B0597">
        <w:rPr>
          <w:rFonts w:ascii="Times New Roman" w:eastAsia="Google Sans Text" w:hAnsi="Times New Roman" w:cs="Times New Roman"/>
          <w:color w:val="1B1C1D"/>
          <w:sz w:val="24"/>
          <w:szCs w:val="24"/>
        </w:rPr>
        <w:t xml:space="preserve"> Mendorong sikap menghargai dan terbuka terhadap berbagai bentuk seni tari, serta memberikan umpan balik yang membangun.</w:t>
      </w:r>
    </w:p>
    <w:p w:rsidR="0070520D" w:rsidRPr="008B0597" w:rsidRDefault="008B0597" w:rsidP="00F37047">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Budaya Empati:</w:t>
      </w:r>
      <w:r w:rsidRPr="008B0597">
        <w:rPr>
          <w:rFonts w:ascii="Times New Roman" w:eastAsia="Google Sans Text" w:hAnsi="Times New Roman" w:cs="Times New Roman"/>
          <w:color w:val="1B1C1D"/>
          <w:sz w:val="24"/>
          <w:szCs w:val="24"/>
        </w:rPr>
        <w:t xml:space="preserve"> Membangun kemampuan untuk merasakan dan memahami emosi yang disampaikan melalui tari.</w:t>
      </w:r>
    </w:p>
    <w:p w:rsidR="0070520D" w:rsidRPr="008B0597" w:rsidRDefault="008B0597" w:rsidP="00F37047">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Budaya Kritis dan Reflektif:</w:t>
      </w:r>
      <w:r w:rsidRPr="008B0597">
        <w:rPr>
          <w:rFonts w:ascii="Times New Roman" w:eastAsia="Google Sans Text" w:hAnsi="Times New Roman" w:cs="Times New Roman"/>
          <w:color w:val="1B1C1D"/>
          <w:sz w:val="24"/>
          <w:szCs w:val="24"/>
        </w:rPr>
        <w:t xml:space="preserve"> Mendorong peserta didik untuk tidak hanya menerima, tetapi juga menganalisis dan merenungkan makna.</w:t>
      </w:r>
    </w:p>
    <w:p w:rsidR="0070520D" w:rsidRPr="008B0597" w:rsidRDefault="008B0597" w:rsidP="00F37047">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Budaya Kolaborasi:</w:t>
      </w:r>
      <w:r w:rsidRPr="008B0597">
        <w:rPr>
          <w:rFonts w:ascii="Times New Roman" w:eastAsia="Google Sans Text" w:hAnsi="Times New Roman" w:cs="Times New Roman"/>
          <w:color w:val="1B1C1D"/>
          <w:sz w:val="24"/>
          <w:szCs w:val="24"/>
        </w:rPr>
        <w:t xml:space="preserve"> Menekankan pentingnya diskusi dan pertukaran ide dalam memahami makna yang kompleks.</w:t>
      </w:r>
    </w:p>
    <w:p w:rsidR="0070520D" w:rsidRPr="008B0597" w:rsidRDefault="008B0597" w:rsidP="00F37047">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Budaya Keberagaman:</w:t>
      </w:r>
      <w:r w:rsidRPr="008B0597">
        <w:rPr>
          <w:rFonts w:ascii="Times New Roman" w:eastAsia="Google Sans Text" w:hAnsi="Times New Roman" w:cs="Times New Roman"/>
          <w:color w:val="1B1C1D"/>
          <w:sz w:val="24"/>
          <w:szCs w:val="24"/>
        </w:rPr>
        <w:t xml:space="preserve"> Menghargai dan mempelajari tari dari berbagai latar belakang budaya.</w:t>
      </w:r>
    </w:p>
    <w:p w:rsidR="0070520D" w:rsidRPr="008B0597" w:rsidRDefault="008B0597" w:rsidP="00F37047">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Budaya Joyful Exploration:</w:t>
      </w:r>
      <w:r w:rsidRPr="008B0597">
        <w:rPr>
          <w:rFonts w:ascii="Times New Roman" w:eastAsia="Google Sans Text" w:hAnsi="Times New Roman" w:cs="Times New Roman"/>
          <w:color w:val="1B1C1D"/>
          <w:sz w:val="24"/>
          <w:szCs w:val="24"/>
        </w:rPr>
        <w:t xml:space="preserve"> Menciptakan suasana yang menyenangkan dan bebas untuk bereksplorasi dalam menafsirkan seni.</w:t>
      </w:r>
    </w:p>
    <w:p w:rsidR="0070520D" w:rsidRPr="005C7E58" w:rsidRDefault="008B0597" w:rsidP="005C7E58">
      <w:pPr>
        <w:spacing w:before="60" w:after="60"/>
        <w:ind w:left="426"/>
        <w:jc w:val="both"/>
        <w:rPr>
          <w:rFonts w:ascii="Times New Roman" w:hAnsi="Times New Roman" w:cs="Times New Roman"/>
          <w:b/>
          <w:bCs/>
          <w:sz w:val="24"/>
          <w:highlight w:val="yellow"/>
        </w:rPr>
      </w:pPr>
      <w:r w:rsidRPr="005C7E58">
        <w:rPr>
          <w:rFonts w:ascii="Times New Roman" w:hAnsi="Times New Roman" w:cs="Times New Roman"/>
          <w:b/>
          <w:bCs/>
          <w:sz w:val="24"/>
          <w:highlight w:val="yellow"/>
        </w:rPr>
        <w:t>4. Pemanfaatan Digital</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Perpustakaan Digital/Sumber Online:</w:t>
      </w:r>
      <w:r w:rsidRPr="008B0597">
        <w:rPr>
          <w:rFonts w:ascii="Times New Roman" w:eastAsia="Google Sans Text" w:hAnsi="Times New Roman" w:cs="Times New Roman"/>
          <w:color w:val="1B1C1D"/>
          <w:sz w:val="24"/>
          <w:szCs w:val="24"/>
        </w:rPr>
        <w:t xml:space="preserve"> Mengakses artikel, jurnal, atau video dokumenter tentang tari-tarian tradisional dan kontemporer, serta wawancara dengan seniman.</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Forum Diskusi Daring:</w:t>
      </w:r>
      <w:r w:rsidRPr="008B0597">
        <w:rPr>
          <w:rFonts w:ascii="Times New Roman" w:eastAsia="Google Sans Text" w:hAnsi="Times New Roman" w:cs="Times New Roman"/>
          <w:color w:val="1B1C1D"/>
          <w:sz w:val="24"/>
          <w:szCs w:val="24"/>
        </w:rPr>
        <w:t xml:space="preserve"> Menggunakan fitur forum di LMS untuk berdiskusi tentang interpretasi makna tari, berbagi temuan riset, atau bertanya.</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Penilaian Daring:</w:t>
      </w:r>
      <w:r w:rsidRPr="008B0597">
        <w:rPr>
          <w:rFonts w:ascii="Times New Roman" w:eastAsia="Google Sans Text" w:hAnsi="Times New Roman" w:cs="Times New Roman"/>
          <w:color w:val="1B1C1D"/>
          <w:sz w:val="24"/>
          <w:szCs w:val="24"/>
        </w:rPr>
        <w:t xml:space="preserve"> Menggunakan Google Form untuk kuesioner awal, kuis singkat, </w:t>
      </w:r>
      <w:r w:rsidRPr="008B0597">
        <w:rPr>
          <w:rFonts w:ascii="Times New Roman" w:eastAsia="Google Sans Text" w:hAnsi="Times New Roman" w:cs="Times New Roman"/>
          <w:color w:val="1B1C1D"/>
          <w:sz w:val="24"/>
          <w:szCs w:val="24"/>
        </w:rPr>
        <w:lastRenderedPageBreak/>
        <w:t>atau pengumpulan lembar refleksi.</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YouTube/Vimeo:</w:t>
      </w:r>
      <w:r w:rsidRPr="008B0597">
        <w:rPr>
          <w:rFonts w:ascii="Times New Roman" w:eastAsia="Google Sans Text" w:hAnsi="Times New Roman" w:cs="Times New Roman"/>
          <w:color w:val="1B1C1D"/>
          <w:sz w:val="24"/>
          <w:szCs w:val="24"/>
        </w:rPr>
        <w:t xml:space="preserve"> Sumber utama untuk menonton video pertunjukan tari dari berbagai genre dan asal.</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Google Arts &amp; Culture:</w:t>
      </w:r>
      <w:r w:rsidRPr="008B0597">
        <w:rPr>
          <w:rFonts w:ascii="Times New Roman" w:eastAsia="Google Sans Text" w:hAnsi="Times New Roman" w:cs="Times New Roman"/>
          <w:color w:val="1B1C1D"/>
          <w:sz w:val="24"/>
          <w:szCs w:val="24"/>
        </w:rPr>
        <w:t xml:space="preserve"> Mengakses koleksi tari dari museum dan lembaga kebudayaan di seluruh dunia.</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Google Classroom:</w:t>
      </w:r>
      <w:r w:rsidRPr="008B0597">
        <w:rPr>
          <w:rFonts w:ascii="Times New Roman" w:eastAsia="Google Sans Text" w:hAnsi="Times New Roman" w:cs="Times New Roman"/>
          <w:color w:val="1B1C1D"/>
          <w:sz w:val="24"/>
          <w:szCs w:val="24"/>
        </w:rPr>
        <w:t xml:space="preserve"> Sebagai pusat manajemen pembelajaran, berbagi tautan video, mengumpulkan tugas, dan memberikan umpan balik.</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Aplikasi Presentasi (Google Slides/Canva):</w:t>
      </w:r>
      <w:r w:rsidRPr="008B0597">
        <w:rPr>
          <w:rFonts w:ascii="Times New Roman" w:eastAsia="Google Sans Text" w:hAnsi="Times New Roman" w:cs="Times New Roman"/>
          <w:color w:val="1B1C1D"/>
          <w:sz w:val="24"/>
          <w:szCs w:val="24"/>
        </w:rPr>
        <w:t xml:space="preserve"> Untuk membuat presentasi hasil penafsiran yang menarik.</w:t>
      </w:r>
    </w:p>
    <w:p w:rsidR="0070520D" w:rsidRPr="008B0597" w:rsidRDefault="008B0597" w:rsidP="008B0597">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Aplikasi Perekam Video/Suara:</w:t>
      </w:r>
      <w:r w:rsidRPr="008B0597">
        <w:rPr>
          <w:rFonts w:ascii="Times New Roman" w:eastAsia="Google Sans Text" w:hAnsi="Times New Roman" w:cs="Times New Roman"/>
          <w:color w:val="1B1C1D"/>
          <w:sz w:val="24"/>
          <w:szCs w:val="24"/>
        </w:rPr>
        <w:t xml:space="preserve"> Untuk membuat video ulasan tari atau rekaman wawancara (jika ada).</w:t>
      </w:r>
    </w:p>
    <w:p w:rsidR="009C7B86" w:rsidRDefault="009C7B86" w:rsidP="008B0597">
      <w:pPr>
        <w:pStyle w:val="Heading3"/>
        <w:spacing w:before="60" w:after="60"/>
        <w:jc w:val="both"/>
        <w:rPr>
          <w:rFonts w:ascii="Times New Roman" w:eastAsia="Google Sans" w:hAnsi="Times New Roman" w:cs="Times New Roman"/>
          <w:color w:val="1B1C1D"/>
          <w:sz w:val="24"/>
          <w:szCs w:val="24"/>
        </w:rPr>
      </w:pPr>
    </w:p>
    <w:p w:rsidR="00821108" w:rsidRPr="00A01FD6" w:rsidRDefault="00821108" w:rsidP="0082110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70520D" w:rsidRPr="00367B96" w:rsidRDefault="008B0597" w:rsidP="00367B96">
      <w:pPr>
        <w:spacing w:before="60" w:after="60"/>
        <w:ind w:left="426"/>
        <w:jc w:val="both"/>
        <w:rPr>
          <w:rFonts w:ascii="Times New Roman" w:hAnsi="Times New Roman" w:cs="Times New Roman"/>
          <w:b/>
          <w:bCs/>
          <w:sz w:val="24"/>
          <w:highlight w:val="yellow"/>
        </w:rPr>
      </w:pPr>
      <w:r w:rsidRPr="00367B96">
        <w:rPr>
          <w:rFonts w:ascii="Times New Roman" w:hAnsi="Times New Roman" w:cs="Times New Roman"/>
          <w:b/>
          <w:bCs/>
          <w:sz w:val="24"/>
          <w:highlight w:val="yellow"/>
        </w:rPr>
        <w:t>Pertemuan 1: Mengenal Tari sebagai Bahasa dan Konsep Makna (2 JP)</w:t>
      </w:r>
    </w:p>
    <w:p w:rsidR="0070520D" w:rsidRPr="00821108" w:rsidRDefault="008B0597" w:rsidP="008211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21108">
        <w:rPr>
          <w:rFonts w:ascii="Times New Roman" w:eastAsia="Google Sans Text" w:hAnsi="Times New Roman" w:cs="Times New Roman"/>
          <w:b/>
          <w:caps/>
          <w:color w:val="1B1C1D"/>
          <w:sz w:val="24"/>
          <w:szCs w:val="24"/>
        </w:rPr>
        <w:t>Kegiatan Pendahuluan (Mindful, Meaningful, Joyful):</w:t>
      </w:r>
    </w:p>
    <w:p w:rsidR="0070520D" w:rsidRPr="008B0597" w:rsidRDefault="008B0597" w:rsidP="00367B96">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Pembukaan &amp; Ice Breaking (5 menit):</w:t>
      </w:r>
      <w:r w:rsidRPr="008B0597">
        <w:rPr>
          <w:rFonts w:ascii="Times New Roman" w:eastAsia="Google Sans Text" w:hAnsi="Times New Roman" w:cs="Times New Roman"/>
          <w:color w:val="1B1C1D"/>
          <w:sz w:val="24"/>
          <w:szCs w:val="24"/>
        </w:rPr>
        <w:t xml:space="preserve"> Guru menyapa peserta didik dengan antusias. Guru meminta peserta didik untuk melakukan gerak sederhana yang menunjukkan emosi (misalnya, senang, sedih, marah) tanpa suara. Kemudian bertanya: "Apakah teman kalian bisa menebak emosi yang kalian sampaikan hanya dari gerak? Mengapa bisa?" (Joyful – aktivitas partisipatif, Mindful – fokus pada ekspresi non-verbal).</w:t>
      </w:r>
    </w:p>
    <w:p w:rsidR="0070520D" w:rsidRPr="008B0597" w:rsidRDefault="008B0597" w:rsidP="00367B96">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Apersepsi (5 menit):</w:t>
      </w:r>
      <w:r w:rsidRPr="008B0597">
        <w:rPr>
          <w:rFonts w:ascii="Times New Roman" w:eastAsia="Google Sans Text" w:hAnsi="Times New Roman" w:cs="Times New Roman"/>
          <w:color w:val="1B1C1D"/>
          <w:sz w:val="24"/>
          <w:szCs w:val="24"/>
        </w:rPr>
        <w:t xml:space="preserve"> Guru menampilkan cuplikan video singkat tarian dari berbagai daerah (misalnya, tari pendet, tari saman, tari kontemporer). "Apa yang kalian rasakan atau pikirkan saat melihat tarian ini? Apakah ada pesan yang ingin disampaikan?" (Meaningful – menghubungkan dengan pengalaman visual).</w:t>
      </w:r>
    </w:p>
    <w:p w:rsidR="0070520D" w:rsidRPr="008B0597" w:rsidRDefault="008B0597" w:rsidP="00367B96">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Asesmen Diagnostik (5 menit):</w:t>
      </w:r>
      <w:r w:rsidRPr="008B0597">
        <w:rPr>
          <w:rFonts w:ascii="Times New Roman" w:eastAsia="Google Sans Text" w:hAnsi="Times New Roman" w:cs="Times New Roman"/>
          <w:color w:val="1B1C1D"/>
          <w:sz w:val="24"/>
          <w:szCs w:val="24"/>
        </w:rPr>
        <w:t xml:space="preserve"> Guru memberikan pertanyaan singkat via Mentimeter atau lisan: "Sebutkan 3 jenis tari yang kamu ketahui!", "Menurutmu, apa yang ingin 'diceritakan' oleh seorang penari?", "Apakah kamu lebih suka menonton tari secara langsung atau di video? Mengapa?". Ini membantu guru memetakan pengetahuan awal, minat, dan preferensi belajar.</w:t>
      </w:r>
    </w:p>
    <w:p w:rsidR="0070520D" w:rsidRPr="008B0597" w:rsidRDefault="008B0597" w:rsidP="00367B96">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Motivasi &amp; Tujuan (5 menit):</w:t>
      </w:r>
      <w:r w:rsidRPr="008B0597">
        <w:rPr>
          <w:rFonts w:ascii="Times New Roman" w:eastAsia="Google Sans Text" w:hAnsi="Times New Roman" w:cs="Times New Roman"/>
          <w:color w:val="1B1C1D"/>
          <w:sz w:val="24"/>
          <w:szCs w:val="24"/>
        </w:rPr>
        <w:t xml:space="preserve"> Guru menyampaikan tujuan pembelajaran hari ini dan menjelaskan pentingnya menafsirkan makna tari sebagai cara untuk memahami budaya dan ekspresi manusia. "Memahami makna tari seperti membaca sebuah buku yang bergerak, ini akan membuka wawasan kita tentang kekayaan budaya dan cara manusia berkomunikasi." (Meaningful).</w:t>
      </w:r>
    </w:p>
    <w:p w:rsidR="00821108" w:rsidRDefault="00821108" w:rsidP="008211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0520D" w:rsidRPr="00821108" w:rsidRDefault="008B0597" w:rsidP="008211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21108">
        <w:rPr>
          <w:rFonts w:ascii="Times New Roman" w:eastAsia="Google Sans Text" w:hAnsi="Times New Roman" w:cs="Times New Roman"/>
          <w:b/>
          <w:caps/>
          <w:color w:val="1B1C1D"/>
          <w:sz w:val="24"/>
          <w:szCs w:val="24"/>
        </w:rPr>
        <w:t>Kegiatan Inti (Memahami, Mengaplikasi, Merefleksi):</w:t>
      </w:r>
    </w:p>
    <w:p w:rsidR="0070520D" w:rsidRPr="008B0597" w:rsidRDefault="008B0597" w:rsidP="00367B96">
      <w:pPr>
        <w:pStyle w:val="normal0"/>
        <w:numPr>
          <w:ilvl w:val="1"/>
          <w:numId w:val="20"/>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Stimulasi &amp; Eksplorasi (20 menit - Memahami):</w:t>
      </w:r>
    </w:p>
    <w:p w:rsidR="0070520D" w:rsidRPr="008B0597" w:rsidRDefault="008B0597" w:rsidP="00367B96">
      <w:pPr>
        <w:pStyle w:val="normal0"/>
        <w:numPr>
          <w:ilvl w:val="2"/>
          <w:numId w:val="2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Diferensiasi Konten/Proses:</w:t>
      </w:r>
    </w:p>
    <w:p w:rsidR="0070520D" w:rsidRPr="008B0597" w:rsidRDefault="008B0597" w:rsidP="00367B96">
      <w:pPr>
        <w:pStyle w:val="normal0"/>
        <w:numPr>
          <w:ilvl w:val="3"/>
          <w:numId w:val="22"/>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Kelompok A (Visual/Auditori):</w:t>
      </w:r>
      <w:r w:rsidRPr="008B0597">
        <w:rPr>
          <w:rFonts w:ascii="Times New Roman" w:eastAsia="Google Sans Text" w:hAnsi="Times New Roman" w:cs="Times New Roman"/>
          <w:color w:val="1B1C1D"/>
          <w:sz w:val="24"/>
          <w:szCs w:val="24"/>
        </w:rPr>
        <w:t xml:space="preserve"> Guru memutarkan video lengkap tari tradisional (misalnya, Tari Saman) dan meminta peserta didik untuk mencatat apa saja yang mereka lihat dan dengar (gerak, rias, busana, musik). Kemudian guru memberikan narasi singkat tentang cerita di balik tari tersebut.</w:t>
      </w:r>
    </w:p>
    <w:p w:rsidR="0070520D" w:rsidRPr="008B0597" w:rsidRDefault="008B0597" w:rsidP="00367B96">
      <w:pPr>
        <w:pStyle w:val="normal0"/>
        <w:numPr>
          <w:ilvl w:val="3"/>
          <w:numId w:val="22"/>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Kelompok B (Analis/Verbal):</w:t>
      </w:r>
      <w:r w:rsidRPr="008B0597">
        <w:rPr>
          <w:rFonts w:ascii="Times New Roman" w:eastAsia="Google Sans Text" w:hAnsi="Times New Roman" w:cs="Times New Roman"/>
          <w:color w:val="1B1C1D"/>
          <w:sz w:val="24"/>
          <w:szCs w:val="24"/>
        </w:rPr>
        <w:t xml:space="preserve"> Peserta didik diberikan teks deskripsi sebuah tarian (tanpa video) dan diminta untuk membayangkan gerakannya, lalu </w:t>
      </w:r>
      <w:r w:rsidRPr="008B0597">
        <w:rPr>
          <w:rFonts w:ascii="Times New Roman" w:eastAsia="Google Sans Text" w:hAnsi="Times New Roman" w:cs="Times New Roman"/>
          <w:color w:val="1B1C1D"/>
          <w:sz w:val="24"/>
          <w:szCs w:val="24"/>
        </w:rPr>
        <w:lastRenderedPageBreak/>
        <w:t>mendiskusikan makna yang mungkin terkandung.</w:t>
      </w:r>
    </w:p>
    <w:p w:rsidR="0070520D" w:rsidRPr="008B0597" w:rsidRDefault="008B0597" w:rsidP="00367B96">
      <w:pPr>
        <w:pStyle w:val="normal0"/>
        <w:numPr>
          <w:ilvl w:val="3"/>
          <w:numId w:val="22"/>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Kelompok C (Kinestetik/Interaktif):</w:t>
      </w:r>
      <w:r w:rsidRPr="008B0597">
        <w:rPr>
          <w:rFonts w:ascii="Times New Roman" w:eastAsia="Google Sans Text" w:hAnsi="Times New Roman" w:cs="Times New Roman"/>
          <w:color w:val="1B1C1D"/>
          <w:sz w:val="24"/>
          <w:szCs w:val="24"/>
        </w:rPr>
        <w:t xml:space="preserve"> Peserta didik mencoba beberapa gerak dasar tari yang sederhana (misalnya, gerak dari tari daerah setempat) dan diminta untuk merasakan emosi atau makna yang disampaikan dari gerak tersebut. (Joyful – pengalaman langsung).</w:t>
      </w:r>
    </w:p>
    <w:p w:rsidR="0070520D" w:rsidRPr="008B0597" w:rsidRDefault="008B0597" w:rsidP="00367B96">
      <w:pPr>
        <w:pStyle w:val="normal0"/>
        <w:numPr>
          <w:ilvl w:val="2"/>
          <w:numId w:val="2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fokus pada bagaimana gerak dan elemen lain dapat menyampaikan pesan.</w:t>
      </w:r>
    </w:p>
    <w:p w:rsidR="0070520D" w:rsidRPr="008B0597" w:rsidRDefault="008B0597" w:rsidP="00367B96">
      <w:pPr>
        <w:pStyle w:val="normal0"/>
        <w:numPr>
          <w:ilvl w:val="1"/>
          <w:numId w:val="20"/>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Identifikasi Konsep &amp; Pengumpulan Data (20 menit - Mengaplikasi):</w:t>
      </w:r>
    </w:p>
    <w:p w:rsidR="0070520D" w:rsidRPr="008B0597" w:rsidRDefault="008B0597" w:rsidP="00367B96">
      <w:pPr>
        <w:pStyle w:val="normal0"/>
        <w:numPr>
          <w:ilvl w:val="2"/>
          <w:numId w:val="2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dalam kelompok (diferensiasi proses – kelompok heterogen, disesuaikan dengan asesmen diagnostik) mencatat elemen-elemen tari yang mereka amati atau rasakan dari aktivitas sebelumnya.</w:t>
      </w:r>
    </w:p>
    <w:p w:rsidR="0070520D" w:rsidRPr="008B0597" w:rsidRDefault="008B0597" w:rsidP="00367B96">
      <w:pPr>
        <w:pStyle w:val="normal0"/>
        <w:numPr>
          <w:ilvl w:val="2"/>
          <w:numId w:val="2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Guru membimbing dengan pertanyaan: "Apakah semua gerakan punya arti langsung? Apa bedanya gerak yang 'murni' (indah saja) dengan gerak yang 'bermakna' (ada artinya)?"</w:t>
      </w:r>
    </w:p>
    <w:p w:rsidR="0070520D" w:rsidRPr="008B0597" w:rsidRDefault="008B0597" w:rsidP="00367B96">
      <w:pPr>
        <w:pStyle w:val="normal0"/>
        <w:numPr>
          <w:ilvl w:val="2"/>
          <w:numId w:val="2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Setiap kelompok diminta merumuskan definisi awal tentang "makna tari" dan memberikan contoh dari tarian yang mereka amati/rasakan.</w:t>
      </w:r>
    </w:p>
    <w:p w:rsidR="0070520D" w:rsidRPr="008B0597" w:rsidRDefault="008B0597" w:rsidP="00367B96">
      <w:pPr>
        <w:pStyle w:val="normal0"/>
        <w:numPr>
          <w:ilvl w:val="1"/>
          <w:numId w:val="20"/>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Pengolahan Data &amp; Diskusi Konseptual (25 menit - Memahami, Mengaplikasi):</w:t>
      </w:r>
    </w:p>
    <w:p w:rsidR="0070520D" w:rsidRPr="008B0597" w:rsidRDefault="008B0597" w:rsidP="00367B96">
      <w:pPr>
        <w:pStyle w:val="normal0"/>
        <w:numPr>
          <w:ilvl w:val="2"/>
          <w:numId w:val="24"/>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Setiap kelompok berbagi temuan mereka.</w:t>
      </w:r>
    </w:p>
    <w:p w:rsidR="0070520D" w:rsidRPr="008B0597" w:rsidRDefault="008B0597" w:rsidP="00367B96">
      <w:pPr>
        <w:pStyle w:val="normal0"/>
        <w:numPr>
          <w:ilvl w:val="2"/>
          <w:numId w:val="24"/>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Guru mengklarifikasi konsep makna tari, memperkenalkan istilah "makna tekstual" (makna yang terbaca langsung dari elemen tari) dan "makna kontekstual" (makna yang dipahami dari latar belakang budaya, sejarah, fungsi sosial).</w:t>
      </w:r>
    </w:p>
    <w:p w:rsidR="0070520D" w:rsidRPr="008B0597" w:rsidRDefault="008B0597" w:rsidP="00367B96">
      <w:pPr>
        <w:pStyle w:val="normal0"/>
        <w:numPr>
          <w:ilvl w:val="2"/>
          <w:numId w:val="24"/>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Guru memberikan contoh dan memfasilitasi diskusi tentang bagaimana kedua jenis makna ini saling melengkapi.</w:t>
      </w:r>
    </w:p>
    <w:p w:rsidR="0070520D" w:rsidRPr="008B0597" w:rsidRDefault="008B0597" w:rsidP="00367B96">
      <w:pPr>
        <w:pStyle w:val="normal0"/>
        <w:numPr>
          <w:ilvl w:val="1"/>
          <w:numId w:val="20"/>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Aplikasi Awal (10 menit - Mengaplikasi, Merefleksi):</w:t>
      </w:r>
    </w:p>
    <w:p w:rsidR="0070520D" w:rsidRPr="008B0597" w:rsidRDefault="008B0597" w:rsidP="00367B96">
      <w:pPr>
        <w:pStyle w:val="normal0"/>
        <w:numPr>
          <w:ilvl w:val="2"/>
          <w:numId w:val="25"/>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Guru menayangkan satu cuplikan video tari singkat lagi. Peserta didik diminta menuliskan satu kalimat tentang "makna tekstual" yang mereka lihat dan satu kalimat tentang "makna kontekstual" yang mereka kira (jika ada pengetahuan awal).</w:t>
      </w:r>
    </w:p>
    <w:p w:rsidR="00821108" w:rsidRDefault="00821108" w:rsidP="008211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0520D" w:rsidRPr="00821108" w:rsidRDefault="008B0597" w:rsidP="008211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21108">
        <w:rPr>
          <w:rFonts w:ascii="Times New Roman" w:eastAsia="Google Sans Text" w:hAnsi="Times New Roman" w:cs="Times New Roman"/>
          <w:b/>
          <w:caps/>
          <w:color w:val="1B1C1D"/>
          <w:sz w:val="24"/>
          <w:szCs w:val="24"/>
        </w:rPr>
        <w:t>Kegiatan Penutup (Umpan Balik, Kesimpulan, Perencanaan Selanjutnya):</w:t>
      </w:r>
    </w:p>
    <w:p w:rsidR="0070520D" w:rsidRPr="008B0597" w:rsidRDefault="008B0597" w:rsidP="00367B96">
      <w:pPr>
        <w:pStyle w:val="normal0"/>
        <w:numPr>
          <w:ilvl w:val="1"/>
          <w:numId w:val="26"/>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Refleksi Diri (10 menit - Umpan Balik, Merefleksi):</w:t>
      </w:r>
    </w:p>
    <w:p w:rsidR="0070520D" w:rsidRPr="008B0597" w:rsidRDefault="008B0597" w:rsidP="00367B96">
      <w:pPr>
        <w:pStyle w:val="normal0"/>
        <w:numPr>
          <w:ilvl w:val="2"/>
          <w:numId w:val="27"/>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menuliskan di sticky notes atau Google Form:</w:t>
      </w:r>
    </w:p>
    <w:p w:rsidR="0070520D" w:rsidRPr="008B0597" w:rsidRDefault="008B0597" w:rsidP="00367B96">
      <w:pPr>
        <w:pStyle w:val="normal0"/>
        <w:numPr>
          <w:ilvl w:val="3"/>
          <w:numId w:val="28"/>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"3 hal baru yang saya pelajari tentang makna tari hari ini..."</w:t>
      </w:r>
    </w:p>
    <w:p w:rsidR="0070520D" w:rsidRPr="008B0597" w:rsidRDefault="008B0597" w:rsidP="00367B96">
      <w:pPr>
        <w:pStyle w:val="normal0"/>
        <w:numPr>
          <w:ilvl w:val="3"/>
          <w:numId w:val="28"/>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"2 hal yang masih membuat saya penasaran tentang tari..."</w:t>
      </w:r>
    </w:p>
    <w:p w:rsidR="0070520D" w:rsidRPr="008B0597" w:rsidRDefault="008B0597" w:rsidP="00367B96">
      <w:pPr>
        <w:pStyle w:val="normal0"/>
        <w:numPr>
          <w:ilvl w:val="3"/>
          <w:numId w:val="28"/>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"1 hal yang paling saya suka dari kegiatan hari ini..."</w:t>
      </w:r>
    </w:p>
    <w:p w:rsidR="0070520D" w:rsidRPr="008B0597" w:rsidRDefault="008B0597" w:rsidP="00367B96">
      <w:pPr>
        <w:pStyle w:val="normal0"/>
        <w:numPr>
          <w:ilvl w:val="2"/>
          <w:numId w:val="27"/>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Guru membaca beberapa refleksi dan memberikan umpan balik umum atau individu. Ini memberikan umpan balik konstruktif dan melihat sejauh mana pemahaman tercapai.</w:t>
      </w:r>
    </w:p>
    <w:p w:rsidR="0070520D" w:rsidRPr="008B0597" w:rsidRDefault="008B0597" w:rsidP="00367B96">
      <w:pPr>
        <w:pStyle w:val="normal0"/>
        <w:numPr>
          <w:ilvl w:val="1"/>
          <w:numId w:val="26"/>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Kesimpulan (5 menit - Kesimpulan):</w:t>
      </w:r>
      <w:r w:rsidRPr="008B0597">
        <w:rPr>
          <w:rFonts w:ascii="Times New Roman" w:eastAsia="Google Sans Text" w:hAnsi="Times New Roman" w:cs="Times New Roman"/>
          <w:color w:val="1B1C1D"/>
          <w:sz w:val="24"/>
          <w:szCs w:val="24"/>
        </w:rPr>
        <w:t xml:space="preserve"> Guru bersama peserta didik menyimpulkan poin-poin penting pembelajaran tentang tari sebagai bahasa dan konsep makna (tekstual, kontekstual). "Hari ini kita sudah belajar bahwa tari itu bukan sekadar gerak, tapi juga sebuah bahasa yang bisa menyampaikan pesan dan makna. Ada makna yang terlihat dari gerakannya, dan ada juga makna yang kita pahami dari latar belakang budayanya."</w:t>
      </w:r>
    </w:p>
    <w:p w:rsidR="0070520D" w:rsidRPr="008B0597" w:rsidRDefault="008B0597" w:rsidP="00367B96">
      <w:pPr>
        <w:pStyle w:val="normal0"/>
        <w:numPr>
          <w:ilvl w:val="1"/>
          <w:numId w:val="26"/>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lastRenderedPageBreak/>
        <w:t>Perencanaan Pembelajaran Selanjutnya (5 menit - Perencanaan Selanjutnya):</w:t>
      </w:r>
      <w:r w:rsidRPr="008B0597">
        <w:rPr>
          <w:rFonts w:ascii="Times New Roman" w:eastAsia="Google Sans Text" w:hAnsi="Times New Roman" w:cs="Times New Roman"/>
          <w:color w:val="1B1C1D"/>
          <w:sz w:val="24"/>
          <w:szCs w:val="24"/>
        </w:rPr>
        <w:t xml:space="preserve"> Guru menyampaikan topik untuk pertemuan berikutnya (penafsiran makna tari secara tekstual: analisis gerak) dan memberikan tugas pengamatan sederhana: "Coba tonton satu video tari tradisional pendek di YouTube. Perhatikan gerak-gerak khasnya. Apakah ada gerak yang menurut kalian punya arti khusus?" (Joyful – tugas yang memicu keingintahuan, Meaningful – persiapan untuk materi selanjutnya).</w:t>
      </w:r>
    </w:p>
    <w:p w:rsidR="00367B96" w:rsidRDefault="00367B96" w:rsidP="00367B96">
      <w:pPr>
        <w:pStyle w:val="normal0"/>
        <w:pBdr>
          <w:top w:val="nil"/>
          <w:left w:val="nil"/>
          <w:bottom w:val="nil"/>
          <w:right w:val="nil"/>
          <w:between w:val="nil"/>
        </w:pBdr>
        <w:spacing w:before="60" w:after="60"/>
        <w:ind w:left="426"/>
        <w:jc w:val="both"/>
        <w:rPr>
          <w:rFonts w:ascii="Times New Roman" w:eastAsia="Google Sans Text" w:hAnsi="Times New Roman" w:cs="Times New Roman"/>
          <w:bCs/>
          <w:i/>
          <w:iCs/>
          <w:color w:val="1B1C1D"/>
          <w:sz w:val="24"/>
          <w:szCs w:val="24"/>
        </w:rPr>
      </w:pPr>
    </w:p>
    <w:p w:rsidR="0070520D" w:rsidRPr="00821108" w:rsidRDefault="008B0597" w:rsidP="00367B96">
      <w:pPr>
        <w:pStyle w:val="normal0"/>
        <w:pBdr>
          <w:top w:val="nil"/>
          <w:left w:val="nil"/>
          <w:bottom w:val="nil"/>
          <w:right w:val="nil"/>
          <w:between w:val="nil"/>
        </w:pBdr>
        <w:spacing w:before="60" w:after="60"/>
        <w:ind w:left="426"/>
        <w:jc w:val="both"/>
        <w:rPr>
          <w:rFonts w:ascii="Times New Roman" w:eastAsia="Google Sans Text" w:hAnsi="Times New Roman" w:cs="Times New Roman"/>
          <w:bCs/>
          <w:i/>
          <w:iCs/>
          <w:color w:val="1B1C1D"/>
          <w:sz w:val="24"/>
          <w:szCs w:val="24"/>
        </w:rPr>
      </w:pPr>
      <w:r w:rsidRPr="00821108">
        <w:rPr>
          <w:rFonts w:ascii="Times New Roman" w:eastAsia="Google Sans Text" w:hAnsi="Times New Roman" w:cs="Times New Roman"/>
          <w:bCs/>
          <w:i/>
          <w:iCs/>
          <w:color w:val="1B1C1D"/>
          <w:sz w:val="24"/>
          <w:szCs w:val="24"/>
        </w:rPr>
        <w:t>Pertemuan 2, 3, 4, dan 5 akan mengikuti kerangka yang serupa dengan penyesuaian pada konten dan aktivitas inti sesuai tujuan pembelajaran masing-masing pertemuan, dengan tetap menekankan prinsip Deep Learning (Mindful, Meaningful, Joyful) serta langkah-langkah berdiferensiasi.</w:t>
      </w:r>
    </w:p>
    <w:p w:rsidR="00957852" w:rsidRDefault="00957852" w:rsidP="008B0597">
      <w:pPr>
        <w:pStyle w:val="Heading3"/>
        <w:spacing w:before="60" w:after="60"/>
        <w:jc w:val="both"/>
        <w:rPr>
          <w:rFonts w:ascii="Times New Roman" w:eastAsia="Google Sans" w:hAnsi="Times New Roman" w:cs="Times New Roman"/>
          <w:color w:val="1B1C1D"/>
          <w:sz w:val="24"/>
          <w:szCs w:val="24"/>
        </w:rPr>
      </w:pPr>
    </w:p>
    <w:p w:rsidR="00957852" w:rsidRPr="00A01FD6" w:rsidRDefault="00957852" w:rsidP="0095785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70520D" w:rsidRPr="00957852" w:rsidRDefault="008B0597" w:rsidP="00957852">
      <w:pPr>
        <w:spacing w:before="60" w:after="60"/>
        <w:ind w:left="426"/>
        <w:jc w:val="both"/>
        <w:rPr>
          <w:rFonts w:ascii="Times New Roman" w:hAnsi="Times New Roman" w:cs="Times New Roman"/>
          <w:b/>
          <w:bCs/>
          <w:sz w:val="24"/>
          <w:highlight w:val="yellow"/>
        </w:rPr>
      </w:pPr>
      <w:r w:rsidRPr="00957852">
        <w:rPr>
          <w:rFonts w:ascii="Times New Roman" w:hAnsi="Times New Roman" w:cs="Times New Roman"/>
          <w:b/>
          <w:bCs/>
          <w:sz w:val="24"/>
          <w:highlight w:val="yellow"/>
        </w:rPr>
        <w:t>A. Asesmen Awal Pembelajaran (Diagnostik)</w:t>
      </w:r>
    </w:p>
    <w:p w:rsidR="0070520D" w:rsidRPr="008B0597" w:rsidRDefault="008B0597" w:rsidP="00367B96">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Tujuan:</w:t>
      </w:r>
      <w:r w:rsidRPr="008B0597">
        <w:rPr>
          <w:rFonts w:ascii="Times New Roman" w:eastAsia="Google Sans Text" w:hAnsi="Times New Roman" w:cs="Times New Roman"/>
          <w:color w:val="1B1C1D"/>
          <w:sz w:val="24"/>
          <w:szCs w:val="24"/>
        </w:rPr>
        <w:t xml:space="preserve"> Mengidentifikasi pengetahuan awal (jenis tari, elemen tari), minat, dan gaya belajar peserta didik.</w:t>
      </w:r>
    </w:p>
    <w:p w:rsidR="0070520D" w:rsidRPr="008B0597" w:rsidRDefault="008B0597" w:rsidP="00367B96">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Format:</w:t>
      </w:r>
    </w:p>
    <w:p w:rsidR="0070520D" w:rsidRPr="008B0597" w:rsidRDefault="008B0597" w:rsidP="00367B96">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Kuesioner Online (Google Form/Mentimeter):</w:t>
      </w:r>
    </w:p>
    <w:p w:rsidR="0070520D" w:rsidRPr="008B0597" w:rsidRDefault="008B0597" w:rsidP="00367B96">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t>Contoh pertanyaan pengetahuan:</w:t>
      </w:r>
      <w:r w:rsidRPr="008B0597">
        <w:rPr>
          <w:rFonts w:ascii="Times New Roman" w:eastAsia="Google Sans Text" w:hAnsi="Times New Roman" w:cs="Times New Roman"/>
          <w:color w:val="1B1C1D"/>
          <w:sz w:val="24"/>
          <w:szCs w:val="24"/>
        </w:rPr>
        <w:t xml:space="preserve"> "Sebutkan 3 elemen tari yang kamu ketahui!", "Apakah setiap tarian punya cerita atau makna?", "Bagaimana kamu biasanya belajar tentang budaya (membaca, menonton, mencoba)?"</w:t>
      </w:r>
    </w:p>
    <w:p w:rsidR="0070520D" w:rsidRPr="008B0597" w:rsidRDefault="008B0597" w:rsidP="00367B96">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t>Contoh pertanyaan minat:</w:t>
      </w:r>
      <w:r w:rsidRPr="008B0597">
        <w:rPr>
          <w:rFonts w:ascii="Times New Roman" w:eastAsia="Google Sans Text" w:hAnsi="Times New Roman" w:cs="Times New Roman"/>
          <w:color w:val="1B1C1D"/>
          <w:sz w:val="24"/>
          <w:szCs w:val="24"/>
        </w:rPr>
        <w:t xml:space="preserve"> "Tari apa yang paling kamu suka? Mengapa?", "Apakah kamu tertarik untuk menari atau belajar tentang tari?"</w:t>
      </w:r>
    </w:p>
    <w:p w:rsidR="0070520D" w:rsidRPr="008B0597" w:rsidRDefault="008B0597" w:rsidP="00367B96">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Diskusi Awal:</w:t>
      </w:r>
      <w:r w:rsidRPr="008B0597">
        <w:rPr>
          <w:rFonts w:ascii="Times New Roman" w:eastAsia="Google Sans Text" w:hAnsi="Times New Roman" w:cs="Times New Roman"/>
          <w:color w:val="1B1C1D"/>
          <w:sz w:val="24"/>
          <w:szCs w:val="24"/>
        </w:rPr>
        <w:t xml:space="preserve"> Mengamati respon dan pertanyaan saat apersepsi.</w:t>
      </w:r>
    </w:p>
    <w:p w:rsidR="0070520D" w:rsidRPr="00957852" w:rsidRDefault="008B0597" w:rsidP="00957852">
      <w:pPr>
        <w:spacing w:before="60" w:after="60"/>
        <w:ind w:left="426"/>
        <w:jc w:val="both"/>
        <w:rPr>
          <w:rFonts w:ascii="Times New Roman" w:hAnsi="Times New Roman" w:cs="Times New Roman"/>
          <w:b/>
          <w:bCs/>
          <w:sz w:val="24"/>
          <w:highlight w:val="yellow"/>
        </w:rPr>
      </w:pPr>
      <w:r w:rsidRPr="00957852">
        <w:rPr>
          <w:rFonts w:ascii="Times New Roman" w:hAnsi="Times New Roman" w:cs="Times New Roman"/>
          <w:b/>
          <w:bCs/>
          <w:sz w:val="24"/>
          <w:highlight w:val="yellow"/>
        </w:rPr>
        <w:t>B. Asesmen Proses Pembelajaran (Formatif)</w:t>
      </w:r>
    </w:p>
    <w:p w:rsidR="0070520D" w:rsidRPr="008B0597" w:rsidRDefault="008B0597" w:rsidP="00367B96">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Tujuan:</w:t>
      </w:r>
      <w:r w:rsidRPr="008B0597">
        <w:rPr>
          <w:rFonts w:ascii="Times New Roman" w:eastAsia="Google Sans Text" w:hAnsi="Times New Roman" w:cs="Times New Roman"/>
          <w:color w:val="1B1C1D"/>
          <w:sz w:val="24"/>
          <w:szCs w:val="24"/>
        </w:rPr>
        <w:t xml:space="preserve"> Memantau kemajuan belajar peserta didik, memberikan umpan balik, dan menyesuaikan strategi mengajar.</w:t>
      </w:r>
    </w:p>
    <w:p w:rsidR="0070520D" w:rsidRPr="008B0597" w:rsidRDefault="008B0597" w:rsidP="00367B96">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Format:</w:t>
      </w:r>
    </w:p>
    <w:p w:rsidR="0070520D" w:rsidRPr="008B0597" w:rsidRDefault="008B0597" w:rsidP="00367B96">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Observasi Pengamatan Video Tari:</w:t>
      </w:r>
    </w:p>
    <w:p w:rsidR="0070520D" w:rsidRPr="008B0597" w:rsidRDefault="008B0597" w:rsidP="00367B96">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Mengamati ketelitian peserta didik dalam mencatat elemen gerak, ekspresi, rias, busana, properti, dan musik.</w:t>
      </w:r>
    </w:p>
    <w:p w:rsidR="0070520D" w:rsidRPr="008B0597" w:rsidRDefault="008B0597" w:rsidP="00367B96">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t>Rubrik Observasi Pengamatan:</w:t>
      </w:r>
    </w:p>
    <w:p w:rsidR="0070520D" w:rsidRPr="008B0597" w:rsidRDefault="008B0597" w:rsidP="00367B96">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Kriteria: Ketelitian observasi, Kelengkapan catatan, Fokus.</w:t>
      </w:r>
    </w:p>
    <w:p w:rsidR="0070520D" w:rsidRPr="008B0597" w:rsidRDefault="008B0597" w:rsidP="00367B96">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Skala: Kurang, Cukup, Baik, Sangat Baik.</w:t>
      </w:r>
    </w:p>
    <w:p w:rsidR="0070520D" w:rsidRPr="008B0597" w:rsidRDefault="008B0597" w:rsidP="00367B96">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Diskusi Kelompok:</w:t>
      </w:r>
    </w:p>
    <w:p w:rsidR="0070520D" w:rsidRPr="008B0597" w:rsidRDefault="008B0597" w:rsidP="00367B96">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Penilaian lisan terhadap argumen peserta didik dalam menafsirkan makna tekstual dan kontekstual.</w:t>
      </w:r>
    </w:p>
    <w:p w:rsidR="0070520D" w:rsidRPr="008B0597" w:rsidRDefault="008B0597" w:rsidP="00367B96">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t>Contoh Pertanyaan Pemandu Diskusi:</w:t>
      </w:r>
      <w:r w:rsidRPr="008B0597">
        <w:rPr>
          <w:rFonts w:ascii="Times New Roman" w:eastAsia="Google Sans Text" w:hAnsi="Times New Roman" w:cs="Times New Roman"/>
          <w:color w:val="1B1C1D"/>
          <w:sz w:val="24"/>
          <w:szCs w:val="24"/>
        </w:rPr>
        <w:t xml:space="preserve"> "Menurut kelompokmu, apa makna simbolik dari gerak 'sewu sabet' pada tari ini?", "Bagaimana sejarah tari ini memengaruhi penafsiran maknanya?"</w:t>
      </w:r>
    </w:p>
    <w:p w:rsidR="0070520D" w:rsidRPr="008B0597" w:rsidRDefault="008B0597" w:rsidP="00367B96">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Lembar Kerja Analisis Tari:</w:t>
      </w:r>
    </w:p>
    <w:p w:rsidR="0070520D" w:rsidRPr="008B0597" w:rsidRDefault="008B0597" w:rsidP="00367B96">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mengisi lembar kerja yang berisi tabel atau kolom untuk mendeskripsikan elemen tari dan dugaan makna yang terkandung.</w:t>
      </w:r>
    </w:p>
    <w:p w:rsidR="0070520D" w:rsidRPr="008B0597" w:rsidRDefault="008B0597" w:rsidP="00367B96">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t>Contoh pada Pertemuan 2:</w:t>
      </w:r>
      <w:r w:rsidRPr="008B0597">
        <w:rPr>
          <w:rFonts w:ascii="Times New Roman" w:eastAsia="Google Sans Text" w:hAnsi="Times New Roman" w:cs="Times New Roman"/>
          <w:color w:val="1B1C1D"/>
          <w:sz w:val="24"/>
          <w:szCs w:val="24"/>
        </w:rPr>
        <w:t xml:space="preserve"> "Identifikasi 3 gerak utama dari video Tari Topeng Betawi yang kalian tonton. Deskripsikan geraknya dan tuliskan </w:t>
      </w:r>
      <w:r w:rsidRPr="008B0597">
        <w:rPr>
          <w:rFonts w:ascii="Times New Roman" w:eastAsia="Google Sans Text" w:hAnsi="Times New Roman" w:cs="Times New Roman"/>
          <w:color w:val="1B1C1D"/>
          <w:sz w:val="24"/>
          <w:szCs w:val="24"/>
        </w:rPr>
        <w:lastRenderedPageBreak/>
        <w:t>dugaan makna yang terkandung."</w:t>
      </w:r>
    </w:p>
    <w:p w:rsidR="0070520D" w:rsidRPr="008B0597" w:rsidRDefault="008B0597" w:rsidP="00367B96">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Jurnal Belajar/Refleksi Singkat:</w:t>
      </w:r>
    </w:p>
    <w:p w:rsidR="0070520D" w:rsidRPr="008B0597" w:rsidRDefault="008B0597" w:rsidP="00367B96">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Peserta didik menuliskan pemahaman, kesulitan, dan pertanyaan di akhir setiap sesi.</w:t>
      </w:r>
    </w:p>
    <w:p w:rsidR="0070520D" w:rsidRPr="008B0597" w:rsidRDefault="008B0597" w:rsidP="00367B96">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t>Contoh Refleksi:</w:t>
      </w:r>
      <w:r w:rsidRPr="008B0597">
        <w:rPr>
          <w:rFonts w:ascii="Times New Roman" w:eastAsia="Google Sans Text" w:hAnsi="Times New Roman" w:cs="Times New Roman"/>
          <w:color w:val="1B1C1D"/>
          <w:sz w:val="24"/>
          <w:szCs w:val="24"/>
        </w:rPr>
        <w:t xml:space="preserve"> "Saya sekarang lebih peka terhadap detail gerak. Tantangan saya adalah mencari informasi kontekstual yang mendalam."</w:t>
      </w:r>
    </w:p>
    <w:p w:rsidR="0070520D" w:rsidRPr="00957852" w:rsidRDefault="008B0597" w:rsidP="00957852">
      <w:pPr>
        <w:spacing w:before="60" w:after="60"/>
        <w:ind w:left="426"/>
        <w:jc w:val="both"/>
        <w:rPr>
          <w:rFonts w:ascii="Times New Roman" w:hAnsi="Times New Roman" w:cs="Times New Roman"/>
          <w:b/>
          <w:bCs/>
          <w:sz w:val="24"/>
          <w:highlight w:val="yellow"/>
        </w:rPr>
      </w:pPr>
      <w:r w:rsidRPr="00957852">
        <w:rPr>
          <w:rFonts w:ascii="Times New Roman" w:hAnsi="Times New Roman" w:cs="Times New Roman"/>
          <w:b/>
          <w:bCs/>
          <w:sz w:val="24"/>
          <w:highlight w:val="yellow"/>
        </w:rPr>
        <w:t>C. Asesmen Akhir Pembelajaran (Sumatif)</w:t>
      </w:r>
    </w:p>
    <w:p w:rsidR="0070520D" w:rsidRPr="008B0597" w:rsidRDefault="008B0597" w:rsidP="00367B96">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Tujuan:</w:t>
      </w:r>
      <w:r w:rsidRPr="008B0597">
        <w:rPr>
          <w:rFonts w:ascii="Times New Roman" w:eastAsia="Google Sans Text" w:hAnsi="Times New Roman" w:cs="Times New Roman"/>
          <w:color w:val="1B1C1D"/>
          <w:sz w:val="24"/>
          <w:szCs w:val="24"/>
        </w:rPr>
        <w:t xml:space="preserve"> Mengukur pencapaian tujuan pembelajaran secara komprehensif, terutama kemampuan menafsirkan dan menyajikan makna tari.</w:t>
      </w:r>
    </w:p>
    <w:p w:rsidR="0070520D" w:rsidRPr="008B0597" w:rsidRDefault="008B0597" w:rsidP="00367B96">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Format:</w:t>
      </w:r>
    </w:p>
    <w:p w:rsidR="0070520D" w:rsidRPr="008B0597" w:rsidRDefault="008B0597" w:rsidP="00367B96">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Penilaian Proyek (Presentasi Penafsiran Makna Tari):</w:t>
      </w:r>
    </w:p>
    <w:p w:rsidR="0070520D" w:rsidRPr="008B0597" w:rsidRDefault="008B0597" w:rsidP="00367B96">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Tugas Proyek:</w:t>
      </w:r>
      <w:r w:rsidRPr="008B0597">
        <w:rPr>
          <w:rFonts w:ascii="Times New Roman" w:eastAsia="Google Sans Text" w:hAnsi="Times New Roman" w:cs="Times New Roman"/>
          <w:color w:val="1B1C1D"/>
          <w:sz w:val="24"/>
          <w:szCs w:val="24"/>
        </w:rPr>
        <w:t xml:space="preserve"> "Secara berkelompok, pilih satu tari (tradisional/kontemporer) yang menarik perhatianmu. Tonton beberapa kali video pertunjukannya. Lakukan analisis makna tari secara tekstual (gerak, rias, busana, musik) dan kontekstual (fungsi, sejarah, budaya). Susun hasil penafsiran kalian dalam bentuk presentasi yang menarik (misalnya, menggunakan video, gambar, dan narasi lisan/teks) dan sampaikan di depan kelas."</w:t>
      </w:r>
    </w:p>
    <w:p w:rsidR="0070520D" w:rsidRPr="008B0597" w:rsidRDefault="008B0597" w:rsidP="00367B96">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Rubrik Penilaian Proyek Penafsiran Makna Tari:</w:t>
      </w:r>
    </w:p>
    <w:p w:rsidR="0070520D" w:rsidRPr="008B0597" w:rsidRDefault="008B0597" w:rsidP="00367B96">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Isi Penafsiran:</w:t>
      </w:r>
    </w:p>
    <w:p w:rsidR="0070520D" w:rsidRPr="008B0597" w:rsidRDefault="008B0597" w:rsidP="00367B96">
      <w:pPr>
        <w:pStyle w:val="normal0"/>
        <w:numPr>
          <w:ilvl w:val="4"/>
          <w:numId w:val="44"/>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Kedalaman Analisis Tekstual: Akurasi deskripsi gerak dan elemen, keterkaitan elemen dengan makna.</w:t>
      </w:r>
    </w:p>
    <w:p w:rsidR="0070520D" w:rsidRPr="008B0597" w:rsidRDefault="008B0597" w:rsidP="00367B96">
      <w:pPr>
        <w:pStyle w:val="normal0"/>
        <w:numPr>
          <w:ilvl w:val="4"/>
          <w:numId w:val="44"/>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Kedalaman Analisis Kontekstual: Akurasi informasi kontekstual, keterkaitan konteks dengan makna.</w:t>
      </w:r>
    </w:p>
    <w:p w:rsidR="0070520D" w:rsidRPr="008B0597" w:rsidRDefault="008B0597" w:rsidP="00367B96">
      <w:pPr>
        <w:pStyle w:val="normal0"/>
        <w:numPr>
          <w:ilvl w:val="4"/>
          <w:numId w:val="44"/>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Ketepatan Interpretasi: Argumen yang logis dan didukung bukti.</w:t>
      </w:r>
    </w:p>
    <w:p w:rsidR="0070520D" w:rsidRPr="008B0597" w:rsidRDefault="008B0597" w:rsidP="00367B96">
      <w:pPr>
        <w:pStyle w:val="normal0"/>
        <w:numPr>
          <w:ilvl w:val="4"/>
          <w:numId w:val="44"/>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Kelengkapan: Mencakup seluruh aspek yang diminta.</w:t>
      </w:r>
    </w:p>
    <w:p w:rsidR="0070520D" w:rsidRPr="008B0597" w:rsidRDefault="008B0597" w:rsidP="00367B96">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Penyajian (Presentasi):</w:t>
      </w:r>
    </w:p>
    <w:p w:rsidR="0070520D" w:rsidRPr="008B0597" w:rsidRDefault="008B0597" w:rsidP="00367B96">
      <w:pPr>
        <w:pStyle w:val="normal0"/>
        <w:numPr>
          <w:ilvl w:val="4"/>
          <w:numId w:val="45"/>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Struktur: Jelas, sistematis, mudah diikuti.</w:t>
      </w:r>
    </w:p>
    <w:p w:rsidR="0070520D" w:rsidRPr="008B0597" w:rsidRDefault="008B0597" w:rsidP="00367B96">
      <w:pPr>
        <w:pStyle w:val="normal0"/>
        <w:numPr>
          <w:ilvl w:val="4"/>
          <w:numId w:val="45"/>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Visual/Audio: Penggunaan media yang efektif dan mendukung.</w:t>
      </w:r>
    </w:p>
    <w:p w:rsidR="0070520D" w:rsidRPr="008B0597" w:rsidRDefault="008B0597" w:rsidP="00367B96">
      <w:pPr>
        <w:pStyle w:val="normal0"/>
        <w:numPr>
          <w:ilvl w:val="4"/>
          <w:numId w:val="45"/>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Kreativitas: Cara penyajian yang inovatif dan menarik.</w:t>
      </w:r>
    </w:p>
    <w:p w:rsidR="0070520D" w:rsidRPr="008B0597" w:rsidRDefault="008B0597" w:rsidP="00367B96">
      <w:pPr>
        <w:pStyle w:val="normal0"/>
        <w:numPr>
          <w:ilvl w:val="4"/>
          <w:numId w:val="45"/>
        </w:numPr>
        <w:pBdr>
          <w:top w:val="nil"/>
          <w:left w:val="nil"/>
          <w:bottom w:val="nil"/>
          <w:right w:val="nil"/>
          <w:between w:val="nil"/>
        </w:pBdr>
        <w:spacing w:before="60" w:after="60"/>
        <w:ind w:left="240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Komunikasi Lisan: Penguasaan materi, artikulasi, ekspresi, interaksi.</w:t>
      </w:r>
    </w:p>
    <w:p w:rsidR="0070520D" w:rsidRPr="008B0597" w:rsidRDefault="008B0597" w:rsidP="00367B96">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Kolaborasi:</w:t>
      </w:r>
      <w:r w:rsidRPr="008B0597">
        <w:rPr>
          <w:rFonts w:ascii="Times New Roman" w:eastAsia="Google Sans Text" w:hAnsi="Times New Roman" w:cs="Times New Roman"/>
          <w:color w:val="1B1C1D"/>
          <w:sz w:val="24"/>
          <w:szCs w:val="24"/>
        </w:rPr>
        <w:t xml:space="preserve"> Kerja sama dan kontribusi anggota kelompok.</w:t>
      </w:r>
    </w:p>
    <w:p w:rsidR="0070520D" w:rsidRPr="008B0597" w:rsidRDefault="008B0597" w:rsidP="00367B96">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Skala: Belum Kompeten, Cukup Kompeten, Kompeten, Sangat Kompeten.</w:t>
      </w:r>
    </w:p>
    <w:p w:rsidR="0070520D" w:rsidRPr="008B0597" w:rsidRDefault="008B0597" w:rsidP="00367B96">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Tes Lisan (Diskusi Apresiasi):</w:t>
      </w:r>
    </w:p>
    <w:p w:rsidR="0070520D" w:rsidRPr="008B0597" w:rsidRDefault="008B0597" w:rsidP="00367B96">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Guru memutarkan satu video tari baru. Peserta didik secara individu atau berpasangan diminta untuk mengutarakan penafsiran awal mereka secara lisan, dengan memberikan alasan berdasarkan apa yang mereka lihat.</w:t>
      </w:r>
    </w:p>
    <w:p w:rsidR="0070520D" w:rsidRPr="008B0597" w:rsidRDefault="008B0597" w:rsidP="00367B96">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t>Contoh Pertanyaan:</w:t>
      </w:r>
      <w:r w:rsidRPr="008B0597">
        <w:rPr>
          <w:rFonts w:ascii="Times New Roman" w:eastAsia="Google Sans Text" w:hAnsi="Times New Roman" w:cs="Times New Roman"/>
          <w:color w:val="1B1C1D"/>
          <w:sz w:val="24"/>
          <w:szCs w:val="24"/>
        </w:rPr>
        <w:t xml:space="preserve"> "Dari tarian yang baru saja kamu tonton, menurutmu apa yang ingin disampaikan oleh penari melalui gerak ini? Bagaimana musiknya mendukung pesan tersebut?"</w:t>
      </w:r>
    </w:p>
    <w:p w:rsidR="0070520D" w:rsidRPr="008B0597" w:rsidRDefault="008B0597" w:rsidP="00367B96">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8B0597">
        <w:rPr>
          <w:rFonts w:ascii="Times New Roman" w:eastAsia="Google Sans Text" w:hAnsi="Times New Roman" w:cs="Times New Roman"/>
          <w:b/>
          <w:color w:val="1B1C1D"/>
          <w:sz w:val="24"/>
          <w:szCs w:val="24"/>
        </w:rPr>
        <w:t>Penilaian Diri dan Penilaian Antarteman:</w:t>
      </w:r>
    </w:p>
    <w:p w:rsidR="0070520D" w:rsidRPr="008B0597" w:rsidRDefault="008B0597" w:rsidP="00367B96">
      <w:pPr>
        <w:pStyle w:val="normal0"/>
        <w:numPr>
          <w:ilvl w:val="2"/>
          <w:numId w:val="47"/>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color w:val="1B1C1D"/>
          <w:sz w:val="24"/>
          <w:szCs w:val="24"/>
        </w:rPr>
        <w:t>Menggunakan lembar refleksi diri atau penilaian teman untuk mengevaluasi kontribusi dalam kelompok dan pemahaman individu terhadap proses penafsiran makna tari.</w:t>
      </w:r>
    </w:p>
    <w:p w:rsidR="0070520D" w:rsidRPr="008B0597" w:rsidRDefault="008B0597" w:rsidP="00367B96">
      <w:pPr>
        <w:pStyle w:val="normal0"/>
        <w:numPr>
          <w:ilvl w:val="2"/>
          <w:numId w:val="47"/>
        </w:numPr>
        <w:pBdr>
          <w:top w:val="nil"/>
          <w:left w:val="nil"/>
          <w:bottom w:val="nil"/>
          <w:right w:val="nil"/>
          <w:between w:val="nil"/>
        </w:pBdr>
        <w:spacing w:before="60" w:after="60"/>
        <w:ind w:left="1596"/>
        <w:jc w:val="both"/>
        <w:rPr>
          <w:rFonts w:ascii="Times New Roman" w:hAnsi="Times New Roman" w:cs="Times New Roman"/>
          <w:sz w:val="24"/>
        </w:rPr>
      </w:pPr>
      <w:r w:rsidRPr="008B0597">
        <w:rPr>
          <w:rFonts w:ascii="Times New Roman" w:eastAsia="Google Sans Text" w:hAnsi="Times New Roman" w:cs="Times New Roman"/>
          <w:i/>
          <w:color w:val="1B1C1D"/>
          <w:sz w:val="24"/>
          <w:szCs w:val="24"/>
        </w:rPr>
        <w:lastRenderedPageBreak/>
        <w:t>Contoh Pertanyaan Penilaian Diri:</w:t>
      </w:r>
      <w:r w:rsidRPr="008B0597">
        <w:rPr>
          <w:rFonts w:ascii="Times New Roman" w:eastAsia="Google Sans Text" w:hAnsi="Times New Roman" w:cs="Times New Roman"/>
          <w:color w:val="1B1C1D"/>
          <w:sz w:val="24"/>
          <w:szCs w:val="24"/>
        </w:rPr>
        <w:t xml:space="preserve"> "Saya sudah bisa mengidentifikasi elemen tari dengan cukup detail.", "Bagian tersulit bagi saya adalah menghubungkan gerak dengan konteks budayanya."</w:t>
      </w:r>
    </w:p>
    <w:p w:rsidR="0070520D" w:rsidRPr="00367B96" w:rsidRDefault="008B0597" w:rsidP="00367B96">
      <w:pPr>
        <w:pStyle w:val="normal0"/>
        <w:numPr>
          <w:ilvl w:val="2"/>
          <w:numId w:val="47"/>
        </w:numPr>
        <w:pBdr>
          <w:top w:val="nil"/>
          <w:left w:val="nil"/>
          <w:bottom w:val="nil"/>
          <w:right w:val="nil"/>
          <w:between w:val="nil"/>
        </w:pBdr>
        <w:spacing w:before="60" w:after="60"/>
        <w:ind w:left="1596"/>
        <w:jc w:val="both"/>
        <w:rPr>
          <w:rFonts w:ascii="Times New Roman" w:eastAsia="Google Sans Text" w:hAnsi="Times New Roman" w:cs="Times New Roman"/>
          <w:color w:val="1B1C1D"/>
          <w:sz w:val="24"/>
          <w:szCs w:val="24"/>
        </w:rPr>
      </w:pPr>
      <w:r w:rsidRPr="00367B96">
        <w:rPr>
          <w:rFonts w:ascii="Times New Roman" w:eastAsia="Google Sans Text" w:hAnsi="Times New Roman" w:cs="Times New Roman"/>
          <w:i/>
          <w:color w:val="1B1C1D"/>
          <w:sz w:val="24"/>
          <w:szCs w:val="24"/>
        </w:rPr>
        <w:t>Contoh Pertanyaan Penilaian Antarteman:</w:t>
      </w:r>
      <w:r w:rsidRPr="00367B96">
        <w:rPr>
          <w:rFonts w:ascii="Times New Roman" w:eastAsia="Google Sans Text" w:hAnsi="Times New Roman" w:cs="Times New Roman"/>
          <w:color w:val="1B1C1D"/>
          <w:sz w:val="24"/>
          <w:szCs w:val="24"/>
        </w:rPr>
        <w:t xml:space="preserve"> "Apa kelebihan penafsiran makna tari yang disampaikan oleh kelompok teman saya?", "Saran apa yang bisa saya berikan agar teman saya lebih baik dalam menganalisis tari?"</w:t>
      </w:r>
    </w:p>
    <w:sectPr w:rsidR="0070520D" w:rsidRPr="00367B96" w:rsidSect="008B059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D39"/>
    <w:multiLevelType w:val="multilevel"/>
    <w:tmpl w:val="DC6221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663798"/>
    <w:multiLevelType w:val="multilevel"/>
    <w:tmpl w:val="F30A6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406B49"/>
    <w:multiLevelType w:val="multilevel"/>
    <w:tmpl w:val="60B211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D06A79"/>
    <w:multiLevelType w:val="multilevel"/>
    <w:tmpl w:val="DF623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010E6A"/>
    <w:multiLevelType w:val="multilevel"/>
    <w:tmpl w:val="70A49F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FE3AC2"/>
    <w:multiLevelType w:val="multilevel"/>
    <w:tmpl w:val="E458C5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B92D44"/>
    <w:multiLevelType w:val="multilevel"/>
    <w:tmpl w:val="94C488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E1A21C3"/>
    <w:multiLevelType w:val="multilevel"/>
    <w:tmpl w:val="C4DA96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0E5FFC"/>
    <w:multiLevelType w:val="multilevel"/>
    <w:tmpl w:val="272E9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35B337A"/>
    <w:multiLevelType w:val="multilevel"/>
    <w:tmpl w:val="F7A400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58A04BD"/>
    <w:multiLevelType w:val="multilevel"/>
    <w:tmpl w:val="E28002B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BE2110"/>
    <w:multiLevelType w:val="multilevel"/>
    <w:tmpl w:val="21A87C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925630E"/>
    <w:multiLevelType w:val="multilevel"/>
    <w:tmpl w:val="A0BE0D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D77133"/>
    <w:multiLevelType w:val="multilevel"/>
    <w:tmpl w:val="F0F8FC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B3025FE"/>
    <w:multiLevelType w:val="multilevel"/>
    <w:tmpl w:val="5554E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C5A5951"/>
    <w:multiLevelType w:val="multilevel"/>
    <w:tmpl w:val="9EEC4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ED75767"/>
    <w:multiLevelType w:val="multilevel"/>
    <w:tmpl w:val="8AA458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3326811"/>
    <w:multiLevelType w:val="multilevel"/>
    <w:tmpl w:val="63F4F2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8515EB7"/>
    <w:multiLevelType w:val="multilevel"/>
    <w:tmpl w:val="D9ECD8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DE43A04"/>
    <w:multiLevelType w:val="multilevel"/>
    <w:tmpl w:val="B8C4E17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D97AA4"/>
    <w:multiLevelType w:val="multilevel"/>
    <w:tmpl w:val="4C00F3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24D7624"/>
    <w:multiLevelType w:val="multilevel"/>
    <w:tmpl w:val="461061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740527F"/>
    <w:multiLevelType w:val="multilevel"/>
    <w:tmpl w:val="124065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79106BF"/>
    <w:multiLevelType w:val="multilevel"/>
    <w:tmpl w:val="E38AAA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E34412"/>
    <w:multiLevelType w:val="multilevel"/>
    <w:tmpl w:val="5D6ECD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FBA7AB8"/>
    <w:multiLevelType w:val="multilevel"/>
    <w:tmpl w:val="7F4E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0913EE7"/>
    <w:multiLevelType w:val="multilevel"/>
    <w:tmpl w:val="A7BA39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0ED0C86"/>
    <w:multiLevelType w:val="multilevel"/>
    <w:tmpl w:val="244833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3247057"/>
    <w:multiLevelType w:val="multilevel"/>
    <w:tmpl w:val="FB8A81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3C75F81"/>
    <w:multiLevelType w:val="multilevel"/>
    <w:tmpl w:val="3788C6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67658C9"/>
    <w:multiLevelType w:val="multilevel"/>
    <w:tmpl w:val="A9A4A3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7012ECC"/>
    <w:multiLevelType w:val="multilevel"/>
    <w:tmpl w:val="1576C8D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71D74C1"/>
    <w:multiLevelType w:val="multilevel"/>
    <w:tmpl w:val="A20ACB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FA65C01"/>
    <w:multiLevelType w:val="multilevel"/>
    <w:tmpl w:val="A26A37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FBC2039"/>
    <w:multiLevelType w:val="multilevel"/>
    <w:tmpl w:val="9F2CEA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00759D5"/>
    <w:multiLevelType w:val="multilevel"/>
    <w:tmpl w:val="2B9A06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0836961"/>
    <w:multiLevelType w:val="multilevel"/>
    <w:tmpl w:val="DB5A8A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2E67A3C"/>
    <w:multiLevelType w:val="multilevel"/>
    <w:tmpl w:val="5B7861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6333C1F"/>
    <w:multiLevelType w:val="multilevel"/>
    <w:tmpl w:val="48821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6596844"/>
    <w:multiLevelType w:val="multilevel"/>
    <w:tmpl w:val="6E18FE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8673DB7"/>
    <w:multiLevelType w:val="multilevel"/>
    <w:tmpl w:val="950C71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A1230F1"/>
    <w:multiLevelType w:val="multilevel"/>
    <w:tmpl w:val="76DA1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A8E4043"/>
    <w:multiLevelType w:val="multilevel"/>
    <w:tmpl w:val="16700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E8D22C9"/>
    <w:multiLevelType w:val="multilevel"/>
    <w:tmpl w:val="85824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1333710"/>
    <w:multiLevelType w:val="multilevel"/>
    <w:tmpl w:val="21ECD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234201D"/>
    <w:multiLevelType w:val="multilevel"/>
    <w:tmpl w:val="5FFCCC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4543D16"/>
    <w:multiLevelType w:val="multilevel"/>
    <w:tmpl w:val="45CE6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7961FFB"/>
    <w:multiLevelType w:val="multilevel"/>
    <w:tmpl w:val="53E86A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8B36636"/>
    <w:multiLevelType w:val="multilevel"/>
    <w:tmpl w:val="C3F642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9B45BD8"/>
    <w:multiLevelType w:val="multilevel"/>
    <w:tmpl w:val="6D9C6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ACB3FBA"/>
    <w:multiLevelType w:val="multilevel"/>
    <w:tmpl w:val="FB9A1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C7172A1"/>
    <w:multiLevelType w:val="multilevel"/>
    <w:tmpl w:val="96C8E9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E9B7EDA"/>
    <w:multiLevelType w:val="multilevel"/>
    <w:tmpl w:val="7F94F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0D60A44"/>
    <w:multiLevelType w:val="multilevel"/>
    <w:tmpl w:val="28C8C5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20F052A"/>
    <w:multiLevelType w:val="multilevel"/>
    <w:tmpl w:val="A45032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24E589F"/>
    <w:multiLevelType w:val="multilevel"/>
    <w:tmpl w:val="0C883D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7CF017E"/>
    <w:multiLevelType w:val="multilevel"/>
    <w:tmpl w:val="DC2886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8C020C6"/>
    <w:multiLevelType w:val="multilevel"/>
    <w:tmpl w:val="121AAC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C923EEF"/>
    <w:multiLevelType w:val="multilevel"/>
    <w:tmpl w:val="54908F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8"/>
  </w:num>
  <w:num w:numId="2">
    <w:abstractNumId w:val="11"/>
  </w:num>
  <w:num w:numId="3">
    <w:abstractNumId w:val="12"/>
  </w:num>
  <w:num w:numId="4">
    <w:abstractNumId w:val="31"/>
  </w:num>
  <w:num w:numId="5">
    <w:abstractNumId w:val="22"/>
  </w:num>
  <w:num w:numId="6">
    <w:abstractNumId w:val="47"/>
  </w:num>
  <w:num w:numId="7">
    <w:abstractNumId w:val="40"/>
  </w:num>
  <w:num w:numId="8">
    <w:abstractNumId w:val="52"/>
  </w:num>
  <w:num w:numId="9">
    <w:abstractNumId w:val="0"/>
  </w:num>
  <w:num w:numId="10">
    <w:abstractNumId w:val="42"/>
  </w:num>
  <w:num w:numId="11">
    <w:abstractNumId w:val="2"/>
  </w:num>
  <w:num w:numId="12">
    <w:abstractNumId w:val="50"/>
  </w:num>
  <w:num w:numId="13">
    <w:abstractNumId w:val="23"/>
  </w:num>
  <w:num w:numId="14">
    <w:abstractNumId w:val="1"/>
  </w:num>
  <w:num w:numId="15">
    <w:abstractNumId w:val="26"/>
  </w:num>
  <w:num w:numId="16">
    <w:abstractNumId w:val="10"/>
  </w:num>
  <w:num w:numId="17">
    <w:abstractNumId w:val="39"/>
  </w:num>
  <w:num w:numId="18">
    <w:abstractNumId w:val="8"/>
  </w:num>
  <w:num w:numId="19">
    <w:abstractNumId w:val="45"/>
  </w:num>
  <w:num w:numId="20">
    <w:abstractNumId w:val="18"/>
  </w:num>
  <w:num w:numId="21">
    <w:abstractNumId w:val="27"/>
  </w:num>
  <w:num w:numId="22">
    <w:abstractNumId w:val="29"/>
  </w:num>
  <w:num w:numId="23">
    <w:abstractNumId w:val="28"/>
  </w:num>
  <w:num w:numId="24">
    <w:abstractNumId w:val="15"/>
  </w:num>
  <w:num w:numId="25">
    <w:abstractNumId w:val="24"/>
  </w:num>
  <w:num w:numId="26">
    <w:abstractNumId w:val="49"/>
  </w:num>
  <w:num w:numId="27">
    <w:abstractNumId w:val="41"/>
  </w:num>
  <w:num w:numId="28">
    <w:abstractNumId w:val="56"/>
  </w:num>
  <w:num w:numId="29">
    <w:abstractNumId w:val="20"/>
  </w:num>
  <w:num w:numId="30">
    <w:abstractNumId w:val="6"/>
  </w:num>
  <w:num w:numId="31">
    <w:abstractNumId w:val="9"/>
  </w:num>
  <w:num w:numId="32">
    <w:abstractNumId w:val="14"/>
  </w:num>
  <w:num w:numId="33">
    <w:abstractNumId w:val="32"/>
  </w:num>
  <w:num w:numId="34">
    <w:abstractNumId w:val="46"/>
  </w:num>
  <w:num w:numId="35">
    <w:abstractNumId w:val="43"/>
  </w:num>
  <w:num w:numId="36">
    <w:abstractNumId w:val="5"/>
  </w:num>
  <w:num w:numId="37">
    <w:abstractNumId w:val="16"/>
  </w:num>
  <w:num w:numId="38">
    <w:abstractNumId w:val="54"/>
  </w:num>
  <w:num w:numId="39">
    <w:abstractNumId w:val="4"/>
  </w:num>
  <w:num w:numId="40">
    <w:abstractNumId w:val="33"/>
  </w:num>
  <w:num w:numId="41">
    <w:abstractNumId w:val="13"/>
  </w:num>
  <w:num w:numId="42">
    <w:abstractNumId w:val="17"/>
  </w:num>
  <w:num w:numId="43">
    <w:abstractNumId w:val="25"/>
  </w:num>
  <w:num w:numId="44">
    <w:abstractNumId w:val="35"/>
  </w:num>
  <w:num w:numId="45">
    <w:abstractNumId w:val="55"/>
  </w:num>
  <w:num w:numId="46">
    <w:abstractNumId w:val="36"/>
  </w:num>
  <w:num w:numId="47">
    <w:abstractNumId w:val="53"/>
  </w:num>
  <w:num w:numId="48">
    <w:abstractNumId w:val="44"/>
  </w:num>
  <w:num w:numId="49">
    <w:abstractNumId w:val="34"/>
  </w:num>
  <w:num w:numId="50">
    <w:abstractNumId w:val="51"/>
  </w:num>
  <w:num w:numId="51">
    <w:abstractNumId w:val="30"/>
  </w:num>
  <w:num w:numId="52">
    <w:abstractNumId w:val="37"/>
  </w:num>
  <w:num w:numId="53">
    <w:abstractNumId w:val="3"/>
  </w:num>
  <w:num w:numId="54">
    <w:abstractNumId w:val="7"/>
  </w:num>
  <w:num w:numId="55">
    <w:abstractNumId w:val="57"/>
  </w:num>
  <w:num w:numId="56">
    <w:abstractNumId w:val="19"/>
  </w:num>
  <w:num w:numId="57">
    <w:abstractNumId w:val="21"/>
  </w:num>
  <w:num w:numId="58">
    <w:abstractNumId w:val="38"/>
  </w:num>
  <w:num w:numId="59">
    <w:abstractNumId w:val="5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70520D"/>
    <w:rsid w:val="001937F7"/>
    <w:rsid w:val="00367B96"/>
    <w:rsid w:val="005C7E58"/>
    <w:rsid w:val="005E399D"/>
    <w:rsid w:val="00657061"/>
    <w:rsid w:val="006750DC"/>
    <w:rsid w:val="0070520D"/>
    <w:rsid w:val="00821108"/>
    <w:rsid w:val="0085109D"/>
    <w:rsid w:val="008B0597"/>
    <w:rsid w:val="00956EAD"/>
    <w:rsid w:val="00957852"/>
    <w:rsid w:val="009C7B86"/>
    <w:rsid w:val="00A1517F"/>
    <w:rsid w:val="00AB2950"/>
    <w:rsid w:val="00B13AFE"/>
    <w:rsid w:val="00B45398"/>
    <w:rsid w:val="00CC487E"/>
    <w:rsid w:val="00DB60E8"/>
    <w:rsid w:val="00DD77CD"/>
    <w:rsid w:val="00F370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7E"/>
  </w:style>
  <w:style w:type="paragraph" w:styleId="Heading1">
    <w:name w:val="heading 1"/>
    <w:basedOn w:val="normal0"/>
    <w:next w:val="normal0"/>
    <w:rsid w:val="0070520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0520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0520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0520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0520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0520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0520D"/>
  </w:style>
  <w:style w:type="paragraph" w:styleId="Title">
    <w:name w:val="Title"/>
    <w:basedOn w:val="normal0"/>
    <w:next w:val="normal0"/>
    <w:rsid w:val="0070520D"/>
    <w:pPr>
      <w:keepNext/>
      <w:keepLines/>
      <w:spacing w:before="480" w:after="120"/>
    </w:pPr>
    <w:rPr>
      <w:b/>
      <w:sz w:val="72"/>
      <w:szCs w:val="72"/>
    </w:rPr>
  </w:style>
  <w:style w:type="paragraph" w:styleId="Subtitle">
    <w:name w:val="Subtitle"/>
    <w:basedOn w:val="normal0"/>
    <w:next w:val="normal0"/>
    <w:rsid w:val="0070520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3917</Words>
  <Characters>22329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2025-05-26T19:54:00Z</dcterms:created>
  <dcterms:modified xsi:type="dcterms:W3CDTF">2025-05-28T14:35:00Z</dcterms:modified>
</cp:coreProperties>
</file>