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768" w:rsidRPr="00A01FD6" w:rsidRDefault="006A3768" w:rsidP="006A3768">
      <w:pPr>
        <w:shd w:val="clear" w:color="auto" w:fill="B6DDE8" w:themeFill="accent5" w:themeFillTint="66"/>
        <w:spacing w:before="60" w:after="60"/>
        <w:jc w:val="center"/>
        <w:rPr>
          <w:rFonts w:ascii="Times New Roman" w:eastAsia="Times New Roman" w:hAnsi="Times New Roman" w:cs="Times New Roman"/>
          <w:b/>
          <w:bCs/>
          <w:sz w:val="24"/>
          <w:szCs w:val="24"/>
        </w:rPr>
      </w:pPr>
    </w:p>
    <w:p w:rsidR="006A3768" w:rsidRPr="00D6653B" w:rsidRDefault="006A3768" w:rsidP="006A376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6A3768" w:rsidRPr="001517E0" w:rsidRDefault="006A3768" w:rsidP="006A376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1517E0">
        <w:rPr>
          <w:rFonts w:ascii="Times New Roman" w:eastAsia="Times New Roman" w:hAnsi="Times New Roman" w:cs="Times New Roman"/>
          <w:b/>
          <w:bCs/>
          <w:caps/>
          <w:sz w:val="24"/>
          <w:szCs w:val="24"/>
        </w:rPr>
        <w:t xml:space="preserve">MATA PELAJARAN : </w:t>
      </w:r>
      <w:r w:rsidRPr="001517E0">
        <w:rPr>
          <w:rFonts w:ascii="Times New Roman" w:hAnsi="Times New Roman" w:cs="Times New Roman"/>
          <w:b/>
          <w:bCs/>
          <w:caps/>
          <w:sz w:val="24"/>
          <w:szCs w:val="24"/>
        </w:rPr>
        <w:t>Seni Tari</w:t>
      </w:r>
    </w:p>
    <w:p w:rsidR="006A3768" w:rsidRPr="00D6653B" w:rsidRDefault="006A3768" w:rsidP="006A376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6A3768">
        <w:rPr>
          <w:rFonts w:ascii="Times New Roman" w:eastAsia="Times New Roman" w:hAnsi="Times New Roman" w:cs="Times New Roman"/>
          <w:b/>
          <w:bCs/>
          <w:caps/>
          <w:sz w:val="24"/>
          <w:szCs w:val="24"/>
        </w:rPr>
        <w:t>Unit 3 Berkreasi Tari dari Karya Seni Bnetuk Lain</w:t>
      </w:r>
    </w:p>
    <w:p w:rsidR="006A3768" w:rsidRPr="00A01FD6" w:rsidRDefault="006A3768" w:rsidP="006A3768">
      <w:pPr>
        <w:shd w:val="clear" w:color="auto" w:fill="B6DDE8" w:themeFill="accent5" w:themeFillTint="66"/>
        <w:spacing w:before="60" w:after="60"/>
        <w:jc w:val="center"/>
        <w:rPr>
          <w:rFonts w:ascii="Times New Roman" w:eastAsia="Times New Roman" w:hAnsi="Times New Roman" w:cs="Times New Roman"/>
          <w:b/>
          <w:bCs/>
          <w:sz w:val="24"/>
          <w:szCs w:val="24"/>
        </w:rPr>
      </w:pPr>
    </w:p>
    <w:p w:rsidR="006A3768" w:rsidRPr="00A01FD6" w:rsidRDefault="006A3768" w:rsidP="006A3768">
      <w:pPr>
        <w:spacing w:before="60" w:after="60"/>
        <w:jc w:val="center"/>
        <w:rPr>
          <w:rFonts w:ascii="Times New Roman" w:eastAsia="Times New Roman" w:hAnsi="Times New Roman" w:cs="Times New Roman"/>
          <w:b/>
          <w:bCs/>
          <w:sz w:val="24"/>
          <w:szCs w:val="24"/>
        </w:rPr>
      </w:pPr>
    </w:p>
    <w:p w:rsidR="006A3768" w:rsidRPr="00A01FD6" w:rsidRDefault="006A3768" w:rsidP="006A3768">
      <w:pPr>
        <w:spacing w:before="60" w:after="60"/>
        <w:jc w:val="center"/>
        <w:rPr>
          <w:rFonts w:ascii="Times New Roman" w:eastAsia="Times New Roman" w:hAnsi="Times New Roman" w:cs="Times New Roman"/>
          <w:b/>
          <w:bCs/>
          <w:sz w:val="24"/>
          <w:szCs w:val="24"/>
        </w:rPr>
      </w:pPr>
    </w:p>
    <w:p w:rsidR="006A3768" w:rsidRPr="00A01FD6" w:rsidRDefault="006A3768" w:rsidP="006A376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6A3768" w:rsidRPr="00A01FD6" w:rsidRDefault="006A3768" w:rsidP="006A3768">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6A3768" w:rsidRPr="00A01FD6" w:rsidRDefault="006A3768" w:rsidP="006A376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6A3768" w:rsidRPr="00A01FD6" w:rsidRDefault="006A3768" w:rsidP="006A376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A5487">
        <w:rPr>
          <w:rFonts w:ascii="Times New Roman" w:hAnsi="Times New Roman" w:cs="Times New Roman"/>
          <w:b/>
          <w:bCs/>
          <w:sz w:val="24"/>
          <w:szCs w:val="24"/>
        </w:rPr>
        <w:t>Seni Tari</w:t>
      </w:r>
    </w:p>
    <w:p w:rsidR="006A3768" w:rsidRPr="00A01FD6" w:rsidRDefault="006A3768" w:rsidP="006A376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6A3768" w:rsidRPr="00A01FD6" w:rsidRDefault="006A3768" w:rsidP="006A376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6A3768">
        <w:rPr>
          <w:rFonts w:ascii="Times New Roman" w:hAnsi="Times New Roman" w:cs="Times New Roman"/>
          <w:b/>
          <w:bCs/>
          <w:sz w:val="24"/>
          <w:szCs w:val="24"/>
        </w:rPr>
        <w:t>8 Jam Pelajaran (4 pertemuan @2 JP)</w:t>
      </w:r>
    </w:p>
    <w:p w:rsidR="006A3768" w:rsidRPr="00A01FD6" w:rsidRDefault="006A3768" w:rsidP="006A376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6A3768" w:rsidRPr="00A01FD6" w:rsidRDefault="006A3768" w:rsidP="006A3768">
      <w:pPr>
        <w:spacing w:before="60" w:after="60"/>
        <w:rPr>
          <w:rFonts w:ascii="Times New Roman" w:hAnsi="Times New Roman" w:cs="Times New Roman"/>
          <w:b/>
          <w:sz w:val="24"/>
          <w:szCs w:val="24"/>
        </w:rPr>
      </w:pPr>
    </w:p>
    <w:p w:rsidR="006A3768" w:rsidRPr="00A01FD6" w:rsidRDefault="006A3768" w:rsidP="006A3768">
      <w:pPr>
        <w:spacing w:before="60" w:after="60"/>
        <w:rPr>
          <w:rFonts w:ascii="Times New Roman" w:hAnsi="Times New Roman" w:cs="Times New Roman"/>
          <w:b/>
          <w:sz w:val="24"/>
          <w:szCs w:val="24"/>
        </w:rPr>
      </w:pPr>
    </w:p>
    <w:p w:rsidR="006A3768" w:rsidRPr="00A01FD6" w:rsidRDefault="006A3768" w:rsidP="006A376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265578" w:rsidRPr="00557E5E" w:rsidRDefault="00557E5E" w:rsidP="006A376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557E5E">
        <w:rPr>
          <w:rFonts w:ascii="Times New Roman" w:eastAsia="Google Sans Text" w:hAnsi="Times New Roman" w:cs="Times New Roman"/>
          <w:b/>
          <w:color w:val="1B1C1D"/>
          <w:sz w:val="24"/>
          <w:szCs w:val="24"/>
        </w:rPr>
        <w:t>Pengetahuan Awal:</w:t>
      </w:r>
    </w:p>
    <w:p w:rsidR="00265578" w:rsidRPr="00557E5E" w:rsidRDefault="00557E5E" w:rsidP="006A3768">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Peserta didik diharapkan memiliki pemahaman dasar tentang gerak tari (unsur gerak, ruang, waktu, tenaga) dan jenis-jenis tari (tradisional, modern, kreasi) dari jenjang sebelumnya.</w:t>
      </w:r>
    </w:p>
    <w:p w:rsidR="00265578" w:rsidRPr="00557E5E" w:rsidRDefault="00557E5E" w:rsidP="006A3768">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Beberapa peserta didik mungkin sudah memiliki pengalaman menari, baik di sekolah maupun sanggar.</w:t>
      </w:r>
    </w:p>
    <w:p w:rsidR="00265578" w:rsidRPr="00557E5E" w:rsidRDefault="00557E5E" w:rsidP="006A3768">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Sebagian peserta didik mungkin sudah mengenal berbagai bentuk karya seni lain (musik, rupa, sastra, teater, film).</w:t>
      </w:r>
    </w:p>
    <w:p w:rsidR="00265578" w:rsidRPr="00557E5E" w:rsidRDefault="00557E5E" w:rsidP="006A3768">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Tingkat kepercayaan diri dalam berekspresi melalui gerak sangat bervariasi.</w:t>
      </w:r>
    </w:p>
    <w:p w:rsidR="00265578" w:rsidRPr="00557E5E" w:rsidRDefault="00557E5E" w:rsidP="006A376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557E5E">
        <w:rPr>
          <w:rFonts w:ascii="Times New Roman" w:eastAsia="Google Sans Text" w:hAnsi="Times New Roman" w:cs="Times New Roman"/>
          <w:b/>
          <w:color w:val="1B1C1D"/>
          <w:sz w:val="24"/>
          <w:szCs w:val="24"/>
        </w:rPr>
        <w:t>Minat:</w:t>
      </w:r>
    </w:p>
    <w:p w:rsidR="00265578" w:rsidRPr="00557E5E" w:rsidRDefault="00557E5E" w:rsidP="006A3768">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Minat terhadap tari sangat beragam; ada yang tertarik pada tari tradisional, tari modern (K-Pop, Hip-Hop), atau tari kreasi.</w:t>
      </w:r>
    </w:p>
    <w:p w:rsidR="00265578" w:rsidRPr="00557E5E" w:rsidRDefault="00557E5E" w:rsidP="006A3768">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Konsep "berkreasi tari dari karya seni bentuk lain" dapat sangat menarik karena membuka peluang untuk eksplorasi lintas seni dan relevan dengan budaya pop.</w:t>
      </w:r>
    </w:p>
    <w:p w:rsidR="00265578" w:rsidRPr="00557E5E" w:rsidRDefault="00557E5E" w:rsidP="006A3768">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Minat dapat ditingkatkan jika materi disajikan secara interaktif dan memberikan kebebasan ekspresi.</w:t>
      </w:r>
    </w:p>
    <w:p w:rsidR="00265578" w:rsidRPr="00557E5E" w:rsidRDefault="00557E5E" w:rsidP="006A376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557E5E">
        <w:rPr>
          <w:rFonts w:ascii="Times New Roman" w:eastAsia="Google Sans Text" w:hAnsi="Times New Roman" w:cs="Times New Roman"/>
          <w:b/>
          <w:color w:val="1B1C1D"/>
          <w:sz w:val="24"/>
          <w:szCs w:val="24"/>
        </w:rPr>
        <w:t>Latar Belakang:</w:t>
      </w:r>
    </w:p>
    <w:p w:rsidR="00265578" w:rsidRPr="00557E5E" w:rsidRDefault="00557E5E" w:rsidP="006A3768">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Peserta didik berasal dari latar belakang budaya yang beragam, memengaruhi preferensi mereka terhadap jenis tari dan karya seni.</w:t>
      </w:r>
    </w:p>
    <w:p w:rsidR="00265578" w:rsidRPr="00557E5E" w:rsidRDefault="00557E5E" w:rsidP="006A3768">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Beberapa mungkin terbiasa dengan aktivitas fisik dan ekspresi tubuh, sementara yang lain mungkin merasa canggung atau malu.</w:t>
      </w:r>
    </w:p>
    <w:p w:rsidR="00265578" w:rsidRPr="00557E5E" w:rsidRDefault="00557E5E" w:rsidP="006A3768">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Paparan terhadap berbagai bentuk seni (film, novel, lukisan) juga bervariasi.</w:t>
      </w:r>
    </w:p>
    <w:p w:rsidR="00265578" w:rsidRPr="00557E5E" w:rsidRDefault="00557E5E" w:rsidP="006A376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557E5E">
        <w:rPr>
          <w:rFonts w:ascii="Times New Roman" w:eastAsia="Google Sans Text" w:hAnsi="Times New Roman" w:cs="Times New Roman"/>
          <w:b/>
          <w:color w:val="1B1C1D"/>
          <w:sz w:val="24"/>
          <w:szCs w:val="24"/>
        </w:rPr>
        <w:t>Kebutuhan Belajar:</w:t>
      </w:r>
    </w:p>
    <w:p w:rsidR="00265578" w:rsidRPr="00557E5E" w:rsidRDefault="00557E5E" w:rsidP="006A3768">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Peserta didik yang kurang memiliki dasar tari akan membutuhkan pemanasan dan latihan gerak dasar yang lebih intensif, serta dukungan moral untuk berani bergerak.</w:t>
      </w:r>
    </w:p>
    <w:p w:rsidR="00265578" w:rsidRPr="00557E5E" w:rsidRDefault="00557E5E" w:rsidP="006A3768">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 xml:space="preserve">Peserta didik dengan gaya belajar kinestetik akan sangat menikmati sesi praktik dan </w:t>
      </w:r>
      <w:r w:rsidRPr="00557E5E">
        <w:rPr>
          <w:rFonts w:ascii="Times New Roman" w:eastAsia="Google Sans Text" w:hAnsi="Times New Roman" w:cs="Times New Roman"/>
          <w:color w:val="1B1C1D"/>
          <w:sz w:val="24"/>
          <w:szCs w:val="24"/>
        </w:rPr>
        <w:lastRenderedPageBreak/>
        <w:t>eksplorasi gerak.</w:t>
      </w:r>
    </w:p>
    <w:p w:rsidR="00265578" w:rsidRPr="00557E5E" w:rsidRDefault="00557E5E" w:rsidP="006A3768">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Peserta didik dengan gaya belajar visual/auditori akan terbantu dengan banyak contoh video, gambar, dan musik.</w:t>
      </w:r>
    </w:p>
    <w:p w:rsidR="00265578" w:rsidRPr="00557E5E" w:rsidRDefault="00557E5E" w:rsidP="006A3768">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Diferensiasi diperlukan untuk mengakomodasi berbagai tingkat keterampilan fisik dan kepercayaan diri dalam berekspresi.</w:t>
      </w:r>
    </w:p>
    <w:p w:rsidR="002202CE" w:rsidRDefault="002202CE" w:rsidP="00557E5E">
      <w:pPr>
        <w:pStyle w:val="Heading3"/>
        <w:spacing w:before="60" w:after="60"/>
        <w:jc w:val="both"/>
        <w:rPr>
          <w:rFonts w:ascii="Times New Roman" w:eastAsia="Google Sans" w:hAnsi="Times New Roman" w:cs="Times New Roman"/>
          <w:color w:val="1B1C1D"/>
          <w:sz w:val="24"/>
          <w:szCs w:val="24"/>
        </w:rPr>
      </w:pPr>
    </w:p>
    <w:p w:rsidR="00B16AC7" w:rsidRPr="00A01FD6" w:rsidRDefault="00B16AC7" w:rsidP="00B16AC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265578" w:rsidRPr="00557E5E" w:rsidRDefault="00557E5E" w:rsidP="006A376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557E5E">
        <w:rPr>
          <w:rFonts w:ascii="Times New Roman" w:eastAsia="Google Sans Text" w:hAnsi="Times New Roman" w:cs="Times New Roman"/>
          <w:b/>
          <w:color w:val="1B1C1D"/>
          <w:sz w:val="24"/>
          <w:szCs w:val="24"/>
        </w:rPr>
        <w:t>Jenis Pengetahuan yang Akan Dicapai:</w:t>
      </w:r>
    </w:p>
    <w:p w:rsidR="00265578" w:rsidRPr="00557E5E" w:rsidRDefault="00557E5E" w:rsidP="006A3768">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Faktual:</w:t>
      </w:r>
      <w:r w:rsidRPr="00557E5E">
        <w:rPr>
          <w:rFonts w:ascii="Times New Roman" w:eastAsia="Google Sans Text" w:hAnsi="Times New Roman" w:cs="Times New Roman"/>
          <w:color w:val="1B1C1D"/>
          <w:sz w:val="24"/>
          <w:szCs w:val="24"/>
        </w:rPr>
        <w:t xml:space="preserve"> Contoh-contoh karya tari yang diinspirasi dari bentuk seni lain (misalnya, tari yang terinspirasi lukisan, puisi, musik instrumental, film); elemen-elemen rangsang visual (warna, garis, bentuk) dan rangsang auditif (melodi, ritme, dinamika, lirik); fungsi tata rias dan busana dalam tari.</w:t>
      </w:r>
    </w:p>
    <w:p w:rsidR="00265578" w:rsidRPr="00557E5E" w:rsidRDefault="00557E5E" w:rsidP="006A3768">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Konseptual:</w:t>
      </w:r>
      <w:r w:rsidRPr="00557E5E">
        <w:rPr>
          <w:rFonts w:ascii="Times New Roman" w:eastAsia="Google Sans Text" w:hAnsi="Times New Roman" w:cs="Times New Roman"/>
          <w:color w:val="1B1C1D"/>
          <w:sz w:val="24"/>
          <w:szCs w:val="24"/>
        </w:rPr>
        <w:t xml:space="preserve"> Konsep alih wahana seni (ekspresi dari satu bentuk seni ke bentuk seni lain); hubungan antara ide, tema, gerak, dan unsur pendukung tari (musik, rias, busana); proses penciptaan tari kreasi.</w:t>
      </w:r>
    </w:p>
    <w:p w:rsidR="00265578" w:rsidRPr="00557E5E" w:rsidRDefault="00557E5E" w:rsidP="006A3768">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Prosedural:</w:t>
      </w:r>
      <w:r w:rsidRPr="00557E5E">
        <w:rPr>
          <w:rFonts w:ascii="Times New Roman" w:eastAsia="Google Sans Text" w:hAnsi="Times New Roman" w:cs="Times New Roman"/>
          <w:color w:val="1B1C1D"/>
          <w:sz w:val="24"/>
          <w:szCs w:val="24"/>
        </w:rPr>
        <w:t xml:space="preserve"> Keterampilan mengamati dan menganalisis karya seni bentuk lain untuk menemukan ide gerak; mengeksplorasi gerak berdasarkan rangsang visual/auditif; menyusun fragmen gerak menjadi kesatuan; merancang tata rias dan busana sederhana untuk tari; menyajikan karya tari.</w:t>
      </w:r>
    </w:p>
    <w:p w:rsidR="00265578" w:rsidRPr="00557E5E" w:rsidRDefault="00557E5E" w:rsidP="006A3768">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Metakognitif:</w:t>
      </w:r>
      <w:r w:rsidRPr="00557E5E">
        <w:rPr>
          <w:rFonts w:ascii="Times New Roman" w:eastAsia="Google Sans Text" w:hAnsi="Times New Roman" w:cs="Times New Roman"/>
          <w:color w:val="1B1C1D"/>
          <w:sz w:val="24"/>
          <w:szCs w:val="24"/>
        </w:rPr>
        <w:t xml:space="preserve"> Kemampuan merefleksikan proses kreatif, mengevaluasi kesesuaian gerak dengan ide, menghargai keberagaman interpretasi gerak, dan mengembangkan kepekaan estetik lintas seni.</w:t>
      </w:r>
    </w:p>
    <w:p w:rsidR="00265578" w:rsidRPr="00557E5E" w:rsidRDefault="00557E5E" w:rsidP="006A376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557E5E">
        <w:rPr>
          <w:rFonts w:ascii="Times New Roman" w:eastAsia="Google Sans Text" w:hAnsi="Times New Roman" w:cs="Times New Roman"/>
          <w:b/>
          <w:color w:val="1B1C1D"/>
          <w:sz w:val="24"/>
          <w:szCs w:val="24"/>
        </w:rPr>
        <w:t>Relevansi dengan Kehidupan Nyata Peserta Didik:</w:t>
      </w:r>
    </w:p>
    <w:p w:rsidR="00265578" w:rsidRPr="00557E5E" w:rsidRDefault="00557E5E" w:rsidP="006A3768">
      <w:pPr>
        <w:pStyle w:val="normal0"/>
        <w:numPr>
          <w:ilvl w:val="0"/>
          <w:numId w:val="73"/>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Membuka pandangan bahwa seni itu interdisipliner dan bisa saling menginspirasi.</w:t>
      </w:r>
    </w:p>
    <w:p w:rsidR="00265578" w:rsidRPr="00557E5E" w:rsidRDefault="00557E5E" w:rsidP="006A3768">
      <w:pPr>
        <w:pStyle w:val="normal0"/>
        <w:numPr>
          <w:ilvl w:val="0"/>
          <w:numId w:val="73"/>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Mendorong ekspresi diri melalui gerak, yang bisa menjadi sarana melepas stres atau berkomunikasi.</w:t>
      </w:r>
    </w:p>
    <w:p w:rsidR="00265578" w:rsidRPr="00557E5E" w:rsidRDefault="00557E5E" w:rsidP="006A3768">
      <w:pPr>
        <w:pStyle w:val="normal0"/>
        <w:numPr>
          <w:ilvl w:val="0"/>
          <w:numId w:val="73"/>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Meningkatkan kepekaan terhadap berbagai stimulus visual dan auditif di lingkungan sekitar.</w:t>
      </w:r>
    </w:p>
    <w:p w:rsidR="00265578" w:rsidRPr="00557E5E" w:rsidRDefault="00557E5E" w:rsidP="006A3768">
      <w:pPr>
        <w:pStyle w:val="normal0"/>
        <w:numPr>
          <w:ilvl w:val="0"/>
          <w:numId w:val="73"/>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Membangun keterampilan kolaborasi dan pemecahan masalah dalam menciptakan karya seni.</w:t>
      </w:r>
    </w:p>
    <w:p w:rsidR="00265578" w:rsidRPr="00557E5E" w:rsidRDefault="00557E5E" w:rsidP="006A3768">
      <w:pPr>
        <w:pStyle w:val="normal0"/>
        <w:numPr>
          <w:ilvl w:val="0"/>
          <w:numId w:val="73"/>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Mengenali potensi karir di bidang tari atau seni pertunjukan.</w:t>
      </w:r>
    </w:p>
    <w:p w:rsidR="00265578" w:rsidRPr="00557E5E" w:rsidRDefault="00557E5E" w:rsidP="006A3768">
      <w:pPr>
        <w:pStyle w:val="normal0"/>
        <w:numPr>
          <w:ilvl w:val="0"/>
          <w:numId w:val="73"/>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Menjaga kebugaran fisik dan mental melalui aktivitas tari.</w:t>
      </w:r>
    </w:p>
    <w:p w:rsidR="00265578" w:rsidRPr="00557E5E" w:rsidRDefault="00557E5E" w:rsidP="006A376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557E5E">
        <w:rPr>
          <w:rFonts w:ascii="Times New Roman" w:eastAsia="Google Sans Text" w:hAnsi="Times New Roman" w:cs="Times New Roman"/>
          <w:b/>
          <w:color w:val="1B1C1D"/>
          <w:sz w:val="24"/>
          <w:szCs w:val="24"/>
        </w:rPr>
        <w:t>Tingkat Kesulitan:</w:t>
      </w:r>
    </w:p>
    <w:p w:rsidR="00265578" w:rsidRPr="00557E5E" w:rsidRDefault="00557E5E" w:rsidP="006A3768">
      <w:pPr>
        <w:pStyle w:val="normal0"/>
        <w:numPr>
          <w:ilvl w:val="0"/>
          <w:numId w:val="74"/>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Mengubah ide dari bentuk seni lain menjadi gerak tari yang koheren bisa menjadi tantangan.</w:t>
      </w:r>
    </w:p>
    <w:p w:rsidR="00265578" w:rsidRPr="00557E5E" w:rsidRDefault="00557E5E" w:rsidP="006A3768">
      <w:pPr>
        <w:pStyle w:val="normal0"/>
        <w:numPr>
          <w:ilvl w:val="0"/>
          <w:numId w:val="74"/>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Mengatasi rasa malu atau canggung saat berekspresi melalui gerak tubuh.</w:t>
      </w:r>
    </w:p>
    <w:p w:rsidR="00265578" w:rsidRPr="00557E5E" w:rsidRDefault="00557E5E" w:rsidP="006A3768">
      <w:pPr>
        <w:pStyle w:val="normal0"/>
        <w:numPr>
          <w:ilvl w:val="0"/>
          <w:numId w:val="74"/>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Keterbatasan ruang atau fasilitas untuk latihan tari.</w:t>
      </w:r>
    </w:p>
    <w:p w:rsidR="00265578" w:rsidRPr="00557E5E" w:rsidRDefault="00557E5E" w:rsidP="006A3768">
      <w:pPr>
        <w:pStyle w:val="normal0"/>
        <w:numPr>
          <w:ilvl w:val="0"/>
          <w:numId w:val="74"/>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Menciptakan gerak yang orisinal dan sesuai dengan tema.</w:t>
      </w:r>
    </w:p>
    <w:p w:rsidR="00265578" w:rsidRPr="00557E5E" w:rsidRDefault="00557E5E" w:rsidP="006A376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557E5E">
        <w:rPr>
          <w:rFonts w:ascii="Times New Roman" w:eastAsia="Google Sans Text" w:hAnsi="Times New Roman" w:cs="Times New Roman"/>
          <w:b/>
          <w:color w:val="1B1C1D"/>
          <w:sz w:val="24"/>
          <w:szCs w:val="24"/>
        </w:rPr>
        <w:t>Struktur Materi (Mengacu pada "Unit 3 Berkreasi Tari dari Karya Seni Bentuk Lain" dari buku):</w:t>
      </w:r>
    </w:p>
    <w:p w:rsidR="00265578" w:rsidRPr="00557E5E" w:rsidRDefault="00557E5E" w:rsidP="006A3768">
      <w:pPr>
        <w:pStyle w:val="normal0"/>
        <w:numPr>
          <w:ilvl w:val="0"/>
          <w:numId w:val="75"/>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Menentukan Tema dan Judul Karya Tari</w:t>
      </w:r>
    </w:p>
    <w:p w:rsidR="00265578" w:rsidRPr="00557E5E" w:rsidRDefault="00557E5E" w:rsidP="006A3768">
      <w:pPr>
        <w:pStyle w:val="normal0"/>
        <w:numPr>
          <w:ilvl w:val="0"/>
          <w:numId w:val="75"/>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Mengenal Rangsang Visual dan Rangsang Auditif dari Karya Seni Lain</w:t>
      </w:r>
    </w:p>
    <w:p w:rsidR="00265578" w:rsidRPr="00557E5E" w:rsidRDefault="00557E5E" w:rsidP="006A3768">
      <w:pPr>
        <w:pStyle w:val="normal0"/>
        <w:numPr>
          <w:ilvl w:val="0"/>
          <w:numId w:val="75"/>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Menentukan Tata Rias dan Busana Sederhana</w:t>
      </w:r>
    </w:p>
    <w:p w:rsidR="00265578" w:rsidRPr="00557E5E" w:rsidRDefault="00557E5E" w:rsidP="006A3768">
      <w:pPr>
        <w:pStyle w:val="normal0"/>
        <w:numPr>
          <w:ilvl w:val="0"/>
          <w:numId w:val="75"/>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Membuat Karya Tari Sederhana Berdasarkan Karya Seni Bentuk Lain</w:t>
      </w:r>
    </w:p>
    <w:p w:rsidR="00265578" w:rsidRPr="00557E5E" w:rsidRDefault="00557E5E" w:rsidP="006A3768">
      <w:pPr>
        <w:pStyle w:val="normal0"/>
        <w:numPr>
          <w:ilvl w:val="0"/>
          <w:numId w:val="75"/>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lastRenderedPageBreak/>
        <w:t>Penyajian Karya Tari</w:t>
      </w:r>
    </w:p>
    <w:p w:rsidR="00265578" w:rsidRPr="00557E5E" w:rsidRDefault="00557E5E" w:rsidP="006A376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557E5E">
        <w:rPr>
          <w:rFonts w:ascii="Times New Roman" w:eastAsia="Google Sans Text" w:hAnsi="Times New Roman" w:cs="Times New Roman"/>
          <w:b/>
          <w:color w:val="1B1C1D"/>
          <w:sz w:val="24"/>
          <w:szCs w:val="24"/>
        </w:rPr>
        <w:t>Integrasi Nilai dan Karakter:</w:t>
      </w:r>
    </w:p>
    <w:p w:rsidR="00265578" w:rsidRPr="00557E5E" w:rsidRDefault="00557E5E" w:rsidP="006A3768">
      <w:pPr>
        <w:pStyle w:val="normal0"/>
        <w:numPr>
          <w:ilvl w:val="0"/>
          <w:numId w:val="76"/>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Keimanan dan Ketakwaan terhadap Tuhan YME:</w:t>
      </w:r>
      <w:r w:rsidRPr="00557E5E">
        <w:rPr>
          <w:rFonts w:ascii="Times New Roman" w:eastAsia="Google Sans Text" w:hAnsi="Times New Roman" w:cs="Times New Roman"/>
          <w:color w:val="1B1C1D"/>
          <w:sz w:val="24"/>
          <w:szCs w:val="24"/>
        </w:rPr>
        <w:t xml:space="preserve"> Mensyukuri anugerah tubuh sebagai media ekspresi, serta keindahan seni yang beragam sebagai ciptaan-Nya.</w:t>
      </w:r>
    </w:p>
    <w:p w:rsidR="00265578" w:rsidRPr="00557E5E" w:rsidRDefault="00557E5E" w:rsidP="006A3768">
      <w:pPr>
        <w:pStyle w:val="normal0"/>
        <w:numPr>
          <w:ilvl w:val="0"/>
          <w:numId w:val="76"/>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Penalaran Kritis:</w:t>
      </w:r>
      <w:r w:rsidRPr="00557E5E">
        <w:rPr>
          <w:rFonts w:ascii="Times New Roman" w:eastAsia="Google Sans Text" w:hAnsi="Times New Roman" w:cs="Times New Roman"/>
          <w:color w:val="1B1C1D"/>
          <w:sz w:val="24"/>
          <w:szCs w:val="24"/>
        </w:rPr>
        <w:t xml:space="preserve"> Menganalisis sumber inspirasi (karya seni lain) dan menerjemahkannya ke dalam gerak tari yang logis dan ekspresif.</w:t>
      </w:r>
    </w:p>
    <w:p w:rsidR="00265578" w:rsidRPr="00557E5E" w:rsidRDefault="00557E5E" w:rsidP="006A3768">
      <w:pPr>
        <w:pStyle w:val="normal0"/>
        <w:numPr>
          <w:ilvl w:val="0"/>
          <w:numId w:val="76"/>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Kreativitas:</w:t>
      </w:r>
      <w:r w:rsidRPr="00557E5E">
        <w:rPr>
          <w:rFonts w:ascii="Times New Roman" w:eastAsia="Google Sans Text" w:hAnsi="Times New Roman" w:cs="Times New Roman"/>
          <w:color w:val="1B1C1D"/>
          <w:sz w:val="24"/>
          <w:szCs w:val="24"/>
        </w:rPr>
        <w:t xml:space="preserve"> Mendorong inovasi dalam eksplorasi gerak, pengembangan tema, dan perancangan unsur pendukung tari.</w:t>
      </w:r>
    </w:p>
    <w:p w:rsidR="00265578" w:rsidRPr="00557E5E" w:rsidRDefault="00557E5E" w:rsidP="006A3768">
      <w:pPr>
        <w:pStyle w:val="normal0"/>
        <w:numPr>
          <w:ilvl w:val="0"/>
          <w:numId w:val="76"/>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Kolaborasi:</w:t>
      </w:r>
      <w:r w:rsidRPr="00557E5E">
        <w:rPr>
          <w:rFonts w:ascii="Times New Roman" w:eastAsia="Google Sans Text" w:hAnsi="Times New Roman" w:cs="Times New Roman"/>
          <w:color w:val="1B1C1D"/>
          <w:sz w:val="24"/>
          <w:szCs w:val="24"/>
        </w:rPr>
        <w:t xml:space="preserve"> Bekerja sama secara efektif dalam kelompok untuk mengembangkan ide, berlatih gerak, dan menyajikan tarian.</w:t>
      </w:r>
    </w:p>
    <w:p w:rsidR="00265578" w:rsidRPr="00557E5E" w:rsidRDefault="00557E5E" w:rsidP="006A3768">
      <w:pPr>
        <w:pStyle w:val="normal0"/>
        <w:numPr>
          <w:ilvl w:val="0"/>
          <w:numId w:val="76"/>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Kemandirian:</w:t>
      </w:r>
      <w:r w:rsidRPr="00557E5E">
        <w:rPr>
          <w:rFonts w:ascii="Times New Roman" w:eastAsia="Google Sans Text" w:hAnsi="Times New Roman" w:cs="Times New Roman"/>
          <w:color w:val="1B1C1D"/>
          <w:sz w:val="24"/>
          <w:szCs w:val="24"/>
        </w:rPr>
        <w:t xml:space="preserve"> Mengembangkan ide-ide gerak orisinal, berlatih dengan disiplin, dan bertanggung jawab terhadap perannya dalam kelompok.</w:t>
      </w:r>
    </w:p>
    <w:p w:rsidR="00265578" w:rsidRPr="00557E5E" w:rsidRDefault="00557E5E" w:rsidP="006A3768">
      <w:pPr>
        <w:pStyle w:val="normal0"/>
        <w:numPr>
          <w:ilvl w:val="0"/>
          <w:numId w:val="76"/>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Kesehatan:</w:t>
      </w:r>
      <w:r w:rsidRPr="00557E5E">
        <w:rPr>
          <w:rFonts w:ascii="Times New Roman" w:eastAsia="Google Sans Text" w:hAnsi="Times New Roman" w:cs="Times New Roman"/>
          <w:color w:val="1B1C1D"/>
          <w:sz w:val="24"/>
          <w:szCs w:val="24"/>
        </w:rPr>
        <w:t xml:space="preserve"> Mengembangkan kesadaran akan pentingnya menjaga kebugaran fisik untuk menari.</w:t>
      </w:r>
    </w:p>
    <w:p w:rsidR="00265578" w:rsidRPr="00557E5E" w:rsidRDefault="00557E5E" w:rsidP="006A3768">
      <w:pPr>
        <w:pStyle w:val="normal0"/>
        <w:numPr>
          <w:ilvl w:val="0"/>
          <w:numId w:val="76"/>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Komunikasi:</w:t>
      </w:r>
      <w:r w:rsidRPr="00557E5E">
        <w:rPr>
          <w:rFonts w:ascii="Times New Roman" w:eastAsia="Google Sans Text" w:hAnsi="Times New Roman" w:cs="Times New Roman"/>
          <w:color w:val="1B1C1D"/>
          <w:sz w:val="24"/>
          <w:szCs w:val="24"/>
        </w:rPr>
        <w:t xml:space="preserve"> Mengekspresikan ide dan perasaan melalui gerak tubuh, serta mendeskripsikan karya tari.</w:t>
      </w:r>
    </w:p>
    <w:p w:rsidR="0022100D" w:rsidRDefault="0022100D" w:rsidP="00557E5E">
      <w:pPr>
        <w:pStyle w:val="Heading3"/>
        <w:spacing w:before="60" w:after="60"/>
        <w:jc w:val="both"/>
        <w:rPr>
          <w:rFonts w:ascii="Times New Roman" w:eastAsia="Google Sans" w:hAnsi="Times New Roman" w:cs="Times New Roman"/>
          <w:color w:val="1B1C1D"/>
          <w:sz w:val="24"/>
          <w:szCs w:val="24"/>
        </w:rPr>
      </w:pPr>
    </w:p>
    <w:p w:rsidR="005B6D6F" w:rsidRPr="00A01FD6" w:rsidRDefault="005B6D6F" w:rsidP="005B6D6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265578" w:rsidRPr="00557E5E" w:rsidRDefault="00557E5E" w:rsidP="006A376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557E5E">
        <w:rPr>
          <w:rFonts w:ascii="Times New Roman" w:eastAsia="Google Sans Text" w:hAnsi="Times New Roman" w:cs="Times New Roman"/>
          <w:color w:val="1B1C1D"/>
          <w:sz w:val="24"/>
          <w:szCs w:val="24"/>
        </w:rPr>
        <w:t>Berdasarkan tujuan pembelajaran dan karakteristik materi, dimensi profil lulusan yang akan dicapai adalah:</w:t>
      </w:r>
    </w:p>
    <w:p w:rsidR="00265578" w:rsidRPr="00557E5E" w:rsidRDefault="00557E5E" w:rsidP="006A3768">
      <w:pPr>
        <w:pStyle w:val="normal0"/>
        <w:numPr>
          <w:ilvl w:val="0"/>
          <w:numId w:val="77"/>
        </w:numPr>
        <w:pBdr>
          <w:top w:val="nil"/>
          <w:left w:val="nil"/>
          <w:bottom w:val="nil"/>
          <w:right w:val="nil"/>
          <w:between w:val="nil"/>
        </w:pBdr>
        <w:spacing w:before="60" w:after="60"/>
        <w:ind w:left="90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Keimanan dan Ketakwaan terhadap Tuhan YME dan Berakhlak Mulia:</w:t>
      </w:r>
      <w:r w:rsidRPr="00557E5E">
        <w:rPr>
          <w:rFonts w:ascii="Times New Roman" w:eastAsia="Google Sans Text" w:hAnsi="Times New Roman" w:cs="Times New Roman"/>
          <w:color w:val="1B1C1D"/>
          <w:sz w:val="24"/>
          <w:szCs w:val="24"/>
        </w:rPr>
        <w:t xml:space="preserve"> Peserta didik mensyukuri anugerah tubuh sebagai alat ekspresi seni, serta menggunakan tari sebagai sarana menyampaikan nilai-nilai positif dan kearifan lokal.</w:t>
      </w:r>
    </w:p>
    <w:p w:rsidR="00265578" w:rsidRPr="00557E5E" w:rsidRDefault="00557E5E" w:rsidP="006A3768">
      <w:pPr>
        <w:pStyle w:val="normal0"/>
        <w:numPr>
          <w:ilvl w:val="0"/>
          <w:numId w:val="77"/>
        </w:numPr>
        <w:pBdr>
          <w:top w:val="nil"/>
          <w:left w:val="nil"/>
          <w:bottom w:val="nil"/>
          <w:right w:val="nil"/>
          <w:between w:val="nil"/>
        </w:pBdr>
        <w:spacing w:before="60" w:after="60"/>
        <w:ind w:left="90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Penalaran Kritis:</w:t>
      </w:r>
      <w:r w:rsidRPr="00557E5E">
        <w:rPr>
          <w:rFonts w:ascii="Times New Roman" w:eastAsia="Google Sans Text" w:hAnsi="Times New Roman" w:cs="Times New Roman"/>
          <w:color w:val="1B1C1D"/>
          <w:sz w:val="24"/>
          <w:szCs w:val="24"/>
        </w:rPr>
        <w:t xml:space="preserve"> Peserta didik mampu menganalisis elemen-elemen dari karya seni bentuk lain untuk diinterpretasikan ke dalam gerak tari, serta mengevaluasi keselarasan gerak dengan tema.</w:t>
      </w:r>
    </w:p>
    <w:p w:rsidR="00265578" w:rsidRPr="00557E5E" w:rsidRDefault="00557E5E" w:rsidP="006A3768">
      <w:pPr>
        <w:pStyle w:val="normal0"/>
        <w:numPr>
          <w:ilvl w:val="0"/>
          <w:numId w:val="77"/>
        </w:numPr>
        <w:pBdr>
          <w:top w:val="nil"/>
          <w:left w:val="nil"/>
          <w:bottom w:val="nil"/>
          <w:right w:val="nil"/>
          <w:between w:val="nil"/>
        </w:pBdr>
        <w:spacing w:before="60" w:after="60"/>
        <w:ind w:left="90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Kreativitas:</w:t>
      </w:r>
      <w:r w:rsidRPr="00557E5E">
        <w:rPr>
          <w:rFonts w:ascii="Times New Roman" w:eastAsia="Google Sans Text" w:hAnsi="Times New Roman" w:cs="Times New Roman"/>
          <w:color w:val="1B1C1D"/>
          <w:sz w:val="24"/>
          <w:szCs w:val="24"/>
        </w:rPr>
        <w:t xml:space="preserve"> Peserta didik mampu menghasilkan ide-ide gerak orisinal dan mengembangkan fragmen gerak menjadi sebuah karya tari sederhana yang utuh, terinspirasi dari bentuk seni lain.</w:t>
      </w:r>
    </w:p>
    <w:p w:rsidR="00265578" w:rsidRPr="00557E5E" w:rsidRDefault="00557E5E" w:rsidP="006A3768">
      <w:pPr>
        <w:pStyle w:val="normal0"/>
        <w:numPr>
          <w:ilvl w:val="0"/>
          <w:numId w:val="77"/>
        </w:numPr>
        <w:pBdr>
          <w:top w:val="nil"/>
          <w:left w:val="nil"/>
          <w:bottom w:val="nil"/>
          <w:right w:val="nil"/>
          <w:between w:val="nil"/>
        </w:pBdr>
        <w:spacing w:before="60" w:after="60"/>
        <w:ind w:left="90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Kolaborasi:</w:t>
      </w:r>
      <w:r w:rsidRPr="00557E5E">
        <w:rPr>
          <w:rFonts w:ascii="Times New Roman" w:eastAsia="Google Sans Text" w:hAnsi="Times New Roman" w:cs="Times New Roman"/>
          <w:color w:val="1B1C1D"/>
          <w:sz w:val="24"/>
          <w:szCs w:val="24"/>
        </w:rPr>
        <w:t xml:space="preserve"> Peserta didik mampu bekerja sama secara efektif dalam kelompok untuk mengembangkan gerak, mengatur ruang, waktu, dan tenaga, serta menyajikan karya tari secara harmonis.</w:t>
      </w:r>
    </w:p>
    <w:p w:rsidR="00265578" w:rsidRPr="00557E5E" w:rsidRDefault="00557E5E" w:rsidP="006A3768">
      <w:pPr>
        <w:pStyle w:val="normal0"/>
        <w:numPr>
          <w:ilvl w:val="0"/>
          <w:numId w:val="77"/>
        </w:numPr>
        <w:pBdr>
          <w:top w:val="nil"/>
          <w:left w:val="nil"/>
          <w:bottom w:val="nil"/>
          <w:right w:val="nil"/>
          <w:between w:val="nil"/>
        </w:pBdr>
        <w:spacing w:before="60" w:after="60"/>
        <w:ind w:left="90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Kemandirian:</w:t>
      </w:r>
      <w:r w:rsidRPr="00557E5E">
        <w:rPr>
          <w:rFonts w:ascii="Times New Roman" w:eastAsia="Google Sans Text" w:hAnsi="Times New Roman" w:cs="Times New Roman"/>
          <w:color w:val="1B1C1D"/>
          <w:sz w:val="24"/>
          <w:szCs w:val="24"/>
        </w:rPr>
        <w:t xml:space="preserve"> Peserta didik memiliki inisiatif dan kepercayaan diri dalam mengeksplorasi gerak individu, berlatih secara mandiri, dan bertanggung jawab terhadap kontribusinya dalam proyek tari.</w:t>
      </w:r>
    </w:p>
    <w:p w:rsidR="00265578" w:rsidRPr="00557E5E" w:rsidRDefault="00557E5E" w:rsidP="006A3768">
      <w:pPr>
        <w:pStyle w:val="normal0"/>
        <w:numPr>
          <w:ilvl w:val="0"/>
          <w:numId w:val="77"/>
        </w:numPr>
        <w:pBdr>
          <w:top w:val="nil"/>
          <w:left w:val="nil"/>
          <w:bottom w:val="nil"/>
          <w:right w:val="nil"/>
          <w:between w:val="nil"/>
        </w:pBdr>
        <w:spacing w:before="60" w:after="60"/>
        <w:ind w:left="90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Kesehatan:</w:t>
      </w:r>
      <w:r w:rsidRPr="00557E5E">
        <w:rPr>
          <w:rFonts w:ascii="Times New Roman" w:eastAsia="Google Sans Text" w:hAnsi="Times New Roman" w:cs="Times New Roman"/>
          <w:color w:val="1B1C1D"/>
          <w:sz w:val="24"/>
          <w:szCs w:val="24"/>
        </w:rPr>
        <w:t xml:space="preserve"> Peserta didik mampu melakukan gerak tari dengan kesadaran akan penggunaan tubuh yang baik, menjaga kebugaran fisik, dan memahami pentingnya pemanasan/pendinginan.</w:t>
      </w:r>
    </w:p>
    <w:p w:rsidR="00265578" w:rsidRPr="00557E5E" w:rsidRDefault="00557E5E" w:rsidP="006A3768">
      <w:pPr>
        <w:pStyle w:val="normal0"/>
        <w:numPr>
          <w:ilvl w:val="0"/>
          <w:numId w:val="77"/>
        </w:numPr>
        <w:pBdr>
          <w:top w:val="nil"/>
          <w:left w:val="nil"/>
          <w:bottom w:val="nil"/>
          <w:right w:val="nil"/>
          <w:between w:val="nil"/>
        </w:pBdr>
        <w:spacing w:before="60" w:after="60"/>
        <w:ind w:left="90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Komunikasi:</w:t>
      </w:r>
      <w:r w:rsidRPr="00557E5E">
        <w:rPr>
          <w:rFonts w:ascii="Times New Roman" w:eastAsia="Google Sans Text" w:hAnsi="Times New Roman" w:cs="Times New Roman"/>
          <w:color w:val="1B1C1D"/>
          <w:sz w:val="24"/>
          <w:szCs w:val="24"/>
        </w:rPr>
        <w:t xml:space="preserve"> Peserta didik mampu mengekspresikan ide, emosi, dan narasi melalui gerak tubuh, serta mendeskripsikan konsep dan proses di balik karya tari mereka.</w:t>
      </w:r>
    </w:p>
    <w:p w:rsidR="00362C31" w:rsidRDefault="00362C31" w:rsidP="00557E5E">
      <w:pPr>
        <w:pStyle w:val="Heading3"/>
        <w:spacing w:before="60" w:after="60"/>
        <w:jc w:val="both"/>
        <w:rPr>
          <w:rFonts w:ascii="Times New Roman" w:eastAsia="Google Sans" w:hAnsi="Times New Roman" w:cs="Times New Roman"/>
          <w:color w:val="1B1C1D"/>
          <w:sz w:val="24"/>
          <w:szCs w:val="24"/>
        </w:rPr>
      </w:pPr>
    </w:p>
    <w:p w:rsidR="00362C31" w:rsidRDefault="00362C31">
      <w:pPr>
        <w:rPr>
          <w:rFonts w:ascii="Times New Roman" w:eastAsia="Google Sans" w:hAnsi="Times New Roman" w:cs="Times New Roman"/>
          <w:b/>
          <w:color w:val="1B1C1D"/>
          <w:sz w:val="24"/>
          <w:szCs w:val="24"/>
        </w:rPr>
      </w:pPr>
      <w:r>
        <w:rPr>
          <w:rFonts w:ascii="Times New Roman" w:eastAsia="Google Sans" w:hAnsi="Times New Roman" w:cs="Times New Roman"/>
          <w:color w:val="1B1C1D"/>
          <w:sz w:val="24"/>
          <w:szCs w:val="24"/>
        </w:rPr>
        <w:br w:type="page"/>
      </w:r>
    </w:p>
    <w:p w:rsidR="006A3768" w:rsidRPr="00A01FD6" w:rsidRDefault="006A3768" w:rsidP="006A3768">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6A3768" w:rsidRPr="00A01FD6" w:rsidRDefault="006A3768" w:rsidP="006A3768">
      <w:pPr>
        <w:spacing w:before="60" w:after="60"/>
        <w:jc w:val="center"/>
        <w:rPr>
          <w:rFonts w:ascii="Times New Roman" w:hAnsi="Times New Roman" w:cs="Times New Roman"/>
          <w:sz w:val="24"/>
        </w:rPr>
      </w:pPr>
    </w:p>
    <w:p w:rsidR="006A3768" w:rsidRPr="00A01FD6" w:rsidRDefault="006A3768" w:rsidP="006A3768">
      <w:pPr>
        <w:spacing w:before="60" w:after="60"/>
        <w:jc w:val="center"/>
        <w:rPr>
          <w:rFonts w:ascii="Times New Roman" w:hAnsi="Times New Roman" w:cs="Times New Roman"/>
          <w:sz w:val="24"/>
        </w:rPr>
      </w:pPr>
    </w:p>
    <w:p w:rsidR="006A3768" w:rsidRPr="00A01FD6" w:rsidRDefault="006A3768" w:rsidP="006A376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6A3768" w:rsidRPr="00480027" w:rsidRDefault="006A3768" w:rsidP="006A3768">
      <w:pPr>
        <w:spacing w:before="60" w:after="60"/>
        <w:ind w:left="426"/>
        <w:jc w:val="both"/>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Pada akhir Fase E, peserta didik mampu menginterpretasi, mengaitkan, membandingkan makna dan simbol tari tradisisebagai pengetahuan dasar untuk merancang dan mengomposisikan karya tari tradisi secara individu ataupun kelompok sebagai wujud aktualisasi diri.</w:t>
      </w:r>
    </w:p>
    <w:p w:rsidR="006A3768" w:rsidRPr="00480027" w:rsidRDefault="006A3768" w:rsidP="006A3768">
      <w:pPr>
        <w:spacing w:before="60" w:after="60"/>
        <w:ind w:left="426"/>
        <w:jc w:val="both"/>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Capaian Pembelajaran setiap elemen adalah sebagai berikut.</w:t>
      </w:r>
    </w:p>
    <w:tbl>
      <w:tblPr>
        <w:tblW w:w="8657" w:type="dxa"/>
        <w:tblInd w:w="425" w:type="dxa"/>
        <w:tblLayout w:type="fixed"/>
        <w:tblCellMar>
          <w:left w:w="0" w:type="dxa"/>
          <w:right w:w="0" w:type="dxa"/>
        </w:tblCellMar>
        <w:tblLook w:val="01E0"/>
      </w:tblPr>
      <w:tblGrid>
        <w:gridCol w:w="2381"/>
        <w:gridCol w:w="6276"/>
      </w:tblGrid>
      <w:tr w:rsidR="006A3768"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6A3768" w:rsidRPr="00480027" w:rsidRDefault="006A3768" w:rsidP="00551526">
            <w:pPr>
              <w:spacing w:before="60" w:after="60"/>
              <w:jc w:val="center"/>
              <w:rPr>
                <w:rFonts w:ascii="Times New Roman" w:eastAsia="Bookman Old Style" w:hAnsi="Times New Roman" w:cs="Times New Roman"/>
                <w:b/>
                <w:bCs/>
                <w:sz w:val="24"/>
                <w:szCs w:val="24"/>
              </w:rPr>
            </w:pPr>
            <w:r w:rsidRPr="00480027">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6A3768" w:rsidRPr="00480027" w:rsidRDefault="006A3768" w:rsidP="00551526">
            <w:pPr>
              <w:spacing w:before="60" w:after="60"/>
              <w:jc w:val="center"/>
              <w:rPr>
                <w:rFonts w:ascii="Times New Roman" w:eastAsia="Bookman Old Style" w:hAnsi="Times New Roman" w:cs="Times New Roman"/>
                <w:b/>
                <w:bCs/>
                <w:sz w:val="24"/>
                <w:szCs w:val="24"/>
              </w:rPr>
            </w:pPr>
            <w:r w:rsidRPr="00480027">
              <w:rPr>
                <w:rFonts w:ascii="Times New Roman" w:eastAsia="Bookman Old Style" w:hAnsi="Times New Roman" w:cs="Times New Roman"/>
                <w:b/>
                <w:bCs/>
                <w:sz w:val="24"/>
                <w:szCs w:val="24"/>
              </w:rPr>
              <w:t>Capaian Pembelajaran</w:t>
            </w:r>
          </w:p>
        </w:tc>
      </w:tr>
      <w:tr w:rsidR="006A3768"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6A3768" w:rsidRPr="00480027" w:rsidRDefault="006A3768"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Mengalami (</w:t>
            </w:r>
            <w:r w:rsidRPr="00480027">
              <w:rPr>
                <w:rFonts w:ascii="Times New Roman" w:eastAsia="Bookman Old Style" w:hAnsi="Times New Roman" w:cs="Times New Roman"/>
                <w:i/>
                <w:sz w:val="24"/>
                <w:szCs w:val="24"/>
              </w:rPr>
              <w:t>Experiencing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6A3768" w:rsidRPr="00480027" w:rsidRDefault="006A3768"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menginterpretasi dan mengaitkan makna dan simbol pada tari tradisi dalam bentuk karya seni pertunjukan.</w:t>
            </w:r>
          </w:p>
        </w:tc>
      </w:tr>
      <w:tr w:rsidR="006A3768"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6A3768" w:rsidRPr="00480027" w:rsidRDefault="006A3768"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Merefleksikan (</w:t>
            </w:r>
            <w:r w:rsidRPr="00480027">
              <w:rPr>
                <w:rFonts w:ascii="Times New Roman" w:eastAsia="Bookman Old Style" w:hAnsi="Times New Roman" w:cs="Times New Roman"/>
                <w:i/>
                <w:sz w:val="24"/>
                <w:szCs w:val="24"/>
              </w:rPr>
              <w:t>Reflecting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6A3768" w:rsidRPr="00480027" w:rsidRDefault="006A3768"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membandingkan makna dan simbol dengan mengapresiasi tari tradisi serta membuat ide-ide baru ke dalam karyanya.</w:t>
            </w:r>
          </w:p>
        </w:tc>
      </w:tr>
      <w:tr w:rsidR="006A3768"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6A3768" w:rsidRPr="00480027" w:rsidRDefault="006A3768"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Berpikir dan Bekerja Artistik (</w:t>
            </w:r>
            <w:r w:rsidRPr="00480027">
              <w:rPr>
                <w:rFonts w:ascii="Times New Roman" w:eastAsia="Bookman Old Style" w:hAnsi="Times New Roman" w:cs="Times New Roman"/>
                <w:i/>
                <w:sz w:val="24"/>
                <w:szCs w:val="24"/>
              </w:rPr>
              <w:t>Thinking and Working Artistically</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6A3768" w:rsidRPr="00480027" w:rsidRDefault="006A3768"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merancang dan menunjukkan hasil karya tari tradisi secara individu maupun berkelompok.</w:t>
            </w:r>
          </w:p>
        </w:tc>
      </w:tr>
      <w:tr w:rsidR="006A3768"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6A3768" w:rsidRPr="00480027" w:rsidRDefault="006A3768"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Menciptakan (</w:t>
            </w:r>
            <w:r w:rsidRPr="00480027">
              <w:rPr>
                <w:rFonts w:ascii="Times New Roman" w:eastAsia="Bookman Old Style" w:hAnsi="Times New Roman" w:cs="Times New Roman"/>
                <w:i/>
                <w:sz w:val="24"/>
                <w:szCs w:val="24"/>
              </w:rPr>
              <w:t>Creating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6A3768" w:rsidRPr="00480027" w:rsidRDefault="006A3768"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membuat dan mengomposisikan karya tari kreasi berdasarkan makna dan simbol dari tari tradisi dalam bentuk karya seni pertunjukan.</w:t>
            </w:r>
          </w:p>
        </w:tc>
      </w:tr>
      <w:tr w:rsidR="006A3768" w:rsidRPr="00480027" w:rsidTr="00551526">
        <w:trPr>
          <w:trHeight w:val="240"/>
        </w:trPr>
        <w:tc>
          <w:tcPr>
            <w:tcW w:w="2381" w:type="dxa"/>
            <w:tcBorders>
              <w:top w:val="single" w:sz="8" w:space="0" w:color="000000"/>
              <w:left w:val="single" w:sz="8" w:space="0" w:color="000000"/>
              <w:bottom w:val="single" w:sz="8" w:space="0" w:color="000000"/>
              <w:right w:val="single" w:sz="8" w:space="0" w:color="000000"/>
            </w:tcBorders>
          </w:tcPr>
          <w:p w:rsidR="006A3768" w:rsidRPr="00480027" w:rsidRDefault="006A3768"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Berdampak (</w:t>
            </w:r>
            <w:r w:rsidRPr="00480027">
              <w:rPr>
                <w:rFonts w:ascii="Times New Roman" w:eastAsia="Bookman Old Style" w:hAnsi="Times New Roman" w:cs="Times New Roman"/>
                <w:i/>
                <w:sz w:val="24"/>
                <w:szCs w:val="24"/>
              </w:rPr>
              <w:t>Impacting</w:t>
            </w:r>
            <w:r w:rsidRPr="00480027">
              <w:rPr>
                <w:rFonts w:ascii="Times New Roman" w:eastAsia="Bookman Old Style" w:hAnsi="Times New Roman" w:cs="Times New Roman"/>
                <w:sz w:val="24"/>
                <w:szCs w:val="24"/>
              </w:rPr>
              <w:t>)</w:t>
            </w:r>
          </w:p>
        </w:tc>
        <w:tc>
          <w:tcPr>
            <w:tcW w:w="6276" w:type="dxa"/>
            <w:tcBorders>
              <w:top w:val="single" w:sz="8" w:space="0" w:color="000000"/>
              <w:left w:val="single" w:sz="8" w:space="0" w:color="000000"/>
              <w:bottom w:val="single" w:sz="8" w:space="0" w:color="000000"/>
              <w:right w:val="single" w:sz="8" w:space="0" w:color="000000"/>
            </w:tcBorders>
          </w:tcPr>
          <w:p w:rsidR="006A3768" w:rsidRPr="00480027" w:rsidRDefault="006A3768" w:rsidP="00551526">
            <w:pPr>
              <w:spacing w:before="60" w:after="60"/>
              <w:ind w:left="106" w:right="56"/>
              <w:rPr>
                <w:rFonts w:ascii="Times New Roman" w:eastAsia="Bookman Old Style" w:hAnsi="Times New Roman" w:cs="Times New Roman"/>
                <w:sz w:val="24"/>
                <w:szCs w:val="24"/>
              </w:rPr>
            </w:pPr>
            <w:r w:rsidRPr="00480027">
              <w:rPr>
                <w:rFonts w:ascii="Times New Roman" w:eastAsia="Bookman Old Style" w:hAnsi="Times New Roman" w:cs="Times New Roman"/>
                <w:sz w:val="24"/>
                <w:szCs w:val="24"/>
              </w:rPr>
              <w:t>Peserta didik mengaktualisasikan diri melalui pertunjukan tari.</w:t>
            </w:r>
          </w:p>
        </w:tc>
      </w:tr>
    </w:tbl>
    <w:p w:rsidR="006A3768" w:rsidRPr="001B2AAC" w:rsidRDefault="006A3768" w:rsidP="006A3768">
      <w:pPr>
        <w:spacing w:before="60" w:after="60"/>
        <w:jc w:val="both"/>
        <w:rPr>
          <w:rFonts w:ascii="Times New Roman" w:hAnsi="Times New Roman" w:cs="Times New Roman"/>
          <w:sz w:val="24"/>
          <w:szCs w:val="24"/>
        </w:rPr>
      </w:pPr>
    </w:p>
    <w:p w:rsidR="006A3768" w:rsidRPr="00A01FD6" w:rsidRDefault="006A3768" w:rsidP="006A376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265578" w:rsidRPr="00557E5E" w:rsidRDefault="00557E5E" w:rsidP="006A3768">
      <w:pPr>
        <w:pStyle w:val="normal0"/>
        <w:numPr>
          <w:ilvl w:val="0"/>
          <w:numId w:val="78"/>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Seni Rupa:</w:t>
      </w:r>
      <w:r w:rsidRPr="00557E5E">
        <w:rPr>
          <w:rFonts w:ascii="Times New Roman" w:eastAsia="Google Sans Text" w:hAnsi="Times New Roman" w:cs="Times New Roman"/>
          <w:color w:val="1B1C1D"/>
          <w:sz w:val="24"/>
          <w:szCs w:val="24"/>
        </w:rPr>
        <w:t xml:space="preserve"> Pengamatan unsur visual (warna, garis, bentuk, tekstur) dari lukisan, patung, fotografi, desain grafis sebagai sumber inspirasi gerak.</w:t>
      </w:r>
    </w:p>
    <w:p w:rsidR="00265578" w:rsidRPr="00557E5E" w:rsidRDefault="00557E5E" w:rsidP="006A3768">
      <w:pPr>
        <w:pStyle w:val="normal0"/>
        <w:numPr>
          <w:ilvl w:val="0"/>
          <w:numId w:val="78"/>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Seni Musik:</w:t>
      </w:r>
      <w:r w:rsidRPr="00557E5E">
        <w:rPr>
          <w:rFonts w:ascii="Times New Roman" w:eastAsia="Google Sans Text" w:hAnsi="Times New Roman" w:cs="Times New Roman"/>
          <w:color w:val="1B1C1D"/>
          <w:sz w:val="24"/>
          <w:szCs w:val="24"/>
        </w:rPr>
        <w:t xml:space="preserve"> Pengamatan unsur auditif (ritme, melodi, harmoni, dinamika, tempo) dari musik instrumental atau lagu sebagai rangsang gerak.</w:t>
      </w:r>
    </w:p>
    <w:p w:rsidR="00265578" w:rsidRPr="00557E5E" w:rsidRDefault="00557E5E" w:rsidP="006A3768">
      <w:pPr>
        <w:pStyle w:val="normal0"/>
        <w:numPr>
          <w:ilvl w:val="0"/>
          <w:numId w:val="78"/>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Seni Sastra/Bahasa Indonesia:</w:t>
      </w:r>
      <w:r w:rsidRPr="00557E5E">
        <w:rPr>
          <w:rFonts w:ascii="Times New Roman" w:eastAsia="Google Sans Text" w:hAnsi="Times New Roman" w:cs="Times New Roman"/>
          <w:color w:val="1B1C1D"/>
          <w:sz w:val="24"/>
          <w:szCs w:val="24"/>
        </w:rPr>
        <w:t xml:space="preserve"> Penulisan konsep tari, interpretasi puisi, novel, cerpen sebagai inspirasi narasi atau suasana tari.</w:t>
      </w:r>
    </w:p>
    <w:p w:rsidR="00265578" w:rsidRPr="00557E5E" w:rsidRDefault="00557E5E" w:rsidP="006A3768">
      <w:pPr>
        <w:pStyle w:val="normal0"/>
        <w:numPr>
          <w:ilvl w:val="0"/>
          <w:numId w:val="78"/>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Seni Teater/Film:</w:t>
      </w:r>
      <w:r w:rsidRPr="00557E5E">
        <w:rPr>
          <w:rFonts w:ascii="Times New Roman" w:eastAsia="Google Sans Text" w:hAnsi="Times New Roman" w:cs="Times New Roman"/>
          <w:color w:val="1B1C1D"/>
          <w:sz w:val="24"/>
          <w:szCs w:val="24"/>
        </w:rPr>
        <w:t xml:space="preserve"> Pengamatan karakter, narasi, </w:t>
      </w:r>
      <w:r w:rsidRPr="00557E5E">
        <w:rPr>
          <w:rFonts w:ascii="Times New Roman" w:eastAsia="Google Sans Text" w:hAnsi="Times New Roman" w:cs="Times New Roman"/>
          <w:i/>
          <w:color w:val="1B1C1D"/>
          <w:sz w:val="24"/>
          <w:szCs w:val="24"/>
        </w:rPr>
        <w:t>blocking</w:t>
      </w:r>
      <w:r w:rsidRPr="00557E5E">
        <w:rPr>
          <w:rFonts w:ascii="Times New Roman" w:eastAsia="Google Sans Text" w:hAnsi="Times New Roman" w:cs="Times New Roman"/>
          <w:color w:val="1B1C1D"/>
          <w:sz w:val="24"/>
          <w:szCs w:val="24"/>
        </w:rPr>
        <w:t>, mimik, dan emosi sebagai inspirasi gerak dan ekspresi.</w:t>
      </w:r>
    </w:p>
    <w:p w:rsidR="00265578" w:rsidRPr="00557E5E" w:rsidRDefault="00557E5E" w:rsidP="006A3768">
      <w:pPr>
        <w:pStyle w:val="normal0"/>
        <w:numPr>
          <w:ilvl w:val="0"/>
          <w:numId w:val="78"/>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Pendidikan Jasmani dan Kesehatan:</w:t>
      </w:r>
      <w:r w:rsidRPr="00557E5E">
        <w:rPr>
          <w:rFonts w:ascii="Times New Roman" w:eastAsia="Google Sans Text" w:hAnsi="Times New Roman" w:cs="Times New Roman"/>
          <w:color w:val="1B1C1D"/>
          <w:sz w:val="24"/>
          <w:szCs w:val="24"/>
        </w:rPr>
        <w:t xml:space="preserve"> Gerak dasar tari, fleksibilitas, kekuatan, stamina, pemanasan dan pendinginan, anatomi tubuh.</w:t>
      </w:r>
    </w:p>
    <w:p w:rsidR="00265578" w:rsidRPr="00557E5E" w:rsidRDefault="00557E5E" w:rsidP="006A3768">
      <w:pPr>
        <w:pStyle w:val="normal0"/>
        <w:numPr>
          <w:ilvl w:val="0"/>
          <w:numId w:val="78"/>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TIK (Teknologi Informasi dan Komunikasi):</w:t>
      </w:r>
      <w:r w:rsidRPr="00557E5E">
        <w:rPr>
          <w:rFonts w:ascii="Times New Roman" w:eastAsia="Google Sans Text" w:hAnsi="Times New Roman" w:cs="Times New Roman"/>
          <w:color w:val="1B1C1D"/>
          <w:sz w:val="24"/>
          <w:szCs w:val="24"/>
        </w:rPr>
        <w:t xml:space="preserve"> Mencari referensi video tari atau karya seni lain secara daring, merekam dan mengedit video tari, membuat presentasi visual.</w:t>
      </w:r>
    </w:p>
    <w:p w:rsidR="00265578" w:rsidRPr="00557E5E" w:rsidRDefault="00557E5E" w:rsidP="006A3768">
      <w:pPr>
        <w:pStyle w:val="normal0"/>
        <w:numPr>
          <w:ilvl w:val="0"/>
          <w:numId w:val="78"/>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Sejarah/Sosiologi:</w:t>
      </w:r>
      <w:r w:rsidRPr="00557E5E">
        <w:rPr>
          <w:rFonts w:ascii="Times New Roman" w:eastAsia="Google Sans Text" w:hAnsi="Times New Roman" w:cs="Times New Roman"/>
          <w:color w:val="1B1C1D"/>
          <w:sz w:val="24"/>
          <w:szCs w:val="24"/>
        </w:rPr>
        <w:t xml:space="preserve"> Konteks budaya dari berbagai bentuk seni dan tari, pengaruh sosial terhadap penciptaan karya.</w:t>
      </w:r>
    </w:p>
    <w:p w:rsidR="0022100D" w:rsidRDefault="0022100D" w:rsidP="00557E5E">
      <w:pPr>
        <w:pStyle w:val="Heading3"/>
        <w:spacing w:before="60" w:after="60"/>
        <w:jc w:val="both"/>
        <w:rPr>
          <w:rFonts w:ascii="Times New Roman" w:eastAsia="Google Sans" w:hAnsi="Times New Roman" w:cs="Times New Roman"/>
          <w:color w:val="1B1C1D"/>
          <w:sz w:val="24"/>
          <w:szCs w:val="24"/>
        </w:rPr>
      </w:pPr>
    </w:p>
    <w:p w:rsidR="00362C31" w:rsidRPr="00A01FD6" w:rsidRDefault="00362C31" w:rsidP="00362C3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265578" w:rsidRPr="00557E5E" w:rsidRDefault="00557E5E" w:rsidP="006A376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557E5E">
        <w:rPr>
          <w:rFonts w:ascii="Times New Roman" w:eastAsia="Google Sans Text" w:hAnsi="Times New Roman" w:cs="Times New Roman"/>
          <w:b/>
          <w:color w:val="1B1C1D"/>
          <w:sz w:val="24"/>
          <w:szCs w:val="24"/>
        </w:rPr>
        <w:t>Pertemuan 1: Menemukan Inspirasi dari Karya Seni Bentuk Lain (2 JP)</w:t>
      </w:r>
    </w:p>
    <w:p w:rsidR="00265578" w:rsidRPr="00557E5E" w:rsidRDefault="00557E5E" w:rsidP="006A3768">
      <w:pPr>
        <w:pStyle w:val="normal0"/>
        <w:numPr>
          <w:ilvl w:val="0"/>
          <w:numId w:val="79"/>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lastRenderedPageBreak/>
        <w:t>Tujuan:</w:t>
      </w:r>
      <w:r w:rsidRPr="00557E5E">
        <w:rPr>
          <w:rFonts w:ascii="Times New Roman" w:eastAsia="Google Sans Text" w:hAnsi="Times New Roman" w:cs="Times New Roman"/>
          <w:color w:val="1B1C1D"/>
          <w:sz w:val="24"/>
          <w:szCs w:val="24"/>
        </w:rPr>
        <w:t xml:space="preserve"> Melalui pengamatan kritis dan diskusi, peserta didik mampu:</w:t>
      </w:r>
    </w:p>
    <w:p w:rsidR="00265578" w:rsidRPr="00557E5E" w:rsidRDefault="00557E5E" w:rsidP="006A3768">
      <w:pPr>
        <w:pStyle w:val="normal0"/>
        <w:numPr>
          <w:ilvl w:val="1"/>
          <w:numId w:val="80"/>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Mengidentifikasi minimal 3 elemen utama (misalnya: warna, bentuk, suasana, ritme, narasi) dari sebuah karya seni bentuk lain (visual, auditif, sastra) yang dipilih sebagai sumber inspirasi.</w:t>
      </w:r>
    </w:p>
    <w:p w:rsidR="00265578" w:rsidRPr="00557E5E" w:rsidRDefault="00557E5E" w:rsidP="006A3768">
      <w:pPr>
        <w:pStyle w:val="normal0"/>
        <w:numPr>
          <w:ilvl w:val="1"/>
          <w:numId w:val="80"/>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Menentukan tema dan judul sederhana untuk karya tari yang akan diciptakan berdasarkan analisis karya seni inspirasi.</w:t>
      </w:r>
    </w:p>
    <w:p w:rsidR="00265578" w:rsidRPr="00557E5E" w:rsidRDefault="00557E5E" w:rsidP="006A3768">
      <w:pPr>
        <w:pStyle w:val="normal0"/>
        <w:numPr>
          <w:ilvl w:val="1"/>
          <w:numId w:val="80"/>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Mengeksplorasi minimal 5 fragmen gerak individu yang terinspirasi dari elemen-elemen yang ditemukan dalam karya seni tersebut.</w:t>
      </w:r>
    </w:p>
    <w:p w:rsidR="00265578" w:rsidRPr="00557E5E" w:rsidRDefault="00557E5E" w:rsidP="006A3768">
      <w:pPr>
        <w:pStyle w:val="normal0"/>
        <w:numPr>
          <w:ilvl w:val="1"/>
          <w:numId w:val="80"/>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Menunjukkan kepekaan dan kesadaran terhadap berbagai rangsang visual dan auditif sebagai pemicu gerak.</w:t>
      </w:r>
    </w:p>
    <w:p w:rsidR="00265578" w:rsidRPr="00557E5E" w:rsidRDefault="00557E5E" w:rsidP="006A376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557E5E">
        <w:rPr>
          <w:rFonts w:ascii="Times New Roman" w:eastAsia="Google Sans Text" w:hAnsi="Times New Roman" w:cs="Times New Roman"/>
          <w:b/>
          <w:color w:val="1B1C1D"/>
          <w:sz w:val="24"/>
          <w:szCs w:val="24"/>
        </w:rPr>
        <w:t>Pertemuan 2: Mengembangkan Gerak dan Struktur Tari Sederhana (2 JP)</w:t>
      </w:r>
    </w:p>
    <w:p w:rsidR="00265578" w:rsidRPr="00557E5E" w:rsidRDefault="00557E5E" w:rsidP="006A3768">
      <w:pPr>
        <w:pStyle w:val="normal0"/>
        <w:numPr>
          <w:ilvl w:val="0"/>
          <w:numId w:val="81"/>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Tujuan:</w:t>
      </w:r>
      <w:r w:rsidRPr="00557E5E">
        <w:rPr>
          <w:rFonts w:ascii="Times New Roman" w:eastAsia="Google Sans Text" w:hAnsi="Times New Roman" w:cs="Times New Roman"/>
          <w:color w:val="1B1C1D"/>
          <w:sz w:val="24"/>
          <w:szCs w:val="24"/>
        </w:rPr>
        <w:t xml:space="preserve"> Melalui praktik dan kolaborasi kelompok, peserta didik mampu:</w:t>
      </w:r>
    </w:p>
    <w:p w:rsidR="00265578" w:rsidRPr="00557E5E" w:rsidRDefault="00557E5E" w:rsidP="006A3768">
      <w:pPr>
        <w:pStyle w:val="normal0"/>
        <w:numPr>
          <w:ilvl w:val="1"/>
          <w:numId w:val="82"/>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Menyusun fragmen gerak individu menjadi rangkaian gerak sederhana yang koheren (minimal 1 menit).</w:t>
      </w:r>
    </w:p>
    <w:p w:rsidR="00265578" w:rsidRPr="00557E5E" w:rsidRDefault="00557E5E" w:rsidP="006A3768">
      <w:pPr>
        <w:pStyle w:val="normal0"/>
        <w:numPr>
          <w:ilvl w:val="1"/>
          <w:numId w:val="82"/>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Menerapkan konsep ruang (level, arah, pola lantai), waktu (tempo, irama), dan tenaga (intensitas gerak) dalam menciptakan rangkaian gerak.</w:t>
      </w:r>
    </w:p>
    <w:p w:rsidR="00265578" w:rsidRPr="00557E5E" w:rsidRDefault="00557E5E" w:rsidP="006A3768">
      <w:pPr>
        <w:pStyle w:val="normal0"/>
        <w:numPr>
          <w:ilvl w:val="1"/>
          <w:numId w:val="82"/>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Menentukan iringan musik sederhana (bisa instrumental, vokal, atau suara alam) yang mendukung suasana atau narasi tari.</w:t>
      </w:r>
    </w:p>
    <w:p w:rsidR="00265578" w:rsidRPr="00557E5E" w:rsidRDefault="00557E5E" w:rsidP="006A3768">
      <w:pPr>
        <w:pStyle w:val="normal0"/>
        <w:numPr>
          <w:ilvl w:val="1"/>
          <w:numId w:val="82"/>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Menunjukkan kolaborasi yang efektif dalam menyelaraskan gerak dan ide dengan anggota kelompok.</w:t>
      </w:r>
    </w:p>
    <w:p w:rsidR="00265578" w:rsidRPr="00557E5E" w:rsidRDefault="00557E5E" w:rsidP="006A376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557E5E">
        <w:rPr>
          <w:rFonts w:ascii="Times New Roman" w:eastAsia="Google Sans Text" w:hAnsi="Times New Roman" w:cs="Times New Roman"/>
          <w:b/>
          <w:color w:val="1B1C1D"/>
          <w:sz w:val="24"/>
          <w:szCs w:val="24"/>
        </w:rPr>
        <w:t>Pertemuan 3: Merancang Tata Rias, Busana, dan Properti Sederhana (2 JP)</w:t>
      </w:r>
    </w:p>
    <w:p w:rsidR="00265578" w:rsidRPr="00557E5E" w:rsidRDefault="00557E5E" w:rsidP="006A3768">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Tujuan:</w:t>
      </w:r>
      <w:r w:rsidRPr="00557E5E">
        <w:rPr>
          <w:rFonts w:ascii="Times New Roman" w:eastAsia="Google Sans Text" w:hAnsi="Times New Roman" w:cs="Times New Roman"/>
          <w:color w:val="1B1C1D"/>
          <w:sz w:val="24"/>
          <w:szCs w:val="24"/>
        </w:rPr>
        <w:t xml:space="preserve"> Melalui analisis dan diskusi, peserta didik mampu:</w:t>
      </w:r>
    </w:p>
    <w:p w:rsidR="00265578" w:rsidRPr="00557E5E" w:rsidRDefault="00557E5E" w:rsidP="006A3768">
      <w:pPr>
        <w:pStyle w:val="normal0"/>
        <w:numPr>
          <w:ilvl w:val="1"/>
          <w:numId w:val="3"/>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Menjelaskan fungsi dan pentingnya tata rias dan busana dalam mendukung karakter atau tema tari.</w:t>
      </w:r>
    </w:p>
    <w:p w:rsidR="00265578" w:rsidRPr="00557E5E" w:rsidRDefault="00557E5E" w:rsidP="006A3768">
      <w:pPr>
        <w:pStyle w:val="normal0"/>
        <w:numPr>
          <w:ilvl w:val="1"/>
          <w:numId w:val="3"/>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Merancang konsep tata rias dan busana sederhana yang sesuai dengan tema dan gerak tari kelompoknya.</w:t>
      </w:r>
    </w:p>
    <w:p w:rsidR="00265578" w:rsidRPr="00557E5E" w:rsidRDefault="00557E5E" w:rsidP="006A3768">
      <w:pPr>
        <w:pStyle w:val="normal0"/>
        <w:numPr>
          <w:ilvl w:val="1"/>
          <w:numId w:val="3"/>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Memilih atau membuat properti sederhana (jika diperlukan) yang mendukung penyajian tari.</w:t>
      </w:r>
    </w:p>
    <w:p w:rsidR="00265578" w:rsidRPr="00557E5E" w:rsidRDefault="00557E5E" w:rsidP="006A3768">
      <w:pPr>
        <w:pStyle w:val="normal0"/>
        <w:numPr>
          <w:ilvl w:val="1"/>
          <w:numId w:val="3"/>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Menunjukkan kreativitas dan kemampuan adaptasi dalam memanfaatkan sumber daya yang tersedia.</w:t>
      </w:r>
    </w:p>
    <w:p w:rsidR="00265578" w:rsidRPr="00557E5E" w:rsidRDefault="00557E5E" w:rsidP="006A376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557E5E">
        <w:rPr>
          <w:rFonts w:ascii="Times New Roman" w:eastAsia="Google Sans Text" w:hAnsi="Times New Roman" w:cs="Times New Roman"/>
          <w:b/>
          <w:color w:val="1B1C1D"/>
          <w:sz w:val="24"/>
          <w:szCs w:val="24"/>
        </w:rPr>
        <w:t>Pertemuan 4: Penyajian dan Refleksi Karya Tari (2 JP)</w:t>
      </w:r>
    </w:p>
    <w:p w:rsidR="00265578" w:rsidRPr="00557E5E" w:rsidRDefault="00557E5E" w:rsidP="006A3768">
      <w:pPr>
        <w:pStyle w:val="normal0"/>
        <w:numPr>
          <w:ilvl w:val="0"/>
          <w:numId w:val="4"/>
        </w:numPr>
        <w:pBdr>
          <w:top w:val="nil"/>
          <w:left w:val="nil"/>
          <w:bottom w:val="nil"/>
          <w:right w:val="nil"/>
          <w:between w:val="nil"/>
        </w:pBdr>
        <w:spacing w:before="60" w:after="60"/>
        <w:ind w:left="885"/>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Tujuan:</w:t>
      </w:r>
      <w:r w:rsidRPr="00557E5E">
        <w:rPr>
          <w:rFonts w:ascii="Times New Roman" w:eastAsia="Google Sans Text" w:hAnsi="Times New Roman" w:cs="Times New Roman"/>
          <w:color w:val="1B1C1D"/>
          <w:sz w:val="24"/>
          <w:szCs w:val="24"/>
        </w:rPr>
        <w:t xml:space="preserve"> Melalui latihan dan presentasi, peserta didik mampu:</w:t>
      </w:r>
    </w:p>
    <w:p w:rsidR="00265578" w:rsidRPr="00557E5E" w:rsidRDefault="00557E5E" w:rsidP="006A3768">
      <w:pPr>
        <w:pStyle w:val="normal0"/>
        <w:numPr>
          <w:ilvl w:val="1"/>
          <w:numId w:val="5"/>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Menyajikan karya tari sederhana kelompoknya di depan kelas dengan penghayatan gerak dan ekspresi yang sesuai.</w:t>
      </w:r>
    </w:p>
    <w:p w:rsidR="00265578" w:rsidRPr="00557E5E" w:rsidRDefault="00557E5E" w:rsidP="006A3768">
      <w:pPr>
        <w:pStyle w:val="normal0"/>
        <w:numPr>
          <w:ilvl w:val="1"/>
          <w:numId w:val="5"/>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Memberikan umpan balik konstruktif terhadap karya tari teman, mengacu pada kesesuaian tema, gerak, dan unsur pendukung.</w:t>
      </w:r>
    </w:p>
    <w:p w:rsidR="00265578" w:rsidRPr="00557E5E" w:rsidRDefault="00557E5E" w:rsidP="006A3768">
      <w:pPr>
        <w:pStyle w:val="normal0"/>
        <w:numPr>
          <w:ilvl w:val="1"/>
          <w:numId w:val="5"/>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Merefleksikan proses penciptaan tari dari awal hingga akhir, mengidentifikasi kekuatan dan area yang perlu dikembangkan.</w:t>
      </w:r>
    </w:p>
    <w:p w:rsidR="00265578" w:rsidRPr="00557E5E" w:rsidRDefault="00557E5E" w:rsidP="006A3768">
      <w:pPr>
        <w:pStyle w:val="normal0"/>
        <w:numPr>
          <w:ilvl w:val="1"/>
          <w:numId w:val="5"/>
        </w:numPr>
        <w:pBdr>
          <w:top w:val="nil"/>
          <w:left w:val="nil"/>
          <w:bottom w:val="nil"/>
          <w:right w:val="nil"/>
          <w:between w:val="nil"/>
        </w:pBdr>
        <w:spacing w:before="60" w:after="60"/>
        <w:ind w:left="1290"/>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Menunjukkan sikap apresiasi dan rasa percaya diri dalam berekspresi melalui tari.</w:t>
      </w:r>
    </w:p>
    <w:p w:rsidR="008F3E55" w:rsidRDefault="008F3E55" w:rsidP="00557E5E">
      <w:pPr>
        <w:pStyle w:val="Heading3"/>
        <w:spacing w:before="60" w:after="60"/>
        <w:jc w:val="both"/>
        <w:rPr>
          <w:rFonts w:ascii="Times New Roman" w:eastAsia="Google Sans" w:hAnsi="Times New Roman" w:cs="Times New Roman"/>
          <w:color w:val="1B1C1D"/>
          <w:sz w:val="24"/>
          <w:szCs w:val="24"/>
        </w:rPr>
      </w:pPr>
    </w:p>
    <w:p w:rsidR="00AE7D6C" w:rsidRPr="00A01FD6" w:rsidRDefault="00AE7D6C" w:rsidP="00AE7D6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265578" w:rsidRPr="00557E5E" w:rsidRDefault="00557E5E" w:rsidP="006A3768">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Tari dari Lukisan Favorit:</w:t>
      </w:r>
      <w:r w:rsidRPr="00557E5E">
        <w:rPr>
          <w:rFonts w:ascii="Times New Roman" w:eastAsia="Google Sans Text" w:hAnsi="Times New Roman" w:cs="Times New Roman"/>
          <w:color w:val="1B1C1D"/>
          <w:sz w:val="24"/>
          <w:szCs w:val="24"/>
        </w:rPr>
        <w:t xml:space="preserve"> Menerjemahkan garis, warna, dan ekspresi pada lukisan ke dalam gerak tubuh.</w:t>
      </w:r>
    </w:p>
    <w:p w:rsidR="00265578" w:rsidRPr="00557E5E" w:rsidRDefault="00557E5E" w:rsidP="006A3768">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Puisi Bergerak:</w:t>
      </w:r>
      <w:r w:rsidRPr="00557E5E">
        <w:rPr>
          <w:rFonts w:ascii="Times New Roman" w:eastAsia="Google Sans Text" w:hAnsi="Times New Roman" w:cs="Times New Roman"/>
          <w:color w:val="1B1C1D"/>
          <w:sz w:val="24"/>
          <w:szCs w:val="24"/>
        </w:rPr>
        <w:t xml:space="preserve"> Mengubah bait-bait puisi menjadi rangkaian gerak yang ekspresif.</w:t>
      </w:r>
    </w:p>
    <w:p w:rsidR="00265578" w:rsidRPr="00557E5E" w:rsidRDefault="00557E5E" w:rsidP="006A3768">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lastRenderedPageBreak/>
        <w:t>Irama Kota/Alam:</w:t>
      </w:r>
      <w:r w:rsidRPr="00557E5E">
        <w:rPr>
          <w:rFonts w:ascii="Times New Roman" w:eastAsia="Google Sans Text" w:hAnsi="Times New Roman" w:cs="Times New Roman"/>
          <w:color w:val="1B1C1D"/>
          <w:sz w:val="24"/>
          <w:szCs w:val="24"/>
        </w:rPr>
        <w:t xml:space="preserve"> Menciptakan tari berdasarkan suara-suara di lingkungan sekitar (hiruk pikuk kota, suara ombak, kicauan burung).</w:t>
      </w:r>
    </w:p>
    <w:p w:rsidR="00265578" w:rsidRPr="00557E5E" w:rsidRDefault="00557E5E" w:rsidP="006A3768">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Tari dari Film/Drama:</w:t>
      </w:r>
      <w:r w:rsidRPr="00557E5E">
        <w:rPr>
          <w:rFonts w:ascii="Times New Roman" w:eastAsia="Google Sans Text" w:hAnsi="Times New Roman" w:cs="Times New Roman"/>
          <w:color w:val="1B1C1D"/>
          <w:sz w:val="24"/>
          <w:szCs w:val="24"/>
        </w:rPr>
        <w:t xml:space="preserve"> Menginterpretasikan adegan atau karakter dari film/drama ke dalam gerak.</w:t>
      </w:r>
    </w:p>
    <w:p w:rsidR="00265578" w:rsidRPr="00557E5E" w:rsidRDefault="00557E5E" w:rsidP="006A3768">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Benda Mati Bercerita:</w:t>
      </w:r>
      <w:r w:rsidRPr="00557E5E">
        <w:rPr>
          <w:rFonts w:ascii="Times New Roman" w:eastAsia="Google Sans Text" w:hAnsi="Times New Roman" w:cs="Times New Roman"/>
          <w:color w:val="1B1C1D"/>
          <w:sz w:val="24"/>
          <w:szCs w:val="24"/>
        </w:rPr>
        <w:t xml:space="preserve"> Memberikan nyawa pada benda-benda tak bergerak (misalnya, meja, kursi, boneka) melalui gerak dan interaksi.</w:t>
      </w:r>
    </w:p>
    <w:p w:rsidR="00265578" w:rsidRPr="00557E5E" w:rsidRDefault="00557E5E" w:rsidP="006A3768">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Musik Instrumental Menjadi Gerak:</w:t>
      </w:r>
      <w:r w:rsidRPr="00557E5E">
        <w:rPr>
          <w:rFonts w:ascii="Times New Roman" w:eastAsia="Google Sans Text" w:hAnsi="Times New Roman" w:cs="Times New Roman"/>
          <w:color w:val="1B1C1D"/>
          <w:sz w:val="24"/>
          <w:szCs w:val="24"/>
        </w:rPr>
        <w:t xml:space="preserve"> Menerjemahkan melodi, ritme, dan dinamika musik instrumental menjadi gerak tubuh.</w:t>
      </w:r>
    </w:p>
    <w:p w:rsidR="008F3E55" w:rsidRDefault="008F3E55" w:rsidP="002F5803">
      <w:pPr>
        <w:pStyle w:val="Heading3"/>
        <w:spacing w:before="60" w:after="60"/>
        <w:jc w:val="both"/>
        <w:rPr>
          <w:rFonts w:ascii="Times New Roman" w:eastAsia="Google Sans" w:hAnsi="Times New Roman" w:cs="Times New Roman"/>
          <w:color w:val="1B1C1D"/>
          <w:sz w:val="24"/>
          <w:szCs w:val="24"/>
        </w:rPr>
      </w:pPr>
    </w:p>
    <w:p w:rsidR="00956467" w:rsidRPr="00A01FD6" w:rsidRDefault="00956467" w:rsidP="0095646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265578" w:rsidRPr="002F5803" w:rsidRDefault="00557E5E" w:rsidP="002F5803">
      <w:pPr>
        <w:spacing w:before="60" w:after="60"/>
        <w:ind w:left="426"/>
        <w:jc w:val="both"/>
        <w:rPr>
          <w:rFonts w:ascii="Times New Roman" w:hAnsi="Times New Roman" w:cs="Times New Roman"/>
          <w:b/>
          <w:bCs/>
          <w:sz w:val="24"/>
          <w:highlight w:val="yellow"/>
        </w:rPr>
      </w:pPr>
      <w:r w:rsidRPr="002F5803">
        <w:rPr>
          <w:rFonts w:ascii="Times New Roman" w:hAnsi="Times New Roman" w:cs="Times New Roman"/>
          <w:b/>
          <w:bCs/>
          <w:sz w:val="24"/>
          <w:highlight w:val="yellow"/>
        </w:rPr>
        <w:t>1. Praktik Pedagogik (Model, Strategi, Metode)</w:t>
      </w:r>
    </w:p>
    <w:p w:rsidR="00265578" w:rsidRPr="00557E5E" w:rsidRDefault="00557E5E" w:rsidP="00557E5E">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Mindful Learning:</w:t>
      </w:r>
      <w:r w:rsidRPr="00557E5E">
        <w:rPr>
          <w:rFonts w:ascii="Times New Roman" w:eastAsia="Google Sans Text" w:hAnsi="Times New Roman" w:cs="Times New Roman"/>
          <w:color w:val="1B1C1D"/>
          <w:sz w:val="24"/>
          <w:szCs w:val="24"/>
        </w:rPr>
        <w:t xml:space="preserve"> Aktivitas pemanasan yang melibatkan kesadaran tubuh, fokus pada sensasi gerak, pengamatan mendalam terhadap karya seni lain, refleksi diri tentang ekspresi.</w:t>
      </w:r>
    </w:p>
    <w:p w:rsidR="00265578" w:rsidRPr="00557E5E" w:rsidRDefault="00557E5E" w:rsidP="00557E5E">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Meaningful Learning:</w:t>
      </w:r>
      <w:r w:rsidRPr="00557E5E">
        <w:rPr>
          <w:rFonts w:ascii="Times New Roman" w:eastAsia="Google Sans Text" w:hAnsi="Times New Roman" w:cs="Times New Roman"/>
          <w:color w:val="1B1C1D"/>
          <w:sz w:val="24"/>
          <w:szCs w:val="24"/>
        </w:rPr>
        <w:t xml:space="preserve"> Mengaitkan tari dengan ekspresi emosi, cerita, atau isu sosial; menggunakan contoh tari dari berbagai budaya; memahami tari sebagai bentuk komunikasi non-verbal.</w:t>
      </w:r>
    </w:p>
    <w:p w:rsidR="00265578" w:rsidRPr="00557E5E" w:rsidRDefault="00557E5E" w:rsidP="00557E5E">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Joyful Learning:</w:t>
      </w:r>
      <w:r w:rsidRPr="00557E5E">
        <w:rPr>
          <w:rFonts w:ascii="Times New Roman" w:eastAsia="Google Sans Text" w:hAnsi="Times New Roman" w:cs="Times New Roman"/>
          <w:color w:val="1B1C1D"/>
          <w:sz w:val="24"/>
          <w:szCs w:val="24"/>
        </w:rPr>
        <w:t xml:space="preserve"> Eksplorasi gerak bebas, sesi </w:t>
      </w:r>
      <w:r w:rsidRPr="00557E5E">
        <w:rPr>
          <w:rFonts w:ascii="Times New Roman" w:eastAsia="Google Sans Text" w:hAnsi="Times New Roman" w:cs="Times New Roman"/>
          <w:i/>
          <w:color w:val="1B1C1D"/>
          <w:sz w:val="24"/>
          <w:szCs w:val="24"/>
        </w:rPr>
        <w:t>jamming</w:t>
      </w:r>
      <w:r w:rsidRPr="00557E5E">
        <w:rPr>
          <w:rFonts w:ascii="Times New Roman" w:eastAsia="Google Sans Text" w:hAnsi="Times New Roman" w:cs="Times New Roman"/>
          <w:color w:val="1B1C1D"/>
          <w:sz w:val="24"/>
          <w:szCs w:val="24"/>
        </w:rPr>
        <w:t xml:space="preserve"> gerak, penggunaan musik yang beragam, permainan gerak, sesi berbagi ide kreatif dalam suasana positif. Metode: Demonstrasi gerak, eksplorasi gerak, diskusi kelompok, </w:t>
      </w:r>
      <w:r w:rsidRPr="00557E5E">
        <w:rPr>
          <w:rFonts w:ascii="Times New Roman" w:eastAsia="Google Sans Text" w:hAnsi="Times New Roman" w:cs="Times New Roman"/>
          <w:i/>
          <w:color w:val="1B1C1D"/>
          <w:sz w:val="24"/>
          <w:szCs w:val="24"/>
        </w:rPr>
        <w:t>workshop</w:t>
      </w:r>
      <w:r w:rsidRPr="00557E5E">
        <w:rPr>
          <w:rFonts w:ascii="Times New Roman" w:eastAsia="Google Sans Text" w:hAnsi="Times New Roman" w:cs="Times New Roman"/>
          <w:color w:val="1B1C1D"/>
          <w:sz w:val="24"/>
          <w:szCs w:val="24"/>
        </w:rPr>
        <w:t xml:space="preserve"> gerak, kritik tari sederhana, </w:t>
      </w:r>
      <w:r w:rsidRPr="00557E5E">
        <w:rPr>
          <w:rFonts w:ascii="Times New Roman" w:eastAsia="Google Sans Text" w:hAnsi="Times New Roman" w:cs="Times New Roman"/>
          <w:i/>
          <w:color w:val="1B1C1D"/>
          <w:sz w:val="24"/>
          <w:szCs w:val="24"/>
        </w:rPr>
        <w:t>brainstorming</w:t>
      </w:r>
      <w:r w:rsidRPr="00557E5E">
        <w:rPr>
          <w:rFonts w:ascii="Times New Roman" w:eastAsia="Google Sans Text" w:hAnsi="Times New Roman" w:cs="Times New Roman"/>
          <w:color w:val="1B1C1D"/>
          <w:sz w:val="24"/>
          <w:szCs w:val="24"/>
        </w:rPr>
        <w:t>, presentasi kelompok.</w:t>
      </w:r>
    </w:p>
    <w:p w:rsidR="00265578" w:rsidRPr="002F5803" w:rsidRDefault="00557E5E" w:rsidP="002F5803">
      <w:pPr>
        <w:spacing w:before="60" w:after="60"/>
        <w:ind w:left="426"/>
        <w:jc w:val="both"/>
        <w:rPr>
          <w:rFonts w:ascii="Times New Roman" w:hAnsi="Times New Roman" w:cs="Times New Roman"/>
          <w:b/>
          <w:bCs/>
          <w:sz w:val="24"/>
          <w:highlight w:val="yellow"/>
        </w:rPr>
      </w:pPr>
      <w:r w:rsidRPr="002F5803">
        <w:rPr>
          <w:rFonts w:ascii="Times New Roman" w:hAnsi="Times New Roman" w:cs="Times New Roman"/>
          <w:b/>
          <w:bCs/>
          <w:sz w:val="24"/>
          <w:highlight w:val="yellow"/>
        </w:rPr>
        <w:t>2. Kemitraan Pembelajaran</w:t>
      </w:r>
    </w:p>
    <w:p w:rsidR="00265578" w:rsidRPr="00557E5E" w:rsidRDefault="00557E5E" w:rsidP="006A3768">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Lingkungan Sekolah:</w:t>
      </w:r>
    </w:p>
    <w:p w:rsidR="00265578" w:rsidRPr="00557E5E" w:rsidRDefault="00557E5E" w:rsidP="006A3768">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Guru Seni Rupa/Musik/Bahasa Indonesia/Seni Teater:</w:t>
      </w:r>
      <w:r w:rsidRPr="00557E5E">
        <w:rPr>
          <w:rFonts w:ascii="Times New Roman" w:eastAsia="Google Sans Text" w:hAnsi="Times New Roman" w:cs="Times New Roman"/>
          <w:color w:val="1B1C1D"/>
          <w:sz w:val="24"/>
          <w:szCs w:val="24"/>
        </w:rPr>
        <w:t xml:space="preserve"> Kolaborasi dalam pemilihan sumber inspirasi (lukisan, musik, puisi, drama) dan pemahaman konteks seni.</w:t>
      </w:r>
    </w:p>
    <w:p w:rsidR="00265578" w:rsidRPr="00557E5E" w:rsidRDefault="00557E5E" w:rsidP="006A3768">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Guru Penjaskes:</w:t>
      </w:r>
      <w:r w:rsidRPr="00557E5E">
        <w:rPr>
          <w:rFonts w:ascii="Times New Roman" w:eastAsia="Google Sans Text" w:hAnsi="Times New Roman" w:cs="Times New Roman"/>
          <w:color w:val="1B1C1D"/>
          <w:sz w:val="24"/>
          <w:szCs w:val="24"/>
        </w:rPr>
        <w:t xml:space="preserve"> Bantuan dalam pemanasan, pendinginan, dan aspek keamanan gerak.</w:t>
      </w:r>
    </w:p>
    <w:p w:rsidR="00265578" w:rsidRPr="00557E5E" w:rsidRDefault="00557E5E" w:rsidP="006A3768">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Ruang Seni/Aula/Lapangan:</w:t>
      </w:r>
      <w:r w:rsidRPr="00557E5E">
        <w:rPr>
          <w:rFonts w:ascii="Times New Roman" w:eastAsia="Google Sans Text" w:hAnsi="Times New Roman" w:cs="Times New Roman"/>
          <w:color w:val="1B1C1D"/>
          <w:sz w:val="24"/>
          <w:szCs w:val="24"/>
        </w:rPr>
        <w:t xml:space="preserve"> Ketersediaan ruang yang memadai untuk latihan tari.</w:t>
      </w:r>
    </w:p>
    <w:p w:rsidR="00265578" w:rsidRPr="00557E5E" w:rsidRDefault="00557E5E" w:rsidP="006A3768">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OSIS/Ekstrakurikuler Seni:</w:t>
      </w:r>
      <w:r w:rsidRPr="00557E5E">
        <w:rPr>
          <w:rFonts w:ascii="Times New Roman" w:eastAsia="Google Sans Text" w:hAnsi="Times New Roman" w:cs="Times New Roman"/>
          <w:color w:val="1B1C1D"/>
          <w:sz w:val="24"/>
          <w:szCs w:val="24"/>
        </w:rPr>
        <w:t xml:space="preserve"> Berkolaborasi untuk penampilan karya cipta di acara sekolah.</w:t>
      </w:r>
    </w:p>
    <w:p w:rsidR="00265578" w:rsidRPr="00557E5E" w:rsidRDefault="00557E5E" w:rsidP="006A3768">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Lingkungan Luar Sekolah:</w:t>
      </w:r>
    </w:p>
    <w:p w:rsidR="00265578" w:rsidRPr="00557E5E" w:rsidRDefault="00557E5E" w:rsidP="006A3768">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Sanggar Tari Lokal/Komunitas Seni:</w:t>
      </w:r>
      <w:r w:rsidRPr="00557E5E">
        <w:rPr>
          <w:rFonts w:ascii="Times New Roman" w:eastAsia="Google Sans Text" w:hAnsi="Times New Roman" w:cs="Times New Roman"/>
          <w:color w:val="1B1C1D"/>
          <w:sz w:val="24"/>
          <w:szCs w:val="24"/>
        </w:rPr>
        <w:t xml:space="preserve"> Mengundang penari/koreografer lokal untuk berbagi pengalaman atau memberikan </w:t>
      </w:r>
      <w:r w:rsidRPr="00557E5E">
        <w:rPr>
          <w:rFonts w:ascii="Times New Roman" w:eastAsia="Google Sans Text" w:hAnsi="Times New Roman" w:cs="Times New Roman"/>
          <w:i/>
          <w:color w:val="1B1C1D"/>
          <w:sz w:val="24"/>
          <w:szCs w:val="24"/>
        </w:rPr>
        <w:t>masterclass</w:t>
      </w:r>
      <w:r w:rsidRPr="00557E5E">
        <w:rPr>
          <w:rFonts w:ascii="Times New Roman" w:eastAsia="Google Sans Text" w:hAnsi="Times New Roman" w:cs="Times New Roman"/>
          <w:color w:val="1B1C1D"/>
          <w:sz w:val="24"/>
          <w:szCs w:val="24"/>
        </w:rPr>
        <w:t xml:space="preserve"> singkat.</w:t>
      </w:r>
    </w:p>
    <w:p w:rsidR="00265578" w:rsidRPr="00557E5E" w:rsidRDefault="00557E5E" w:rsidP="006A3768">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Perpustakaan Umum/Galeri Seni:</w:t>
      </w:r>
      <w:r w:rsidRPr="00557E5E">
        <w:rPr>
          <w:rFonts w:ascii="Times New Roman" w:eastAsia="Google Sans Text" w:hAnsi="Times New Roman" w:cs="Times New Roman"/>
          <w:color w:val="1B1C1D"/>
          <w:sz w:val="24"/>
          <w:szCs w:val="24"/>
        </w:rPr>
        <w:t xml:space="preserve"> Mengunjungi untuk mencari inspirasi karya seni bentuk lain.</w:t>
      </w:r>
    </w:p>
    <w:p w:rsidR="00265578" w:rsidRPr="00557E5E" w:rsidRDefault="00557E5E" w:rsidP="006A3768">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Orang Tua/Wali:</w:t>
      </w:r>
      <w:r w:rsidRPr="00557E5E">
        <w:rPr>
          <w:rFonts w:ascii="Times New Roman" w:eastAsia="Google Sans Text" w:hAnsi="Times New Roman" w:cs="Times New Roman"/>
          <w:color w:val="1B1C1D"/>
          <w:sz w:val="24"/>
          <w:szCs w:val="24"/>
        </w:rPr>
        <w:t xml:space="preserve"> Jika ada yang memiliki latar belakang tari atau seni pertunjukan, bisa diajak berbagi pengalaman.</w:t>
      </w:r>
    </w:p>
    <w:p w:rsidR="00265578" w:rsidRPr="00557E5E" w:rsidRDefault="00557E5E" w:rsidP="006A3768">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Masyarakat:</w:t>
      </w:r>
      <w:r w:rsidRPr="00557E5E">
        <w:rPr>
          <w:rFonts w:ascii="Times New Roman" w:eastAsia="Google Sans Text" w:hAnsi="Times New Roman" w:cs="Times New Roman"/>
          <w:color w:val="1B1C1D"/>
          <w:sz w:val="24"/>
          <w:szCs w:val="24"/>
        </w:rPr>
        <w:t xml:space="preserve"> Mengajak peserta didik mengamati gerak dalam kehidupan sehari-hari (pekerjaan, ritual), atau bahkan menampilkan karya mereka di acara komunitas (jika memungkinkan).</w:t>
      </w:r>
    </w:p>
    <w:p w:rsidR="00265578" w:rsidRPr="002F5803" w:rsidRDefault="00557E5E" w:rsidP="002F5803">
      <w:pPr>
        <w:spacing w:before="60" w:after="60"/>
        <w:ind w:left="426"/>
        <w:jc w:val="both"/>
        <w:rPr>
          <w:rFonts w:ascii="Times New Roman" w:hAnsi="Times New Roman" w:cs="Times New Roman"/>
          <w:b/>
          <w:bCs/>
          <w:sz w:val="24"/>
          <w:highlight w:val="yellow"/>
        </w:rPr>
      </w:pPr>
      <w:r w:rsidRPr="002F5803">
        <w:rPr>
          <w:rFonts w:ascii="Times New Roman" w:hAnsi="Times New Roman" w:cs="Times New Roman"/>
          <w:b/>
          <w:bCs/>
          <w:sz w:val="24"/>
          <w:highlight w:val="yellow"/>
        </w:rPr>
        <w:t>3. Lingkungan Belajar</w:t>
      </w:r>
    </w:p>
    <w:p w:rsidR="00265578" w:rsidRPr="00557E5E" w:rsidRDefault="00557E5E" w:rsidP="006A3768">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Ruang Fisik:</w:t>
      </w:r>
    </w:p>
    <w:p w:rsidR="00265578" w:rsidRPr="00557E5E" w:rsidRDefault="00557E5E" w:rsidP="006A3768">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 xml:space="preserve">Ruang kelas yang luas, aula, atau lapangan olahraga yang memungkinkan peserta </w:t>
      </w:r>
      <w:r w:rsidRPr="00557E5E">
        <w:rPr>
          <w:rFonts w:ascii="Times New Roman" w:eastAsia="Google Sans Text" w:hAnsi="Times New Roman" w:cs="Times New Roman"/>
          <w:color w:val="1B1C1D"/>
          <w:sz w:val="24"/>
          <w:szCs w:val="24"/>
        </w:rPr>
        <w:lastRenderedPageBreak/>
        <w:t>didik bergerak bebas tanpa hambatan.</w:t>
      </w:r>
    </w:p>
    <w:p w:rsidR="00265578" w:rsidRPr="00557E5E" w:rsidRDefault="00557E5E" w:rsidP="006A3768">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Permukaan lantai yang aman dan tidak licin.</w:t>
      </w:r>
    </w:p>
    <w:p w:rsidR="00265578" w:rsidRPr="00557E5E" w:rsidRDefault="00557E5E" w:rsidP="006A3768">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Area untuk diskusi kelompok dan menonton video.</w:t>
      </w:r>
    </w:p>
    <w:p w:rsidR="00265578" w:rsidRPr="00557E5E" w:rsidRDefault="00557E5E" w:rsidP="006A3768">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Ruang Virtual:</w:t>
      </w:r>
    </w:p>
    <w:p w:rsidR="00265578" w:rsidRPr="00557E5E" w:rsidRDefault="00557E5E" w:rsidP="006A3768">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Google Classroom sebagai platform untuk berbagi materi (video tari, gambar karya seni, puisi), tugas, dan mengumpulkan video rekaman latihan.</w:t>
      </w:r>
    </w:p>
    <w:p w:rsidR="00265578" w:rsidRPr="00557E5E" w:rsidRDefault="00557E5E" w:rsidP="006A3768">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YouTube, Vimeo, atau platform lain untuk referensi video tari dari berbagai genre dan inspirasi karya seni.</w:t>
      </w:r>
    </w:p>
    <w:p w:rsidR="00265578" w:rsidRPr="00557E5E" w:rsidRDefault="00557E5E" w:rsidP="006A3768">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Spotify/aplikasi musik lainnya untuk mencari iringan tari.</w:t>
      </w:r>
    </w:p>
    <w:p w:rsidR="00265578" w:rsidRPr="00557E5E" w:rsidRDefault="00557E5E" w:rsidP="006A3768">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Budaya Belajar:</w:t>
      </w:r>
    </w:p>
    <w:p w:rsidR="00265578" w:rsidRPr="00557E5E" w:rsidRDefault="00557E5E" w:rsidP="006A3768">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Budaya eksperimen dan tidak takut mencoba gerak baru.</w:t>
      </w:r>
    </w:p>
    <w:p w:rsidR="00265578" w:rsidRPr="00557E5E" w:rsidRDefault="00557E5E" w:rsidP="006A3768">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Budaya saling menghargai ekspresi dan perbedaan gerak.</w:t>
      </w:r>
    </w:p>
    <w:p w:rsidR="00265578" w:rsidRPr="00557E5E" w:rsidRDefault="00557E5E" w:rsidP="006A3768">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Budaya kolaborasi, saling mendukung, dan memberikan umpan balik konstruktif.</w:t>
      </w:r>
    </w:p>
    <w:p w:rsidR="00265578" w:rsidRPr="00557E5E" w:rsidRDefault="00557E5E" w:rsidP="006A3768">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Budaya disiplin dalam latihan dan menjaga kebugaran tubuh.</w:t>
      </w:r>
    </w:p>
    <w:p w:rsidR="00265578" w:rsidRPr="00557E5E" w:rsidRDefault="00557E5E" w:rsidP="006A3768">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Budaya menghargai waktu dan energi dalam proses kreatif.</w:t>
      </w:r>
    </w:p>
    <w:p w:rsidR="00265578" w:rsidRPr="002F5803" w:rsidRDefault="00557E5E" w:rsidP="002F5803">
      <w:pPr>
        <w:spacing w:before="60" w:after="60"/>
        <w:ind w:left="426"/>
        <w:jc w:val="both"/>
        <w:rPr>
          <w:rFonts w:ascii="Times New Roman" w:hAnsi="Times New Roman" w:cs="Times New Roman"/>
          <w:b/>
          <w:bCs/>
          <w:sz w:val="24"/>
          <w:highlight w:val="yellow"/>
        </w:rPr>
      </w:pPr>
      <w:r w:rsidRPr="002F5803">
        <w:rPr>
          <w:rFonts w:ascii="Times New Roman" w:hAnsi="Times New Roman" w:cs="Times New Roman"/>
          <w:b/>
          <w:bCs/>
          <w:sz w:val="24"/>
          <w:highlight w:val="yellow"/>
        </w:rPr>
        <w:t>4. Pemanfaatan Digital</w:t>
      </w:r>
    </w:p>
    <w:p w:rsidR="00265578" w:rsidRPr="00557E5E" w:rsidRDefault="00557E5E" w:rsidP="00557E5E">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Perpustakaan Digital:</w:t>
      </w:r>
      <w:r w:rsidRPr="00557E5E">
        <w:rPr>
          <w:rFonts w:ascii="Times New Roman" w:eastAsia="Google Sans Text" w:hAnsi="Times New Roman" w:cs="Times New Roman"/>
          <w:color w:val="1B1C1D"/>
          <w:sz w:val="24"/>
          <w:szCs w:val="24"/>
        </w:rPr>
        <w:t xml:space="preserve"> Mencari referensi buku, artikel, atau jurnal tentang teori tari, sejarah tari, atau seni pertunjukan lintas disiplin.</w:t>
      </w:r>
    </w:p>
    <w:p w:rsidR="00265578" w:rsidRPr="00557E5E" w:rsidRDefault="00557E5E" w:rsidP="00557E5E">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Forum Diskusi Daring (Google Classroom):</w:t>
      </w:r>
      <w:r w:rsidRPr="00557E5E">
        <w:rPr>
          <w:rFonts w:ascii="Times New Roman" w:eastAsia="Google Sans Text" w:hAnsi="Times New Roman" w:cs="Times New Roman"/>
          <w:color w:val="1B1C1D"/>
          <w:sz w:val="24"/>
          <w:szCs w:val="24"/>
        </w:rPr>
        <w:t xml:space="preserve"> Untuk berbagi ide gerak, konsep tari, atau saling memberikan masukan terhadap draf koreografi.</w:t>
      </w:r>
    </w:p>
    <w:p w:rsidR="00265578" w:rsidRPr="00557E5E" w:rsidRDefault="00557E5E" w:rsidP="00557E5E">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Penilaian Daring:</w:t>
      </w:r>
      <w:r w:rsidRPr="00557E5E">
        <w:rPr>
          <w:rFonts w:ascii="Times New Roman" w:eastAsia="Google Sans Text" w:hAnsi="Times New Roman" w:cs="Times New Roman"/>
          <w:color w:val="1B1C1D"/>
          <w:sz w:val="24"/>
          <w:szCs w:val="24"/>
        </w:rPr>
        <w:t xml:space="preserve"> Menggunakan Google Forms untuk kuis konsep atau survei refleksi, atau mengunggah video latihan untuk dinilai.</w:t>
      </w:r>
    </w:p>
    <w:p w:rsidR="00265578" w:rsidRPr="00557E5E" w:rsidRDefault="00557E5E" w:rsidP="00557E5E">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Platform Video (YouTube, Vimeo):</w:t>
      </w:r>
      <w:r w:rsidRPr="00557E5E">
        <w:rPr>
          <w:rFonts w:ascii="Times New Roman" w:eastAsia="Google Sans Text" w:hAnsi="Times New Roman" w:cs="Times New Roman"/>
          <w:color w:val="1B1C1D"/>
          <w:sz w:val="24"/>
          <w:szCs w:val="24"/>
        </w:rPr>
        <w:t xml:space="preserve"> Menonton contoh-contoh tari yang terinspirasi dari bentuk seni lain, mengunggah video latihan, atau video karya final.</w:t>
      </w:r>
    </w:p>
    <w:p w:rsidR="00265578" w:rsidRPr="00557E5E" w:rsidRDefault="00557E5E" w:rsidP="00557E5E">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Aplikasi Edit Video Sederhana (CapCut, InShot):</w:t>
      </w:r>
      <w:r w:rsidRPr="00557E5E">
        <w:rPr>
          <w:rFonts w:ascii="Times New Roman" w:eastAsia="Google Sans Text" w:hAnsi="Times New Roman" w:cs="Times New Roman"/>
          <w:color w:val="1B1C1D"/>
          <w:sz w:val="24"/>
          <w:szCs w:val="24"/>
        </w:rPr>
        <w:t xml:space="preserve"> Untuk mengedit video tari sederhana.</w:t>
      </w:r>
    </w:p>
    <w:p w:rsidR="00265578" w:rsidRPr="00557E5E" w:rsidRDefault="00557E5E" w:rsidP="00557E5E">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Aplikasi Musik:</w:t>
      </w:r>
      <w:r w:rsidRPr="00557E5E">
        <w:rPr>
          <w:rFonts w:ascii="Times New Roman" w:eastAsia="Google Sans Text" w:hAnsi="Times New Roman" w:cs="Times New Roman"/>
          <w:color w:val="1B1C1D"/>
          <w:sz w:val="24"/>
          <w:szCs w:val="24"/>
        </w:rPr>
        <w:t xml:space="preserve"> Mencari dan mengunduh musik untuk iringan tari.</w:t>
      </w:r>
    </w:p>
    <w:p w:rsidR="00BD615A" w:rsidRPr="001B2AAC" w:rsidRDefault="00BD615A" w:rsidP="00BD615A">
      <w:pPr>
        <w:spacing w:before="60" w:after="60"/>
        <w:jc w:val="both"/>
        <w:rPr>
          <w:rFonts w:ascii="Times New Roman" w:hAnsi="Times New Roman" w:cs="Times New Roman"/>
          <w:sz w:val="24"/>
          <w:szCs w:val="24"/>
        </w:rPr>
      </w:pPr>
    </w:p>
    <w:p w:rsidR="00BD615A" w:rsidRPr="00A01FD6" w:rsidRDefault="00BD615A" w:rsidP="00BD615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265578" w:rsidRPr="005013C0" w:rsidRDefault="00557E5E" w:rsidP="005013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013C0">
        <w:rPr>
          <w:rFonts w:ascii="Times New Roman" w:eastAsia="Google Sans Text" w:hAnsi="Times New Roman" w:cs="Times New Roman"/>
          <w:b/>
          <w:caps/>
          <w:color w:val="1B1C1D"/>
          <w:sz w:val="24"/>
          <w:szCs w:val="24"/>
        </w:rPr>
        <w:t>Kegiatan Pendahuluan (15 menit)</w:t>
      </w:r>
    </w:p>
    <w:p w:rsidR="00265578" w:rsidRPr="00557E5E" w:rsidRDefault="00557E5E" w:rsidP="005013C0">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Pembukaan &amp; Sambutan (Joyful &amp; Mindful):</w:t>
      </w:r>
    </w:p>
    <w:p w:rsidR="00265578" w:rsidRPr="00557E5E" w:rsidRDefault="00557E5E" w:rsidP="005013C0">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menyapa peserta didik dengan antusias.</w:t>
      </w:r>
    </w:p>
    <w:p w:rsidR="00265578" w:rsidRPr="00557E5E" w:rsidRDefault="00557E5E" w:rsidP="005013C0">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Melakukan pemanasan singkat yang berfokus pada kesadaran tubuh dan pernapasan (misalnya, peregangan ringan sambil merasakan setiap sendi bergerak) (Mindful).</w:t>
      </w:r>
    </w:p>
    <w:p w:rsidR="00265578" w:rsidRPr="00557E5E" w:rsidRDefault="00557E5E" w:rsidP="005013C0">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Memutar cuplikan video singkat yang menampilkan berbagai karya seni (lukisan, patung, video musik dengan koreografi unik, fragmen film tanpa suara) secara acak dan cepat. Guru bertanya: "Apa yang kalian rasakan atau bayangkan saat melihat ini? Apakah kalian ingin bergerak seperti ini?" (Joyful).</w:t>
      </w:r>
    </w:p>
    <w:p w:rsidR="00265578" w:rsidRPr="00557E5E" w:rsidRDefault="00557E5E" w:rsidP="005013C0">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Apersepsi (Meaningful):</w:t>
      </w:r>
    </w:p>
    <w:p w:rsidR="00265578" w:rsidRPr="00557E5E" w:rsidRDefault="00557E5E" w:rsidP="005013C0">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mengajukan pertanyaan pemantik: "Pernahkah kalian merasa sebuah lukisan 'bercerita' melalui warnanya, atau sebuah lagu 'melukis' suasana hati? Bisakah kita membuat cerita dan suasana itu 'menari'?" (Meaningful).</w:t>
      </w:r>
    </w:p>
    <w:p w:rsidR="00265578" w:rsidRPr="00557E5E" w:rsidRDefault="00557E5E" w:rsidP="005013C0">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 xml:space="preserve">Menghubungkan dengan pengalaman peserta didik yang sering menonton video </w:t>
      </w:r>
      <w:r w:rsidRPr="00557E5E">
        <w:rPr>
          <w:rFonts w:ascii="Times New Roman" w:eastAsia="Google Sans Text" w:hAnsi="Times New Roman" w:cs="Times New Roman"/>
          <w:color w:val="1B1C1D"/>
          <w:sz w:val="24"/>
          <w:szCs w:val="24"/>
        </w:rPr>
        <w:lastRenderedPageBreak/>
        <w:t>musik atau film: "Bagaimana penari dalam video musik bisa menyampaikan pesan hanya dengan gerak?"</w:t>
      </w:r>
    </w:p>
    <w:p w:rsidR="00265578" w:rsidRPr="00557E5E" w:rsidRDefault="00557E5E" w:rsidP="005013C0">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Menyampaikan tujuan pembelajaran secara singkat: kita akan belajar menerjemahkan ide dari karya seni lain menjadi sebuah tarian.</w:t>
      </w:r>
    </w:p>
    <w:p w:rsidR="00265578" w:rsidRPr="00557E5E" w:rsidRDefault="00557E5E" w:rsidP="005013C0">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Asesmen Awal (Diagnostik Kognitif dan Non-Kognitif):</w:t>
      </w:r>
    </w:p>
    <w:p w:rsidR="00265578" w:rsidRPr="00557E5E" w:rsidRDefault="00557E5E" w:rsidP="005013C0">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Melalui pertanyaan lisan atau kuesioner singkat di Google Forms: "Apa genre tari favoritmu?", "Apakah kamu punya hobi menari?", "Dari mana kamu biasanya mendapatkan inspirasi gerak?", "Apa yang paling sulit dalam membuat tarian menurutmu?". (untuk mengidentifikasi pengetahuan awal, minat, tingkat kenyamanan bergerak, dan potensi bakat).</w:t>
      </w:r>
    </w:p>
    <w:p w:rsidR="005013C0" w:rsidRDefault="005013C0" w:rsidP="005013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265578" w:rsidRPr="005013C0" w:rsidRDefault="00557E5E" w:rsidP="005013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013C0">
        <w:rPr>
          <w:rFonts w:ascii="Times New Roman" w:eastAsia="Google Sans Text" w:hAnsi="Times New Roman" w:cs="Times New Roman"/>
          <w:b/>
          <w:caps/>
          <w:color w:val="1B1C1D"/>
          <w:sz w:val="24"/>
          <w:szCs w:val="24"/>
        </w:rPr>
        <w:t>Kegiatan Inti (60-70 menit)</w:t>
      </w:r>
    </w:p>
    <w:p w:rsidR="00265578" w:rsidRPr="005013C0" w:rsidRDefault="00557E5E" w:rsidP="005013C0">
      <w:pPr>
        <w:spacing w:before="60" w:after="60"/>
        <w:ind w:left="426"/>
        <w:jc w:val="both"/>
        <w:rPr>
          <w:rFonts w:ascii="Times New Roman" w:hAnsi="Times New Roman" w:cs="Times New Roman"/>
          <w:b/>
          <w:bCs/>
          <w:caps/>
          <w:sz w:val="24"/>
          <w:highlight w:val="yellow"/>
        </w:rPr>
      </w:pPr>
      <w:r w:rsidRPr="005013C0">
        <w:rPr>
          <w:rFonts w:ascii="Times New Roman" w:hAnsi="Times New Roman" w:cs="Times New Roman"/>
          <w:b/>
          <w:bCs/>
          <w:caps/>
          <w:sz w:val="24"/>
          <w:highlight w:val="yellow"/>
        </w:rPr>
        <w:t>Pertemuan 1: Menemukan Inspirasi dari Karya Seni Bentuk Lain</w:t>
      </w:r>
    </w:p>
    <w:p w:rsidR="00265578" w:rsidRPr="00557E5E" w:rsidRDefault="00557E5E" w:rsidP="005013C0">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Eksplorasi Inspirasi (Memahami &amp; Penalaran Kritis):</w:t>
      </w:r>
    </w:p>
    <w:p w:rsidR="00265578" w:rsidRPr="00557E5E" w:rsidRDefault="00557E5E" w:rsidP="005013C0">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menampilkan berbagai contoh karya seni bentuk lain (visual, auditif, sastra) melalui slide atau video. Contoh: lukisan abstrak, foto pemandangan, puisi pendek, musik instrumental (tanpa vokal), cuplikan adegan film yang minim dialog.</w:t>
      </w:r>
    </w:p>
    <w:p w:rsidR="00265578" w:rsidRPr="00557E5E" w:rsidRDefault="00557E5E" w:rsidP="005013C0">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Peserta didik dalam kelompok kecil (3-4 orang) memilih satu jenis karya seni sebagai sumber inspirasi mereka.</w:t>
      </w:r>
    </w:p>
    <w:p w:rsidR="00265578" w:rsidRPr="00557E5E" w:rsidRDefault="00557E5E" w:rsidP="005013C0">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membimbing diskusi kelompok: "Apa yang kalian lihat/dengar/rasakan dari karya ini?", "Warna apa yang menonjol? Bentuk apa yang ada? Bagaimana ritmenya? Apa suasana yang ingin disampaikan?"</w:t>
      </w:r>
    </w:p>
    <w:p w:rsidR="00265578" w:rsidRPr="00557E5E" w:rsidRDefault="00557E5E" w:rsidP="005013C0">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Diferensiasi Konten:</w:t>
      </w:r>
      <w:r w:rsidRPr="00557E5E">
        <w:rPr>
          <w:rFonts w:ascii="Times New Roman" w:eastAsia="Google Sans Text" w:hAnsi="Times New Roman" w:cs="Times New Roman"/>
          <w:color w:val="1B1C1D"/>
          <w:sz w:val="24"/>
          <w:szCs w:val="24"/>
        </w:rPr>
        <w:t xml:space="preserve"> Guru dapat menyediakan kartu "inspirasi" dengan berbagai jenis karya seni dan panduan pertanyaan spesifik untuk setiap jenis seni (misalnya, untuk lukisan: fokus pada garis, warna, bentuk; untuk puisi: fokus pada diksi, emosi, citra).</w:t>
      </w:r>
    </w:p>
    <w:p w:rsidR="00265578" w:rsidRPr="00557E5E" w:rsidRDefault="00557E5E" w:rsidP="005013C0">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Alih Wahana &amp; Eksplorasi Gerak (Mengaplikasi &amp; Kreativitas):</w:t>
      </w:r>
    </w:p>
    <w:p w:rsidR="00265578" w:rsidRPr="00557E5E" w:rsidRDefault="00557E5E" w:rsidP="005013C0">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 xml:space="preserve">Setiap kelompok mulai </w:t>
      </w:r>
      <w:r w:rsidRPr="00557E5E">
        <w:rPr>
          <w:rFonts w:ascii="Times New Roman" w:eastAsia="Google Sans Text" w:hAnsi="Times New Roman" w:cs="Times New Roman"/>
          <w:i/>
          <w:color w:val="1B1C1D"/>
          <w:sz w:val="24"/>
          <w:szCs w:val="24"/>
        </w:rPr>
        <w:t>brainstorming</w:t>
      </w:r>
      <w:r w:rsidRPr="00557E5E">
        <w:rPr>
          <w:rFonts w:ascii="Times New Roman" w:eastAsia="Google Sans Text" w:hAnsi="Times New Roman" w:cs="Times New Roman"/>
          <w:color w:val="1B1C1D"/>
          <w:sz w:val="24"/>
          <w:szCs w:val="24"/>
        </w:rPr>
        <w:t xml:space="preserve"> tema dan judul tari berdasarkan inspirasi yang mereka pilih.</w:t>
      </w:r>
    </w:p>
    <w:p w:rsidR="00265578" w:rsidRPr="00557E5E" w:rsidRDefault="00557E5E" w:rsidP="005013C0">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Mereka mulai mengeksplorasi gerak individu yang terinspirasi dari elemen-elemen karya seni tersebut. Contoh: jika dari lukisan garis lurus, gerak bisa kaku dan tegas; jika dari musik cepat, gerak bisa melompat.</w:t>
      </w:r>
    </w:p>
    <w:p w:rsidR="00265578" w:rsidRPr="00557E5E" w:rsidRDefault="00557E5E" w:rsidP="005013C0">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Diferensiasi Proses:</w:t>
      </w:r>
    </w:p>
    <w:p w:rsidR="00265578" w:rsidRPr="00557E5E" w:rsidRDefault="00557E5E" w:rsidP="005013C0">
      <w:pPr>
        <w:pStyle w:val="normal0"/>
        <w:numPr>
          <w:ilvl w:val="2"/>
          <w:numId w:val="24"/>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 xml:space="preserve">Bagi yang kesulitan mengekspresikan diri, guru memberikan </w:t>
      </w:r>
      <w:r w:rsidRPr="00557E5E">
        <w:rPr>
          <w:rFonts w:ascii="Times New Roman" w:eastAsia="Google Sans Text" w:hAnsi="Times New Roman" w:cs="Times New Roman"/>
          <w:i/>
          <w:color w:val="1B1C1D"/>
          <w:sz w:val="24"/>
          <w:szCs w:val="24"/>
        </w:rPr>
        <w:t>prompt</w:t>
      </w:r>
      <w:r w:rsidRPr="00557E5E">
        <w:rPr>
          <w:rFonts w:ascii="Times New Roman" w:eastAsia="Google Sans Text" w:hAnsi="Times New Roman" w:cs="Times New Roman"/>
          <w:color w:val="1B1C1D"/>
          <w:sz w:val="24"/>
          <w:szCs w:val="24"/>
        </w:rPr>
        <w:t xml:space="preserve"> gerak sederhana (misalnya, "Bagaimana cara tanganmu mengikuti garis lukisan ini?", "Gerakkan tubuhmu sesuai ritme musik ini").</w:t>
      </w:r>
    </w:p>
    <w:p w:rsidR="00265578" w:rsidRPr="00557E5E" w:rsidRDefault="00557E5E" w:rsidP="005013C0">
      <w:pPr>
        <w:pStyle w:val="normal0"/>
        <w:numPr>
          <w:ilvl w:val="2"/>
          <w:numId w:val="24"/>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Bagi yang sudah mahir, didorong untuk mencari gerak yang lebih kompleks atau mengembangkan motif gerak.</w:t>
      </w:r>
    </w:p>
    <w:p w:rsidR="00265578" w:rsidRPr="00557E5E" w:rsidRDefault="00557E5E" w:rsidP="005013C0">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Sesi Berbagi Gerak &amp; Refleksi (Kolaborasi &amp; Merefleksi):</w:t>
      </w:r>
    </w:p>
    <w:p w:rsidR="00265578" w:rsidRPr="00557E5E" w:rsidRDefault="00557E5E" w:rsidP="005013C0">
      <w:pPr>
        <w:pStyle w:val="normal0"/>
        <w:numPr>
          <w:ilvl w:val="1"/>
          <w:numId w:val="25"/>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Setiap kelompok menampilkan beberapa fragmen gerak yang sudah mereka temukan.</w:t>
      </w:r>
    </w:p>
    <w:p w:rsidR="00265578" w:rsidRPr="00557E5E" w:rsidRDefault="00557E5E" w:rsidP="005013C0">
      <w:pPr>
        <w:pStyle w:val="normal0"/>
        <w:numPr>
          <w:ilvl w:val="1"/>
          <w:numId w:val="25"/>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memfasilitasi umpan balik positif: "Gerak apa yang paling menarik?", "Gerak ini mengingatkanku pada..."</w:t>
      </w:r>
    </w:p>
    <w:p w:rsidR="00265578" w:rsidRPr="00557E5E" w:rsidRDefault="00557E5E" w:rsidP="005013C0">
      <w:pPr>
        <w:pStyle w:val="normal0"/>
        <w:numPr>
          <w:ilvl w:val="1"/>
          <w:numId w:val="25"/>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Refleksi:</w:t>
      </w:r>
      <w:r w:rsidRPr="00557E5E">
        <w:rPr>
          <w:rFonts w:ascii="Times New Roman" w:eastAsia="Google Sans Text" w:hAnsi="Times New Roman" w:cs="Times New Roman"/>
          <w:color w:val="1B1C1D"/>
          <w:sz w:val="24"/>
          <w:szCs w:val="24"/>
        </w:rPr>
        <w:t xml:space="preserve"> "Apa tantangan terbesar saat mengubah ide visual/auditif menjadi </w:t>
      </w:r>
      <w:r w:rsidRPr="00557E5E">
        <w:rPr>
          <w:rFonts w:ascii="Times New Roman" w:eastAsia="Google Sans Text" w:hAnsi="Times New Roman" w:cs="Times New Roman"/>
          <w:color w:val="1B1C1D"/>
          <w:sz w:val="24"/>
          <w:szCs w:val="24"/>
        </w:rPr>
        <w:lastRenderedPageBreak/>
        <w:t>gerak? Apa yang paling menyenangkan dari proses ini?"</w:t>
      </w:r>
    </w:p>
    <w:p w:rsidR="005013C0" w:rsidRDefault="005013C0" w:rsidP="005013C0">
      <w:pPr>
        <w:spacing w:before="60" w:after="60"/>
        <w:ind w:left="426"/>
        <w:jc w:val="both"/>
        <w:rPr>
          <w:rFonts w:ascii="Times New Roman" w:hAnsi="Times New Roman" w:cs="Times New Roman"/>
          <w:b/>
          <w:bCs/>
          <w:sz w:val="24"/>
          <w:highlight w:val="yellow"/>
        </w:rPr>
      </w:pPr>
    </w:p>
    <w:p w:rsidR="00265578" w:rsidRPr="005013C0" w:rsidRDefault="00557E5E" w:rsidP="005013C0">
      <w:pPr>
        <w:spacing w:before="60" w:after="60"/>
        <w:ind w:left="426"/>
        <w:jc w:val="both"/>
        <w:rPr>
          <w:rFonts w:ascii="Times New Roman" w:hAnsi="Times New Roman" w:cs="Times New Roman"/>
          <w:b/>
          <w:bCs/>
          <w:caps/>
          <w:sz w:val="24"/>
          <w:highlight w:val="yellow"/>
        </w:rPr>
      </w:pPr>
      <w:r w:rsidRPr="005013C0">
        <w:rPr>
          <w:rFonts w:ascii="Times New Roman" w:hAnsi="Times New Roman" w:cs="Times New Roman"/>
          <w:b/>
          <w:bCs/>
          <w:caps/>
          <w:sz w:val="24"/>
          <w:highlight w:val="yellow"/>
        </w:rPr>
        <w:t>Pertemuan 2: Mengembangkan Gerak dan Struktur Tari Sederhana</w:t>
      </w:r>
    </w:p>
    <w:p w:rsidR="00265578" w:rsidRPr="00557E5E" w:rsidRDefault="00557E5E" w:rsidP="005013C0">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Pemanasan &amp; Latihan Gerak Dasar (Kesehatan &amp; Mindful):</w:t>
      </w:r>
    </w:p>
    <w:p w:rsidR="00265578" w:rsidRPr="00557E5E" w:rsidRDefault="00557E5E" w:rsidP="005013C0">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memimpin pemanasan yang lebih terfokus pada fleksibilitas dan kekuatan tubuh.</w:t>
      </w:r>
    </w:p>
    <w:p w:rsidR="00265578" w:rsidRPr="00557E5E" w:rsidRDefault="00557E5E" w:rsidP="005013C0">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Melatih beberapa gerak dasar tari yang sederhana namun bervariasi (misalnya, gerak level tinggi, sedang, rendah; gerak memutar, lurus; gerak cepat, lambat).</w:t>
      </w:r>
    </w:p>
    <w:p w:rsidR="00265578" w:rsidRPr="00557E5E" w:rsidRDefault="00557E5E" w:rsidP="005013C0">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Penyusunan Rangkaian Gerak (Mengaplikasi &amp; Kolaborasi):</w:t>
      </w:r>
    </w:p>
    <w:p w:rsidR="00265578" w:rsidRPr="00557E5E" w:rsidRDefault="00557E5E" w:rsidP="005013C0">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Kelompok kembali dengan fragmen gerak yang sudah ada. Mereka mulai menyusun fragmen-fragmen tersebut menjadi sebuah rangkaian gerak yang lebih panjang dan koheren.</w:t>
      </w:r>
    </w:p>
    <w:p w:rsidR="00265578" w:rsidRPr="00557E5E" w:rsidRDefault="00557E5E" w:rsidP="005013C0">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menjelaskan konsep ruang (pola lantai, level), waktu (tempo, irama), dan tenaga (intensitas). Kelompok diminta menerapkannya dalam tarian mereka.</w:t>
      </w:r>
    </w:p>
    <w:p w:rsidR="00265578" w:rsidRPr="00557E5E" w:rsidRDefault="00557E5E" w:rsidP="005013C0">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Diferensiasi Proses:</w:t>
      </w:r>
    </w:p>
    <w:p w:rsidR="00265578" w:rsidRPr="00557E5E" w:rsidRDefault="00557E5E" w:rsidP="005013C0">
      <w:pPr>
        <w:pStyle w:val="normal0"/>
        <w:numPr>
          <w:ilvl w:val="2"/>
          <w:numId w:val="29"/>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 xml:space="preserve">Bagi kelompok yang kesulitan, guru dapat memberikan </w:t>
      </w:r>
      <w:r w:rsidRPr="00557E5E">
        <w:rPr>
          <w:rFonts w:ascii="Times New Roman" w:eastAsia="Google Sans Text" w:hAnsi="Times New Roman" w:cs="Times New Roman"/>
          <w:i/>
          <w:color w:val="1B1C1D"/>
          <w:sz w:val="24"/>
          <w:szCs w:val="24"/>
        </w:rPr>
        <w:t>template</w:t>
      </w:r>
      <w:r w:rsidRPr="00557E5E">
        <w:rPr>
          <w:rFonts w:ascii="Times New Roman" w:eastAsia="Google Sans Text" w:hAnsi="Times New Roman" w:cs="Times New Roman"/>
          <w:color w:val="1B1C1D"/>
          <w:sz w:val="24"/>
          <w:szCs w:val="24"/>
        </w:rPr>
        <w:t xml:space="preserve"> struktur tari sederhana (misalnya, A-B-A', atau pengulangan gerak).</w:t>
      </w:r>
    </w:p>
    <w:p w:rsidR="00265578" w:rsidRPr="00557E5E" w:rsidRDefault="00557E5E" w:rsidP="005013C0">
      <w:pPr>
        <w:pStyle w:val="normal0"/>
        <w:numPr>
          <w:ilvl w:val="2"/>
          <w:numId w:val="29"/>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 xml:space="preserve">Bagi kelompok yang lebih maju, didorong untuk mengembangkan gerak unison, </w:t>
      </w:r>
      <w:r w:rsidRPr="00557E5E">
        <w:rPr>
          <w:rFonts w:ascii="Times New Roman" w:eastAsia="Google Sans Text" w:hAnsi="Times New Roman" w:cs="Times New Roman"/>
          <w:i/>
          <w:color w:val="1B1C1D"/>
          <w:sz w:val="24"/>
          <w:szCs w:val="24"/>
        </w:rPr>
        <w:t>kanon</w:t>
      </w:r>
      <w:r w:rsidRPr="00557E5E">
        <w:rPr>
          <w:rFonts w:ascii="Times New Roman" w:eastAsia="Google Sans Text" w:hAnsi="Times New Roman" w:cs="Times New Roman"/>
          <w:color w:val="1B1C1D"/>
          <w:sz w:val="24"/>
          <w:szCs w:val="24"/>
        </w:rPr>
        <w:t xml:space="preserve">, atau </w:t>
      </w:r>
      <w:r w:rsidRPr="00557E5E">
        <w:rPr>
          <w:rFonts w:ascii="Times New Roman" w:eastAsia="Google Sans Text" w:hAnsi="Times New Roman" w:cs="Times New Roman"/>
          <w:i/>
          <w:color w:val="1B1C1D"/>
          <w:sz w:val="24"/>
          <w:szCs w:val="24"/>
        </w:rPr>
        <w:t>kontrapung</w:t>
      </w:r>
      <w:r w:rsidRPr="00557E5E">
        <w:rPr>
          <w:rFonts w:ascii="Times New Roman" w:eastAsia="Google Sans Text" w:hAnsi="Times New Roman" w:cs="Times New Roman"/>
          <w:color w:val="1B1C1D"/>
          <w:sz w:val="24"/>
          <w:szCs w:val="24"/>
        </w:rPr>
        <w:t xml:space="preserve"> sederhana.</w:t>
      </w:r>
    </w:p>
    <w:p w:rsidR="00265578" w:rsidRPr="00557E5E" w:rsidRDefault="00557E5E" w:rsidP="005013C0">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berkeliling, memberikan bimbingan teknis, dan mengamati interaksi kelompok.</w:t>
      </w:r>
    </w:p>
    <w:p w:rsidR="00265578" w:rsidRPr="00557E5E" w:rsidRDefault="00557E5E" w:rsidP="005013C0">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Pemilihan Iringan Musik (Meaningful &amp; Kreativitas):</w:t>
      </w:r>
    </w:p>
    <w:p w:rsidR="00265578" w:rsidRPr="00557E5E" w:rsidRDefault="00557E5E" w:rsidP="005013C0">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 xml:space="preserve">Setiap kelompok mulai mencari atau memilih iringan musik sederhana yang sesuai dengan tema dan gerak tari mereka. Bisa musik instrumental, suara alam, atau bahkan </w:t>
      </w:r>
      <w:r w:rsidRPr="00557E5E">
        <w:rPr>
          <w:rFonts w:ascii="Times New Roman" w:eastAsia="Google Sans Text" w:hAnsi="Times New Roman" w:cs="Times New Roman"/>
          <w:i/>
          <w:color w:val="1B1C1D"/>
          <w:sz w:val="24"/>
          <w:szCs w:val="24"/>
        </w:rPr>
        <w:t>soundscape</w:t>
      </w:r>
      <w:r w:rsidRPr="00557E5E">
        <w:rPr>
          <w:rFonts w:ascii="Times New Roman" w:eastAsia="Google Sans Text" w:hAnsi="Times New Roman" w:cs="Times New Roman"/>
          <w:color w:val="1B1C1D"/>
          <w:sz w:val="24"/>
          <w:szCs w:val="24"/>
        </w:rPr>
        <w:t xml:space="preserve"> yang mereka rekam sendiri.</w:t>
      </w:r>
    </w:p>
    <w:p w:rsidR="00265578" w:rsidRPr="00557E5E" w:rsidRDefault="00557E5E" w:rsidP="005013C0">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Latihan &amp; Refleksi (Merefleksi &amp; Mandiri):</w:t>
      </w:r>
    </w:p>
    <w:p w:rsidR="00265578" w:rsidRPr="00557E5E" w:rsidRDefault="00557E5E" w:rsidP="005013C0">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Kelompok berlatih rangkaian gerak dengan iringan musik.</w:t>
      </w:r>
    </w:p>
    <w:p w:rsidR="00265578" w:rsidRPr="00557E5E" w:rsidRDefault="00557E5E" w:rsidP="005013C0">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Refleksi:</w:t>
      </w:r>
      <w:r w:rsidRPr="00557E5E">
        <w:rPr>
          <w:rFonts w:ascii="Times New Roman" w:eastAsia="Google Sans Text" w:hAnsi="Times New Roman" w:cs="Times New Roman"/>
          <w:color w:val="1B1C1D"/>
          <w:sz w:val="24"/>
          <w:szCs w:val="24"/>
        </w:rPr>
        <w:t xml:space="preserve"> "Apakah gerakmu sudah sinkron dengan musik? Apakah ceritamu sudah terlihat dari tarian ini?"</w:t>
      </w:r>
    </w:p>
    <w:p w:rsidR="005013C0" w:rsidRDefault="005013C0" w:rsidP="005013C0">
      <w:pPr>
        <w:spacing w:before="60" w:after="60"/>
        <w:ind w:left="426"/>
        <w:jc w:val="both"/>
        <w:rPr>
          <w:rFonts w:ascii="Times New Roman" w:hAnsi="Times New Roman" w:cs="Times New Roman"/>
          <w:b/>
          <w:bCs/>
          <w:caps/>
          <w:sz w:val="24"/>
          <w:highlight w:val="yellow"/>
        </w:rPr>
      </w:pPr>
    </w:p>
    <w:p w:rsidR="00265578" w:rsidRPr="005013C0" w:rsidRDefault="00557E5E" w:rsidP="005013C0">
      <w:pPr>
        <w:spacing w:before="60" w:after="60"/>
        <w:ind w:left="426"/>
        <w:jc w:val="both"/>
        <w:rPr>
          <w:rFonts w:ascii="Times New Roman" w:hAnsi="Times New Roman" w:cs="Times New Roman"/>
          <w:b/>
          <w:bCs/>
          <w:caps/>
          <w:sz w:val="24"/>
          <w:highlight w:val="yellow"/>
        </w:rPr>
      </w:pPr>
      <w:r w:rsidRPr="005013C0">
        <w:rPr>
          <w:rFonts w:ascii="Times New Roman" w:hAnsi="Times New Roman" w:cs="Times New Roman"/>
          <w:b/>
          <w:bCs/>
          <w:caps/>
          <w:sz w:val="24"/>
          <w:highlight w:val="yellow"/>
        </w:rPr>
        <w:t>Pertemuan 3: Merancang Tata Rias, Busana, dan Properti Sederhana</w:t>
      </w:r>
    </w:p>
    <w:p w:rsidR="00265578" w:rsidRPr="00557E5E" w:rsidRDefault="00557E5E" w:rsidP="005013C0">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Diskusi Tata Rias &amp; Busana (Memahami &amp; Penalaran Kritis):</w:t>
      </w:r>
    </w:p>
    <w:p w:rsidR="00265578" w:rsidRPr="00557E5E" w:rsidRDefault="00557E5E" w:rsidP="005013C0">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menampilkan contoh-contoh tata rias dan busana tari yang berbeda (tradisional, modern, fantasi) dan mendiskusikan fungsinya dalam mendukung karakter atau tema tari.</w:t>
      </w:r>
    </w:p>
    <w:p w:rsidR="00265578" w:rsidRPr="00557E5E" w:rsidRDefault="00557E5E" w:rsidP="005013C0">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menjelaskan bahwa tata rias dan busana tidak harus mahal atau rumit, bisa memanfaatkan barang bekas atau sederhana.</w:t>
      </w:r>
    </w:p>
    <w:p w:rsidR="00265578" w:rsidRPr="00557E5E" w:rsidRDefault="00557E5E" w:rsidP="005013C0">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Perancangan Konsep (Mengaplikasi &amp; Kreativitas):</w:t>
      </w:r>
    </w:p>
    <w:p w:rsidR="00265578" w:rsidRPr="00557E5E" w:rsidRDefault="00557E5E" w:rsidP="005013C0">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Setiap kelompok berdiskusi dan merancang konsep tata rias, busana, dan properti sederhana untuk tarian mereka. Ini bisa berupa sketsa, deskripsi tertulis, atau contoh gambar dari internet.</w:t>
      </w:r>
    </w:p>
    <w:p w:rsidR="00265578" w:rsidRPr="00557E5E" w:rsidRDefault="00557E5E" w:rsidP="005013C0">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Mereka mempertimbangkan ketersediaan bahan dan kepraktisan dalam gerak.</w:t>
      </w:r>
    </w:p>
    <w:p w:rsidR="00265578" w:rsidRPr="00557E5E" w:rsidRDefault="00557E5E" w:rsidP="005013C0">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Diferensiasi Proses:</w:t>
      </w:r>
    </w:p>
    <w:p w:rsidR="00265578" w:rsidRPr="00557E5E" w:rsidRDefault="00557E5E" w:rsidP="005013C0">
      <w:pPr>
        <w:pStyle w:val="normal0"/>
        <w:numPr>
          <w:ilvl w:val="2"/>
          <w:numId w:val="36"/>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lastRenderedPageBreak/>
        <w:t>Bagi kelompok yang kesulitan, guru dapat memberikan katalog ide tata rias/busana sederhana atau membantu menyederhanakan ide.</w:t>
      </w:r>
    </w:p>
    <w:p w:rsidR="00265578" w:rsidRPr="00557E5E" w:rsidRDefault="00557E5E" w:rsidP="005013C0">
      <w:pPr>
        <w:pStyle w:val="normal0"/>
        <w:numPr>
          <w:ilvl w:val="2"/>
          <w:numId w:val="36"/>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 xml:space="preserve">Bagi kelompok yang ingin mengeksplorasi lebih dalam, didorong untuk mencari tutorial </w:t>
      </w:r>
      <w:r w:rsidRPr="00557E5E">
        <w:rPr>
          <w:rFonts w:ascii="Times New Roman" w:eastAsia="Google Sans Text" w:hAnsi="Times New Roman" w:cs="Times New Roman"/>
          <w:i/>
          <w:color w:val="1B1C1D"/>
          <w:sz w:val="24"/>
          <w:szCs w:val="24"/>
        </w:rPr>
        <w:t>make-up</w:t>
      </w:r>
      <w:r w:rsidRPr="00557E5E">
        <w:rPr>
          <w:rFonts w:ascii="Times New Roman" w:eastAsia="Google Sans Text" w:hAnsi="Times New Roman" w:cs="Times New Roman"/>
          <w:color w:val="1B1C1D"/>
          <w:sz w:val="24"/>
          <w:szCs w:val="24"/>
        </w:rPr>
        <w:t xml:space="preserve"> karakter sederhana atau ide </w:t>
      </w:r>
      <w:r w:rsidRPr="00557E5E">
        <w:rPr>
          <w:rFonts w:ascii="Times New Roman" w:eastAsia="Google Sans Text" w:hAnsi="Times New Roman" w:cs="Times New Roman"/>
          <w:i/>
          <w:color w:val="1B1C1D"/>
          <w:sz w:val="24"/>
          <w:szCs w:val="24"/>
        </w:rPr>
        <w:t>DIY</w:t>
      </w:r>
      <w:r w:rsidRPr="00557E5E">
        <w:rPr>
          <w:rFonts w:ascii="Times New Roman" w:eastAsia="Google Sans Text" w:hAnsi="Times New Roman" w:cs="Times New Roman"/>
          <w:color w:val="1B1C1D"/>
          <w:sz w:val="24"/>
          <w:szCs w:val="24"/>
        </w:rPr>
        <w:t xml:space="preserve"> kostum dari barang bekas.</w:t>
      </w:r>
    </w:p>
    <w:p w:rsidR="00265578" w:rsidRPr="00557E5E" w:rsidRDefault="00557E5E" w:rsidP="005013C0">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Persiapan Akhir (Kolaborasi &amp; Kesehatan):</w:t>
      </w:r>
    </w:p>
    <w:p w:rsidR="00265578" w:rsidRPr="00557E5E" w:rsidRDefault="00557E5E" w:rsidP="005013C0">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Kelompok berlatih tarian mereka dengan membayangkan tata rias, busana, dan properti yang akan digunakan. Ini juga kesempatan untuk pemantapan gerak.</w:t>
      </w:r>
    </w:p>
    <w:p w:rsidR="00265578" w:rsidRPr="00557E5E" w:rsidRDefault="00557E5E" w:rsidP="005013C0">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menekankan pentingnya pemanasan dan pendinginan sebelum/sesudah latihan.</w:t>
      </w:r>
    </w:p>
    <w:p w:rsidR="00265578" w:rsidRPr="00557E5E" w:rsidRDefault="00557E5E" w:rsidP="005013C0">
      <w:pPr>
        <w:pStyle w:val="normal0"/>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Refleksi:</w:t>
      </w:r>
      <w:r w:rsidRPr="00557E5E">
        <w:rPr>
          <w:rFonts w:ascii="Times New Roman" w:eastAsia="Google Sans Text" w:hAnsi="Times New Roman" w:cs="Times New Roman"/>
          <w:color w:val="1B1C1D"/>
          <w:sz w:val="24"/>
          <w:szCs w:val="24"/>
        </w:rPr>
        <w:t xml:space="preserve"> "Apakah rias dan busana ini akan memperkuat pesan tarianmu? Bagaimana kalian berkolaborasi dalam menyiapkan ini?"</w:t>
      </w:r>
    </w:p>
    <w:p w:rsidR="005013C0" w:rsidRDefault="005013C0" w:rsidP="005013C0">
      <w:pPr>
        <w:spacing w:before="60" w:after="60"/>
        <w:ind w:left="426"/>
        <w:jc w:val="both"/>
        <w:rPr>
          <w:rFonts w:ascii="Times New Roman" w:hAnsi="Times New Roman" w:cs="Times New Roman"/>
          <w:b/>
          <w:bCs/>
          <w:caps/>
          <w:sz w:val="24"/>
          <w:highlight w:val="yellow"/>
        </w:rPr>
      </w:pPr>
    </w:p>
    <w:p w:rsidR="00265578" w:rsidRPr="005013C0" w:rsidRDefault="00557E5E" w:rsidP="005013C0">
      <w:pPr>
        <w:spacing w:before="60" w:after="60"/>
        <w:ind w:left="426"/>
        <w:jc w:val="both"/>
        <w:rPr>
          <w:rFonts w:ascii="Times New Roman" w:hAnsi="Times New Roman" w:cs="Times New Roman"/>
          <w:b/>
          <w:bCs/>
          <w:caps/>
          <w:sz w:val="24"/>
          <w:highlight w:val="yellow"/>
        </w:rPr>
      </w:pPr>
      <w:r w:rsidRPr="005013C0">
        <w:rPr>
          <w:rFonts w:ascii="Times New Roman" w:hAnsi="Times New Roman" w:cs="Times New Roman"/>
          <w:b/>
          <w:bCs/>
          <w:caps/>
          <w:sz w:val="24"/>
          <w:highlight w:val="yellow"/>
        </w:rPr>
        <w:t>Pertemuan 4: Penyajian dan Refleksi Karya Tari</w:t>
      </w:r>
    </w:p>
    <w:p w:rsidR="00265578" w:rsidRPr="00557E5E" w:rsidRDefault="00557E5E" w:rsidP="005013C0">
      <w:pPr>
        <w:pStyle w:val="normal0"/>
        <w:numPr>
          <w:ilvl w:val="0"/>
          <w:numId w:val="38"/>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Pemanasan Bersama (Kesehatan &amp; Mindful):</w:t>
      </w:r>
    </w:p>
    <w:p w:rsidR="00265578" w:rsidRPr="00557E5E" w:rsidRDefault="00557E5E" w:rsidP="005013C0">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memimpin pemanasan bersama untuk seluruh kelas, fokus pada persiapan fisik dan mental sebelum presentasi.</w:t>
      </w:r>
    </w:p>
    <w:p w:rsidR="00265578" w:rsidRPr="00557E5E" w:rsidRDefault="00557E5E" w:rsidP="005013C0">
      <w:pPr>
        <w:pStyle w:val="normal0"/>
        <w:numPr>
          <w:ilvl w:val="0"/>
          <w:numId w:val="38"/>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Penyajian Karya Tari (Komunikasi &amp; Joyful):</w:t>
      </w:r>
    </w:p>
    <w:p w:rsidR="00265578" w:rsidRPr="00557E5E" w:rsidRDefault="00557E5E" w:rsidP="005013C0">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 xml:space="preserve">Setiap kelompok menyajikan karya tari sederhana mereka di depan kelas. Guru dapat menyiapkan </w:t>
      </w:r>
      <w:r w:rsidRPr="00557E5E">
        <w:rPr>
          <w:rFonts w:ascii="Times New Roman" w:eastAsia="Google Sans Text" w:hAnsi="Times New Roman" w:cs="Times New Roman"/>
          <w:i/>
          <w:color w:val="1B1C1D"/>
          <w:sz w:val="24"/>
          <w:szCs w:val="24"/>
        </w:rPr>
        <w:t>playlist</w:t>
      </w:r>
      <w:r w:rsidRPr="00557E5E">
        <w:rPr>
          <w:rFonts w:ascii="Times New Roman" w:eastAsia="Google Sans Text" w:hAnsi="Times New Roman" w:cs="Times New Roman"/>
          <w:color w:val="1B1C1D"/>
          <w:sz w:val="24"/>
          <w:szCs w:val="24"/>
        </w:rPr>
        <w:t xml:space="preserve"> musik yang sesuai.</w:t>
      </w:r>
    </w:p>
    <w:p w:rsidR="00265578" w:rsidRPr="00557E5E" w:rsidRDefault="00557E5E" w:rsidP="005013C0">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Suasana dibuat mendukung, saling menghargai, dan menggembirakan.</w:t>
      </w:r>
    </w:p>
    <w:p w:rsidR="00265578" w:rsidRPr="00557E5E" w:rsidRDefault="00557E5E" w:rsidP="005013C0">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Diferensiasi Proses:</w:t>
      </w:r>
    </w:p>
    <w:p w:rsidR="00265578" w:rsidRPr="00557E5E" w:rsidRDefault="00557E5E" w:rsidP="005013C0">
      <w:pPr>
        <w:pStyle w:val="normal0"/>
        <w:numPr>
          <w:ilvl w:val="2"/>
          <w:numId w:val="41"/>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Bagi kelompok yang sangat gugup, guru bisa memberikan opsi presentasi yang lebih intim atau rekaman video jika memungkinkan.</w:t>
      </w:r>
    </w:p>
    <w:p w:rsidR="00265578" w:rsidRPr="00557E5E" w:rsidRDefault="00557E5E" w:rsidP="005013C0">
      <w:pPr>
        <w:pStyle w:val="normal0"/>
        <w:numPr>
          <w:ilvl w:val="2"/>
          <w:numId w:val="41"/>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Bagi kelompok yang percaya diri, didorong untuk menampilkan dengan ekspresi maksimal.</w:t>
      </w:r>
    </w:p>
    <w:p w:rsidR="00265578" w:rsidRPr="00557E5E" w:rsidRDefault="00557E5E" w:rsidP="005013C0">
      <w:pPr>
        <w:pStyle w:val="normal0"/>
        <w:numPr>
          <w:ilvl w:val="0"/>
          <w:numId w:val="38"/>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Umpan Balik &amp; Refleksi Akhir (Penalaran Kritis &amp; Merefleksi):</w:t>
      </w:r>
    </w:p>
    <w:p w:rsidR="00265578" w:rsidRPr="00557E5E" w:rsidRDefault="00557E5E" w:rsidP="005013C0">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 xml:space="preserve">Setelah setiap penampilan, guru memfasilitasi sesi umpan balik konstruktif dari teman: </w:t>
      </w:r>
      <w:r w:rsidRPr="00557E5E">
        <w:rPr>
          <w:rFonts w:ascii="Times New Roman" w:eastAsia="Google Sans Text" w:hAnsi="Times New Roman" w:cs="Times New Roman"/>
          <w:i/>
          <w:color w:val="1B1C1D"/>
          <w:sz w:val="24"/>
          <w:szCs w:val="24"/>
        </w:rPr>
        <w:t>Apa yang menarik dari geraknya? Bagaimana pesan dari tarian ini tersampaikan? Bagaimana tata rias dan busana mendukung?</w:t>
      </w:r>
      <w:r w:rsidRPr="00557E5E">
        <w:rPr>
          <w:rFonts w:ascii="Times New Roman" w:eastAsia="Google Sans Text" w:hAnsi="Times New Roman" w:cs="Times New Roman"/>
          <w:color w:val="1B1C1D"/>
          <w:sz w:val="24"/>
          <w:szCs w:val="24"/>
        </w:rPr>
        <w:t xml:space="preserve"> (fokus pada observasi, interpretasi, dan saran).</w:t>
      </w:r>
    </w:p>
    <w:p w:rsidR="00265578" w:rsidRPr="00557E5E" w:rsidRDefault="00557E5E" w:rsidP="005013C0">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memfasilitasi diskusi refleksi: "Apa pelajaran terbesar yang kamu dapatkan dari proses menciptakan tari ini? Bagaimana perasaanmu saat melihat teman-temanmu menampilkan karya mereka?" (Mindful &amp; Meaningful).</w:t>
      </w:r>
    </w:p>
    <w:p w:rsidR="005013C0" w:rsidRDefault="005013C0" w:rsidP="005013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265578" w:rsidRPr="005013C0" w:rsidRDefault="00557E5E" w:rsidP="005013C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013C0">
        <w:rPr>
          <w:rFonts w:ascii="Times New Roman" w:eastAsia="Google Sans Text" w:hAnsi="Times New Roman" w:cs="Times New Roman"/>
          <w:b/>
          <w:caps/>
          <w:color w:val="1B1C1D"/>
          <w:sz w:val="24"/>
          <w:szCs w:val="24"/>
        </w:rPr>
        <w:t>Kegiatan Penutup (15 menit)</w:t>
      </w:r>
    </w:p>
    <w:p w:rsidR="00265578" w:rsidRPr="00557E5E" w:rsidRDefault="00557E5E" w:rsidP="005013C0">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Umpan Balik Konstruktif (Merefleksi):</w:t>
      </w:r>
    </w:p>
    <w:p w:rsidR="00265578" w:rsidRPr="00557E5E" w:rsidRDefault="00557E5E" w:rsidP="005013C0">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memberikan apresiasi setinggi-tingginya atas usaha, keberanian, dan kreativitas semua peserta didik dalam menciptakan dan menyajikan tari.</w:t>
      </w:r>
    </w:p>
    <w:p w:rsidR="00265578" w:rsidRPr="00557E5E" w:rsidRDefault="00557E5E" w:rsidP="005013C0">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Melakukan sesi "My Dance Story": Setiap peserta didik menuliskan satu kalimat tentang "perjalanan gerakku" selama unit ini dan satu harapan untuk pengalaman menari selanjutnya (Mindful).</w:t>
      </w:r>
    </w:p>
    <w:p w:rsidR="00265578" w:rsidRPr="00557E5E" w:rsidRDefault="00557E5E" w:rsidP="005013C0">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memberikan umpan balik umum terhadap keseluruhan proses dan hasil pembelajaran di kelas, menyoroti peningkatan kepercayaan diri dan kemampuan kolaborasi.</w:t>
      </w:r>
    </w:p>
    <w:p w:rsidR="00265578" w:rsidRPr="00557E5E" w:rsidRDefault="00557E5E" w:rsidP="005013C0">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lastRenderedPageBreak/>
        <w:t>Penyimpulan Pembelajaran (Meaningful):</w:t>
      </w:r>
    </w:p>
    <w:p w:rsidR="00265578" w:rsidRPr="00557E5E" w:rsidRDefault="00557E5E" w:rsidP="005013C0">
      <w:pPr>
        <w:pStyle w:val="normal0"/>
        <w:numPr>
          <w:ilvl w:val="1"/>
          <w:numId w:val="45"/>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memfasilitasi peserta didik untuk menyimpulkan bahwa tari adalah bentuk ekspresi yang dinamis, dapat terinspirasi dari berbagai sumber seni, dan membutuhkan kerja sama serta keberanian.</w:t>
      </w:r>
    </w:p>
    <w:p w:rsidR="00265578" w:rsidRPr="00557E5E" w:rsidRDefault="00557E5E" w:rsidP="005013C0">
      <w:pPr>
        <w:pStyle w:val="normal0"/>
        <w:numPr>
          <w:ilvl w:val="1"/>
          <w:numId w:val="45"/>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Menegaskan kembali pentingnya gerak sebagai bahasa universal yang dapat menyampaikan cerita dan emosi.</w:t>
      </w:r>
    </w:p>
    <w:p w:rsidR="00265578" w:rsidRPr="00557E5E" w:rsidRDefault="00557E5E" w:rsidP="005013C0">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Refleksi &amp; Perencanaan Selanjutnya (Joyful &amp; Mindful):</w:t>
      </w:r>
    </w:p>
    <w:p w:rsidR="00265578" w:rsidRPr="00557E5E" w:rsidRDefault="00557E5E" w:rsidP="005013C0">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Guru menanyakan: "Bagaimana tari bisa membantu kalian mengekspresikan diri di masa depan?", "Apakah ada bentuk seni lain yang ingin kalian jadikan inspirasi tarian selanjutnya?" (Joyful).</w:t>
      </w:r>
    </w:p>
    <w:p w:rsidR="00265578" w:rsidRPr="00557E5E" w:rsidRDefault="00557E5E" w:rsidP="005013C0">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Mengajak peserta didik untuk berpartisipasi dalam diskusi perencanaan: "Apakah kalian ingin mencoba genre tari yang berbeda di lain waktu?", "Apakah kalian tertarik untuk membuat tarian yang lebih kompleks?". (Memberdayakan peserta didik).</w:t>
      </w:r>
    </w:p>
    <w:p w:rsidR="00265578" w:rsidRPr="00557E5E" w:rsidRDefault="00557E5E" w:rsidP="005013C0">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Memberikan motivasi untuk terus bergerak, berkreasi, dan menikmati seni tari.</w:t>
      </w:r>
    </w:p>
    <w:p w:rsidR="00265578" w:rsidRPr="00557E5E" w:rsidRDefault="00557E5E" w:rsidP="005013C0">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Mengakhiri dengan ucapan terima kasih dan salam.</w:t>
      </w:r>
    </w:p>
    <w:p w:rsidR="002D2705" w:rsidRDefault="002D2705" w:rsidP="00557E5E">
      <w:pPr>
        <w:pStyle w:val="Heading3"/>
        <w:spacing w:before="60" w:after="60"/>
        <w:jc w:val="both"/>
        <w:rPr>
          <w:rFonts w:ascii="Times New Roman" w:eastAsia="Google Sans" w:hAnsi="Times New Roman" w:cs="Times New Roman"/>
          <w:color w:val="1B1C1D"/>
          <w:sz w:val="24"/>
          <w:szCs w:val="24"/>
        </w:rPr>
      </w:pPr>
    </w:p>
    <w:p w:rsidR="002D2705" w:rsidRPr="00A01FD6" w:rsidRDefault="002D2705" w:rsidP="002D270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265578" w:rsidRPr="002D2705" w:rsidRDefault="00557E5E" w:rsidP="002D2705">
      <w:pPr>
        <w:spacing w:before="60" w:after="60"/>
        <w:ind w:left="426"/>
        <w:jc w:val="both"/>
        <w:rPr>
          <w:rFonts w:ascii="Times New Roman" w:hAnsi="Times New Roman" w:cs="Times New Roman"/>
          <w:b/>
          <w:bCs/>
          <w:sz w:val="24"/>
          <w:highlight w:val="yellow"/>
        </w:rPr>
      </w:pPr>
      <w:r w:rsidRPr="002D2705">
        <w:rPr>
          <w:rFonts w:ascii="Times New Roman" w:hAnsi="Times New Roman" w:cs="Times New Roman"/>
          <w:b/>
          <w:bCs/>
          <w:sz w:val="24"/>
          <w:highlight w:val="yellow"/>
        </w:rPr>
        <w:t>A. Asesmen Awal Pembelajaran (Diagnostik)</w:t>
      </w:r>
    </w:p>
    <w:p w:rsidR="00265578" w:rsidRPr="00557E5E" w:rsidRDefault="00557E5E" w:rsidP="005013C0">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Tujuan:</w:t>
      </w:r>
      <w:r w:rsidRPr="00557E5E">
        <w:rPr>
          <w:rFonts w:ascii="Times New Roman" w:eastAsia="Google Sans Text" w:hAnsi="Times New Roman" w:cs="Times New Roman"/>
          <w:color w:val="1B1C1D"/>
          <w:sz w:val="24"/>
          <w:szCs w:val="24"/>
        </w:rPr>
        <w:t xml:space="preserve"> Mengidentifikasi pengetahuan awal, minat, dan tingkat kenyamanan peserta didik dalam berekspresi melalui gerak.</w:t>
      </w:r>
    </w:p>
    <w:p w:rsidR="00265578" w:rsidRPr="00557E5E" w:rsidRDefault="00557E5E" w:rsidP="005013C0">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Format:</w:t>
      </w:r>
    </w:p>
    <w:p w:rsidR="00265578" w:rsidRPr="00557E5E" w:rsidRDefault="00557E5E" w:rsidP="005013C0">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Tes Lisan Singkat:</w:t>
      </w:r>
      <w:r w:rsidRPr="00557E5E">
        <w:rPr>
          <w:rFonts w:ascii="Times New Roman" w:eastAsia="Google Sans Text" w:hAnsi="Times New Roman" w:cs="Times New Roman"/>
          <w:color w:val="1B1C1D"/>
          <w:sz w:val="24"/>
          <w:szCs w:val="24"/>
        </w:rPr>
        <w:t xml:space="preserve"> Pertanyaan pemantik di awal pelajaran. Contoh: "Apakah kalian suka menari? Mengapa?", "Menurutmu, apakah sebuah lukisan bisa menari?", "Sebutkan jenis-jenis tari yang kamu tahu!".</w:t>
      </w:r>
    </w:p>
    <w:p w:rsidR="00265578" w:rsidRPr="00557E5E" w:rsidRDefault="00557E5E" w:rsidP="005013C0">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Kuesioner Minat/Pengalaman (Google Forms):</w:t>
      </w:r>
      <w:r w:rsidRPr="00557E5E">
        <w:rPr>
          <w:rFonts w:ascii="Times New Roman" w:eastAsia="Google Sans Text" w:hAnsi="Times New Roman" w:cs="Times New Roman"/>
          <w:color w:val="1B1C1D"/>
          <w:sz w:val="24"/>
          <w:szCs w:val="24"/>
        </w:rPr>
        <w:t xml:space="preserve"> Survei tentang pengalaman menari, menonton pertunjukan tari, atau preferensi genre tari.</w:t>
      </w:r>
    </w:p>
    <w:p w:rsidR="00265578" w:rsidRPr="00557E5E" w:rsidRDefault="00557E5E" w:rsidP="005013C0">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Observasi:</w:t>
      </w:r>
      <w:r w:rsidRPr="00557E5E">
        <w:rPr>
          <w:rFonts w:ascii="Times New Roman" w:eastAsia="Google Sans Text" w:hAnsi="Times New Roman" w:cs="Times New Roman"/>
          <w:color w:val="1B1C1D"/>
          <w:sz w:val="24"/>
          <w:szCs w:val="24"/>
        </w:rPr>
        <w:t xml:space="preserve"> Mengamati ekspresi wajah dan bahasa tubuh peserta didik saat guru menampilkan video tari atau karya seni lain.</w:t>
      </w:r>
    </w:p>
    <w:p w:rsidR="00265578" w:rsidRPr="00557E5E" w:rsidRDefault="00557E5E" w:rsidP="005013C0">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Pertanyaan &amp; Tugas:</w:t>
      </w:r>
    </w:p>
    <w:p w:rsidR="00265578" w:rsidRPr="00557E5E" w:rsidRDefault="00557E5E" w:rsidP="005013C0">
      <w:pPr>
        <w:pStyle w:val="normal0"/>
        <w:numPr>
          <w:ilvl w:val="1"/>
          <w:numId w:val="4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"Jika kamu melihat sebuah patung, gerak apa yang terlintas di benakmu?"</w:t>
      </w:r>
    </w:p>
    <w:p w:rsidR="00265578" w:rsidRPr="00557E5E" w:rsidRDefault="00557E5E" w:rsidP="005013C0">
      <w:pPr>
        <w:pStyle w:val="normal0"/>
        <w:numPr>
          <w:ilvl w:val="1"/>
          <w:numId w:val="4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"Apakah kamu merasa nyaman bergerak bebas di depan orang lain? Mengapa?"</w:t>
      </w:r>
    </w:p>
    <w:p w:rsidR="00265578" w:rsidRPr="00557E5E" w:rsidRDefault="00557E5E" w:rsidP="005013C0">
      <w:pPr>
        <w:pStyle w:val="normal0"/>
        <w:numPr>
          <w:ilvl w:val="1"/>
          <w:numId w:val="4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"Dari mana kamu biasanya mendapatkan inspirasi untuk bergerak atau berekspresi?"</w:t>
      </w:r>
    </w:p>
    <w:p w:rsidR="00265578" w:rsidRPr="002D2705" w:rsidRDefault="00557E5E" w:rsidP="002D2705">
      <w:pPr>
        <w:spacing w:before="60" w:after="60"/>
        <w:ind w:left="426"/>
        <w:jc w:val="both"/>
        <w:rPr>
          <w:rFonts w:ascii="Times New Roman" w:hAnsi="Times New Roman" w:cs="Times New Roman"/>
          <w:b/>
          <w:bCs/>
          <w:sz w:val="24"/>
          <w:highlight w:val="yellow"/>
        </w:rPr>
      </w:pPr>
      <w:r w:rsidRPr="002D2705">
        <w:rPr>
          <w:rFonts w:ascii="Times New Roman" w:hAnsi="Times New Roman" w:cs="Times New Roman"/>
          <w:b/>
          <w:bCs/>
          <w:sz w:val="24"/>
          <w:highlight w:val="yellow"/>
        </w:rPr>
        <w:t>B. Asesmen Proses Pembelajaran (Formatif)</w:t>
      </w:r>
    </w:p>
    <w:p w:rsidR="00265578" w:rsidRPr="00557E5E" w:rsidRDefault="00557E5E" w:rsidP="005013C0">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Tujuan:</w:t>
      </w:r>
      <w:r w:rsidRPr="00557E5E">
        <w:rPr>
          <w:rFonts w:ascii="Times New Roman" w:eastAsia="Google Sans Text" w:hAnsi="Times New Roman" w:cs="Times New Roman"/>
          <w:color w:val="1B1C1D"/>
          <w:sz w:val="24"/>
          <w:szCs w:val="24"/>
        </w:rPr>
        <w:t xml:space="preserve"> Memantau pemahaman, keterampilan eksplorasi gerak, kolaborasi, dan kreativitas peserta didik selama proses penciptaan tari.</w:t>
      </w:r>
    </w:p>
    <w:p w:rsidR="00265578" w:rsidRPr="00557E5E" w:rsidRDefault="00557E5E" w:rsidP="005013C0">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Format:</w:t>
      </w:r>
    </w:p>
    <w:p w:rsidR="00265578" w:rsidRPr="00557E5E" w:rsidRDefault="00557E5E" w:rsidP="005013C0">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Observasi Langsung (Penilaian Kinerja):</w:t>
      </w:r>
    </w:p>
    <w:p w:rsidR="00265578" w:rsidRPr="00557E5E" w:rsidRDefault="00557E5E" w:rsidP="005013C0">
      <w:pPr>
        <w:pStyle w:val="normal0"/>
        <w:numPr>
          <w:ilvl w:val="2"/>
          <w:numId w:val="53"/>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 xml:space="preserve">Keterlibatan dalam </w:t>
      </w:r>
      <w:r w:rsidRPr="00557E5E">
        <w:rPr>
          <w:rFonts w:ascii="Times New Roman" w:eastAsia="Google Sans Text" w:hAnsi="Times New Roman" w:cs="Times New Roman"/>
          <w:i/>
          <w:color w:val="1B1C1D"/>
          <w:sz w:val="24"/>
          <w:szCs w:val="24"/>
        </w:rPr>
        <w:t>brainstorming</w:t>
      </w:r>
      <w:r w:rsidRPr="00557E5E">
        <w:rPr>
          <w:rFonts w:ascii="Times New Roman" w:eastAsia="Google Sans Text" w:hAnsi="Times New Roman" w:cs="Times New Roman"/>
          <w:color w:val="1B1C1D"/>
          <w:sz w:val="24"/>
          <w:szCs w:val="24"/>
        </w:rPr>
        <w:t xml:space="preserve"> ide dan diskusi kelompok.</w:t>
      </w:r>
    </w:p>
    <w:p w:rsidR="00265578" w:rsidRPr="00557E5E" w:rsidRDefault="00557E5E" w:rsidP="005013C0">
      <w:pPr>
        <w:pStyle w:val="normal0"/>
        <w:numPr>
          <w:ilvl w:val="2"/>
          <w:numId w:val="53"/>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Inisiatif dan keberanian dalam mengeksplorasi gerak individu.</w:t>
      </w:r>
    </w:p>
    <w:p w:rsidR="00265578" w:rsidRPr="00557E5E" w:rsidRDefault="00557E5E" w:rsidP="005013C0">
      <w:pPr>
        <w:pStyle w:val="normal0"/>
        <w:numPr>
          <w:ilvl w:val="2"/>
          <w:numId w:val="53"/>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Keterampilan kolaborasi dalam menyusun gerak dan menyelaraskan dengan anggota kelompok.</w:t>
      </w:r>
    </w:p>
    <w:p w:rsidR="00265578" w:rsidRPr="00557E5E" w:rsidRDefault="00557E5E" w:rsidP="005013C0">
      <w:pPr>
        <w:pStyle w:val="normal0"/>
        <w:numPr>
          <w:ilvl w:val="2"/>
          <w:numId w:val="53"/>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Kemampuan memberikan dan menerima umpan balik konstruktif.</w:t>
      </w:r>
    </w:p>
    <w:p w:rsidR="00265578" w:rsidRPr="00557E5E" w:rsidRDefault="00557E5E" w:rsidP="005013C0">
      <w:pPr>
        <w:pStyle w:val="normal0"/>
        <w:numPr>
          <w:ilvl w:val="2"/>
          <w:numId w:val="53"/>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lastRenderedPageBreak/>
        <w:t>Kesesuaian gerak dengan konsep ruang, waktu, dan tenaga.</w:t>
      </w:r>
    </w:p>
    <w:p w:rsidR="00265578" w:rsidRPr="00557E5E" w:rsidRDefault="00557E5E" w:rsidP="005013C0">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Penilaian Produk (Jurnal Gerak/Sketsa Gerak, Video Fragmen Latihan):</w:t>
      </w:r>
    </w:p>
    <w:p w:rsidR="00265578" w:rsidRPr="00557E5E" w:rsidRDefault="00557E5E" w:rsidP="005013C0">
      <w:pPr>
        <w:pStyle w:val="normal0"/>
        <w:numPr>
          <w:ilvl w:val="2"/>
          <w:numId w:val="54"/>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Pertemuan 1:</w:t>
      </w:r>
      <w:r w:rsidRPr="00557E5E">
        <w:rPr>
          <w:rFonts w:ascii="Times New Roman" w:eastAsia="Google Sans Text" w:hAnsi="Times New Roman" w:cs="Times New Roman"/>
          <w:color w:val="1B1C1D"/>
          <w:sz w:val="24"/>
          <w:szCs w:val="24"/>
        </w:rPr>
        <w:t xml:space="preserve"> Jurnal atau sketsa berisi deskripsi/gambar gerak individu yang terinspirasi dari karya seni.</w:t>
      </w:r>
    </w:p>
    <w:p w:rsidR="00265578" w:rsidRPr="00557E5E" w:rsidRDefault="00557E5E" w:rsidP="005013C0">
      <w:pPr>
        <w:pStyle w:val="normal0"/>
        <w:numPr>
          <w:ilvl w:val="2"/>
          <w:numId w:val="54"/>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Pertemuan 2:</w:t>
      </w:r>
      <w:r w:rsidRPr="00557E5E">
        <w:rPr>
          <w:rFonts w:ascii="Times New Roman" w:eastAsia="Google Sans Text" w:hAnsi="Times New Roman" w:cs="Times New Roman"/>
          <w:color w:val="1B1C1D"/>
          <w:sz w:val="24"/>
          <w:szCs w:val="24"/>
        </w:rPr>
        <w:t xml:space="preserve"> Video singkat (15-30 detik) yang menunjukkan fragmen rangkaian gerak kelompok dengan iringan musik sederhana.</w:t>
      </w:r>
    </w:p>
    <w:p w:rsidR="00265578" w:rsidRPr="00557E5E" w:rsidRDefault="00557E5E" w:rsidP="005013C0">
      <w:pPr>
        <w:pStyle w:val="normal0"/>
        <w:numPr>
          <w:ilvl w:val="2"/>
          <w:numId w:val="54"/>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Rubrik Penilaian Draf/Latihan:</w:t>
      </w:r>
    </w:p>
    <w:p w:rsidR="00265578" w:rsidRPr="00557E5E" w:rsidRDefault="00557E5E" w:rsidP="005013C0">
      <w:pPr>
        <w:pStyle w:val="normal0"/>
        <w:numPr>
          <w:ilvl w:val="3"/>
          <w:numId w:val="55"/>
        </w:numPr>
        <w:pBdr>
          <w:top w:val="nil"/>
          <w:left w:val="nil"/>
          <w:bottom w:val="nil"/>
          <w:right w:val="nil"/>
          <w:between w:val="nil"/>
        </w:pBdr>
        <w:spacing w:before="60" w:after="60"/>
        <w:ind w:left="200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Kriteria:</w:t>
      </w:r>
    </w:p>
    <w:p w:rsidR="00265578" w:rsidRPr="00557E5E" w:rsidRDefault="00557E5E" w:rsidP="005013C0">
      <w:pPr>
        <w:pStyle w:val="normal0"/>
        <w:numPr>
          <w:ilvl w:val="4"/>
          <w:numId w:val="56"/>
        </w:numPr>
        <w:pBdr>
          <w:top w:val="nil"/>
          <w:left w:val="nil"/>
          <w:bottom w:val="nil"/>
          <w:right w:val="nil"/>
          <w:between w:val="nil"/>
        </w:pBdr>
        <w:spacing w:before="60" w:after="60"/>
        <w:ind w:left="240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Keberagaman gerak.</w:t>
      </w:r>
    </w:p>
    <w:p w:rsidR="00265578" w:rsidRPr="00557E5E" w:rsidRDefault="00557E5E" w:rsidP="005013C0">
      <w:pPr>
        <w:pStyle w:val="normal0"/>
        <w:numPr>
          <w:ilvl w:val="4"/>
          <w:numId w:val="56"/>
        </w:numPr>
        <w:pBdr>
          <w:top w:val="nil"/>
          <w:left w:val="nil"/>
          <w:bottom w:val="nil"/>
          <w:right w:val="nil"/>
          <w:between w:val="nil"/>
        </w:pBdr>
        <w:spacing w:before="60" w:after="60"/>
        <w:ind w:left="240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Kesesuaian gerak dengan ide/inspirasi.</w:t>
      </w:r>
    </w:p>
    <w:p w:rsidR="00265578" w:rsidRPr="00557E5E" w:rsidRDefault="00557E5E" w:rsidP="005013C0">
      <w:pPr>
        <w:pStyle w:val="normal0"/>
        <w:numPr>
          <w:ilvl w:val="4"/>
          <w:numId w:val="56"/>
        </w:numPr>
        <w:pBdr>
          <w:top w:val="nil"/>
          <w:left w:val="nil"/>
          <w:bottom w:val="nil"/>
          <w:right w:val="nil"/>
          <w:between w:val="nil"/>
        </w:pBdr>
        <w:spacing w:before="60" w:after="60"/>
        <w:ind w:left="240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Keterlibatan setiap anggota kelompok.</w:t>
      </w:r>
    </w:p>
    <w:p w:rsidR="00265578" w:rsidRPr="00557E5E" w:rsidRDefault="00557E5E" w:rsidP="005013C0">
      <w:pPr>
        <w:pStyle w:val="normal0"/>
        <w:numPr>
          <w:ilvl w:val="4"/>
          <w:numId w:val="56"/>
        </w:numPr>
        <w:pBdr>
          <w:top w:val="nil"/>
          <w:left w:val="nil"/>
          <w:bottom w:val="nil"/>
          <w:right w:val="nil"/>
          <w:between w:val="nil"/>
        </w:pBdr>
        <w:spacing w:before="60" w:after="60"/>
        <w:ind w:left="240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Penggunaan ruang, waktu, dan tenaga yang terlihat.</w:t>
      </w:r>
    </w:p>
    <w:p w:rsidR="00265578" w:rsidRPr="00557E5E" w:rsidRDefault="00557E5E" w:rsidP="005013C0">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Diskusi Kelompok:</w:t>
      </w:r>
    </w:p>
    <w:p w:rsidR="00265578" w:rsidRPr="00557E5E" w:rsidRDefault="00557E5E" w:rsidP="005013C0">
      <w:pPr>
        <w:pStyle w:val="normal0"/>
        <w:numPr>
          <w:ilvl w:val="2"/>
          <w:numId w:val="57"/>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Diskusi yang difasilitasi guru untuk mengecek pemahaman dan kemajuan.</w:t>
      </w:r>
    </w:p>
    <w:p w:rsidR="00265578" w:rsidRPr="00557E5E" w:rsidRDefault="00557E5E" w:rsidP="005013C0">
      <w:pPr>
        <w:pStyle w:val="normal0"/>
        <w:numPr>
          <w:ilvl w:val="1"/>
          <w:numId w:val="51"/>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Jurnal Refleksi:</w:t>
      </w:r>
    </w:p>
    <w:p w:rsidR="00265578" w:rsidRPr="00557E5E" w:rsidRDefault="00557E5E" w:rsidP="005013C0">
      <w:pPr>
        <w:pStyle w:val="normal0"/>
        <w:numPr>
          <w:ilvl w:val="2"/>
          <w:numId w:val="58"/>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"Apa tantangan saat mencoba menerjemahkan sebuah lukisan menjadi gerak tari?"</w:t>
      </w:r>
    </w:p>
    <w:p w:rsidR="00265578" w:rsidRPr="00557E5E" w:rsidRDefault="00557E5E" w:rsidP="005013C0">
      <w:pPr>
        <w:pStyle w:val="normal0"/>
        <w:numPr>
          <w:ilvl w:val="2"/>
          <w:numId w:val="58"/>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"Bagaimana cara kelompokmu menyatukan ide-ide gerak yang berbeda?"</w:t>
      </w:r>
    </w:p>
    <w:p w:rsidR="00265578" w:rsidRPr="00557E5E" w:rsidRDefault="00557E5E" w:rsidP="005013C0">
      <w:pPr>
        <w:pStyle w:val="normal0"/>
        <w:numPr>
          <w:ilvl w:val="2"/>
          <w:numId w:val="58"/>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"Apa yang kamu pelajari tentang tubuhmu sendiri saat mencoba gerak baru?"</w:t>
      </w:r>
    </w:p>
    <w:p w:rsidR="00265578" w:rsidRPr="00557E5E" w:rsidRDefault="00557E5E" w:rsidP="005013C0">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Pertanyaan &amp; Tugas (Contoh):</w:t>
      </w:r>
    </w:p>
    <w:p w:rsidR="00265578" w:rsidRPr="00557E5E" w:rsidRDefault="00557E5E" w:rsidP="005013C0">
      <w:pPr>
        <w:pStyle w:val="normal0"/>
        <w:numPr>
          <w:ilvl w:val="1"/>
          <w:numId w:val="5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Pertemuan 1:</w:t>
      </w:r>
    </w:p>
    <w:p w:rsidR="00265578" w:rsidRPr="00557E5E" w:rsidRDefault="00557E5E" w:rsidP="005013C0">
      <w:pPr>
        <w:pStyle w:val="normal0"/>
        <w:numPr>
          <w:ilvl w:val="2"/>
          <w:numId w:val="60"/>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"Pilih satu karya seni (lukisan/puisi/musik) yang kamu jadikan inspirasi. Deskripsikan 3 elemen yang paling mempengaruhimu dalam menciptakan gerak!"</w:t>
      </w:r>
    </w:p>
    <w:p w:rsidR="00265578" w:rsidRPr="00557E5E" w:rsidRDefault="00557E5E" w:rsidP="005013C0">
      <w:pPr>
        <w:pStyle w:val="normal0"/>
        <w:numPr>
          <w:ilvl w:val="2"/>
          <w:numId w:val="60"/>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"Demonstrasikan 3 gerak yang kamu temukan dari inspirasi tersebut!"</w:t>
      </w:r>
    </w:p>
    <w:p w:rsidR="00265578" w:rsidRPr="00557E5E" w:rsidRDefault="00557E5E" w:rsidP="005013C0">
      <w:pPr>
        <w:pStyle w:val="normal0"/>
        <w:numPr>
          <w:ilvl w:val="1"/>
          <w:numId w:val="5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Pertemuan 2:</w:t>
      </w:r>
    </w:p>
    <w:p w:rsidR="00265578" w:rsidRPr="00557E5E" w:rsidRDefault="00557E5E" w:rsidP="005013C0">
      <w:pPr>
        <w:pStyle w:val="normal0"/>
        <w:numPr>
          <w:ilvl w:val="2"/>
          <w:numId w:val="61"/>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"Bagaimana kamu menyusun rangkaian gerak ini agar memiliki awal, tengah, dan akhir?"</w:t>
      </w:r>
    </w:p>
    <w:p w:rsidR="00265578" w:rsidRPr="00557E5E" w:rsidRDefault="00557E5E" w:rsidP="005013C0">
      <w:pPr>
        <w:pStyle w:val="normal0"/>
        <w:numPr>
          <w:ilvl w:val="2"/>
          <w:numId w:val="61"/>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"Jelaskan bagaimana tempo dan irama musik memengaruhi gerakmu dalam tarian ini!"</w:t>
      </w:r>
    </w:p>
    <w:p w:rsidR="00265578" w:rsidRPr="00557E5E" w:rsidRDefault="00557E5E" w:rsidP="005013C0">
      <w:pPr>
        <w:pStyle w:val="normal0"/>
        <w:numPr>
          <w:ilvl w:val="1"/>
          <w:numId w:val="59"/>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Pertemuan 3 (Selama proses):</w:t>
      </w:r>
    </w:p>
    <w:p w:rsidR="00265578" w:rsidRPr="00557E5E" w:rsidRDefault="00557E5E" w:rsidP="005013C0">
      <w:pPr>
        <w:pStyle w:val="normal0"/>
        <w:numPr>
          <w:ilvl w:val="2"/>
          <w:numId w:val="62"/>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"Mengapa kamu memilih warna busana ini untuk tarianmu? Apa maknanya?"</w:t>
      </w:r>
    </w:p>
    <w:p w:rsidR="00265578" w:rsidRPr="00557E5E" w:rsidRDefault="00557E5E" w:rsidP="005013C0">
      <w:pPr>
        <w:pStyle w:val="normal0"/>
        <w:numPr>
          <w:ilvl w:val="2"/>
          <w:numId w:val="62"/>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"Jika kamu punya properti, bagaimana properti itu akan berinteraksi dengan gerakmu?"</w:t>
      </w:r>
    </w:p>
    <w:p w:rsidR="00265578" w:rsidRPr="002D2705" w:rsidRDefault="00557E5E" w:rsidP="002D2705">
      <w:pPr>
        <w:spacing w:before="60" w:after="60"/>
        <w:ind w:left="426"/>
        <w:jc w:val="both"/>
        <w:rPr>
          <w:rFonts w:ascii="Times New Roman" w:hAnsi="Times New Roman" w:cs="Times New Roman"/>
          <w:b/>
          <w:bCs/>
          <w:sz w:val="24"/>
          <w:highlight w:val="yellow"/>
        </w:rPr>
      </w:pPr>
      <w:r w:rsidRPr="002D2705">
        <w:rPr>
          <w:rFonts w:ascii="Times New Roman" w:hAnsi="Times New Roman" w:cs="Times New Roman"/>
          <w:b/>
          <w:bCs/>
          <w:sz w:val="24"/>
          <w:highlight w:val="yellow"/>
        </w:rPr>
        <w:t>C. Asesmen Akhir Pembelajaran (Sumatif)</w:t>
      </w:r>
    </w:p>
    <w:p w:rsidR="00265578" w:rsidRPr="00557E5E" w:rsidRDefault="00557E5E" w:rsidP="005013C0">
      <w:pPr>
        <w:pStyle w:val="normal0"/>
        <w:numPr>
          <w:ilvl w:val="0"/>
          <w:numId w:val="63"/>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Tujuan:</w:t>
      </w:r>
      <w:r w:rsidRPr="00557E5E">
        <w:rPr>
          <w:rFonts w:ascii="Times New Roman" w:eastAsia="Google Sans Text" w:hAnsi="Times New Roman" w:cs="Times New Roman"/>
          <w:color w:val="1B1C1D"/>
          <w:sz w:val="24"/>
          <w:szCs w:val="24"/>
        </w:rPr>
        <w:t xml:space="preserve"> Mengukur pencapaian kompetensi peserta didik dalam menciptakan dan menyajikan karya tari yang terinspirasi dari karya seni lain, serta kemampuan refleksi dan komunikasi.</w:t>
      </w:r>
    </w:p>
    <w:p w:rsidR="00265578" w:rsidRPr="00557E5E" w:rsidRDefault="00557E5E" w:rsidP="005013C0">
      <w:pPr>
        <w:pStyle w:val="normal0"/>
        <w:numPr>
          <w:ilvl w:val="0"/>
          <w:numId w:val="63"/>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Format:</w:t>
      </w:r>
    </w:p>
    <w:p w:rsidR="00265578" w:rsidRPr="00557E5E" w:rsidRDefault="00557E5E" w:rsidP="005013C0">
      <w:pPr>
        <w:pStyle w:val="normal0"/>
        <w:numPr>
          <w:ilvl w:val="1"/>
          <w:numId w:val="64"/>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Penilaian Proyek (Produk/Karya Tari dan Presentasi):</w:t>
      </w:r>
    </w:p>
    <w:p w:rsidR="00265578" w:rsidRPr="00557E5E" w:rsidRDefault="00557E5E" w:rsidP="005013C0">
      <w:pPr>
        <w:pStyle w:val="normal0"/>
        <w:numPr>
          <w:ilvl w:val="2"/>
          <w:numId w:val="65"/>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Produk:</w:t>
      </w:r>
      <w:r w:rsidRPr="00557E5E">
        <w:rPr>
          <w:rFonts w:ascii="Times New Roman" w:eastAsia="Google Sans Text" w:hAnsi="Times New Roman" w:cs="Times New Roman"/>
          <w:color w:val="1B1C1D"/>
          <w:sz w:val="24"/>
          <w:szCs w:val="24"/>
        </w:rPr>
        <w:t xml:space="preserve"> Karya tari sederhana yang sudah tersusun dan siap disajikan (bisa direkam dalam video atau ditampilkan langsung). Termasuk konsep tata rias, busana, dan properti sederhana.</w:t>
      </w:r>
    </w:p>
    <w:p w:rsidR="00265578" w:rsidRPr="00557E5E" w:rsidRDefault="00557E5E" w:rsidP="005013C0">
      <w:pPr>
        <w:pStyle w:val="normal0"/>
        <w:numPr>
          <w:ilvl w:val="2"/>
          <w:numId w:val="65"/>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Presentasi:</w:t>
      </w:r>
      <w:r w:rsidRPr="00557E5E">
        <w:rPr>
          <w:rFonts w:ascii="Times New Roman" w:eastAsia="Google Sans Text" w:hAnsi="Times New Roman" w:cs="Times New Roman"/>
          <w:color w:val="1B1C1D"/>
          <w:sz w:val="24"/>
          <w:szCs w:val="24"/>
        </w:rPr>
        <w:t xml:space="preserve"> Penyajian karya tari oleh kelompok di depan kelas.</w:t>
      </w:r>
    </w:p>
    <w:p w:rsidR="00265578" w:rsidRPr="00557E5E" w:rsidRDefault="00557E5E" w:rsidP="005013C0">
      <w:pPr>
        <w:pStyle w:val="normal0"/>
        <w:numPr>
          <w:ilvl w:val="2"/>
          <w:numId w:val="65"/>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lastRenderedPageBreak/>
        <w:t>Rubrik Penilaian Proyek &amp; Presentasi:</w:t>
      </w:r>
    </w:p>
    <w:p w:rsidR="00265578" w:rsidRPr="00557E5E" w:rsidRDefault="00557E5E" w:rsidP="005013C0">
      <w:pPr>
        <w:pStyle w:val="normal0"/>
        <w:numPr>
          <w:ilvl w:val="3"/>
          <w:numId w:val="66"/>
        </w:numPr>
        <w:pBdr>
          <w:top w:val="nil"/>
          <w:left w:val="nil"/>
          <w:bottom w:val="nil"/>
          <w:right w:val="nil"/>
          <w:between w:val="nil"/>
        </w:pBdr>
        <w:spacing w:before="60" w:after="60"/>
        <w:ind w:left="200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Kriteria:</w:t>
      </w:r>
    </w:p>
    <w:p w:rsidR="00265578" w:rsidRPr="00557E5E" w:rsidRDefault="00557E5E" w:rsidP="005013C0">
      <w:pPr>
        <w:pStyle w:val="normal0"/>
        <w:numPr>
          <w:ilvl w:val="4"/>
          <w:numId w:val="67"/>
        </w:numPr>
        <w:pBdr>
          <w:top w:val="nil"/>
          <w:left w:val="nil"/>
          <w:bottom w:val="nil"/>
          <w:right w:val="nil"/>
          <w:between w:val="nil"/>
        </w:pBdr>
        <w:spacing w:before="60" w:after="60"/>
        <w:ind w:left="240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Kreativitas &amp; Orisinalitas:</w:t>
      </w:r>
      <w:r w:rsidRPr="00557E5E">
        <w:rPr>
          <w:rFonts w:ascii="Times New Roman" w:eastAsia="Google Sans Text" w:hAnsi="Times New Roman" w:cs="Times New Roman"/>
          <w:color w:val="1B1C1D"/>
          <w:sz w:val="24"/>
          <w:szCs w:val="24"/>
        </w:rPr>
        <w:t xml:space="preserve"> Keunikan ide, gerak, dan interpretasi dari sumber inspirasi.</w:t>
      </w:r>
    </w:p>
    <w:p w:rsidR="00265578" w:rsidRPr="00557E5E" w:rsidRDefault="00557E5E" w:rsidP="005013C0">
      <w:pPr>
        <w:pStyle w:val="normal0"/>
        <w:numPr>
          <w:ilvl w:val="4"/>
          <w:numId w:val="67"/>
        </w:numPr>
        <w:pBdr>
          <w:top w:val="nil"/>
          <w:left w:val="nil"/>
          <w:bottom w:val="nil"/>
          <w:right w:val="nil"/>
          <w:between w:val="nil"/>
        </w:pBdr>
        <w:spacing w:before="60" w:after="60"/>
        <w:ind w:left="240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Penguasaan Gerak:</w:t>
      </w:r>
      <w:r w:rsidRPr="00557E5E">
        <w:rPr>
          <w:rFonts w:ascii="Times New Roman" w:eastAsia="Google Sans Text" w:hAnsi="Times New Roman" w:cs="Times New Roman"/>
          <w:color w:val="1B1C1D"/>
          <w:sz w:val="24"/>
          <w:szCs w:val="24"/>
        </w:rPr>
        <w:t xml:space="preserve"> Keterampilan dalam melakukan gerak (kelenturan, kekuatan, keindahan, ketepatan).</w:t>
      </w:r>
    </w:p>
    <w:p w:rsidR="00265578" w:rsidRPr="00557E5E" w:rsidRDefault="00557E5E" w:rsidP="005013C0">
      <w:pPr>
        <w:pStyle w:val="normal0"/>
        <w:numPr>
          <w:ilvl w:val="4"/>
          <w:numId w:val="67"/>
        </w:numPr>
        <w:pBdr>
          <w:top w:val="nil"/>
          <w:left w:val="nil"/>
          <w:bottom w:val="nil"/>
          <w:right w:val="nil"/>
          <w:between w:val="nil"/>
        </w:pBdr>
        <w:spacing w:before="60" w:after="60"/>
        <w:ind w:left="240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Kesesuaian Tema &amp; Gerak:</w:t>
      </w:r>
      <w:r w:rsidRPr="00557E5E">
        <w:rPr>
          <w:rFonts w:ascii="Times New Roman" w:eastAsia="Google Sans Text" w:hAnsi="Times New Roman" w:cs="Times New Roman"/>
          <w:color w:val="1B1C1D"/>
          <w:sz w:val="24"/>
          <w:szCs w:val="24"/>
        </w:rPr>
        <w:t xml:space="preserve"> Harmonisasi antara ide, gerak, musik, serta unsur pendukung.</w:t>
      </w:r>
    </w:p>
    <w:p w:rsidR="00265578" w:rsidRPr="00557E5E" w:rsidRDefault="00557E5E" w:rsidP="005013C0">
      <w:pPr>
        <w:pStyle w:val="normal0"/>
        <w:numPr>
          <w:ilvl w:val="4"/>
          <w:numId w:val="67"/>
        </w:numPr>
        <w:pBdr>
          <w:top w:val="nil"/>
          <w:left w:val="nil"/>
          <w:bottom w:val="nil"/>
          <w:right w:val="nil"/>
          <w:between w:val="nil"/>
        </w:pBdr>
        <w:spacing w:before="60" w:after="60"/>
        <w:ind w:left="240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Kolaborasi Kelompok:</w:t>
      </w:r>
      <w:r w:rsidRPr="00557E5E">
        <w:rPr>
          <w:rFonts w:ascii="Times New Roman" w:eastAsia="Google Sans Text" w:hAnsi="Times New Roman" w:cs="Times New Roman"/>
          <w:color w:val="1B1C1D"/>
          <w:sz w:val="24"/>
          <w:szCs w:val="24"/>
        </w:rPr>
        <w:t xml:space="preserve"> Keselarasan, kekompakan, dan kontribusi setiap anggota.</w:t>
      </w:r>
    </w:p>
    <w:p w:rsidR="00265578" w:rsidRPr="00557E5E" w:rsidRDefault="00557E5E" w:rsidP="005013C0">
      <w:pPr>
        <w:pStyle w:val="normal0"/>
        <w:numPr>
          <w:ilvl w:val="4"/>
          <w:numId w:val="67"/>
        </w:numPr>
        <w:pBdr>
          <w:top w:val="nil"/>
          <w:left w:val="nil"/>
          <w:bottom w:val="nil"/>
          <w:right w:val="nil"/>
          <w:between w:val="nil"/>
        </w:pBdr>
        <w:spacing w:before="60" w:after="60"/>
        <w:ind w:left="240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Ekspresi &amp; Penghayatan:</w:t>
      </w:r>
      <w:r w:rsidRPr="00557E5E">
        <w:rPr>
          <w:rFonts w:ascii="Times New Roman" w:eastAsia="Google Sans Text" w:hAnsi="Times New Roman" w:cs="Times New Roman"/>
          <w:color w:val="1B1C1D"/>
          <w:sz w:val="24"/>
          <w:szCs w:val="24"/>
        </w:rPr>
        <w:t xml:space="preserve"> Kemampuan menyampaikan emosi/pesan melalui gerak dan mimik.</w:t>
      </w:r>
    </w:p>
    <w:p w:rsidR="00265578" w:rsidRPr="00557E5E" w:rsidRDefault="00557E5E" w:rsidP="005013C0">
      <w:pPr>
        <w:pStyle w:val="normal0"/>
        <w:numPr>
          <w:ilvl w:val="4"/>
          <w:numId w:val="67"/>
        </w:numPr>
        <w:pBdr>
          <w:top w:val="nil"/>
          <w:left w:val="nil"/>
          <w:bottom w:val="nil"/>
          <w:right w:val="nil"/>
          <w:between w:val="nil"/>
        </w:pBdr>
        <w:spacing w:before="60" w:after="60"/>
        <w:ind w:left="240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Tata Rias &amp; Busana:</w:t>
      </w:r>
      <w:r w:rsidRPr="00557E5E">
        <w:rPr>
          <w:rFonts w:ascii="Times New Roman" w:eastAsia="Google Sans Text" w:hAnsi="Times New Roman" w:cs="Times New Roman"/>
          <w:color w:val="1B1C1D"/>
          <w:sz w:val="24"/>
          <w:szCs w:val="24"/>
        </w:rPr>
        <w:t xml:space="preserve"> Kesesuaian dan keberhasilan dalam mendukung tema.</w:t>
      </w:r>
    </w:p>
    <w:p w:rsidR="00265578" w:rsidRPr="00557E5E" w:rsidRDefault="00557E5E" w:rsidP="005013C0">
      <w:pPr>
        <w:pStyle w:val="normal0"/>
        <w:numPr>
          <w:ilvl w:val="1"/>
          <w:numId w:val="64"/>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Tes Tertulis (Essay Reflektif/Analitis):</w:t>
      </w:r>
    </w:p>
    <w:p w:rsidR="00265578" w:rsidRPr="00557E5E" w:rsidRDefault="00557E5E" w:rsidP="005013C0">
      <w:pPr>
        <w:pStyle w:val="normal0"/>
        <w:numPr>
          <w:ilvl w:val="2"/>
          <w:numId w:val="68"/>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Pertanyaan yang menguji pemahaman konseptual, kemampuan analisis, dan refleksi terhadap proses berkarya tari.</w:t>
      </w:r>
    </w:p>
    <w:p w:rsidR="00265578" w:rsidRPr="00557E5E" w:rsidRDefault="00557E5E" w:rsidP="005013C0">
      <w:pPr>
        <w:pStyle w:val="normal0"/>
        <w:numPr>
          <w:ilvl w:val="0"/>
          <w:numId w:val="63"/>
        </w:numPr>
        <w:pBdr>
          <w:top w:val="nil"/>
          <w:left w:val="nil"/>
          <w:bottom w:val="nil"/>
          <w:right w:val="nil"/>
          <w:between w:val="nil"/>
        </w:pBdr>
        <w:spacing w:before="60" w:after="60"/>
        <w:ind w:left="786"/>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Pertanyaan &amp; Tugas (Contoh):</w:t>
      </w:r>
    </w:p>
    <w:p w:rsidR="00265578" w:rsidRPr="00557E5E" w:rsidRDefault="00557E5E" w:rsidP="005013C0">
      <w:pPr>
        <w:pStyle w:val="normal0"/>
        <w:numPr>
          <w:ilvl w:val="1"/>
          <w:numId w:val="70"/>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Penilaian Proyek:</w:t>
      </w:r>
    </w:p>
    <w:p w:rsidR="00265578" w:rsidRPr="00557E5E" w:rsidRDefault="00557E5E" w:rsidP="005013C0">
      <w:pPr>
        <w:pStyle w:val="normal0"/>
        <w:numPr>
          <w:ilvl w:val="2"/>
          <w:numId w:val="71"/>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"Sajikanlah karya tari kelompokmu di depan kelas, terinspirasi dari [sebutkan karya seni bentuk lain pilihan kelompok]. Jelaskan konsep dan pesan di balik tarianmu."</w:t>
      </w:r>
    </w:p>
    <w:p w:rsidR="00265578" w:rsidRPr="00557E5E" w:rsidRDefault="00557E5E" w:rsidP="005013C0">
      <w:pPr>
        <w:pStyle w:val="normal0"/>
        <w:numPr>
          <w:ilvl w:val="1"/>
          <w:numId w:val="70"/>
        </w:numPr>
        <w:pBdr>
          <w:top w:val="nil"/>
          <w:left w:val="nil"/>
          <w:bottom w:val="nil"/>
          <w:right w:val="nil"/>
          <w:between w:val="nil"/>
        </w:pBdr>
        <w:spacing w:before="60" w:after="60"/>
        <w:ind w:left="1191"/>
        <w:jc w:val="both"/>
        <w:rPr>
          <w:rFonts w:ascii="Times New Roman" w:hAnsi="Times New Roman" w:cs="Times New Roman"/>
          <w:sz w:val="24"/>
        </w:rPr>
      </w:pPr>
      <w:r w:rsidRPr="00557E5E">
        <w:rPr>
          <w:rFonts w:ascii="Times New Roman" w:eastAsia="Google Sans Text" w:hAnsi="Times New Roman" w:cs="Times New Roman"/>
          <w:b/>
          <w:color w:val="1B1C1D"/>
          <w:sz w:val="24"/>
          <w:szCs w:val="24"/>
        </w:rPr>
        <w:t>Tes Tertulis:</w:t>
      </w:r>
    </w:p>
    <w:p w:rsidR="00265578" w:rsidRPr="00557E5E" w:rsidRDefault="00557E5E" w:rsidP="005013C0">
      <w:pPr>
        <w:pStyle w:val="normal0"/>
        <w:numPr>
          <w:ilvl w:val="2"/>
          <w:numId w:val="72"/>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"Pilih salah satu karya seni (misalnya, lukisan atau puisi) yang kamu kagumi. Jelaskan bagaimana kamu akan menerjemahkan 3 elemen dari karya tersebut ke dalam gerak tari!" (Penalaran Kritis)</w:t>
      </w:r>
    </w:p>
    <w:p w:rsidR="00265578" w:rsidRPr="00557E5E" w:rsidRDefault="00557E5E" w:rsidP="005013C0">
      <w:pPr>
        <w:pStyle w:val="normal0"/>
        <w:numPr>
          <w:ilvl w:val="2"/>
          <w:numId w:val="72"/>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"Mengapa penting bagi seorang penari atau koreografer untuk memiliki kepekaan terhadap berbagai bentuk seni lain selain tari? Jelaskan dengan contoh!" (Meaningful, Penalaran Kritis)</w:t>
      </w:r>
    </w:p>
    <w:p w:rsidR="00265578" w:rsidRPr="00557E5E" w:rsidRDefault="00557E5E" w:rsidP="005013C0">
      <w:pPr>
        <w:pStyle w:val="normal0"/>
        <w:numPr>
          <w:ilvl w:val="2"/>
          <w:numId w:val="72"/>
        </w:numPr>
        <w:pBdr>
          <w:top w:val="nil"/>
          <w:left w:val="nil"/>
          <w:bottom w:val="nil"/>
          <w:right w:val="nil"/>
          <w:between w:val="nil"/>
        </w:pBdr>
        <w:spacing w:before="60" w:after="60"/>
        <w:ind w:left="1596"/>
        <w:jc w:val="both"/>
        <w:rPr>
          <w:rFonts w:ascii="Times New Roman" w:hAnsi="Times New Roman" w:cs="Times New Roman"/>
          <w:sz w:val="24"/>
        </w:rPr>
      </w:pPr>
      <w:r w:rsidRPr="00557E5E">
        <w:rPr>
          <w:rFonts w:ascii="Times New Roman" w:eastAsia="Google Sans Text" w:hAnsi="Times New Roman" w:cs="Times New Roman"/>
          <w:color w:val="1B1C1D"/>
          <w:sz w:val="24"/>
          <w:szCs w:val="24"/>
        </w:rPr>
        <w:t>"Bagaimana proses menciptakan tari ini telah memengaruhi cara pandangmu terhadap tubuhmu sendiri dan potensinya sebagai media ekspresi?" (Merefleksi, Kesehatan)</w:t>
      </w:r>
    </w:p>
    <w:p w:rsidR="00265578" w:rsidRPr="002D2705" w:rsidRDefault="00557E5E" w:rsidP="005013C0">
      <w:pPr>
        <w:pStyle w:val="normal0"/>
        <w:numPr>
          <w:ilvl w:val="2"/>
          <w:numId w:val="72"/>
        </w:numPr>
        <w:pBdr>
          <w:top w:val="nil"/>
          <w:left w:val="nil"/>
          <w:bottom w:val="nil"/>
          <w:right w:val="nil"/>
          <w:between w:val="nil"/>
        </w:pBdr>
        <w:spacing w:before="60" w:after="60"/>
        <w:ind w:left="1596"/>
        <w:jc w:val="both"/>
        <w:rPr>
          <w:rFonts w:ascii="Times New Roman" w:eastAsia="Google Sans Text" w:hAnsi="Times New Roman" w:cs="Times New Roman"/>
          <w:color w:val="1B1C1D"/>
          <w:sz w:val="24"/>
          <w:szCs w:val="24"/>
        </w:rPr>
      </w:pPr>
      <w:r w:rsidRPr="002D2705">
        <w:rPr>
          <w:rFonts w:ascii="Times New Roman" w:eastAsia="Google Sans Text" w:hAnsi="Times New Roman" w:cs="Times New Roman"/>
          <w:color w:val="1B1C1D"/>
          <w:sz w:val="24"/>
          <w:szCs w:val="24"/>
        </w:rPr>
        <w:t>"Bagaimana perasaanmu saat menampilkan karyamu dan menerima umpan balik dari teman-teman?" (Komunikasi, Merefleksi)</w:t>
      </w:r>
    </w:p>
    <w:sectPr w:rsidR="00265578" w:rsidRPr="002D2705" w:rsidSect="00557E5E">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A86"/>
    <w:multiLevelType w:val="multilevel"/>
    <w:tmpl w:val="27041C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83352C"/>
    <w:multiLevelType w:val="multilevel"/>
    <w:tmpl w:val="35AA1B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2274E64"/>
    <w:multiLevelType w:val="multilevel"/>
    <w:tmpl w:val="23585C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2C26CAB"/>
    <w:multiLevelType w:val="multilevel"/>
    <w:tmpl w:val="634E2F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4E5798F"/>
    <w:multiLevelType w:val="multilevel"/>
    <w:tmpl w:val="4DAAF3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5DB425C"/>
    <w:multiLevelType w:val="multilevel"/>
    <w:tmpl w:val="2B4AFF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5E965A9"/>
    <w:multiLevelType w:val="multilevel"/>
    <w:tmpl w:val="85D237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7132452"/>
    <w:multiLevelType w:val="multilevel"/>
    <w:tmpl w:val="2EF4B56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95A0252"/>
    <w:multiLevelType w:val="multilevel"/>
    <w:tmpl w:val="61F699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9FF3BA4"/>
    <w:multiLevelType w:val="multilevel"/>
    <w:tmpl w:val="93720F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ACF66E7"/>
    <w:multiLevelType w:val="multilevel"/>
    <w:tmpl w:val="FA9866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0BB71454"/>
    <w:multiLevelType w:val="multilevel"/>
    <w:tmpl w:val="0F0696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0D145E0B"/>
    <w:multiLevelType w:val="multilevel"/>
    <w:tmpl w:val="1E1679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0DDD10A0"/>
    <w:multiLevelType w:val="multilevel"/>
    <w:tmpl w:val="07C2F9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0EFC1EB9"/>
    <w:multiLevelType w:val="multilevel"/>
    <w:tmpl w:val="970E9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05E097C"/>
    <w:multiLevelType w:val="multilevel"/>
    <w:tmpl w:val="F94210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21A1084"/>
    <w:multiLevelType w:val="multilevel"/>
    <w:tmpl w:val="7A962A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27F33B4"/>
    <w:multiLevelType w:val="multilevel"/>
    <w:tmpl w:val="7F38E5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2EE5E85"/>
    <w:multiLevelType w:val="multilevel"/>
    <w:tmpl w:val="B77A60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6B254E6"/>
    <w:multiLevelType w:val="multilevel"/>
    <w:tmpl w:val="9EDCE9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DC95A1F"/>
    <w:multiLevelType w:val="multilevel"/>
    <w:tmpl w:val="3970F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1EC9340D"/>
    <w:multiLevelType w:val="multilevel"/>
    <w:tmpl w:val="3C5603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1DB026D"/>
    <w:multiLevelType w:val="multilevel"/>
    <w:tmpl w:val="8D44F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2641C9F"/>
    <w:multiLevelType w:val="multilevel"/>
    <w:tmpl w:val="4BEAC6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4F21E4E"/>
    <w:multiLevelType w:val="multilevel"/>
    <w:tmpl w:val="A7363E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80D376F"/>
    <w:multiLevelType w:val="multilevel"/>
    <w:tmpl w:val="B704C7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8127875"/>
    <w:multiLevelType w:val="multilevel"/>
    <w:tmpl w:val="CC1A78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296126E7"/>
    <w:multiLevelType w:val="multilevel"/>
    <w:tmpl w:val="36D620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2CB84B2D"/>
    <w:multiLevelType w:val="multilevel"/>
    <w:tmpl w:val="71AEC3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2DF12F2C"/>
    <w:multiLevelType w:val="multilevel"/>
    <w:tmpl w:val="E5360A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0EB772F"/>
    <w:multiLevelType w:val="multilevel"/>
    <w:tmpl w:val="1A6290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2483424"/>
    <w:multiLevelType w:val="multilevel"/>
    <w:tmpl w:val="31F26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4266693"/>
    <w:multiLevelType w:val="multilevel"/>
    <w:tmpl w:val="9EC21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49B66CB"/>
    <w:multiLevelType w:val="multilevel"/>
    <w:tmpl w:val="7BD8AA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6AA5943"/>
    <w:multiLevelType w:val="multilevel"/>
    <w:tmpl w:val="4A9491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81719C6"/>
    <w:multiLevelType w:val="multilevel"/>
    <w:tmpl w:val="112AE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396F12CD"/>
    <w:multiLevelType w:val="multilevel"/>
    <w:tmpl w:val="1108D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3B457F6C"/>
    <w:multiLevelType w:val="multilevel"/>
    <w:tmpl w:val="29309E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3BE219FF"/>
    <w:multiLevelType w:val="multilevel"/>
    <w:tmpl w:val="1230FA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3C2F1DF5"/>
    <w:multiLevelType w:val="multilevel"/>
    <w:tmpl w:val="D67CFB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3EDD71D6"/>
    <w:multiLevelType w:val="multilevel"/>
    <w:tmpl w:val="BCE2CD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0B80AC3"/>
    <w:multiLevelType w:val="multilevel"/>
    <w:tmpl w:val="083651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1017F7A"/>
    <w:multiLevelType w:val="multilevel"/>
    <w:tmpl w:val="87EAC6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42296162"/>
    <w:multiLevelType w:val="multilevel"/>
    <w:tmpl w:val="4BB2769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42EC1666"/>
    <w:multiLevelType w:val="multilevel"/>
    <w:tmpl w:val="10F295C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456E42FC"/>
    <w:multiLevelType w:val="multilevel"/>
    <w:tmpl w:val="0256E9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47CB71FC"/>
    <w:multiLevelType w:val="multilevel"/>
    <w:tmpl w:val="423C84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485D4A37"/>
    <w:multiLevelType w:val="multilevel"/>
    <w:tmpl w:val="E0B07C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4A3221B5"/>
    <w:multiLevelType w:val="multilevel"/>
    <w:tmpl w:val="A89851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4CD13B4B"/>
    <w:multiLevelType w:val="multilevel"/>
    <w:tmpl w:val="F572DC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4DE10604"/>
    <w:multiLevelType w:val="multilevel"/>
    <w:tmpl w:val="E0D2689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4E362E69"/>
    <w:multiLevelType w:val="multilevel"/>
    <w:tmpl w:val="670EF9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4F3C0691"/>
    <w:multiLevelType w:val="multilevel"/>
    <w:tmpl w:val="314481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4F8321A8"/>
    <w:multiLevelType w:val="multilevel"/>
    <w:tmpl w:val="E91800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500931E0"/>
    <w:multiLevelType w:val="multilevel"/>
    <w:tmpl w:val="4ABA4A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53C74BBB"/>
    <w:multiLevelType w:val="multilevel"/>
    <w:tmpl w:val="1A1E36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56151A06"/>
    <w:multiLevelType w:val="multilevel"/>
    <w:tmpl w:val="2CB0A0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5A5C456B"/>
    <w:multiLevelType w:val="multilevel"/>
    <w:tmpl w:val="BBC62ED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5AF24F94"/>
    <w:multiLevelType w:val="multilevel"/>
    <w:tmpl w:val="35381E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5B3E190A"/>
    <w:multiLevelType w:val="multilevel"/>
    <w:tmpl w:val="858009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5B8708C5"/>
    <w:multiLevelType w:val="multilevel"/>
    <w:tmpl w:val="25DCD9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5CB421E3"/>
    <w:multiLevelType w:val="multilevel"/>
    <w:tmpl w:val="8AEAA6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5E4D787E"/>
    <w:multiLevelType w:val="multilevel"/>
    <w:tmpl w:val="764CE5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5F033ADB"/>
    <w:multiLevelType w:val="multilevel"/>
    <w:tmpl w:val="24146C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5F1F03FE"/>
    <w:multiLevelType w:val="multilevel"/>
    <w:tmpl w:val="C5CA6B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65292E17"/>
    <w:multiLevelType w:val="multilevel"/>
    <w:tmpl w:val="CFC685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664527EB"/>
    <w:multiLevelType w:val="multilevel"/>
    <w:tmpl w:val="50D8CB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6A161A96"/>
    <w:multiLevelType w:val="multilevel"/>
    <w:tmpl w:val="3B884E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6C135538"/>
    <w:multiLevelType w:val="multilevel"/>
    <w:tmpl w:val="0C2EAA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6E0A49D1"/>
    <w:multiLevelType w:val="multilevel"/>
    <w:tmpl w:val="5AFE2A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nsid w:val="6E75414B"/>
    <w:multiLevelType w:val="multilevel"/>
    <w:tmpl w:val="16365B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nsid w:val="6F2E0BAC"/>
    <w:multiLevelType w:val="multilevel"/>
    <w:tmpl w:val="F3C0A8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nsid w:val="6F3219AC"/>
    <w:multiLevelType w:val="multilevel"/>
    <w:tmpl w:val="FFEE0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nsid w:val="6FA37F1E"/>
    <w:multiLevelType w:val="multilevel"/>
    <w:tmpl w:val="F4F280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nsid w:val="6FCE7776"/>
    <w:multiLevelType w:val="multilevel"/>
    <w:tmpl w:val="6B423F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nsid w:val="73334303"/>
    <w:multiLevelType w:val="multilevel"/>
    <w:tmpl w:val="F6D26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nsid w:val="74941EE7"/>
    <w:multiLevelType w:val="multilevel"/>
    <w:tmpl w:val="6ECC05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nsid w:val="75BF714C"/>
    <w:multiLevelType w:val="multilevel"/>
    <w:tmpl w:val="7DF8F1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nsid w:val="7B67727C"/>
    <w:multiLevelType w:val="multilevel"/>
    <w:tmpl w:val="B58AF7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nsid w:val="7CD53C11"/>
    <w:multiLevelType w:val="multilevel"/>
    <w:tmpl w:val="478046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nsid w:val="7D6E2993"/>
    <w:multiLevelType w:val="multilevel"/>
    <w:tmpl w:val="73C023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nsid w:val="7E3B68B3"/>
    <w:multiLevelType w:val="multilevel"/>
    <w:tmpl w:val="B23AE3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6"/>
  </w:num>
  <w:num w:numId="2">
    <w:abstractNumId w:val="73"/>
  </w:num>
  <w:num w:numId="3">
    <w:abstractNumId w:val="67"/>
  </w:num>
  <w:num w:numId="4">
    <w:abstractNumId w:val="63"/>
  </w:num>
  <w:num w:numId="5">
    <w:abstractNumId w:val="70"/>
  </w:num>
  <w:num w:numId="6">
    <w:abstractNumId w:val="7"/>
  </w:num>
  <w:num w:numId="7">
    <w:abstractNumId w:val="50"/>
  </w:num>
  <w:num w:numId="8">
    <w:abstractNumId w:val="30"/>
  </w:num>
  <w:num w:numId="9">
    <w:abstractNumId w:val="42"/>
  </w:num>
  <w:num w:numId="10">
    <w:abstractNumId w:val="68"/>
  </w:num>
  <w:num w:numId="11">
    <w:abstractNumId w:val="58"/>
  </w:num>
  <w:num w:numId="12">
    <w:abstractNumId w:val="64"/>
  </w:num>
  <w:num w:numId="13">
    <w:abstractNumId w:val="47"/>
  </w:num>
  <w:num w:numId="14">
    <w:abstractNumId w:val="76"/>
  </w:num>
  <w:num w:numId="15">
    <w:abstractNumId w:val="57"/>
  </w:num>
  <w:num w:numId="16">
    <w:abstractNumId w:val="54"/>
  </w:num>
  <w:num w:numId="17">
    <w:abstractNumId w:val="31"/>
  </w:num>
  <w:num w:numId="18">
    <w:abstractNumId w:val="6"/>
  </w:num>
  <w:num w:numId="19">
    <w:abstractNumId w:val="80"/>
  </w:num>
  <w:num w:numId="20">
    <w:abstractNumId w:val="26"/>
  </w:num>
  <w:num w:numId="21">
    <w:abstractNumId w:val="38"/>
  </w:num>
  <w:num w:numId="22">
    <w:abstractNumId w:val="81"/>
  </w:num>
  <w:num w:numId="23">
    <w:abstractNumId w:val="24"/>
  </w:num>
  <w:num w:numId="24">
    <w:abstractNumId w:val="21"/>
  </w:num>
  <w:num w:numId="25">
    <w:abstractNumId w:val="27"/>
  </w:num>
  <w:num w:numId="26">
    <w:abstractNumId w:val="4"/>
  </w:num>
  <w:num w:numId="27">
    <w:abstractNumId w:val="17"/>
  </w:num>
  <w:num w:numId="28">
    <w:abstractNumId w:val="34"/>
  </w:num>
  <w:num w:numId="29">
    <w:abstractNumId w:val="23"/>
  </w:num>
  <w:num w:numId="30">
    <w:abstractNumId w:val="2"/>
  </w:num>
  <w:num w:numId="31">
    <w:abstractNumId w:val="60"/>
  </w:num>
  <w:num w:numId="32">
    <w:abstractNumId w:val="59"/>
  </w:num>
  <w:num w:numId="33">
    <w:abstractNumId w:val="29"/>
  </w:num>
  <w:num w:numId="34">
    <w:abstractNumId w:val="71"/>
  </w:num>
  <w:num w:numId="35">
    <w:abstractNumId w:val="56"/>
  </w:num>
  <w:num w:numId="36">
    <w:abstractNumId w:val="48"/>
  </w:num>
  <w:num w:numId="37">
    <w:abstractNumId w:val="74"/>
  </w:num>
  <w:num w:numId="38">
    <w:abstractNumId w:val="77"/>
  </w:num>
  <w:num w:numId="39">
    <w:abstractNumId w:val="32"/>
  </w:num>
  <w:num w:numId="40">
    <w:abstractNumId w:val="25"/>
  </w:num>
  <w:num w:numId="41">
    <w:abstractNumId w:val="19"/>
  </w:num>
  <w:num w:numId="42">
    <w:abstractNumId w:val="3"/>
  </w:num>
  <w:num w:numId="43">
    <w:abstractNumId w:val="11"/>
  </w:num>
  <w:num w:numId="44">
    <w:abstractNumId w:val="0"/>
  </w:num>
  <w:num w:numId="45">
    <w:abstractNumId w:val="20"/>
  </w:num>
  <w:num w:numId="46">
    <w:abstractNumId w:val="36"/>
  </w:num>
  <w:num w:numId="47">
    <w:abstractNumId w:val="72"/>
  </w:num>
  <w:num w:numId="48">
    <w:abstractNumId w:val="13"/>
  </w:num>
  <w:num w:numId="49">
    <w:abstractNumId w:val="61"/>
  </w:num>
  <w:num w:numId="50">
    <w:abstractNumId w:val="1"/>
  </w:num>
  <w:num w:numId="51">
    <w:abstractNumId w:val="10"/>
  </w:num>
  <w:num w:numId="52">
    <w:abstractNumId w:val="62"/>
  </w:num>
  <w:num w:numId="53">
    <w:abstractNumId w:val="65"/>
  </w:num>
  <w:num w:numId="54">
    <w:abstractNumId w:val="18"/>
  </w:num>
  <w:num w:numId="55">
    <w:abstractNumId w:val="8"/>
  </w:num>
  <w:num w:numId="56">
    <w:abstractNumId w:val="46"/>
  </w:num>
  <w:num w:numId="57">
    <w:abstractNumId w:val="37"/>
  </w:num>
  <w:num w:numId="58">
    <w:abstractNumId w:val="35"/>
  </w:num>
  <w:num w:numId="59">
    <w:abstractNumId w:val="39"/>
  </w:num>
  <w:num w:numId="60">
    <w:abstractNumId w:val="14"/>
  </w:num>
  <w:num w:numId="61">
    <w:abstractNumId w:val="15"/>
  </w:num>
  <w:num w:numId="62">
    <w:abstractNumId w:val="69"/>
  </w:num>
  <w:num w:numId="63">
    <w:abstractNumId w:val="75"/>
  </w:num>
  <w:num w:numId="64">
    <w:abstractNumId w:val="33"/>
  </w:num>
  <w:num w:numId="65">
    <w:abstractNumId w:val="49"/>
  </w:num>
  <w:num w:numId="66">
    <w:abstractNumId w:val="9"/>
  </w:num>
  <w:num w:numId="67">
    <w:abstractNumId w:val="53"/>
  </w:num>
  <w:num w:numId="68">
    <w:abstractNumId w:val="5"/>
  </w:num>
  <w:num w:numId="69">
    <w:abstractNumId w:val="45"/>
  </w:num>
  <w:num w:numId="70">
    <w:abstractNumId w:val="28"/>
  </w:num>
  <w:num w:numId="71">
    <w:abstractNumId w:val="79"/>
  </w:num>
  <w:num w:numId="72">
    <w:abstractNumId w:val="40"/>
  </w:num>
  <w:num w:numId="73">
    <w:abstractNumId w:val="51"/>
  </w:num>
  <w:num w:numId="74">
    <w:abstractNumId w:val="66"/>
  </w:num>
  <w:num w:numId="75">
    <w:abstractNumId w:val="41"/>
  </w:num>
  <w:num w:numId="76">
    <w:abstractNumId w:val="78"/>
  </w:num>
  <w:num w:numId="77">
    <w:abstractNumId w:val="43"/>
  </w:num>
  <w:num w:numId="78">
    <w:abstractNumId w:val="44"/>
  </w:num>
  <w:num w:numId="79">
    <w:abstractNumId w:val="55"/>
  </w:num>
  <w:num w:numId="80">
    <w:abstractNumId w:val="22"/>
  </w:num>
  <w:num w:numId="81">
    <w:abstractNumId w:val="52"/>
  </w:num>
  <w:num w:numId="82">
    <w:abstractNumId w:val="12"/>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265578"/>
    <w:rsid w:val="000627D8"/>
    <w:rsid w:val="002202CE"/>
    <w:rsid w:val="0022100D"/>
    <w:rsid w:val="00265578"/>
    <w:rsid w:val="002D2705"/>
    <w:rsid w:val="002F5803"/>
    <w:rsid w:val="00362C31"/>
    <w:rsid w:val="004C6E31"/>
    <w:rsid w:val="005013C0"/>
    <w:rsid w:val="00557E5E"/>
    <w:rsid w:val="005B6D6F"/>
    <w:rsid w:val="006A3768"/>
    <w:rsid w:val="007F4406"/>
    <w:rsid w:val="008F3E55"/>
    <w:rsid w:val="00956467"/>
    <w:rsid w:val="00AD716D"/>
    <w:rsid w:val="00AE7D6C"/>
    <w:rsid w:val="00B16AC7"/>
    <w:rsid w:val="00BD61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D8"/>
  </w:style>
  <w:style w:type="paragraph" w:styleId="Heading1">
    <w:name w:val="heading 1"/>
    <w:basedOn w:val="normal0"/>
    <w:next w:val="normal0"/>
    <w:rsid w:val="00265578"/>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265578"/>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265578"/>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265578"/>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265578"/>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265578"/>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65578"/>
  </w:style>
  <w:style w:type="paragraph" w:styleId="Title">
    <w:name w:val="Title"/>
    <w:basedOn w:val="normal0"/>
    <w:next w:val="normal0"/>
    <w:rsid w:val="00265578"/>
    <w:pPr>
      <w:keepNext/>
      <w:keepLines/>
      <w:spacing w:before="480" w:after="120"/>
    </w:pPr>
    <w:rPr>
      <w:b/>
      <w:sz w:val="72"/>
      <w:szCs w:val="72"/>
    </w:rPr>
  </w:style>
  <w:style w:type="paragraph" w:styleId="Subtitle">
    <w:name w:val="Subtitle"/>
    <w:basedOn w:val="normal0"/>
    <w:next w:val="normal0"/>
    <w:rsid w:val="0026557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4381</Words>
  <Characters>24974</Characters>
  <Application>Microsoft Office Word</Application>
  <DocSecurity>0</DocSecurity>
  <Lines>208</Lines>
  <Paragraphs>58</Paragraphs>
  <ScaleCrop>false</ScaleCrop>
  <Company/>
  <LinksUpToDate>false</LinksUpToDate>
  <CharactersWithSpaces>29297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2025-05-26T19:54:00Z</dcterms:created>
  <dcterms:modified xsi:type="dcterms:W3CDTF">2025-05-28T14:31:00Z</dcterms:modified>
</cp:coreProperties>
</file>