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BB" w:rsidRPr="00D36ED2" w:rsidRDefault="004501BB" w:rsidP="00E61E8D">
      <w:pPr>
        <w:spacing w:line="276" w:lineRule="auto"/>
        <w:jc w:val="center"/>
        <w:rPr>
          <w:rFonts w:asciiTheme="majorBidi" w:hAnsiTheme="majorBidi" w:cstheme="majorBidi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F5852" w:rsidRDefault="003F5852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501BB" w:rsidRPr="00D36ED2" w:rsidRDefault="004501BB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4501BB" w:rsidRPr="00D36ED2" w:rsidRDefault="004501BB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4501BB" w:rsidRPr="00D36ED2" w:rsidRDefault="004501BB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4501BB" w:rsidRPr="00D36ED2" w:rsidRDefault="004501BB" w:rsidP="00E61E8D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EBB9DC4" wp14:editId="5EA05E70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1BB" w:rsidRPr="00D36ED2" w:rsidRDefault="004501BB" w:rsidP="00E61E8D">
      <w:pPr>
        <w:spacing w:line="276" w:lineRule="auto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4501BB" w:rsidRPr="00D36ED2" w:rsidTr="00D223B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BB" w:rsidRPr="00D36ED2" w:rsidRDefault="00E571B6" w:rsidP="00E61E8D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4501BB" w:rsidRPr="00D36ED2" w:rsidRDefault="004501BB" w:rsidP="00E61E8D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4501BB" w:rsidRPr="00D36ED2" w:rsidTr="00D223B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4501BB" w:rsidRPr="00D36ED2" w:rsidRDefault="004501BB" w:rsidP="00E61E8D">
            <w:pPr>
              <w:spacing w:before="120" w:after="120" w:line="276" w:lineRule="auto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501BB" w:rsidRPr="00D36ED2" w:rsidRDefault="004501BB" w:rsidP="00E61E8D">
            <w:pPr>
              <w:spacing w:before="120" w:after="120" w:line="276" w:lineRule="auto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501BB" w:rsidRPr="00D36ED2" w:rsidRDefault="004501BB" w:rsidP="00E61E8D">
            <w:pPr>
              <w:spacing w:before="120" w:after="120" w:line="276" w:lineRule="auto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4501BB" w:rsidRPr="00D36ED2" w:rsidRDefault="004501BB" w:rsidP="00E61E8D">
            <w:pPr>
              <w:spacing w:before="120" w:after="120" w:line="276" w:lineRule="auto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Indonesia </w:t>
            </w:r>
          </w:p>
          <w:p w:rsidR="004501BB" w:rsidRPr="00D36ED2" w:rsidRDefault="004501BB" w:rsidP="00E61E8D">
            <w:pPr>
              <w:spacing w:before="120" w:after="120" w:line="276" w:lineRule="auto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4501BB" w:rsidRPr="00D36ED2" w:rsidRDefault="004501BB" w:rsidP="00E61E8D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4501BB" w:rsidRPr="00D36ED2" w:rsidRDefault="004501BB" w:rsidP="00E61E8D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501BB" w:rsidRPr="00D36ED2" w:rsidRDefault="004501BB" w:rsidP="00E61E8D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4501BB" w:rsidRPr="00D36ED2" w:rsidRDefault="004501BB" w:rsidP="00E61E8D">
      <w:pPr>
        <w:spacing w:line="276" w:lineRule="auto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4F1079" w:rsidRDefault="004501BB" w:rsidP="00E61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61E8D" w:rsidRDefault="00E61E8D" w:rsidP="00E61E8D">
      <w:pPr>
        <w:spacing w:line="276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lastRenderedPageBreak/>
        <w:t>ALUR TUJUAN PEMBEL</w:t>
      </w:r>
      <w:bookmarkStart w:id="0" w:name="_GoBack"/>
      <w:bookmarkEnd w:id="0"/>
      <w:r>
        <w:rPr>
          <w:rFonts w:ascii="Times New Roman" w:hAnsi="Times New Roman"/>
          <w:b/>
          <w:sz w:val="24"/>
          <w:szCs w:val="28"/>
          <w:lang w:val="en-ID"/>
        </w:rPr>
        <w:t>AJARAN DEEP LEARNING</w:t>
      </w:r>
    </w:p>
    <w:p w:rsidR="00E61E8D" w:rsidRDefault="00E61E8D" w:rsidP="00E61E8D">
      <w:pPr>
        <w:spacing w:line="276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E61E8D" w:rsidRDefault="00E61E8D" w:rsidP="00E61E8D">
      <w:pPr>
        <w:spacing w:before="60" w:after="60" w:line="276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E61E8D" w:rsidRDefault="00E61E8D" w:rsidP="00E61E8D">
      <w:pPr>
        <w:spacing w:before="60" w:after="60" w:line="276" w:lineRule="auto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E61E8D" w:rsidRDefault="00E61E8D" w:rsidP="00E61E8D">
      <w:pPr>
        <w:spacing w:before="60" w:after="60" w:line="276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E61E8D" w:rsidRDefault="00E61E8D" w:rsidP="00E61E8D">
      <w:pPr>
        <w:spacing w:before="60" w:after="60" w:line="276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E61E8D" w:rsidRDefault="00E61E8D" w:rsidP="00E61E8D">
      <w:pPr>
        <w:spacing w:before="60" w:after="60" w:line="276" w:lineRule="auto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en-ID"/>
        </w:rPr>
        <w:t>Tujuh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r>
        <w:rPr>
          <w:rFonts w:ascii="Times New Roman" w:hAnsi="Times New Roman"/>
          <w:b/>
          <w:sz w:val="24"/>
          <w:lang w:val="id-ID"/>
        </w:rPr>
        <w:t>&amp; II (Genap)</w:t>
      </w:r>
    </w:p>
    <w:p w:rsidR="00E61E8D" w:rsidRDefault="00E61E8D" w:rsidP="00E61E8D">
      <w:pPr>
        <w:pStyle w:val="NormalWeb"/>
        <w:spacing w:before="0" w:beforeAutospacing="0" w:after="0" w:afterAutospacing="0" w:line="276" w:lineRule="auto"/>
        <w:jc w:val="center"/>
        <w:rPr>
          <w:rStyle w:val="selected"/>
          <w:b/>
          <w:bCs/>
          <w:lang w:val="en-ID"/>
        </w:rPr>
      </w:pPr>
    </w:p>
    <w:p w:rsidR="00E571B6" w:rsidRDefault="00E571B6" w:rsidP="00E61E8D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>
        <w:rPr>
          <w:rStyle w:val="selected"/>
          <w:b/>
          <w:bCs/>
        </w:rPr>
        <w:t>CAPAIAN PEMBELAJARAN</w:t>
      </w:r>
    </w:p>
    <w:p w:rsidR="00E61E8D" w:rsidRDefault="00E61E8D" w:rsidP="00E61E8D">
      <w:pPr>
        <w:pStyle w:val="NormalWeb"/>
        <w:spacing w:before="0" w:beforeAutospacing="0" w:after="0" w:afterAutospacing="0" w:line="276" w:lineRule="auto"/>
        <w:ind w:left="360"/>
      </w:pPr>
      <w:r>
        <w:rPr>
          <w:rStyle w:val="selected"/>
        </w:rPr>
        <w:t>Pada akhir Fase D, murid memiliki kemampuan sebagai berikut.</w:t>
      </w:r>
    </w:p>
    <w:p w:rsidR="00E61E8D" w:rsidRDefault="00E61E8D" w:rsidP="00E61E8D">
      <w:pPr>
        <w:pStyle w:val="NormalWeb"/>
        <w:numPr>
          <w:ilvl w:val="0"/>
          <w:numId w:val="8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Menyimak</w:t>
      </w:r>
      <w:r>
        <w:rPr>
          <w:rStyle w:val="selected"/>
        </w:rPr>
        <w:t xml:space="preserve"> </w:t>
      </w:r>
    </w:p>
    <w:p w:rsidR="00E61E8D" w:rsidRDefault="00E61E8D" w:rsidP="00E61E8D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Menganalisis gagasan, pandangan, arahan, dan/atau pesan dari teks nonsastra berbentuk teks aural (teks yang dibacakan dan/atau didengarkan); dan menganalisis unsur intrinsik teks sastra berbentuk teks aural.</w:t>
      </w:r>
    </w:p>
    <w:p w:rsidR="00E61E8D" w:rsidRDefault="00E61E8D" w:rsidP="00E61E8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Membaca dan Memirsa</w:t>
      </w:r>
      <w:r>
        <w:rPr>
          <w:rStyle w:val="selected"/>
        </w:rPr>
        <w:t xml:space="preserve"> </w:t>
      </w:r>
    </w:p>
    <w:p w:rsidR="00E61E8D" w:rsidRDefault="00E61E8D" w:rsidP="00E61E8D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Menganalisis informasi berupa gagasan, pandangan, arahan, dan/atau pesan dari berbagai tipe teks berwujud teks visual dan/atau audiovisual untuk menemukan makna yang tersurat dan tersirat; menginterpretasi informasi untuk mengungkapkan kepedulian dan/atau pendapat pro/kontra dari berbagai tipe teks berwujud teks visual dan/atau audiovisual; dan mengevaluasi kualitas dan/atau kredibilitas dari berbagai tipe teks berwujud teks visual dan/atau audiovisual menggunakan sumber informasi lain.</w:t>
      </w:r>
    </w:p>
    <w:p w:rsidR="00E61E8D" w:rsidRDefault="00E61E8D" w:rsidP="00E61E8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Berbicara dan Mempresentasikan</w:t>
      </w:r>
      <w:r>
        <w:rPr>
          <w:rStyle w:val="selected"/>
        </w:rPr>
        <w:t xml:space="preserve"> </w:t>
      </w:r>
    </w:p>
    <w:p w:rsidR="00E61E8D" w:rsidRDefault="00E61E8D" w:rsidP="00E61E8D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Mempresentasikan gagasan, pandangan, arahan, dan/atau pesan untuk tujuan pengajuan usul dan pemberian solusi dalam bentuk monolog, dialog logis, dan/atau berbagai tipe teks secara kritis dan kreatif; dan menyajikan ungkapan kepedulian dari berbagai tipe teks dan/atau teks multimodal.</w:t>
      </w:r>
    </w:p>
    <w:p w:rsidR="00E61E8D" w:rsidRDefault="00E61E8D" w:rsidP="00E61E8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Menulis</w:t>
      </w:r>
      <w:r>
        <w:rPr>
          <w:rStyle w:val="selected"/>
        </w:rPr>
        <w:t xml:space="preserve"> </w:t>
      </w:r>
    </w:p>
    <w:p w:rsidR="00E61E8D" w:rsidRDefault="00E61E8D" w:rsidP="00E61E8D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Menulis gagasan, pandangan, arahan, pesan, pengalaman, dan/atau imajinasi dalam berbagai tipe teks secara logis, kritis, kreatif, menarik, dan/atau indah; menulis ungkapan kepedulian dan/atau pendapat pro/kontra dalam berbagai tipe teks berbentuk teks multimodal; dan menggunakan kosakata baru yang memiliki makna denotatif, konotatif, dan kiasan untuk menulis.</w:t>
      </w:r>
    </w:p>
    <w:p w:rsidR="00E571B6" w:rsidRDefault="00E571B6" w:rsidP="00E61E8D">
      <w:pPr>
        <w:pStyle w:val="NormalWeb"/>
        <w:spacing w:before="0" w:beforeAutospacing="0" w:after="0" w:afterAutospacing="0" w:line="276" w:lineRule="auto"/>
        <w:rPr>
          <w:rStyle w:val="selected"/>
        </w:rPr>
      </w:pPr>
    </w:p>
    <w:p w:rsidR="00E61E8D" w:rsidRDefault="00E61E8D" w:rsidP="00E61E8D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>
        <w:rPr>
          <w:rStyle w:val="selected"/>
          <w:b/>
          <w:bCs/>
        </w:rPr>
        <w:t>ALUR TUJUAN PEMBELAJARAN</w:t>
      </w:r>
    </w:p>
    <w:p w:rsidR="00ED2834" w:rsidRPr="00ED2834" w:rsidRDefault="00ED2834" w:rsidP="00E61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8"/>
          <w:szCs w:val="28"/>
          <w:lang w:val="id-ID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2340"/>
        <w:gridCol w:w="2340"/>
      </w:tblGrid>
      <w:tr w:rsidR="009A48F5" w:rsidRPr="005E765E" w:rsidTr="00310846">
        <w:trPr>
          <w:tblHeader/>
        </w:trPr>
        <w:tc>
          <w:tcPr>
            <w:tcW w:w="1809" w:type="dxa"/>
            <w:vAlign w:val="center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2340" w:type="dxa"/>
            <w:vAlign w:val="center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2340" w:type="dxa"/>
            <w:vAlign w:val="center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 (JP)</w:t>
            </w:r>
          </w:p>
        </w:tc>
      </w:tr>
      <w:tr w:rsidR="009A48F5" w:rsidRPr="005E765E" w:rsidTr="00310846">
        <w:tc>
          <w:tcPr>
            <w:tcW w:w="1809" w:type="dxa"/>
            <w:vMerge w:val="restart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Jelajah Nusantara</w:t>
            </w: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informasi berupa gagasan dan pesan dari teks deskripsi untuk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menemukan makna tersurat dengan tepat.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 Isi dan Gaya Bahasa Teks Deskripsi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gaya penulisan teks deskripsi di media sosial untuk memahami sapaan dan tujuan penulis.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Isi dan Gaya Bahasa Teks Deskripsi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memahami teks dengan lebih baik.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Isi dan Gaya Bahasa Teks Deskripsi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kalimat perincian dan majas personifikasi untuk memahami cara penulis menyajikan gagasan secara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Kalimat Perincian, Majas, dan Mempresentasikan Gagasan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secara lisan dalam bentuk monolog deskriptif secara logis dan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Kalimat Perincian, Majas, dan Mempresentasikan Gagasan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informasi visual dan tekstual dalam sebuah pamflet wisata secara kritis.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Informasi dalam Pamflet Wisata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dan membandingkan gagasan dari dua teks deskripsi lisan (aural) untuk menemukan perbedaan tujuan dan pandangan penutur.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Deskripsi Lisan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menulis ulang kalimat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 menerapkan kaidah kebahasaan (huruf kapital, tanda baca, kata depan) untuk menyajikan tulisan yang akurat.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Menulis Kreatif dengan Kaidah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Kebahasaan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pengalamannya dalam bentuk teks deskripsi secara logis, kritis, dan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Deskripsi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hasil tulisannya dan memberikan tanggapan yang relevan terhadap paparan teman.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Deskripsi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 w:val="restart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2: Berkelana di Dunia Imajinasi</w:t>
            </w: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gagasan, pandangan, arahan, dan/atau pesan dari puisi rakyat yang dibacakan/didengarkan.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 dan Mengidentifikasi Unsur Puisi Rakyat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unsur intrinsik puisi rakyat (seperti bait, baris, suku kata, pola rima, dan pesan).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 dan Mengidentifikasi Unsur Puisi Rakyat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imajinasi dalam bentuk puisi rakyat secara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Puisi Rakyat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dari puisi rakyat dalam bentuk teks multimodal (musikalisasi puisi).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Puisi Rakyat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berupa gagasan, pandangan, arahan, dan/atau pesan dari teks cerita fantasi untuk menemukan makna tersurat dan tersirat.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Elemen dalam Teks Naratif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untuk mengungkapkan kepedulian dan/atau pendapat pro/kontra dari teks cerita fantasi.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Elemen dalam Teks Naratif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dan/atau kredibilitas dari teks cerita fantasi menggunakan sumber informasi lain.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Penokohan dan Majas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penokohan (protagonis, antagonis, sifat, perilaku) dalam cerita fantasi.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Penokohan dan Majas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menggunakan kosakata baru (termasuk majas seperti sarkasme) yang memiliki makna denotatif, konotatif, dan kiasan dalam analisis teks.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Penokohan dan Majas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struktur kalimat langsung dan tidak langsung dalam teks naratif.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 Langsung dan Tak Langsung dalam Teks Fantasi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mengubah kalimat langsung menjadi kalimat tidak langsung dan sebaliknya.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 Langsung dan Tak Langsung dalam Teks Fantasi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gagasan, pengalaman, dan/atau imajinasi dalam bentuk cerita fantasi secara logis, kritis, kreatif, menarik, dan/atau indah.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Teks Naratif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dan/atau pendapat pro/kontra dalam cerita fantasi berbentuk teks multimodal.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Berkreasi dengan Teks Naratif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 w:val="restart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3: Hal yang Baik Bagi Tubuh</w:t>
            </w: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arahan dari teks prosedur untuk menemukan makna tersurat.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Prosedur dan Infografik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penyajian informasi dalam bentuk infografik untuk menemukan kelebihan dan kekurangannya.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Prosedur dan Infografik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menulis kalimat.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Teks Prosedur dan Infografik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teks prosedur dengan menghubungkannya pada pengalaman pribadi untuk mengungkapkan pendapat.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 dan Menganalisis Tujuan Teks Prosedur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perbedaan tujuan penulisan pada dua teks prosedur yang berbeda.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 dan Menganalisis Tujuan Teks Prosedur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dan menerapkan unsur kebahasaan teks prosedur (kalimat pelesapan, ajakan, larangan, inversi, dan adverbia).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Unsur Kebahasaan dan Teks Aural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arahan dari teks prosedur berbentuk aural (lisan).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Unsur Kebahasaan dan Teks Aural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menulis gagasan dan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arahan dalam bentuk rancangan teks prosedur secara logis dan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Proyek Menulis dan Mempresentasikan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Teks Prosedur Multimodal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sebagai solusi dan menyajikan ungkapan kepedulian dalam bentuk teks multimodal.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 Menulis dan Mempresentasikan Teks Prosedur Multimodal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 w:val="restart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Aksi Nyata Para Pelindung Bumi</w:t>
            </w: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dalam teks berita eksplanasi untuk menemukan makna tersurat dengan mengonfirmasi prediksi yang telah dibuatnya.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 Isi Berita dengan Strategi Prediksi dan Kosakata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menggunakan sumber informasi lain (kamus/tesaurus) untuk memahami kosakata baru dan menginterpretasi makna teks secara akurat.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 Isi Berita dengan Strategi Prediksi dan Kosakata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dan membandingkan informasi dari berbagai tipe teks (berita cetak dan daring) untuk menemukan perbedaan makna.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Karakteristik Berbagai Media Informasi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dari teks audiovisual untuk mengungkapkan kepedulian terhadap isu yang dibahas.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Karakteristik Berbagai Media Informasi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penyajian berita pada ragam media dengan membandingkan unsur-unsurnya (judul, teras, isi).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Unsur Berita dan Menganalisis Unsur Kebahasaan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menganalisis penggunaan unsur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kebahasaan (kalimat tunggal/majemuk, konjungsi) untuk memahami bagaimana gagasan dalam teks berita disusun.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Mengevaluasi Unsur Berita dan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 Unsur Kebahasaan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kredibilitas informasi dengan menganalisis kesesuaian sumber berita dan mengidentifikasi potensi berita palsu.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Kredibilitas Berita dan Proyek Menjadi Pewarta Muda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pandangan secara logis dan kreatif dalam bentuk teks berita eksplanasi sederhana.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Kredibilitas Berita dan Proyek Menjadi Pewarta Muda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mempresentasikan gagasannya dalam bentuk teks multimodal (podcast) untuk menyajikan ungkapan kepedulian.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Kredibilitas Berita dan Proyek Menjadi Pewarta Muda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 w:val="restart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5: Membuka Gerbang Dunia</w:t>
            </w: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dari teks visual (gambar sampul) untuk memprediksi cerita.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Membedah Buku Bergambar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(suasana cerita dan emosi tokoh) dari teks visual dan teks aural.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Membedah Buku Bergambar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sajian visual dalam buku bergambar.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Membedah Buku Bergambar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berbagai tipe teks (fiksi dan nonfiksi) untuk membandingkan bagian-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bagian buku.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Mengenal Bagian-Bagian Buku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(rangkuman) dari teks informasional berdasarkan gagasan pokok.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 Buku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(peta pikiran) dari teks dengan mengelompokkan ide secara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 Buku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tanggapan untuk menemukan makna tersurat dan tersirat.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Tanggapan terhadap Buku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dan pandangan (tanggapan) terhadap teks nonfiksi secara lisan.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Tanggapan terhadap Buku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(ragam kalimat) dalam teks tanggapan.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struktur teks tanggapan.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pandangan (teks tanggapan) secara logis, kritis, dan menarik.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menyajikan ungkapan kepedulian dan/atau pendapat pro/kontra dalam bentuk teks multimodal (video tanggapan).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 Ragam Kalimat dan Struktur Teks Tanggapan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 w:val="restart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6: Sampaikan Melalui Surat</w:t>
            </w: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tujuan dari teks surat pribadi dan surat resmi.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dan Membandingkan Surat Pribadi dan Surat Resmi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membandingkan unsur, tujuan, dan bahasa surat pribadi dan surat resmi dengan teliti.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dan Membandingkan Surat Pribadi dan Surat Resmi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ditemukan dalam surat resmi pada konteks kalimat yang berbeda.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dan Membandingkan Surat Pribadi dan Surat Resmi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kata sapaan dan pronomina dalam konteks komunikasi di media sosial dan surat.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 Bahasa dalam Surat dan Pesan Singkat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pesan singkat kepada guru secara logis, santun, dan kreatif.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 Bahasa dalam Surat dan Pesan Singkat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ruang bincang daring untuk mengungkapkan kepedulian dan pendapat pro/kontra.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Informasi dan Memberi Saran di Ruang Bincang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kredibilitas informasi dengan membedakan fakta dan opini untuk tujuan pengajuan usul.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Informasi dan Memberi Saran di Ruang Bincang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menulis gagasan dalam bentuk surat resmi dengan melengkapi bagian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rumpang menggunakan kosakata baku yang tepat.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Menulis Surat Resmi dan Surat Pribadi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1809" w:type="dxa"/>
            <w:vMerge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 dalam bentuk surat pribadi untuk sahabat secara kreatif dan santun.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 Surat Resmi dan Surat Pribadi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A48F5" w:rsidRPr="005E765E" w:rsidTr="00310846">
        <w:tc>
          <w:tcPr>
            <w:tcW w:w="7020" w:type="dxa"/>
            <w:gridSpan w:val="3"/>
            <w:vAlign w:val="center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9A48F5" w:rsidRPr="005E765E" w:rsidRDefault="009A48F5" w:rsidP="0031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4F1079" w:rsidRDefault="004F1079" w:rsidP="00E61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3F5852" w:rsidRDefault="003F5852" w:rsidP="00E61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F5852" w:rsidTr="003F5852">
        <w:tc>
          <w:tcPr>
            <w:tcW w:w="5437" w:type="dxa"/>
          </w:tcPr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F5852" w:rsidRDefault="003F5852" w:rsidP="00E61E8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3F5852" w:rsidRDefault="003F5852" w:rsidP="00E61E8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F5852" w:rsidRDefault="003F5852" w:rsidP="00E61E8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F5852" w:rsidRDefault="003F5852" w:rsidP="00E61E8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F5852" w:rsidRDefault="003F5852" w:rsidP="00E61E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F5852" w:rsidRDefault="003F5852" w:rsidP="00E61E8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F5852" w:rsidRPr="004501BB" w:rsidRDefault="003F5852" w:rsidP="00E61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sectPr w:rsidR="003F5852" w:rsidRPr="004501BB" w:rsidSect="004501B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71D1"/>
    <w:multiLevelType w:val="hybridMultilevel"/>
    <w:tmpl w:val="6BB45BC6"/>
    <w:lvl w:ilvl="0" w:tplc="83B67ADE">
      <w:numFmt w:val="bullet"/>
      <w:lvlText w:val="-"/>
      <w:lvlJc w:val="left"/>
      <w:pPr>
        <w:ind w:left="360" w:hanging="360"/>
      </w:pPr>
      <w:rPr>
        <w:rFonts w:ascii="Times New Roman" w:eastAsia="Google Sans Tex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2A21"/>
    <w:multiLevelType w:val="hybridMultilevel"/>
    <w:tmpl w:val="BD4C98F0"/>
    <w:lvl w:ilvl="0" w:tplc="83B67ADE">
      <w:numFmt w:val="bullet"/>
      <w:lvlText w:val="-"/>
      <w:lvlJc w:val="left"/>
      <w:pPr>
        <w:ind w:left="360" w:hanging="360"/>
      </w:pPr>
      <w:rPr>
        <w:rFonts w:ascii="Times New Roman" w:eastAsia="Google Sans Tex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7E14"/>
    <w:multiLevelType w:val="hybridMultilevel"/>
    <w:tmpl w:val="B46C1AC2"/>
    <w:lvl w:ilvl="0" w:tplc="83B67ADE">
      <w:numFmt w:val="bullet"/>
      <w:lvlText w:val="-"/>
      <w:lvlJc w:val="left"/>
      <w:pPr>
        <w:ind w:left="360" w:hanging="360"/>
      </w:pPr>
      <w:rPr>
        <w:rFonts w:ascii="Times New Roman" w:eastAsia="Google Sans Tex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F25DCA"/>
    <w:multiLevelType w:val="hybridMultilevel"/>
    <w:tmpl w:val="D378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B2498"/>
    <w:multiLevelType w:val="hybridMultilevel"/>
    <w:tmpl w:val="395AAA54"/>
    <w:lvl w:ilvl="0" w:tplc="83B67ADE">
      <w:numFmt w:val="bullet"/>
      <w:lvlText w:val="-"/>
      <w:lvlJc w:val="left"/>
      <w:pPr>
        <w:ind w:left="360" w:hanging="360"/>
      </w:pPr>
      <w:rPr>
        <w:rFonts w:ascii="Times New Roman" w:eastAsia="Google Sans Text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7F2444C"/>
    <w:multiLevelType w:val="hybridMultilevel"/>
    <w:tmpl w:val="6D50F17E"/>
    <w:lvl w:ilvl="0" w:tplc="83B67ADE">
      <w:numFmt w:val="bullet"/>
      <w:lvlText w:val="-"/>
      <w:lvlJc w:val="left"/>
      <w:pPr>
        <w:ind w:left="360" w:hanging="360"/>
      </w:pPr>
      <w:rPr>
        <w:rFonts w:ascii="Times New Roman" w:eastAsia="Google Sans Tex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DB2ECD"/>
    <w:multiLevelType w:val="hybridMultilevel"/>
    <w:tmpl w:val="3384A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</w:compat>
  <w:rsids>
    <w:rsidRoot w:val="004F1079"/>
    <w:rsid w:val="003F5852"/>
    <w:rsid w:val="004501BB"/>
    <w:rsid w:val="004F1079"/>
    <w:rsid w:val="0077750E"/>
    <w:rsid w:val="009A48F5"/>
    <w:rsid w:val="00E571B6"/>
    <w:rsid w:val="00E61E8D"/>
    <w:rsid w:val="00ED2834"/>
    <w:rsid w:val="00F63044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450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34"/>
    <w:pPr>
      <w:ind w:left="720"/>
      <w:contextualSpacing/>
    </w:pPr>
  </w:style>
  <w:style w:type="character" w:customStyle="1" w:styleId="selected">
    <w:name w:val="selected"/>
    <w:basedOn w:val="DefaultParagraphFont"/>
    <w:rsid w:val="00E571B6"/>
  </w:style>
  <w:style w:type="paragraph" w:styleId="NormalWeb">
    <w:name w:val="Normal (Web)"/>
    <w:basedOn w:val="Normal"/>
    <w:uiPriority w:val="99"/>
    <w:unhideWhenUsed/>
    <w:rsid w:val="00E571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450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34"/>
    <w:pPr>
      <w:ind w:left="720"/>
      <w:contextualSpacing/>
    </w:pPr>
  </w:style>
  <w:style w:type="character" w:customStyle="1" w:styleId="selected">
    <w:name w:val="selected"/>
    <w:basedOn w:val="DefaultParagraphFont"/>
    <w:rsid w:val="00E571B6"/>
  </w:style>
  <w:style w:type="paragraph" w:styleId="NormalWeb">
    <w:name w:val="Normal (Web)"/>
    <w:basedOn w:val="Normal"/>
    <w:uiPriority w:val="99"/>
    <w:unhideWhenUsed/>
    <w:rsid w:val="00E571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2025-07-21T08:49:00Z</dcterms:created>
  <dcterms:modified xsi:type="dcterms:W3CDTF">2025-07-21T10:59:00Z</dcterms:modified>
</cp:coreProperties>
</file>