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C902" w14:textId="38659D8E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pict w14:anchorId="7D931AF1">
          <v:group id="Group 18" o:spid="_x0000_s1026" style="position:absolute;left:0;text-align:left;margin-left:199.6pt;margin-top:-.55pt;width:351.25pt;height:202.4pt;z-index:251659264" coordsize="59297,367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12538;width:30150;height:22402;visibility:visible;mso-wrap-style:square">
              <v:imagedata r:id="rId8" o:title=""/>
            </v:shape>
            <v:shape id="Picture 20" o:spid="_x0000_s1028" type="#_x0000_t75" style="position:absolute;left:26531;top:21405;width:32766;height:15341;visibility:visible;mso-wrap-style:square">
              <v:imagedata r:id="rId9" o:title=""/>
            </v:shape>
            <v:shape id="Picture 21" o:spid="_x0000_s1029" type="#_x0000_t75" style="position:absolute;top:22998;width:26727;height:13437;visibility:visible;mso-wrap-style:square">
              <v:imagedata r:id="rId10" o:title=""/>
            </v:shape>
          </v:group>
        </w:pict>
      </w:r>
    </w:p>
    <w:p w14:paraId="461C1DC7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3FAF4325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41AFB2D7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0C6CB820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41E06B2F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597CAF75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1F63FCFD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59ED3573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7C2857D0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32BDBB01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33BBD354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47A71FAC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7176E15F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78B0FC2F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p w14:paraId="38C78EE3" w14:textId="77777777" w:rsidR="009D4C5D" w:rsidRDefault="009D4C5D" w:rsidP="009D4C5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9D4C5D" w:rsidRPr="00874FFF" w14:paraId="19EC01A3" w14:textId="77777777" w:rsidTr="00284BF7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B050"/>
            <w:vAlign w:val="center"/>
          </w:tcPr>
          <w:p w14:paraId="5E4EF3B7" w14:textId="77777777" w:rsidR="009D4C5D" w:rsidRDefault="009D4C5D" w:rsidP="00284BF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  <w:t>ALUR TUJUAN PEMBELAJARAN</w:t>
            </w:r>
          </w:p>
          <w:p w14:paraId="15E8AAC5" w14:textId="77777777" w:rsidR="009D4C5D" w:rsidRPr="00874770" w:rsidRDefault="009D4C5D" w:rsidP="00284BF7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874770"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  <w:t xml:space="preserve">KURIKULUM MERDEKA </w:t>
            </w:r>
          </w:p>
        </w:tc>
      </w:tr>
      <w:tr w:rsidR="009D4C5D" w:rsidRPr="00874FFF" w14:paraId="7910DE3E" w14:textId="77777777" w:rsidTr="00284BF7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4364CA9" w14:textId="77777777" w:rsidR="009D4C5D" w:rsidRPr="00381110" w:rsidRDefault="009D4C5D" w:rsidP="00284BF7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P</w:t>
            </w:r>
            <w:proofErr w:type="spellStart"/>
            <w:r w:rsidRPr="00381110">
              <w:rPr>
                <w:rFonts w:ascii="Times New Roman" w:hAnsi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7227B826" w14:textId="77777777" w:rsidR="009D4C5D" w:rsidRPr="00381110" w:rsidRDefault="009D4C5D" w:rsidP="00284BF7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NIP                     </w:t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78D071F4" w14:textId="77777777" w:rsidR="009D4C5D" w:rsidRPr="00874FFF" w:rsidRDefault="009D4C5D" w:rsidP="00284BF7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874FFF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874FFF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FB08A0F" w14:textId="77777777" w:rsidR="009D4C5D" w:rsidRPr="00051F04" w:rsidRDefault="009D4C5D" w:rsidP="00284BF7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Mata pelajaran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874FFF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2AD5B5B" w14:textId="77777777" w:rsidR="009D4C5D" w:rsidRPr="00051F04" w:rsidRDefault="009D4C5D" w:rsidP="00284BF7">
            <w:pPr>
              <w:tabs>
                <w:tab w:val="left" w:pos="312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proofErr w:type="spellStart"/>
            <w:r w:rsidRPr="00051F0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051F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051F0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051F0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051F0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2F96A048" w14:textId="77777777" w:rsidR="009D4C5D" w:rsidRPr="00381110" w:rsidRDefault="009D4C5D" w:rsidP="00284BF7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Tahun Ajaran     </w:t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1BBB4B8" w14:textId="77777777" w:rsidR="009D4C5D" w:rsidRPr="00874FFF" w:rsidRDefault="009D4C5D" w:rsidP="00284BF7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72AE3D7" w14:textId="77777777" w:rsidR="009D4C5D" w:rsidRPr="00145910" w:rsidRDefault="009D4C5D" w:rsidP="009D4C5D">
      <w:pPr>
        <w:spacing w:after="0" w:line="240" w:lineRule="auto"/>
        <w:jc w:val="center"/>
        <w:rPr>
          <w:rFonts w:ascii="Times New Roman" w:hAnsi="Times New Roman"/>
          <w:b/>
          <w:color w:val="00B0F0"/>
          <w:lang w:val="id-ID"/>
        </w:rPr>
      </w:pPr>
    </w:p>
    <w:p w14:paraId="18FC063B" w14:textId="65B30FE3" w:rsidR="002C321B" w:rsidRDefault="009D4C5D" w:rsidP="009D4C5D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lastRenderedPageBreak/>
        <w:br/>
      </w:r>
      <w:r>
        <w:br/>
      </w:r>
      <w:r w:rsidR="00DB44BD" w:rsidRPr="00DB44BD">
        <w:rPr>
          <w:rFonts w:ascii="Times New Roman" w:hAnsi="Times New Roman"/>
          <w:b/>
          <w:sz w:val="28"/>
          <w:szCs w:val="28"/>
          <w:lang w:val="en-ID"/>
        </w:rPr>
        <w:t>ALUR DAN TUJUAN PEMBELAJARAN</w:t>
      </w:r>
      <w:r w:rsidR="002C321B">
        <w:rPr>
          <w:rFonts w:ascii="Times New Roman" w:hAnsi="Times New Roman"/>
          <w:b/>
          <w:sz w:val="28"/>
          <w:szCs w:val="28"/>
          <w:lang w:val="id-ID"/>
        </w:rPr>
        <w:t xml:space="preserve"> (ATP)</w:t>
      </w:r>
    </w:p>
    <w:p w14:paraId="1787BA1C" w14:textId="77777777" w:rsidR="000223CD" w:rsidRDefault="00DB44BD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DB44BD">
        <w:rPr>
          <w:rFonts w:ascii="Times New Roman" w:hAnsi="Times New Roman"/>
          <w:b/>
          <w:sz w:val="28"/>
          <w:szCs w:val="28"/>
          <w:lang w:val="en-ID"/>
        </w:rPr>
        <w:t xml:space="preserve">BAHASA INDONESIA FASE </w:t>
      </w:r>
      <w:r>
        <w:rPr>
          <w:rFonts w:ascii="Times New Roman" w:hAnsi="Times New Roman"/>
          <w:b/>
          <w:sz w:val="28"/>
          <w:szCs w:val="28"/>
          <w:lang w:val="id-ID"/>
        </w:rPr>
        <w:t>A</w:t>
      </w:r>
      <w:r w:rsidR="00300281">
        <w:rPr>
          <w:rFonts w:ascii="Times New Roman" w:hAnsi="Times New Roman"/>
          <w:b/>
          <w:sz w:val="28"/>
          <w:szCs w:val="28"/>
          <w:lang w:val="en-ID"/>
        </w:rPr>
        <w:t xml:space="preserve"> KELAS 2</w:t>
      </w:r>
    </w:p>
    <w:p w14:paraId="4CFB923F" w14:textId="77777777" w:rsidR="00DB44BD" w:rsidRDefault="00DB44BD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6A265F10" w14:textId="77777777" w:rsidR="00DB44BD" w:rsidRDefault="00DB44BD" w:rsidP="00D25902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5D19E365" w14:textId="77777777" w:rsidR="00DA4111" w:rsidRPr="00DB44BD" w:rsidRDefault="00DA4111" w:rsidP="00D25902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453579D3" w14:textId="77777777" w:rsidR="001D0445" w:rsidRPr="00265AE8" w:rsidRDefault="00265AE8" w:rsidP="00265AE8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532D62" w:rsidRPr="00265AE8">
        <w:rPr>
          <w:rFonts w:ascii="Times New Roman" w:hAnsi="Times New Roman"/>
          <w:b/>
          <w:bCs/>
          <w:sz w:val="24"/>
          <w:szCs w:val="24"/>
          <w:lang w:val="id-ID"/>
        </w:rPr>
        <w:t>Rasional</w:t>
      </w:r>
    </w:p>
    <w:p w14:paraId="05EAB90C" w14:textId="77777777" w:rsidR="009D4C5D" w:rsidRPr="009D4C5D" w:rsidRDefault="009D4C5D" w:rsidP="009D4C5D">
      <w:pPr>
        <w:spacing w:before="120" w:after="120" w:line="240" w:lineRule="auto"/>
        <w:ind w:right="396" w:firstLine="284"/>
        <w:jc w:val="both"/>
        <w:rPr>
          <w:rFonts w:ascii="Times New Roman" w:hAnsi="Times New Roman"/>
          <w:sz w:val="24"/>
          <w:szCs w:val="24"/>
        </w:rPr>
      </w:pPr>
      <w:r w:rsidRPr="009D4C5D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9D4C5D">
        <w:rPr>
          <w:rFonts w:ascii="Times New Roman" w:hAnsi="Times New Roman"/>
          <w:sz w:val="24"/>
          <w:szCs w:val="24"/>
        </w:rPr>
        <w:t>pelajaran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Bahasa Indonesia </w:t>
      </w:r>
      <w:proofErr w:type="spellStart"/>
      <w:r w:rsidRPr="009D4C5D">
        <w:rPr>
          <w:rFonts w:ascii="Times New Roman" w:hAnsi="Times New Roman"/>
          <w:sz w:val="24"/>
          <w:szCs w:val="24"/>
        </w:rPr>
        <w:t>adalah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disiplin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ilmu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4C5D">
        <w:rPr>
          <w:rFonts w:ascii="Times New Roman" w:hAnsi="Times New Roman"/>
          <w:sz w:val="24"/>
          <w:szCs w:val="24"/>
        </w:rPr>
        <w:t>mengembangkan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kemampuan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peserta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didik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dalam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berkomunikasi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secara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kritis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4C5D">
        <w:rPr>
          <w:rFonts w:ascii="Times New Roman" w:hAnsi="Times New Roman"/>
          <w:sz w:val="24"/>
          <w:szCs w:val="24"/>
        </w:rPr>
        <w:t>kreatif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9D4C5D">
        <w:rPr>
          <w:rFonts w:ascii="Times New Roman" w:hAnsi="Times New Roman"/>
          <w:sz w:val="24"/>
          <w:szCs w:val="24"/>
        </w:rPr>
        <w:t>komunikatif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baik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lisan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maupun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tertulis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dalam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berbagai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konteks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kehidupan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. Mata </w:t>
      </w:r>
      <w:proofErr w:type="spellStart"/>
      <w:r w:rsidRPr="009D4C5D">
        <w:rPr>
          <w:rFonts w:ascii="Times New Roman" w:hAnsi="Times New Roman"/>
          <w:sz w:val="24"/>
          <w:szCs w:val="24"/>
        </w:rPr>
        <w:t>pelajaran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ini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9D4C5D">
        <w:rPr>
          <w:rFonts w:ascii="Times New Roman" w:hAnsi="Times New Roman"/>
          <w:sz w:val="24"/>
          <w:szCs w:val="24"/>
        </w:rPr>
        <w:t>diharapkan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membantu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peserta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didik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mengaplikasikan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keterampilan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berbahasa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dalam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berbagai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tujuan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D4C5D">
        <w:rPr>
          <w:rFonts w:ascii="Times New Roman" w:hAnsi="Times New Roman"/>
          <w:sz w:val="24"/>
          <w:szCs w:val="24"/>
        </w:rPr>
        <w:t>konteks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kehidupan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4C5D">
        <w:rPr>
          <w:rFonts w:ascii="Times New Roman" w:hAnsi="Times New Roman"/>
          <w:sz w:val="24"/>
          <w:szCs w:val="24"/>
        </w:rPr>
        <w:t>Kemampuan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berbahasa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4C5D">
        <w:rPr>
          <w:rFonts w:ascii="Times New Roman" w:hAnsi="Times New Roman"/>
          <w:sz w:val="24"/>
          <w:szCs w:val="24"/>
        </w:rPr>
        <w:t>bersastra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9D4C5D">
        <w:rPr>
          <w:rFonts w:ascii="Times New Roman" w:hAnsi="Times New Roman"/>
          <w:sz w:val="24"/>
          <w:szCs w:val="24"/>
        </w:rPr>
        <w:t>berpikir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merupakan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fondasi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dari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kemampuan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literasi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4C5D">
        <w:rPr>
          <w:rFonts w:ascii="Times New Roman" w:hAnsi="Times New Roman"/>
          <w:sz w:val="24"/>
          <w:szCs w:val="24"/>
        </w:rPr>
        <w:t>Semua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bidang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kajian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4C5D">
        <w:rPr>
          <w:rFonts w:ascii="Times New Roman" w:hAnsi="Times New Roman"/>
          <w:sz w:val="24"/>
          <w:szCs w:val="24"/>
        </w:rPr>
        <w:t>bidang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kehidupan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9D4C5D">
        <w:rPr>
          <w:rFonts w:ascii="Times New Roman" w:hAnsi="Times New Roman"/>
          <w:sz w:val="24"/>
          <w:szCs w:val="24"/>
        </w:rPr>
        <w:t>tujuan-tujuan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sosial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menggunakan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kemampuan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literasi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4C5D">
        <w:rPr>
          <w:rFonts w:ascii="Times New Roman" w:hAnsi="Times New Roman"/>
          <w:sz w:val="24"/>
          <w:szCs w:val="24"/>
        </w:rPr>
        <w:t>Literasi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menjadi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kemampuan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D4C5D">
        <w:rPr>
          <w:rFonts w:ascii="Times New Roman" w:hAnsi="Times New Roman"/>
          <w:sz w:val="24"/>
          <w:szCs w:val="24"/>
        </w:rPr>
        <w:t>praktik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sosial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4C5D">
        <w:rPr>
          <w:rFonts w:ascii="Times New Roman" w:hAnsi="Times New Roman"/>
          <w:sz w:val="24"/>
          <w:szCs w:val="24"/>
        </w:rPr>
        <w:t>digunakan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untuk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bekerja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D4C5D">
        <w:rPr>
          <w:rFonts w:ascii="Times New Roman" w:hAnsi="Times New Roman"/>
          <w:sz w:val="24"/>
          <w:szCs w:val="24"/>
        </w:rPr>
        <w:t>belajar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sepanjang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hayat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4C5D">
        <w:rPr>
          <w:rFonts w:ascii="Times New Roman" w:hAnsi="Times New Roman"/>
          <w:sz w:val="24"/>
          <w:szCs w:val="24"/>
        </w:rPr>
        <w:t>Dengan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demikian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4C5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bahasa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9D4C5D">
        <w:rPr>
          <w:rFonts w:ascii="Times New Roman" w:hAnsi="Times New Roman"/>
          <w:sz w:val="24"/>
          <w:szCs w:val="24"/>
        </w:rPr>
        <w:t>merupakan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4C5D">
        <w:rPr>
          <w:rFonts w:ascii="Times New Roman" w:hAnsi="Times New Roman"/>
          <w:sz w:val="24"/>
          <w:szCs w:val="24"/>
        </w:rPr>
        <w:t>menguatkan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kemampuan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literasi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untuk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berbagai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tujuan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berkomunikasi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dalam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konteks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sosial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budaya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Indonesia. </w:t>
      </w:r>
      <w:proofErr w:type="spellStart"/>
      <w:r w:rsidRPr="009D4C5D">
        <w:rPr>
          <w:rFonts w:ascii="Times New Roman" w:hAnsi="Times New Roman"/>
          <w:sz w:val="24"/>
          <w:szCs w:val="24"/>
        </w:rPr>
        <w:t>Pendekatan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utama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4C5D">
        <w:rPr>
          <w:rFonts w:ascii="Times New Roman" w:hAnsi="Times New Roman"/>
          <w:sz w:val="24"/>
          <w:szCs w:val="24"/>
        </w:rPr>
        <w:t>digunakan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dalam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bahasa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9D4C5D">
        <w:rPr>
          <w:rFonts w:ascii="Times New Roman" w:hAnsi="Times New Roman"/>
          <w:sz w:val="24"/>
          <w:szCs w:val="24"/>
        </w:rPr>
        <w:t>adalah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pedagogi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genre. </w:t>
      </w:r>
      <w:proofErr w:type="spellStart"/>
      <w:r w:rsidRPr="009D4C5D">
        <w:rPr>
          <w:rFonts w:ascii="Times New Roman" w:hAnsi="Times New Roman"/>
          <w:sz w:val="24"/>
          <w:szCs w:val="24"/>
        </w:rPr>
        <w:t>Pendekatan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ini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memiliki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empat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tahapan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4C5D">
        <w:rPr>
          <w:rFonts w:ascii="Times New Roman" w:hAnsi="Times New Roman"/>
          <w:sz w:val="24"/>
          <w:szCs w:val="24"/>
        </w:rPr>
        <w:t>yaitu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penjelasan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(explaining, building the context), </w:t>
      </w:r>
      <w:proofErr w:type="spellStart"/>
      <w:r w:rsidRPr="009D4C5D">
        <w:rPr>
          <w:rFonts w:ascii="Times New Roman" w:hAnsi="Times New Roman"/>
          <w:sz w:val="24"/>
          <w:szCs w:val="24"/>
        </w:rPr>
        <w:t>pemodelan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(modelling), </w:t>
      </w:r>
      <w:proofErr w:type="spellStart"/>
      <w:r w:rsidRPr="009D4C5D">
        <w:rPr>
          <w:rFonts w:ascii="Times New Roman" w:hAnsi="Times New Roman"/>
          <w:sz w:val="24"/>
          <w:szCs w:val="24"/>
        </w:rPr>
        <w:t>pembimbingan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(joint construction), dan </w:t>
      </w:r>
      <w:proofErr w:type="spellStart"/>
      <w:r w:rsidRPr="009D4C5D">
        <w:rPr>
          <w:rFonts w:ascii="Times New Roman" w:hAnsi="Times New Roman"/>
          <w:sz w:val="24"/>
          <w:szCs w:val="24"/>
        </w:rPr>
        <w:t>pemandirian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(independent construction). Di </w:t>
      </w:r>
      <w:proofErr w:type="spellStart"/>
      <w:r w:rsidRPr="009D4C5D">
        <w:rPr>
          <w:rFonts w:ascii="Times New Roman" w:hAnsi="Times New Roman"/>
          <w:sz w:val="24"/>
          <w:szCs w:val="24"/>
        </w:rPr>
        <w:t>samping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pedagogi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genre, </w:t>
      </w:r>
      <w:proofErr w:type="spellStart"/>
      <w:r w:rsidRPr="009D4C5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bahasa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9D4C5D">
        <w:rPr>
          <w:rFonts w:ascii="Times New Roman" w:hAnsi="Times New Roman"/>
          <w:sz w:val="24"/>
          <w:szCs w:val="24"/>
        </w:rPr>
        <w:t>dapat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dikembangkan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dengan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pendekatan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9D4C5D">
        <w:rPr>
          <w:rFonts w:ascii="Times New Roman" w:hAnsi="Times New Roman"/>
          <w:sz w:val="24"/>
          <w:szCs w:val="24"/>
        </w:rPr>
        <w:t>sesuai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dengan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pencapaian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tertentu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4C5D">
        <w:rPr>
          <w:rFonts w:ascii="Times New Roman" w:hAnsi="Times New Roman"/>
          <w:sz w:val="24"/>
          <w:szCs w:val="24"/>
        </w:rPr>
        <w:t>Rasional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sebagaimana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diuraikan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D4C5D">
        <w:rPr>
          <w:rFonts w:ascii="Times New Roman" w:hAnsi="Times New Roman"/>
          <w:sz w:val="24"/>
          <w:szCs w:val="24"/>
        </w:rPr>
        <w:t>atas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diilustrasikan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D4C5D">
        <w:rPr>
          <w:rFonts w:ascii="Times New Roman" w:hAnsi="Times New Roman"/>
          <w:sz w:val="24"/>
          <w:szCs w:val="24"/>
        </w:rPr>
        <w:t>gambar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berikut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ini</w:t>
      </w:r>
      <w:proofErr w:type="spellEnd"/>
      <w:r w:rsidRPr="009D4C5D">
        <w:rPr>
          <w:rFonts w:ascii="Times New Roman" w:hAnsi="Times New Roman"/>
          <w:sz w:val="24"/>
          <w:szCs w:val="24"/>
        </w:rPr>
        <w:t>.</w:t>
      </w:r>
    </w:p>
    <w:p w14:paraId="18C9C3D3" w14:textId="77777777" w:rsidR="009D4C5D" w:rsidRPr="009D4C5D" w:rsidRDefault="009D4C5D" w:rsidP="009D4C5D">
      <w:pPr>
        <w:spacing w:before="120" w:after="120" w:line="240" w:lineRule="auto"/>
        <w:ind w:right="396" w:firstLine="284"/>
        <w:jc w:val="center"/>
        <w:rPr>
          <w:rFonts w:ascii="Times New Roman" w:hAnsi="Times New Roman"/>
          <w:b/>
          <w:sz w:val="24"/>
          <w:szCs w:val="24"/>
        </w:rPr>
      </w:pPr>
      <w:r w:rsidRPr="009D4C5D">
        <w:rPr>
          <w:rFonts w:ascii="Times New Roman" w:hAnsi="Times New Roman"/>
          <w:b/>
          <w:sz w:val="24"/>
          <w:szCs w:val="24"/>
        </w:rPr>
        <w:lastRenderedPageBreak/>
        <w:drawing>
          <wp:inline distT="0" distB="0" distL="0" distR="0" wp14:anchorId="77624107" wp14:editId="0F659C56">
            <wp:extent cx="3722077" cy="2739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6607" cy="274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A2D8D" w14:textId="77777777" w:rsidR="009D4C5D" w:rsidRPr="009D4C5D" w:rsidRDefault="009D4C5D" w:rsidP="009D4C5D">
      <w:pPr>
        <w:spacing w:before="120" w:after="120" w:line="240" w:lineRule="auto"/>
        <w:ind w:right="-36" w:firstLine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D4C5D">
        <w:rPr>
          <w:rFonts w:ascii="Times New Roman" w:hAnsi="Times New Roman"/>
          <w:sz w:val="24"/>
          <w:szCs w:val="24"/>
        </w:rPr>
        <w:t>Pembinaan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D4C5D">
        <w:rPr>
          <w:rFonts w:ascii="Times New Roman" w:hAnsi="Times New Roman"/>
          <w:sz w:val="24"/>
          <w:szCs w:val="24"/>
        </w:rPr>
        <w:t>pengembangan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kemampuan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berbahasa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9D4C5D">
        <w:rPr>
          <w:rFonts w:ascii="Times New Roman" w:hAnsi="Times New Roman"/>
          <w:sz w:val="24"/>
          <w:szCs w:val="24"/>
        </w:rPr>
        <w:t>bermaksud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membentuk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peserta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didik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4C5D">
        <w:rPr>
          <w:rFonts w:ascii="Times New Roman" w:hAnsi="Times New Roman"/>
          <w:sz w:val="24"/>
          <w:szCs w:val="24"/>
        </w:rPr>
        <w:t>memiliki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karakter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sesuai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profil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pelajar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Pancasila </w:t>
      </w:r>
      <w:proofErr w:type="spellStart"/>
      <w:r w:rsidRPr="009D4C5D">
        <w:rPr>
          <w:rFonts w:ascii="Times New Roman" w:hAnsi="Times New Roman"/>
          <w:sz w:val="24"/>
          <w:szCs w:val="24"/>
        </w:rPr>
        <w:t>yaitu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beriman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4C5D">
        <w:rPr>
          <w:rFonts w:ascii="Times New Roman" w:hAnsi="Times New Roman"/>
          <w:sz w:val="24"/>
          <w:szCs w:val="24"/>
        </w:rPr>
        <w:t>bertakwa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kepada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Tuhan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4C5D">
        <w:rPr>
          <w:rFonts w:ascii="Times New Roman" w:hAnsi="Times New Roman"/>
          <w:sz w:val="24"/>
          <w:szCs w:val="24"/>
        </w:rPr>
        <w:t>Maha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Esa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9D4C5D">
        <w:rPr>
          <w:rFonts w:ascii="Times New Roman" w:hAnsi="Times New Roman"/>
          <w:sz w:val="24"/>
          <w:szCs w:val="24"/>
        </w:rPr>
        <w:t>berakhlak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mulia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D4C5D">
        <w:rPr>
          <w:rFonts w:ascii="Times New Roman" w:hAnsi="Times New Roman"/>
          <w:sz w:val="24"/>
          <w:szCs w:val="24"/>
        </w:rPr>
        <w:t>bernalar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kritis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D4C5D">
        <w:rPr>
          <w:rFonts w:ascii="Times New Roman" w:hAnsi="Times New Roman"/>
          <w:sz w:val="24"/>
          <w:szCs w:val="24"/>
        </w:rPr>
        <w:t>mandiri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D4C5D">
        <w:rPr>
          <w:rFonts w:ascii="Times New Roman" w:hAnsi="Times New Roman"/>
          <w:sz w:val="24"/>
          <w:szCs w:val="24"/>
        </w:rPr>
        <w:t>kreatif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D4C5D">
        <w:rPr>
          <w:rFonts w:ascii="Times New Roman" w:hAnsi="Times New Roman"/>
          <w:sz w:val="24"/>
          <w:szCs w:val="24"/>
        </w:rPr>
        <w:t>bergotong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royong; dan </w:t>
      </w:r>
      <w:proofErr w:type="spellStart"/>
      <w:r w:rsidRPr="009D4C5D">
        <w:rPr>
          <w:rFonts w:ascii="Times New Roman" w:hAnsi="Times New Roman"/>
          <w:sz w:val="24"/>
          <w:szCs w:val="24"/>
        </w:rPr>
        <w:t>berkebinekaan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global.</w:t>
      </w:r>
    </w:p>
    <w:p w14:paraId="209D0E4A" w14:textId="4A5A5138" w:rsidR="00265AE8" w:rsidRPr="00265AE8" w:rsidRDefault="00265AE8" w:rsidP="00265AE8">
      <w:pPr>
        <w:spacing w:before="120" w:after="120" w:line="240" w:lineRule="auto"/>
        <w:ind w:right="396" w:firstLine="284"/>
        <w:jc w:val="both"/>
        <w:rPr>
          <w:rFonts w:ascii="Times New Roman" w:hAnsi="Times New Roman"/>
          <w:sz w:val="24"/>
          <w:szCs w:val="24"/>
          <w:lang w:val="id-ID"/>
        </w:rPr>
      </w:pPr>
      <w:r w:rsidRPr="00265AE8">
        <w:rPr>
          <w:rFonts w:ascii="Times New Roman" w:hAnsi="Times New Roman"/>
          <w:sz w:val="24"/>
          <w:szCs w:val="24"/>
          <w:lang w:val="id-ID"/>
        </w:rPr>
        <w:t>.</w:t>
      </w:r>
    </w:p>
    <w:p w14:paraId="443A03BA" w14:textId="77777777" w:rsidR="00DA4111" w:rsidRPr="00265AE8" w:rsidRDefault="00DA4111" w:rsidP="00265AE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78D9C174" w14:textId="77777777" w:rsidR="009D4C5D" w:rsidRDefault="00265AE8" w:rsidP="009D4C5D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="00E52CDB" w:rsidRPr="00265AE8">
        <w:rPr>
          <w:rFonts w:ascii="Times New Roman" w:hAnsi="Times New Roman"/>
          <w:b/>
          <w:bCs/>
          <w:sz w:val="24"/>
          <w:szCs w:val="24"/>
          <w:lang w:val="id-ID"/>
        </w:rPr>
        <w:t>Capaian Pembelajaran Bahasa Indonesia Fase A</w:t>
      </w:r>
    </w:p>
    <w:p w14:paraId="0D75ED07" w14:textId="492A5A5F" w:rsidR="009D4C5D" w:rsidRPr="009D4C5D" w:rsidRDefault="009D4C5D" w:rsidP="009D4C5D">
      <w:pPr>
        <w:spacing w:before="120" w:after="12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D4C5D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9D4C5D">
        <w:rPr>
          <w:rFonts w:ascii="Times New Roman" w:hAnsi="Times New Roman"/>
          <w:sz w:val="24"/>
          <w:szCs w:val="24"/>
        </w:rPr>
        <w:t>akhir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fase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9D4C5D">
        <w:rPr>
          <w:rFonts w:ascii="Times New Roman" w:hAnsi="Times New Roman"/>
          <w:sz w:val="24"/>
          <w:szCs w:val="24"/>
        </w:rPr>
        <w:t>peserta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didik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memiliki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kemampuan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berbahasa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untuk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berkomunikasi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D4C5D">
        <w:rPr>
          <w:rFonts w:ascii="Times New Roman" w:hAnsi="Times New Roman"/>
          <w:sz w:val="24"/>
          <w:szCs w:val="24"/>
        </w:rPr>
        <w:t>bernalar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kepada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teman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sebaya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9D4C5D">
        <w:rPr>
          <w:rFonts w:ascii="Times New Roman" w:hAnsi="Times New Roman"/>
          <w:sz w:val="24"/>
          <w:szCs w:val="24"/>
        </w:rPr>
        <w:t>dewasa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D4C5D">
        <w:rPr>
          <w:rFonts w:ascii="Times New Roman" w:hAnsi="Times New Roman"/>
          <w:sz w:val="24"/>
          <w:szCs w:val="24"/>
        </w:rPr>
        <w:t>sekitar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tentang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diri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D4C5D">
        <w:rPr>
          <w:rFonts w:ascii="Times New Roman" w:hAnsi="Times New Roman"/>
          <w:sz w:val="24"/>
          <w:szCs w:val="24"/>
        </w:rPr>
        <w:t>lingkungannya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melalui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berbagai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kegiatan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berbahasa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D4C5D">
        <w:rPr>
          <w:rFonts w:ascii="Times New Roman" w:hAnsi="Times New Roman"/>
          <w:sz w:val="24"/>
          <w:szCs w:val="24"/>
        </w:rPr>
        <w:t>bersastra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dengan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topik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4C5D">
        <w:rPr>
          <w:rFonts w:ascii="Times New Roman" w:hAnsi="Times New Roman"/>
          <w:sz w:val="24"/>
          <w:szCs w:val="24"/>
        </w:rPr>
        <w:t>beragam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D4C5D">
        <w:rPr>
          <w:rFonts w:ascii="Times New Roman" w:hAnsi="Times New Roman"/>
          <w:sz w:val="24"/>
          <w:szCs w:val="24"/>
        </w:rPr>
        <w:t>sesuai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dengan</w:t>
      </w:r>
      <w:proofErr w:type="spellEnd"/>
      <w:r w:rsidRPr="009D4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C5D">
        <w:rPr>
          <w:rFonts w:ascii="Times New Roman" w:hAnsi="Times New Roman"/>
          <w:sz w:val="24"/>
          <w:szCs w:val="24"/>
        </w:rPr>
        <w:t>tujuan</w:t>
      </w:r>
      <w:proofErr w:type="spellEnd"/>
      <w:r w:rsidRPr="009D4C5D">
        <w:rPr>
          <w:rFonts w:ascii="Times New Roman" w:hAnsi="Times New Roman"/>
          <w:sz w:val="24"/>
          <w:szCs w:val="24"/>
        </w:rPr>
        <w:t>.</w:t>
      </w:r>
    </w:p>
    <w:tbl>
      <w:tblPr>
        <w:tblW w:w="140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11311"/>
      </w:tblGrid>
      <w:tr w:rsidR="009D4C5D" w:rsidRPr="009D4C5D" w14:paraId="7646093B" w14:textId="77777777" w:rsidTr="009D4C5D">
        <w:trPr>
          <w:trHeight w:val="240"/>
        </w:trPr>
        <w:tc>
          <w:tcPr>
            <w:tcW w:w="2729" w:type="dxa"/>
            <w:shd w:val="clear" w:color="auto" w:fill="00B0F0"/>
            <w:vAlign w:val="center"/>
          </w:tcPr>
          <w:p w14:paraId="0012CF22" w14:textId="77777777" w:rsidR="009D4C5D" w:rsidRPr="009D4C5D" w:rsidRDefault="009D4C5D" w:rsidP="00284BF7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1311" w:type="dxa"/>
            <w:shd w:val="clear" w:color="auto" w:fill="00B0F0"/>
            <w:vAlign w:val="center"/>
          </w:tcPr>
          <w:p w14:paraId="6CA0F78F" w14:textId="77777777" w:rsidR="009D4C5D" w:rsidRPr="009D4C5D" w:rsidRDefault="009D4C5D" w:rsidP="00284BF7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9D4C5D" w:rsidRPr="009D4C5D" w14:paraId="0C329CEC" w14:textId="77777777" w:rsidTr="009D4C5D">
        <w:trPr>
          <w:trHeight w:val="240"/>
        </w:trPr>
        <w:tc>
          <w:tcPr>
            <w:tcW w:w="2729" w:type="dxa"/>
          </w:tcPr>
          <w:p w14:paraId="77DD13A4" w14:textId="77777777" w:rsidR="009D4C5D" w:rsidRPr="009D4C5D" w:rsidRDefault="009D4C5D" w:rsidP="00284BF7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1311" w:type="dxa"/>
          </w:tcPr>
          <w:p w14:paraId="77477A7A" w14:textId="77777777" w:rsidR="009D4C5D" w:rsidRPr="009D4C5D" w:rsidRDefault="009D4C5D" w:rsidP="00284BF7">
            <w:pPr>
              <w:spacing w:before="60" w:after="60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pendengar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tuturan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9D4C5D" w:rsidRPr="009D4C5D" w14:paraId="18256099" w14:textId="77777777" w:rsidTr="009D4C5D">
        <w:trPr>
          <w:trHeight w:val="240"/>
        </w:trPr>
        <w:tc>
          <w:tcPr>
            <w:tcW w:w="2729" w:type="dxa"/>
          </w:tcPr>
          <w:p w14:paraId="0CBAD44B" w14:textId="77777777" w:rsidR="009D4C5D" w:rsidRPr="009D4C5D" w:rsidRDefault="009D4C5D" w:rsidP="00284BF7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lastRenderedPageBreak/>
              <w:t>Membaca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1311" w:type="dxa"/>
          </w:tcPr>
          <w:p w14:paraId="766EEA74" w14:textId="77777777" w:rsidR="009D4C5D" w:rsidRPr="009D4C5D" w:rsidRDefault="009D4C5D" w:rsidP="00284BF7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pemirsa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imajinatif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</w:p>
        </w:tc>
      </w:tr>
      <w:tr w:rsidR="009D4C5D" w:rsidRPr="009D4C5D" w14:paraId="2333B113" w14:textId="77777777" w:rsidTr="009D4C5D">
        <w:trPr>
          <w:trHeight w:val="240"/>
        </w:trPr>
        <w:tc>
          <w:tcPr>
            <w:tcW w:w="2729" w:type="dxa"/>
          </w:tcPr>
          <w:p w14:paraId="6CF79C2E" w14:textId="77777777" w:rsidR="009D4C5D" w:rsidRPr="009D4C5D" w:rsidRDefault="009D4C5D" w:rsidP="00284BF7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11311" w:type="dxa"/>
          </w:tcPr>
          <w:p w14:paraId="722F7F4D" w14:textId="77777777" w:rsidR="009D4C5D" w:rsidRPr="009D4C5D" w:rsidRDefault="009D4C5D" w:rsidP="00284BF7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merespons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sesuatu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komentar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orang lain (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>, guru, dan/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4C5D" w:rsidRPr="009D4C5D" w14:paraId="575879EA" w14:textId="77777777" w:rsidTr="009D4C5D">
        <w:trPr>
          <w:trHeight w:val="240"/>
        </w:trPr>
        <w:tc>
          <w:tcPr>
            <w:tcW w:w="2729" w:type="dxa"/>
          </w:tcPr>
          <w:p w14:paraId="111CE25F" w14:textId="77777777" w:rsidR="009D4C5D" w:rsidRPr="009D4C5D" w:rsidRDefault="009D4C5D" w:rsidP="00284BF7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11311" w:type="dxa"/>
          </w:tcPr>
          <w:p w14:paraId="1C252065" w14:textId="77777777" w:rsidR="009D4C5D" w:rsidRPr="009D4C5D" w:rsidRDefault="009D4C5D" w:rsidP="00284BF7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permulaan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media digital.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tulisan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semakin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9D4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4C5D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</w:p>
        </w:tc>
      </w:tr>
    </w:tbl>
    <w:p w14:paraId="7849DAD3" w14:textId="77777777" w:rsidR="009D4C5D" w:rsidRPr="00801733" w:rsidRDefault="009D4C5D" w:rsidP="009D4C5D">
      <w:pPr>
        <w:spacing w:before="60" w:after="60"/>
        <w:rPr>
          <w:sz w:val="24"/>
          <w:szCs w:val="24"/>
        </w:rPr>
      </w:pPr>
    </w:p>
    <w:p w14:paraId="445CC22B" w14:textId="77777777" w:rsidR="009D4C5D" w:rsidRPr="00801733" w:rsidRDefault="009D4C5D" w:rsidP="009D4C5D">
      <w:pPr>
        <w:spacing w:before="60" w:after="60"/>
        <w:jc w:val="both"/>
        <w:rPr>
          <w:sz w:val="24"/>
          <w:szCs w:val="24"/>
        </w:rPr>
      </w:pPr>
    </w:p>
    <w:p w14:paraId="063A307F" w14:textId="77777777" w:rsidR="00265AE8" w:rsidRDefault="00265AE8" w:rsidP="00265AE8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0163344F" w14:textId="77777777" w:rsidR="00265AE8" w:rsidRDefault="00265AE8" w:rsidP="00265AE8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55DA68B4" w14:textId="77777777" w:rsidR="00265AE8" w:rsidRPr="00265AE8" w:rsidRDefault="00265AE8" w:rsidP="00265AE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D. Alur Dan </w:t>
      </w:r>
      <w:proofErr w:type="spellStart"/>
      <w:r w:rsidRPr="00265AE8">
        <w:rPr>
          <w:rFonts w:ascii="Times New Roman" w:hAnsi="Times New Roman"/>
          <w:b/>
          <w:sz w:val="24"/>
          <w:szCs w:val="24"/>
          <w:lang w:val="en-ID"/>
        </w:rPr>
        <w:t>Tujuan</w:t>
      </w:r>
      <w:proofErr w:type="spellEnd"/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5AE8">
        <w:rPr>
          <w:rFonts w:ascii="Times New Roman" w:hAnsi="Times New Roman"/>
          <w:b/>
          <w:sz w:val="24"/>
          <w:szCs w:val="24"/>
          <w:lang w:val="en-ID"/>
        </w:rPr>
        <w:t>Pembelajaran</w:t>
      </w:r>
      <w:proofErr w:type="spellEnd"/>
      <w:r w:rsidRPr="00265AE8">
        <w:rPr>
          <w:rFonts w:ascii="Times New Roman" w:hAnsi="Times New Roman"/>
          <w:b/>
          <w:sz w:val="24"/>
          <w:szCs w:val="24"/>
          <w:lang w:val="id-ID"/>
        </w:rPr>
        <w:t xml:space="preserve"> (ATP)</w:t>
      </w: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003"/>
        <w:gridCol w:w="1639"/>
        <w:gridCol w:w="2276"/>
        <w:gridCol w:w="2183"/>
        <w:gridCol w:w="2548"/>
      </w:tblGrid>
      <w:tr w:rsidR="009D4C5D" w:rsidRPr="009D4C5D" w14:paraId="7600C765" w14:textId="77777777" w:rsidTr="009D4C5D">
        <w:trPr>
          <w:trHeight w:val="508"/>
          <w:tblHeader/>
        </w:trPr>
        <w:tc>
          <w:tcPr>
            <w:tcW w:w="849" w:type="pct"/>
            <w:shd w:val="clear" w:color="auto" w:fill="00B0F0"/>
            <w:vAlign w:val="center"/>
          </w:tcPr>
          <w:p w14:paraId="36EFAF76" w14:textId="77777777" w:rsidR="006B048B" w:rsidRPr="009D4C5D" w:rsidRDefault="006B048B" w:rsidP="006B04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9D4C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Alur Konten Capaian Pembelajaran</w:t>
            </w:r>
          </w:p>
        </w:tc>
        <w:tc>
          <w:tcPr>
            <w:tcW w:w="1070" w:type="pct"/>
            <w:shd w:val="clear" w:color="auto" w:fill="00B0F0"/>
            <w:vAlign w:val="center"/>
          </w:tcPr>
          <w:p w14:paraId="242B20A7" w14:textId="77777777" w:rsidR="006B048B" w:rsidRPr="009D4C5D" w:rsidRDefault="007A0F05" w:rsidP="00F511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9D4C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Alur Tujuan Pembelajaran dalam setiap fase</w:t>
            </w:r>
          </w:p>
        </w:tc>
        <w:tc>
          <w:tcPr>
            <w:tcW w:w="584" w:type="pct"/>
            <w:shd w:val="clear" w:color="auto" w:fill="00B0F0"/>
            <w:vAlign w:val="center"/>
          </w:tcPr>
          <w:p w14:paraId="259077E4" w14:textId="77777777" w:rsidR="006B048B" w:rsidRPr="009D4C5D" w:rsidRDefault="006B048B" w:rsidP="006B04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9D4C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Perkiraan jumlah jam  pelajaran</w:t>
            </w:r>
          </w:p>
        </w:tc>
        <w:tc>
          <w:tcPr>
            <w:tcW w:w="811" w:type="pct"/>
            <w:shd w:val="clear" w:color="auto" w:fill="00B0F0"/>
            <w:vAlign w:val="center"/>
          </w:tcPr>
          <w:p w14:paraId="32543BC6" w14:textId="77777777" w:rsidR="006B048B" w:rsidRPr="009D4C5D" w:rsidRDefault="002F3064" w:rsidP="002F30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9D4C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Kata/Frasa Kunci, Topik/Konten Inti, Penjelasan Singkat </w:t>
            </w:r>
          </w:p>
        </w:tc>
        <w:tc>
          <w:tcPr>
            <w:tcW w:w="778" w:type="pct"/>
            <w:shd w:val="clear" w:color="auto" w:fill="00B0F0"/>
            <w:vAlign w:val="center"/>
          </w:tcPr>
          <w:p w14:paraId="6485DB84" w14:textId="77777777" w:rsidR="006B048B" w:rsidRPr="009D4C5D" w:rsidRDefault="006B048B" w:rsidP="006B0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D4C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Profil Pelajar Pancasila</w:t>
            </w:r>
          </w:p>
        </w:tc>
        <w:tc>
          <w:tcPr>
            <w:tcW w:w="908" w:type="pct"/>
            <w:shd w:val="clear" w:color="auto" w:fill="00B0F0"/>
            <w:vAlign w:val="center"/>
          </w:tcPr>
          <w:p w14:paraId="7E4346D1" w14:textId="77777777" w:rsidR="006B048B" w:rsidRPr="009D4C5D" w:rsidRDefault="006B048B" w:rsidP="006B0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D4C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Glosarium</w:t>
            </w:r>
          </w:p>
        </w:tc>
      </w:tr>
      <w:tr w:rsidR="00F8022A" w:rsidRPr="00FD02A7" w14:paraId="1576517E" w14:textId="77777777" w:rsidTr="00384863">
        <w:trPr>
          <w:trHeight w:val="350"/>
        </w:trPr>
        <w:tc>
          <w:tcPr>
            <w:tcW w:w="4092" w:type="pct"/>
            <w:gridSpan w:val="5"/>
            <w:shd w:val="clear" w:color="auto" w:fill="FABF8F" w:themeFill="accent6" w:themeFillTint="99"/>
          </w:tcPr>
          <w:p w14:paraId="16EE571E" w14:textId="77777777" w:rsidR="00B5275C" w:rsidRDefault="00B5275C" w:rsidP="00B5275C">
            <w:pPr>
              <w:spacing w:before="60" w:after="60"/>
              <w:ind w:left="34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Bab 1  : </w:t>
            </w:r>
            <w:proofErr w:type="spellStart"/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Perasaan</w:t>
            </w:r>
            <w:proofErr w:type="spellEnd"/>
          </w:p>
          <w:p w14:paraId="5090E341" w14:textId="77777777" w:rsidR="00520D6A" w:rsidRPr="00FD02A7" w:rsidRDefault="00520D6A" w:rsidP="00B5275C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Berbagai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Perasaan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Penyebabnya</w:t>
            </w:r>
            <w:proofErr w:type="spellEnd"/>
          </w:p>
        </w:tc>
        <w:tc>
          <w:tcPr>
            <w:tcW w:w="908" w:type="pct"/>
            <w:vMerge w:val="restart"/>
          </w:tcPr>
          <w:p w14:paraId="616B07C8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62167552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alur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konten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elemen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turunan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capaian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menggambarkan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pencapaian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kompetensi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berjenjang</w:t>
            </w:r>
            <w:proofErr w:type="spellEnd"/>
          </w:p>
          <w:p w14:paraId="129FB9B0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4A341D3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alat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peraga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alat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bantu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materi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</w:t>
            </w:r>
          </w:p>
          <w:p w14:paraId="5620E78F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diajarkan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mudah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dipahami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14:paraId="476043B9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5312E3D3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upaya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untuk</w:t>
            </w:r>
            <w:proofErr w:type="spellEnd"/>
          </w:p>
          <w:p w14:paraId="16BB0AC5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mengetahui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pencapaian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kelas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materi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</w:p>
          <w:p w14:paraId="2098D75F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28B2D02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diagnosis: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asesmen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awal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tahun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ajaran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guna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memetakan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kompetensi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para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mereka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penanganan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</w:p>
          <w:p w14:paraId="504A62DE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50BFC0E1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formatif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pengambilan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kemajuan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guru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</w:p>
          <w:p w14:paraId="67575698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CA203C6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sumatif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penilaian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menyeluruh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meliputi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keseluruhan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aspek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kompetensi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dinilai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biasanya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akhir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periode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</w:p>
          <w:p w14:paraId="0E7794C1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akhir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masa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diperoleh</w:t>
            </w:r>
            <w:proofErr w:type="spellEnd"/>
          </w:p>
          <w:p w14:paraId="1C927114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serangkaian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14:paraId="3908D240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2276ADC1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33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eco brick: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botol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plastik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diisi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sampah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plastik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hingga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padat</w:t>
            </w:r>
            <w:proofErr w:type="spellEnd"/>
          </w:p>
          <w:p w14:paraId="3DF48A0C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6960CC64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fakta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hal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keadaan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peristiwa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merupakan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kenyataan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benar-benar</w:t>
            </w:r>
            <w:proofErr w:type="spellEnd"/>
          </w:p>
          <w:p w14:paraId="418E16F5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ada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terjadi</w:t>
            </w:r>
            <w:proofErr w:type="spellEnd"/>
          </w:p>
          <w:p w14:paraId="03138DCC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03387F4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fiksi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rekaan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(roman, novel,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73F361FF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5B0379FB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gawai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alat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elektronik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mekanik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fungsi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praktis</w:t>
            </w:r>
            <w:proofErr w:type="spellEnd"/>
          </w:p>
          <w:p w14:paraId="2F6B8640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4B0A0696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grafik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lukisan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pasang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surut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keadaan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garis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turun</w:t>
            </w:r>
            <w:proofErr w:type="spellEnd"/>
          </w:p>
          <w:p w14:paraId="5AAB9151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naiknya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statistik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02F2AEB1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3245CBF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intonasi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ketepatan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pengucapan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irama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pendengar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</w:p>
          <w:p w14:paraId="1506D7D2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benar</w:t>
            </w:r>
            <w:proofErr w:type="spellEnd"/>
          </w:p>
          <w:p w14:paraId="429241E5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7FF6C747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kata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ajaib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sebutan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ungkapan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santun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wajib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dikenal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didik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kesehariannya</w:t>
            </w:r>
            <w:proofErr w:type="spellEnd"/>
          </w:p>
          <w:p w14:paraId="3947EDDF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77D6040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kartu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Snellen: </w:t>
            </w:r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poster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berisi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deretan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mendeteksi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tajam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penglihatan</w:t>
            </w:r>
            <w:proofErr w:type="spellEnd"/>
          </w:p>
          <w:p w14:paraId="3FE241BB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seseorang</w:t>
            </w:r>
            <w:proofErr w:type="spellEnd"/>
          </w:p>
          <w:p w14:paraId="66006B8A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92A6759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kecakapan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seseorang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mengerjakan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</w:p>
          <w:p w14:paraId="2ACB8F7C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5E4C4CD4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nyaring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membacakan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kutipan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 lain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nyaring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menarik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minat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membaca</w:t>
            </w:r>
            <w:proofErr w:type="spellEnd"/>
          </w:p>
          <w:p w14:paraId="302C577B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024C3D4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nonfiksi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kenyataan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fakta</w:t>
            </w:r>
            <w:proofErr w:type="spellEnd"/>
          </w:p>
          <w:p w14:paraId="0D79740F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7662757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perancah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teknik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pemberian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dukungan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terstruktur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bertahap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agar</w:t>
            </w:r>
          </w:p>
          <w:p w14:paraId="74FFD772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mandiri</w:t>
            </w:r>
            <w:proofErr w:type="spellEnd"/>
          </w:p>
          <w:p w14:paraId="15F91C04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0B472A3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peta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diagram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struktur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hierarkis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menyajikan</w:t>
            </w:r>
            <w:proofErr w:type="spellEnd"/>
          </w:p>
          <w:p w14:paraId="759E9EFE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pemikiran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visual</w:t>
            </w:r>
          </w:p>
          <w:p w14:paraId="614676EC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674D374A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pojok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baca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bagian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kelas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dilengkapi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rak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berisikan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pengayaan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jenjang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dibaca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selama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berada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kelas</w:t>
            </w:r>
            <w:proofErr w:type="spellEnd"/>
          </w:p>
          <w:p w14:paraId="184EFFE1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9BB2718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presentasi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penyajian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pertunjukan</w:t>
            </w:r>
            <w:proofErr w:type="spellEnd"/>
          </w:p>
          <w:p w14:paraId="0BD77AB8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648BA4C1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proyek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tugas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kompleks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melibatkan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beberapa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</w:p>
          <w:p w14:paraId="5C3C7DFE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kolaboratif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serangkaian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mulai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perencanaan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pelaksanaan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hingga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evaluasi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</w:p>
          <w:p w14:paraId="17BA591C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62F946DC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sampah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anorganik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sampah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terdiri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benda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tidak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hidup</w:t>
            </w:r>
            <w:proofErr w:type="spellEnd"/>
          </w:p>
          <w:p w14:paraId="10204EE6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427F9363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sampah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organik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berkaitan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zat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berasal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makhluk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hidup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seperti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hewan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tumbuhan</w:t>
            </w:r>
            <w:proofErr w:type="spellEnd"/>
          </w:p>
          <w:p w14:paraId="334621E5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48F1B5F" w14:textId="77777777" w:rsidR="00B5275C" w:rsidRPr="00023340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teks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deskripsi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melukiskan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keadaan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sebenarnya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pembaca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melihat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mendengar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mencium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merasakan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apa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dilukiskan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itu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citra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penulisnya</w:t>
            </w:r>
            <w:proofErr w:type="spellEnd"/>
          </w:p>
          <w:p w14:paraId="2119C270" w14:textId="77777777" w:rsidR="00B5275C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7444FBA1" w14:textId="77777777" w:rsidR="00B5275C" w:rsidRPr="004F5E13" w:rsidRDefault="00B5275C" w:rsidP="00B5275C">
            <w:pPr>
              <w:spacing w:before="120" w:after="120"/>
              <w:ind w:left="138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teks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eksposisi</w:t>
            </w:r>
            <w:proofErr w:type="spellEnd"/>
            <w:r w:rsidRPr="0002334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bertujuan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memberikan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maksud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40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</w:p>
        </w:tc>
      </w:tr>
      <w:tr w:rsidR="00384863" w:rsidRPr="00FD02A7" w14:paraId="34B312D1" w14:textId="77777777" w:rsidTr="00384863">
        <w:trPr>
          <w:trHeight w:val="70"/>
        </w:trPr>
        <w:tc>
          <w:tcPr>
            <w:tcW w:w="849" w:type="pct"/>
          </w:tcPr>
          <w:p w14:paraId="772107F1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Mengamati</w:t>
            </w:r>
            <w:proofErr w:type="spellEnd"/>
          </w:p>
          <w:p w14:paraId="493A9918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Mengidentifikasi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perbedaan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perasaan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81000F6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Bercerita</w:t>
            </w:r>
            <w:proofErr w:type="spellEnd"/>
          </w:p>
          <w:p w14:paraId="4901D600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Mempresentasikan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informasi dengan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suara yang jelas,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dengan penekanan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pada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intonasi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untuk menarik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minat pendengar.</w:t>
            </w:r>
          </w:p>
          <w:p w14:paraId="667BA8C5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Mempresentasikan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informasi dengan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suara yang jelas,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dengan penekanan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pada intonasi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untuk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menarik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minat pendengar.</w:t>
            </w:r>
          </w:p>
          <w:p w14:paraId="3106878D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Mempresentasikan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informasi dengan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suara yang jelas,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dengan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penekanan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pada intonasi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untuk menarik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minat pendengar.</w:t>
            </w:r>
          </w:p>
          <w:p w14:paraId="628AFAF8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Menulis</w:t>
            </w:r>
            <w:proofErr w:type="spellEnd"/>
          </w:p>
          <w:p w14:paraId="08CAF8A1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Mengingat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menyebutkan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informasi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kunci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puisi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DB0E79E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36B27BE7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Menyebutkan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fungsi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baca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titik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8482F25" w14:textId="77777777" w:rsidR="00B5275C" w:rsidRPr="00FD02A7" w:rsidRDefault="00B5275C" w:rsidP="00001222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0445A3AB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Menuliskan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baca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titik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kapital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EA48918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Menyimpulkan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perasaan tokoh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cerita.</w:t>
            </w:r>
          </w:p>
          <w:p w14:paraId="092C63D8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Menyampaikan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pendapat terhadap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cerita dengan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mengaitkan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pesan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pada cerita dengan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pengalaman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pribadinya.</w:t>
            </w:r>
          </w:p>
          <w:p w14:paraId="06FF0E58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01D5F447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Memahami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kosakata baru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pada tabel dengan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menggunakan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petunjuk visual.</w:t>
            </w:r>
          </w:p>
          <w:p w14:paraId="08090503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5D1206ED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Menjelaskan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hubungan sebabakibat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sederhana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secara runtut.</w:t>
            </w:r>
          </w:p>
          <w:p w14:paraId="17A0A3D5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08B9E299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Membaca kata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yang sering ditemui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sehari-hari.</w:t>
            </w:r>
          </w:p>
          <w:p w14:paraId="5E36AE3E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72C7763C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Menuliskan huruf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kapital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pada unsur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nama pada kalimat.</w:t>
            </w:r>
          </w:p>
          <w:p w14:paraId="690FC358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CC6085F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Menemukan dan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mengidentifikasi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informasi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pada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sebuah bacaan.</w:t>
            </w:r>
          </w:p>
          <w:p w14:paraId="743BF296" w14:textId="77777777" w:rsidR="00B5275C" w:rsidRPr="00FD02A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0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Menulis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3AD648AC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Menuliskan kata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kata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sederhana yang sering ditemui sehari-hari.</w:t>
            </w:r>
          </w:p>
          <w:p w14:paraId="49AEC2C7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sz w:val="24"/>
                <w:szCs w:val="24"/>
                <w:lang w:val="id-ID"/>
              </w:rPr>
              <w:t>Menulis kalimat dengan tanda titik sesuai dengan fungsinya. Menggunakan spasi antarkata.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Menulis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kalimat dengan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huruf kapital pada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awal kalimat dan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pada unsur nama.</w:t>
            </w:r>
          </w:p>
        </w:tc>
        <w:tc>
          <w:tcPr>
            <w:tcW w:w="1070" w:type="pct"/>
          </w:tcPr>
          <w:p w14:paraId="50733365" w14:textId="77777777" w:rsidR="00B5275C" w:rsidRPr="007B3BE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Mengamati</w:t>
            </w:r>
            <w:proofErr w:type="spellEnd"/>
          </w:p>
          <w:p w14:paraId="6E878121" w14:textId="77777777" w:rsidR="00B5275C" w:rsidRPr="001118C7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C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mengamati gambar, peserta didik dapat </w:t>
            </w:r>
            <w:r w:rsidRPr="001118C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menemukenali</w:t>
            </w:r>
            <w:r w:rsidRPr="001118C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berbagai jenis perasaan dengan tepat.</w:t>
            </w:r>
          </w:p>
          <w:p w14:paraId="5F71CE37" w14:textId="77777777" w:rsidR="00B5275C" w:rsidRPr="007B3BE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Bercerita</w:t>
            </w:r>
            <w:proofErr w:type="spellEnd"/>
          </w:p>
          <w:p w14:paraId="2C00FE4E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mengamati gambar, peserta didik dapat mempresentasikan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informasi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tentang mimik berbagai perasaan dengan suara jelas dan penekanan intonasi.</w:t>
            </w:r>
          </w:p>
          <w:p w14:paraId="3D28C682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mengingat pengalaman pribadi, peserta didik dapat menceritakan perasaannya terkait pengalaman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pribadi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suara yang jelas dan penekanan intonasi.</w:t>
            </w:r>
          </w:p>
          <w:p w14:paraId="605450B3" w14:textId="77777777" w:rsidR="00B5275C" w:rsidRPr="007B3BE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1DA8DD50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Melalui menyimak puisi, peserta didik dapat mengingat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kembali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informasi dalam puisi dengan tepat.</w:t>
            </w:r>
          </w:p>
          <w:p w14:paraId="723F0A52" w14:textId="77777777" w:rsidR="00B5275C" w:rsidRPr="007B3BE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777BD7D5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membaca bersama guru,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peserta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didik dapat menyebutkan fungsi tanda baca titik. </w:t>
            </w:r>
          </w:p>
          <w:p w14:paraId="651403E2" w14:textId="77777777" w:rsidR="00B5275C" w:rsidRPr="007B3BE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4BE5D888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latihan berulang, peserta didik dapat menggunakan tanda baca titik dan huruf kapital dalam menulis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kalimat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14:paraId="4BB0B4AB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>Melalui membaca berulang, peserta didik dapat menyimpulkan perasaan tokoh cerita.</w:t>
            </w:r>
          </w:p>
          <w:p w14:paraId="550FE71A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membaca berulang, peserta 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didik dapat menyampaikan pendapat terhadap cerita dengan mengaitkan pesan pada cerita dengan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pengalaman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pribadinya.</w:t>
            </w:r>
          </w:p>
          <w:p w14:paraId="5E21A842" w14:textId="77777777" w:rsidR="0060126D" w:rsidRPr="007B3BE5" w:rsidRDefault="0060126D" w:rsidP="0060126D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4C40E7AF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membaca bersama teman, peserta didik dapat mengenali kata-kata baru pada tabel dengan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menggunakan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petunjuk visual.</w:t>
            </w:r>
          </w:p>
          <w:p w14:paraId="7104FA24" w14:textId="77777777" w:rsidR="0060126D" w:rsidRPr="007B3BE5" w:rsidRDefault="0060126D" w:rsidP="0060126D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66FD218D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pengamatan terhadap pengalaman diri </w:t>
            </w:r>
            <w:r w:rsidRPr="001118C7">
              <w:rPr>
                <w:rFonts w:ascii="Times New Roman" w:hAnsi="Times New Roman"/>
                <w:sz w:val="24"/>
                <w:szCs w:val="24"/>
                <w:lang w:val="id-ID"/>
              </w:rPr>
              <w:t>sendiri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peserta didik dapat menyatakan pendapatnya tentang cara menenangkan diri dan memberikan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argumentasi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</w:p>
          <w:p w14:paraId="17FCFC69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diskusi, 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peserta didik dapat menghubungkan cara menenangkan diri ketika marah dengan akibat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yang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akan terjadi.</w:t>
            </w:r>
          </w:p>
          <w:p w14:paraId="5F6C07FB" w14:textId="77777777" w:rsidR="00B5275C" w:rsidRPr="00FA5FE9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4E7B1F18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membaca bersama teman secara bergantian, peserta didik dapat menyebutkan kata yang sering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ditemui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sehari-hari.</w:t>
            </w:r>
          </w:p>
          <w:p w14:paraId="6464BFAC" w14:textId="77777777" w:rsidR="00B5275C" w:rsidRPr="007B3BE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14:paraId="081A0F2A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latihan berulang, peserta didik dapat menulis huruf kapital pada unsur nama dalam penulisan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kalimat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14:paraId="6AC48463" w14:textId="77777777" w:rsidR="00B5275C" w:rsidRPr="007B3BE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14:paraId="1017CAC5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membaca bersama teman secara 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bergantian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peserta didik dapat 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menemukan informasi pada sebuah bacaan.</w:t>
            </w:r>
          </w:p>
          <w:p w14:paraId="7BCAA454" w14:textId="77777777" w:rsidR="00B5275C" w:rsidRPr="007B3BE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A5FE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14:paraId="280F36A2" w14:textId="77777777" w:rsidR="00B5275C" w:rsidRPr="007B3BE5" w:rsidRDefault="00B5275C" w:rsidP="00B5275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>Melalui membuat peta berpikir, peserta didik dapat menuliskan kata-</w:t>
            </w:r>
            <w:r w:rsidRPr="007B3BE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kata</w:t>
            </w:r>
            <w:r w:rsidRPr="007B3B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penyebab rasa takut.</w:t>
            </w:r>
          </w:p>
          <w:p w14:paraId="6AAFB21A" w14:textId="77777777" w:rsidR="00384863" w:rsidRPr="00FD02A7" w:rsidRDefault="00B5275C" w:rsidP="003848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8486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Melalui latihan berulang, peserta didik dapat </w:t>
            </w:r>
            <w:r w:rsidRPr="0038486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menulis</w:t>
            </w:r>
            <w:r w:rsidRPr="0038486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kalimat dengan menggunakan tanda baca titik, huruf kapital, dan spasi dengan tepat.</w:t>
            </w:r>
          </w:p>
        </w:tc>
        <w:tc>
          <w:tcPr>
            <w:tcW w:w="584" w:type="pct"/>
          </w:tcPr>
          <w:p w14:paraId="715073B2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11" w:type="pct"/>
          </w:tcPr>
          <w:p w14:paraId="36737537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06649B12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Perasaan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marah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takut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sedih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senang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kaget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malu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bangga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menenangkan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C9DBE14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A91FC7A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3D8FADC9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perasaan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penyebabnya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C0ACD36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556F7E9C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31591963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ini, </w:t>
            </w:r>
            <w:proofErr w:type="spellStart"/>
            <w:r w:rsidRPr="008F46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didik </w:t>
            </w:r>
            <w:proofErr w:type="spellStart"/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22FC853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berbagai</w:t>
            </w:r>
            <w:r w:rsidRPr="00E900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perasaan;</w:t>
            </w:r>
          </w:p>
          <w:p w14:paraId="3E24FE6E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mengenal hal-hal yang menjadi pemicu perasaan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tertentu;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belajar tentang cara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mengungkapkan marah yang sehat;</w:t>
            </w:r>
          </w:p>
          <w:p w14:paraId="2C41997B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belajar cara menenangkan diri;</w:t>
            </w:r>
          </w:p>
          <w:p w14:paraId="6BA9BD27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mengenal penyebab rasa takut;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belajar mengatasi perasaan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sedih serta membantu kawan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lain mengatasi kesedihan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mereka;</w:t>
            </w:r>
          </w:p>
          <w:p w14:paraId="69CA6738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belajar tentang penggunaan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tanda titik dan huruf kapital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melalui bacaan.</w:t>
            </w:r>
          </w:p>
        </w:tc>
        <w:tc>
          <w:tcPr>
            <w:tcW w:w="778" w:type="pct"/>
          </w:tcPr>
          <w:p w14:paraId="14E6B879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23FA75C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F04777A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9682AF5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C44D636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27DAD453" w14:textId="77777777" w:rsidR="00B5275C" w:rsidRPr="004F5E13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908" w:type="pct"/>
            <w:vMerge/>
          </w:tcPr>
          <w:p w14:paraId="11102DA0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B5275C" w:rsidRPr="00FD02A7" w14:paraId="76CDC991" w14:textId="77777777" w:rsidTr="00384863">
        <w:trPr>
          <w:trHeight w:val="193"/>
        </w:trPr>
        <w:tc>
          <w:tcPr>
            <w:tcW w:w="4092" w:type="pct"/>
            <w:gridSpan w:val="5"/>
            <w:shd w:val="clear" w:color="auto" w:fill="FABF8F" w:themeFill="accent6" w:themeFillTint="99"/>
          </w:tcPr>
          <w:p w14:paraId="54E59E89" w14:textId="77777777" w:rsidR="00B5275C" w:rsidRDefault="00B5275C" w:rsidP="00B5275C">
            <w:pPr>
              <w:spacing w:before="60" w:after="60"/>
              <w:ind w:left="34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Bab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 :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Menjaga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Kesehatan</w:t>
            </w:r>
          </w:p>
          <w:p w14:paraId="07FFD9F8" w14:textId="77777777" w:rsidR="00520D6A" w:rsidRPr="00FD02A7" w:rsidRDefault="00520D6A" w:rsidP="00B5275C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berbagai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cara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menjaga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kesehatan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mata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berbagai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olahraga</w:t>
            </w:r>
            <w:proofErr w:type="spellEnd"/>
          </w:p>
        </w:tc>
        <w:tc>
          <w:tcPr>
            <w:tcW w:w="908" w:type="pct"/>
            <w:vMerge/>
          </w:tcPr>
          <w:p w14:paraId="7D59BDA8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384863" w:rsidRPr="00FD02A7" w14:paraId="11F5663E" w14:textId="77777777" w:rsidTr="00384863">
        <w:trPr>
          <w:trHeight w:val="193"/>
        </w:trPr>
        <w:tc>
          <w:tcPr>
            <w:tcW w:w="849" w:type="pct"/>
          </w:tcPr>
          <w:p w14:paraId="4FBAC379" w14:textId="77777777" w:rsidR="00B5275C" w:rsidRPr="00BB453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7359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</w:p>
          <w:p w14:paraId="4AE9E647" w14:textId="77777777" w:rsidR="00B5275C" w:rsidRPr="008541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Menjelaskan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informasi dalam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C56665">
              <w:rPr>
                <w:rFonts w:ascii="Times New Roman" w:hAnsi="Times New Roman"/>
                <w:sz w:val="24"/>
                <w:szCs w:val="24"/>
                <w:lang w:val="id-ID"/>
              </w:rPr>
              <w:t>bacaan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yang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dibacakan.</w:t>
            </w:r>
          </w:p>
          <w:p w14:paraId="0A340C29" w14:textId="77777777" w:rsidR="00B5275C" w:rsidRPr="00065D1F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65D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Menirukan</w:t>
            </w:r>
            <w:proofErr w:type="spellEnd"/>
            <w:r w:rsidRPr="00065D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65D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</w:p>
          <w:p w14:paraId="09C3369F" w14:textId="77777777" w:rsidR="00B5275C" w:rsidRPr="008541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C56665">
              <w:rPr>
                <w:rFonts w:ascii="Times New Roman" w:hAnsi="Times New Roman"/>
                <w:sz w:val="24"/>
                <w:szCs w:val="24"/>
                <w:lang w:val="id-ID"/>
              </w:rPr>
              <w:t>Menanyakan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dan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menjawab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C56665">
              <w:rPr>
                <w:rFonts w:ascii="Times New Roman" w:hAnsi="Times New Roman"/>
                <w:sz w:val="24"/>
                <w:szCs w:val="24"/>
                <w:lang w:val="id-ID"/>
              </w:rPr>
              <w:t>pertanyaan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teman.</w:t>
            </w:r>
          </w:p>
          <w:p w14:paraId="21132E4E" w14:textId="77777777" w:rsidR="00B5275C" w:rsidRPr="00065D1F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65D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77E4372E" w14:textId="77777777" w:rsidR="00B5275C" w:rsidRPr="008541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Melaksanakan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kesepakatan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giliran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menanggapi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komentar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bertanya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ketika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C56665">
              <w:rPr>
                <w:rFonts w:ascii="Times New Roman" w:hAnsi="Times New Roman"/>
                <w:sz w:val="24"/>
                <w:szCs w:val="24"/>
                <w:lang w:val="id-ID"/>
              </w:rPr>
              <w:t>berdiskusi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kelompok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0925DF8B" w14:textId="77777777" w:rsidR="00A12F96" w:rsidRDefault="00A12F96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CFD867B" w14:textId="77777777" w:rsidR="00B5275C" w:rsidRPr="008E7600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8E760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751CCBE3" w14:textId="77777777" w:rsidR="00B5275C" w:rsidRPr="008541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yang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sering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ditemui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sehari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hari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85419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CC6ADEF" w14:textId="77777777" w:rsidR="00B5275C" w:rsidRPr="007A352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A352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1D0BAE60" w14:textId="77777777" w:rsidR="00B5275C" w:rsidRPr="008541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Menuliskan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kombinasi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subjek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predikat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objek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642D58C9" w14:textId="77777777" w:rsidR="00B5275C" w:rsidRPr="00EB5020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B1A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3AB414E6" w14:textId="77777777" w:rsidR="00B5275C" w:rsidRPr="008541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D6AEE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topik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cerita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9929B64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Menjelaskan apa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yang dialami dan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C56665">
              <w:rPr>
                <w:rFonts w:ascii="Times New Roman" w:hAnsi="Times New Roman"/>
                <w:sz w:val="24"/>
                <w:szCs w:val="24"/>
                <w:lang w:val="id-ID"/>
              </w:rPr>
              <w:t>dilakukan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oleh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tokoh cerita.</w:t>
            </w:r>
          </w:p>
          <w:p w14:paraId="78600B04" w14:textId="77777777" w:rsidR="00B5275C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B2A9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1793816E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Menceritakan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sebuah kejadian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secara runtut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(dengan bantuan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gambar yang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mewakili awal,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tengah, dan akhir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kejadian).</w:t>
            </w:r>
          </w:p>
          <w:p w14:paraId="10D91EDF" w14:textId="77777777" w:rsidR="00B5275C" w:rsidRPr="002D2F7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9D6A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7482168B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Melaksanakan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kesepakatan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giliran berbicara,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menanggapi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komentar, dan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bertanya ketika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C56665">
              <w:rPr>
                <w:rFonts w:ascii="Times New Roman" w:hAnsi="Times New Roman"/>
                <w:sz w:val="24"/>
                <w:szCs w:val="24"/>
                <w:lang w:val="id-ID"/>
              </w:rPr>
              <w:t>berdiskusi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kelompok.</w:t>
            </w:r>
          </w:p>
          <w:p w14:paraId="3DA7C1EA" w14:textId="77777777" w:rsidR="00B5275C" w:rsidRPr="009D6AE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9D6A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</w:p>
          <w:p w14:paraId="67C70BBE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Menemukenali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C56665">
              <w:rPr>
                <w:rFonts w:ascii="Times New Roman" w:hAnsi="Times New Roman"/>
                <w:sz w:val="24"/>
                <w:szCs w:val="24"/>
                <w:lang w:val="id-ID"/>
              </w:rPr>
              <w:t>informasi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dalam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sebuah grafik.</w:t>
            </w:r>
          </w:p>
          <w:p w14:paraId="5A1A5AC7" w14:textId="77777777" w:rsidR="00B5275C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D6A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40196D91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Menuliskan cerita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dengan struktur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awal, tengah,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dan akhir yang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854196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sederhana.</w:t>
            </w:r>
          </w:p>
        </w:tc>
        <w:tc>
          <w:tcPr>
            <w:tcW w:w="1070" w:type="pct"/>
          </w:tcPr>
          <w:p w14:paraId="2A8D3562" w14:textId="77777777" w:rsidR="00B5275C" w:rsidRPr="00BB453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7359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Menyimak</w:t>
            </w:r>
            <w:proofErr w:type="spellEnd"/>
          </w:p>
          <w:p w14:paraId="0645C50D" w14:textId="77777777" w:rsidR="00B5275C" w:rsidRPr="00D248D7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8D7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D248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A52C09" w14:textId="77777777" w:rsidR="00B5275C" w:rsidRPr="00065D1F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65D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Menirukan</w:t>
            </w:r>
            <w:proofErr w:type="spellEnd"/>
            <w:r w:rsidRPr="00065D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65D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Melakukan</w:t>
            </w:r>
            <w:proofErr w:type="spellEnd"/>
          </w:p>
          <w:p w14:paraId="04972479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menanyakan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5EE935" w14:textId="77777777" w:rsidR="00B5275C" w:rsidRPr="00065D1F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65D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15257963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kesepakatan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giliran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komentar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AE8A5A" w14:textId="77777777" w:rsidR="00B5275C" w:rsidRPr="008E7600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8E760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17FE922A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terbimbing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ditemui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3A0537" w14:textId="77777777" w:rsidR="00B5275C" w:rsidRPr="007A352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A352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78E6CC0B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lastRenderedPageBreak/>
              <w:t>Melalui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subjek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predikat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2EC39F" w14:textId="77777777" w:rsidR="00B5275C" w:rsidRPr="007A352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A352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2138DE5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374994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dialami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196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8541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0EA63B" w14:textId="77777777" w:rsidR="00B5275C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B2A9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5C0BFBC0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mengurutkan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lastRenderedPageBreak/>
              <w:t>runtut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C5D82E" w14:textId="77777777" w:rsidR="00B5275C" w:rsidRPr="002D2F7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5A278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0B0337FA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kesepakatan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giliran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komentar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872E71" w14:textId="77777777" w:rsidR="00B5275C" w:rsidRPr="00D52950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5A278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</w:p>
          <w:p w14:paraId="7E0D5680" w14:textId="77777777" w:rsidR="00B5275C" w:rsidRDefault="00B5275C" w:rsidP="00B5275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menemukenali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74F"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 w:rsidRPr="00097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BC6834" w14:textId="77777777" w:rsidR="00384863" w:rsidRDefault="00384863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6F68EE6" w14:textId="77777777" w:rsidR="00B5275C" w:rsidRPr="007A3527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A352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BD4D8A2" w14:textId="77777777" w:rsidR="00520D6A" w:rsidRPr="00FD02A7" w:rsidRDefault="00B5275C" w:rsidP="0038012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lastRenderedPageBreak/>
              <w:t>awal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tengah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8012C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3801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</w:tcPr>
          <w:p w14:paraId="1F8798D8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11" w:type="pct"/>
          </w:tcPr>
          <w:p w14:paraId="2FFF4FB7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70A1F0A0" w14:textId="77777777" w:rsidR="00B5275C" w:rsidRPr="00D7246B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24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Mata</w:t>
            </w:r>
          </w:p>
          <w:p w14:paraId="0F991F77" w14:textId="77777777" w:rsidR="00B5275C" w:rsidRPr="00D7246B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724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Gawai</w:t>
            </w:r>
            <w:proofErr w:type="spellEnd"/>
          </w:p>
          <w:p w14:paraId="0058DD18" w14:textId="77777777" w:rsidR="00B5275C" w:rsidRPr="00D7246B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724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Kacamata</w:t>
            </w:r>
            <w:proofErr w:type="spellEnd"/>
          </w:p>
          <w:p w14:paraId="6C26926B" w14:textId="77777777" w:rsidR="00B5275C" w:rsidRPr="00D7246B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24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Kesehatan</w:t>
            </w:r>
          </w:p>
          <w:p w14:paraId="1ECC15A0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D724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6665BA4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FD6651D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0EF1EEC4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menjaga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kesehatan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mata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26197F6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50FB281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663FB556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ini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51C801B" w14:textId="77777777" w:rsidR="00B5275C" w:rsidRPr="00143818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B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mata</w:t>
            </w:r>
            <w:r w:rsidRPr="001438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6B59D0" w14:textId="77777777" w:rsidR="00B5275C" w:rsidRPr="00143818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merusak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7E6B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berbagai</w:t>
            </w:r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olahraga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613769" w14:textId="77777777" w:rsidR="00B5275C" w:rsidRPr="00143818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B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didik</w:t>
            </w: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akan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978F7C" w14:textId="77777777" w:rsidR="00B5275C" w:rsidRPr="00143818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B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kombinasi</w:t>
            </w:r>
            <w:r w:rsidRPr="00143818">
              <w:rPr>
                <w:rFonts w:ascii="Times New Roman" w:hAnsi="Times New Roman"/>
                <w:sz w:val="24"/>
                <w:szCs w:val="24"/>
              </w:rPr>
              <w:t xml:space="preserve"> S-P-O;</w:t>
            </w:r>
          </w:p>
          <w:p w14:paraId="6B6867CE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8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818">
              <w:rPr>
                <w:rFonts w:ascii="Times New Roman" w:hAnsi="Times New Roman"/>
                <w:sz w:val="24"/>
                <w:szCs w:val="24"/>
              </w:rPr>
              <w:t>grafik</w:t>
            </w:r>
            <w:proofErr w:type="spellEnd"/>
            <w:r w:rsidRPr="001438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" w:type="pct"/>
          </w:tcPr>
          <w:p w14:paraId="1F6328EC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A25AC8B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52591CEC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FB76E10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B063DF7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39842AFC" w14:textId="77777777" w:rsidR="00B5275C" w:rsidRPr="004F5E13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908" w:type="pct"/>
            <w:vMerge/>
          </w:tcPr>
          <w:p w14:paraId="1E71E1F0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B5275C" w:rsidRPr="00FD02A7" w14:paraId="42B35A7A" w14:textId="77777777" w:rsidTr="00384863">
        <w:trPr>
          <w:trHeight w:val="193"/>
        </w:trPr>
        <w:tc>
          <w:tcPr>
            <w:tcW w:w="4092" w:type="pct"/>
            <w:gridSpan w:val="5"/>
            <w:shd w:val="clear" w:color="auto" w:fill="FABF8F" w:themeFill="accent6" w:themeFillTint="99"/>
          </w:tcPr>
          <w:p w14:paraId="0E6018E4" w14:textId="77777777" w:rsidR="00B5275C" w:rsidRDefault="00B5275C" w:rsidP="00B5275C">
            <w:pPr>
              <w:spacing w:before="60" w:after="60"/>
              <w:ind w:left="34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Bab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 :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Berhati-hati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di Mana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Saja</w:t>
            </w:r>
            <w:proofErr w:type="spellEnd"/>
          </w:p>
          <w:p w14:paraId="17A7976E" w14:textId="77777777" w:rsidR="00520D6A" w:rsidRPr="00FD02A7" w:rsidRDefault="00520D6A" w:rsidP="00A0392D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D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cara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aman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menyeberangi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jalan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berada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seorang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rumah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serta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berbagai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tanda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peringatan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tempat</w:t>
            </w:r>
            <w:proofErr w:type="spellEnd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392D" w:rsidRPr="00A0392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908" w:type="pct"/>
            <w:vMerge/>
          </w:tcPr>
          <w:p w14:paraId="13691E12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384863" w:rsidRPr="00FD02A7" w14:paraId="214A867B" w14:textId="77777777" w:rsidTr="00384863">
        <w:trPr>
          <w:trHeight w:val="193"/>
        </w:trPr>
        <w:tc>
          <w:tcPr>
            <w:tcW w:w="849" w:type="pct"/>
          </w:tcPr>
          <w:p w14:paraId="75A2CE2A" w14:textId="77777777" w:rsidR="00B5275C" w:rsidRPr="00E85E2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85E2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01CC04EB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FC2015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memahami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fungsi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seru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0AE54EF7" w14:textId="77777777" w:rsidR="00B5275C" w:rsidRPr="00E85E2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85E2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1A1317ED" w14:textId="77777777" w:rsidR="00B5275C" w:rsidRPr="001157D0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Menuliskan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seru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fungsinya</w:t>
            </w:r>
            <w:proofErr w:type="spellEnd"/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989A06C" w14:textId="77777777" w:rsidR="00B5275C" w:rsidRPr="00E85E2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85E2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5FDC4F2C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Menemukan dan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mengidentifikasi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informasi pada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sebuah kalimat.</w:t>
            </w:r>
          </w:p>
          <w:p w14:paraId="21D63DC7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Menyampaikan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pendapat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terhadap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bacaan dengan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mengaitkan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pesan pada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cerita dengan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pengalaman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pribadinya.</w:t>
            </w:r>
          </w:p>
          <w:p w14:paraId="330CB943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0A2BFB23" w14:textId="77777777" w:rsidR="00B5275C" w:rsidRPr="001157D0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Berbicara dengan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volume yang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tepat sesuai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konteks dan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tempat berbicara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44E1F3E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Berbicara dengan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volume yang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tepat sesuai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konteks dan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tempat berbicara.</w:t>
            </w:r>
          </w:p>
          <w:p w14:paraId="541169D6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Menirukan</w:t>
            </w:r>
            <w:proofErr w:type="spellEnd"/>
            <w:r w:rsidRPr="000164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C11F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</w:p>
          <w:p w14:paraId="3B160831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Menyimak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instruksi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sederhana dan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melakukannya.</w:t>
            </w:r>
          </w:p>
          <w:p w14:paraId="57450449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0DC23F1C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Membaca kata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kata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yang terdiri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atas kombinasi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v-kv, kv dan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kvk yang sering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ditemui.</w:t>
            </w:r>
          </w:p>
          <w:p w14:paraId="6FFBDFCC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CC59204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Menyimpulkan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nama tempat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berdasarkan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informasi.</w:t>
            </w:r>
          </w:p>
          <w:p w14:paraId="327F7580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5ECB855E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Mencari informasi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pada sumber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lain yang relevan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dengan teks yang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dibaca.</w:t>
            </w:r>
          </w:p>
          <w:p w14:paraId="40C84722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5E5DB0FA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Menyampaikan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pendapat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terhadap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informasi yang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terkandung di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1157D0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dalam gambar.</w:t>
            </w:r>
          </w:p>
          <w:p w14:paraId="4B5B478D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07D4D92C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Menuliskan ‘di’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sebagai kata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depan dan kata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kerja.</w:t>
            </w:r>
          </w:p>
          <w:p w14:paraId="0B9C2483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</w:p>
          <w:p w14:paraId="0031598F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Menjelaskan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kata-kata yang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sering digunakan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sehari-hari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dan kata-kata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baru pada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gambar dengan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menggunakan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petunjuk visual.</w:t>
            </w:r>
          </w:p>
          <w:p w14:paraId="00457D9F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04F0F8DC" w14:textId="77777777" w:rsidR="00B527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Menyampaikan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pendapat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terhadap gambar,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warna, dan tata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letak.</w:t>
            </w:r>
          </w:p>
          <w:p w14:paraId="2B87C556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12AA35A4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Menuliskan cerita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dengan struktur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awal, tengah,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dan akhir yang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D2C7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sederhana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0" w:type="pct"/>
          </w:tcPr>
          <w:p w14:paraId="26D87F84" w14:textId="77777777" w:rsidR="00B5275C" w:rsidRPr="00E85E2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1F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Membaca</w:t>
            </w:r>
            <w:proofErr w:type="spellEnd"/>
          </w:p>
          <w:p w14:paraId="5AA0A180" w14:textId="77777777" w:rsidR="00B5275C" w:rsidRPr="003E7B0D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B0D">
              <w:rPr>
                <w:rFonts w:ascii="Times New Roman" w:hAnsi="Times New Roman"/>
                <w:sz w:val="24"/>
                <w:szCs w:val="24"/>
              </w:rPr>
              <w:t>seru</w:t>
            </w:r>
            <w:proofErr w:type="spellEnd"/>
            <w:r w:rsidRPr="003E7B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608E54" w14:textId="77777777" w:rsidR="00B5275C" w:rsidRPr="00E85E2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85E2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16411CC3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seru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F91C10" w14:textId="77777777" w:rsidR="00B5275C" w:rsidRPr="00E85E2E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85E2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1B666A2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pada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lastRenderedPageBreak/>
              <w:t>sebuah</w:t>
            </w:r>
            <w:proofErr w:type="spellEnd"/>
            <w:r w:rsidRPr="00856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B1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8C2001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867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menyeberangi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jalan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4T.</w:t>
            </w:r>
          </w:p>
          <w:p w14:paraId="33B4A752" w14:textId="77777777" w:rsidR="00B5275C" w:rsidRPr="00016425" w:rsidRDefault="00B5275C" w:rsidP="00A12F96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3483D06D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memeragakan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volume yang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DFC50E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memeragakan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volume yang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9793AA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Menirukan</w:t>
            </w:r>
            <w:proofErr w:type="spellEnd"/>
            <w:r w:rsidRPr="000164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164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Melakukan</w:t>
            </w:r>
            <w:proofErr w:type="spellEnd"/>
          </w:p>
          <w:p w14:paraId="0008919E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Lampu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Merah,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Lampu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Hijau”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melakukannya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C6F7FE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6324C1CF" w14:textId="77777777" w:rsidR="00B5275C" w:rsidRPr="009422B6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terdiri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v-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kvk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ditemui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2C1751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7A872E3A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dimaksud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0562EE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7CB101AD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lastRenderedPageBreak/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lain yang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relevan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9A330C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0FA52E1A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E64DA6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743DA79A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‘di’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dan kata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53B807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</w:p>
          <w:p w14:paraId="32C7D2C3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petunjuk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visual di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lastRenderedPageBreak/>
              <w:t>dalam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dan kata-kata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6ED642C" w14:textId="77777777" w:rsidR="00B5275C" w:rsidRPr="00016425" w:rsidRDefault="00B5275C" w:rsidP="00B5275C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4C28C3F3" w14:textId="77777777" w:rsidR="00B5275C" w:rsidRDefault="00B5275C" w:rsidP="00B5275C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warna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2B6">
              <w:rPr>
                <w:rFonts w:ascii="Times New Roman" w:hAnsi="Times New Roman"/>
                <w:sz w:val="24"/>
                <w:szCs w:val="24"/>
              </w:rPr>
              <w:t xml:space="preserve">dan tata </w:t>
            </w:r>
            <w:proofErr w:type="spellStart"/>
            <w:r w:rsidRPr="009422B6">
              <w:rPr>
                <w:rFonts w:ascii="Times New Roman" w:hAnsi="Times New Roman"/>
                <w:sz w:val="24"/>
                <w:szCs w:val="24"/>
              </w:rPr>
              <w:t>letak</w:t>
            </w:r>
            <w:proofErr w:type="spellEnd"/>
            <w:r w:rsidRPr="00942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F2248E" w14:textId="77777777" w:rsidR="00B5275C" w:rsidRPr="00016425" w:rsidRDefault="00B5275C" w:rsidP="00B5275C">
            <w:pPr>
              <w:spacing w:before="120" w:after="120"/>
              <w:ind w:left="357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01642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E714F47" w14:textId="77777777" w:rsidR="0038012C" w:rsidRPr="0038012C" w:rsidRDefault="00B5275C" w:rsidP="003848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tengah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84863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3848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</w:tcPr>
          <w:p w14:paraId="4BFB1BA7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11" w:type="pct"/>
          </w:tcPr>
          <w:p w14:paraId="7B60ACBB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46CF84AF" w14:textId="77777777" w:rsidR="00B5275C" w:rsidRPr="00D47E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47E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Hati-hati</w:t>
            </w:r>
            <w:proofErr w:type="spellEnd"/>
          </w:p>
          <w:p w14:paraId="22220611" w14:textId="77777777" w:rsidR="00B5275C" w:rsidRPr="00D47E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E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Jalan</w:t>
            </w:r>
          </w:p>
          <w:p w14:paraId="0E4F8183" w14:textId="77777777" w:rsidR="00B5275C" w:rsidRPr="00D47E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47E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Menyeberang</w:t>
            </w:r>
            <w:proofErr w:type="spellEnd"/>
          </w:p>
          <w:p w14:paraId="1B282F12" w14:textId="77777777" w:rsidR="00B5275C" w:rsidRPr="00D47E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47E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Bahaya</w:t>
            </w:r>
            <w:proofErr w:type="spellEnd"/>
          </w:p>
          <w:p w14:paraId="6FA28D05" w14:textId="77777777" w:rsidR="00B5275C" w:rsidRPr="00D47E96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E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Tanda </w:t>
            </w:r>
            <w:proofErr w:type="spellStart"/>
            <w:r w:rsidRPr="00D47E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peringatan</w:t>
            </w:r>
            <w:proofErr w:type="spellEnd"/>
          </w:p>
          <w:p w14:paraId="4A08DD98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D47E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129F5E5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51CB3EB0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7D30C05F" w14:textId="77777777" w:rsidR="00B5275C" w:rsidRPr="00E90094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aman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menyeberangi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jalan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berada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seorang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diri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rumah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tanda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peringatan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tempat</w:t>
            </w:r>
            <w:proofErr w:type="spellEnd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3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25105EE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095D5A66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5D61B3D9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ini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83D7FE6" w14:textId="77777777" w:rsidR="00B5275C" w:rsidRPr="00FA322A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r w:rsidRPr="00141EC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belajar</w:t>
            </w:r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EC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menyeberangi</w:t>
            </w:r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jalan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605BE5" w14:textId="77777777" w:rsidR="00B5275C" w:rsidRPr="00FA322A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EC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berbagai</w:t>
            </w:r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macam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B222A8" w14:textId="77777777" w:rsidR="00B5275C" w:rsidRPr="00FA322A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141EC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Peserta</w:t>
            </w:r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tanda-tanda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peringatan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E83EED" w14:textId="77777777" w:rsidR="00B5275C" w:rsidRPr="00FA322A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“di”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imbuhan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dan kata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C2F745" w14:textId="77777777" w:rsidR="00B5275C" w:rsidRPr="00FD02A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Peserta</w:t>
            </w:r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ruangan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benda-benda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322A">
              <w:rPr>
                <w:rFonts w:ascii="Times New Roman" w:hAnsi="Times New Roman"/>
                <w:sz w:val="24"/>
                <w:szCs w:val="24"/>
              </w:rPr>
              <w:t>berbahaya</w:t>
            </w:r>
            <w:proofErr w:type="spellEnd"/>
            <w:r w:rsidRPr="00FA32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" w:type="pct"/>
          </w:tcPr>
          <w:p w14:paraId="5794DE7E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5286C1B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AC80399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63F02D6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A5CA822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6FAAD267" w14:textId="77777777" w:rsidR="00B5275C" w:rsidRPr="004F5E13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908" w:type="pct"/>
            <w:vMerge/>
          </w:tcPr>
          <w:p w14:paraId="0756A026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F8022A" w:rsidRPr="00FD02A7" w14:paraId="40D88C62" w14:textId="77777777" w:rsidTr="00384863">
        <w:trPr>
          <w:trHeight w:val="193"/>
        </w:trPr>
        <w:tc>
          <w:tcPr>
            <w:tcW w:w="4092" w:type="pct"/>
            <w:gridSpan w:val="5"/>
            <w:shd w:val="clear" w:color="auto" w:fill="FABF8F" w:themeFill="accent6" w:themeFillTint="99"/>
          </w:tcPr>
          <w:p w14:paraId="4315EAC2" w14:textId="77777777" w:rsidR="00B5275C" w:rsidRDefault="00B5275C" w:rsidP="00B5275C">
            <w:pPr>
              <w:spacing w:before="60" w:after="60"/>
              <w:ind w:left="34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Bab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 :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Keluargaku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Unik</w:t>
            </w:r>
            <w:proofErr w:type="spellEnd"/>
          </w:p>
          <w:p w14:paraId="3ADBF8A8" w14:textId="77777777" w:rsidR="000E4A06" w:rsidRPr="00FD02A7" w:rsidRDefault="000E4A06" w:rsidP="000E4A06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Keragaman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susunan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kebiasaan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keluarga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serta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pembagian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tanggung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antaranggota</w:t>
            </w:r>
            <w:proofErr w:type="spellEnd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A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908" w:type="pct"/>
            <w:vMerge/>
          </w:tcPr>
          <w:p w14:paraId="23DF1941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384863" w:rsidRPr="00FD02A7" w14:paraId="0A35BC46" w14:textId="77777777" w:rsidTr="00384863">
        <w:trPr>
          <w:trHeight w:val="193"/>
        </w:trPr>
        <w:tc>
          <w:tcPr>
            <w:tcW w:w="849" w:type="pct"/>
          </w:tcPr>
          <w:p w14:paraId="4E8E672A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Membaca</w:t>
            </w:r>
            <w:proofErr w:type="spellEnd"/>
          </w:p>
          <w:p w14:paraId="48188EBF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baru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pada</w:t>
            </w:r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petunjuk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visual.</w:t>
            </w:r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1292314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>Bahas Bahasa</w:t>
            </w:r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233B378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aktif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pasif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kombinasi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subjek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predikat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objek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478F084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4EAFBD56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Membedakan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bersifat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fakta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opini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pada 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proofErr w:type="gram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6FF6DB9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5021381C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Menuliskan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beberapa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berisi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topik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5726536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Berdiskusi</w:t>
            </w:r>
            <w:proofErr w:type="spellEnd"/>
          </w:p>
          <w:p w14:paraId="30A196B2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Menilai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kesesuaian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antara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ilustrasi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teks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1EE87B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36C98AE7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kata yang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terdiri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atas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kombinasi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v-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kv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kv-</w:t>
            </w:r>
            <w:proofErr w:type="gram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kv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kvk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ditemui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CE2A00C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4D22EE49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Menuliskan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ulang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beberapa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atau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frasa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tabel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ke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paragraf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01C3F29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66AFDD29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Melaksanakan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kesepakatan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giliran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berbicara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menanggapi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komentar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bertanya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ketika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berdiskusi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kelompok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3C462DD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Mempresentasikan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jelas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penekanan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intonasi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menarik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minat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pendengar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0115A28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</w:p>
          <w:p w14:paraId="54BC67E7" w14:textId="77777777" w:rsidR="00EB5E73" w:rsidRPr="00EB5E73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Mengidentifikasi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perbedaan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foto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AEAEBAC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01600EC3" w14:textId="77777777" w:rsidR="00B5275C" w:rsidRPr="00FD02A7" w:rsidRDefault="00EB5E73" w:rsidP="00F3145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Menulis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paragraf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14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bacaan</w:t>
            </w:r>
            <w:proofErr w:type="spellEnd"/>
            <w:r w:rsidRPr="00EB5E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0" w:type="pct"/>
          </w:tcPr>
          <w:p w14:paraId="5D230A2E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Membaca</w:t>
            </w:r>
            <w:proofErr w:type="spellEnd"/>
          </w:p>
          <w:p w14:paraId="244A8186" w14:textId="77777777" w:rsidR="00B15021" w:rsidRPr="00EB5E73" w:rsidRDefault="00DC786C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bersama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kata-kata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baru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cerita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petunjuk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visual.</w:t>
            </w:r>
            <w:r w:rsidRPr="00EB5E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957A574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Bahas Bahasa</w:t>
            </w:r>
            <w:r w:rsidRPr="00EB5E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27340B0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latihan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berulang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menuliskan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aktif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pasif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subjek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predikat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objek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A8568D7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Membaca</w:t>
            </w:r>
            <w:proofErr w:type="spellEnd"/>
          </w:p>
          <w:p w14:paraId="1B13F632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membedakan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bersifat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fakta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opini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cerita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7D899D4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Menulis</w:t>
            </w:r>
            <w:proofErr w:type="spellEnd"/>
          </w:p>
          <w:p w14:paraId="7B9246A9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menulis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membuat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beberapa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berisi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kunci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5ADA9C5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Berdiskusi</w:t>
            </w:r>
            <w:proofErr w:type="spellEnd"/>
          </w:p>
          <w:p w14:paraId="6256C574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berdiskusi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bersama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teman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menilai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ilustrasi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cerita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5E1D9A5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Membaca</w:t>
            </w:r>
            <w:proofErr w:type="spellEnd"/>
          </w:p>
          <w:p w14:paraId="34675500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Keluargaku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bersama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teman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yang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terdiri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atas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v-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kv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kv-kv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kvk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sering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ditemui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B34B478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Menulis</w:t>
            </w:r>
            <w:proofErr w:type="spellEnd"/>
          </w:p>
          <w:p w14:paraId="2FFC46C5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menuliskan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ulang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beberapa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kunci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frasa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dibaca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ke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paragraf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sederhana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C33D20C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Berdiskusi</w:t>
            </w:r>
            <w:proofErr w:type="spellEnd"/>
          </w:p>
          <w:p w14:paraId="6B0E186F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berdiskusi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bersama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teman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melaksanakan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kesepakatan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giliran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berbicara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komentar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bertanya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keluarga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masing-masing.</w:t>
            </w:r>
          </w:p>
          <w:p w14:paraId="16CC40C1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berbicara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mempresentasikan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cerita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keunikan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keluarganya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suara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jelas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penekanan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intonasi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menarik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pendengar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4DCEB47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Mengamati</w:t>
            </w:r>
            <w:proofErr w:type="spellEnd"/>
          </w:p>
          <w:p w14:paraId="1A3AE15B" w14:textId="77777777" w:rsidR="00EB5E73" w:rsidRPr="00EB5E73" w:rsidRDefault="00EB5E73" w:rsidP="00EB5E7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pengamatan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terhadap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beberapa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foto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perbedaan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antaranya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menghubungkan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foto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deskripsi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FE41C60" w14:textId="77777777" w:rsidR="00EB5E73" w:rsidRPr="00EB5E73" w:rsidRDefault="00EB5E73" w:rsidP="00EB5E73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5E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Menulis</w:t>
            </w:r>
            <w:proofErr w:type="spellEnd"/>
          </w:p>
          <w:p w14:paraId="4D21712E" w14:textId="77777777" w:rsidR="00D653AF" w:rsidRPr="00384863" w:rsidRDefault="00EB5E73" w:rsidP="00384863">
            <w:pPr>
              <w:numPr>
                <w:ilvl w:val="0"/>
                <w:numId w:val="7"/>
              </w:numPr>
              <w:spacing w:before="120" w:after="120" w:line="240" w:lineRule="auto"/>
              <w:ind w:left="611" w:hanging="567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latihan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menulis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membuat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paragraf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sederhana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kunci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bacaan</w:t>
            </w:r>
            <w:proofErr w:type="spellEnd"/>
            <w:r w:rsidRPr="00EB5E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6FFD78B" w14:textId="77777777" w:rsidR="00384863" w:rsidRDefault="00384863" w:rsidP="003848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FC9D33" w14:textId="77777777" w:rsidR="00384863" w:rsidRDefault="00384863" w:rsidP="003848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27A616" w14:textId="77777777" w:rsidR="00384863" w:rsidRPr="00FD02A7" w:rsidRDefault="00384863" w:rsidP="003848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84" w:type="pct"/>
          </w:tcPr>
          <w:p w14:paraId="111B7DE0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11" w:type="pct"/>
          </w:tcPr>
          <w:p w14:paraId="66B8B2B8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56AD2D76" w14:textId="77777777" w:rsidR="00112737" w:rsidRPr="00112737" w:rsidRDefault="00112737" w:rsidP="0011273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</w:p>
          <w:p w14:paraId="4CB5E1EE" w14:textId="77777777" w:rsidR="00112737" w:rsidRPr="00112737" w:rsidRDefault="00112737" w:rsidP="00E4655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Tanggung</w:t>
            </w:r>
            <w:proofErr w:type="spellEnd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jawab</w:t>
            </w:r>
            <w:proofErr w:type="spellEnd"/>
          </w:p>
          <w:p w14:paraId="78A94E09" w14:textId="77777777" w:rsidR="00112737" w:rsidRPr="00112737" w:rsidRDefault="00112737" w:rsidP="0011273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Orang </w:t>
            </w: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tua</w:t>
            </w:r>
            <w:proofErr w:type="spellEnd"/>
          </w:p>
          <w:p w14:paraId="1223A2AA" w14:textId="77777777" w:rsidR="00112737" w:rsidRPr="00112737" w:rsidRDefault="00112737" w:rsidP="0011273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Kakak</w:t>
            </w:r>
            <w:proofErr w:type="spellEnd"/>
          </w:p>
          <w:p w14:paraId="7C23FCBE" w14:textId="77777777" w:rsidR="00112737" w:rsidRPr="00112737" w:rsidRDefault="00112737" w:rsidP="0011273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Adik</w:t>
            </w:r>
            <w:proofErr w:type="spellEnd"/>
          </w:p>
          <w:p w14:paraId="0BA3EC94" w14:textId="77777777" w:rsidR="00112737" w:rsidRPr="00112737" w:rsidRDefault="00112737" w:rsidP="0011273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Diasuh</w:t>
            </w:r>
            <w:proofErr w:type="spellEnd"/>
          </w:p>
          <w:p w14:paraId="2AB79E71" w14:textId="77777777" w:rsidR="00112737" w:rsidRPr="00112737" w:rsidRDefault="00112737" w:rsidP="0011273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Tradisi</w:t>
            </w:r>
            <w:proofErr w:type="spellEnd"/>
          </w:p>
          <w:p w14:paraId="61462320" w14:textId="77777777" w:rsidR="00112737" w:rsidRPr="00112737" w:rsidRDefault="00112737" w:rsidP="0011273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Kebiasaan</w:t>
            </w:r>
            <w:proofErr w:type="spellEnd"/>
          </w:p>
          <w:p w14:paraId="5ABE66CE" w14:textId="77777777" w:rsidR="00B5275C" w:rsidRPr="00E90094" w:rsidRDefault="00112737" w:rsidP="0011273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112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Aturan</w:t>
            </w:r>
            <w:proofErr w:type="spellEnd"/>
            <w:r w:rsidR="00B527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57AC10E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14D1638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655A3DE7" w14:textId="77777777" w:rsidR="00B5275C" w:rsidRPr="00E90094" w:rsidRDefault="003D44C0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Keragaman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susunan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kebiasaan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pembagian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tanggung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jawab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antaranggota</w:t>
            </w:r>
            <w:proofErr w:type="spellEnd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4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  <w:r w:rsidR="00B527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205C5C5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42810443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6A8D552E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Fokus pada pembelajaran ini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B09B38E" w14:textId="77777777" w:rsidR="003247CE" w:rsidRPr="009D792B" w:rsidRDefault="003247CE" w:rsidP="003247CE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3247C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Peserta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macam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3A335D" w14:textId="77777777" w:rsidR="003247CE" w:rsidRPr="009D792B" w:rsidRDefault="003247CE" w:rsidP="003247CE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sapaan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panggilan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7C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keluarga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D15C64" w14:textId="77777777" w:rsidR="003247CE" w:rsidRPr="009D792B" w:rsidRDefault="003247CE" w:rsidP="003247CE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r w:rsidRPr="003247C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belajar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susunan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berbeda-beda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D2277E" w14:textId="77777777" w:rsidR="003247CE" w:rsidRPr="009D792B" w:rsidRDefault="003247CE" w:rsidP="003247CE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7C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tentang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pembagian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41EB56" w14:textId="77777777" w:rsidR="003247CE" w:rsidRPr="009D792B" w:rsidRDefault="003247CE" w:rsidP="003247CE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lastRenderedPageBreak/>
              <w:t>tentang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7C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kata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pasif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EDFE90" w14:textId="77777777" w:rsidR="00B5275C" w:rsidRPr="00FD02A7" w:rsidRDefault="003247CE" w:rsidP="003247CE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7C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didik</w:t>
            </w:r>
            <w:r w:rsidRPr="009D792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akan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D792B">
              <w:rPr>
                <w:rFonts w:ascii="Times New Roman" w:hAnsi="Times New Roman"/>
                <w:sz w:val="24"/>
                <w:szCs w:val="24"/>
              </w:rPr>
              <w:t>pasif</w:t>
            </w:r>
            <w:proofErr w:type="spellEnd"/>
            <w:r w:rsidRPr="009D79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" w:type="pct"/>
          </w:tcPr>
          <w:p w14:paraId="704B9641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ED02171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19FC032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589D1754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D94D134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712A69A4" w14:textId="77777777" w:rsidR="00B5275C" w:rsidRPr="004F5E13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908" w:type="pct"/>
            <w:vMerge/>
          </w:tcPr>
          <w:p w14:paraId="0323A9CC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F8022A" w:rsidRPr="00FD02A7" w14:paraId="0874937E" w14:textId="77777777" w:rsidTr="00384863">
        <w:trPr>
          <w:trHeight w:val="193"/>
        </w:trPr>
        <w:tc>
          <w:tcPr>
            <w:tcW w:w="4092" w:type="pct"/>
            <w:gridSpan w:val="5"/>
            <w:shd w:val="clear" w:color="auto" w:fill="FABF8F" w:themeFill="accent6" w:themeFillTint="99"/>
          </w:tcPr>
          <w:p w14:paraId="4A846FA5" w14:textId="77777777" w:rsidR="00B5275C" w:rsidRDefault="00B5275C" w:rsidP="00B5275C">
            <w:pPr>
              <w:spacing w:before="60" w:after="60"/>
              <w:ind w:left="34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Bab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</w:t>
            </w: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 :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Berteman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Keragaman</w:t>
            </w:r>
            <w:proofErr w:type="spellEnd"/>
          </w:p>
          <w:p w14:paraId="55BBEFD6" w14:textId="77777777" w:rsidR="008A2539" w:rsidRPr="00FD02A7" w:rsidRDefault="008A2539" w:rsidP="008A2539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menghargai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perbedaan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menghargai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barang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kepunyaan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orang lain,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serta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berkomunikasi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baik</w:t>
            </w:r>
            <w:proofErr w:type="spellEnd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A253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sopan</w:t>
            </w:r>
            <w:proofErr w:type="spellEnd"/>
          </w:p>
        </w:tc>
        <w:tc>
          <w:tcPr>
            <w:tcW w:w="908" w:type="pct"/>
            <w:vMerge/>
          </w:tcPr>
          <w:p w14:paraId="25ECCCAB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384863" w:rsidRPr="00FD02A7" w14:paraId="03A75603" w14:textId="77777777" w:rsidTr="00384863">
        <w:trPr>
          <w:trHeight w:val="193"/>
        </w:trPr>
        <w:tc>
          <w:tcPr>
            <w:tcW w:w="849" w:type="pct"/>
          </w:tcPr>
          <w:p w14:paraId="7B4AF44E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Mempresentasikan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informasi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dengan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suara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yang jelas dan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penekanan pada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intonasi untuk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menarik minat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sz w:val="24"/>
                <w:szCs w:val="24"/>
                <w:lang w:val="id-ID"/>
              </w:rPr>
              <w:t>pendengar</w:t>
            </w:r>
          </w:p>
          <w:p w14:paraId="058B42A2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Membaca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4A8802B7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sz w:val="24"/>
                <w:szCs w:val="24"/>
                <w:lang w:val="id-ID"/>
              </w:rPr>
              <w:t>Menyebutkan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fungsi tanda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baca koma.</w:t>
            </w:r>
          </w:p>
          <w:p w14:paraId="5EDCF35B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5D70D1D5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Menuliskan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kalimat dengan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tanda baca koma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sesuai dengan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fungsinya.</w:t>
            </w:r>
          </w:p>
          <w:p w14:paraId="4C2EC82C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Berbicara</w:t>
            </w:r>
          </w:p>
          <w:p w14:paraId="39C21A20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Menyampaikan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pendapat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terhadap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sz w:val="24"/>
                <w:szCs w:val="24"/>
                <w:lang w:val="id-ID"/>
              </w:rPr>
              <w:t>gambar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pada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fabel.</w:t>
            </w:r>
          </w:p>
          <w:p w14:paraId="667104CE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Membaca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18D2421B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Membaca kata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kata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yang terdiri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atas kombinasi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kv, kvk, kkv, dan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sz w:val="24"/>
                <w:szCs w:val="24"/>
                <w:lang w:val="id-ID"/>
              </w:rPr>
              <w:t>kvkk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yang sering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ditemui.</w:t>
            </w:r>
          </w:p>
          <w:p w14:paraId="553ED588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6692A66F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Mengategorikan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frasa dari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informasi pada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sz w:val="24"/>
                <w:szCs w:val="24"/>
                <w:lang w:val="id-ID"/>
              </w:rPr>
              <w:t>pengatur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grafis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sederhana.</w:t>
            </w:r>
          </w:p>
          <w:p w14:paraId="2307DCF9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Mengategorikan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kata kunci dari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informasi pada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sz w:val="24"/>
                <w:szCs w:val="24"/>
                <w:lang w:val="id-ID"/>
              </w:rPr>
              <w:t>pengatur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grafis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sederhana.</w:t>
            </w:r>
          </w:p>
          <w:p w14:paraId="7FB4FE77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1489F">
              <w:rPr>
                <w:rFonts w:ascii="Times New Roman" w:hAnsi="Times New Roman"/>
                <w:b/>
                <w:bCs/>
                <w:sz w:val="24"/>
                <w:szCs w:val="24"/>
              </w:rPr>
              <w:t>Menirukan</w:t>
            </w:r>
            <w:proofErr w:type="spellEnd"/>
            <w:r w:rsidRPr="00F148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F1489F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</w:p>
          <w:p w14:paraId="5D931C68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Mengingat dan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sz w:val="24"/>
                <w:szCs w:val="24"/>
                <w:lang w:val="id-ID"/>
              </w:rPr>
              <w:t>menyebutkan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informasi yang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dibacakan.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FB5A150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1489F">
              <w:rPr>
                <w:rFonts w:ascii="Times New Roman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25FA6A9B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Berbicara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dengan sopan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Menggunakan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kata maaf,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tolong, permisi,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sz w:val="24"/>
                <w:szCs w:val="24"/>
                <w:lang w:val="id-ID"/>
              </w:rPr>
              <w:t>silakan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, dan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terima kasih.</w:t>
            </w:r>
          </w:p>
          <w:p w14:paraId="12D88F8F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lastRenderedPageBreak/>
              <w:t>Menulis</w:t>
            </w:r>
          </w:p>
          <w:p w14:paraId="19080CDC" w14:textId="77777777" w:rsidR="00F1489F" w:rsidRPr="00F1489F" w:rsidRDefault="00F1489F" w:rsidP="00F1489F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Menulis paragraf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sederhana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dengan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menggunakan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tanda baca titik,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huruf kapital,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spasi</w:t>
            </w:r>
            <w:r w:rsidRPr="00F148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dengan tepat.</w:t>
            </w:r>
          </w:p>
          <w:p w14:paraId="64E21854" w14:textId="77777777" w:rsidR="00B5275C" w:rsidRPr="00FD02A7" w:rsidRDefault="00B5275C" w:rsidP="00F1489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070" w:type="pct"/>
          </w:tcPr>
          <w:p w14:paraId="50CC4880" w14:textId="77777777" w:rsidR="00B15021" w:rsidRPr="00F1489F" w:rsidRDefault="00DC786C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Melalui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mengamati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seorang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teman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peserta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menceritakan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perbedaan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dirinya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teman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tersebut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suara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jelas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penekanan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intonasi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8062540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Membaca</w:t>
            </w:r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2ECFDE6B" w14:textId="77777777" w:rsidR="00F1489F" w:rsidRPr="00F1489F" w:rsidRDefault="00F1489F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bersama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menyebutkan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baca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koma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794845C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Menulis</w:t>
            </w:r>
          </w:p>
          <w:p w14:paraId="17A6C74B" w14:textId="77777777" w:rsidR="00F1489F" w:rsidRPr="00F1489F" w:rsidRDefault="00F1489F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latihan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berulang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menulis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baca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koma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438441C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Berbicara</w:t>
            </w:r>
          </w:p>
          <w:p w14:paraId="2D99EB65" w14:textId="77777777" w:rsidR="00F1489F" w:rsidRPr="00F1489F" w:rsidRDefault="00F1489F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berulang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menyampaikan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pendapat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gambar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fabel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4E85A09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Membaca</w:t>
            </w:r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60D2C4AA" w14:textId="77777777" w:rsidR="00F1489F" w:rsidRPr="00F1489F" w:rsidRDefault="00F1489F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mengamati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gambar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membaca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kata-kata yang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terdiri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atas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kv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kvk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kkv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kvkk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sering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ditemui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0CF8CD8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Menulis</w:t>
            </w:r>
          </w:p>
          <w:p w14:paraId="055B0134" w14:textId="77777777" w:rsidR="00F1489F" w:rsidRPr="00F1489F" w:rsidRDefault="00F1489F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menulis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mengategorikan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frasa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pengatur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grafis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sederhana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F49ED5A" w14:textId="77777777" w:rsidR="00F1489F" w:rsidRPr="00F1489F" w:rsidRDefault="00F1489F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mengategorikan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kunci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pengatur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grafis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sederhana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22357C9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Menirukan</w:t>
            </w:r>
            <w:proofErr w:type="spellEnd"/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Melakukan</w:t>
            </w:r>
            <w:proofErr w:type="spellEnd"/>
          </w:p>
          <w:p w14:paraId="40EB7570" w14:textId="77777777" w:rsidR="00F1489F" w:rsidRPr="00F1489F" w:rsidRDefault="00F1489F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menyimak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kata-kata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ajaib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diucapkan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mengingat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menyebutkan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kata-kata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ajaib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urutan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405251A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Berbicara</w:t>
            </w:r>
            <w:proofErr w:type="spellEnd"/>
            <w:r w:rsidRPr="00F1489F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746D20FF" w14:textId="77777777" w:rsidR="00F1489F" w:rsidRPr="00F1489F" w:rsidRDefault="00F1489F" w:rsidP="00FE42C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peragaan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percakapan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berbicara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sopan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maaf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tolong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permisi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silakan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terima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kasih</w:t>
            </w:r>
            <w:proofErr w:type="spellEnd"/>
            <w:r w:rsidRPr="00F14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997CC94" w14:textId="77777777" w:rsidR="00F1489F" w:rsidRPr="00F1489F" w:rsidRDefault="00F1489F" w:rsidP="00F1489F">
            <w:pPr>
              <w:spacing w:before="120" w:after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r w:rsidRPr="00F148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Menulis</w:t>
            </w:r>
          </w:p>
          <w:p w14:paraId="6F8FF9A4" w14:textId="77777777" w:rsidR="00FE2037" w:rsidRPr="00FD02A7" w:rsidRDefault="00F1489F" w:rsidP="00A12F96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latihan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berulang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menulis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paragraf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pinjam-meminjam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baca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huruf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kapital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spasi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A12F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4" w:type="pct"/>
          </w:tcPr>
          <w:p w14:paraId="01690B68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11" w:type="pct"/>
          </w:tcPr>
          <w:p w14:paraId="35E74DF4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05A653D3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Teman</w:t>
            </w:r>
            <w:proofErr w:type="spellEnd"/>
          </w:p>
          <w:p w14:paraId="58EA7DD9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Berbeda</w:t>
            </w:r>
            <w:proofErr w:type="spellEnd"/>
          </w:p>
          <w:p w14:paraId="36EAD083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  <w:p w14:paraId="694E13E5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Milik</w:t>
            </w:r>
          </w:p>
          <w:p w14:paraId="735E1E04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Minta </w:t>
            </w: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izin</w:t>
            </w:r>
            <w:proofErr w:type="spellEnd"/>
          </w:p>
          <w:p w14:paraId="7CB279E2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Maaf</w:t>
            </w:r>
            <w:proofErr w:type="spellEnd"/>
          </w:p>
          <w:p w14:paraId="65FACBCF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Tolong</w:t>
            </w:r>
            <w:proofErr w:type="spellEnd"/>
          </w:p>
          <w:p w14:paraId="6169B603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Permisi</w:t>
            </w:r>
            <w:proofErr w:type="spellEnd"/>
          </w:p>
          <w:p w14:paraId="2F788DEC" w14:textId="77777777" w:rsidR="00C54212" w:rsidRPr="00C54212" w:rsidRDefault="00C54212" w:rsidP="00C54212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Silakan</w:t>
            </w:r>
            <w:proofErr w:type="spellEnd"/>
          </w:p>
          <w:p w14:paraId="3EE961BD" w14:textId="77777777" w:rsidR="00B5275C" w:rsidRPr="00C54212" w:rsidRDefault="00C54212" w:rsidP="00567547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Terima</w:t>
            </w:r>
            <w:proofErr w:type="spellEnd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kasih</w:t>
            </w:r>
            <w:proofErr w:type="spellEnd"/>
            <w:r w:rsidR="00B5275C" w:rsidRPr="00C542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A5762AF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57190F1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10D23E54" w14:textId="77777777" w:rsidR="00B5275C" w:rsidRPr="00C12D5C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E55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menghargai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perbedaan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menghargai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barang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kepunyaan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orang lain,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berkomunikasi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baik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sopan</w:t>
            </w:r>
            <w:proofErr w:type="spellEnd"/>
            <w:r w:rsidR="00C12D5C" w:rsidRPr="00C12D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CADC8A5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1F7619E" w14:textId="77777777" w:rsidR="00B5275C" w:rsidRPr="00B61E5E" w:rsidRDefault="00B5275C" w:rsidP="00B5275C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lastRenderedPageBreak/>
              <w:t xml:space="preserve">Penjelasan Singkat:  </w:t>
            </w:r>
          </w:p>
          <w:p w14:paraId="6A68D804" w14:textId="77777777" w:rsidR="00B5275C" w:rsidRDefault="00B5275C" w:rsidP="00B5275C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ini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33407B0" w14:textId="77777777" w:rsidR="00312FF1" w:rsidRDefault="00312FF1" w:rsidP="00312FF1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>-</w:t>
            </w:r>
            <w:r w:rsidRPr="00312FF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aspek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E17DCE8" w14:textId="77777777" w:rsidR="00312FF1" w:rsidRPr="00623F5D" w:rsidRDefault="00312FF1" w:rsidP="00312FF1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berteman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826E52" w14:textId="77777777" w:rsidR="00312FF1" w:rsidRDefault="00312FF1" w:rsidP="00312FF1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FF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didik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akan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fabel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CF28EA" w14:textId="77777777" w:rsidR="00312FF1" w:rsidRPr="00623F5D" w:rsidRDefault="00312FF1" w:rsidP="00312FF1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FF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koma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616CC7" w14:textId="77777777" w:rsidR="00312FF1" w:rsidRPr="00623F5D" w:rsidRDefault="00312FF1" w:rsidP="00312FF1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FF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didik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akan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dan kata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sifat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96EAFB" w14:textId="77777777" w:rsidR="00312FF1" w:rsidRPr="00623F5D" w:rsidRDefault="00312FF1" w:rsidP="00312FF1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312FF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antonim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C16D1C" w14:textId="77777777" w:rsidR="00312FF1" w:rsidRPr="00623F5D" w:rsidRDefault="00312FF1" w:rsidP="00312FF1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r w:rsidRPr="00312FF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mengenal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ajaib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tolong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terima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kasih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maaf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permisi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silakan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B83A169" w14:textId="77777777" w:rsidR="00B5275C" w:rsidRPr="00FD02A7" w:rsidRDefault="00312FF1" w:rsidP="00312FF1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barang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F5D">
              <w:rPr>
                <w:rFonts w:ascii="Times New Roman" w:hAnsi="Times New Roman"/>
                <w:sz w:val="24"/>
                <w:szCs w:val="24"/>
              </w:rPr>
              <w:t>milik</w:t>
            </w:r>
            <w:proofErr w:type="spellEnd"/>
            <w:r w:rsidRPr="00623F5D">
              <w:rPr>
                <w:rFonts w:ascii="Times New Roman" w:hAnsi="Times New Roman"/>
                <w:sz w:val="24"/>
                <w:szCs w:val="24"/>
              </w:rPr>
              <w:t xml:space="preserve"> orang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>lain.</w:t>
            </w:r>
          </w:p>
        </w:tc>
        <w:tc>
          <w:tcPr>
            <w:tcW w:w="778" w:type="pct"/>
          </w:tcPr>
          <w:p w14:paraId="03D43BF9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00D78A2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FD982AB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676AD37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41E00F51" w14:textId="77777777" w:rsidR="00B5275C" w:rsidRPr="00104FF7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4BB8657A" w14:textId="77777777" w:rsidR="00B5275C" w:rsidRPr="004F5E13" w:rsidRDefault="00B5275C" w:rsidP="00B5275C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908" w:type="pct"/>
            <w:vMerge/>
          </w:tcPr>
          <w:p w14:paraId="7C19C4FF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F8022A" w:rsidRPr="00FD02A7" w14:paraId="370178EC" w14:textId="77777777" w:rsidTr="00384863">
        <w:trPr>
          <w:trHeight w:val="193"/>
        </w:trPr>
        <w:tc>
          <w:tcPr>
            <w:tcW w:w="4092" w:type="pct"/>
            <w:gridSpan w:val="5"/>
            <w:shd w:val="clear" w:color="auto" w:fill="FABF8F" w:themeFill="accent6" w:themeFillTint="99"/>
          </w:tcPr>
          <w:p w14:paraId="459B6FCE" w14:textId="77777777" w:rsidR="00B5275C" w:rsidRDefault="00B5275C" w:rsidP="00B5275C">
            <w:pPr>
              <w:spacing w:before="60" w:after="60"/>
              <w:ind w:left="34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Bab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6</w:t>
            </w: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 :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Bijak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Memakai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Uang</w:t>
            </w:r>
          </w:p>
          <w:p w14:paraId="771D0CF2" w14:textId="77777777" w:rsidR="00FF0053" w:rsidRPr="00FD02A7" w:rsidRDefault="00FF0053" w:rsidP="00FF0053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Berbagai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pekerjaan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cara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mendapatkan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uang;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berbagai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pengeluaran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cara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bijak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memakai</w:t>
            </w:r>
            <w:proofErr w:type="spellEnd"/>
            <w:r w:rsidRPr="00FF0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uang</w:t>
            </w:r>
          </w:p>
        </w:tc>
        <w:tc>
          <w:tcPr>
            <w:tcW w:w="908" w:type="pct"/>
            <w:vMerge/>
          </w:tcPr>
          <w:p w14:paraId="30869B52" w14:textId="77777777" w:rsidR="00B5275C" w:rsidRPr="00FD02A7" w:rsidRDefault="00B5275C" w:rsidP="00B5275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384863" w:rsidRPr="00FD02A7" w14:paraId="7B8A8136" w14:textId="77777777" w:rsidTr="00384863">
        <w:trPr>
          <w:trHeight w:val="193"/>
        </w:trPr>
        <w:tc>
          <w:tcPr>
            <w:tcW w:w="849" w:type="pct"/>
          </w:tcPr>
          <w:p w14:paraId="4E88D14C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lastRenderedPageBreak/>
              <w:t>Mengamati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71D22919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Menjelaskan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>baru</w:t>
            </w:r>
            <w:proofErr w:type="spellEnd"/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menggunakan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>petunjuk</w:t>
            </w:r>
            <w:proofErr w:type="spellEnd"/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visual.</w:t>
            </w: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267F91C7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07085623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Menuliskan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namanama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pekerjaan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yang sering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ditemui sehari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hari.</w:t>
            </w:r>
          </w:p>
          <w:p w14:paraId="65DD4432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Berdiskusi</w:t>
            </w:r>
          </w:p>
          <w:p w14:paraId="748E16F1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Melaksanakan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kesepakatan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giliran berbicara,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menanggapi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komentar, dan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bertanya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ketika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berdiskusi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kelompok.</w:t>
            </w:r>
          </w:p>
          <w:p w14:paraId="0A130128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16201AB3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Menuliskan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beberapa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kalimat yang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berisi informasi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menggunakan kata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kunci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sesuai topik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8ACFD39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4F7B5663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Menjelaskan apa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yang dialami dan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dilakukan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oleh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tokoh cerita.</w:t>
            </w:r>
          </w:p>
          <w:p w14:paraId="49ADF645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Menyampaikan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pendapat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terhadap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cerita dengan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mengaitkan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pesan pada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cerita dengan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pengalaman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pribadinya.</w:t>
            </w:r>
          </w:p>
          <w:p w14:paraId="31CD9AE5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Berbicara</w:t>
            </w:r>
          </w:p>
          <w:p w14:paraId="37BC1743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Menyusun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gambar yang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mewakili awal,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tengah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, dan akhir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cerita.</w:t>
            </w:r>
          </w:p>
          <w:p w14:paraId="45D53789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Berdiskusi</w:t>
            </w:r>
          </w:p>
          <w:p w14:paraId="1FC06694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Menjelaskan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objek yang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dikategorikan.</w:t>
            </w:r>
          </w:p>
          <w:p w14:paraId="332BED25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Menirukan</w:t>
            </w:r>
            <w:r w:rsidRPr="00747F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47FE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</w:p>
          <w:p w14:paraId="373572D1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Menyimak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instruksi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sederhana dan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melakukannya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</w:t>
            </w:r>
          </w:p>
          <w:p w14:paraId="1882959E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Berbicara</w:t>
            </w:r>
          </w:p>
          <w:p w14:paraId="64B29222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Menyampaikan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pendapat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terhadap lirik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lagu.</w:t>
            </w:r>
          </w:p>
          <w:p w14:paraId="319D03FC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Membaca</w:t>
            </w:r>
          </w:p>
          <w:p w14:paraId="6FAEA805" w14:textId="77777777" w:rsidR="00880B83" w:rsidRPr="00747FE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Menjelaskan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pesan penulis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pantun.</w:t>
            </w:r>
          </w:p>
          <w:p w14:paraId="1A70C0FA" w14:textId="77777777" w:rsidR="00880B83" w:rsidRPr="00747FE3" w:rsidRDefault="00880B83" w:rsidP="00880B83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72A805B8" w14:textId="77777777" w:rsidR="00880B83" w:rsidRPr="00FD02A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Menuliskan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beberapa kata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untuk </w:t>
            </w:r>
            <w:r w:rsidRPr="00747FE3">
              <w:rPr>
                <w:rFonts w:ascii="Times New Roman" w:hAnsi="Times New Roman"/>
                <w:sz w:val="24"/>
                <w:szCs w:val="24"/>
                <w:lang w:val="id-ID"/>
              </w:rPr>
              <w:t>melengkapi</w:t>
            </w:r>
            <w:r w:rsidRPr="00747F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FE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pantun.</w:t>
            </w:r>
          </w:p>
        </w:tc>
        <w:tc>
          <w:tcPr>
            <w:tcW w:w="1070" w:type="pct"/>
          </w:tcPr>
          <w:p w14:paraId="32F047F3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lastRenderedPageBreak/>
              <w:t>Mengamati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7050287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mengamati petunjuk visual di dalam gambar “Cara-Cara Mendapatkan Uang”, peserta didik dapat memahami kata-kata baru pada gambar. </w:t>
            </w:r>
          </w:p>
          <w:p w14:paraId="263ED94D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542313CC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6.2.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menemukenali kata dalam kotak kata, peserta didik dapat menuliskan nama-nama pekerjaan.</w:t>
            </w:r>
          </w:p>
          <w:p w14:paraId="60BB551F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Berdiskusi</w:t>
            </w:r>
          </w:p>
          <w:p w14:paraId="0DBD6234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6.3.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latihan berulang, peserta didik dapat melaksanakan kesepakatan giliran berbicara, 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menanggapi komentar, dan bertanya ketika berdiskusi kelompok.</w:t>
            </w:r>
          </w:p>
          <w:p w14:paraId="356D137F" w14:textId="77777777" w:rsidR="00880B83" w:rsidRP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880B83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3491C83A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6.4.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menulis, peserta didik dapat membuat beberapa kalimat berisi informasi menggunakan kata kunci sesuai topik.</w:t>
            </w:r>
          </w:p>
          <w:p w14:paraId="57BB31C9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7E550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4371C842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6.5.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membaca, peserta didik dapat menjelaskan apa yang dialami dan dilakukan oleh tokoh cerita.</w:t>
            </w:r>
          </w:p>
          <w:p w14:paraId="7F1C5674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6.6.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membaca, peserta didik dapat menyampaikan pendapat terhadap cerita dengan mengaitkan pesan pada cerita dengan pengalaman pribadinya.</w:t>
            </w:r>
          </w:p>
          <w:p w14:paraId="7D2D8F1B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lastRenderedPageBreak/>
              <w:t>Berbicara</w:t>
            </w:r>
          </w:p>
          <w:p w14:paraId="57D7FF76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6.7.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mengamati gambar acak, peserta didik dapat menyusunnya menjadi cerita yang memiliki awal, tengah, dan akhir.</w:t>
            </w:r>
          </w:p>
          <w:p w14:paraId="14702710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Berdiskusi</w:t>
            </w:r>
          </w:p>
          <w:p w14:paraId="2D975872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6.8.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berdiskusi, peserta didik mengelompokkan catatan pengeluaran ke dalam kategori pembayaran barang dan jasa.</w:t>
            </w:r>
          </w:p>
          <w:p w14:paraId="2228D9C5" w14:textId="77777777" w:rsidR="00880B83" w:rsidRPr="00F64214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Menirukan dan Melakukan</w:t>
            </w:r>
          </w:p>
          <w:p w14:paraId="14371191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6.9.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mendengarkan penjelasan guru, peserta didik dapat melakukan instruksi untuk bermain “Bum Bum”</w:t>
            </w:r>
          </w:p>
          <w:p w14:paraId="1FA9A798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Berbicara</w:t>
            </w:r>
          </w:p>
          <w:p w14:paraId="4A8F235F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6.10.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menjawab pertanyaan, peserta didik dapat menyampaikan pendapat terhadap lirik lagu.</w:t>
            </w:r>
          </w:p>
          <w:p w14:paraId="704CD358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Membaca</w:t>
            </w:r>
          </w:p>
          <w:p w14:paraId="4E54BD05" w14:textId="77777777" w:rsidR="00880B83" w:rsidRPr="00506FA5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6.11.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 pantun, peserta didik dapat menjelaskan pesan penulis pantun dengan tepat.</w:t>
            </w:r>
          </w:p>
          <w:p w14:paraId="23E451F1" w14:textId="77777777" w:rsidR="00880B83" w:rsidRPr="00506FA5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6421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09285E53" w14:textId="77777777" w:rsidR="00880B83" w:rsidRDefault="00880B8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6.12.</w:t>
            </w:r>
            <w:r w:rsidRPr="00506F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menulis, peserta didik dapat melengkapi pantun.</w:t>
            </w:r>
          </w:p>
          <w:p w14:paraId="6CB74C79" w14:textId="77777777" w:rsidR="00384863" w:rsidRDefault="0038486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  <w:p w14:paraId="4EFDB23F" w14:textId="77777777" w:rsidR="00384863" w:rsidRDefault="0038486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  <w:p w14:paraId="75ABF120" w14:textId="77777777" w:rsidR="00384863" w:rsidRDefault="0038486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  <w:p w14:paraId="604E5B73" w14:textId="77777777" w:rsidR="00384863" w:rsidRPr="00FD02A7" w:rsidRDefault="00384863" w:rsidP="00880B8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84" w:type="pct"/>
          </w:tcPr>
          <w:p w14:paraId="39172A50" w14:textId="77777777" w:rsidR="00880B83" w:rsidRPr="00FD02A7" w:rsidRDefault="00880B83" w:rsidP="00880B8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11" w:type="pct"/>
          </w:tcPr>
          <w:p w14:paraId="48BF093E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63D2629E" w14:textId="77777777" w:rsidR="00880B83" w:rsidRPr="003F73F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Pekerjaan</w:t>
            </w:r>
            <w:proofErr w:type="spellEnd"/>
          </w:p>
          <w:p w14:paraId="191E3219" w14:textId="77777777" w:rsidR="00880B83" w:rsidRPr="003F73F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  <w:p w14:paraId="3674B5BC" w14:textId="77777777" w:rsidR="00880B83" w:rsidRPr="003F73F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Jasa</w:t>
            </w:r>
          </w:p>
          <w:p w14:paraId="366CC02B" w14:textId="77777777" w:rsidR="00880B83" w:rsidRPr="003F73F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Uang</w:t>
            </w:r>
          </w:p>
          <w:p w14:paraId="0515076B" w14:textId="77777777" w:rsidR="00880B83" w:rsidRPr="003F73F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Menabung</w:t>
            </w:r>
            <w:proofErr w:type="spellEnd"/>
          </w:p>
          <w:p w14:paraId="12CA4687" w14:textId="77777777" w:rsidR="00880B83" w:rsidRPr="00E9009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Hemat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500546C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8B3B9F5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11F1B643" w14:textId="77777777" w:rsidR="00880B83" w:rsidRPr="00E9009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pekerjaan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mendapatkan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uang;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pengeluaran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bijak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memakai</w:t>
            </w:r>
            <w:proofErr w:type="spellEnd"/>
            <w:r w:rsidRPr="003F7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uang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00E9DC0B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6AB5236" w14:textId="77777777" w:rsidR="00A12F96" w:rsidRDefault="00A12F96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157DAEA6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lastRenderedPageBreak/>
              <w:t xml:space="preserve">Penjelasan Singkat:  </w:t>
            </w:r>
          </w:p>
          <w:p w14:paraId="11A1CACC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ini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6ED9D96" w14:textId="77777777" w:rsidR="00880B83" w:rsidRPr="00C7686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</w:t>
            </w:r>
            <w:r w:rsidRPr="003F73F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akan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cara-cara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3F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uang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C3386D" w14:textId="77777777" w:rsidR="00880B8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r w:rsidRPr="003F73F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belajar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58A73F" w14:textId="77777777" w:rsidR="00880B83" w:rsidRPr="00C7686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macam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3F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pengeluaran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14DE6C" w14:textId="77777777" w:rsidR="00880B83" w:rsidRPr="00C7686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memakai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uang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bijak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A5BA76" w14:textId="77777777" w:rsidR="00880B83" w:rsidRPr="00C76864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peribahasa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lastRenderedPageBreak/>
              <w:t>artinya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EF29EA" w14:textId="77777777" w:rsidR="00880B83" w:rsidRPr="00FD02A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86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rima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dan pantun.</w:t>
            </w:r>
          </w:p>
        </w:tc>
        <w:tc>
          <w:tcPr>
            <w:tcW w:w="778" w:type="pct"/>
          </w:tcPr>
          <w:p w14:paraId="1927E92D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B291DCB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368C24C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44F2B760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E71A894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595D1346" w14:textId="77777777" w:rsidR="00880B83" w:rsidRPr="004F5E1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908" w:type="pct"/>
            <w:vMerge/>
          </w:tcPr>
          <w:p w14:paraId="62B958A4" w14:textId="77777777" w:rsidR="00880B83" w:rsidRPr="00FD02A7" w:rsidRDefault="00880B83" w:rsidP="00880B8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F8022A" w:rsidRPr="00FD02A7" w14:paraId="1F5DAFD8" w14:textId="77777777" w:rsidTr="00384863">
        <w:trPr>
          <w:trHeight w:val="193"/>
        </w:trPr>
        <w:tc>
          <w:tcPr>
            <w:tcW w:w="4092" w:type="pct"/>
            <w:gridSpan w:val="5"/>
            <w:shd w:val="clear" w:color="auto" w:fill="FABF8F" w:themeFill="accent6" w:themeFillTint="99"/>
          </w:tcPr>
          <w:p w14:paraId="0B8BFB91" w14:textId="77777777" w:rsidR="00880B83" w:rsidRDefault="00880B83" w:rsidP="00880B83">
            <w:pPr>
              <w:spacing w:before="60" w:after="60"/>
              <w:ind w:left="34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Bab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</w:t>
            </w: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 :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Sayang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Lingkungan</w:t>
            </w:r>
            <w:proofErr w:type="spellEnd"/>
          </w:p>
          <w:p w14:paraId="143EA266" w14:textId="77777777" w:rsidR="00073734" w:rsidRPr="00FD02A7" w:rsidRDefault="00073734" w:rsidP="00073734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Berbagai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pekerjaan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cara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cara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menghemat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air,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jenis-jenis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sampah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cara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0737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eco brick</w:t>
            </w:r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serta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menjaga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lingkungan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mencegah</w:t>
            </w:r>
            <w:proofErr w:type="spellEnd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7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bencana</w:t>
            </w:r>
            <w:proofErr w:type="spellEnd"/>
          </w:p>
        </w:tc>
        <w:tc>
          <w:tcPr>
            <w:tcW w:w="908" w:type="pct"/>
            <w:vMerge/>
          </w:tcPr>
          <w:p w14:paraId="41E8E9CA" w14:textId="77777777" w:rsidR="00880B83" w:rsidRPr="00FD02A7" w:rsidRDefault="00880B83" w:rsidP="00880B8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384863" w:rsidRPr="00FD02A7" w14:paraId="3A4D8A2C" w14:textId="77777777" w:rsidTr="00384863">
        <w:trPr>
          <w:trHeight w:val="193"/>
        </w:trPr>
        <w:tc>
          <w:tcPr>
            <w:tcW w:w="849" w:type="pct"/>
          </w:tcPr>
          <w:p w14:paraId="682FB38E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Membaca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0908305F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mengucapkan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kata-</w:t>
            </w:r>
            <w:r w:rsidRPr="00880B3D">
              <w:rPr>
                <w:rFonts w:ascii="Times New Roman" w:hAnsi="Times New Roman"/>
                <w:sz w:val="24"/>
                <w:szCs w:val="24"/>
                <w:lang w:val="id-ID"/>
              </w:rPr>
              <w:t>kata</w:t>
            </w:r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ditemui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sehari-hari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A346190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668F9BDD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topik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bacaan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E5B6339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</w:p>
          <w:p w14:paraId="02FA57CE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Mengingat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r w:rsidRPr="00880B3D">
              <w:rPr>
                <w:rFonts w:ascii="Times New Roman" w:hAnsi="Times New Roman"/>
                <w:sz w:val="24"/>
                <w:szCs w:val="24"/>
                <w:lang w:val="id-ID"/>
              </w:rPr>
              <w:t>menyebutkan</w:t>
            </w:r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teks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dibacakan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0721FF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01B01B45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perbedaan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C12D233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Mengategorikan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pengatur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grafis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B3D">
              <w:rPr>
                <w:rFonts w:ascii="Times New Roman" w:hAnsi="Times New Roman"/>
                <w:sz w:val="24"/>
                <w:szCs w:val="24"/>
                <w:lang w:val="id-ID"/>
              </w:rPr>
              <w:t>sederhana</w:t>
            </w:r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16C7D8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Berbicara</w:t>
            </w:r>
            <w:proofErr w:type="spellEnd"/>
          </w:p>
          <w:p w14:paraId="59FD87BA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Berbicara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sopan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imbauan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ajakan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E4CD7BD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14FD6074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Menuliskan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beberapa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berisi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topik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76A001B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t>Bercerita</w:t>
            </w:r>
            <w:proofErr w:type="spellEnd"/>
          </w:p>
          <w:p w14:paraId="1892EDF8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Mempresentasikan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jelas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B3D">
              <w:rPr>
                <w:rFonts w:ascii="Times New Roman" w:hAnsi="Times New Roman"/>
                <w:sz w:val="24"/>
                <w:szCs w:val="24"/>
                <w:lang w:val="id-ID"/>
              </w:rPr>
              <w:t>penekanan</w:t>
            </w:r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intonasi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B3D">
              <w:rPr>
                <w:rFonts w:ascii="Times New Roman" w:hAnsi="Times New Roman"/>
                <w:sz w:val="24"/>
                <w:szCs w:val="24"/>
                <w:lang w:val="id-ID"/>
              </w:rPr>
              <w:t>menarik</w:t>
            </w:r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minat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pendengar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7BFF49F" w14:textId="77777777" w:rsidR="00D653AF" w:rsidRDefault="00D653AF" w:rsidP="00880B3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185412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125E2E5A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Menyimpulkan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B3D">
              <w:rPr>
                <w:rFonts w:ascii="Times New Roman" w:hAnsi="Times New Roman"/>
                <w:sz w:val="24"/>
                <w:szCs w:val="24"/>
                <w:lang w:val="id-ID"/>
              </w:rPr>
              <w:t>perasaan</w:t>
            </w:r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tokoh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cerita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24F741" w14:textId="77777777" w:rsidR="00880B3D" w:rsidRPr="00880B3D" w:rsidRDefault="00880B3D" w:rsidP="00880B3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1F2E5A2C" w14:textId="77777777" w:rsidR="00880B3D" w:rsidRPr="00880B3D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Menilai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kesesuaian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antara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ilustrasi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teks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</w:p>
          <w:p w14:paraId="5046107E" w14:textId="77777777" w:rsidR="00880B83" w:rsidRPr="00FD02A7" w:rsidRDefault="00880B3D" w:rsidP="00880B3D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Menuliskan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kombinasi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B3D">
              <w:rPr>
                <w:rFonts w:ascii="Times New Roman" w:hAnsi="Times New Roman"/>
                <w:sz w:val="24"/>
                <w:szCs w:val="24"/>
                <w:lang w:val="id-ID"/>
              </w:rPr>
              <w:t>subjek</w:t>
            </w:r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predikat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, kata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depan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serta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kombinasi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benda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 xml:space="preserve"> dan kata </w:t>
            </w:r>
            <w:proofErr w:type="spellStart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sifat</w:t>
            </w:r>
            <w:proofErr w:type="spellEnd"/>
            <w:r w:rsidRPr="00880B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0" w:type="pct"/>
          </w:tcPr>
          <w:p w14:paraId="2AF388B1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Membaca</w:t>
            </w:r>
            <w:proofErr w:type="spellEnd"/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5BCFBCC0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7.1.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membaca nyaring, peserta didik dapat mengucapkan kata-kata yang sering ditemui sehari-hari. </w:t>
            </w:r>
          </w:p>
          <w:p w14:paraId="4B88F268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5FC865C2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7.2.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 berulang, peserta didik dapat menjelaskan topik bacaan.</w:t>
            </w:r>
          </w:p>
          <w:p w14:paraId="25F4A57C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</w:p>
          <w:p w14:paraId="357D5001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7.3.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menyimak informasi, peserta didik dapat mengingat dan menyebutkan informasi kunci pada teks yang dibacakan dengan tepat.</w:t>
            </w:r>
          </w:p>
          <w:p w14:paraId="2372F48E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0C1CBC4A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7.4.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mengamati gambar, peserta didik dapat mengidentifikasi perbedaan di dalam 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gambar.</w:t>
            </w:r>
          </w:p>
          <w:p w14:paraId="4570080C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7.5.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menulis, peserta didik dapat mengategorikan kata kunci dari gambar (jenis sampah) pada pengatur grafis sederhana.</w:t>
            </w:r>
          </w:p>
          <w:p w14:paraId="75F191CB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4F7305FE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7.6.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memeragakan percakapan, peserta didik dapat berbicara sopan menggunakan kalimat imbauan dan ajakan.</w:t>
            </w:r>
          </w:p>
          <w:p w14:paraId="0AB9B4D2" w14:textId="77777777" w:rsidR="00D653AF" w:rsidRDefault="00D653AF" w:rsidP="008457D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5AA413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5D5520D4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7.7.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 berulang, peserta didik dapat menuliskan beberapa kalimat berisi informasi dengan menggunakan kata kunci sesuai topik.</w:t>
            </w:r>
          </w:p>
          <w:p w14:paraId="25D93A23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t>Bercerita</w:t>
            </w:r>
            <w:proofErr w:type="spellEnd"/>
          </w:p>
          <w:p w14:paraId="19981161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7.8.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menuliskan rencana, peserta didik dapat mempresentasikan rencana pembuatan perabot dari bahan eco brick dengan suara yang jelas dan penekanan intonasi</w:t>
            </w:r>
          </w:p>
          <w:p w14:paraId="79DF86B5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0F3FD11B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7.9.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 berulang, peserta didik dapat menyimpulkan perasaan tokoh cerita.</w:t>
            </w:r>
          </w:p>
          <w:p w14:paraId="1E45BC52" w14:textId="77777777" w:rsidR="008457D9" w:rsidRPr="008457D9" w:rsidRDefault="008457D9" w:rsidP="008457D9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069CC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74566283" w14:textId="77777777" w:rsidR="008457D9" w:rsidRPr="008457D9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7.10.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mengamati ilustrasi, peserta didik dapat menilai kesesuaian antara ilustrasi dengan teks cerita.</w:t>
            </w:r>
          </w:p>
          <w:p w14:paraId="310E3BCB" w14:textId="77777777" w:rsidR="00880B83" w:rsidRPr="00FD02A7" w:rsidRDefault="008457D9" w:rsidP="008457D9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membuat puisi, peserta didik dapat menuliskan kalimat dengan kombinasi subjek dan </w:t>
            </w:r>
            <w:r w:rsidRPr="008457D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predikat, kata depan, serta kombinasi kata benda dan kata sifat.</w:t>
            </w:r>
          </w:p>
        </w:tc>
        <w:tc>
          <w:tcPr>
            <w:tcW w:w="584" w:type="pct"/>
          </w:tcPr>
          <w:p w14:paraId="0A18AC7F" w14:textId="77777777" w:rsidR="00880B83" w:rsidRPr="00FD02A7" w:rsidRDefault="00880B83" w:rsidP="00880B8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11" w:type="pct"/>
          </w:tcPr>
          <w:p w14:paraId="6F9E3E21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24C26875" w14:textId="77777777" w:rsidR="00501305" w:rsidRPr="00501305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13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Lingkungan</w:t>
            </w:r>
            <w:proofErr w:type="spellEnd"/>
          </w:p>
          <w:p w14:paraId="512E1CB5" w14:textId="77777777" w:rsidR="00501305" w:rsidRPr="00501305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13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Hemat</w:t>
            </w:r>
            <w:proofErr w:type="spellEnd"/>
          </w:p>
          <w:p w14:paraId="71101B2D" w14:textId="77777777" w:rsidR="00501305" w:rsidRPr="00501305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13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Air</w:t>
            </w:r>
          </w:p>
          <w:p w14:paraId="11EF7BDF" w14:textId="77777777" w:rsidR="00501305" w:rsidRPr="00501305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13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Sampah</w:t>
            </w:r>
            <w:proofErr w:type="spellEnd"/>
          </w:p>
          <w:p w14:paraId="2B6FCA7E" w14:textId="77777777" w:rsidR="00501305" w:rsidRPr="00501305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13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Organik</w:t>
            </w:r>
            <w:proofErr w:type="spellEnd"/>
          </w:p>
          <w:p w14:paraId="7AB80B40" w14:textId="77777777" w:rsidR="00501305" w:rsidRPr="00501305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13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Anorganik</w:t>
            </w:r>
            <w:proofErr w:type="spellEnd"/>
          </w:p>
          <w:p w14:paraId="0194A165" w14:textId="77777777" w:rsidR="00501305" w:rsidRPr="00501305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0130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Eco brick</w:t>
            </w:r>
          </w:p>
          <w:p w14:paraId="3E005F02" w14:textId="77777777" w:rsidR="00501305" w:rsidRPr="00501305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13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Hujan</w:t>
            </w:r>
            <w:proofErr w:type="spellEnd"/>
          </w:p>
          <w:p w14:paraId="2F4995DD" w14:textId="77777777" w:rsidR="00880B83" w:rsidRPr="00E90094" w:rsidRDefault="00501305" w:rsidP="00501305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5013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Banjir</w:t>
            </w:r>
            <w:proofErr w:type="spellEnd"/>
            <w:r w:rsidR="00880B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506FED3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86ABFB0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6248B760" w14:textId="77777777" w:rsidR="00880B83" w:rsidRPr="00E90094" w:rsidRDefault="00EC1322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</w:t>
            </w:r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erbagai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pekerjaan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menghemat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air,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jenis-jenis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sampah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132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eco brick</w:t>
            </w:r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menjaga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lingkungan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mencegah</w:t>
            </w:r>
            <w:proofErr w:type="spellEnd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3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bencana</w:t>
            </w:r>
            <w:proofErr w:type="spellEnd"/>
            <w:r w:rsidR="00880B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AAFC20F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3B4674E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1AEBFB79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ini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A1B0627" w14:textId="77777777" w:rsidR="0022579B" w:rsidRPr="000D00C8" w:rsidRDefault="0022579B" w:rsidP="0022579B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623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F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C76864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79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tentang</w:t>
            </w:r>
            <w:r w:rsidRPr="00C76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menghemat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air;</w:t>
            </w:r>
          </w:p>
          <w:p w14:paraId="29C80506" w14:textId="77777777" w:rsidR="0022579B" w:rsidRPr="000D00C8" w:rsidRDefault="0022579B" w:rsidP="0022579B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0D00C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0C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memilah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79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sampah</w:t>
            </w:r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organik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anorganik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757E82" w14:textId="77777777" w:rsidR="0022579B" w:rsidRPr="000D00C8" w:rsidRDefault="0022579B" w:rsidP="0022579B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22579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Peserta</w:t>
            </w:r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0C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eco brick;</w:t>
            </w:r>
          </w:p>
          <w:p w14:paraId="2B833E6F" w14:textId="77777777" w:rsidR="0022579B" w:rsidRPr="000D00C8" w:rsidRDefault="0022579B" w:rsidP="0022579B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0D00C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0C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79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mencegah</w:t>
            </w:r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banjir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FEEFE1" w14:textId="77777777" w:rsidR="00880B83" w:rsidRPr="00FD02A7" w:rsidRDefault="0022579B" w:rsidP="0022579B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0D00C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0C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didik akan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lastRenderedPageBreak/>
              <w:t>kalimat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0C8">
              <w:rPr>
                <w:rFonts w:ascii="Times New Roman" w:hAnsi="Times New Roman"/>
                <w:sz w:val="24"/>
                <w:szCs w:val="24"/>
              </w:rPr>
              <w:t>imbauan</w:t>
            </w:r>
            <w:proofErr w:type="spellEnd"/>
            <w:r w:rsidRPr="000D00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" w:type="pct"/>
          </w:tcPr>
          <w:p w14:paraId="2345767D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ADF5487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4BAA4F3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756B2F4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441C08B7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028738AA" w14:textId="77777777" w:rsidR="00880B83" w:rsidRPr="004F5E1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908" w:type="pct"/>
            <w:vMerge/>
          </w:tcPr>
          <w:p w14:paraId="18957F9E" w14:textId="77777777" w:rsidR="00880B83" w:rsidRPr="00FD02A7" w:rsidRDefault="00880B83" w:rsidP="00880B8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F8022A" w:rsidRPr="00FD02A7" w14:paraId="76F6F1D1" w14:textId="77777777" w:rsidTr="00384863">
        <w:trPr>
          <w:trHeight w:val="193"/>
        </w:trPr>
        <w:tc>
          <w:tcPr>
            <w:tcW w:w="4092" w:type="pct"/>
            <w:gridSpan w:val="5"/>
            <w:shd w:val="clear" w:color="auto" w:fill="FABF8F" w:themeFill="accent6" w:themeFillTint="99"/>
          </w:tcPr>
          <w:p w14:paraId="4BBA8630" w14:textId="77777777" w:rsidR="00880B83" w:rsidRDefault="00880B83" w:rsidP="00880B83">
            <w:pPr>
              <w:spacing w:before="60" w:after="60"/>
              <w:ind w:left="34" w:right="13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Bab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8</w:t>
            </w:r>
            <w:r w:rsidRPr="0083429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 :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Hobi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Menjadi</w:t>
            </w:r>
            <w:proofErr w:type="spellEnd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73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Prestasi</w:t>
            </w:r>
            <w:proofErr w:type="spellEnd"/>
          </w:p>
          <w:p w14:paraId="4DBAAEDC" w14:textId="77777777" w:rsidR="00DA7454" w:rsidRPr="00FD02A7" w:rsidRDefault="00DA7454" w:rsidP="00DA7454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Berbagai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macam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hobi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kerajinan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tangan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dari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bahan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bekas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tambahan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sebagai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sarana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mengembangkan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hobi</w:t>
            </w:r>
            <w:proofErr w:type="spellEnd"/>
            <w:r w:rsidRPr="00DA7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8" w:type="pct"/>
            <w:vMerge/>
          </w:tcPr>
          <w:p w14:paraId="0DD31C72" w14:textId="77777777" w:rsidR="00880B83" w:rsidRPr="00FD02A7" w:rsidRDefault="00880B83" w:rsidP="00880B8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384863" w:rsidRPr="00FD02A7" w14:paraId="6E0E64F6" w14:textId="77777777" w:rsidTr="00384863">
        <w:trPr>
          <w:trHeight w:val="193"/>
        </w:trPr>
        <w:tc>
          <w:tcPr>
            <w:tcW w:w="849" w:type="pct"/>
          </w:tcPr>
          <w:p w14:paraId="7AA7C5CD" w14:textId="77777777" w:rsidR="004A30D4" w:rsidRPr="004A30D4" w:rsidRDefault="004A30D4" w:rsidP="004A30D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</w:p>
          <w:p w14:paraId="115C3273" w14:textId="77777777" w:rsidR="004A30D4" w:rsidRPr="004A30D4" w:rsidRDefault="004A30D4" w:rsidP="004A30D4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>apa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>dialami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A30D4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>tokoh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9082BB0" w14:textId="77777777" w:rsidR="004A30D4" w:rsidRPr="004A30D4" w:rsidRDefault="004A30D4" w:rsidP="004A30D4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6980C478" w14:textId="77777777" w:rsidR="004A30D4" w:rsidRPr="004A30D4" w:rsidRDefault="004A30D4" w:rsidP="004A30D4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Memahami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kosakata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baru pada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cerita </w:t>
            </w:r>
            <w:proofErr w:type="spellStart"/>
            <w:r w:rsidRPr="004A30D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menggunakan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petunjuk visua</w:t>
            </w:r>
          </w:p>
          <w:p w14:paraId="0BFE1F04" w14:textId="77777777" w:rsidR="004A30D4" w:rsidRPr="004A30D4" w:rsidRDefault="004A30D4" w:rsidP="004A30D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2EF893C0" w14:textId="77777777" w:rsidR="004A30D4" w:rsidRPr="004A30D4" w:rsidRDefault="004A30D4" w:rsidP="004A30D4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Menyampaikan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pendapat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terhadap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30D4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yang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terkandung di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dalam bacaan.</w:t>
            </w:r>
          </w:p>
          <w:p w14:paraId="1149088A" w14:textId="77777777" w:rsidR="004A30D4" w:rsidRPr="004A30D4" w:rsidRDefault="004A30D4" w:rsidP="004A30D4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39D95D2A" w14:textId="77777777" w:rsidR="004A30D4" w:rsidRPr="004A30D4" w:rsidRDefault="004A30D4" w:rsidP="004A30D4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Menjelaskan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informasi dalam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bacaan.</w:t>
            </w:r>
          </w:p>
          <w:p w14:paraId="62D7F596" w14:textId="77777777" w:rsidR="004A30D4" w:rsidRPr="004A30D4" w:rsidRDefault="004A30D4" w:rsidP="004A30D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11F579D3" w14:textId="77777777" w:rsidR="004A30D4" w:rsidRPr="004A30D4" w:rsidRDefault="004A30D4" w:rsidP="004A30D4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Mengurutkan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30D4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-langkah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pembuatan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dengan bantuan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gambar.</w:t>
            </w:r>
          </w:p>
          <w:p w14:paraId="114F5092" w14:textId="77777777" w:rsidR="004A30D4" w:rsidRPr="004A30D4" w:rsidRDefault="004A30D4" w:rsidP="004A30D4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</w:p>
          <w:p w14:paraId="2AD2BE5E" w14:textId="77777777" w:rsidR="004A30D4" w:rsidRPr="004A30D4" w:rsidRDefault="004A30D4" w:rsidP="004A30D4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Menyimak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instruksi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sederhana dan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melakukannya.</w:t>
            </w:r>
          </w:p>
          <w:p w14:paraId="71DDE101" w14:textId="77777777" w:rsidR="004A30D4" w:rsidRPr="004A30D4" w:rsidRDefault="004A30D4" w:rsidP="004A30D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680DE0CB" w14:textId="77777777" w:rsidR="004A30D4" w:rsidRPr="004A30D4" w:rsidRDefault="004A30D4" w:rsidP="004A30D4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A30D4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kata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kata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yang sering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ditemui sehari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hari.</w:t>
            </w:r>
          </w:p>
          <w:p w14:paraId="7775A848" w14:textId="77777777" w:rsidR="004A30D4" w:rsidRPr="004A30D4" w:rsidRDefault="004A30D4" w:rsidP="004A30D4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A30D4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77C5B881" w14:textId="77777777" w:rsidR="00880B83" w:rsidRPr="00FD02A7" w:rsidRDefault="004A30D4" w:rsidP="004A30D4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Menyampaikan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pendapat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30D4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gambar,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warna, dan tata</w:t>
            </w:r>
            <w:r w:rsidRPr="004A30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letak brosur.</w:t>
            </w:r>
          </w:p>
        </w:tc>
        <w:tc>
          <w:tcPr>
            <w:tcW w:w="1070" w:type="pct"/>
          </w:tcPr>
          <w:p w14:paraId="774431DC" w14:textId="77777777" w:rsidR="00477017" w:rsidRPr="002304A8" w:rsidRDefault="00477017" w:rsidP="004212BF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212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Berdiskusi</w:t>
            </w:r>
            <w:proofErr w:type="spellEnd"/>
            <w:r w:rsidRPr="002304A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0E39AEA6" w14:textId="77777777" w:rsidR="00477017" w:rsidRPr="00C254E8" w:rsidRDefault="00477017" w:rsidP="0047701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488" w:right="232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C254E8">
              <w:rPr>
                <w:rFonts w:ascii="Times New Roman" w:hAnsi="Times New Roman"/>
                <w:sz w:val="24"/>
                <w:szCs w:val="24"/>
              </w:rPr>
              <w:t>dialami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 dan</w:t>
            </w:r>
            <w:proofErr w:type="gram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tokoh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54E8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C254E8">
              <w:rPr>
                <w:rFonts w:ascii="Times New Roman" w:hAnsi="Times New Roman"/>
                <w:sz w:val="24"/>
                <w:szCs w:val="24"/>
              </w:rPr>
              <w:t>.</w:t>
            </w:r>
            <w:r w:rsidRPr="00C254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5EDD52B" w14:textId="77777777" w:rsidR="00477017" w:rsidRDefault="00477017" w:rsidP="004212BF">
            <w:pPr>
              <w:spacing w:before="120" w:after="12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212BF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DB051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2017BBAC" w14:textId="77777777" w:rsidR="00477017" w:rsidRDefault="00477017" w:rsidP="0047701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488" w:right="2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petunjuk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visual.</w:t>
            </w:r>
          </w:p>
          <w:p w14:paraId="49878249" w14:textId="77777777" w:rsidR="00477017" w:rsidRPr="00DB051E" w:rsidRDefault="00477017" w:rsidP="004212B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2BF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6E9E0B53" w14:textId="77777777" w:rsidR="00477017" w:rsidRDefault="00477017" w:rsidP="0047701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488" w:right="2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256311" w14:textId="77777777" w:rsidR="00477017" w:rsidRDefault="00477017" w:rsidP="004212BF">
            <w:pPr>
              <w:spacing w:before="120" w:after="12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212BF">
              <w:rPr>
                <w:rFonts w:ascii="Times New Roman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DB051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75565D03" w14:textId="77777777" w:rsidR="00477017" w:rsidRDefault="00477017" w:rsidP="0047701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488" w:right="2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dalamnya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3B3421" w14:textId="77777777" w:rsidR="00477017" w:rsidRPr="002304A8" w:rsidRDefault="00477017" w:rsidP="004212BF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212BF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2304A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334B892A" w14:textId="77777777" w:rsidR="00477017" w:rsidRDefault="00477017" w:rsidP="0047701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488" w:right="2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mengurutkan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acak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runtut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D9EC6B" w14:textId="77777777" w:rsidR="00477017" w:rsidRPr="00DB051E" w:rsidRDefault="00477017" w:rsidP="004212BF">
            <w:pPr>
              <w:spacing w:before="120" w:after="12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212BF">
              <w:rPr>
                <w:rFonts w:ascii="Times New Roman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</w:p>
          <w:p w14:paraId="0A4FAEC0" w14:textId="77777777" w:rsidR="00477017" w:rsidRDefault="00477017" w:rsidP="0047701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488" w:right="2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D04">
              <w:rPr>
                <w:rFonts w:ascii="Times New Roman" w:hAnsi="Times New Roman"/>
                <w:sz w:val="24"/>
                <w:szCs w:val="24"/>
              </w:rPr>
              <w:t>origami paus.</w:t>
            </w:r>
          </w:p>
          <w:p w14:paraId="2DEFA231" w14:textId="77777777" w:rsidR="00A12F96" w:rsidRDefault="00A12F96" w:rsidP="004212BF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2DEC3E" w14:textId="77777777" w:rsidR="00477017" w:rsidRPr="00DB051E" w:rsidRDefault="00477017" w:rsidP="004212B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2BF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45CCFA70" w14:textId="77777777" w:rsidR="00477017" w:rsidRDefault="00477017" w:rsidP="0047701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488" w:right="2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ditemui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B07473" w14:textId="77777777" w:rsidR="00477017" w:rsidRPr="002304A8" w:rsidRDefault="00477017" w:rsidP="004212BF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212BF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2304A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037050D9" w14:textId="77777777" w:rsidR="00880B83" w:rsidRPr="00FD02A7" w:rsidRDefault="00477017" w:rsidP="00477017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488" w:right="232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warna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>, dan tata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letak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D04">
              <w:rPr>
                <w:rFonts w:ascii="Times New Roman" w:hAnsi="Times New Roman"/>
                <w:sz w:val="24"/>
                <w:szCs w:val="24"/>
              </w:rPr>
              <w:t>brosur</w:t>
            </w:r>
            <w:proofErr w:type="spellEnd"/>
            <w:r w:rsidRPr="00002D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</w:tcPr>
          <w:p w14:paraId="06DA4BFC" w14:textId="77777777" w:rsidR="00880B83" w:rsidRPr="00FD02A7" w:rsidRDefault="00880B83" w:rsidP="00880B8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11" w:type="pct"/>
          </w:tcPr>
          <w:p w14:paraId="7FA1AA08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7804EA8A" w14:textId="77777777" w:rsidR="00880B83" w:rsidRPr="008A0F4E" w:rsidRDefault="007A1B50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8A0F4E" w:rsidRPr="008A0F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obi</w:t>
            </w:r>
            <w:proofErr w:type="spellEnd"/>
            <w:r w:rsidR="00880B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FA6B73A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9D01917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6F5F6C48" w14:textId="77777777" w:rsidR="00880B83" w:rsidRPr="00E90094" w:rsidRDefault="007A1B50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</w:t>
            </w:r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erbagai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macam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hobi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kerajinan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tangan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bahan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bekas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tambahan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sebagai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sarana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mengembangkan</w:t>
            </w:r>
            <w:proofErr w:type="spellEnd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hobi</w:t>
            </w:r>
            <w:proofErr w:type="spellEnd"/>
            <w:r w:rsidR="00880B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AC9F9B2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717CFF19" w14:textId="77777777" w:rsidR="00880B83" w:rsidRPr="00B61E5E" w:rsidRDefault="00880B83" w:rsidP="00880B8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63534F53" w14:textId="77777777" w:rsidR="00880B83" w:rsidRDefault="00880B83" w:rsidP="00880B8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ini </w:t>
            </w:r>
            <w:r w:rsidRPr="00E900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E171D10" w14:textId="77777777" w:rsidR="00F8022A" w:rsidRPr="00F8022A" w:rsidRDefault="00F8022A" w:rsidP="00F8022A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</w:t>
            </w:r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akan belajar </w:t>
            </w:r>
            <w:proofErr w:type="spellStart"/>
            <w:r w:rsidRPr="00F802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berbagai jenis hobi;</w:t>
            </w:r>
          </w:p>
          <w:p w14:paraId="27C2B698" w14:textId="77777777" w:rsidR="00F8022A" w:rsidRPr="00F8022A" w:rsidRDefault="00F8022A" w:rsidP="00F8022A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akan </w:t>
            </w:r>
            <w:proofErr w:type="spellStart"/>
            <w:r w:rsidRPr="00F802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tentang cerita rakyat “Joko Kendil dan si Gundul”;</w:t>
            </w:r>
          </w:p>
          <w:p w14:paraId="73E3BF81" w14:textId="77777777" w:rsidR="00F8022A" w:rsidRPr="00F8022A" w:rsidRDefault="00F8022A" w:rsidP="00F8022A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akan belajar tentang membuat </w:t>
            </w:r>
            <w:proofErr w:type="spellStart"/>
            <w:r w:rsidRPr="00F802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kerajinan</w:t>
            </w:r>
            <w:proofErr w:type="spellEnd"/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tangan dari bahan bekas;</w:t>
            </w:r>
          </w:p>
          <w:p w14:paraId="0336B359" w14:textId="77777777" w:rsidR="00F8022A" w:rsidRPr="00F8022A" w:rsidRDefault="00F8022A" w:rsidP="00F8022A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akan belajar </w:t>
            </w:r>
            <w:proofErr w:type="spellStart"/>
            <w:r w:rsidRPr="00F802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menggunakan kata sambung ‘dan’ dan ‘tetapi’ dalam kalimat;</w:t>
            </w:r>
          </w:p>
          <w:p w14:paraId="648B1DFE" w14:textId="77777777" w:rsidR="00F8022A" w:rsidRPr="00F8022A" w:rsidRDefault="00F8022A" w:rsidP="00F8022A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akan belajar </w:t>
            </w:r>
            <w:proofErr w:type="spellStart"/>
            <w:r w:rsidRPr="00F802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membuat sebuah karya origami;</w:t>
            </w:r>
          </w:p>
          <w:p w14:paraId="480A901D" w14:textId="77777777" w:rsidR="00880B83" w:rsidRPr="00FD02A7" w:rsidRDefault="00F8022A" w:rsidP="00F8022A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Peserta didik </w:t>
            </w:r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akan belajar tentang kegiatan tambahan di </w:t>
            </w:r>
            <w:proofErr w:type="spellStart"/>
            <w:r w:rsidRPr="00F802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sekolah</w:t>
            </w:r>
            <w:proofErr w:type="spellEnd"/>
            <w:r w:rsidRPr="00F8022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sebagai sarana pengembangan hobi.</w:t>
            </w:r>
          </w:p>
        </w:tc>
        <w:tc>
          <w:tcPr>
            <w:tcW w:w="778" w:type="pct"/>
          </w:tcPr>
          <w:p w14:paraId="58477629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488CE3A0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0055E12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48F6B66D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BC13DED" w14:textId="77777777" w:rsidR="00880B83" w:rsidRPr="00104FF7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7F718E20" w14:textId="77777777" w:rsidR="00880B83" w:rsidRPr="004F5E13" w:rsidRDefault="00880B83" w:rsidP="00880B8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908" w:type="pct"/>
            <w:vMerge/>
          </w:tcPr>
          <w:p w14:paraId="42666A72" w14:textId="77777777" w:rsidR="00880B83" w:rsidRPr="00FD02A7" w:rsidRDefault="00880B83" w:rsidP="00880B8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3944317F" w14:textId="77777777" w:rsidR="001D0445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82B9FFE" w14:textId="77777777" w:rsidR="008110F2" w:rsidRDefault="008110F2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CA5985C" w14:textId="77777777" w:rsidR="008110F2" w:rsidRDefault="008110F2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8110F2" w:rsidSect="0067382B"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CA85" w14:textId="77777777" w:rsidR="00FC0E5A" w:rsidRDefault="00FC0E5A">
      <w:pPr>
        <w:spacing w:after="0" w:line="240" w:lineRule="auto"/>
      </w:pPr>
      <w:r>
        <w:separator/>
      </w:r>
    </w:p>
  </w:endnote>
  <w:endnote w:type="continuationSeparator" w:id="0">
    <w:p w14:paraId="08CDDC68" w14:textId="77777777" w:rsidR="00FC0E5A" w:rsidRDefault="00FC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86AF" w14:textId="77777777" w:rsidR="00FC0E5A" w:rsidRDefault="00FC0E5A">
      <w:pPr>
        <w:spacing w:after="0" w:line="240" w:lineRule="auto"/>
      </w:pPr>
      <w:r>
        <w:separator/>
      </w:r>
    </w:p>
  </w:footnote>
  <w:footnote w:type="continuationSeparator" w:id="0">
    <w:p w14:paraId="4F9AAAC9" w14:textId="77777777" w:rsidR="00FC0E5A" w:rsidRDefault="00FC0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344E"/>
    <w:multiLevelType w:val="hybridMultilevel"/>
    <w:tmpl w:val="B090325E"/>
    <w:lvl w:ilvl="0" w:tplc="D7E6334E">
      <w:start w:val="1"/>
      <w:numFmt w:val="decimal"/>
      <w:lvlText w:val="2.%1"/>
      <w:lvlJc w:val="left"/>
      <w:pPr>
        <w:ind w:left="11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 w15:restartNumberingAfterBreak="0">
    <w:nsid w:val="15F8117C"/>
    <w:multiLevelType w:val="hybridMultilevel"/>
    <w:tmpl w:val="DBD88848"/>
    <w:lvl w:ilvl="0" w:tplc="889A214E">
      <w:start w:val="1"/>
      <w:numFmt w:val="decimal"/>
      <w:lvlText w:val="3.%1"/>
      <w:lvlJc w:val="left"/>
      <w:pPr>
        <w:ind w:left="11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21E802B4"/>
    <w:multiLevelType w:val="hybridMultilevel"/>
    <w:tmpl w:val="A2FE7878"/>
    <w:lvl w:ilvl="0" w:tplc="17CC594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CB76A8"/>
    <w:multiLevelType w:val="hybridMultilevel"/>
    <w:tmpl w:val="D8BC3A5E"/>
    <w:lvl w:ilvl="0" w:tplc="A0DE1684">
      <w:start w:val="1"/>
      <w:numFmt w:val="decimal"/>
      <w:lvlText w:val="8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0574CE"/>
    <w:multiLevelType w:val="hybridMultilevel"/>
    <w:tmpl w:val="A9BE62DC"/>
    <w:lvl w:ilvl="0" w:tplc="FC4454B6">
      <w:start w:val="1"/>
      <w:numFmt w:val="decimal"/>
      <w:lvlText w:val="4.%1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8F47933"/>
    <w:multiLevelType w:val="hybridMultilevel"/>
    <w:tmpl w:val="B68E1D32"/>
    <w:lvl w:ilvl="0" w:tplc="AC5263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222"/>
    <w:rsid w:val="0000157E"/>
    <w:rsid w:val="00006D6F"/>
    <w:rsid w:val="00006E60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65CFB"/>
    <w:rsid w:val="00071947"/>
    <w:rsid w:val="00071D2B"/>
    <w:rsid w:val="00073734"/>
    <w:rsid w:val="000821B5"/>
    <w:rsid w:val="00087B26"/>
    <w:rsid w:val="000940BC"/>
    <w:rsid w:val="00094101"/>
    <w:rsid w:val="000A3486"/>
    <w:rsid w:val="000A3ADE"/>
    <w:rsid w:val="000A4F40"/>
    <w:rsid w:val="000A52D8"/>
    <w:rsid w:val="000A5B92"/>
    <w:rsid w:val="000A602E"/>
    <w:rsid w:val="000B15C9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A06"/>
    <w:rsid w:val="000E4E5A"/>
    <w:rsid w:val="000E5E14"/>
    <w:rsid w:val="000E6BDE"/>
    <w:rsid w:val="000F2397"/>
    <w:rsid w:val="000F7545"/>
    <w:rsid w:val="00100C33"/>
    <w:rsid w:val="00102D94"/>
    <w:rsid w:val="00102FBC"/>
    <w:rsid w:val="00104650"/>
    <w:rsid w:val="00104FF7"/>
    <w:rsid w:val="00105064"/>
    <w:rsid w:val="00105212"/>
    <w:rsid w:val="00106B63"/>
    <w:rsid w:val="00110ADD"/>
    <w:rsid w:val="001118C7"/>
    <w:rsid w:val="00112737"/>
    <w:rsid w:val="00113455"/>
    <w:rsid w:val="00113696"/>
    <w:rsid w:val="0011685E"/>
    <w:rsid w:val="00116E8A"/>
    <w:rsid w:val="00122E7F"/>
    <w:rsid w:val="00124BBD"/>
    <w:rsid w:val="00132609"/>
    <w:rsid w:val="001327F1"/>
    <w:rsid w:val="00134562"/>
    <w:rsid w:val="0013534E"/>
    <w:rsid w:val="00135D08"/>
    <w:rsid w:val="00136DCC"/>
    <w:rsid w:val="0013734B"/>
    <w:rsid w:val="00140971"/>
    <w:rsid w:val="00140A24"/>
    <w:rsid w:val="00141ECA"/>
    <w:rsid w:val="00142564"/>
    <w:rsid w:val="00145031"/>
    <w:rsid w:val="001451AA"/>
    <w:rsid w:val="00147B8B"/>
    <w:rsid w:val="00150C79"/>
    <w:rsid w:val="00155DE9"/>
    <w:rsid w:val="00156011"/>
    <w:rsid w:val="0015617F"/>
    <w:rsid w:val="00163D5B"/>
    <w:rsid w:val="00166817"/>
    <w:rsid w:val="00166A74"/>
    <w:rsid w:val="001677AA"/>
    <w:rsid w:val="00171B2A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2579B"/>
    <w:rsid w:val="00227B9D"/>
    <w:rsid w:val="00234E6F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5AE8"/>
    <w:rsid w:val="00267011"/>
    <w:rsid w:val="00270313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300281"/>
    <w:rsid w:val="00302008"/>
    <w:rsid w:val="00303516"/>
    <w:rsid w:val="0030750A"/>
    <w:rsid w:val="00307CCC"/>
    <w:rsid w:val="003104E6"/>
    <w:rsid w:val="00311211"/>
    <w:rsid w:val="00312FF1"/>
    <w:rsid w:val="00314D03"/>
    <w:rsid w:val="0031506E"/>
    <w:rsid w:val="00315D39"/>
    <w:rsid w:val="003247CE"/>
    <w:rsid w:val="00326B57"/>
    <w:rsid w:val="003358BF"/>
    <w:rsid w:val="00350F0F"/>
    <w:rsid w:val="00371A67"/>
    <w:rsid w:val="0037245B"/>
    <w:rsid w:val="0037358D"/>
    <w:rsid w:val="00373EB5"/>
    <w:rsid w:val="0037493F"/>
    <w:rsid w:val="0037522C"/>
    <w:rsid w:val="00375DA4"/>
    <w:rsid w:val="0038012C"/>
    <w:rsid w:val="003809B3"/>
    <w:rsid w:val="00381214"/>
    <w:rsid w:val="00381870"/>
    <w:rsid w:val="00381F54"/>
    <w:rsid w:val="00384863"/>
    <w:rsid w:val="00387119"/>
    <w:rsid w:val="00387D21"/>
    <w:rsid w:val="00390010"/>
    <w:rsid w:val="00391874"/>
    <w:rsid w:val="0039400E"/>
    <w:rsid w:val="00396D60"/>
    <w:rsid w:val="00397960"/>
    <w:rsid w:val="003A129E"/>
    <w:rsid w:val="003A17FE"/>
    <w:rsid w:val="003A7119"/>
    <w:rsid w:val="003B257B"/>
    <w:rsid w:val="003C2B7B"/>
    <w:rsid w:val="003C760B"/>
    <w:rsid w:val="003D0510"/>
    <w:rsid w:val="003D44C0"/>
    <w:rsid w:val="003D5437"/>
    <w:rsid w:val="003D7FE5"/>
    <w:rsid w:val="003E2905"/>
    <w:rsid w:val="003E5605"/>
    <w:rsid w:val="003E7226"/>
    <w:rsid w:val="003F04FA"/>
    <w:rsid w:val="003F73F4"/>
    <w:rsid w:val="004009D4"/>
    <w:rsid w:val="0041470D"/>
    <w:rsid w:val="00415EE9"/>
    <w:rsid w:val="004212BF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959"/>
    <w:rsid w:val="00462B3C"/>
    <w:rsid w:val="0046778A"/>
    <w:rsid w:val="004746FB"/>
    <w:rsid w:val="00477017"/>
    <w:rsid w:val="00480229"/>
    <w:rsid w:val="004826EF"/>
    <w:rsid w:val="00485378"/>
    <w:rsid w:val="004872A8"/>
    <w:rsid w:val="00487AAE"/>
    <w:rsid w:val="004933BB"/>
    <w:rsid w:val="00497E78"/>
    <w:rsid w:val="004A0102"/>
    <w:rsid w:val="004A2EDD"/>
    <w:rsid w:val="004A30D4"/>
    <w:rsid w:val="004A66A7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305"/>
    <w:rsid w:val="00504E71"/>
    <w:rsid w:val="00505015"/>
    <w:rsid w:val="00505428"/>
    <w:rsid w:val="00506B2A"/>
    <w:rsid w:val="00506FA5"/>
    <w:rsid w:val="00507512"/>
    <w:rsid w:val="00511A4C"/>
    <w:rsid w:val="0051303A"/>
    <w:rsid w:val="00516E31"/>
    <w:rsid w:val="00520D6A"/>
    <w:rsid w:val="00521B30"/>
    <w:rsid w:val="00521BA1"/>
    <w:rsid w:val="00525761"/>
    <w:rsid w:val="00525C1A"/>
    <w:rsid w:val="005261BB"/>
    <w:rsid w:val="00532D62"/>
    <w:rsid w:val="005348F1"/>
    <w:rsid w:val="005359BE"/>
    <w:rsid w:val="005446E1"/>
    <w:rsid w:val="005524DF"/>
    <w:rsid w:val="00564082"/>
    <w:rsid w:val="0056532E"/>
    <w:rsid w:val="00566F2C"/>
    <w:rsid w:val="0057368F"/>
    <w:rsid w:val="005801A6"/>
    <w:rsid w:val="00580EDB"/>
    <w:rsid w:val="0058309D"/>
    <w:rsid w:val="00586485"/>
    <w:rsid w:val="00595368"/>
    <w:rsid w:val="005954F9"/>
    <w:rsid w:val="005A2789"/>
    <w:rsid w:val="005A38BD"/>
    <w:rsid w:val="005A5E6A"/>
    <w:rsid w:val="005A6E8F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126D"/>
    <w:rsid w:val="0060524A"/>
    <w:rsid w:val="006129B7"/>
    <w:rsid w:val="0061462C"/>
    <w:rsid w:val="0062038E"/>
    <w:rsid w:val="006225F5"/>
    <w:rsid w:val="00627266"/>
    <w:rsid w:val="00630E79"/>
    <w:rsid w:val="00633E8A"/>
    <w:rsid w:val="00636641"/>
    <w:rsid w:val="00636E99"/>
    <w:rsid w:val="0063721E"/>
    <w:rsid w:val="0063761C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6196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069CC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377CE"/>
    <w:rsid w:val="007416FC"/>
    <w:rsid w:val="00741F7E"/>
    <w:rsid w:val="00743487"/>
    <w:rsid w:val="00747FE3"/>
    <w:rsid w:val="00750BF2"/>
    <w:rsid w:val="00752859"/>
    <w:rsid w:val="0075331B"/>
    <w:rsid w:val="0076007D"/>
    <w:rsid w:val="0076346E"/>
    <w:rsid w:val="00766B1C"/>
    <w:rsid w:val="007679C9"/>
    <w:rsid w:val="00772A21"/>
    <w:rsid w:val="00774785"/>
    <w:rsid w:val="00782C65"/>
    <w:rsid w:val="007853A0"/>
    <w:rsid w:val="007854CE"/>
    <w:rsid w:val="00790435"/>
    <w:rsid w:val="00792827"/>
    <w:rsid w:val="007942F2"/>
    <w:rsid w:val="007944F7"/>
    <w:rsid w:val="00795CD7"/>
    <w:rsid w:val="00797941"/>
    <w:rsid w:val="00797976"/>
    <w:rsid w:val="007A0F05"/>
    <w:rsid w:val="007A1B50"/>
    <w:rsid w:val="007A1F6A"/>
    <w:rsid w:val="007A63A8"/>
    <w:rsid w:val="007B18FC"/>
    <w:rsid w:val="007B3BE5"/>
    <w:rsid w:val="007C11FB"/>
    <w:rsid w:val="007C1739"/>
    <w:rsid w:val="007C4FCF"/>
    <w:rsid w:val="007C7AD7"/>
    <w:rsid w:val="007D3703"/>
    <w:rsid w:val="007E0D44"/>
    <w:rsid w:val="007E550F"/>
    <w:rsid w:val="007E5630"/>
    <w:rsid w:val="007E6B1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49B8"/>
    <w:rsid w:val="008178BF"/>
    <w:rsid w:val="00822473"/>
    <w:rsid w:val="008271DF"/>
    <w:rsid w:val="00831954"/>
    <w:rsid w:val="0083429B"/>
    <w:rsid w:val="00834314"/>
    <w:rsid w:val="008364B8"/>
    <w:rsid w:val="00841A29"/>
    <w:rsid w:val="0084257E"/>
    <w:rsid w:val="00844C87"/>
    <w:rsid w:val="008457D9"/>
    <w:rsid w:val="008469F7"/>
    <w:rsid w:val="00857BF8"/>
    <w:rsid w:val="00863BA3"/>
    <w:rsid w:val="00864CC3"/>
    <w:rsid w:val="00873D08"/>
    <w:rsid w:val="00874E2B"/>
    <w:rsid w:val="00876D55"/>
    <w:rsid w:val="00877AD5"/>
    <w:rsid w:val="00880B3D"/>
    <w:rsid w:val="00880B83"/>
    <w:rsid w:val="00886AF7"/>
    <w:rsid w:val="0089046B"/>
    <w:rsid w:val="00892404"/>
    <w:rsid w:val="00893039"/>
    <w:rsid w:val="0089470E"/>
    <w:rsid w:val="0089475C"/>
    <w:rsid w:val="008962AD"/>
    <w:rsid w:val="008A0F4E"/>
    <w:rsid w:val="008A2478"/>
    <w:rsid w:val="008A2539"/>
    <w:rsid w:val="008A2587"/>
    <w:rsid w:val="008A30A1"/>
    <w:rsid w:val="008C04CF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464C"/>
    <w:rsid w:val="008F5D47"/>
    <w:rsid w:val="008F5EC0"/>
    <w:rsid w:val="008F71C8"/>
    <w:rsid w:val="009008EF"/>
    <w:rsid w:val="0090240B"/>
    <w:rsid w:val="009038B5"/>
    <w:rsid w:val="00904F4D"/>
    <w:rsid w:val="00906756"/>
    <w:rsid w:val="00907D1D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52B7"/>
    <w:rsid w:val="009B336F"/>
    <w:rsid w:val="009B4502"/>
    <w:rsid w:val="009B4CAD"/>
    <w:rsid w:val="009C3AB5"/>
    <w:rsid w:val="009C54F1"/>
    <w:rsid w:val="009D4C5D"/>
    <w:rsid w:val="009D6AEE"/>
    <w:rsid w:val="009D7B4D"/>
    <w:rsid w:val="009E0679"/>
    <w:rsid w:val="009E5170"/>
    <w:rsid w:val="009E51B1"/>
    <w:rsid w:val="009E623B"/>
    <w:rsid w:val="009F0381"/>
    <w:rsid w:val="009F0D4F"/>
    <w:rsid w:val="009F31D2"/>
    <w:rsid w:val="009F695F"/>
    <w:rsid w:val="00A035AE"/>
    <w:rsid w:val="00A0392D"/>
    <w:rsid w:val="00A11063"/>
    <w:rsid w:val="00A12F96"/>
    <w:rsid w:val="00A164A3"/>
    <w:rsid w:val="00A1658A"/>
    <w:rsid w:val="00A16A8A"/>
    <w:rsid w:val="00A21004"/>
    <w:rsid w:val="00A23D7E"/>
    <w:rsid w:val="00A25BAB"/>
    <w:rsid w:val="00A26815"/>
    <w:rsid w:val="00A303AF"/>
    <w:rsid w:val="00A32DAE"/>
    <w:rsid w:val="00A410A5"/>
    <w:rsid w:val="00A43B41"/>
    <w:rsid w:val="00A4613C"/>
    <w:rsid w:val="00A50FD4"/>
    <w:rsid w:val="00A51635"/>
    <w:rsid w:val="00A56ADC"/>
    <w:rsid w:val="00A63389"/>
    <w:rsid w:val="00A64905"/>
    <w:rsid w:val="00A66E6C"/>
    <w:rsid w:val="00A721FE"/>
    <w:rsid w:val="00A73376"/>
    <w:rsid w:val="00A74817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7957"/>
    <w:rsid w:val="00B01ACE"/>
    <w:rsid w:val="00B111E2"/>
    <w:rsid w:val="00B12E75"/>
    <w:rsid w:val="00B132F6"/>
    <w:rsid w:val="00B14B24"/>
    <w:rsid w:val="00B15021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58D"/>
    <w:rsid w:val="00B43A23"/>
    <w:rsid w:val="00B4411C"/>
    <w:rsid w:val="00B45608"/>
    <w:rsid w:val="00B46F75"/>
    <w:rsid w:val="00B51396"/>
    <w:rsid w:val="00B5275C"/>
    <w:rsid w:val="00B542D6"/>
    <w:rsid w:val="00B57A64"/>
    <w:rsid w:val="00B60A3B"/>
    <w:rsid w:val="00B61E5E"/>
    <w:rsid w:val="00B635AF"/>
    <w:rsid w:val="00B66187"/>
    <w:rsid w:val="00B71761"/>
    <w:rsid w:val="00B72287"/>
    <w:rsid w:val="00B767C0"/>
    <w:rsid w:val="00B807FE"/>
    <w:rsid w:val="00B824D8"/>
    <w:rsid w:val="00B85E5E"/>
    <w:rsid w:val="00B92ADD"/>
    <w:rsid w:val="00B9354E"/>
    <w:rsid w:val="00B95B52"/>
    <w:rsid w:val="00B979C8"/>
    <w:rsid w:val="00BA520B"/>
    <w:rsid w:val="00BB23A4"/>
    <w:rsid w:val="00BB61A2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2D5C"/>
    <w:rsid w:val="00C130FD"/>
    <w:rsid w:val="00C147C2"/>
    <w:rsid w:val="00C36ED4"/>
    <w:rsid w:val="00C40724"/>
    <w:rsid w:val="00C42266"/>
    <w:rsid w:val="00C42319"/>
    <w:rsid w:val="00C435BB"/>
    <w:rsid w:val="00C4597E"/>
    <w:rsid w:val="00C47F95"/>
    <w:rsid w:val="00C533F4"/>
    <w:rsid w:val="00C54212"/>
    <w:rsid w:val="00C55771"/>
    <w:rsid w:val="00C56271"/>
    <w:rsid w:val="00C56665"/>
    <w:rsid w:val="00C634BA"/>
    <w:rsid w:val="00C64D09"/>
    <w:rsid w:val="00C6601E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949B6"/>
    <w:rsid w:val="00C95EBE"/>
    <w:rsid w:val="00CA2C66"/>
    <w:rsid w:val="00CA3F11"/>
    <w:rsid w:val="00CA4ABA"/>
    <w:rsid w:val="00CA5295"/>
    <w:rsid w:val="00CA5BC8"/>
    <w:rsid w:val="00CB0B8E"/>
    <w:rsid w:val="00CB3180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47E96"/>
    <w:rsid w:val="00D50D65"/>
    <w:rsid w:val="00D6153D"/>
    <w:rsid w:val="00D62328"/>
    <w:rsid w:val="00D62FBD"/>
    <w:rsid w:val="00D6308F"/>
    <w:rsid w:val="00D64F60"/>
    <w:rsid w:val="00D653AF"/>
    <w:rsid w:val="00D7246B"/>
    <w:rsid w:val="00D73A85"/>
    <w:rsid w:val="00D73E12"/>
    <w:rsid w:val="00D764DE"/>
    <w:rsid w:val="00D81457"/>
    <w:rsid w:val="00D86EEA"/>
    <w:rsid w:val="00D87818"/>
    <w:rsid w:val="00D9189D"/>
    <w:rsid w:val="00D9633A"/>
    <w:rsid w:val="00D976B5"/>
    <w:rsid w:val="00DA1C1F"/>
    <w:rsid w:val="00DA2E4F"/>
    <w:rsid w:val="00DA3803"/>
    <w:rsid w:val="00DA4111"/>
    <w:rsid w:val="00DA45BC"/>
    <w:rsid w:val="00DA629D"/>
    <w:rsid w:val="00DA7454"/>
    <w:rsid w:val="00DB44BD"/>
    <w:rsid w:val="00DB5974"/>
    <w:rsid w:val="00DC0147"/>
    <w:rsid w:val="00DC2302"/>
    <w:rsid w:val="00DC3C01"/>
    <w:rsid w:val="00DC3EAB"/>
    <w:rsid w:val="00DC786C"/>
    <w:rsid w:val="00DD0D59"/>
    <w:rsid w:val="00DD1765"/>
    <w:rsid w:val="00DD255D"/>
    <w:rsid w:val="00DD5305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5707"/>
    <w:rsid w:val="00E56AA5"/>
    <w:rsid w:val="00E61127"/>
    <w:rsid w:val="00E64B3B"/>
    <w:rsid w:val="00E6555D"/>
    <w:rsid w:val="00E719AE"/>
    <w:rsid w:val="00E73107"/>
    <w:rsid w:val="00E754F9"/>
    <w:rsid w:val="00E75D62"/>
    <w:rsid w:val="00E81F34"/>
    <w:rsid w:val="00E85D13"/>
    <w:rsid w:val="00E90094"/>
    <w:rsid w:val="00E90FB7"/>
    <w:rsid w:val="00E91B94"/>
    <w:rsid w:val="00E931FB"/>
    <w:rsid w:val="00E96244"/>
    <w:rsid w:val="00EA07EE"/>
    <w:rsid w:val="00EA0EDD"/>
    <w:rsid w:val="00EA1977"/>
    <w:rsid w:val="00EB5E73"/>
    <w:rsid w:val="00EC0D1C"/>
    <w:rsid w:val="00EC1322"/>
    <w:rsid w:val="00EC140B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1489F"/>
    <w:rsid w:val="00F217CB"/>
    <w:rsid w:val="00F21A95"/>
    <w:rsid w:val="00F23DD0"/>
    <w:rsid w:val="00F31452"/>
    <w:rsid w:val="00F331C5"/>
    <w:rsid w:val="00F335DD"/>
    <w:rsid w:val="00F3378C"/>
    <w:rsid w:val="00F36EA4"/>
    <w:rsid w:val="00F41E05"/>
    <w:rsid w:val="00F451C5"/>
    <w:rsid w:val="00F462B0"/>
    <w:rsid w:val="00F502CC"/>
    <w:rsid w:val="00F511B5"/>
    <w:rsid w:val="00F64214"/>
    <w:rsid w:val="00F76AF4"/>
    <w:rsid w:val="00F8022A"/>
    <w:rsid w:val="00F8223D"/>
    <w:rsid w:val="00F911C1"/>
    <w:rsid w:val="00F974E1"/>
    <w:rsid w:val="00FA0BBC"/>
    <w:rsid w:val="00FA5B82"/>
    <w:rsid w:val="00FA5FE9"/>
    <w:rsid w:val="00FB1A32"/>
    <w:rsid w:val="00FB4683"/>
    <w:rsid w:val="00FB5774"/>
    <w:rsid w:val="00FB7A5F"/>
    <w:rsid w:val="00FB7CB9"/>
    <w:rsid w:val="00FC0E5A"/>
    <w:rsid w:val="00FC1BCD"/>
    <w:rsid w:val="00FC2015"/>
    <w:rsid w:val="00FC2078"/>
    <w:rsid w:val="00FC6A9D"/>
    <w:rsid w:val="00FD0038"/>
    <w:rsid w:val="00FD02A7"/>
    <w:rsid w:val="00FE2037"/>
    <w:rsid w:val="00FE42C6"/>
    <w:rsid w:val="00FE5553"/>
    <w:rsid w:val="00FE5F2C"/>
    <w:rsid w:val="00FF00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69C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ulletbunder">
    <w:name w:val="bullet bunder"/>
    <w:basedOn w:val="Normal"/>
    <w:qFormat/>
    <w:rsid w:val="007E6B10"/>
    <w:pPr>
      <w:numPr>
        <w:numId w:val="5"/>
      </w:numPr>
      <w:tabs>
        <w:tab w:val="left" w:pos="-2977"/>
      </w:tabs>
      <w:spacing w:after="100" w:line="240" w:lineRule="exact"/>
      <w:ind w:left="458" w:hanging="425"/>
    </w:pPr>
    <w:rPr>
      <w:rFonts w:ascii="Arial Narrow" w:hAnsi="Arial Narrow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93BC8-6172-4233-9B56-58FCA24F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5171</Words>
  <Characters>29475</Characters>
  <Application>Microsoft Office Word</Application>
  <DocSecurity>0</DocSecurity>
  <Lines>245</Lines>
  <Paragraphs>69</Paragraphs>
  <ScaleCrop>false</ScaleCrop>
  <Company/>
  <LinksUpToDate>false</LinksUpToDate>
  <CharactersWithSpaces>34577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2023-05-13T12:38:00Z</dcterms:created>
  <dcterms:modified xsi:type="dcterms:W3CDTF">2025-03-12T02:47:00Z</dcterms:modified>
</cp:coreProperties>
</file>