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65E" w:rsidRPr="00D36ED2" w:rsidRDefault="005E765E" w:rsidP="005E765E">
      <w:pPr>
        <w:jc w:val="center"/>
        <w:rPr>
          <w:rFonts w:asciiTheme="majorBidi" w:hAnsiTheme="majorBidi" w:cstheme="majorBidi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 </w:t>
      </w: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noProof/>
          <w:color w:val="000000"/>
          <w:sz w:val="24"/>
          <w:szCs w:val="24"/>
        </w:rPr>
        <w:drawing>
          <wp:inline distT="0" distB="0" distL="0" distR="0" wp14:anchorId="1275A30C" wp14:editId="45FCCC31">
            <wp:extent cx="1365885" cy="1377315"/>
            <wp:effectExtent l="0" t="0" r="0" b="0"/>
            <wp:docPr id="1" name="Picture 1" descr="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65E" w:rsidRPr="00D36ED2" w:rsidRDefault="005E765E" w:rsidP="005E765E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5E765E" w:rsidRPr="00D36ED2" w:rsidTr="00850513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765E" w:rsidRPr="00D36ED2" w:rsidRDefault="004D46C5" w:rsidP="004D46C5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KRITERIA KETERCAPAIAN TUJUAN PEMBELAJARAN</w:t>
            </w:r>
            <w:r w:rsidR="005E76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 xml:space="preserve"> (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KKTP</w:t>
            </w:r>
            <w:r w:rsidR="005E76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)</w:t>
            </w:r>
          </w:p>
          <w:p w:rsidR="005E765E" w:rsidRPr="00D36ED2" w:rsidRDefault="005E765E" w:rsidP="00850513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 w:rsidRPr="00D36ED2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5E765E" w:rsidRPr="00D36ED2" w:rsidTr="00850513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5E765E" w:rsidRPr="00D36ED2" w:rsidRDefault="005E765E" w:rsidP="008F5AEC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proofErr w:type="spellStart"/>
            <w:r w:rsidR="008142E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Bahasa</w:t>
            </w:r>
            <w:proofErr w:type="spellEnd"/>
            <w:r w:rsidR="008142E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142E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Inggris</w:t>
            </w:r>
            <w:proofErr w:type="spellEnd"/>
          </w:p>
          <w:p w:rsidR="005E765E" w:rsidRPr="00D36ED2" w:rsidRDefault="00542B13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B</w:t>
            </w:r>
            <w:r w:rsidR="005E765E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="005E765E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Kelas / Semester      :      </w:t>
            </w:r>
            <w:r w:rsidR="00B5108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III (Tiga</w:t>
            </w:r>
            <w:r w:rsidR="005E765E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 w:rsidR="005E765E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 w:rsidR="005E765E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 w:rsidR="005E765E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</w:t>
            </w:r>
            <w:proofErr w:type="spellStart"/>
            <w:r w:rsidR="005E765E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 w:rsidR="005E765E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)</w:t>
            </w:r>
          </w:p>
          <w:p w:rsidR="005E765E" w:rsidRPr="00D36ED2" w:rsidRDefault="005E765E" w:rsidP="00850513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5E765E" w:rsidRPr="00D36ED2" w:rsidRDefault="005E765E" w:rsidP="00850513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5E765E" w:rsidRPr="00D36ED2" w:rsidRDefault="005E765E" w:rsidP="005E765E">
      <w:pPr>
        <w:jc w:val="center"/>
        <w:rPr>
          <w:rFonts w:asciiTheme="majorBidi" w:hAnsiTheme="majorBidi" w:cstheme="majorBidi"/>
          <w:sz w:val="20"/>
          <w:szCs w:val="20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5E765E" w:rsidRPr="00D36ED2" w:rsidRDefault="005E765E" w:rsidP="005E765E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5E765E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br w:type="page"/>
      </w:r>
    </w:p>
    <w:p w:rsidR="004D46C5" w:rsidRDefault="004D46C5" w:rsidP="005E765E">
      <w:pPr>
        <w:jc w:val="center"/>
        <w:rPr>
          <w:rFonts w:ascii="Times New Roman" w:hAnsi="Times New Roman"/>
          <w:b/>
          <w:sz w:val="24"/>
          <w:szCs w:val="28"/>
          <w:lang w:val="en-ID"/>
        </w:rPr>
      </w:pPr>
      <w:r w:rsidRPr="004D46C5">
        <w:rPr>
          <w:rFonts w:ascii="Times New Roman" w:hAnsi="Times New Roman"/>
          <w:b/>
          <w:sz w:val="24"/>
          <w:szCs w:val="28"/>
          <w:lang w:val="en-ID"/>
        </w:rPr>
        <w:lastRenderedPageBreak/>
        <w:t>KRITERIA KETERCAPAIAN TUJUAN PEMBELAJARAN (KKTP)</w:t>
      </w:r>
    </w:p>
    <w:p w:rsidR="005E765E" w:rsidRDefault="005E765E" w:rsidP="005E765E">
      <w:pPr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5E765E" w:rsidRDefault="005E765E" w:rsidP="005E765E">
      <w:pPr>
        <w:spacing w:before="60" w:after="60"/>
        <w:rPr>
          <w:rFonts w:ascii="Times New Roman" w:hAnsi="Times New Roman"/>
          <w:b/>
          <w:sz w:val="24"/>
          <w:szCs w:val="24"/>
          <w:lang w:val="fi-FI"/>
        </w:rPr>
      </w:pPr>
    </w:p>
    <w:p w:rsidR="005E765E" w:rsidRPr="00B34C2F" w:rsidRDefault="005E765E" w:rsidP="008F5AEC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  <w:t xml:space="preserve">: </w:t>
      </w:r>
      <w:proofErr w:type="spellStart"/>
      <w:r w:rsidR="008142E3">
        <w:rPr>
          <w:rFonts w:ascii="Times New Roman" w:hAnsi="Times New Roman"/>
          <w:b/>
          <w:bCs/>
          <w:sz w:val="24"/>
          <w:lang w:val="en-ID"/>
        </w:rPr>
        <w:t>Bahasa</w:t>
      </w:r>
      <w:proofErr w:type="spellEnd"/>
      <w:r w:rsidR="008142E3">
        <w:rPr>
          <w:rFonts w:ascii="Times New Roman" w:hAnsi="Times New Roman"/>
          <w:b/>
          <w:bCs/>
          <w:sz w:val="24"/>
          <w:lang w:val="en-ID"/>
        </w:rPr>
        <w:t xml:space="preserve"> </w:t>
      </w:r>
      <w:proofErr w:type="spellStart"/>
      <w:r w:rsidR="008142E3">
        <w:rPr>
          <w:rFonts w:ascii="Times New Roman" w:hAnsi="Times New Roman"/>
          <w:b/>
          <w:bCs/>
          <w:sz w:val="24"/>
          <w:lang w:val="en-ID"/>
        </w:rPr>
        <w:t>Inggris</w:t>
      </w:r>
      <w:proofErr w:type="spellEnd"/>
    </w:p>
    <w:p w:rsidR="005E765E" w:rsidRDefault="005E765E" w:rsidP="005E765E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5E765E" w:rsidRDefault="005E765E" w:rsidP="005E765E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5E765E" w:rsidRPr="008D3214" w:rsidRDefault="00542B13" w:rsidP="008D3214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proofErr w:type="spellStart"/>
      <w:r>
        <w:rPr>
          <w:rFonts w:ascii="Times New Roman" w:hAnsi="Times New Roman"/>
          <w:b/>
          <w:sz w:val="24"/>
          <w:lang w:val="en-ID"/>
        </w:rPr>
        <w:t>Fase</w:t>
      </w:r>
      <w:proofErr w:type="spellEnd"/>
      <w:r>
        <w:rPr>
          <w:rFonts w:ascii="Times New Roman" w:hAnsi="Times New Roman"/>
          <w:b/>
          <w:sz w:val="24"/>
          <w:lang w:val="en-ID"/>
        </w:rPr>
        <w:t xml:space="preserve"> B</w:t>
      </w:r>
      <w:r w:rsidR="005E765E">
        <w:rPr>
          <w:rFonts w:ascii="Times New Roman" w:hAnsi="Times New Roman"/>
          <w:b/>
          <w:sz w:val="24"/>
          <w:lang w:val="en-ID"/>
        </w:rPr>
        <w:t xml:space="preserve">, </w:t>
      </w:r>
      <w:r w:rsidR="005E765E">
        <w:rPr>
          <w:rFonts w:ascii="Times New Roman" w:hAnsi="Times New Roman"/>
          <w:b/>
          <w:sz w:val="24"/>
          <w:lang w:val="it-CH"/>
        </w:rPr>
        <w:t>Kelas/Semester</w:t>
      </w:r>
      <w:r w:rsidR="005E765E">
        <w:rPr>
          <w:rFonts w:ascii="Times New Roman" w:hAnsi="Times New Roman"/>
          <w:b/>
          <w:sz w:val="24"/>
          <w:lang w:val="it-CH"/>
        </w:rPr>
        <w:tab/>
        <w:t xml:space="preserve">: </w:t>
      </w:r>
      <w:r w:rsidR="00B5108E">
        <w:rPr>
          <w:rFonts w:ascii="Times New Roman" w:hAnsi="Times New Roman"/>
          <w:b/>
          <w:sz w:val="24"/>
          <w:lang w:val="en-ID"/>
        </w:rPr>
        <w:t>III (</w:t>
      </w:r>
      <w:proofErr w:type="spellStart"/>
      <w:r w:rsidR="00B5108E">
        <w:rPr>
          <w:rFonts w:ascii="Times New Roman" w:hAnsi="Times New Roman"/>
          <w:b/>
          <w:sz w:val="24"/>
          <w:lang w:val="en-ID"/>
        </w:rPr>
        <w:t>Tiga</w:t>
      </w:r>
      <w:proofErr w:type="spellEnd"/>
      <w:r w:rsidR="005E765E">
        <w:rPr>
          <w:rFonts w:ascii="Times New Roman" w:hAnsi="Times New Roman"/>
          <w:b/>
          <w:sz w:val="24"/>
          <w:lang w:val="it-CH"/>
        </w:rPr>
        <w:t xml:space="preserve">) / </w:t>
      </w:r>
      <w:r w:rsidR="005E765E">
        <w:rPr>
          <w:rFonts w:ascii="Times New Roman" w:hAnsi="Times New Roman"/>
          <w:b/>
          <w:sz w:val="24"/>
          <w:lang w:val="id-ID"/>
        </w:rPr>
        <w:t>I</w:t>
      </w:r>
      <w:r w:rsidR="005E765E">
        <w:rPr>
          <w:rFonts w:ascii="Times New Roman" w:hAnsi="Times New Roman"/>
          <w:b/>
          <w:sz w:val="24"/>
          <w:lang w:val="it-CH"/>
        </w:rPr>
        <w:t xml:space="preserve"> (</w:t>
      </w:r>
      <w:r w:rsidR="005E765E">
        <w:rPr>
          <w:rFonts w:ascii="Times New Roman" w:hAnsi="Times New Roman"/>
          <w:b/>
          <w:sz w:val="24"/>
          <w:lang w:val="id-ID"/>
        </w:rPr>
        <w:t>Ganjil</w:t>
      </w:r>
      <w:r w:rsidR="008D3214">
        <w:rPr>
          <w:rFonts w:ascii="Times New Roman" w:hAnsi="Times New Roman"/>
          <w:b/>
          <w:sz w:val="24"/>
          <w:lang w:val="it-CH"/>
        </w:rPr>
        <w:t>)</w:t>
      </w:r>
    </w:p>
    <w:p w:rsidR="00B6399B" w:rsidRPr="005E765E" w:rsidRDefault="00B6399B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color w:val="000000"/>
          <w:sz w:val="24"/>
          <w:szCs w:val="24"/>
          <w:lang w:val="id-ID"/>
        </w:rPr>
      </w:pPr>
    </w:p>
    <w:tbl>
      <w:tblPr>
        <w:tblStyle w:val="TableGrid"/>
        <w:tblW w:w="9216" w:type="dxa"/>
        <w:tblLayout w:type="fixed"/>
        <w:tblLook w:val="0600" w:firstRow="0" w:lastRow="0" w:firstColumn="0" w:lastColumn="0" w:noHBand="1" w:noVBand="1"/>
      </w:tblPr>
      <w:tblGrid>
        <w:gridCol w:w="1809"/>
        <w:gridCol w:w="2871"/>
        <w:gridCol w:w="1134"/>
        <w:gridCol w:w="1134"/>
        <w:gridCol w:w="1134"/>
        <w:gridCol w:w="1134"/>
      </w:tblGrid>
      <w:tr w:rsidR="004D46C5" w:rsidRPr="005E765E" w:rsidTr="004D46C5">
        <w:trPr>
          <w:tblHeader/>
        </w:trPr>
        <w:tc>
          <w:tcPr>
            <w:tcW w:w="1809" w:type="dxa"/>
            <w:vMerge w:val="restart"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2871" w:type="dxa"/>
            <w:vMerge w:val="restart"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4536" w:type="dxa"/>
            <w:gridSpan w:val="4"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Skala atau Interval Nilai</w:t>
            </w:r>
          </w:p>
        </w:tc>
      </w:tr>
      <w:tr w:rsidR="004D46C5" w:rsidRPr="005E765E" w:rsidTr="004D46C5">
        <w:trPr>
          <w:tblHeader/>
        </w:trPr>
        <w:tc>
          <w:tcPr>
            <w:tcW w:w="1809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0 – 40%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41 – 65%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66 – 85%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86 – 100%</w:t>
            </w:r>
          </w:p>
        </w:tc>
      </w:tr>
      <w:tr w:rsidR="004D46C5" w:rsidRPr="005E765E" w:rsidTr="004D46C5">
        <w:trPr>
          <w:tblHeader/>
        </w:trPr>
        <w:tc>
          <w:tcPr>
            <w:tcW w:w="1809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mencapai, remedial di seluruh bagian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 ketuntasan, remedial di bagian yang diperlukan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tidak perlu remedial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perlu pengayaan</w:t>
            </w:r>
          </w:p>
        </w:tc>
      </w:tr>
      <w:tr w:rsidR="00EC7712" w:rsidRPr="005E765E" w:rsidTr="004D46C5">
        <w:tc>
          <w:tcPr>
            <w:tcW w:w="1809" w:type="dxa"/>
          </w:tcPr>
          <w:p w:rsidR="00EC7712" w:rsidRDefault="00EC7712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1 : MY SELF</w:t>
            </w:r>
          </w:p>
        </w:tc>
        <w:tc>
          <w:tcPr>
            <w:tcW w:w="2871" w:type="dxa"/>
          </w:tcPr>
          <w:p w:rsidR="00EC7712" w:rsidRDefault="00EC7712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merespon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instruksi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melakukan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dialog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menyapa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memperkenalkan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diri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nama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menanyakan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nama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lafal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dipahami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C7712" w:rsidRDefault="00EC7712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7712" w:rsidRPr="005E765E" w:rsidRDefault="00EC7712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7712" w:rsidRPr="005E765E" w:rsidRDefault="00EC7712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7712" w:rsidRPr="005E765E" w:rsidRDefault="00EC7712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EC7712" w:rsidRPr="005E765E" w:rsidTr="004D46C5">
        <w:tc>
          <w:tcPr>
            <w:tcW w:w="1809" w:type="dxa"/>
          </w:tcPr>
          <w:p w:rsidR="00EC7712" w:rsidRDefault="00EC7712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EC7712" w:rsidRDefault="00EC7712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merespon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instruksi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melakukan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dialog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menyatakan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menanyakan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usia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favorit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setelah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pulang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sekolah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lafal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dipahami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C7712" w:rsidRDefault="00EC7712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7712" w:rsidRPr="005E765E" w:rsidRDefault="00EC7712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7712" w:rsidRPr="005E765E" w:rsidRDefault="00EC7712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7712" w:rsidRPr="005E765E" w:rsidRDefault="00EC7712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EC7712" w:rsidRPr="005E765E" w:rsidTr="004D46C5">
        <w:tc>
          <w:tcPr>
            <w:tcW w:w="1809" w:type="dxa"/>
          </w:tcPr>
          <w:p w:rsidR="00EC7712" w:rsidRDefault="00EC7712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2 : MY FAMILY</w:t>
            </w:r>
          </w:p>
        </w:tc>
        <w:tc>
          <w:tcPr>
            <w:tcW w:w="2871" w:type="dxa"/>
          </w:tcPr>
          <w:p w:rsidR="00EC7712" w:rsidRDefault="00EC7712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menyebutkan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anggota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keluarga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(father, mother, brother, sister, grandmother, grandfather)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bertanya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"Who is he/she/they?</w:t>
            </w:r>
            <w:proofErr w:type="gram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".</w:t>
            </w:r>
            <w:proofErr w:type="gramEnd"/>
          </w:p>
        </w:tc>
        <w:tc>
          <w:tcPr>
            <w:tcW w:w="1134" w:type="dxa"/>
          </w:tcPr>
          <w:p w:rsidR="00EC7712" w:rsidRDefault="00EC7712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7712" w:rsidRPr="005E765E" w:rsidRDefault="00EC7712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7712" w:rsidRPr="005E765E" w:rsidRDefault="00EC7712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7712" w:rsidRPr="005E765E" w:rsidRDefault="00EC7712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EC7712" w:rsidRPr="005E765E" w:rsidTr="004D46C5">
        <w:tc>
          <w:tcPr>
            <w:tcW w:w="1809" w:type="dxa"/>
          </w:tcPr>
          <w:p w:rsidR="00EC7712" w:rsidRDefault="00EC7712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EC7712" w:rsidRDefault="00EC7712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bertanya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asal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daerah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diri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sendiri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keluarga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"Where are you/he/she from?</w:t>
            </w:r>
            <w:proofErr w:type="gram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".</w:t>
            </w:r>
            <w:proofErr w:type="gramEnd"/>
          </w:p>
        </w:tc>
        <w:tc>
          <w:tcPr>
            <w:tcW w:w="1134" w:type="dxa"/>
          </w:tcPr>
          <w:p w:rsidR="00EC7712" w:rsidRDefault="00EC7712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7712" w:rsidRPr="005E765E" w:rsidRDefault="00EC7712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7712" w:rsidRPr="005E765E" w:rsidRDefault="00EC7712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7712" w:rsidRPr="005E765E" w:rsidRDefault="00EC7712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EC7712" w:rsidRPr="005E765E" w:rsidTr="004D46C5">
        <w:tc>
          <w:tcPr>
            <w:tcW w:w="1809" w:type="dxa"/>
          </w:tcPr>
          <w:p w:rsidR="00EC7712" w:rsidRDefault="00EC7712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3 : MY FAMILY'S ACTIVITIES AT HOME</w:t>
            </w:r>
          </w:p>
        </w:tc>
        <w:tc>
          <w:tcPr>
            <w:tcW w:w="2871" w:type="dxa"/>
          </w:tcPr>
          <w:p w:rsidR="00EC7712" w:rsidRDefault="00EC7712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sedang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dilakukan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anggota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keluarga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rumah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pola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"He/She is (verb)-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ing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".</w:t>
            </w:r>
          </w:p>
        </w:tc>
        <w:tc>
          <w:tcPr>
            <w:tcW w:w="1134" w:type="dxa"/>
          </w:tcPr>
          <w:p w:rsidR="00EC7712" w:rsidRDefault="00EC7712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7712" w:rsidRPr="005E765E" w:rsidRDefault="00EC7712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7712" w:rsidRPr="005E765E" w:rsidRDefault="00EC7712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7712" w:rsidRPr="005E765E" w:rsidRDefault="00EC7712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EC7712" w:rsidRPr="005E765E" w:rsidTr="004D46C5">
        <w:tc>
          <w:tcPr>
            <w:tcW w:w="1809" w:type="dxa"/>
          </w:tcPr>
          <w:p w:rsidR="00EC7712" w:rsidRDefault="00EC7712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EC7712" w:rsidRDefault="00EC7712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menyebutkan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bagian-bagian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rumah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menggabungkan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deskriptif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C7712" w:rsidRDefault="00EC7712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7712" w:rsidRPr="005E765E" w:rsidRDefault="00EC7712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7712" w:rsidRPr="005E765E" w:rsidRDefault="00EC7712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7712" w:rsidRPr="005E765E" w:rsidRDefault="00EC7712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</w:tbl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id-ID"/>
        </w:rPr>
      </w:pPr>
      <w:r w:rsidRPr="004157F7">
        <w:rPr>
          <w:rFonts w:asciiTheme="majorBidi" w:hAnsiTheme="majorBidi" w:cstheme="majorBidi"/>
          <w:b/>
          <w:sz w:val="24"/>
          <w:lang w:val="id-ID"/>
        </w:rPr>
        <w:t xml:space="preserve">Keterangan 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0 - 40 %</w:t>
      </w:r>
      <w:r w:rsidRPr="004157F7">
        <w:rPr>
          <w:rFonts w:asciiTheme="majorBidi" w:hAnsiTheme="majorBidi" w:cstheme="majorBidi"/>
          <w:sz w:val="24"/>
          <w:lang w:val="id-ID"/>
        </w:rPr>
        <w:t> : Belum mencapai, remedial di seluruh bagian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41 - 65 %</w:t>
      </w:r>
      <w:r w:rsidRPr="004157F7">
        <w:rPr>
          <w:rFonts w:asciiTheme="majorBidi" w:hAnsiTheme="majorBidi" w:cstheme="majorBidi"/>
          <w:sz w:val="24"/>
          <w:lang w:val="id-ID"/>
        </w:rPr>
        <w:t> : Belum mencapai ketuntasan, remedial di bagian yang diperlukan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66 - 85 %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tidak perlu remedial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86 - 100%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perlu pengayaan atau tantangan lebih</w:t>
      </w:r>
    </w:p>
    <w:p w:rsidR="004D46C5" w:rsidRPr="004D46C5" w:rsidRDefault="004D46C5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id-ID"/>
        </w:rPr>
      </w:pPr>
    </w:p>
    <w:p w:rsidR="005E765E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5E765E" w:rsidTr="00850513">
        <w:tc>
          <w:tcPr>
            <w:tcW w:w="5437" w:type="dxa"/>
          </w:tcPr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4D46C5" w:rsidRDefault="004D46C5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sectPr w:rsidR="004D46C5" w:rsidSect="005E765E">
          <w:pgSz w:w="11907" w:h="16839" w:code="9"/>
          <w:pgMar w:top="1418" w:right="1418" w:bottom="1418" w:left="1418" w:header="0" w:footer="720" w:gutter="0"/>
          <w:pgNumType w:start="1"/>
          <w:cols w:space="720"/>
          <w:docGrid w:linePitch="299"/>
        </w:sectPr>
      </w:pPr>
    </w:p>
    <w:p w:rsidR="004D46C5" w:rsidRDefault="004D46C5" w:rsidP="004D46C5">
      <w:pPr>
        <w:jc w:val="center"/>
        <w:rPr>
          <w:rFonts w:ascii="Times New Roman" w:hAnsi="Times New Roman"/>
          <w:b/>
          <w:sz w:val="24"/>
          <w:szCs w:val="28"/>
          <w:lang w:val="en-ID"/>
        </w:rPr>
      </w:pPr>
      <w:r w:rsidRPr="004D46C5">
        <w:rPr>
          <w:rFonts w:ascii="Times New Roman" w:hAnsi="Times New Roman"/>
          <w:b/>
          <w:sz w:val="24"/>
          <w:szCs w:val="28"/>
          <w:lang w:val="en-ID"/>
        </w:rPr>
        <w:lastRenderedPageBreak/>
        <w:t>KRITERIA KETERCAPAIAN TUJUAN PEMBELAJARAN (KKTP)</w:t>
      </w:r>
    </w:p>
    <w:p w:rsidR="004D46C5" w:rsidRDefault="004D46C5" w:rsidP="004D46C5">
      <w:pPr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4D46C5" w:rsidRDefault="004D46C5" w:rsidP="004D46C5">
      <w:pPr>
        <w:spacing w:before="60" w:after="60"/>
        <w:rPr>
          <w:rFonts w:ascii="Times New Roman" w:hAnsi="Times New Roman"/>
          <w:b/>
          <w:sz w:val="24"/>
          <w:szCs w:val="24"/>
          <w:lang w:val="fi-FI"/>
        </w:rPr>
      </w:pPr>
    </w:p>
    <w:p w:rsidR="004D46C5" w:rsidRDefault="004D46C5" w:rsidP="008F5A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55"/>
        </w:tabs>
        <w:spacing w:before="60" w:after="60"/>
        <w:ind w:left="2410" w:hanging="2410"/>
        <w:rPr>
          <w:rFonts w:ascii="Times New Roman" w:hAnsi="Times New Roman"/>
          <w:b/>
          <w:sz w:val="24"/>
          <w:lang w:val="fi-FI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</w:r>
      <w:r w:rsidR="000001B2">
        <w:rPr>
          <w:rFonts w:ascii="Times New Roman" w:hAnsi="Times New Roman"/>
          <w:b/>
          <w:sz w:val="24"/>
          <w:lang w:val="fi-FI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proofErr w:type="spellStart"/>
      <w:r w:rsidR="008142E3">
        <w:rPr>
          <w:rFonts w:ascii="Times New Roman" w:hAnsi="Times New Roman"/>
          <w:b/>
          <w:bCs/>
          <w:sz w:val="24"/>
          <w:lang w:val="en-ID"/>
        </w:rPr>
        <w:t>Bahasa</w:t>
      </w:r>
      <w:proofErr w:type="spellEnd"/>
      <w:r w:rsidR="008142E3">
        <w:rPr>
          <w:rFonts w:ascii="Times New Roman" w:hAnsi="Times New Roman"/>
          <w:b/>
          <w:bCs/>
          <w:sz w:val="24"/>
          <w:lang w:val="en-ID"/>
        </w:rPr>
        <w:t xml:space="preserve"> </w:t>
      </w:r>
      <w:proofErr w:type="spellStart"/>
      <w:r w:rsidR="008142E3">
        <w:rPr>
          <w:rFonts w:ascii="Times New Roman" w:hAnsi="Times New Roman"/>
          <w:b/>
          <w:bCs/>
          <w:sz w:val="24"/>
          <w:lang w:val="en-ID"/>
        </w:rPr>
        <w:t>Inggris</w:t>
      </w:r>
      <w:proofErr w:type="spellEnd"/>
      <w:r w:rsidR="00B34C2F">
        <w:rPr>
          <w:rFonts w:ascii="Times New Roman" w:hAnsi="Times New Roman"/>
          <w:b/>
          <w:bCs/>
          <w:sz w:val="24"/>
          <w:lang w:val="id-ID"/>
        </w:rPr>
        <w:tab/>
      </w:r>
      <w:r w:rsidR="00B34C2F">
        <w:rPr>
          <w:rFonts w:ascii="Times New Roman" w:hAnsi="Times New Roman"/>
          <w:b/>
          <w:bCs/>
          <w:sz w:val="24"/>
          <w:lang w:val="id-ID"/>
        </w:rPr>
        <w:tab/>
      </w:r>
    </w:p>
    <w:p w:rsidR="004D46C5" w:rsidRDefault="004D46C5" w:rsidP="004D46C5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4D46C5" w:rsidRDefault="004D46C5" w:rsidP="004D46C5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4D46C5" w:rsidRDefault="00542B13" w:rsidP="008D3214">
      <w:pPr>
        <w:spacing w:before="60" w:after="60"/>
        <w:ind w:left="2410" w:hanging="2410"/>
        <w:rPr>
          <w:rFonts w:ascii="Times New Roman" w:hAnsi="Times New Roman"/>
          <w:b/>
          <w:sz w:val="24"/>
          <w:lang w:val="id-ID"/>
        </w:rPr>
      </w:pPr>
      <w:proofErr w:type="spellStart"/>
      <w:r>
        <w:rPr>
          <w:rFonts w:ascii="Times New Roman" w:hAnsi="Times New Roman"/>
          <w:b/>
          <w:sz w:val="24"/>
          <w:lang w:val="en-ID"/>
        </w:rPr>
        <w:t>Fase</w:t>
      </w:r>
      <w:proofErr w:type="spellEnd"/>
      <w:r>
        <w:rPr>
          <w:rFonts w:ascii="Times New Roman" w:hAnsi="Times New Roman"/>
          <w:b/>
          <w:sz w:val="24"/>
          <w:lang w:val="en-ID"/>
        </w:rPr>
        <w:t xml:space="preserve"> B</w:t>
      </w:r>
      <w:r w:rsidR="004D46C5">
        <w:rPr>
          <w:rFonts w:ascii="Times New Roman" w:hAnsi="Times New Roman"/>
          <w:b/>
          <w:sz w:val="24"/>
          <w:lang w:val="en-ID"/>
        </w:rPr>
        <w:t xml:space="preserve">, </w:t>
      </w:r>
      <w:r w:rsidR="004D46C5">
        <w:rPr>
          <w:rFonts w:ascii="Times New Roman" w:hAnsi="Times New Roman"/>
          <w:b/>
          <w:sz w:val="24"/>
          <w:lang w:val="it-CH"/>
        </w:rPr>
        <w:t>Kelas/Semester</w:t>
      </w:r>
      <w:r w:rsidR="004D46C5">
        <w:rPr>
          <w:rFonts w:ascii="Times New Roman" w:hAnsi="Times New Roman"/>
          <w:b/>
          <w:sz w:val="24"/>
          <w:lang w:val="it-CH"/>
        </w:rPr>
        <w:tab/>
        <w:t xml:space="preserve">: </w:t>
      </w:r>
      <w:r w:rsidR="00B5108E">
        <w:rPr>
          <w:rFonts w:ascii="Times New Roman" w:hAnsi="Times New Roman"/>
          <w:b/>
          <w:sz w:val="24"/>
          <w:lang w:val="en-ID"/>
        </w:rPr>
        <w:t>III (</w:t>
      </w:r>
      <w:proofErr w:type="spellStart"/>
      <w:r w:rsidR="00B5108E">
        <w:rPr>
          <w:rFonts w:ascii="Times New Roman" w:hAnsi="Times New Roman"/>
          <w:b/>
          <w:sz w:val="24"/>
          <w:lang w:val="en-ID"/>
        </w:rPr>
        <w:t>Tiga</w:t>
      </w:r>
      <w:proofErr w:type="spellEnd"/>
      <w:r w:rsidR="008D3214">
        <w:rPr>
          <w:rFonts w:ascii="Times New Roman" w:hAnsi="Times New Roman"/>
          <w:b/>
          <w:sz w:val="24"/>
          <w:lang w:val="it-CH"/>
        </w:rPr>
        <w:t>) /</w:t>
      </w:r>
      <w:r w:rsidR="004D46C5">
        <w:rPr>
          <w:rFonts w:ascii="Times New Roman" w:hAnsi="Times New Roman"/>
          <w:b/>
          <w:sz w:val="24"/>
          <w:lang w:val="id-ID"/>
        </w:rPr>
        <w:t xml:space="preserve"> II (Genap)</w:t>
      </w:r>
    </w:p>
    <w:p w:rsidR="004D46C5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Style w:val="TableGrid"/>
        <w:tblW w:w="9216" w:type="dxa"/>
        <w:tblLayout w:type="fixed"/>
        <w:tblLook w:val="0600" w:firstRow="0" w:lastRow="0" w:firstColumn="0" w:lastColumn="0" w:noHBand="1" w:noVBand="1"/>
      </w:tblPr>
      <w:tblGrid>
        <w:gridCol w:w="1809"/>
        <w:gridCol w:w="2871"/>
        <w:gridCol w:w="1134"/>
        <w:gridCol w:w="1134"/>
        <w:gridCol w:w="1134"/>
        <w:gridCol w:w="1134"/>
      </w:tblGrid>
      <w:tr w:rsidR="008D4D55" w:rsidRPr="005E765E" w:rsidTr="00175549">
        <w:trPr>
          <w:tblHeader/>
        </w:trPr>
        <w:tc>
          <w:tcPr>
            <w:tcW w:w="1809" w:type="dxa"/>
            <w:vMerge w:val="restart"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2871" w:type="dxa"/>
            <w:vMerge w:val="restart"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4536" w:type="dxa"/>
            <w:gridSpan w:val="4"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Skala atau Interval Nilai</w:t>
            </w:r>
          </w:p>
        </w:tc>
      </w:tr>
      <w:tr w:rsidR="008D4D55" w:rsidRPr="005E765E" w:rsidTr="00175549">
        <w:trPr>
          <w:tblHeader/>
        </w:trPr>
        <w:tc>
          <w:tcPr>
            <w:tcW w:w="1809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0 – 40%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41 – 65%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66 – 85%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86 – 100%</w:t>
            </w:r>
          </w:p>
        </w:tc>
      </w:tr>
      <w:tr w:rsidR="008D4D55" w:rsidRPr="005E765E" w:rsidTr="00175549">
        <w:trPr>
          <w:tblHeader/>
        </w:trPr>
        <w:tc>
          <w:tcPr>
            <w:tcW w:w="1809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mencapai, remedial di seluruh bagian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 ketuntasan, remedial di bagian yang diperlukan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tidak perlu remedial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perlu pengayaan</w:t>
            </w:r>
          </w:p>
        </w:tc>
      </w:tr>
      <w:tr w:rsidR="00EC7712" w:rsidRPr="005E765E" w:rsidTr="00175549">
        <w:tc>
          <w:tcPr>
            <w:tcW w:w="1809" w:type="dxa"/>
          </w:tcPr>
          <w:p w:rsidR="00EC7712" w:rsidRDefault="00EC7712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4 : MY SCHOOL</w:t>
            </w:r>
          </w:p>
        </w:tc>
        <w:tc>
          <w:tcPr>
            <w:tcW w:w="2871" w:type="dxa"/>
          </w:tcPr>
          <w:p w:rsidR="00EC7712" w:rsidRDefault="00EC7712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fasilitas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sekolah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There is... / There are...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menyatakan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keberadaan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fasilitas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tersebut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C7712" w:rsidRDefault="00EC7712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7712" w:rsidRPr="005E765E" w:rsidRDefault="00EC7712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7712" w:rsidRPr="005E765E" w:rsidRDefault="00EC7712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7712" w:rsidRPr="005E765E" w:rsidRDefault="00EC7712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EC7712" w:rsidRPr="005E765E" w:rsidTr="00175549">
        <w:tc>
          <w:tcPr>
            <w:tcW w:w="1809" w:type="dxa"/>
          </w:tcPr>
          <w:p w:rsidR="00EC7712" w:rsidRDefault="00EC7712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EC7712" w:rsidRDefault="00EC7712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fasilitas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sekolah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preposisi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kondisinya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kata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sifat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C7712" w:rsidRDefault="00EC7712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7712" w:rsidRPr="005E765E" w:rsidRDefault="00EC7712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7712" w:rsidRPr="005E765E" w:rsidRDefault="00EC7712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7712" w:rsidRPr="005E765E" w:rsidRDefault="00EC7712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EC7712" w:rsidRPr="005E765E" w:rsidTr="00175549">
        <w:tc>
          <w:tcPr>
            <w:tcW w:w="1809" w:type="dxa"/>
          </w:tcPr>
          <w:p w:rsidR="00EC7712" w:rsidRDefault="00EC7712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5 : MY CLASSROOM</w:t>
            </w:r>
          </w:p>
        </w:tc>
        <w:tc>
          <w:tcPr>
            <w:tcW w:w="2871" w:type="dxa"/>
          </w:tcPr>
          <w:p w:rsidR="00EC7712" w:rsidRDefault="00EC7712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menyebutkan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nama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benda-benda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ruang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kelas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tunggal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jamak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deskripsi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warna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C7712" w:rsidRDefault="00EC7712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7712" w:rsidRPr="005E765E" w:rsidRDefault="00EC7712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7712" w:rsidRPr="005E765E" w:rsidRDefault="00EC7712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7712" w:rsidRPr="005E765E" w:rsidRDefault="00EC7712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EC7712" w:rsidRPr="005E765E" w:rsidTr="00175549">
        <w:tc>
          <w:tcPr>
            <w:tcW w:w="1809" w:type="dxa"/>
          </w:tcPr>
          <w:p w:rsidR="00EC7712" w:rsidRDefault="00EC7712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EC7712" w:rsidRDefault="00EC7712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menyebutkan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benda-benda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tas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sekolah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bertanya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tentang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kepemilikan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barang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C7712" w:rsidRDefault="00EC7712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7712" w:rsidRPr="005E765E" w:rsidRDefault="00EC7712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7712" w:rsidRPr="005E765E" w:rsidRDefault="00EC7712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7712" w:rsidRPr="005E765E" w:rsidRDefault="00EC7712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EC7712" w:rsidRPr="005E765E" w:rsidTr="00175549">
        <w:tc>
          <w:tcPr>
            <w:tcW w:w="1809" w:type="dxa"/>
          </w:tcPr>
          <w:p w:rsidR="00EC7712" w:rsidRDefault="00EC7712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>Bab 6 : MY TEACHER</w:t>
            </w:r>
          </w:p>
        </w:tc>
        <w:tc>
          <w:tcPr>
            <w:tcW w:w="2871" w:type="dxa"/>
          </w:tcPr>
          <w:p w:rsidR="00EC7712" w:rsidRDefault="00EC7712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guru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mereka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karakter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sifat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mereka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kata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sifat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C7712" w:rsidRDefault="00EC7712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7712" w:rsidRPr="005E765E" w:rsidRDefault="00EC7712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7712" w:rsidRPr="005E765E" w:rsidRDefault="00EC7712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7712" w:rsidRPr="005E765E" w:rsidRDefault="00EC7712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EC7712" w:rsidRPr="005E765E" w:rsidTr="00175549">
        <w:tc>
          <w:tcPr>
            <w:tcW w:w="1809" w:type="dxa"/>
          </w:tcPr>
          <w:p w:rsidR="00EC7712" w:rsidRDefault="00EC7712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EC7712" w:rsidRDefault="00EC7712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penampilan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fisik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guru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menggabungkan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semua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deskripsi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singkat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utuh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C7712" w:rsidRDefault="00EC7712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7712" w:rsidRPr="005E765E" w:rsidRDefault="00EC7712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7712" w:rsidRPr="005E765E" w:rsidRDefault="00EC7712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7712" w:rsidRPr="005E765E" w:rsidRDefault="00EC7712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</w:tbl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id-ID"/>
        </w:rPr>
      </w:pPr>
      <w:bookmarkStart w:id="0" w:name="_GoBack"/>
      <w:bookmarkEnd w:id="0"/>
      <w:r w:rsidRPr="004157F7">
        <w:rPr>
          <w:rFonts w:asciiTheme="majorBidi" w:hAnsiTheme="majorBidi" w:cstheme="majorBidi"/>
          <w:b/>
          <w:sz w:val="24"/>
          <w:lang w:val="id-ID"/>
        </w:rPr>
        <w:t xml:space="preserve">Keterangan 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0 - 40 %</w:t>
      </w:r>
      <w:r w:rsidRPr="004157F7">
        <w:rPr>
          <w:rFonts w:asciiTheme="majorBidi" w:hAnsiTheme="majorBidi" w:cstheme="majorBidi"/>
          <w:sz w:val="24"/>
          <w:lang w:val="id-ID"/>
        </w:rPr>
        <w:t> : Belum mencapai, remedial di seluruh bagian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41 - 65 %</w:t>
      </w:r>
      <w:r w:rsidRPr="004157F7">
        <w:rPr>
          <w:rFonts w:asciiTheme="majorBidi" w:hAnsiTheme="majorBidi" w:cstheme="majorBidi"/>
          <w:sz w:val="24"/>
          <w:lang w:val="id-ID"/>
        </w:rPr>
        <w:t> : Belum mencapai ketuntasan, remedial di bagian yang diperlukan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66 - 85 %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tidak perlu remedial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86 - 100%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perlu pengayaan atau tantangan lebih</w:t>
      </w:r>
    </w:p>
    <w:p w:rsidR="004D46C5" w:rsidRPr="004D46C5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id-ID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4D46C5" w:rsidTr="00D4493A">
        <w:tc>
          <w:tcPr>
            <w:tcW w:w="5437" w:type="dxa"/>
          </w:tcPr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4D46C5" w:rsidRPr="005E765E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5E765E" w:rsidRPr="005E765E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sectPr w:rsidR="005E765E" w:rsidRPr="005E765E" w:rsidSect="005E765E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ogle Sans Text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6399B"/>
    <w:rsid w:val="000001B2"/>
    <w:rsid w:val="000467E3"/>
    <w:rsid w:val="000F0351"/>
    <w:rsid w:val="0018649A"/>
    <w:rsid w:val="004D46C5"/>
    <w:rsid w:val="005336E7"/>
    <w:rsid w:val="00542B13"/>
    <w:rsid w:val="005A2220"/>
    <w:rsid w:val="005D1D8D"/>
    <w:rsid w:val="005E765E"/>
    <w:rsid w:val="006223CD"/>
    <w:rsid w:val="00655151"/>
    <w:rsid w:val="008142E3"/>
    <w:rsid w:val="008353E7"/>
    <w:rsid w:val="00880F7D"/>
    <w:rsid w:val="008B1A6C"/>
    <w:rsid w:val="008C1D10"/>
    <w:rsid w:val="008D3214"/>
    <w:rsid w:val="008D4D55"/>
    <w:rsid w:val="008F5AEC"/>
    <w:rsid w:val="00911CC8"/>
    <w:rsid w:val="00AC11CF"/>
    <w:rsid w:val="00B34C2F"/>
    <w:rsid w:val="00B5108E"/>
    <w:rsid w:val="00B6399B"/>
    <w:rsid w:val="00BB6871"/>
    <w:rsid w:val="00BD2372"/>
    <w:rsid w:val="00BE5A50"/>
    <w:rsid w:val="00C669C0"/>
    <w:rsid w:val="00C73498"/>
    <w:rsid w:val="00CE160C"/>
    <w:rsid w:val="00D22F4D"/>
    <w:rsid w:val="00EC7712"/>
    <w:rsid w:val="00F3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D4D55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76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6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7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4D46C5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4D46C5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D4D55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76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6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7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4D46C5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4D46C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704</Words>
  <Characters>4016</Characters>
  <Application>Microsoft Office Word</Application>
  <DocSecurity>0</DocSecurity>
  <Lines>33</Lines>
  <Paragraphs>9</Paragraphs>
  <ScaleCrop>false</ScaleCrop>
  <Company/>
  <LinksUpToDate>false</LinksUpToDate>
  <CharactersWithSpaces>4711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34</cp:revision>
  <dcterms:created xsi:type="dcterms:W3CDTF">2025-07-21T09:45:00Z</dcterms:created>
  <dcterms:modified xsi:type="dcterms:W3CDTF">2025-09-10T08:08:00Z</dcterms:modified>
</cp:coreProperties>
</file>