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D7" w:rsidRDefault="00CA61D7" w:rsidP="00CA61D7">
      <w:pPr>
        <w:jc w:val="center"/>
      </w:pPr>
      <w:r>
        <w:t> </w:t>
      </w:r>
    </w:p>
    <w:p w:rsidR="00CA61D7" w:rsidRDefault="00CA61D7" w:rsidP="00CA61D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A61D7" w:rsidRDefault="00CA61D7" w:rsidP="00CA61D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A61D7" w:rsidRDefault="00CA61D7" w:rsidP="00CA61D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A61D7" w:rsidRDefault="00CA61D7" w:rsidP="00CA61D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A61D7" w:rsidRDefault="00CA61D7" w:rsidP="00CA61D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A61D7" w:rsidRDefault="00CA61D7" w:rsidP="00CA61D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A61D7" w:rsidRDefault="00CA61D7" w:rsidP="00CA61D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A61D7" w:rsidRDefault="00CA61D7" w:rsidP="00CA61D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A61D7" w:rsidRDefault="00CA61D7" w:rsidP="00CA61D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CA61D7" w:rsidRDefault="00CA61D7" w:rsidP="00CA61D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A61D7" w:rsidRDefault="00CA61D7" w:rsidP="00CA61D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1D7" w:rsidRDefault="00CA61D7" w:rsidP="00CA61D7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CA61D7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CA61D7" w:rsidRDefault="00CA61D7" w:rsidP="00CA61D7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CA61D7" w:rsidRDefault="00CA61D7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CA61D7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CA61D7" w:rsidRDefault="00CA61D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CA61D7" w:rsidRDefault="00CA61D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CA61D7" w:rsidRDefault="00CA61D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CA61D7" w:rsidRDefault="00CA61D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Prakarya (Rekayasa)</w:t>
            </w:r>
          </w:p>
          <w:p w:rsidR="00CA61D7" w:rsidRDefault="00CA61D7" w:rsidP="00CA61D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 (Tujuh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II (Genap)</w:t>
            </w:r>
          </w:p>
          <w:p w:rsidR="00CA61D7" w:rsidRDefault="00CA61D7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CA61D7" w:rsidRDefault="00CA61D7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CA61D7" w:rsidRDefault="00CA61D7" w:rsidP="00CA61D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CA61D7" w:rsidRDefault="00CA61D7" w:rsidP="00CA61D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50C8B" w:rsidRPr="00CA61D7" w:rsidRDefault="00CA61D7" w:rsidP="00CA61D7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Pr="00CA61D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MODUL AJAR DEEP LEARNING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PRAKARYA (REKAYASA)</w:t>
      </w:r>
    </w:p>
    <w:p w:rsidR="00350C8B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>3 :</w:t>
      </w:r>
      <w:proofErr w:type="gramEnd"/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MINIATUR JEMBATAN GANTUNG</w:t>
      </w:r>
    </w:p>
    <w:p w:rsidR="00CA61D7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A. IDENTITAS MODUL</w:t>
      </w:r>
    </w:p>
    <w:p w:rsidR="00CA61D7" w:rsidRDefault="00CA61D7" w:rsidP="00CA61D7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Nama Sekolah</w:t>
      </w:r>
      <w:r>
        <w:rPr>
          <w:rFonts w:asciiTheme="majorBidi" w:eastAsia="Google Sans Text" w:hAnsiTheme="majorBidi" w:cstheme="majorBidi"/>
          <w:bCs/>
          <w:color w:val="1B1C1D"/>
        </w:rPr>
        <w:tab/>
        <w:t>: ....................................................................</w:t>
      </w:r>
    </w:p>
    <w:p w:rsidR="00CA61D7" w:rsidRDefault="00CA61D7" w:rsidP="00CA61D7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Nama Penyusun</w:t>
      </w:r>
      <w:r>
        <w:rPr>
          <w:rFonts w:asciiTheme="majorBidi" w:eastAsia="Google Sans Text" w:hAnsiTheme="majorBidi" w:cstheme="majorBidi"/>
          <w:bCs/>
          <w:color w:val="1B1C1D"/>
        </w:rPr>
        <w:tab/>
        <w:t>: ....................................................................</w:t>
      </w:r>
    </w:p>
    <w:p w:rsidR="00CA61D7" w:rsidRDefault="00CA61D7" w:rsidP="00CA61D7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Mata Pelajaran</w:t>
      </w:r>
      <w:r>
        <w:rPr>
          <w:rFonts w:asciiTheme="majorBidi" w:eastAsia="Google Sans Text" w:hAnsiTheme="majorBidi" w:cstheme="majorBidi"/>
          <w:bCs/>
          <w:color w:val="1B1C1D"/>
        </w:rPr>
        <w:tab/>
        <w:t>: Prakarya (Rekayasa)</w:t>
      </w:r>
    </w:p>
    <w:p w:rsidR="00CA61D7" w:rsidRDefault="00CA61D7" w:rsidP="00CA61D7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Kelas / Fase / Semester</w:t>
      </w:r>
      <w:r>
        <w:rPr>
          <w:rFonts w:asciiTheme="majorBidi" w:eastAsia="Google Sans Text" w:hAnsiTheme="majorBidi" w:cstheme="majorBidi"/>
          <w:bCs/>
          <w:color w:val="1B1C1D"/>
        </w:rPr>
        <w:tab/>
        <w:t xml:space="preserve">: VII / D / </w:t>
      </w:r>
      <w:r>
        <w:rPr>
          <w:rFonts w:asciiTheme="majorBidi" w:eastAsia="Google Sans Text" w:hAnsiTheme="majorBidi" w:cstheme="majorBidi"/>
          <w:bCs/>
          <w:color w:val="1B1C1D"/>
        </w:rPr>
        <w:t xml:space="preserve">Genap </w:t>
      </w:r>
    </w:p>
    <w:p w:rsidR="00CA61D7" w:rsidRDefault="00CA61D7" w:rsidP="00CA61D7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Alokasi Waktu</w:t>
      </w:r>
      <w:r>
        <w:rPr>
          <w:rFonts w:asciiTheme="majorBidi" w:eastAsia="Google Sans Text" w:hAnsiTheme="majorBidi" w:cstheme="majorBidi"/>
          <w:bCs/>
          <w:color w:val="1B1C1D"/>
        </w:rPr>
        <w:tab/>
        <w:t>: 16 JP (8 kali pertemuan)</w:t>
      </w:r>
    </w:p>
    <w:p w:rsidR="00CA61D7" w:rsidRDefault="00CA61D7" w:rsidP="00CA61D7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Tahun Pelajaran</w:t>
      </w:r>
      <w:r>
        <w:rPr>
          <w:rFonts w:asciiTheme="majorBidi" w:eastAsia="Google Sans Text" w:hAnsiTheme="majorBidi" w:cstheme="majorBidi"/>
          <w:bCs/>
          <w:color w:val="1B1C1D"/>
        </w:rPr>
        <w:tab/>
        <w:t>: 20... / 20...</w:t>
      </w:r>
    </w:p>
    <w:p w:rsid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50C8B" w:rsidRP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A61D7">
        <w:rPr>
          <w:rFonts w:asciiTheme="majorBidi" w:eastAsia="Google Sans Text" w:hAnsiTheme="majorBidi" w:cstheme="majorBidi"/>
          <w:bCs/>
          <w:color w:val="1B1C1D"/>
        </w:rPr>
        <w:t>B. IDENTIFIKASI KESIAPAN PESERTA DIDIK</w:t>
      </w:r>
    </w:p>
    <w:p w:rsidR="00350C8B" w:rsidRPr="00CA61D7" w:rsidRDefault="00CA61D7" w:rsidP="00CA61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pernah melihat jembatan dan memahami fungsi dasarnya sebagai penghubung dua tempat yang terpisah oleh rintangan (sungai, lembah).</w:t>
      </w:r>
    </w:p>
    <w:p w:rsidR="00350C8B" w:rsidRPr="00CA61D7" w:rsidRDefault="00CA61D7" w:rsidP="00CA61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memiliki ketertarikan pada bangunan-bangunan megah (ikonik), konstruksi, dan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s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uatu benda.</w:t>
      </w:r>
    </w:p>
    <w:p w:rsidR="00350C8B" w:rsidRPr="00CA61D7" w:rsidRDefault="00CA61D7" w:rsidP="00CA61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berbagai latar belakang, beberapa mungkin tinggal di dekat jembatan besar atau jembatan gantung sederhana, sementara yang lain hanya melihatnya di media.</w:t>
      </w:r>
    </w:p>
    <w:p w:rsidR="00350C8B" w:rsidRPr="00CA61D7" w:rsidRDefault="00CA61D7" w:rsidP="00CA61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50C8B" w:rsidRPr="00CA61D7" w:rsidRDefault="00CA61D7" w:rsidP="00CA61D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Difasilitasi dengan gambar berbagai tipe jembatan, video proses pembangunan jembatan gantung, dan skema detail struktur.</w:t>
      </w:r>
    </w:p>
    <w:p w:rsidR="00350C8B" w:rsidRPr="00CA61D7" w:rsidRDefault="00CA61D7" w:rsidP="00CA61D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Difasilitasi melalui penjelasan guru tentang prinsip kerja jembatan gantung, diskusi kelompok mengenai pemilihan desain, da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n presentasi proyek.</w:t>
      </w:r>
    </w:p>
    <w:p w:rsidR="00350C8B" w:rsidRPr="00CA61D7" w:rsidRDefault="00CA61D7" w:rsidP="00CA61D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Terlibat aktif dalam merangkai, mengikat, dan menyeimbangkan struktur miniatur jembatan gantung.</w:t>
      </w:r>
    </w:p>
    <w:p w:rsid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50C8B" w:rsidRP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A61D7">
        <w:rPr>
          <w:rFonts w:asciiTheme="majorBidi" w:eastAsia="Google Sans Text" w:hAnsiTheme="majorBidi" w:cstheme="majorBidi"/>
          <w:bCs/>
          <w:color w:val="1B1C1D"/>
        </w:rPr>
        <w:t>C. KARAKTERISTIK MATERI PELAJARAN</w:t>
      </w:r>
    </w:p>
    <w:p w:rsidR="00350C8B" w:rsidRPr="00CA61D7" w:rsidRDefault="00CA61D7" w:rsidP="00CA61D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50C8B" w:rsidRPr="00CA61D7" w:rsidRDefault="00CA61D7" w:rsidP="00CA61D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teknologi tepat guna pada infrastruktur, prinsip dasar jembatan gantung (tegangan kabel, menara penopang, jangkar), dan jenis-jenis jembatan berdasarkan bahan dan strukturnya.</w:t>
      </w:r>
    </w:p>
    <w:p w:rsidR="00350C8B" w:rsidRPr="00CA61D7" w:rsidRDefault="00CA61D7" w:rsidP="00CA61D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tahapan proses rekayasa (observasi, des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ain, produksi, evaluasi) untuk membuat miniatur jembatan gantung yang fungsional dan stabil.</w:t>
      </w:r>
    </w:p>
    <w:p w:rsidR="00350C8B" w:rsidRPr="00CA61D7" w:rsidRDefault="00CA61D7" w:rsidP="00CA61D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Jembatan adalah infrastruktur vital dalam kehidupan sehari-hari yang menghubungkan komunitas dan mendukung kegiatan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ekonomi. Mempelajari konstruksinya memberikan wawasan tentang dunia teknik sipil dan pentingnya infrastruktur yang andal.</w:t>
      </w:r>
    </w:p>
    <w:p w:rsidR="00350C8B" w:rsidRPr="00CA61D7" w:rsidRDefault="00CA61D7" w:rsidP="00CA61D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Sedang hingga Tinggi. Proyek ini menuntut ketelitian, pemahaman tentang keseimbangan, dan kesabaran dalam merangka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i komponen-komponen kecil (kabel, menara, dek).</w:t>
      </w:r>
    </w:p>
    <w:p w:rsidR="00350C8B" w:rsidRPr="00CA61D7" w:rsidRDefault="00CA61D7" w:rsidP="00CA61D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Disusun mengikuti empat elemen Prakarya Rekayasa: (1) Observasi dan Eksplorasi (mengenal jenis dan struktur jembatan), (2) Desain/Perancangan 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(merancang miniatur), (3) Produksi (membangun min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iatur), dan (4) Refleksi &amp; Evaluasi (menguji dan menilai miniatur).</w:t>
      </w:r>
    </w:p>
    <w:p w:rsidR="00350C8B" w:rsidRPr="00CA61D7" w:rsidRDefault="00CA61D7" w:rsidP="00CA61D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50C8B" w:rsidRPr="00CA61D7" w:rsidRDefault="00CA61D7" w:rsidP="00CA61D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Mensyukuri akal yang diberikan Tuhan untuk menciptakan bangunan-bangunan bermanfaat 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yang menghubungkan manusia.</w:t>
      </w:r>
    </w:p>
    <w:p w:rsidR="00350C8B" w:rsidRPr="00CA61D7" w:rsidRDefault="00CA61D7" w:rsidP="00CA61D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bagaimana beban didistribusikan pada struktur jembatan gantung dan mengapa struktur tersebut efisien untuk bentang yang panjang.</w:t>
      </w:r>
    </w:p>
    <w:p w:rsidR="00350C8B" w:rsidRPr="00CA61D7" w:rsidRDefault="00CA61D7" w:rsidP="00CA61D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Mendesain miniatur jembatan yang tidak hanya kuat tetapi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juga memiliki nilai estetika.</w:t>
      </w:r>
    </w:p>
    <w:p w:rsidR="00350C8B" w:rsidRPr="00CA61D7" w:rsidRDefault="00CA61D7" w:rsidP="00CA61D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solid dalam kelompok untuk membangun struktur yang kompleks dan membutuhkan koordinasi yang baik.</w:t>
      </w:r>
    </w:p>
    <w:p w:rsidR="00350C8B" w:rsidRPr="00CA61D7" w:rsidRDefault="00CA61D7" w:rsidP="00CA61D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Setiap anggota bertanggung jawab untuk menyelesaikan bagian tugasnya dengan teliti dan tepat waktu.</w:t>
      </w:r>
    </w:p>
    <w:p w:rsidR="00350C8B" w:rsidRPr="00CA61D7" w:rsidRDefault="00CA61D7" w:rsidP="00CA61D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jembatan sebagai sarana vital bagi masyarakat, terutama di daerah terpencil.</w:t>
      </w:r>
    </w:p>
    <w:p w:rsid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50C8B" w:rsidRP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A61D7">
        <w:rPr>
          <w:rFonts w:asciiTheme="majorBidi" w:eastAsia="Google Sans Text" w:hAnsiTheme="majorBidi" w:cstheme="majorBidi"/>
          <w:bCs/>
          <w:color w:val="1B1C1D"/>
        </w:rPr>
        <w:t>D. DIMENSI PROFIL LULUSAN</w:t>
      </w:r>
    </w:p>
    <w:p w:rsidR="00350C8B" w:rsidRPr="00CA61D7" w:rsidRDefault="00CA61D7" w:rsidP="00CA61D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</w:t>
      </w: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aan terhadap Tuhan Yang Maha Esa, dan Berakhlak Mulia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Menyadari kebesaran Tuhan melalui kemampuan manusia merancang dan membangun struktur kompleks seperti jembatan, yang bertujuan untuk kemaslahatan bersama.</w:t>
      </w:r>
    </w:p>
    <w:p w:rsidR="00350C8B" w:rsidRPr="00CA61D7" w:rsidRDefault="00CA61D7" w:rsidP="00CA61D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peran infrastruktur sepert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i jembatan dalam membangun konektivitas, persatuan, dan kemajuan ekonomi suatu bangsa.</w:t>
      </w:r>
    </w:p>
    <w:p w:rsidR="00350C8B" w:rsidRPr="00CA61D7" w:rsidRDefault="00CA61D7" w:rsidP="00CA61D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tegangan dan tekanan pada model jembatan, serta memprediksi titik-titik kritis pada struktur berdasarkan desain.</w:t>
      </w:r>
    </w:p>
    <w:p w:rsidR="00350C8B" w:rsidRPr="00CA61D7" w:rsidRDefault="00CA61D7" w:rsidP="00CA61D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Menghas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ilkan desain jembatan gantung yang unik dengan memodifikasi bentuk menara, dek, atau sistem kabel, sambil tetap mempertahankan prinsip strukturalnya.</w:t>
      </w:r>
    </w:p>
    <w:p w:rsidR="00350C8B" w:rsidRPr="00CA61D7" w:rsidRDefault="00CA61D7" w:rsidP="00CA61D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Bernegosiasi dan berkomunikasi secara efektif dalam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memastikan setiap komponen miniatur terpasang dengan benar dan presisi.</w:t>
      </w:r>
    </w:p>
    <w:p w:rsidR="00350C8B" w:rsidRPr="00CA61D7" w:rsidRDefault="00CA61D7" w:rsidP="00CA61D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Mengambil inisiatif untuk mencari solusi ketika menghadapi kesulitan teknis dalam proses perakitan miniatur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50C8B" w:rsidRPr="00CA61D7" w:rsidRDefault="00CA61D7" w:rsidP="00CA61D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Mengaitkan pentingnya infrastruktur yang aman dan kokoh dengan keselamatan dan kesehatan pengguna jalan.</w:t>
      </w:r>
    </w:p>
    <w:p w:rsidR="00350C8B" w:rsidRPr="00CA61D7" w:rsidRDefault="00CA61D7" w:rsidP="00CA61D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konsep teknis yang kompleks (seperti distribusi beban pada jembatan gantung) dengan bahasa yang sederhana dan mudah dipahami saat presentasi.</w:t>
      </w:r>
    </w:p>
    <w:p w:rsidR="00CA61D7" w:rsidRDefault="00CA61D7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350C8B" w:rsidRDefault="00CA61D7" w:rsidP="00CA61D7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CA61D7" w:rsidRPr="00CA61D7" w:rsidRDefault="00CA61D7" w:rsidP="00CA61D7"/>
    <w:p w:rsidR="00350C8B" w:rsidRP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A61D7">
        <w:rPr>
          <w:rFonts w:asciiTheme="majorBidi" w:eastAsia="Google Sans Text" w:hAnsiTheme="majorBidi" w:cstheme="majorBidi"/>
          <w:bCs/>
          <w:color w:val="1B1C1D"/>
        </w:rPr>
        <w:t>A. CAPAIAN PEMBELAJARAN (CP)</w:t>
      </w:r>
    </w:p>
    <w:p w:rsidR="00CA61D7" w:rsidRDefault="00CA61D7" w:rsidP="00CA61D7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CA61D7" w:rsidRDefault="00CA61D7" w:rsidP="00CA61D7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Observasi dan eksplorasi</w:t>
      </w:r>
    </w:p>
    <w:p w:rsidR="00CA61D7" w:rsidRDefault="00CA61D7" w:rsidP="00CA61D7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Menganalisis aspek-aspek yang penting diobservasi dalam pengembangan produk rekayasa dan mengeksplorasi produk rekayasa teknologi tepat guna yang kreatif, inovatif, dan bernilai ergonomis berdasarkan karakteristik bahan, alat, teknik, atau prosedur pembuatan.</w:t>
      </w:r>
      <w:proofErr w:type="gramEnd"/>
    </w:p>
    <w:p w:rsidR="00CA61D7" w:rsidRDefault="00CA61D7" w:rsidP="00CA61D7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Desain/perencanaan</w:t>
      </w:r>
    </w:p>
    <w:p w:rsidR="00CA61D7" w:rsidRDefault="00CA61D7" w:rsidP="00CA61D7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Merancang desain produk rekayasa teknologi tepat guna yang bernilai ergonomis melalui modifikasi bahan, alat, teknik, atau prosedur pembuatan dengan memperhatikan potensi dan dampak lingkungan yang siap dikembangkan menjadi model.</w:t>
      </w:r>
      <w:proofErr w:type="gramEnd"/>
    </w:p>
    <w:p w:rsidR="00CA61D7" w:rsidRDefault="00CA61D7" w:rsidP="00CA61D7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Produksi</w:t>
      </w:r>
    </w:p>
    <w:p w:rsidR="00CA61D7" w:rsidRDefault="00CA61D7" w:rsidP="00CA61D7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model/prototipe produk rekayasa teknologi tepat guna yang bernilai ergonomis sesuai dengan kebutuhan lingkungan dan/atau kearifan lokal melalui modifikasi bentuk, alat, teknik, atau prosedur pembuatan serta berdampak pada lingkungan maupun kehidupan sehari-hari.</w:t>
      </w:r>
      <w:proofErr w:type="gramEnd"/>
    </w:p>
    <w:p w:rsidR="00CA61D7" w:rsidRDefault="00CA61D7" w:rsidP="00CA61D7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Refleksi dan Evaluasi</w:t>
      </w:r>
    </w:p>
    <w:p w:rsidR="00CA61D7" w:rsidRDefault="00CA61D7" w:rsidP="00CA61D7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Merefleksikan proses dan hasil observasi, eksplorasi, desain, dan evaluasi produk berdasarkan fungsi dan nilai guna.</w:t>
      </w:r>
    </w:p>
    <w:p w:rsid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</w:p>
    <w:p w:rsidR="00350C8B" w:rsidRP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A61D7">
        <w:rPr>
          <w:rFonts w:asciiTheme="majorBidi" w:eastAsia="Google Sans Text" w:hAnsiTheme="majorBidi" w:cstheme="majorBidi"/>
          <w:bCs/>
          <w:color w:val="1B1C1D"/>
        </w:rPr>
        <w:t>B. LINTAS DISIPLIN ILMU</w:t>
      </w:r>
    </w:p>
    <w:p w:rsidR="00350C8B" w:rsidRPr="00CA61D7" w:rsidRDefault="00CA61D7" w:rsidP="00CA61D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</w:t>
      </w: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engetahuan Alam (Fisika)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Konsep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tarik (tegangan), gaya tekan, keseimbangan, dan distribusi beban.</w:t>
      </w:r>
    </w:p>
    <w:p w:rsidR="00350C8B" w:rsidRPr="00CA61D7" w:rsidRDefault="00CA61D7" w:rsidP="00CA61D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Geometri (bentuk menara, dek), pengukuran presisi, skala, dan simetri.</w:t>
      </w:r>
    </w:p>
    <w:p w:rsidR="00350C8B" w:rsidRPr="00CA61D7" w:rsidRDefault="00CA61D7" w:rsidP="00CA61D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Sejarah/IPS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jembatan-jembatan ikonik di dunia dan perann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ya dalam sejarah (misal: Golden Gate Bridge).</w:t>
      </w:r>
    </w:p>
    <w:p w:rsidR="00350C8B" w:rsidRPr="00CA61D7" w:rsidRDefault="00CA61D7" w:rsidP="00CA61D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(Seni Rupa)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Prinsip desain arsitektur, estetika, dan proporsi dalam merancang miniatur.</w:t>
      </w:r>
    </w:p>
    <w:p w:rsid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50C8B" w:rsidRP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A61D7">
        <w:rPr>
          <w:rFonts w:asciiTheme="majorBidi" w:eastAsia="Google Sans Text" w:hAnsiTheme="majorBidi" w:cstheme="majorBidi"/>
          <w:bCs/>
          <w:color w:val="1B1C1D"/>
        </w:rPr>
        <w:t>C. TUJUAN PEMBELAJARAN</w:t>
      </w:r>
    </w:p>
    <w:p w:rsidR="00350C8B" w:rsidRPr="00CA61D7" w:rsidRDefault="00CA61D7" w:rsidP="00CA61D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berbagai jenis jembatan dan menjelaskan karakteristik serta bagian-bagian utama dari konstruksi jembatan gantung. (2 JP)</w:t>
      </w:r>
    </w:p>
    <w:p w:rsidR="00350C8B" w:rsidRPr="00CA61D7" w:rsidRDefault="00CA61D7" w:rsidP="00CA61D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membuat sketsa/desain miniatur jembatan gantung, menentukan ska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la, dan merinci bagian-bagiannya (menara, dek, kabel utama, kabel penggantung). (2 JP)</w:t>
      </w:r>
    </w:p>
    <w:p w:rsidR="00350C8B" w:rsidRPr="00CA61D7" w:rsidRDefault="00CA61D7" w:rsidP="00CA61D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menyusun rencana kerja proyek, termasuk daftar alat-bahan, jadwal, dan pembagian tugas kelompok. (2 JP)</w:t>
      </w:r>
    </w:p>
    <w:p w:rsidR="00350C8B" w:rsidRPr="00CA61D7" w:rsidRDefault="00CA61D7" w:rsidP="00CA61D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memul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ai tahap produksi dengan membuat menara (pylon) dan jangkar (anchorage) untuk miniatur jembatan gantung. (2 JP)</w:t>
      </w:r>
    </w:p>
    <w:p w:rsidR="00350C8B" w:rsidRPr="00CA61D7" w:rsidRDefault="00CA61D7" w:rsidP="00CA61D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melanjutkan produksi dengan membuat dan memasang dek (lantai jembatan) serta kabel utama (main cable). (2 JP)</w:t>
      </w:r>
    </w:p>
    <w:p w:rsidR="00350C8B" w:rsidRPr="00CA61D7" w:rsidRDefault="00CA61D7" w:rsidP="00CA61D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Pertemu</w:t>
      </w: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 6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menyelesaikan miniatur dengan memasang kabel penggantung (hanger) dan melakukan finishing. (2 JP)</w:t>
      </w:r>
    </w:p>
    <w:p w:rsidR="00350C8B" w:rsidRPr="00CA61D7" w:rsidRDefault="00CA61D7" w:rsidP="00CA61D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mempresentasikan hasil karya dan melakukan uji beban sederhana pada miniatur jembatan gantung. (2 JP)</w:t>
      </w:r>
    </w:p>
    <w:p w:rsidR="00350C8B" w:rsidRPr="00CA61D7" w:rsidRDefault="00CA61D7" w:rsidP="00CA61D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8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mengevaluasi hasil proyek (kekuatan, kelemahan, estetika) dan merefleksikan seluruh proses pembelajaran. (2 JP)</w:t>
      </w:r>
    </w:p>
    <w:p w:rsid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50C8B" w:rsidRP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A61D7">
        <w:rPr>
          <w:rFonts w:asciiTheme="majorBidi" w:eastAsia="Google Sans Text" w:hAnsiTheme="majorBidi" w:cstheme="majorBidi"/>
          <w:bCs/>
          <w:color w:val="1B1C1D"/>
        </w:rPr>
        <w:t>D. TOPIK PEMBELAJARAN KONTEKSTUAL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Merancang dan Membangun Miniatur Jembatan Gantung: Solusi Rekayasa untuk Menghubungkan Dunia.</w:t>
      </w:r>
    </w:p>
    <w:p w:rsid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50C8B" w:rsidRP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A61D7">
        <w:rPr>
          <w:rFonts w:asciiTheme="majorBidi" w:eastAsia="Google Sans Text" w:hAnsiTheme="majorBidi" w:cstheme="majorBidi"/>
          <w:bCs/>
          <w:color w:val="1B1C1D"/>
        </w:rPr>
        <w:t>E. KERANGKA PEMBELAJARAN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350C8B" w:rsidRPr="00CA61D7" w:rsidRDefault="00CA61D7" w:rsidP="00CA61D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CA61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</w:t>
      </w:r>
    </w:p>
    <w:p w:rsidR="00350C8B" w:rsidRPr="00CA61D7" w:rsidRDefault="00CA61D7" w:rsidP="00CA61D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</w:t>
      </w:r>
      <w:r w:rsidRPr="00CA61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50C8B" w:rsidRPr="00CA61D7" w:rsidRDefault="00CA61D7" w:rsidP="00CA61D7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fokus pada ketelitian dan presisi saat merakit setiap komponen, menyadari bagaimana setiap bagian saling berhubungan dan memengaruhi kekuatan struktur secara keseluruhan.</w:t>
      </w:r>
    </w:p>
    <w:p w:rsidR="00350C8B" w:rsidRPr="00CA61D7" w:rsidRDefault="00CA61D7" w:rsidP="00CA61D7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bahwa jem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batan bukan hanya sekadar bangunan, tetapi simbol konektivitas dan kemajuan peradaban manusia.</w:t>
      </w:r>
    </w:p>
    <w:p w:rsidR="00350C8B" w:rsidRPr="00CA61D7" w:rsidRDefault="00CA61D7" w:rsidP="00CA61D7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Learning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Menemukan keseruan dan kepuasan saat melihat struktur yang rumit berhasil berdiri kokoh dan mampu menahan beban.</w:t>
      </w:r>
    </w:p>
    <w:p w:rsidR="00350C8B" w:rsidRPr="00CA61D7" w:rsidRDefault="00CA61D7" w:rsidP="00CA61D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 (prinsip tegangan kabel), Diskusi, Eksperimen (uji beban), Penugasan Proyek.</w:t>
      </w:r>
    </w:p>
    <w:p w:rsidR="00350C8B" w:rsidRPr="00CA61D7" w:rsidRDefault="00CA61D7" w:rsidP="00CA61D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50C8B" w:rsidRPr="00CA61D7" w:rsidRDefault="00CA61D7" w:rsidP="00CA61D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gambar dan video jembatan gantung sederhana hingga yang kompleks. Memberikan pilihan bahan seperti stik es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krim, sedotan, benang kasur, atau bahan yang lebih menantang seperti kayu balsa dan kawat.</w:t>
      </w:r>
    </w:p>
    <w:p w:rsidR="00350C8B" w:rsidRPr="00CA61D7" w:rsidRDefault="00CA61D7" w:rsidP="00CA61D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dapat memilih tingkat kerumitan desain. Guru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panduan langkah demi langkah bagi yang membutuhkan dan memberikan kebebasan eksplorasi bag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i kelompok yang lebih mahir.</w:t>
      </w:r>
    </w:p>
    <w:p w:rsidR="00350C8B" w:rsidRPr="00CA61D7" w:rsidRDefault="00CA61D7" w:rsidP="00CA61D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Produk akhir dapat bervariasi dalam skala dan detail. Laporan bisa dalam bentuk tertulis, video dokumentasi proses pembuatan, atau presentasi digital.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350C8B" w:rsidRPr="00CA61D7" w:rsidRDefault="00CA61D7" w:rsidP="00CA61D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Berkolaborasi dengan guru Fisika untuk demonstrasi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tegangan dan guru Matematika untuk perhitungan skala.</w:t>
      </w:r>
    </w:p>
    <w:p w:rsidR="00350C8B" w:rsidRPr="00CA61D7" w:rsidRDefault="00CA61D7" w:rsidP="00CA61D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Menonton film dokumenter tentang pembangunan jembatan terkenal atau melakukan studi kasus pada jembatan yang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ada di daerah sekitar.</w:t>
      </w:r>
    </w:p>
    <w:p w:rsidR="00350C8B" w:rsidRPr="00CA61D7" w:rsidRDefault="00CA61D7" w:rsidP="00CA61D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simulasi konstruksi jembatan sederhana yang tersedia online untuk memahami prinsip dasar sebelum membangun model fisik.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350C8B" w:rsidRPr="00CA61D7" w:rsidRDefault="00CA61D7" w:rsidP="00CA61D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50C8B" w:rsidRPr="00CA61D7" w:rsidRDefault="00CA61D7" w:rsidP="00CA61D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Meja kerja yang rata dan stabil untuk proses perakitan.</w:t>
      </w:r>
    </w:p>
    <w:p w:rsidR="00350C8B" w:rsidRPr="00CA61D7" w:rsidRDefault="00CA61D7" w:rsidP="00CA61D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Menyediakan area khusus untuk uji beban agar aman.</w:t>
      </w:r>
    </w:p>
    <w:p w:rsidR="00350C8B" w:rsidRPr="00CA61D7" w:rsidRDefault="00CA61D7" w:rsidP="00CA61D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Papan pajangan untuk menampilkan sketsa desain dan foto progres dari setiap kelompok.</w:t>
      </w:r>
    </w:p>
    <w:p w:rsidR="00350C8B" w:rsidRPr="00CA61D7" w:rsidRDefault="00CA61D7" w:rsidP="00CA61D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50C8B" w:rsidRPr="00CA61D7" w:rsidRDefault="00CA61D7" w:rsidP="00CA61D7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Berbagi tautan ke situs seperti "How Stuff Works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" yang menjelaskan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jembatan gantung.</w:t>
      </w:r>
    </w:p>
    <w:p w:rsidR="00350C8B" w:rsidRPr="00CA61D7" w:rsidRDefault="00CA61D7" w:rsidP="00CA61D7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platform online untuk galeri foto progres proyek setiap kelompok.</w:t>
      </w:r>
    </w:p>
    <w:p w:rsidR="00350C8B" w:rsidRPr="00CA61D7" w:rsidRDefault="00CA61D7" w:rsidP="00CA61D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50C8B" w:rsidRPr="00CA61D7" w:rsidRDefault="00CA61D7" w:rsidP="00CA61D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Membangun budaya "problem-solving" dan pantang menyerah saat menghadapi kegagalan struktur.</w:t>
      </w:r>
    </w:p>
    <w:p w:rsidR="00350C8B" w:rsidRPr="00CA61D7" w:rsidRDefault="00CA61D7" w:rsidP="00CA61D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Mendorong komunikasi y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ang presisi dan jelas dalam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menghindari kesalahan perakitan.</w:t>
      </w:r>
    </w:p>
    <w:p w:rsidR="00350C8B" w:rsidRPr="00CA61D7" w:rsidRDefault="00CA61D7" w:rsidP="00CA61D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Menghargai proses yang membutuhkan ketelitian dan kesabaran.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350C8B" w:rsidRPr="00CA61D7" w:rsidRDefault="00CA61D7" w:rsidP="00CA61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Google Earth untuk melihat jembatan-jembatan terkenal dari atas, situs web teknik sipil untuk anak-anak.</w:t>
      </w:r>
    </w:p>
    <w:p w:rsidR="00350C8B" w:rsidRPr="00CA61D7" w:rsidRDefault="00CA61D7" w:rsidP="00CA61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Forum kelas untuk bertanya dan berbagi solusi atas masalah teknis yang dihadapi selama konstruksi.</w:t>
      </w:r>
    </w:p>
    <w:p w:rsidR="00350C8B" w:rsidRPr="00CA61D7" w:rsidRDefault="00CA61D7" w:rsidP="00CA61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n platform seperti Plickers atau Mentimeter untuk refleksi cepat di akhir pelajaran.</w:t>
      </w:r>
    </w:p>
    <w:p w:rsidR="00350C8B" w:rsidRPr="00CA61D7" w:rsidRDefault="00CA61D7" w:rsidP="00CA61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Membuat presentasi yang menyertakan foto-foto </w:t>
      </w:r>
      <w:r w:rsidRPr="00CA61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time-lapse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video singkat proses pembangunan miniatur.</w:t>
      </w:r>
    </w:p>
    <w:p w:rsidR="00350C8B" w:rsidRPr="00CA61D7" w:rsidRDefault="00CA61D7" w:rsidP="00CA61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Membuat pameran virtual dari semua hasil karya miniatur jembatan gantung di situs web atau blog sekolah.</w:t>
      </w:r>
    </w:p>
    <w:p w:rsid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50C8B" w:rsidRP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A61D7">
        <w:rPr>
          <w:rFonts w:asciiTheme="majorBidi" w:eastAsia="Google Sans Text" w:hAnsiTheme="majorBidi" w:cstheme="majorBidi"/>
          <w:bCs/>
          <w:color w:val="1B1C1D"/>
        </w:rPr>
        <w:t>F. LANGKAH-LANGKAH PEMBELAJARAN BERDIFERENSIASI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sz w:val="24"/>
          <w:szCs w:val="24"/>
        </w:rPr>
        <w:t>Topik: Dunia Jembatan dan Keajaiban Jembatan Gantung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</w:t>
      </w:r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>AN (15 MENIT)</w:t>
      </w:r>
    </w:p>
    <w:p w:rsidR="00350C8B" w:rsidRPr="00CA61D7" w:rsidRDefault="00CA61D7" w:rsidP="00CA61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350C8B" w:rsidRPr="00CA61D7" w:rsidRDefault="00CA61D7" w:rsidP="00CA61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beberapa jenis jembatan (jembatan kayu, jembatan lengkung, jembatan gantung) dan bertanya, "Apa perbedaan utama dari jembatan-jembatan ini? Mana yang menurut kalian paling ku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at untuk bentang yang sangat panjang?" (</w:t>
      </w:r>
      <w:r w:rsidRPr="00CA61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350C8B" w:rsidRPr="00CA61D7" w:rsidRDefault="00CA61D7" w:rsidP="00CA61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 Pembelajaran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mengenal berbagai jenis jembatan dan fokus pada struktur jembatan gantung.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350C8B" w:rsidRPr="00CA61D7" w:rsidRDefault="00CA61D7" w:rsidP="00CA61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mengamati gambar dan membaca informasi (dari Buku Siswa Unit 3) tentang bagian-bagian jembatan gantung: menara (pylon), dek (lantai), kabel utama (main cable), kabel penggantung (hanger), dan jangkar (anchorage).</w:t>
      </w:r>
    </w:p>
    <w:p w:rsidR="00350C8B" w:rsidRPr="00CA61D7" w:rsidRDefault="00CA61D7" w:rsidP="00CA61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ndiskusikan fungsi dari setiap bagian tersebut dan bagaimana mereka saling bekerja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menopang beban (LK 3.1).</w:t>
      </w:r>
    </w:p>
    <w:p w:rsidR="00350C8B" w:rsidRPr="00CA61D7" w:rsidRDefault="00CA61D7" w:rsidP="00CA61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Sederhana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menunjukkan prinsip tegangan menggunakan benang dan beban untuk mengilustrasikan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kabel pada jembat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an gantung.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(10 MENIT)</w:t>
      </w:r>
    </w:p>
    <w:p w:rsidR="00350C8B" w:rsidRPr="00CA61D7" w:rsidRDefault="00CA61D7" w:rsidP="00CA61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menyebutkan satu bagian dari jembatan gantung yang menurut mereka paling krusial dan alasannya.</w:t>
      </w:r>
    </w:p>
    <w:p w:rsidR="00350C8B" w:rsidRPr="00CA61D7" w:rsidRDefault="00CA61D7" w:rsidP="00CA61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bahwa kekuatan jembatan gantung terletak pada sistem kabel yang mentransfer beban ke menara dan jangkar.</w:t>
      </w:r>
    </w:p>
    <w:p w:rsidR="00350C8B" w:rsidRPr="00CA61D7" w:rsidRDefault="00CA61D7" w:rsidP="00CA61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Siswa ditugaskan mencari gambar jembatan gantung favorit mereka sebagai inspirasi desain.</w:t>
      </w:r>
    </w:p>
    <w:p w:rsid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&amp; 3 </w:t>
      </w:r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(Total 4 </w:t>
      </w:r>
      <w:proofErr w:type="gramStart"/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160 MENIT)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sz w:val="24"/>
          <w:szCs w:val="24"/>
        </w:rPr>
        <w:t>Topik: Merancang dan Merencanakan Proyek Jembatan Gantung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MENIT/pertemuan)</w:t>
      </w:r>
    </w:p>
    <w:p w:rsidR="00350C8B" w:rsidRPr="00CA61D7" w:rsidRDefault="00CA61D7" w:rsidP="00CA61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, dan berbagi gambar jembatan gantung favorit yang ditemukan siswa (</w:t>
      </w:r>
      <w:r w:rsidRPr="00CA61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350C8B" w:rsidRPr="00CA61D7" w:rsidRDefault="00CA61D7" w:rsidP="00CA61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 Pembelajaran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Menyampaikan bahwa siswa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menjadi insinyur yang merancang dan merencanakan pembangunan miniatur jembatan gantung.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MENIT/pertemuan)</w:t>
      </w:r>
    </w:p>
    <w:p w:rsidR="00350C8B" w:rsidRPr="00CA61D7" w:rsidRDefault="00CA61D7" w:rsidP="00CA61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Desain (Pertemuan 2)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membuat sketsa desain miniatur jembatan gantung mereka (LK 3.2). Mereka harus menentukan tinggi menara, panjang dek, dan bentuk umumnya.</w:t>
      </w:r>
    </w:p>
    <w:p w:rsidR="00350C8B" w:rsidRPr="00CA61D7" w:rsidRDefault="00CA61D7" w:rsidP="00CA61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Perencanaan (Pertemuan 3)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melengkapi LK 3.2 dengan membuat daftar alat dan bahan yang 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dibutuhkan, serta menyusun jadwal kerja dan pembagian tugas yang detail.</w:t>
      </w:r>
    </w:p>
    <w:p w:rsidR="00350C8B" w:rsidRPr="00CA61D7" w:rsidRDefault="00CA61D7" w:rsidP="00CA61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(Proses)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perhitungan skala sederhana untuk membantu siswa menentukan dimensi miniatur mereka.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MENIT/pertemuan</w:t>
      </w: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</w:p>
    <w:p w:rsidR="00350C8B" w:rsidRPr="00CA61D7" w:rsidRDefault="00CA61D7" w:rsidP="00CA61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Perwakilan kelompok memaparkan desain dan rencana kerjanya.</w:t>
      </w:r>
    </w:p>
    <w:p w:rsidR="00350C8B" w:rsidRPr="00CA61D7" w:rsidRDefault="00CA61D7" w:rsidP="00CA61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Konfirmasi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memeriksa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kesiapan setiap kelompok untuk memulai tahap produksi.</w:t>
      </w:r>
    </w:p>
    <w:p w:rsidR="00350C8B" w:rsidRPr="00CA61D7" w:rsidRDefault="00CA61D7" w:rsidP="00CA61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membawa alat dan bahan yang telah direncanakan.</w:t>
      </w:r>
    </w:p>
    <w:p w:rsid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>PERTEMUAN 4, 5, &amp;</w:t>
      </w:r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6 (Total 6 </w:t>
      </w:r>
      <w:proofErr w:type="gramStart"/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240 MENIT)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sz w:val="24"/>
          <w:szCs w:val="24"/>
        </w:rPr>
        <w:t>Topik: Produksi - Membangun Miniatur Jembatan Gantung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MENIT/pertemuan)</w:t>
      </w:r>
    </w:p>
    <w:p w:rsidR="00350C8B" w:rsidRPr="00CA61D7" w:rsidRDefault="00CA61D7" w:rsidP="00CA61D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, dan review progres.</w:t>
      </w:r>
    </w:p>
    <w:p w:rsidR="00350C8B" w:rsidRPr="00CA61D7" w:rsidRDefault="00CA61D7" w:rsidP="00CA61D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K3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Mengingatkan untuk berhati-hati saat menggunakan alat potong dan perekat.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MENIT/pertemuan)</w:t>
      </w:r>
    </w:p>
    <w:p w:rsidR="00350C8B" w:rsidRPr="00CA61D7" w:rsidRDefault="00CA61D7" w:rsidP="00CA61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Produksi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Siswa bekerja dalam kelompok membuat miniatur sesuai rencana (LK 3.3).</w:t>
      </w:r>
    </w:p>
    <w:p w:rsidR="00350C8B" w:rsidRPr="00CA61D7" w:rsidRDefault="00CA61D7" w:rsidP="00CA61D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Fokus membuat dua menara yang identik dan kokoh, serta dasar/jangkar.</w:t>
      </w:r>
    </w:p>
    <w:p w:rsidR="00350C8B" w:rsidRPr="00CA61D7" w:rsidRDefault="00CA61D7" w:rsidP="00CA61D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Fokus membuat dek/lantai jembatan dan memasang kabel utama di antara menara.</w:t>
      </w:r>
    </w:p>
    <w:p w:rsidR="00350C8B" w:rsidRPr="00CA61D7" w:rsidRDefault="00CA61D7" w:rsidP="00CA61D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Fokus memasang kabel-kabel penggantung yang menghubungkan kabel utama dengan dek, serta melakukan finishing.</w:t>
      </w:r>
    </w:p>
    <w:p w:rsidR="00350C8B" w:rsidRPr="00CA61D7" w:rsidRDefault="00CA61D7" w:rsidP="00CA61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Bimbingan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memberikan bantuan teknis 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terutama pada bagian-bagian kritis seperti menyeimbangkan tegangan kabel (</w:t>
      </w:r>
      <w:r w:rsidRPr="00CA61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(10 MENIT/pertemuan)</w:t>
      </w:r>
    </w:p>
    <w:p w:rsidR="00350C8B" w:rsidRPr="00CA61D7" w:rsidRDefault="00CA61D7" w:rsidP="00CA61D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membersihkan area kerja. Guru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Apa bagian tersulit hari ini? Mengapa keseimbangan sangat penting dalam proyek ini?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350C8B" w:rsidRPr="00CA61D7" w:rsidRDefault="00CA61D7" w:rsidP="00CA61D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umpan balik untuk perbaikan di pertemuan 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selanjutnya.</w:t>
      </w:r>
    </w:p>
    <w:p w:rsid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7 &amp; 8 (Total 4 </w:t>
      </w:r>
      <w:proofErr w:type="gramStart"/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160 MENIT)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sz w:val="24"/>
          <w:szCs w:val="24"/>
        </w:rPr>
        <w:t>Topik: Uji Beban, Evaluasi, dan Refleksi Akh</w:t>
      </w:r>
      <w:r w:rsidRPr="00CA61D7">
        <w:rPr>
          <w:rFonts w:asciiTheme="majorBidi" w:eastAsia="Google Sans Text" w:hAnsiTheme="majorBidi" w:cstheme="majorBidi"/>
          <w:sz w:val="24"/>
          <w:szCs w:val="24"/>
        </w:rPr>
        <w:t>ir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MENIT/pertemuan)</w:t>
      </w:r>
    </w:p>
    <w:p w:rsidR="00350C8B" w:rsidRPr="00CA61D7" w:rsidRDefault="00CA61D7" w:rsidP="00CA61D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50C8B" w:rsidRPr="00CA61D7" w:rsidRDefault="00CA61D7" w:rsidP="00CA61D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Persiapan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menyiapkan produk akhir. Guru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menyiapkan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"beban" untuk pengujian (misal: koin, penghapus, atau mobil mainan).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MENIT/pertemuan)</w:t>
      </w:r>
    </w:p>
    <w:p w:rsidR="00350C8B" w:rsidRPr="00CA61D7" w:rsidRDefault="00CA61D7" w:rsidP="00CA61D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dan Uji Beban (Pertemuan 7)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mempresentasikan miniaturnya, kemudian melakukan uji beban dengan meletakkan beban di tengah-tengah dek secara bertahap sambil mengamati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terjadi pada struktur (</w:t>
      </w:r>
      <w:r w:rsidRPr="00CA61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Meaningful, Joyful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350C8B" w:rsidRPr="00CA61D7" w:rsidRDefault="00CA61D7" w:rsidP="00CA61D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 dan Refleksi (Pertemuan 8)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menganalisis hasil uji beban, mengidentifikasi kekuatan dan titik lemah pada desain mereka. Guru memandu refleksi kelas tentang pelajaran terpenting dari proyek ini, seperti pentingnya ketelitian, kerja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, dan k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etekunan.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MENIT/pertemuan)</w:t>
      </w:r>
    </w:p>
    <w:p w:rsidR="00350C8B" w:rsidRPr="00CA61D7" w:rsidRDefault="00CA61D7" w:rsidP="00CA61D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mengerjakan Uji Kompetensi Bab 3.</w:t>
      </w:r>
    </w:p>
    <w:p w:rsidR="00350C8B" w:rsidRPr="00CA61D7" w:rsidRDefault="00CA61D7" w:rsidP="00CA61D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pembelajaran Bab 3, merayakan keberhasilan semua kelompok dalam menyelesaikan proyek rekayasa yang menantang.</w:t>
      </w:r>
    </w:p>
    <w:p w:rsid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50C8B" w:rsidRPr="00CA61D7" w:rsidRDefault="00CA61D7" w:rsidP="00CA61D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A61D7">
        <w:rPr>
          <w:rFonts w:asciiTheme="majorBidi" w:eastAsia="Google Sans Text" w:hAnsiTheme="majorBidi" w:cstheme="majorBidi"/>
          <w:bCs/>
          <w:color w:val="1B1C1D"/>
        </w:rPr>
        <w:t>G. ASESMEN PEMBELAJARAN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350C8B" w:rsidRPr="00CA61D7" w:rsidRDefault="00CA61D7" w:rsidP="00CA61D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"Menurut kalian, bagaimana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zaman dahulu menyeberangi sungai yang lebar sebelum ada jembatan modern?"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350C8B" w:rsidRPr="00CA61D7" w:rsidRDefault="00CA61D7" w:rsidP="00CA61D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Diskusi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Menilai pemahaman siswa tentang fungsi setiap komponen jembatan gantung.</w:t>
      </w:r>
    </w:p>
    <w:p w:rsidR="00350C8B" w:rsidRPr="00CA61D7" w:rsidRDefault="00CA61D7" w:rsidP="00CA61D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Desain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kelogisan, proporsi, dan kelengkapan sketsa desain (LK 3.2).</w:t>
      </w:r>
    </w:p>
    <w:p w:rsidR="00350C8B" w:rsidRPr="00CA61D7" w:rsidRDefault="00CA61D7" w:rsidP="00CA61D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Proses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ketelitian, kesabaran, dan kerja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selama proses perakita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n.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350C8B" w:rsidRPr="00CA61D7" w:rsidRDefault="00CA61D7" w:rsidP="00CA61D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kekuatan struktur (kemampuan menahan beban), kerapian, dan estetika miniatur yang dihasilkan.</w:t>
      </w:r>
    </w:p>
    <w:p w:rsidR="00350C8B" w:rsidRPr="00CA61D7" w:rsidRDefault="00CA61D7" w:rsidP="00CA61D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dalam presentasi dan analisis hasil uji beban.</w:t>
      </w:r>
    </w:p>
    <w:p w:rsidR="00350C8B" w:rsidRPr="00CA61D7" w:rsidRDefault="00CA61D7" w:rsidP="00CA61D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Uji Kompetensi akhir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Tes Tertulis: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350C8B" w:rsidRPr="00CA61D7" w:rsidRDefault="00CA61D7" w:rsidP="00CA61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Bagian dari jembatan gantung yang berfungsi menopang kabel utama dan mentransfer beban ke fondasi adalah...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a. Dek (lantai jembatan)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b. Kabel penggantung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c. Menara (Pylon)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d. Jangkar (Anchorage)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e. Trotoar</w:t>
      </w:r>
    </w:p>
    <w:p w:rsidR="00350C8B" w:rsidRPr="00CA61D7" w:rsidRDefault="00CA61D7" w:rsidP="00CA61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Gaya utama yang bekerja pada kabel utama (main cable) sebuah jembatan gantung adalah...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a. Gaya tekan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b. Gaya gesek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c. Gaya apung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d. Gaya tarik (tegangan)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e. Gaya gravitasi</w:t>
      </w:r>
    </w:p>
    <w:p w:rsidR="00350C8B" w:rsidRPr="00CA61D7" w:rsidRDefault="00CA61D7" w:rsidP="00CA61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Jembatan gantung sangat efisien digunakan untuk...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a. Menyeberangi parit kecil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b. Menghubungkan dua tempat dengan bentang yang sangat panjang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c. Jembatan kereta api dengan beban sangat berat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d. Jembatan di dalam gua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e. Jembatan sementara saat banjir</w:t>
      </w:r>
    </w:p>
    <w:p w:rsidR="00350C8B" w:rsidRPr="00CA61D7" w:rsidRDefault="00CA61D7" w:rsidP="00CA61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Fungsi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jangkar (anchorage) pada ujung jembatan gantung adalah untuk...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a. Menjadi hiasan jembatan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b. Tempat parkir kendaraan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c. Menahan ujung kabel utama dengan kuat ke tanah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d. Tempat petugas tol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e. Menopang lampu penerangan</w:t>
      </w:r>
    </w:p>
    <w:p w:rsidR="00350C8B" w:rsidRPr="00CA61D7" w:rsidRDefault="00CA61D7" w:rsidP="00CA61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Dalam proses rekayasa pembuatan mini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atur jembatan, setelah tahap desain dan perencanaan selesai, langkah selanjutnya adalah...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a. Evaluasi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b. Produksi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c. Observasi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d. Pemasaran</w:t>
      </w:r>
      <w:r w:rsidRPr="00CA61D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e. Refleksi</w:t>
      </w:r>
    </w:p>
    <w:p w:rsidR="00350C8B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Esai</w:t>
      </w:r>
    </w:p>
    <w:p w:rsidR="00350C8B" w:rsidRPr="00CA61D7" w:rsidRDefault="00CA61D7" w:rsidP="00CA61D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Jelaskan alur perpindahan beban pada jembatan gantung, mulai dari kendaraan yang melintas di atas dek hingga beban tersebut ditopang oleh tanah!</w:t>
      </w:r>
    </w:p>
    <w:p w:rsidR="00350C8B" w:rsidRPr="00CA61D7" w:rsidRDefault="00CA61D7" w:rsidP="00CA61D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Refleksikan pengalaman kelompokmu saat membangun miniatur jembatan gantung. </w:t>
      </w:r>
      <w:proofErr w:type="gramStart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 terpenting yang kamu </w:t>
      </w:r>
      <w:r w:rsidRPr="00CA61D7">
        <w:rPr>
          <w:rFonts w:asciiTheme="majorBidi" w:eastAsia="Google Sans Text" w:hAnsiTheme="majorBidi" w:cstheme="majorBidi"/>
          <w:color w:val="1B1C1D"/>
          <w:sz w:val="24"/>
          <w:szCs w:val="24"/>
        </w:rPr>
        <w:t>dapatkan tentang kerja sama tim dalam proyek rekayasa yang rumit?</w:t>
      </w:r>
    </w:p>
    <w:p w:rsid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CA61D7" w:rsidTr="00CA61D7">
        <w:tc>
          <w:tcPr>
            <w:tcW w:w="5437" w:type="dxa"/>
          </w:tcPr>
          <w:p w:rsidR="00CA61D7" w:rsidRDefault="00CA61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CA61D7" w:rsidRDefault="00CA61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CA61D7" w:rsidRDefault="00CA61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A61D7" w:rsidRDefault="00CA61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A61D7" w:rsidRDefault="00CA61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A61D7" w:rsidRDefault="00CA61D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A61D7" w:rsidRDefault="00CA61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CA61D7" w:rsidRDefault="00CA61D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CA61D7" w:rsidRDefault="00CA61D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CA61D7" w:rsidRDefault="00CA61D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A61D7" w:rsidRDefault="00CA61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CA61D7" w:rsidRDefault="00CA61D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A61D7" w:rsidRDefault="00CA61D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A61D7" w:rsidRDefault="00CA61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CA61D7" w:rsidRPr="00CA61D7" w:rsidRDefault="00CA61D7" w:rsidP="00CA61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CA61D7" w:rsidRPr="00CA61D7" w:rsidSect="00CA61D7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38"/>
    <w:multiLevelType w:val="multilevel"/>
    <w:tmpl w:val="217622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4B65E3C"/>
    <w:multiLevelType w:val="multilevel"/>
    <w:tmpl w:val="BCB4F14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AD5490E"/>
    <w:multiLevelType w:val="multilevel"/>
    <w:tmpl w:val="B55CF7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BF14393"/>
    <w:multiLevelType w:val="multilevel"/>
    <w:tmpl w:val="35AEB5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300097F"/>
    <w:multiLevelType w:val="multilevel"/>
    <w:tmpl w:val="FE188E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26611B34"/>
    <w:multiLevelType w:val="multilevel"/>
    <w:tmpl w:val="AF2A8F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294E4798"/>
    <w:multiLevelType w:val="multilevel"/>
    <w:tmpl w:val="CE9CCB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2C323F3E"/>
    <w:multiLevelType w:val="multilevel"/>
    <w:tmpl w:val="CD2EE2B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D665BF3"/>
    <w:multiLevelType w:val="multilevel"/>
    <w:tmpl w:val="77706A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301A1F04"/>
    <w:multiLevelType w:val="multilevel"/>
    <w:tmpl w:val="062E8D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07540BC"/>
    <w:multiLevelType w:val="multilevel"/>
    <w:tmpl w:val="41D88F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1641054"/>
    <w:multiLevelType w:val="multilevel"/>
    <w:tmpl w:val="38B61F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1721CC1"/>
    <w:multiLevelType w:val="multilevel"/>
    <w:tmpl w:val="84E247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2BC0365"/>
    <w:multiLevelType w:val="multilevel"/>
    <w:tmpl w:val="F7B6C7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2E52BB7"/>
    <w:multiLevelType w:val="multilevel"/>
    <w:tmpl w:val="9B4E99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2F9385E"/>
    <w:multiLevelType w:val="multilevel"/>
    <w:tmpl w:val="4EAC80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60F29E8"/>
    <w:multiLevelType w:val="multilevel"/>
    <w:tmpl w:val="BA9C86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C3157F7"/>
    <w:multiLevelType w:val="multilevel"/>
    <w:tmpl w:val="B06474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E586B9E"/>
    <w:multiLevelType w:val="multilevel"/>
    <w:tmpl w:val="C83E98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F1243CA"/>
    <w:multiLevelType w:val="multilevel"/>
    <w:tmpl w:val="B59E0E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FD81000"/>
    <w:multiLevelType w:val="multilevel"/>
    <w:tmpl w:val="168A26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B4F68E3"/>
    <w:multiLevelType w:val="multilevel"/>
    <w:tmpl w:val="0E3800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25301DE"/>
    <w:multiLevelType w:val="multilevel"/>
    <w:tmpl w:val="8FCAA4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2EF72CB"/>
    <w:multiLevelType w:val="multilevel"/>
    <w:tmpl w:val="5328AB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7AF1482"/>
    <w:multiLevelType w:val="multilevel"/>
    <w:tmpl w:val="E924B9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C597AC0"/>
    <w:multiLevelType w:val="multilevel"/>
    <w:tmpl w:val="EA182E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0E75926"/>
    <w:multiLevelType w:val="multilevel"/>
    <w:tmpl w:val="AF1898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0F96AD3"/>
    <w:multiLevelType w:val="multilevel"/>
    <w:tmpl w:val="D9145F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13D2F68"/>
    <w:multiLevelType w:val="hybridMultilevel"/>
    <w:tmpl w:val="99C6C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AE22B3"/>
    <w:multiLevelType w:val="multilevel"/>
    <w:tmpl w:val="D384F5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03164F9"/>
    <w:multiLevelType w:val="multilevel"/>
    <w:tmpl w:val="D9FE7C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04A1F15"/>
    <w:multiLevelType w:val="multilevel"/>
    <w:tmpl w:val="1E02AB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2DF2226"/>
    <w:multiLevelType w:val="multilevel"/>
    <w:tmpl w:val="A8E040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73F2666F"/>
    <w:multiLevelType w:val="multilevel"/>
    <w:tmpl w:val="EF6A3B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775C4944"/>
    <w:multiLevelType w:val="multilevel"/>
    <w:tmpl w:val="EA369E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78C43E84"/>
    <w:multiLevelType w:val="multilevel"/>
    <w:tmpl w:val="FE1037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29"/>
  </w:num>
  <w:num w:numId="3">
    <w:abstractNumId w:val="14"/>
  </w:num>
  <w:num w:numId="4">
    <w:abstractNumId w:val="11"/>
  </w:num>
  <w:num w:numId="5">
    <w:abstractNumId w:val="17"/>
  </w:num>
  <w:num w:numId="6">
    <w:abstractNumId w:val="35"/>
  </w:num>
  <w:num w:numId="7">
    <w:abstractNumId w:val="30"/>
  </w:num>
  <w:num w:numId="8">
    <w:abstractNumId w:val="22"/>
  </w:num>
  <w:num w:numId="9">
    <w:abstractNumId w:val="33"/>
  </w:num>
  <w:num w:numId="10">
    <w:abstractNumId w:val="15"/>
  </w:num>
  <w:num w:numId="11">
    <w:abstractNumId w:val="25"/>
  </w:num>
  <w:num w:numId="12">
    <w:abstractNumId w:val="6"/>
  </w:num>
  <w:num w:numId="13">
    <w:abstractNumId w:val="18"/>
  </w:num>
  <w:num w:numId="14">
    <w:abstractNumId w:val="0"/>
  </w:num>
  <w:num w:numId="15">
    <w:abstractNumId w:val="34"/>
  </w:num>
  <w:num w:numId="16">
    <w:abstractNumId w:val="20"/>
  </w:num>
  <w:num w:numId="17">
    <w:abstractNumId w:val="16"/>
  </w:num>
  <w:num w:numId="18">
    <w:abstractNumId w:val="5"/>
  </w:num>
  <w:num w:numId="19">
    <w:abstractNumId w:val="2"/>
  </w:num>
  <w:num w:numId="20">
    <w:abstractNumId w:val="31"/>
  </w:num>
  <w:num w:numId="21">
    <w:abstractNumId w:val="1"/>
  </w:num>
  <w:num w:numId="22">
    <w:abstractNumId w:val="7"/>
  </w:num>
  <w:num w:numId="23">
    <w:abstractNumId w:val="24"/>
  </w:num>
  <w:num w:numId="24">
    <w:abstractNumId w:val="23"/>
  </w:num>
  <w:num w:numId="25">
    <w:abstractNumId w:val="8"/>
  </w:num>
  <w:num w:numId="26">
    <w:abstractNumId w:val="4"/>
  </w:num>
  <w:num w:numId="27">
    <w:abstractNumId w:val="19"/>
  </w:num>
  <w:num w:numId="28">
    <w:abstractNumId w:val="13"/>
  </w:num>
  <w:num w:numId="29">
    <w:abstractNumId w:val="26"/>
  </w:num>
  <w:num w:numId="30">
    <w:abstractNumId w:val="21"/>
  </w:num>
  <w:num w:numId="31">
    <w:abstractNumId w:val="9"/>
  </w:num>
  <w:num w:numId="32">
    <w:abstractNumId w:val="27"/>
  </w:num>
  <w:num w:numId="33">
    <w:abstractNumId w:val="10"/>
  </w:num>
  <w:num w:numId="34">
    <w:abstractNumId w:val="12"/>
  </w:num>
  <w:num w:numId="35">
    <w:abstractNumId w:val="32"/>
  </w:num>
  <w:num w:numId="36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50C8B"/>
    <w:rsid w:val="00350C8B"/>
    <w:rsid w:val="00CA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A61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A61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2743</Words>
  <Characters>15637</Characters>
  <Application>Microsoft Office Word</Application>
  <DocSecurity>0</DocSecurity>
  <Lines>130</Lines>
  <Paragraphs>36</Paragraphs>
  <ScaleCrop>false</ScaleCrop>
  <Company/>
  <LinksUpToDate>false</LinksUpToDate>
  <CharactersWithSpaces>18344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2025-08-07T05:27:00Z</dcterms:created>
  <dcterms:modified xsi:type="dcterms:W3CDTF">2025-08-07T05:30:00Z</dcterms:modified>
</cp:coreProperties>
</file>