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BE" w:rsidRPr="00D53EFD" w:rsidRDefault="00D53EFD" w:rsidP="00D53EFD">
      <w:pPr>
        <w:pStyle w:val="Heading1"/>
        <w:tabs>
          <w:tab w:val="left" w:pos="2977"/>
        </w:tabs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ILMU PENGETAHUAN ALAM (IPA)</w:t>
      </w:r>
    </w:p>
    <w:p w:rsidR="004C7CBE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>4 :</w:t>
      </w:r>
      <w:proofErr w:type="gramEnd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LISTRIK, MAGNET, DAN SUMBER ENERGI ALTERNATIF</w:t>
      </w:r>
    </w:p>
    <w:p w:rsidR="00D53EFD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A. 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IDENTITAS MODU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L</w:t>
      </w:r>
    </w:p>
    <w:p w:rsidR="00D53EFD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SMP/</w:t>
      </w:r>
      <w:proofErr w:type="gramStart"/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MTs ................................</w:t>
      </w:r>
      <w:proofErr w:type="gramEnd"/>
    </w:p>
    <w:p w:rsidR="00D53EFD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....................................................</w:t>
      </w:r>
    </w:p>
    <w:p w:rsidR="00D53EFD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Ilmu Pengetahuan Alam (IPA)</w:t>
      </w:r>
    </w:p>
    <w:p w:rsidR="00D53EFD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IX / D / Ganjil</w:t>
      </w:r>
    </w:p>
    <w:p w:rsidR="00D53EFD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10 JP (5 kali pertemuan)</w:t>
      </w:r>
    </w:p>
    <w:p w:rsidR="004C7CBE" w:rsidRDefault="00D53EFD" w:rsidP="00D53EF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20... / 20...</w:t>
      </w:r>
    </w:p>
    <w:p w:rsidR="00D53EFD" w:rsidRPr="00D53EFD" w:rsidRDefault="00D53EFD" w:rsidP="00D53EFD"/>
    <w:p w:rsidR="004C7CBE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4C7CBE" w:rsidRPr="00D53EFD" w:rsidRDefault="00D53EFD" w:rsidP="00D53E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pemahaman dasar tentang atom (proton, elektron), energi, dan rangkaian listrik sederhana dari fase sebelumnya.</w:t>
      </w:r>
    </w:p>
    <w:p w:rsidR="004C7CBE" w:rsidRPr="00D53EFD" w:rsidRDefault="00D53EFD" w:rsidP="00D53E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tertarik dengan teknologi modern seperti mobil listrik, gawai, dan sumber energi terbarukan (panel surya, kincir angin). Rasa ingin tahu mereka tinggi terhadap fenomena seperti petir dan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magnet.</w:t>
      </w:r>
    </w:p>
    <w:p w:rsidR="004C7CBE" w:rsidRPr="00D53EFD" w:rsidRDefault="00D53EFD" w:rsidP="00D53E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seti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ap hari berinteraksi dengan peralatan listrik dan magnetik (ponsel, televisi, speaker), namun pemahaman ilmiah di baliknya masih terbatas.</w:t>
      </w:r>
    </w:p>
    <w:p w:rsidR="004C7CBE" w:rsidRPr="00D53EFD" w:rsidRDefault="00D53EFD" w:rsidP="00D53E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C7CBE" w:rsidRPr="00D53EFD" w:rsidRDefault="00D53EFD" w:rsidP="00D53EF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Memanfaatkan diagram rangkaian listrik, video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generator, animasi medan magnet, 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dan infografik tentang energi alternatif.</w:t>
      </w:r>
    </w:p>
    <w:p w:rsidR="004C7CBE" w:rsidRPr="00D53EFD" w:rsidRDefault="00D53EFD" w:rsidP="00D53EF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 tentang dampak krisis energi, penjelasan konsep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Lorentz, dan presentasi proyek.</w:t>
      </w:r>
    </w:p>
    <w:p w:rsidR="004C7CBE" w:rsidRPr="00D53EFD" w:rsidRDefault="00D53EFD" w:rsidP="00D53EF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percobaan listrik statis, membuat elektromagnet sederhana, merangkai sirkuit seri-paralel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, dan membangun prototipe mobil listrik.</w:t>
      </w:r>
    </w:p>
    <w:p w:rsid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C7CBE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4C7CBE" w:rsidRPr="00D53EFD" w:rsidRDefault="00D53EFD" w:rsidP="00D53E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4C7CBE" w:rsidRPr="00D53EFD" w:rsidRDefault="00D53EFD" w:rsidP="00D53EF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muatan listrik (statis dan dinamis),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medan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magnet, induksi elektromagnetik, gaya Lorentz, dan prinsip kerja berbagai sumber energi alternatif.</w:t>
      </w:r>
    </w:p>
    <w:p w:rsidR="004C7CBE" w:rsidRPr="00D53EFD" w:rsidRDefault="00D53EFD" w:rsidP="00D53EF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Merancang dan membuat rangkaian listrik sederhana, membuat magnet dengan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induk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si, menerapkan kaidah tangan kanan untuk menentukan arah gaya Lorentz, dan membangun prototipe teknologi (mobil listrik).</w:t>
      </w:r>
    </w:p>
    <w:p w:rsidR="004C7CBE" w:rsidRPr="00D53EFD" w:rsidRDefault="00D53EFD" w:rsidP="00D53E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dengan isu global saat ini (krisis energi, pemanasan global)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perkembangan teknologi (kendaraan listrik), serta menjelaskan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hampir semua perangkat elektronik yang mereka gunakan.</w:t>
      </w:r>
    </w:p>
    <w:p w:rsidR="004C7CBE" w:rsidRPr="00D53EFD" w:rsidRDefault="00D53EFD" w:rsidP="00D53E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Tinggi. Materi ini melibatkan banyak konsep fisika abstrak, hukum-hukum fundamental (Coulomb, Ohm, Farad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ay), dan memerlukan kemampuan penalaran matematis.</w:t>
      </w:r>
    </w:p>
    <w:p w:rsidR="004C7CBE" w:rsidRPr="00D53EFD" w:rsidRDefault="00D53EFD" w:rsidP="00D53E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Dimulai dari konsep dasar listrik, berlanjut ke magnet dan keterkaitannya (elektromagnetisme), dan diakhiri dengan aplikasi teknologi dalam bentuk sumber energi alternatif dan proyek rekay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asa.</w:t>
      </w:r>
    </w:p>
    <w:p w:rsidR="004C7CBE" w:rsidRPr="00D53EFD" w:rsidRDefault="00D53EFD" w:rsidP="00D53E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C7CBE" w:rsidRPr="00D53EFD" w:rsidRDefault="00D53EFD" w:rsidP="00D53EF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Mensyukuri adanya hukum-hukum alam yang memungkinkan pemanfaatan energi untuk kemaslahatan manusia.</w:t>
      </w:r>
    </w:p>
    <w:p w:rsidR="004C7CBE" w:rsidRPr="00D53EFD" w:rsidRDefault="00D53EFD" w:rsidP="00D53EF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kelebihan dan kek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urangan berbagai sumber energi, memecahkan masalah dalam rangkaian listrik, dan mengevaluasi efisiensi rancangan proyek.</w:t>
      </w:r>
    </w:p>
    <w:p w:rsidR="004C7CBE" w:rsidRPr="00D53EFD" w:rsidRDefault="00D53EFD" w:rsidP="00D53EF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membangun prototipe mobil listrik bertenaga surya yang fungsional dan inovatif.</w:t>
      </w:r>
    </w:p>
    <w:p w:rsidR="004C7CBE" w:rsidRPr="00D53EFD" w:rsidRDefault="00D53EFD" w:rsidP="00D53EF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dalam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merancang, membangun, dan mengatasi masalah teknis selama pengerjaan proyek.</w:t>
      </w:r>
    </w:p>
    <w:p w:rsidR="004C7CBE" w:rsidRPr="00D53EFD" w:rsidRDefault="00D53EFD" w:rsidP="00D53EF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Melakukan riset mandiri tentang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sel surya atau motor listrik sederhana.</w:t>
      </w:r>
    </w:p>
    <w:p w:rsidR="004C7CBE" w:rsidRPr="00D53EFD" w:rsidRDefault="00D53EFD" w:rsidP="00D53EF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Menumbuhkan kesadaran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isu krisis energi dan pentingnya beralih ke energi terbarukan untuk menjaga kelestarian lingkungan.</w:t>
      </w:r>
    </w:p>
    <w:p w:rsidR="00D53EFD" w:rsidRDefault="00D53EFD" w:rsidP="00D53EFD">
      <w:pPr>
        <w:pStyle w:val="Heading3"/>
        <w:pBdr>
          <w:bottom w:val="nil"/>
        </w:pBdr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C7CBE" w:rsidRPr="00D53EFD" w:rsidRDefault="00D53EFD" w:rsidP="00D53EFD">
      <w:pPr>
        <w:pStyle w:val="Heading3"/>
        <w:pBdr>
          <w:bottom w:val="nil"/>
        </w:pBdr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4C7CBE" w:rsidRPr="00D53EFD" w:rsidRDefault="00D53EFD" w:rsidP="00D53E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merenungkan b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agaimana fenomena alam seperti listrik dan magnet dapat dimanfaatkan secara bijaksana untuk kesejahteraan, sebagai wujud tanggung jawab terhadap ciptaan Tuhan.</w:t>
      </w:r>
    </w:p>
    <w:p w:rsidR="004C7CBE" w:rsidRPr="00D53EFD" w:rsidRDefault="00D53EFD" w:rsidP="00D53E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peran teknologi energi dalam pembangunan bangsa dan dampaknya terhadap lingkungan, serta merasa terpanggil untuk menjadi bagian dari solusi krisis energi.</w:t>
      </w:r>
    </w:p>
    <w:p w:rsidR="004C7CBE" w:rsidRPr="00D53EFD" w:rsidRDefault="00D53EFD" w:rsidP="00D53E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hubungan sebab-akibat dal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am fenomena elektromagnetik dan menerapkan prinsip-prinsip fisika untuk merancang solusi teknis.</w:t>
      </w:r>
    </w:p>
    <w:p w:rsidR="004C7CBE" w:rsidRPr="00D53EFD" w:rsidRDefault="00D53EFD" w:rsidP="00D53E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menghasilkan produk rekayasa (prototipe mobil) yang merupakan sintesis dari berbagai konsep yang telah dipelajari.</w:t>
      </w:r>
    </w:p>
    <w:p w:rsidR="004C7CBE" w:rsidRPr="00D53EFD" w:rsidRDefault="00D53EFD" w:rsidP="00D53E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mengembangkan kemampuan bekerja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, berkomunikasi teknis, dan membagi peran dalam sebuah tim proyek rekayasa.</w:t>
      </w:r>
    </w:p>
    <w:p w:rsidR="004C7CBE" w:rsidRPr="00D53EFD" w:rsidRDefault="00D53EFD" w:rsidP="00D53E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mencari solusi atas permasalahan teknis yang dihadapi saat membangun proyek.</w:t>
      </w:r>
    </w:p>
    <w:p w:rsidR="004C7CBE" w:rsidRPr="00D53EFD" w:rsidRDefault="00D53EFD" w:rsidP="00D53E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bahaya listrik (misalnya korsleting atau tersengat listrik) dan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menghindarinya.</w:t>
      </w:r>
    </w:p>
    <w:p w:rsidR="004C7CBE" w:rsidRPr="00D53EFD" w:rsidRDefault="00D53EFD" w:rsidP="00D53E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mempresentasikan rancangan teknis,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kerja, dan hasil uji coba produk rekayasa mereka secara jelas dan sistematis.</w:t>
      </w:r>
    </w:p>
    <w:p w:rsidR="00D53EFD" w:rsidRDefault="00D53EFD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4C7CBE" w:rsidRDefault="00D53EFD" w:rsidP="00D53EFD">
      <w:pPr>
        <w:pStyle w:val="Heading2"/>
        <w:tabs>
          <w:tab w:val="left" w:pos="2977"/>
        </w:tabs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D53EFD" w:rsidRPr="00D53EFD" w:rsidRDefault="00D53EFD" w:rsidP="00D53EFD"/>
    <w:p w:rsidR="004C7CBE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D53EFD" w:rsidRDefault="00D53EFD" w:rsidP="00D53EFD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D53EFD" w:rsidRDefault="00D53EFD" w:rsidP="00D53EFD">
      <w:pPr>
        <w:pStyle w:val="Heading4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Pemahaman IPA</w:t>
      </w:r>
    </w:p>
    <w:p w:rsidR="00D53EFD" w:rsidRDefault="00D53EFD" w:rsidP="00D53EF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Menelaah hasil identifikasi makhluk hidup sesuai dengan karakteristiknya; menganalisis klasifikasi, sifat, dan perubahan materi; menganalisis sistem organisasi kehidupan, fungsi, serta kelainan atau gangguan yang muncul pada sistem organ; menganalisis interaksi antar makhluk hidup dan lingkungannya dalam merancang upaya-upaya untuk mencegah dan mengatasi perubahan iklim; menganalisis pewarisan sifat; membuat bioteknologi konvensional di lingkungan sekitarnya; menerapkan pengukuran terhadap aspek fisis dalam kehidupan sehari-hari; menganalisis ragam gerak, gaya, dan tekanan; menganalisis hubungan usaha dan energi; menganalisis pengaruh kalor dan perpindahannya terhadap perubahan suhu; menganalisis gelombang dan pemanfaatannya dalam kehidupan sehari-hari; menganalisis gejala kemagnetan dan kelistrikan untuk menyelesaikan tantangan yang dihadapi dalam kehidupan sehari-hari termasuk pemanfaatan sumber energi listrik ramah lingkungan; menganalisis posisi relatif bumi-bulan-matahari dalam sistem tata surya untuk menjelaskan fenomena alam dan perubahan iklim; serta mengevaluasi keputusan yang tepat untuk menghindari zat aditif dan adiktif yang membahayakan dirinya dan lingkungan.</w:t>
      </w:r>
    </w:p>
    <w:p w:rsidR="00D53EFD" w:rsidRDefault="00D53EFD" w:rsidP="00D53EF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D53EFD" w:rsidRDefault="00D53EFD" w:rsidP="00D53EFD">
      <w:pPr>
        <w:pStyle w:val="Heading4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Keterampilan Proses</w:t>
      </w:r>
    </w:p>
    <w:p w:rsidR="00D53EFD" w:rsidRDefault="00D53EFD" w:rsidP="00D53EF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Mampu menerapkan keterampilan proses yang meliputi:</w:t>
      </w:r>
    </w:p>
    <w:p w:rsidR="00D53EFD" w:rsidRDefault="00D53EFD" w:rsidP="00D53EFD">
      <w:pPr>
        <w:numPr>
          <w:ilvl w:val="0"/>
          <w:numId w:val="4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r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 pengamatan terhadap fenomena dan peristiwa di sekitarnya dan mencatat hasil pengamatannya dengan memperhatikan karakteristik objek yang diamati.</w:t>
      </w:r>
    </w:p>
    <w:p w:rsidR="00D53EFD" w:rsidRDefault="00D53EFD" w:rsidP="00D53EFD">
      <w:pPr>
        <w:numPr>
          <w:ilvl w:val="0"/>
          <w:numId w:val="4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Mempertanyakan dan Memprediksi</w:t>
      </w:r>
    </w:p>
    <w:p w:rsidR="00D53EFD" w:rsidRDefault="00D53EFD" w:rsidP="00D53EFD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pertanyaan yang dapat diselidiki secara ilmiah dan membuat prediksinya.</w:t>
      </w:r>
      <w:proofErr w:type="gramEnd"/>
    </w:p>
    <w:p w:rsidR="00D53EFD" w:rsidRDefault="00D53EFD" w:rsidP="00D53EFD">
      <w:pPr>
        <w:numPr>
          <w:ilvl w:val="0"/>
          <w:numId w:val="4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 dan Melakukan Penyelidikan</w:t>
      </w:r>
    </w:p>
    <w:p w:rsidR="00D53EFD" w:rsidRDefault="00D53EFD" w:rsidP="00D53EFD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Merencanakan dan melakukan langkah-langkah operasional untuk menjawab pertanyaan; murid menggunakan alat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pengukuran untuk mendapatkan data yang akurat dan memahami adanya potensi kekeliruan dalam penyelidikan.</w:t>
      </w:r>
    </w:p>
    <w:p w:rsidR="00D53EFD" w:rsidRDefault="00D53EFD" w:rsidP="00D53EFD">
      <w:pPr>
        <w:numPr>
          <w:ilvl w:val="0"/>
          <w:numId w:val="4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Memproses, Menganalisis Data dan Informasi</w:t>
      </w:r>
    </w:p>
    <w:p w:rsidR="00D53EFD" w:rsidRDefault="00D53EFD" w:rsidP="00D53EFD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Mengolah data dalam bentuk tabel, grafik, dan model serta menjelaskan hasil pengamatan dan pola atau hubungan pada data; murid mengumpulkan data dari penyelidikan yang dilakukannya, serta menggunakan pemahaman sains untuk mengidentifikasi hubungan dan menarik kesimpulan berdasarkan bukti.</w:t>
      </w:r>
      <w:proofErr w:type="gramEnd"/>
    </w:p>
    <w:p w:rsidR="00D53EFD" w:rsidRDefault="00D53EFD" w:rsidP="00D53EFD">
      <w:pPr>
        <w:numPr>
          <w:ilvl w:val="0"/>
          <w:numId w:val="4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 dan Refleksi</w:t>
      </w:r>
    </w:p>
    <w:p w:rsidR="00D53EFD" w:rsidRDefault="00D53EFD" w:rsidP="00D53EFD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Mengidentifikasi sumber ketidakpastian dan kemungkinan penjelasan alternatif dalam rangka mengevaluasi kesimpulan, serta menjelaskan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spesifik untuk meningkatkan kualitas data.</w:t>
      </w:r>
    </w:p>
    <w:p w:rsidR="00D53EFD" w:rsidRDefault="00D53EFD" w:rsidP="00D53EFD">
      <w:pPr>
        <w:numPr>
          <w:ilvl w:val="0"/>
          <w:numId w:val="45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Hasil</w:t>
      </w:r>
    </w:p>
    <w:p w:rsidR="00D53EFD" w:rsidRDefault="00D53EFD" w:rsidP="00D53EFD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Mengomunikasikan hasil penyelidikan secara sistematis dan utuh yang ditunjang </w:t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dengan argumen dan bahasa yang sesuai konteks penyelidikan.</w:t>
      </w:r>
      <w:proofErr w:type="gramEnd"/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4C7CBE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4C7CBE" w:rsidRPr="00D53EFD" w:rsidRDefault="00D53EFD" w:rsidP="00D53E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rumus Hukum Coulomb dan Hukum Ohm untuk perhitungan.</w:t>
      </w:r>
    </w:p>
    <w:p w:rsidR="004C7CBE" w:rsidRPr="00D53EFD" w:rsidRDefault="00D53EFD" w:rsidP="00D53E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Teknologi/Rekayasa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membangun prototipe mobil listrik bertenaga surya.</w:t>
      </w:r>
    </w:p>
    <w:p w:rsidR="004C7CBE" w:rsidRPr="00D53EFD" w:rsidRDefault="00D53EFD" w:rsidP="00D53E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IPS (Ekonomi &amp; Geografi)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potensi dan dampak ek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onomi dari pengembangan sumber energi alternatif di Indonesia.</w:t>
      </w:r>
    </w:p>
    <w:p w:rsidR="004C7CBE" w:rsidRPr="00D53EFD" w:rsidRDefault="00D53EFD" w:rsidP="00D53E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Rupa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Mendesain bodi mobil prototipe agar menarik secara estetika.</w:t>
      </w:r>
    </w:p>
    <w:p w:rsid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C7CBE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4C7CBE" w:rsidRPr="00D53EFD" w:rsidRDefault="00D53EFD" w:rsidP="00D53E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konsep listrik statis, termasuk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Coulomb dan medan listrik. (2 JP)</w:t>
      </w:r>
    </w:p>
    <w:p w:rsidR="004C7CBE" w:rsidRPr="00D53EFD" w:rsidRDefault="00D53EFD" w:rsidP="00D53E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konsep listrik dinamis dalam rangkaian seri dan paralel. (2 JP)</w:t>
      </w:r>
    </w:p>
    <w:p w:rsidR="004C7CBE" w:rsidRPr="00D53EFD" w:rsidRDefault="00D53EFD" w:rsidP="00D53E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Mengidentifikasi sifat-sifat magnet dan menganalisis konsep kemagnetan bumi serta induksi elektromagnetik. (2 JP)</w:t>
      </w:r>
    </w:p>
    <w:p w:rsidR="004C7CBE" w:rsidRPr="00D53EFD" w:rsidRDefault="00D53EFD" w:rsidP="00D53E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berbagai jenis 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sumber energi alternatif dan prinsip kerjanya. (2 JP)</w:t>
      </w:r>
    </w:p>
    <w:p w:rsidR="004C7CBE" w:rsidRPr="00D53EFD" w:rsidRDefault="00D53EFD" w:rsidP="00D53E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Merancang, membangun, dan mempresentasikan proyek prototipe mobil listrik bertenaga surya. (2 JP)</w:t>
      </w:r>
    </w:p>
    <w:p w:rsid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C7CBE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</w:t>
      </w: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Masa Depan di Tangan Kita: Merancang Mobil Listrik Sederhana Bertenaga Surya"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Topik ini menjadi puncak pembelajaran, di mana siswa ditantang untuk mengintegrasikan pengetahuan tentang listrik (sel surya, motor) dan rekayasa untuk menciptakan solusi transp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ortasi ramah lingkungan.</w:t>
      </w:r>
      <w:proofErr w:type="gramEnd"/>
    </w:p>
    <w:p w:rsid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C7CBE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4C7CBE" w:rsidRPr="00D53EFD" w:rsidRDefault="00D53EFD" w:rsidP="00D53E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D53E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(PjBL), </w:t>
      </w:r>
      <w:r w:rsidRPr="00D53E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 Learning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, Eksperimen.</w:t>
      </w:r>
    </w:p>
    <w:p w:rsidR="004C7CBE" w:rsidRPr="00D53EFD" w:rsidRDefault="00D53EFD" w:rsidP="00D53E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D53E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D53E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C7CBE" w:rsidRPr="00D53EFD" w:rsidRDefault="00D53EFD" w:rsidP="00D53EF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untuk teliti dan berhati-hati saat bekerja dengan rangkaian listrik, menyadari potensi bahaya dan pentingnya keselamatan.</w:t>
      </w:r>
    </w:p>
    <w:p w:rsidR="004C7CBE" w:rsidRPr="00D53EFD" w:rsidRDefault="00D53EFD" w:rsidP="00D53EF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konsep abstrak seperti induksi elektromagnetik dengan aplikasi nyata yang mengubah d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unia (generator listrik), membuat materi terasa penting dan relevan.</w:t>
      </w:r>
    </w:p>
    <w:p w:rsidR="004C7CBE" w:rsidRPr="00D53EFD" w:rsidRDefault="00D53EFD" w:rsidP="00D53EF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Kegembiraan saat berhasil menyalakan lampu dengan rangkaian buatan sendiri atau saat prototipe mobil mereka bergerak untuk pertama kalinya.</w:t>
      </w:r>
    </w:p>
    <w:p w:rsidR="004C7CBE" w:rsidRPr="00D53EFD" w:rsidRDefault="00D53EFD" w:rsidP="00D53E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si, eksperimen, diskusi, pemecahan masalah, proyek rekayasa.</w:t>
      </w:r>
    </w:p>
    <w:p w:rsidR="004C7CBE" w:rsidRPr="00D53EFD" w:rsidRDefault="00D53EFD" w:rsidP="00D53E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4C7CBE" w:rsidRPr="00D53EFD" w:rsidRDefault="00D53EFD" w:rsidP="00D53EFD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skema rangkaian dari yang sederhana hingga 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kompleks, video tutorial pembuatan motor DC sederhana, dan artikel tentang berbag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ai jenis panel surya.</w:t>
      </w:r>
    </w:p>
    <w:p w:rsidR="004C7CBE" w:rsidRPr="00D53EFD" w:rsidRDefault="00D53EFD" w:rsidP="00D53EFD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Dalam proyek, kelompok dapat memilih untuk fokus pada aspek yang berbeda: beberapa mungkin fokus pada efisiensi sirkuit, yang lain pada desain mekanis, atau pada estetika bodi mobil.</w:t>
      </w:r>
    </w:p>
    <w:p w:rsidR="004C7CBE" w:rsidRPr="00D53EFD" w:rsidRDefault="00D53EFD" w:rsidP="00D53EFD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Prototipe mobil bisa bervariasi dalam kompleksitas dan desain. Laporan bisa dalam bentuk logbook proyek, presentasi digital, atau video dokumenter "pembuatan mobil".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4C7CBE" w:rsidRPr="00D53EFD" w:rsidRDefault="00D53EFD" w:rsidP="00D53E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guru Prakarya untuk aspek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desain dan konstruksi prototipe mobil.</w:t>
      </w:r>
    </w:p>
    <w:p w:rsidR="004C7CBE" w:rsidRPr="00D53EFD" w:rsidRDefault="00D53EFD" w:rsidP="00D53E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Jika memungkinkan, mengunjungi bengkel mobil atau pameran teknologi untuk melihat aplikasi nyata dari konsep yang dipelajari.</w:t>
      </w:r>
    </w:p>
    <w:p w:rsidR="004C7CBE" w:rsidRPr="00D53EFD" w:rsidRDefault="00D53EFD" w:rsidP="00D53E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simulator sirkuit online (m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isalnya Tinkercad Circuits) untuk merancang dan menguji rangkaian secara virtual sebelum membangunnya secara fisik.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4C7CBE" w:rsidRPr="00D53EFD" w:rsidRDefault="00D53EFD" w:rsidP="00D53EF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Laboratorium IPA yang dilengkapi dengan komponen listrik (baterai, kabel, lampu, resistor) dan magnet. Area kerja yang cukup luas untuk perakitan proyek.</w:t>
      </w:r>
    </w:p>
    <w:p w:rsidR="004C7CBE" w:rsidRPr="00D53EFD" w:rsidRDefault="00D53EFD" w:rsidP="00D53EF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Platform e-learning untuk berbagi skema, tutorial, dan sebagai wadah kolaborasi desai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n antar anggota kelompok.</w:t>
      </w:r>
    </w:p>
    <w:p w:rsidR="004C7CBE" w:rsidRPr="00D53EFD" w:rsidRDefault="00D53EFD" w:rsidP="00D53EF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budaya inovasi, pemecahan masalah, dan persistensi. Siswa didorong untuk tidak takut gagal dan terus mencoba memperbaiki desain mereka.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4C7CBE" w:rsidRPr="00D53EFD" w:rsidRDefault="00D53EFD" w:rsidP="00D53E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Mencari tutorial di YouTube tentang "DIY Simple Electric Motor" atau "How Solar Panels Work".</w:t>
      </w:r>
    </w:p>
    <w:p w:rsidR="004C7CBE" w:rsidRPr="00D53EFD" w:rsidRDefault="00D53EFD" w:rsidP="00D53E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Forum untuk berbagi tips dan trik antar kelompok dalam mengatasi masalah teknis proyek.</w:t>
      </w:r>
    </w:p>
    <w:p w:rsidR="004C7CBE" w:rsidRPr="00D53EFD" w:rsidRDefault="00D53EFD" w:rsidP="00D53E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Kuis formatif tentang simbol-sim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bol komponen listrik dan hukum-hukum dasar.</w:t>
      </w:r>
    </w:p>
    <w:p w:rsidR="004C7CBE" w:rsidRPr="00D53EFD" w:rsidRDefault="00D53EFD" w:rsidP="00D53E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aplikasi untuk membuat video </w:t>
      </w:r>
      <w:r w:rsidRPr="00D53E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slow-motion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saat uji coba mobil, atau presentasi yang menunjukkan proses desain.</w:t>
      </w:r>
    </w:p>
    <w:p w:rsid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C7CBE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53EF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53EFD">
        <w:rPr>
          <w:rFonts w:asciiTheme="majorBidi" w:eastAsia="Google Sans Text" w:hAnsiTheme="majorBidi" w:cstheme="majorBidi"/>
          <w:sz w:val="24"/>
          <w:szCs w:val="24"/>
        </w:rPr>
        <w:t xml:space="preserve"> LISTRIK STATIS</w:t>
      </w:r>
    </w:p>
    <w:p w:rsidR="004C7CBE" w:rsidRPr="00D53EFD" w:rsidRDefault="00D53EFD" w:rsidP="00D53E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4C7CBE" w:rsidRPr="00D53EFD" w:rsidRDefault="00D53EFD" w:rsidP="00D53E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4C7CBE" w:rsidRPr="00D53EFD" w:rsidRDefault="00D53EFD" w:rsidP="00D53E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demonstrasi: menggosok penggaris plastik ke rambut lalu mendekatkannya ke sobekan kertas kecil. "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Mengapa kertas bisa tertarik? Keajaiban apa ini?" (</w:t>
      </w:r>
      <w:r w:rsidRPr="00D53E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 Learning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C7CBE" w:rsidRPr="00D53EFD" w:rsidRDefault="00D53EFD" w:rsidP="00D53E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video singkat tentang terjadinya petir. "Petir adalah contoh listrik statis dalam skala raksasa. Bagaimana ini bisa terjadi?"</w:t>
      </w:r>
    </w:p>
    <w:p w:rsidR="004C7CBE" w:rsidRPr="00D53EFD" w:rsidRDefault="00D53EFD" w:rsidP="00D53E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Menyampaikan tujuan 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pembelajaran untuk memahami 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konsep dasar muatan dan interaksi listrik statis.</w:t>
      </w:r>
    </w:p>
    <w:p w:rsidR="004C7CBE" w:rsidRPr="00D53EFD" w:rsidRDefault="00D53EFD" w:rsidP="00D53E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4C7CBE" w:rsidRPr="00D53EFD" w:rsidRDefault="00D53EFD" w:rsidP="00D53EF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muatan listrik (positif, negatif), interaksi antar muatan (tarik-menarik, tolak-menolak), dan konsep Gaya Cou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lomb (hal. 72-77).</w:t>
      </w:r>
    </w:p>
    <w:p w:rsidR="004C7CBE" w:rsidRPr="00D53EFD" w:rsidRDefault="00D53EFD" w:rsidP="00D53EF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Praktis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Siswa secara berkelompok mencoba membuat elektroskop sederhana (Aktivitas 4.1, hal. 74) untuk mendeteksi muatan pada benda.</w:t>
      </w:r>
    </w:p>
    <w:p w:rsidR="004C7CBE" w:rsidRPr="00D53EFD" w:rsidRDefault="00D53EFD" w:rsidP="00D53EF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mendiskusikan hasil percobaan mereka: "Apa yang terjadi pada foil aluminium saa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t benda bermuatan didekatkan? Mengapa?"</w:t>
      </w:r>
    </w:p>
    <w:p w:rsidR="004C7CBE" w:rsidRPr="00D53EFD" w:rsidRDefault="00D53EFD" w:rsidP="00D53EF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Pengenalan Konsep Lanjutan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memperkenalkan konsep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medan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listrik sebagai "daerah pengaruh" di sekitar muatan.</w:t>
      </w:r>
    </w:p>
    <w:p w:rsidR="004C7CBE" w:rsidRPr="00D53EFD" w:rsidRDefault="00D53EFD" w:rsidP="00D53E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C7CBE" w:rsidRPr="00D53EFD" w:rsidRDefault="00D53EFD" w:rsidP="00D53EF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Sebutkan satu contoh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listrik statis yang pernah kamu alami atau lihat!"</w:t>
      </w:r>
    </w:p>
    <w:p w:rsidR="004C7CBE" w:rsidRPr="00D53EFD" w:rsidRDefault="00D53EFD" w:rsidP="00D53EF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muatan dan bagaimana mereka berinteraksi.</w:t>
      </w:r>
    </w:p>
    <w:p w:rsidR="004C7CBE" w:rsidRPr="00D53EFD" w:rsidRDefault="00D53EFD" w:rsidP="00D53EF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latihan soal sederhana tentang Gaya Coulomb.</w:t>
      </w:r>
    </w:p>
    <w:p w:rsidR="004C7CBE" w:rsidRPr="00D53EFD" w:rsidRDefault="00D53EFD" w:rsidP="00D53EF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53EF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53EFD">
        <w:rPr>
          <w:rFonts w:asciiTheme="majorBidi" w:eastAsia="Google Sans Text" w:hAnsiTheme="majorBidi" w:cstheme="majorBidi"/>
          <w:sz w:val="24"/>
          <w:szCs w:val="24"/>
        </w:rPr>
        <w:t xml:space="preserve"> LISTRIK DINAMIS</w:t>
      </w:r>
    </w:p>
    <w:p w:rsidR="004C7CBE" w:rsidRPr="00D53EFD" w:rsidRDefault="00D53EFD" w:rsidP="00D53E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C7CBE" w:rsidRPr="00D53EFD" w:rsidRDefault="00D53EFD" w:rsidP="00D53EF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4C7CBE" w:rsidRPr="00D53EFD" w:rsidRDefault="00D53EFD" w:rsidP="00D53EF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Listrik statis tidak mengalir. Lalu, listrik yang menyalakan lampu di kelas kita ini jenis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? Apa yang membuatnya bisa mengalir?"</w:t>
      </w:r>
    </w:p>
    <w:p w:rsidR="004C7CBE" w:rsidRPr="00D53EFD" w:rsidRDefault="00D53EFD" w:rsidP="00D53EF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menyalakan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mematikan saklar lampu. "Sebuah gerakan kecil bisa mengalirkan energi yang luar biasa. Bagaima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na caranya?"</w:t>
      </w:r>
    </w:p>
    <w:p w:rsidR="004C7CBE" w:rsidRPr="00D53EFD" w:rsidRDefault="00D53EFD" w:rsidP="00D53EF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tentang arus, tegangan, hambatan, dan rangkaian listrik.</w:t>
      </w:r>
    </w:p>
    <w:p w:rsidR="004C7CBE" w:rsidRPr="00D53EFD" w:rsidRDefault="00D53EFD" w:rsidP="00D53E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C7CBE" w:rsidRPr="00D53EFD" w:rsidRDefault="00D53EFD" w:rsidP="00D53EF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konsep arus listrik (aliran muatan), tegangan (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beda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potensial), dan hamb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atan (Hukum Ohm). Menggunakan analogi aliran air dalam pipa.</w:t>
      </w:r>
    </w:p>
    <w:p w:rsidR="004C7CBE" w:rsidRPr="00D53EFD" w:rsidRDefault="00D53EFD" w:rsidP="00D53EF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Merangkai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diberi komponen (baterai, kabel, lampu) dan diminta untuk membuat lampu menyala (rangkaian tertutup).</w:t>
      </w:r>
    </w:p>
    <w:p w:rsidR="004C7CBE" w:rsidRPr="00D53EFD" w:rsidRDefault="00D53EFD" w:rsidP="00D53EF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Rangkaian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rangkaian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seri dan paralel (hal. 86-87). Kelompok memodifikasi rangkaian mereka menjadi seri (2 lampu) dan paralel (2 lampu), lalu mengamati perbedaan nyala lampu. (</w:t>
      </w:r>
      <w:r w:rsidRPr="00D53E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 Learning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C7CBE" w:rsidRPr="00D53EFD" w:rsidRDefault="00D53EFD" w:rsidP="00D53EF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dan Analisis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"Apa keuntungan dan kerugian dari masing-masing rangkaian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? Rangkaian mana yang digunakan di rumah kita? Mengapa?" (</w:t>
      </w:r>
      <w:r w:rsidRPr="00D53E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Bernalar Kritis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C7CBE" w:rsidRPr="00D53EFD" w:rsidRDefault="00D53EFD" w:rsidP="00D53E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C7CBE" w:rsidRPr="00D53EFD" w:rsidRDefault="00D53EFD" w:rsidP="00D53EF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akan terjadi jika salah satu lampu pada rangkaian seri di rumahmu putus?"</w:t>
      </w:r>
    </w:p>
    <w:p w:rsidR="004C7CBE" w:rsidRPr="00D53EFD" w:rsidRDefault="00D53EFD" w:rsidP="00D53EF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Rangkuman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perbedaan karakteristik rangkaian seri dan paralel.</w:t>
      </w:r>
    </w:p>
    <w:p w:rsidR="004C7CBE" w:rsidRPr="00D53EFD" w:rsidRDefault="00D53EFD" w:rsidP="00D53EF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menggambar skema rangkaian listrik di kamar mereka.</w:t>
      </w:r>
    </w:p>
    <w:p w:rsidR="004C7CBE" w:rsidRPr="00D53EFD" w:rsidRDefault="00D53EFD" w:rsidP="00D53EF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53EF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53EFD">
        <w:rPr>
          <w:rFonts w:asciiTheme="majorBidi" w:eastAsia="Google Sans Text" w:hAnsiTheme="majorBidi" w:cstheme="majorBidi"/>
          <w:sz w:val="24"/>
          <w:szCs w:val="24"/>
        </w:rPr>
        <w:t xml:space="preserve"> MAGNET DAN INDUKSI ELEKTROMAGNET</w:t>
      </w:r>
      <w:r w:rsidRPr="00D53EFD">
        <w:rPr>
          <w:rFonts w:asciiTheme="majorBidi" w:eastAsia="Google Sans Text" w:hAnsiTheme="majorBidi" w:cstheme="majorBidi"/>
          <w:sz w:val="24"/>
          <w:szCs w:val="24"/>
        </w:rPr>
        <w:t>IK</w:t>
      </w:r>
    </w:p>
    <w:p w:rsidR="004C7CBE" w:rsidRPr="00D53EFD" w:rsidRDefault="00D53EFD" w:rsidP="00D53E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C7CBE" w:rsidRPr="00D53EFD" w:rsidRDefault="00D53EFD" w:rsidP="00D53EF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4C7CBE" w:rsidRPr="00D53EFD" w:rsidRDefault="00D53EFD" w:rsidP="00D53EF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magnet batang dan beberapa klip kertas. "Apa yang membuat benda ini istimewa?"</w:t>
      </w:r>
    </w:p>
    <w:p w:rsidR="004C7CBE" w:rsidRPr="00D53EFD" w:rsidRDefault="00D53EFD" w:rsidP="00D53EF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video singkat kereta Maglev (kereta super cepat yang melayang di atas rel magnetik).</w:t>
      </w:r>
    </w:p>
    <w:p w:rsidR="004C7CBE" w:rsidRPr="00D53EFD" w:rsidRDefault="00D53EFD" w:rsidP="00D53EF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memahami sifat magnet dan bagaimana listrik bisa menghasilkan magnet (dan sebaliknya).</w:t>
      </w:r>
    </w:p>
    <w:p w:rsidR="004C7CBE" w:rsidRPr="00D53EFD" w:rsidRDefault="00D53EFD" w:rsidP="00D53E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C7CBE" w:rsidRPr="00D53EFD" w:rsidRDefault="00D53EFD" w:rsidP="00D53EF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Sifat Magnet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melakukan Aktivitas 4.4 (hal. 95), menguji kekuatan tarik berbagai bentuk magnet. Mereka juga mengamati interaksi kutub-kutub magnet.</w:t>
      </w:r>
    </w:p>
    <w:p w:rsidR="004C7CBE" w:rsidRPr="00D53EFD" w:rsidRDefault="00D53EFD" w:rsidP="00D53EF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Elektromagnet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Siswa melakukan percobaan sederhana: melilitkan kawa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t pada paku dan menghubungkannya ke baterai, lalu mencoba mengangkat klip kertas. Ini menunjukkan bahwa listrik dapat menciptakan magnet.</w:t>
      </w:r>
    </w:p>
    <w:p w:rsidR="004C7CBE" w:rsidRPr="00D53EFD" w:rsidRDefault="00D53EFD" w:rsidP="00D53EF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 Induksi Elektromagnetik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demonstrasi: menggerakkan magnet keluar-masuk kumparan yang terhubung k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e galvanometer (alat deteksi arus). Jarum galvanometer bergerak, menunjukkan bahwa magnet yang bergerak dapat menghasilkan listrik (prinsip generator, hal. 98-99).</w:t>
      </w:r>
    </w:p>
    <w:p w:rsidR="004C7CBE" w:rsidRPr="00D53EFD" w:rsidRDefault="00D53EFD" w:rsidP="00D53E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C7CBE" w:rsidRPr="00D53EFD" w:rsidRDefault="00D53EFD" w:rsidP="00D53EF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Bagaimana penemuan bahwa listrik dan magnet saling berhubungan telah mengubah dunia?"</w:t>
      </w:r>
    </w:p>
    <w:p w:rsidR="004C7CBE" w:rsidRPr="00D53EFD" w:rsidRDefault="00D53EFD" w:rsidP="00D53EF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menyimpulkan tiga konsep kunci: magnet memiliki kutub, arus listrik menghasilkan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medan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magnet, dan perubahan medan magnet menghasilkan arus listrik.</w:t>
      </w:r>
    </w:p>
    <w:p w:rsidR="004C7CBE" w:rsidRPr="00D53EFD" w:rsidRDefault="00D53EFD" w:rsidP="00D53EF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</w:t>
      </w: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 Lanjut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Menugaskan siswa mencari tahu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bel listrik.</w:t>
      </w:r>
    </w:p>
    <w:p w:rsidR="004C7CBE" w:rsidRPr="00D53EFD" w:rsidRDefault="00D53EFD" w:rsidP="00D53EFD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(2 </w:t>
      </w:r>
      <w:proofErr w:type="gramStart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53EF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53EFD">
        <w:rPr>
          <w:rFonts w:asciiTheme="majorBidi" w:eastAsia="Google Sans Text" w:hAnsiTheme="majorBidi" w:cstheme="majorBidi"/>
          <w:sz w:val="24"/>
          <w:szCs w:val="24"/>
        </w:rPr>
        <w:t xml:space="preserve"> SUMBER ENERGI ALTERNATIF</w:t>
      </w:r>
    </w:p>
    <w:p w:rsidR="004C7CBE" w:rsidRPr="00D53EFD" w:rsidRDefault="00D53EFD" w:rsidP="00D53E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C7CBE" w:rsidRPr="00D53EFD" w:rsidRDefault="00D53EFD" w:rsidP="00D53EF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4C7CBE" w:rsidRPr="00D53EFD" w:rsidRDefault="00D53EFD" w:rsidP="00D53EF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Dari mana PLN mendapatkan listrik untuk rumah kita? Apakah sumbernya bisa habis?"</w:t>
      </w:r>
    </w:p>
    <w:p w:rsidR="004C7CBE" w:rsidRPr="00D53EFD" w:rsidRDefault="00D53EFD" w:rsidP="00D53EF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Menampilkan gambar-gambar kontras: cerobong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asap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pabrik yang hitam dan ladang kincir angin yang bersih. "Manakah masa depan energi yang kita 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inginkan?"</w:t>
      </w:r>
    </w:p>
    <w:p w:rsidR="004C7CBE" w:rsidRPr="00D53EFD" w:rsidRDefault="00D53EFD" w:rsidP="00D53EF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Penyampaian </w:t>
      </w: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menganalisis berbagai sumber energi alternatif.</w:t>
      </w:r>
    </w:p>
    <w:p w:rsidR="004C7CBE" w:rsidRPr="00D53EFD" w:rsidRDefault="00D53EFD" w:rsidP="00D53E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C7CBE" w:rsidRPr="00D53EFD" w:rsidRDefault="00D53EFD" w:rsidP="00D53EF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Krisis Energi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memantik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tentang ketergantungan pada bahan bakar fosil dan dampaknya (polusi, pemanasan global).</w:t>
      </w:r>
    </w:p>
    <w:p w:rsidR="004C7CBE" w:rsidRPr="00D53EFD" w:rsidRDefault="00D53EFD" w:rsidP="00D53EF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Stasiun Informas</w:t>
      </w: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 (Jigsaw)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Kelas dibagi menjadi beberapa kelompok. Setiap kelompok menjadi "ahli" untuk satu jenis energi alternatif (hal. 101-105):</w:t>
      </w:r>
    </w:p>
    <w:p w:rsidR="004C7CBE" w:rsidRPr="00D53EFD" w:rsidRDefault="00D53EFD" w:rsidP="00D53EF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Energi Angin (PLTB)</w:t>
      </w:r>
    </w:p>
    <w:p w:rsidR="004C7CBE" w:rsidRPr="00D53EFD" w:rsidRDefault="00D53EFD" w:rsidP="00D53EF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Energi Surya (Sel Surya)</w:t>
      </w:r>
    </w:p>
    <w:p w:rsidR="004C7CBE" w:rsidRPr="00D53EFD" w:rsidRDefault="00D53EFD" w:rsidP="00D53EF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Energi Air (PLTA)</w:t>
      </w:r>
    </w:p>
    <w:p w:rsidR="004C7CBE" w:rsidRPr="00D53EFD" w:rsidRDefault="00D53EFD" w:rsidP="00D53EF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Energi Nuklir (PLTN)</w:t>
      </w:r>
    </w:p>
    <w:p w:rsidR="004C7CBE" w:rsidRPr="00D53EFD" w:rsidRDefault="00D53EFD" w:rsidP="00D53EF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Informasi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Anggota dari setiap kelompok "ahli" menyebar ke kelompok baru dan saling berbagi informasi tentang kelebihan dan kekurangan masing-masing sumber energi. (</w:t>
      </w:r>
      <w:r w:rsidRPr="00D53E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Kolaborasi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C7CBE" w:rsidRPr="00D53EFD" w:rsidRDefault="00D53EFD" w:rsidP="00D53E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C7CBE" w:rsidRPr="00D53EFD" w:rsidRDefault="00D53EFD" w:rsidP="00D53EF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Jika kamu menjadi menteri energi, sumber energi alternatif mana yang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kamu prioritaskan untuk dikembangkan di Indonesia? Mengapa?"</w:t>
      </w:r>
    </w:p>
    <w:p w:rsidR="004C7CBE" w:rsidRPr="00D53EFD" w:rsidRDefault="00D53EFD" w:rsidP="00D53EF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tidak ada solusi energi tunggal yang sempurna dan masa depan bergantung pada kombinasi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berbagai sumber energi terbarukan.</w:t>
      </w:r>
    </w:p>
    <w:p w:rsidR="004C7CBE" w:rsidRPr="00D53EFD" w:rsidRDefault="00D53EFD" w:rsidP="00D53EF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Memperkenalkan Proyek Akhir Bab dan meminta siswa membentuk kelompok.</w:t>
      </w:r>
    </w:p>
    <w:p w:rsidR="004C7CBE" w:rsidRPr="00D53EFD" w:rsidRDefault="00D53EFD" w:rsidP="00D53EFD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D53E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D53EF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D53EFD">
        <w:rPr>
          <w:rFonts w:asciiTheme="majorBidi" w:eastAsia="Google Sans Text" w:hAnsiTheme="majorBidi" w:cstheme="majorBidi"/>
          <w:sz w:val="24"/>
          <w:szCs w:val="24"/>
        </w:rPr>
        <w:t xml:space="preserve"> PROYEK MEMBUAT MOBIL LISTRIK TENAGA SURYA</w:t>
      </w:r>
    </w:p>
    <w:p w:rsidR="004C7CBE" w:rsidRPr="00D53EFD" w:rsidRDefault="00D53EFD" w:rsidP="00D53E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4C7CBE" w:rsidRPr="00D53EFD" w:rsidRDefault="00D53EFD" w:rsidP="00D53EF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4C7CBE" w:rsidRPr="00D53EFD" w:rsidRDefault="00D53EFD" w:rsidP="00D53EF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Menampilkan kembali gambar mobil listrik dari awal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. "Setelah mempelajari semua konsep, sekarang giliran kalian menjadi penemu!"</w:t>
      </w:r>
    </w:p>
    <w:p w:rsidR="004C7CBE" w:rsidRPr="00D53EFD" w:rsidRDefault="00D53EFD" w:rsidP="00D53EF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Menayangkan video kompetisi mobil surya sederhana. "Tantangannya adal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ah membuat mobil ini bergerak hanya dengan cahaya!" (</w:t>
      </w:r>
      <w:r w:rsidRPr="00D53E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 Learning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4C7CBE" w:rsidRPr="00D53EFD" w:rsidRDefault="00D53EFD" w:rsidP="00D53EF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Membimbing siswa merancang dan mulai membangun prototipe mobil mereka.</w:t>
      </w:r>
    </w:p>
    <w:p w:rsidR="004C7CBE" w:rsidRPr="00D53EFD" w:rsidRDefault="00D53EFD" w:rsidP="00D53E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C7CBE" w:rsidRPr="00D53EFD" w:rsidRDefault="00D53EFD" w:rsidP="00D53EF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Perencanaan Proyek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detail Proyek Akhir Bab (hal. 106). Komponen utama: panel surya mini, motor DC, roda, dan sasis/bodi.</w:t>
      </w:r>
    </w:p>
    <w:p w:rsidR="004C7CBE" w:rsidRPr="00D53EFD" w:rsidRDefault="00D53EFD" w:rsidP="00D53EF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Brainstorming dan Desain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mendiskusikan desain mereka. Pertanyaan kunci: "Bagaimana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menghubungkan panel surya ke motor? B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agaimana membuat sasis yang ringan tapi kuat? Bagaimana posisi panel surya agar mendapat cahaya maksimal?"</w:t>
      </w:r>
    </w:p>
    <w:p w:rsidR="004C7CBE" w:rsidRPr="00D53EFD" w:rsidRDefault="00D53EFD" w:rsidP="00D53EF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Konstruksi dan Uji Coba Awal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merakit komponen. Mereka menguji sirkuit (panel surya -&gt; motor) terlebih dahulu sebelum memasangnya di sasi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s.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berkeliling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bimbingan.</w:t>
      </w:r>
    </w:p>
    <w:p w:rsidR="004C7CBE" w:rsidRPr="00D53EFD" w:rsidRDefault="00D53EFD" w:rsidP="00D53E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C7CBE" w:rsidRPr="00D53EFD" w:rsidRDefault="00D53EFD" w:rsidP="00D53EF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"Apa masalah teknis pertama yang kelompokmu hadapi dan bagaimana kalian mencoba menyelesaikannya?"</w:t>
      </w:r>
    </w:p>
    <w:p w:rsidR="004C7CBE" w:rsidRPr="00D53EFD" w:rsidRDefault="00D53EFD" w:rsidP="00D53EF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kemajuan awal setiap kelompok.</w:t>
      </w:r>
    </w:p>
    <w:p w:rsidR="004C7CBE" w:rsidRPr="00D53EFD" w:rsidRDefault="00D53EFD" w:rsidP="00D53EF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P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royek diselesaikan di luar jam pelajaran. Pertemuan berikutnya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"Hari Perlombaan" dan presentasi.</w:t>
      </w:r>
    </w:p>
    <w:p w:rsidR="004C7CBE" w:rsidRPr="00D53EFD" w:rsidRDefault="00D53EFD" w:rsidP="00D53EF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C7CBE" w:rsidRPr="00D53EFD" w:rsidRDefault="00D53EFD" w:rsidP="00D53EFD">
      <w:pPr>
        <w:pStyle w:val="Heading3"/>
        <w:tabs>
          <w:tab w:val="left" w:pos="2977"/>
        </w:tabs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4C7CBE" w:rsidRPr="00D53EFD" w:rsidRDefault="00D53EFD" w:rsidP="00D53E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Apa saja yang kamu butuhkan untuk membuat sebuah senter sederhana menyala?"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4C7CBE" w:rsidRPr="00D53EFD" w:rsidRDefault="00D53EFD" w:rsidP="00D53E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Selama pembelajaran, "Jika lilitan pada elektromagnet ditambah, apa yang akan terjadi pada kekuatan magnetnya?"</w:t>
      </w:r>
    </w:p>
    <w:p w:rsidR="004C7CBE" w:rsidRPr="00D53EFD" w:rsidRDefault="00D53EFD" w:rsidP="00D53E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kemampuan siswa dalam menganalisis perbedaan rangkaian seri dan paralel.</w:t>
      </w:r>
    </w:p>
    <w:p w:rsidR="004C7CBE" w:rsidRPr="00D53EFD" w:rsidRDefault="00D53EFD" w:rsidP="00D53E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Menilai hasil percobaan membuat elektroskop dan elektromagnet.</w:t>
      </w:r>
    </w:p>
    <w:p w:rsidR="004C7CBE" w:rsidRPr="00D53EFD" w:rsidRDefault="00D53EFD" w:rsidP="00D53E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proses kerja kelompok, keselamatan kerja saat merangkai sirkuit, dan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kemampuan memecahkan masalah selama proyek.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4C7CBE" w:rsidRPr="00D53EFD" w:rsidRDefault="00D53EFD" w:rsidP="00D53E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prototipe mobil listrik tenaga surya, dengan kriteria:</w:t>
      </w:r>
    </w:p>
    <w:p w:rsidR="004C7CBE" w:rsidRPr="00D53EFD" w:rsidRDefault="00D53EFD" w:rsidP="00D53EF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Fungsionalitas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Mobil dapat bergerak maju menggunakan tenaga dari panel surya.</w:t>
      </w:r>
    </w:p>
    <w:p w:rsidR="004C7CBE" w:rsidRPr="00D53EFD" w:rsidRDefault="00D53EFD" w:rsidP="00D53EF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Desain &amp; Rekayasa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Efisiensi rangkaian, stabilitas konstruksi, dan inovasi desain.</w:t>
      </w:r>
    </w:p>
    <w:p w:rsidR="004C7CBE" w:rsidRPr="00D53EFD" w:rsidRDefault="00D53EFD" w:rsidP="00D53EF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Estetika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: Tampilan visual mobil yang menarik.</w:t>
      </w:r>
    </w:p>
    <w:p w:rsidR="004C7CBE" w:rsidRPr="00D53EFD" w:rsidRDefault="00D53EFD" w:rsidP="00D53E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saat "lomba" (uji coba) dan presentasi. Siswa harus bisa menjelaskan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mobilnya berdasarkan konsep yang di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pelajari.</w:t>
      </w:r>
    </w:p>
    <w:p w:rsidR="004C7CBE" w:rsidRPr="00D53EFD" w:rsidRDefault="00D53EFD" w:rsidP="00D53E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listrik, magnet, dan energi.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Pilihan Ganda</w:t>
      </w:r>
    </w:p>
    <w:p w:rsidR="004C7CBE" w:rsidRPr="00D53EFD" w:rsidRDefault="00D53EFD" w:rsidP="00D53E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Dua buah muatan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 terpisah pada jarak tertentu. Jika jarak antara kedua muatan dijadikan dua kali semula, maka besar gaya Coulomb antara keduanya menjadi...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a. 4 kali semula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b. 2 kali semula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c. ½ kali semula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d. ¼ kali semula</w:t>
      </w:r>
    </w:p>
    <w:p w:rsidR="004C7CBE" w:rsidRPr="00D53EFD" w:rsidRDefault="00D53EFD" w:rsidP="00D53E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Perhatikan gambar rangkaian lampu. Jika lampu L2 putus, maka yang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terjadi adalah...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a. Lampu L1 dan L3 ikut padam.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b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. Lampu L1 padam, tetapi L3 tetap menyala.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. Lampu L1 dan L3 tetap menyala.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d. Semua lampu </w:t>
      </w:r>
      <w:proofErr w:type="gramStart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menyala lebih terang.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(Catatan: Soal i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ni memerlukan gambar rangkaian paralel)</w:t>
      </w:r>
    </w:p>
    <w:p w:rsidR="004C7CBE" w:rsidRPr="00D53EFD" w:rsidRDefault="00D53EFD" w:rsidP="00D53E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Peristiwa perubahan medan magnet di sekitar kumparan yang dapat menghasilkan arus listrik disebut...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a. Induksi Elektromagnetik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b. Gaya Lorentz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c. Medan Listrik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d. Hukum Ohm</w:t>
      </w:r>
    </w:p>
    <w:p w:rsidR="004C7CBE" w:rsidRPr="00D53EFD" w:rsidRDefault="00D53EFD" w:rsidP="00D53E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BUKAN merupakan sumber en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ergi alternatif terbarukan adalah...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a. Angin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b. Panas Bumi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c. Batubara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d. Biogas</w:t>
      </w:r>
    </w:p>
    <w:p w:rsidR="004C7CBE" w:rsidRPr="00D53EFD" w:rsidRDefault="00D53EFD" w:rsidP="00D53E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Prinsip perubahan energi yang terjadi pada Pembangkit Listrik Tenaga Angin (PLTB) adalah...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a. Energi Kimia -&gt; Energi Listrik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b. Energi Panas -&gt; Energi Mekanik -&gt;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Energi Listrik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c. Energi Potensial -&gt; Energi Listrik</w:t>
      </w:r>
      <w:r w:rsidRPr="00D53E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d. Energi Kinetik -&gt; Energi Mekanik -&gt; Energi Listrik</w:t>
      </w:r>
    </w:p>
    <w:p w:rsidR="004C7CBE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Esai</w:t>
      </w:r>
    </w:p>
    <w:p w:rsidR="004C7CBE" w:rsidRPr="00D53EFD" w:rsidRDefault="00D53EFD" w:rsidP="00D53E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Jelaskan prinsip kerja sebuah generator listrik sederhana dengan menggunakan konsep induksi elektromagnetik!</w:t>
      </w:r>
    </w:p>
    <w:p w:rsidR="00D53EFD" w:rsidRPr="00D53EFD" w:rsidRDefault="00D53EFD" w:rsidP="00D53E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Mengapa penggunaan energi sur</w:t>
      </w:r>
      <w:r w:rsidRPr="00D53EFD">
        <w:rPr>
          <w:rFonts w:asciiTheme="majorBidi" w:eastAsia="Google Sans Text" w:hAnsiTheme="majorBidi" w:cstheme="majorBidi"/>
          <w:color w:val="1B1C1D"/>
          <w:sz w:val="24"/>
          <w:szCs w:val="24"/>
        </w:rPr>
        <w:t>ya dianggap sebagai solusi yang menjanjikan untuk mengatasi krisis energi dan masalah lingkungan? Sebutkan minimal dua alasannya!</w:t>
      </w:r>
      <w:bookmarkStart w:id="0" w:name="_GoBack"/>
      <w:bookmarkEnd w:id="0"/>
    </w:p>
    <w:p w:rsid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D53EFD" w:rsidTr="00D53EFD">
        <w:tc>
          <w:tcPr>
            <w:tcW w:w="5437" w:type="dxa"/>
          </w:tcPr>
          <w:p w:rsidR="00D53EFD" w:rsidRDefault="00D53E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D53EFD" w:rsidRDefault="00D53E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D53EFD" w:rsidRDefault="00D53E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53EFD" w:rsidRDefault="00D53E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53EFD" w:rsidRDefault="00D53E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53EFD" w:rsidRDefault="00D53E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53EFD" w:rsidRDefault="00D53EF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53EFD" w:rsidRDefault="00D53E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D53EFD" w:rsidRDefault="00D53E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D53EFD" w:rsidRDefault="00D53E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D53EFD" w:rsidRDefault="00D53E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53EFD" w:rsidRDefault="00D53E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53EFD" w:rsidRDefault="00D53E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D53EFD" w:rsidRDefault="00D53E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53EFD" w:rsidRDefault="00D53EF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53EFD" w:rsidRDefault="00D53EF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D53EFD" w:rsidRDefault="00D53E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D53EFD" w:rsidRPr="00D53EFD" w:rsidRDefault="00D53EFD" w:rsidP="00D53EF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D53EFD" w:rsidRPr="00D53EFD" w:rsidSect="00D53EF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B2C"/>
    <w:multiLevelType w:val="multilevel"/>
    <w:tmpl w:val="F12257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2">
    <w:nsid w:val="0AAC1F5A"/>
    <w:multiLevelType w:val="multilevel"/>
    <w:tmpl w:val="F9A612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075030F"/>
    <w:multiLevelType w:val="multilevel"/>
    <w:tmpl w:val="20247F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1DD0578"/>
    <w:multiLevelType w:val="multilevel"/>
    <w:tmpl w:val="0C3C94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2F90E4C"/>
    <w:multiLevelType w:val="multilevel"/>
    <w:tmpl w:val="5BC03F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7432AE8"/>
    <w:multiLevelType w:val="multilevel"/>
    <w:tmpl w:val="A1303B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9EE7F7A"/>
    <w:multiLevelType w:val="multilevel"/>
    <w:tmpl w:val="A06031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D2718E0"/>
    <w:multiLevelType w:val="multilevel"/>
    <w:tmpl w:val="F68850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F815AEA"/>
    <w:multiLevelType w:val="multilevel"/>
    <w:tmpl w:val="FD30C9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FA83005"/>
    <w:multiLevelType w:val="multilevel"/>
    <w:tmpl w:val="FDBEE5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FE41BCE"/>
    <w:multiLevelType w:val="multilevel"/>
    <w:tmpl w:val="C22EFA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23A4134"/>
    <w:multiLevelType w:val="multilevel"/>
    <w:tmpl w:val="3C028D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2D16FA4"/>
    <w:multiLevelType w:val="multilevel"/>
    <w:tmpl w:val="5916FC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5A57086"/>
    <w:multiLevelType w:val="multilevel"/>
    <w:tmpl w:val="3F8E7B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7DE3568"/>
    <w:multiLevelType w:val="multilevel"/>
    <w:tmpl w:val="42566A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7EC3597"/>
    <w:multiLevelType w:val="multilevel"/>
    <w:tmpl w:val="5F9686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F9F358D"/>
    <w:multiLevelType w:val="multilevel"/>
    <w:tmpl w:val="23306C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95A6CD6"/>
    <w:multiLevelType w:val="multilevel"/>
    <w:tmpl w:val="2D1C04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97504D2"/>
    <w:multiLevelType w:val="multilevel"/>
    <w:tmpl w:val="3B5A68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C0143F3"/>
    <w:multiLevelType w:val="multilevel"/>
    <w:tmpl w:val="FA1208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EAA4876"/>
    <w:multiLevelType w:val="multilevel"/>
    <w:tmpl w:val="574453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FDE6B8C"/>
    <w:multiLevelType w:val="multilevel"/>
    <w:tmpl w:val="4084855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2340821"/>
    <w:multiLevelType w:val="multilevel"/>
    <w:tmpl w:val="F1F4DB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4C56EA8"/>
    <w:multiLevelType w:val="multilevel"/>
    <w:tmpl w:val="F7FAC5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5465B07"/>
    <w:multiLevelType w:val="multilevel"/>
    <w:tmpl w:val="D6E012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8B87A7B"/>
    <w:multiLevelType w:val="multilevel"/>
    <w:tmpl w:val="2000E68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E25146"/>
    <w:multiLevelType w:val="multilevel"/>
    <w:tmpl w:val="664C01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02865F7"/>
    <w:multiLevelType w:val="multilevel"/>
    <w:tmpl w:val="FB08F7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2C634E8"/>
    <w:multiLevelType w:val="multilevel"/>
    <w:tmpl w:val="D88AB5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7040B95"/>
    <w:multiLevelType w:val="multilevel"/>
    <w:tmpl w:val="1874A2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7D70D8B"/>
    <w:multiLevelType w:val="multilevel"/>
    <w:tmpl w:val="93EA03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8BC6693"/>
    <w:multiLevelType w:val="multilevel"/>
    <w:tmpl w:val="C83E8F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DA068B9"/>
    <w:multiLevelType w:val="multilevel"/>
    <w:tmpl w:val="B518C6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DF92BFC"/>
    <w:multiLevelType w:val="multilevel"/>
    <w:tmpl w:val="4D4E17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EC4249C"/>
    <w:multiLevelType w:val="multilevel"/>
    <w:tmpl w:val="73FE5F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F9F7994"/>
    <w:multiLevelType w:val="multilevel"/>
    <w:tmpl w:val="EF646B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7787FD3"/>
    <w:multiLevelType w:val="multilevel"/>
    <w:tmpl w:val="2A7A15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8B204BE"/>
    <w:multiLevelType w:val="multilevel"/>
    <w:tmpl w:val="463260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8FC2BA7"/>
    <w:multiLevelType w:val="multilevel"/>
    <w:tmpl w:val="BAF4DD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A2E092A"/>
    <w:multiLevelType w:val="multilevel"/>
    <w:tmpl w:val="A78A02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C464D36"/>
    <w:multiLevelType w:val="multilevel"/>
    <w:tmpl w:val="B9581D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CA05331"/>
    <w:multiLevelType w:val="multilevel"/>
    <w:tmpl w:val="992CC7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F872F48"/>
    <w:multiLevelType w:val="multilevel"/>
    <w:tmpl w:val="0D20DE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5"/>
  </w:num>
  <w:num w:numId="2">
    <w:abstractNumId w:val="32"/>
  </w:num>
  <w:num w:numId="3">
    <w:abstractNumId w:val="15"/>
  </w:num>
  <w:num w:numId="4">
    <w:abstractNumId w:val="2"/>
  </w:num>
  <w:num w:numId="5">
    <w:abstractNumId w:val="30"/>
  </w:num>
  <w:num w:numId="6">
    <w:abstractNumId w:val="24"/>
  </w:num>
  <w:num w:numId="7">
    <w:abstractNumId w:val="9"/>
  </w:num>
  <w:num w:numId="8">
    <w:abstractNumId w:val="39"/>
  </w:num>
  <w:num w:numId="9">
    <w:abstractNumId w:val="37"/>
  </w:num>
  <w:num w:numId="10">
    <w:abstractNumId w:val="6"/>
  </w:num>
  <w:num w:numId="11">
    <w:abstractNumId w:val="40"/>
  </w:num>
  <w:num w:numId="12">
    <w:abstractNumId w:val="11"/>
  </w:num>
  <w:num w:numId="13">
    <w:abstractNumId w:val="21"/>
  </w:num>
  <w:num w:numId="14">
    <w:abstractNumId w:val="0"/>
  </w:num>
  <w:num w:numId="15">
    <w:abstractNumId w:val="3"/>
  </w:num>
  <w:num w:numId="16">
    <w:abstractNumId w:val="10"/>
  </w:num>
  <w:num w:numId="17">
    <w:abstractNumId w:val="44"/>
  </w:num>
  <w:num w:numId="18">
    <w:abstractNumId w:val="14"/>
  </w:num>
  <w:num w:numId="19">
    <w:abstractNumId w:val="38"/>
  </w:num>
  <w:num w:numId="20">
    <w:abstractNumId w:val="8"/>
  </w:num>
  <w:num w:numId="21">
    <w:abstractNumId w:val="7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17"/>
  </w:num>
  <w:num w:numId="27">
    <w:abstractNumId w:val="43"/>
  </w:num>
  <w:num w:numId="28">
    <w:abstractNumId w:val="25"/>
  </w:num>
  <w:num w:numId="29">
    <w:abstractNumId w:val="26"/>
  </w:num>
  <w:num w:numId="30">
    <w:abstractNumId w:val="22"/>
  </w:num>
  <w:num w:numId="31">
    <w:abstractNumId w:val="33"/>
  </w:num>
  <w:num w:numId="32">
    <w:abstractNumId w:val="4"/>
  </w:num>
  <w:num w:numId="33">
    <w:abstractNumId w:val="41"/>
  </w:num>
  <w:num w:numId="34">
    <w:abstractNumId w:val="13"/>
  </w:num>
  <w:num w:numId="35">
    <w:abstractNumId w:val="20"/>
  </w:num>
  <w:num w:numId="36">
    <w:abstractNumId w:val="18"/>
  </w:num>
  <w:num w:numId="37">
    <w:abstractNumId w:val="16"/>
  </w:num>
  <w:num w:numId="38">
    <w:abstractNumId w:val="5"/>
  </w:num>
  <w:num w:numId="39">
    <w:abstractNumId w:val="36"/>
  </w:num>
  <w:num w:numId="40">
    <w:abstractNumId w:val="23"/>
  </w:num>
  <w:num w:numId="41">
    <w:abstractNumId w:val="28"/>
  </w:num>
  <w:num w:numId="42">
    <w:abstractNumId w:val="19"/>
  </w:num>
  <w:num w:numId="43">
    <w:abstractNumId w:val="29"/>
  </w:num>
  <w:num w:numId="4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C7CBE"/>
    <w:rsid w:val="004C7CBE"/>
    <w:rsid w:val="00D5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3257</Words>
  <Characters>18567</Characters>
  <Application>Microsoft Office Word</Application>
  <DocSecurity>0</DocSecurity>
  <Lines>154</Lines>
  <Paragraphs>43</Paragraphs>
  <ScaleCrop>false</ScaleCrop>
  <Company/>
  <LinksUpToDate>false</LinksUpToDate>
  <CharactersWithSpaces>21781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2025-07-28T13:14:00Z</dcterms:created>
  <dcterms:modified xsi:type="dcterms:W3CDTF">2025-07-28T13:29:00Z</dcterms:modified>
</cp:coreProperties>
</file>