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B2" w:rsidRPr="002D03D6" w:rsidRDefault="00653353" w:rsidP="002D03D6">
      <w:pPr>
        <w:pStyle w:val="Heading1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MODUL AJAR DEEP LEARNING</w:t>
      </w:r>
    </w:p>
    <w:p w:rsidR="00D01EB2" w:rsidRPr="002D03D6" w:rsidRDefault="00653353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2D03D6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2D03D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ILMU PENGETAHUAN ALAM (IPA)</w:t>
      </w:r>
    </w:p>
    <w:p w:rsidR="00D01EB2" w:rsidRDefault="00653353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2D03D6">
        <w:rPr>
          <w:rFonts w:asciiTheme="majorBidi" w:eastAsia="Google Sans Text" w:hAnsiTheme="majorBidi" w:cstheme="majorBidi"/>
          <w:b/>
          <w:bCs/>
          <w:sz w:val="24"/>
          <w:szCs w:val="24"/>
        </w:rPr>
        <w:t>6 :</w:t>
      </w:r>
      <w:proofErr w:type="gramEnd"/>
      <w:r w:rsidRPr="002D03D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PEWARISAN SIFAT DAN BIOTEKNOLOGI</w:t>
      </w:r>
    </w:p>
    <w:p w:rsidR="002D03D6" w:rsidRPr="002D03D6" w:rsidRDefault="002D03D6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D01EB2" w:rsidRPr="002D03D6" w:rsidRDefault="00653353" w:rsidP="002D03D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IDENTITAS MODUL</w:t>
      </w:r>
    </w:p>
    <w:p w:rsidR="002D03D6" w:rsidRPr="002D03D6" w:rsidRDefault="002D03D6" w:rsidP="002D03D6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Sekolah</w:t>
      </w: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SMP/</w:t>
      </w:r>
      <w:proofErr w:type="gramStart"/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MTs ................................</w:t>
      </w:r>
      <w:proofErr w:type="gramEnd"/>
    </w:p>
    <w:p w:rsidR="002D03D6" w:rsidRPr="002D03D6" w:rsidRDefault="002D03D6" w:rsidP="002D03D6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Penyusun</w:t>
      </w: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....................................................</w:t>
      </w:r>
    </w:p>
    <w:p w:rsidR="002D03D6" w:rsidRPr="002D03D6" w:rsidRDefault="002D03D6" w:rsidP="002D03D6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Mata Pelajaran</w:t>
      </w: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Ilmu Pengetahuan Alam (IPA)</w:t>
      </w:r>
    </w:p>
    <w:p w:rsidR="002D03D6" w:rsidRPr="002D03D6" w:rsidRDefault="002D03D6" w:rsidP="002D03D6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Kelas / Fase / Semester</w:t>
      </w: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IX / D / Genap</w:t>
      </w:r>
    </w:p>
    <w:p w:rsidR="002D03D6" w:rsidRPr="002D03D6" w:rsidRDefault="002D03D6" w:rsidP="002D03D6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Alokasi Waktu</w:t>
      </w: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10 JP (5 kali pertemuan)</w:t>
      </w:r>
    </w:p>
    <w:p w:rsidR="002D03D6" w:rsidRPr="002D03D6" w:rsidRDefault="002D03D6" w:rsidP="002D03D6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Tahun Pelajaran</w:t>
      </w: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20... / 20...</w:t>
      </w:r>
    </w:p>
    <w:p w:rsidR="002D03D6" w:rsidRPr="002D03D6" w:rsidRDefault="002D03D6" w:rsidP="002D03D6"/>
    <w:p w:rsidR="00D01EB2" w:rsidRPr="002D03D6" w:rsidRDefault="00653353" w:rsidP="002D03D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D01EB2" w:rsidRPr="002D03D6" w:rsidRDefault="00653353" w:rsidP="002D03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memahami konsep sel, inti sel (nukleus), dan sistem reproduksi dari bab-bab sebelumnya.</w:t>
      </w:r>
    </w:p>
    <w:p w:rsidR="00D01EB2" w:rsidRPr="002D03D6" w:rsidRDefault="00653353" w:rsidP="002D03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rasa ingin tahu tentang kemiripan dalam keluarga, mengapa ada sifat yang diwariskan, serta tertarik dengan teknologi modern seperti kloning, bayi tabung, dan makanan hasil fermentasi (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tempe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, yoghurt).</w:t>
      </w:r>
    </w:p>
    <w:p w:rsidR="00D01EB2" w:rsidRPr="002D03D6" w:rsidRDefault="00653353" w:rsidP="002D03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akrab dengan produk bioteknologi konvensional dalam kehidupan sehari-hari dan sering mendengar istilah-istilah seperti DNA dan gen dari media populer, namun pemahaman ilmiahnya perlu diperdalam.</w:t>
      </w:r>
    </w:p>
    <w:p w:rsidR="00D01EB2" w:rsidRPr="002D03D6" w:rsidRDefault="00653353" w:rsidP="002D03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01EB2" w:rsidRPr="002D03D6" w:rsidRDefault="00653353" w:rsidP="002D03D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gambar struktur DNA d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an kromosom, diagram persilangan (Punnett Square), dan video animasi tentang proses kloning atau rekayasa genetika.</w:t>
      </w:r>
    </w:p>
    <w:p w:rsidR="00D01EB2" w:rsidRPr="002D03D6" w:rsidRDefault="00653353" w:rsidP="002D03D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Diskusi kelompok tentang etika bioteknologi, penjelasan guru tentang hukum Mendel, dan presentasi hasil proyek.</w:t>
      </w:r>
    </w:p>
    <w:p w:rsidR="00D01EB2" w:rsidRPr="002D03D6" w:rsidRDefault="00653353" w:rsidP="002D03D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Melaku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kan simulasi persilangan monohibrid menggunakan kancing (Aktivitas 6.1) dan melaksanakan proyek pembuatan produk fermentasi.</w:t>
      </w:r>
    </w:p>
    <w:p w:rsidR="002D03D6" w:rsidRDefault="002D03D6" w:rsidP="002D03D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D01EB2" w:rsidRPr="002D03D6" w:rsidRDefault="00653353" w:rsidP="002D03D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D01EB2" w:rsidRPr="002D03D6" w:rsidRDefault="00653353" w:rsidP="002D03D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D01EB2" w:rsidRPr="002D03D6" w:rsidRDefault="00653353" w:rsidP="002D03D6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hubungan antara kromosom, DNA, dan gen; prinsip Hukum Mendel I &amp; II; perbedaan bioteknologi konvensional dan modern.</w:t>
      </w:r>
    </w:p>
    <w:p w:rsidR="00D01EB2" w:rsidRPr="002D03D6" w:rsidRDefault="00653353" w:rsidP="002D03D6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Membuat diagram persilangan monohibrid dan dihibrid untuk memprediksi rasio genotipe dan fenotipe; melaksanakan pros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edur pembuatan produk bioteknologi konvensional.</w:t>
      </w:r>
    </w:p>
    <w:p w:rsidR="00D01EB2" w:rsidRPr="002D03D6" w:rsidRDefault="00653353" w:rsidP="002D03D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Materi ini menjelaskan dasar-dasar pewarisan sifat yang mereka lihat di keluarga, prinsip di balik pembuatan makanan sehari-hari (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tempe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, roti, keju), serta mem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bahas teknologi medis dan pertanian modern.</w:t>
      </w:r>
    </w:p>
    <w:p w:rsidR="00D01EB2" w:rsidRPr="002D03D6" w:rsidRDefault="00653353" w:rsidP="002D03D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Tinggi. Materi ini melibatkan konsep genetika yang abstrak, perhitungan probabilitas dalam persilangan, dan pemahaman proses bioteknologi yang kompleks.</w:t>
      </w:r>
    </w:p>
    <w:p w:rsidR="00D01EB2" w:rsidRPr="002D03D6" w:rsidRDefault="00653353" w:rsidP="002D03D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Dimulai dari unit terke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cil pewarisan sifat (DNA, gen), berlanjut ke mekanisme pewarisan (persilangan), dan diakhiri dengan penerapan konsep tersebut 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dalam teknologi (bioteknologi).</w:t>
      </w:r>
    </w:p>
    <w:p w:rsidR="00D01EB2" w:rsidRPr="002D03D6" w:rsidRDefault="00653353" w:rsidP="002D03D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01EB2" w:rsidRPr="002D03D6" w:rsidRDefault="00653353" w:rsidP="002D03D6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</w:t>
      </w: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ulia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Mengagumi kerumitan kode genetik sebagai dasar kehidupan dan mensyukuri keanekaragaman makhluk hidup.</w:t>
      </w:r>
    </w:p>
    <w:p w:rsidR="00D01EB2" w:rsidRPr="002D03D6" w:rsidRDefault="00653353" w:rsidP="002D03D6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hasil persilangan untuk membuktikan hukum Mendel, serta menimbang isu-isu etis terkait bioteknologi modern (misalnya k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loning manusia).</w:t>
      </w:r>
    </w:p>
    <w:p w:rsidR="00D01EB2" w:rsidRPr="002D03D6" w:rsidRDefault="00653353" w:rsidP="002D03D6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Merancang produk fermentasi alternatif sebagai solusi ketahanan pangan lokal dalam proyek akhir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01EB2" w:rsidRPr="002D03D6" w:rsidRDefault="00653353" w:rsidP="002D03D6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melakukan simulasi dan menyelesaikan proyek fermentasi.</w:t>
      </w:r>
    </w:p>
    <w:p w:rsidR="00D01EB2" w:rsidRPr="002D03D6" w:rsidRDefault="00653353" w:rsidP="002D03D6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Mempelajari dan menyelesaikan latihan soal persilangan secara mandiri.</w:t>
      </w:r>
    </w:p>
    <w:p w:rsidR="00D01EB2" w:rsidRPr="002D03D6" w:rsidRDefault="00653353" w:rsidP="002D03D6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peran bioteknologi dalam mengatasi masalah pangan dan kesehatan global.</w:t>
      </w:r>
    </w:p>
    <w:p w:rsidR="002D03D6" w:rsidRDefault="002D03D6" w:rsidP="002D03D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D01EB2" w:rsidRPr="002D03D6" w:rsidRDefault="00653353" w:rsidP="002D03D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D01EB2" w:rsidRPr="002D03D6" w:rsidRDefault="00653353" w:rsidP="002D03D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Keimanan dan Ketakwaan terhadap Tuhan Yang Maha Esa, </w:t>
      </w: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dan Berakhlak Mulia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menyadari keteraturan dalam pewarisan sifat dan kompleksitas bioteknologi sebagai bagian dari sunnatullah (hukum alam) yang patut dipelajari dan dimanfaatkan dengan bijak.</w:t>
      </w:r>
    </w:p>
    <w:p w:rsidR="00D01EB2" w:rsidRPr="002D03D6" w:rsidRDefault="00653353" w:rsidP="002D03D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peran bioteknologi dalam mendukung ketahanan pangan nasional dan potensi sumber daya lokal untuk dikembangkan.</w:t>
      </w:r>
    </w:p>
    <w:p w:rsidR="00D01EB2" w:rsidRPr="002D03D6" w:rsidRDefault="00653353" w:rsidP="002D03D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menggunakan logika probabilitas dalam diagram Punnett untuk membuat prediksi ilmia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h dan menganalisis data hasil persilangan.</w:t>
      </w:r>
    </w:p>
    <w:p w:rsidR="00D01EB2" w:rsidRPr="002D03D6" w:rsidRDefault="00653353" w:rsidP="002D03D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menghasilkan produk pangan inovatif melalui proses fermentasi dan melaporkannya secara kreatif.</w:t>
      </w:r>
    </w:p>
    <w:p w:rsidR="00D01EB2" w:rsidRPr="002D03D6" w:rsidRDefault="00653353" w:rsidP="002D03D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bekerja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tim, membagi tugas, dan mencapai 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tujuan bersama dalam proyek bioteknologi.</w:t>
      </w:r>
    </w:p>
    <w:p w:rsidR="00D01EB2" w:rsidRPr="002D03D6" w:rsidRDefault="00653353" w:rsidP="002D03D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secara mandiri menerapkan aturan persilangan Mendel untuk memecahkan masalah genetika sederhana.</w:t>
      </w:r>
    </w:p>
    <w:p w:rsidR="00D01EB2" w:rsidRPr="002D03D6" w:rsidRDefault="00653353" w:rsidP="002D03D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dasar-dasar penyakit genetik dan peran bioteknologi dalam bidang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medis (misalnya produksi insulin, bayi tabung).</w:t>
      </w:r>
    </w:p>
    <w:p w:rsidR="00D01EB2" w:rsidRPr="002D03D6" w:rsidRDefault="00653353" w:rsidP="002D03D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menjelaskan proses dan hasil proyek mereka, serta mengkomunikasikan konsep-konsep genetika yang kompleks dengan bahasa yang lebih sederhana.</w:t>
      </w:r>
    </w:p>
    <w:p w:rsidR="002D03D6" w:rsidRDefault="002D03D6" w:rsidP="002D03D6">
      <w:pPr>
        <w:pStyle w:val="Heading2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2D03D6" w:rsidRDefault="002D03D6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D01EB2" w:rsidRDefault="00653353" w:rsidP="002D03D6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2D03D6" w:rsidRPr="002D03D6" w:rsidRDefault="002D03D6" w:rsidP="002D03D6"/>
    <w:p w:rsidR="00D01EB2" w:rsidRPr="002D03D6" w:rsidRDefault="00653353" w:rsidP="002D03D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</w:p>
    <w:p w:rsidR="002D03D6" w:rsidRDefault="002D03D6" w:rsidP="002D03D6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berikut.</w:t>
      </w:r>
      <w:proofErr w:type="gramEnd"/>
    </w:p>
    <w:p w:rsidR="002D03D6" w:rsidRDefault="002D03D6" w:rsidP="002D03D6">
      <w:pPr>
        <w:pStyle w:val="Heading4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Pemahaman IPA</w:t>
      </w:r>
    </w:p>
    <w:p w:rsidR="002D03D6" w:rsidRDefault="002D03D6" w:rsidP="002D03D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Menelaah hasil identifikasi makhluk hidup sesuai dengan karakteristiknya; menganalisis klasifikasi, sifat, dan perubahan materi; menganalisis sistem organisasi kehidupan, fungsi, serta kelainan atau gangguan yang muncul pada sistem organ; menganalisis interaksi antar makhluk hidup dan lingkungannya dalam merancang upaya-upaya untuk mencegah dan mengatasi perubahan iklim; menganalisis pewarisan sifat; membuat bioteknologi konvensional di lingkungan sekitarnya; menerapkan pengukuran terhadap aspek fisis dalam kehidupan sehari-hari; menganalisis ragam gerak, gaya, dan tekanan; menganalisis hubungan usaha dan energi; menganalisis pengaruh kalor dan perpindahannya terhadap perubahan suhu; menganalisis gelombang dan pemanfaatannya dalam kehidupan sehari-hari; menganalisis gejala kemagnetan dan kelistrikan untuk menyelesaikan tantangan yang dihadapi dalam kehidupan sehari-hari termasuk pemanfaatan sumber energi listrik ramah lingkungan; menganalisis posisi relatif bumi-bulan-matahari dalam sistem tata surya untuk menjelaskan fenomena alam dan perubahan iklim; serta mengevaluasi keputusan yang tepat untuk menghindari zat aditif dan adiktif yang membahayakan dirinya dan lingkungan.</w:t>
      </w:r>
    </w:p>
    <w:p w:rsidR="002D03D6" w:rsidRDefault="002D03D6" w:rsidP="002D03D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2D03D6" w:rsidRDefault="002D03D6" w:rsidP="002D03D6">
      <w:pPr>
        <w:pStyle w:val="Heading4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Keterampilan Proses</w:t>
      </w:r>
    </w:p>
    <w:p w:rsidR="002D03D6" w:rsidRDefault="002D03D6" w:rsidP="002D03D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Mampu menerapkan keterampilan proses yang meliputi:</w:t>
      </w:r>
    </w:p>
    <w:p w:rsidR="002D03D6" w:rsidRDefault="002D03D6" w:rsidP="002D03D6">
      <w:pPr>
        <w:numPr>
          <w:ilvl w:val="0"/>
          <w:numId w:val="4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r>
        <w:rPr>
          <w:rFonts w:asciiTheme="majorBidi" w:hAnsiTheme="majorBidi" w:cstheme="majorBidi"/>
          <w:color w:val="000000"/>
          <w:sz w:val="24"/>
          <w:szCs w:val="24"/>
        </w:rPr>
        <w:br/>
      </w: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Melakukan pengamatan terhadap fenomena dan peristiwa di sekitarnya dan mencatat hasil pengamatannya dengan memperhatikan karakteristik objek yang diamati.</w:t>
      </w:r>
    </w:p>
    <w:p w:rsidR="002D03D6" w:rsidRDefault="002D03D6" w:rsidP="002D03D6">
      <w:pPr>
        <w:numPr>
          <w:ilvl w:val="0"/>
          <w:numId w:val="4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Mempertanyakan dan Memprediksi</w:t>
      </w:r>
    </w:p>
    <w:p w:rsidR="002D03D6" w:rsidRDefault="002D03D6" w:rsidP="002D03D6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 pertanyaan yang dapat diselidiki secara ilmiah dan membuat prediksinya.</w:t>
      </w:r>
      <w:proofErr w:type="gramEnd"/>
    </w:p>
    <w:p w:rsidR="002D03D6" w:rsidRDefault="002D03D6" w:rsidP="002D03D6">
      <w:pPr>
        <w:numPr>
          <w:ilvl w:val="0"/>
          <w:numId w:val="4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Merencanakan dan Melakukan Penyelidikan</w:t>
      </w:r>
    </w:p>
    <w:p w:rsidR="002D03D6" w:rsidRDefault="002D03D6" w:rsidP="002D03D6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Merencanakan dan melakukan langkah-langkah operasional untuk menjawab pertanyaan; murid menggunakan alat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bantu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pengukuran untuk mendapatkan data yang akurat dan memahami adanya potensi kekeliruan dalam penyelidikan.</w:t>
      </w:r>
    </w:p>
    <w:p w:rsidR="002D03D6" w:rsidRDefault="002D03D6" w:rsidP="002D03D6">
      <w:pPr>
        <w:numPr>
          <w:ilvl w:val="0"/>
          <w:numId w:val="4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Memproses, Menganalisis Data dan Informasi</w:t>
      </w:r>
    </w:p>
    <w:p w:rsidR="002D03D6" w:rsidRDefault="002D03D6" w:rsidP="002D03D6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Mengolah data dalam bentuk tabel, grafik, dan model serta menjelaskan hasil pengamatan dan pola atau hubungan pada data; murid mengumpulkan data dari penyelidikan yang dilakukannya, serta menggunakan pemahaman sains untuk mengidentifikasi hubungan dan menarik kesimpulan berdasarkan bukti.</w:t>
      </w:r>
      <w:proofErr w:type="gramEnd"/>
    </w:p>
    <w:p w:rsidR="002D03D6" w:rsidRDefault="002D03D6" w:rsidP="002D03D6">
      <w:pPr>
        <w:numPr>
          <w:ilvl w:val="0"/>
          <w:numId w:val="4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Mengevaluasi dan Refleksi</w:t>
      </w:r>
    </w:p>
    <w:p w:rsidR="002D03D6" w:rsidRDefault="002D03D6" w:rsidP="002D03D6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Mengidentifikasi sumber ketidakpastian dan kemungkinan penjelasan alternatif dalam rangka mengevaluasi kesimpulan, serta menjelaskan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spesifik untuk meningkatkan kualitas data.</w:t>
      </w:r>
    </w:p>
    <w:p w:rsidR="002D03D6" w:rsidRDefault="002D03D6" w:rsidP="002D03D6">
      <w:pPr>
        <w:numPr>
          <w:ilvl w:val="0"/>
          <w:numId w:val="4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 Hasil</w:t>
      </w:r>
    </w:p>
    <w:p w:rsidR="002D03D6" w:rsidRDefault="002D03D6" w:rsidP="002D03D6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Mengomunikasikan hasil penyelidikan secara sistematis dan utuh yang ditunjang </w:t>
      </w:r>
      <w:r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dengan argumen dan bahasa yang sesuai konteks penyelidikan.</w:t>
      </w:r>
      <w:proofErr w:type="gramEnd"/>
    </w:p>
    <w:p w:rsidR="002D03D6" w:rsidRDefault="002D03D6" w:rsidP="002D03D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D01EB2" w:rsidRPr="002D03D6" w:rsidRDefault="00653353" w:rsidP="002D03D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LINTAS DISIPLIN ILMU</w:t>
      </w:r>
    </w:p>
    <w:p w:rsidR="00D01EB2" w:rsidRPr="002D03D6" w:rsidRDefault="00653353" w:rsidP="002D03D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konsep probabilitas dan perbandingan (rasio) dalam persilangan genetika.</w:t>
      </w:r>
    </w:p>
    <w:p w:rsidR="00D01EB2" w:rsidRPr="002D03D6" w:rsidRDefault="00653353" w:rsidP="002D03D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Prakarya (Pengolahan)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Keterampilan praktis dalam membuat produk makanan melalui fermentasi.</w:t>
      </w:r>
    </w:p>
    <w:p w:rsidR="00D01EB2" w:rsidRPr="002D03D6" w:rsidRDefault="00653353" w:rsidP="002D03D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IPS (Sosiologi &amp; Ekonomi)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Menga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nalisis dampak sosial dan ekonomi dari bioteknologi terhadap ketahanan pangan dan kesehatan.</w:t>
      </w:r>
    </w:p>
    <w:p w:rsidR="00D01EB2" w:rsidRPr="002D03D6" w:rsidRDefault="00653353" w:rsidP="002D03D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Agama &amp; Budi Pekerti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Diskusi mengenai pandangan etis dan religius terhadap isu bioteknologi modern seperti kloning.</w:t>
      </w:r>
    </w:p>
    <w:p w:rsidR="002D03D6" w:rsidRDefault="002D03D6" w:rsidP="002D03D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D01EB2" w:rsidRPr="002D03D6" w:rsidRDefault="00653353" w:rsidP="002D03D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TUJUAN PEMBELAJARAN</w:t>
      </w:r>
    </w:p>
    <w:p w:rsidR="00D01EB2" w:rsidRPr="002D03D6" w:rsidRDefault="00653353" w:rsidP="002D03D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hubungan antara kromosom, DNA, dan gen sebagai materi genetik. (2 JP)</w:t>
      </w:r>
    </w:p>
    <w:p w:rsidR="00D01EB2" w:rsidRPr="002D03D6" w:rsidRDefault="00653353" w:rsidP="002D03D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prinsip persilangan monohibrid (Hukum Mendel I) untuk memprediksi rasio keturunan. (2 JP)</w:t>
      </w:r>
    </w:p>
    <w:p w:rsidR="00D01EB2" w:rsidRPr="002D03D6" w:rsidRDefault="00653353" w:rsidP="002D03D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prinsip persilangan dihibrid (Huk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um Mendel II) untuk memprediksi rasio keturunan. (2 JP)</w:t>
      </w:r>
    </w:p>
    <w:p w:rsidR="00D01EB2" w:rsidRPr="002D03D6" w:rsidRDefault="00653353" w:rsidP="002D03D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Membedakan prinsip dasar bioteknologi konvensional dan modern beserta contoh produknya. (2 JP)</w:t>
      </w:r>
    </w:p>
    <w:p w:rsidR="00D01EB2" w:rsidRPr="002D03D6" w:rsidRDefault="00653353" w:rsidP="002D03D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dan mempresentasikan proyek pembuatan produk bioteknologi konvensiona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l sebagai solusi alternatif ketahanan pangan. (2 JP)</w:t>
      </w:r>
    </w:p>
    <w:p w:rsidR="002D03D6" w:rsidRDefault="002D03D6" w:rsidP="002D03D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D01EB2" w:rsidRPr="002D03D6" w:rsidRDefault="00653353" w:rsidP="002D03D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TOPIK PEMBELAJARAN KONTEKSTUAL</w:t>
      </w:r>
    </w:p>
    <w:p w:rsidR="00D01EB2" w:rsidRPr="002D03D6" w:rsidRDefault="00653353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"Inovasi Pangan Lokal: Dari Kacang Hijau Menjadi Tempe Bergizi"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Topik ini diambil dari proyek akhir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, yang menantang siswa untuk menerapkan prinsip bioteknologi konvensional pada bahan pangan lokal yang mudah ditemukan, menghubungkan sains dengan solusi nyata untuk ketahanan pangan.</w:t>
      </w:r>
    </w:p>
    <w:p w:rsidR="002D03D6" w:rsidRDefault="002D03D6" w:rsidP="002D03D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D01EB2" w:rsidRPr="002D03D6" w:rsidRDefault="00653353" w:rsidP="002D03D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E. KERANGKA PEMBELAJARAN</w:t>
      </w:r>
    </w:p>
    <w:p w:rsidR="00D01EB2" w:rsidRPr="002D03D6" w:rsidRDefault="00653353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</w:t>
      </w: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 PEDAGOGIK</w:t>
      </w:r>
    </w:p>
    <w:p w:rsidR="00D01EB2" w:rsidRPr="002D03D6" w:rsidRDefault="00653353" w:rsidP="002D03D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2D03D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(PjBL), </w:t>
      </w:r>
      <w:r w:rsidRPr="002D03D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Discovery Learning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, Simulasi.</w:t>
      </w:r>
    </w:p>
    <w:p w:rsidR="00D01EB2" w:rsidRPr="002D03D6" w:rsidRDefault="00653353" w:rsidP="002D03D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2D03D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r w:rsidRPr="002D03D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D01EB2" w:rsidRPr="002D03D6" w:rsidRDefault="00653353" w:rsidP="002D03D6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 Learning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Siswa diajak untuk fokus dan teliti saat menghitung rasio pada diagram Punnett dan saat mengikuti prosedur steril dalam pembuatan produk fermentasi.</w:t>
      </w:r>
    </w:p>
    <w:p w:rsidR="00D01EB2" w:rsidRPr="002D03D6" w:rsidRDefault="00653353" w:rsidP="002D03D6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 Learning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Menghubungkan konsep pewarisan sifat dengan ciri-ciri fisik yang ada pada diri dan k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eluarga siswa, membuat materi terasa personal dan relevan.</w:t>
      </w:r>
    </w:p>
    <w:p w:rsidR="00D01EB2" w:rsidRPr="002D03D6" w:rsidRDefault="00653353" w:rsidP="002D03D6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 Learning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simulasi persilangan dengan kancing berwarna yang interaktif dan merasakan keberhasilan saat produk fermentasi buatan sendiri berhasil dibuat.</w:t>
      </w:r>
    </w:p>
    <w:p w:rsidR="00D01EB2" w:rsidRPr="002D03D6" w:rsidRDefault="00653353" w:rsidP="002D03D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Eksper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imen/Simulasi, diskusi, studi kasus, latihan soal, proyek.</w:t>
      </w:r>
    </w:p>
    <w:p w:rsidR="00D01EB2" w:rsidRPr="002D03D6" w:rsidRDefault="00653353" w:rsidP="002D03D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D01EB2" w:rsidRPr="002D03D6" w:rsidRDefault="00653353" w:rsidP="002D03D6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Diferensiasi Konten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video penjelasan tentang sintesis protein untuk siswa visual, dan latihan soal persilangan dengan tingkat kesulitan bertingkat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01EB2" w:rsidRPr="002D03D6" w:rsidRDefault="00653353" w:rsidP="002D03D6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dapat memilih untuk mengerjakan latihan soal secara individu atau berpasangan. Dalam proyek, kelompok bebas memilih bahan pangan lokal yang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difermentasi.</w:t>
      </w:r>
    </w:p>
    <w:p w:rsidR="00D01EB2" w:rsidRPr="002D03D6" w:rsidRDefault="00653353" w:rsidP="002D03D6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Hasil proyek dapat dilaporkan dalam bentuk laporan praktikum tertulis, poster ilmiah, atau video tutorial pembuatan produk fermentasi.</w:t>
      </w:r>
    </w:p>
    <w:p w:rsidR="00D01EB2" w:rsidRPr="002D03D6" w:rsidRDefault="00653353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D01EB2" w:rsidRPr="002D03D6" w:rsidRDefault="00653353" w:rsidP="002D03D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dengan guru Prakarya untuk teknik pengolahan pangan.</w:t>
      </w:r>
    </w:p>
    <w:p w:rsidR="00D01EB2" w:rsidRPr="002D03D6" w:rsidRDefault="00653353" w:rsidP="002D03D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</w:t>
      </w: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 Luar Sekolah/Masyarakat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Mengundang perajin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tempe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tape lokal sebagai narasumber untuk berbagi pengalaman praktis tentang fermentasi.</w:t>
      </w:r>
    </w:p>
    <w:p w:rsidR="00D01EB2" w:rsidRPr="002D03D6" w:rsidRDefault="00653353" w:rsidP="002D03D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aplikasi atau web simulasi genetika untuk memvisualisasikan persilangan yang lebih komple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ks.</w:t>
      </w:r>
    </w:p>
    <w:p w:rsidR="00D01EB2" w:rsidRPr="002D03D6" w:rsidRDefault="00653353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D01EB2" w:rsidRPr="002D03D6" w:rsidRDefault="00653353" w:rsidP="002D03D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Pengaturan kelas yang fleksibel untuk kerja individu (latihan soal) dan kerja kelompok (simulasi, proyek). Pemanfaatan laboratorium untuk praktikum bioteknologi.</w:t>
      </w:r>
    </w:p>
    <w:p w:rsidR="00D01EB2" w:rsidRPr="002D03D6" w:rsidRDefault="00653353" w:rsidP="002D03D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platform e-learning untuk berbagi materi, LKS, dan mengumpulkan tugas laporan proyek.</w:t>
      </w:r>
    </w:p>
    <w:p w:rsidR="00D01EB2" w:rsidRPr="002D03D6" w:rsidRDefault="00653353" w:rsidP="002D03D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Membangun lingkungan yang mendukung siswa untuk bertanya tentang konsep yang sulit (genetika) dan tidak takut gagal dalam mencoba (proyek fe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rmentasi).</w:t>
      </w:r>
    </w:p>
    <w:p w:rsidR="00D01EB2" w:rsidRPr="002D03D6" w:rsidRDefault="00653353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D01EB2" w:rsidRPr="002D03D6" w:rsidRDefault="00653353" w:rsidP="002D03D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Mencari informasi tentang berbagai jenis mikroorganisme yang digunakan dalam bioteknologi pangan.</w:t>
      </w:r>
    </w:p>
    <w:p w:rsidR="00D01EB2" w:rsidRPr="002D03D6" w:rsidRDefault="00653353" w:rsidP="002D03D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Forum untuk membahas soal-soal persilangan yang menantang.</w:t>
      </w:r>
    </w:p>
    <w:p w:rsidR="00D01EB2" w:rsidRPr="002D03D6" w:rsidRDefault="00653353" w:rsidP="002D03D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Kuis formatif tentang istilah-istilah genetika (genotipe, fenotipe, homozigot, dll).</w:t>
      </w:r>
    </w:p>
    <w:p w:rsidR="00D01EB2" w:rsidRPr="002D03D6" w:rsidRDefault="00653353" w:rsidP="002D03D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Canva atau PowerPoint untuk mempresentasikan laporan proyek.</w:t>
      </w:r>
    </w:p>
    <w:p w:rsidR="002D03D6" w:rsidRDefault="002D03D6" w:rsidP="002D03D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D01EB2" w:rsidRPr="002D03D6" w:rsidRDefault="00653353" w:rsidP="002D03D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D01EB2" w:rsidRPr="002D03D6" w:rsidRDefault="00653353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2D03D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2D03D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D01EB2" w:rsidRPr="002D03D6" w:rsidRDefault="00653353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2D03D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2D03D6">
        <w:rPr>
          <w:rFonts w:asciiTheme="majorBidi" w:eastAsia="Google Sans Text" w:hAnsiTheme="majorBidi" w:cstheme="majorBidi"/>
          <w:sz w:val="24"/>
          <w:szCs w:val="24"/>
        </w:rPr>
        <w:t xml:space="preserve"> KROMOSOM, DNA, DAN GEN</w:t>
      </w:r>
    </w:p>
    <w:p w:rsidR="00D01EB2" w:rsidRPr="002D03D6" w:rsidRDefault="00653353" w:rsidP="002D03D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D01EB2" w:rsidRPr="002D03D6" w:rsidRDefault="00653353" w:rsidP="002D03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D01EB2" w:rsidRPr="002D03D6" w:rsidRDefault="00653353" w:rsidP="002D03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Perhatikan teman sebangkumu.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saja persamaan dan perbedaan fisik yang kalian miliki? Menurutmu, apa yang menyebabkan hal itu?"</w:t>
      </w:r>
    </w:p>
    <w:p w:rsidR="00D01EB2" w:rsidRPr="002D03D6" w:rsidRDefault="00653353" w:rsidP="002D03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Menampilkan gambar struktur </w:t>
      </w:r>
      <w:r w:rsidRPr="002D03D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double helix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DNA yang ikonik. "Inilah 'buku resep' kehidupan yang ada di setiap sel tubu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h kita. Mari kita pelajari isinya!"</w:t>
      </w:r>
    </w:p>
    <w:p w:rsidR="00D01EB2" w:rsidRPr="002D03D6" w:rsidRDefault="00653353" w:rsidP="002D03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pembelajaran untuk memahami materi genetik.</w:t>
      </w:r>
    </w:p>
    <w:p w:rsidR="00D01EB2" w:rsidRPr="002D03D6" w:rsidRDefault="00653353" w:rsidP="002D03D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D01EB2" w:rsidRPr="002D03D6" w:rsidRDefault="00653353" w:rsidP="002D03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Eksplorasi Konsep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hubungan antara inti sel, kromosom, DNA, dan gen menggunakan analogi (Negar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a -&gt; Provinsi -&gt; Kota -&gt; Rumah) dan gambar dari buku (hal. 142-143).</w:t>
      </w:r>
    </w:p>
    <w:p w:rsidR="00D01EB2" w:rsidRPr="002D03D6" w:rsidRDefault="00653353" w:rsidP="002D03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Studi Literatur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membaca bagian tentang "Ekspresi Gen" (hal. 144) untuk memahami bagaimana DNA mengontrol sifat melalui sintesis protein.</w:t>
      </w:r>
    </w:p>
    <w:p w:rsidR="00D01EB2" w:rsidRPr="002D03D6" w:rsidRDefault="00653353" w:rsidP="002D03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Siswa dalam kelompok memb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uat diagram sederhana atau peta konsep untuk memvisualisasikan hubungan antara Kromosom, DNA, Gen, dan Protein (sifat). (</w:t>
      </w:r>
      <w:r w:rsidRPr="002D03D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Diferensiasi Produk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D01EB2" w:rsidRPr="002D03D6" w:rsidRDefault="00653353" w:rsidP="002D03D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D01EB2" w:rsidRPr="002D03D6" w:rsidRDefault="00653353" w:rsidP="002D03D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"Apa satu hal paling menakjubkan yang kamu pelajari tentang DNA hari ini?"</w:t>
      </w:r>
    </w:p>
    <w:p w:rsidR="00D01EB2" w:rsidRPr="002D03D6" w:rsidRDefault="00653353" w:rsidP="002D03D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menegaskan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bahwa gen adalah segmen DNA yang mengkode sifat tertentu.</w:t>
      </w:r>
    </w:p>
    <w:p w:rsidR="00D01EB2" w:rsidRPr="002D03D6" w:rsidRDefault="00653353" w:rsidP="002D03D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siswa untuk mencari tahu jumlah kromosom pada beberapa makhluk hidup lain.</w:t>
      </w:r>
    </w:p>
    <w:p w:rsidR="00D01EB2" w:rsidRPr="002D03D6" w:rsidRDefault="00653353" w:rsidP="002D03D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D03D6" w:rsidRDefault="002D03D6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D01EB2" w:rsidRPr="002D03D6" w:rsidRDefault="00653353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2D03D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2D03D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D01EB2" w:rsidRPr="002D03D6" w:rsidRDefault="00653353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2D03D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2D03D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r w:rsidRPr="002D03D6">
        <w:rPr>
          <w:rFonts w:asciiTheme="majorBidi" w:eastAsia="Google Sans Text" w:hAnsiTheme="majorBidi" w:cstheme="majorBidi"/>
          <w:sz w:val="24"/>
          <w:szCs w:val="24"/>
        </w:rPr>
        <w:t>PERSILANGAN MONOHIBRID</w:t>
      </w:r>
    </w:p>
    <w:p w:rsidR="00D01EB2" w:rsidRPr="002D03D6" w:rsidRDefault="00653353" w:rsidP="002D03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D01EB2" w:rsidRPr="002D03D6" w:rsidRDefault="00653353" w:rsidP="002D03D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D01EB2" w:rsidRPr="002D03D6" w:rsidRDefault="00653353" w:rsidP="002D03D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"Jika ayahmu berambut keriting dan ibumu berambut lurus, mengapa rambutmu bisa keriting? Sifat mana yang 'menang'?"</w:t>
      </w:r>
    </w:p>
    <w:p w:rsidR="00D01EB2" w:rsidRPr="002D03D6" w:rsidRDefault="00653353" w:rsidP="002D03D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Memperkenalkan Gregor Mendel sebagai "Bapak Genetika" dan percobaannya dengan kacang ercis.</w:t>
      </w:r>
    </w:p>
    <w:p w:rsidR="00D01EB2" w:rsidRPr="002D03D6" w:rsidRDefault="00653353" w:rsidP="002D03D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untuk belajar memprediksi keturunan menggunakan persilangan monohibrid.</w:t>
      </w:r>
    </w:p>
    <w:p w:rsidR="00D01EB2" w:rsidRPr="002D03D6" w:rsidRDefault="00653353" w:rsidP="002D03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D01EB2" w:rsidRPr="002D03D6" w:rsidRDefault="00653353" w:rsidP="002D03D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m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enjelaskan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istilah-istilah kunci dalam genetika (Parental, Filial, gamet, genotipe, fenotipe, dominan, resesif, homozigot, heterozigot) (hal. 146).</w:t>
      </w:r>
    </w:p>
    <w:p w:rsidR="00D01EB2" w:rsidRPr="002D03D6" w:rsidRDefault="00653353" w:rsidP="002D03D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cara membuat diagram Punnett untuk persilangan monohibrid (bunga ungu vs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putih, hal. 147).</w:t>
      </w:r>
    </w:p>
    <w:p w:rsidR="00D01EB2" w:rsidRPr="002D03D6" w:rsidRDefault="00653353" w:rsidP="002D03D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Simulasi (Aktivitas 6.1)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Siswa dalam kelompok melakukan simulasi persilangan menggunakan kancing dua warna (misal: merah untuk dominan, putih untuk resesif) untuk membuktikan rasio fenotipe 3:1 secara empiris. (</w:t>
      </w:r>
      <w:r w:rsidRPr="002D03D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 Learning, Kinestet</w:t>
      </w:r>
      <w:r w:rsidRPr="002D03D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ik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D01EB2" w:rsidRPr="002D03D6" w:rsidRDefault="00653353" w:rsidP="002D03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D01EB2" w:rsidRPr="002D03D6" w:rsidRDefault="00653353" w:rsidP="002D03D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"Apakah hasil simulasi kancing kelompokmu mendekati perbandingan 3:1? Faktor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bisa membuatnya tidak persis sama?" (Probabilitas).</w:t>
      </w:r>
    </w:p>
    <w:p w:rsidR="00D01EB2" w:rsidRPr="002D03D6" w:rsidRDefault="00653353" w:rsidP="002D03D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menegaskan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Hukum Mendel I (Hukum Segregasi).</w:t>
      </w:r>
    </w:p>
    <w:p w:rsidR="00D01EB2" w:rsidRPr="002D03D6" w:rsidRDefault="00653353" w:rsidP="002D03D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2-3 soal latihan persilangan monohibrid.</w:t>
      </w:r>
    </w:p>
    <w:p w:rsidR="00D01EB2" w:rsidRPr="002D03D6" w:rsidRDefault="00653353" w:rsidP="002D03D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D03D6" w:rsidRDefault="002D03D6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2D03D6" w:rsidRDefault="002D03D6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D01EB2" w:rsidRPr="002D03D6" w:rsidRDefault="00653353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 xml:space="preserve">PERTEMUAN 3 (2 </w:t>
      </w:r>
      <w:proofErr w:type="gramStart"/>
      <w:r w:rsidRPr="002D03D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2D03D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D01EB2" w:rsidRPr="002D03D6" w:rsidRDefault="00653353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2D03D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2D03D6">
        <w:rPr>
          <w:rFonts w:asciiTheme="majorBidi" w:eastAsia="Google Sans Text" w:hAnsiTheme="majorBidi" w:cstheme="majorBidi"/>
          <w:sz w:val="24"/>
          <w:szCs w:val="24"/>
        </w:rPr>
        <w:t xml:space="preserve"> PERSILANGAN DIHIBRID</w:t>
      </w:r>
    </w:p>
    <w:p w:rsidR="00D01EB2" w:rsidRPr="002D03D6" w:rsidRDefault="00653353" w:rsidP="002D03D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D01EB2" w:rsidRPr="002D03D6" w:rsidRDefault="00653353" w:rsidP="002D03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D01EB2" w:rsidRPr="002D03D6" w:rsidRDefault="00653353" w:rsidP="002D03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Mereview persilangan monohibrid. "Bagaimana jika kita mengamati dua sifat sekaligus? Misal, warna bunga DAN tinggi tanaman?"</w:t>
      </w:r>
    </w:p>
    <w:p w:rsidR="00D01EB2" w:rsidRPr="002D03D6" w:rsidRDefault="00653353" w:rsidP="002D03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variasi pada biji jagung dalam satu tongkol (ada yang kuning-halus, kuning-keriput, ungu-halus, ungu-keripu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t). "Bagaimana variasi sebanyak ini bisa muncul?"</w:t>
      </w:r>
    </w:p>
    <w:p w:rsidR="00D01EB2" w:rsidRPr="002D03D6" w:rsidRDefault="00653353" w:rsidP="002D03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untuk menerapkan persilangan dihibrid.</w:t>
      </w:r>
    </w:p>
    <w:p w:rsidR="00D01EB2" w:rsidRPr="002D03D6" w:rsidRDefault="00653353" w:rsidP="002D03D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D01EB2" w:rsidRPr="002D03D6" w:rsidRDefault="00653353" w:rsidP="002D03D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menjelaskan Hukum Mendel II (Hukum Asortasi/Berpasangan Bebas) dan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menent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ukan kombinasi gamet untuk dua sifat beda.</w:t>
      </w:r>
    </w:p>
    <w:p w:rsidR="00D01EB2" w:rsidRPr="002D03D6" w:rsidRDefault="00653353" w:rsidP="002D03D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Terbimbing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membimbing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langkah demi langkah untuk membuat diagram Punnett 4x4 untuk persilangan dihibrid (hal. 150). Ini adalah bagian yang paling menantang.</w:t>
      </w:r>
    </w:p>
    <w:p w:rsidR="00D01EB2" w:rsidRPr="002D03D6" w:rsidRDefault="00653353" w:rsidP="002D03D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Mandiri/Kelompok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erjakan satu soal persilangan dihibrid secara berkelompok, kemudian beberapa siswa mencoba mengerjakannya di papan tulis. (</w:t>
      </w:r>
      <w:r w:rsidRPr="002D03D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Diferensiasi Proses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D01EB2" w:rsidRPr="002D03D6" w:rsidRDefault="00653353" w:rsidP="002D03D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D01EB2" w:rsidRPr="002D03D6" w:rsidRDefault="00653353" w:rsidP="002D03D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"Apa bagian tersulit dalam membuat diagram persilangan dihibrid?"</w:t>
      </w:r>
    </w:p>
    <w:p w:rsidR="00D01EB2" w:rsidRPr="002D03D6" w:rsidRDefault="00653353" w:rsidP="002D03D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menegaskan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rasio fenotipe klasik persilangan dihibrid (9:3:3:1).</w:t>
      </w:r>
    </w:p>
    <w:p w:rsidR="00D01EB2" w:rsidRPr="002D03D6" w:rsidRDefault="00653353" w:rsidP="002D03D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satu soal pekerjaan rumah persilangan dihibrid.</w:t>
      </w:r>
    </w:p>
    <w:p w:rsidR="00D01EB2" w:rsidRPr="002D03D6" w:rsidRDefault="00653353" w:rsidP="002D03D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D03D6" w:rsidRDefault="002D03D6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D01EB2" w:rsidRPr="002D03D6" w:rsidRDefault="00653353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(2 </w:t>
      </w:r>
      <w:proofErr w:type="gramStart"/>
      <w:r w:rsidRPr="002D03D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2D03D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D01EB2" w:rsidRPr="002D03D6" w:rsidRDefault="00653353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2D03D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2D03D6">
        <w:rPr>
          <w:rFonts w:asciiTheme="majorBidi" w:eastAsia="Google Sans Text" w:hAnsiTheme="majorBidi" w:cstheme="majorBidi"/>
          <w:sz w:val="24"/>
          <w:szCs w:val="24"/>
        </w:rPr>
        <w:t xml:space="preserve"> BIOTEKNOLOGI KONVENSIONAL DAN M</w:t>
      </w:r>
      <w:r w:rsidRPr="002D03D6">
        <w:rPr>
          <w:rFonts w:asciiTheme="majorBidi" w:eastAsia="Google Sans Text" w:hAnsiTheme="majorBidi" w:cstheme="majorBidi"/>
          <w:sz w:val="24"/>
          <w:szCs w:val="24"/>
        </w:rPr>
        <w:t>ODERN</w:t>
      </w:r>
    </w:p>
    <w:p w:rsidR="00D01EB2" w:rsidRPr="002D03D6" w:rsidRDefault="00653353" w:rsidP="002D03D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D01EB2" w:rsidRPr="002D03D6" w:rsidRDefault="00653353" w:rsidP="002D03D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D01EB2" w:rsidRPr="002D03D6" w:rsidRDefault="00653353" w:rsidP="002D03D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"Siapa yang sarapan dengan roti atau makan siang dengan tempe hari ini? Tahukah kalian bahwa dalam pembuatannya ada peran makhluk hidup lain?"</w:t>
      </w:r>
    </w:p>
    <w:p w:rsidR="00D01EB2" w:rsidRPr="002D03D6" w:rsidRDefault="00653353" w:rsidP="002D03D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Menampilkan gambar produk bioteknologi yang kontras: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tempe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(konvensional) dan domba Dolly hasil kloning (modern). "Apa persamaan dan perbedaan dari kedua produk ini?"</w:t>
      </w:r>
    </w:p>
    <w:p w:rsidR="00D01EB2" w:rsidRPr="002D03D6" w:rsidRDefault="00653353" w:rsidP="002D03D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Menyampaikan tujuan untuk membedakan bioteknologi konvensional dan 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modern.</w:t>
      </w:r>
    </w:p>
    <w:p w:rsidR="00D01EB2" w:rsidRPr="002D03D6" w:rsidRDefault="00653353" w:rsidP="002D03D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D01EB2" w:rsidRPr="002D03D6" w:rsidRDefault="00653353" w:rsidP="002D03D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definisi bioteknologi dan ciri-ciri bioteknologi konvensional (menggunakan mikroba utuh, prinsip fermentasi) beserta contohnya (hal. 151-152).</w:t>
      </w:r>
    </w:p>
    <w:p w:rsidR="00D01EB2" w:rsidRPr="002D03D6" w:rsidRDefault="00653353" w:rsidP="002D03D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Studi Kasus Bioteknologi Modern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Siswa dibag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 menjadi kelompok-kelompok 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kecil, masing-masing mendapat satu studi kasus untuk dipelajari dari buku (hal. 153-157): Kultur Jaringan, Bayi Tabung, Kloning, Teknologi Hibridoma, atau DNA Rekombinan.</w:t>
      </w:r>
    </w:p>
    <w:p w:rsidR="00D01EB2" w:rsidRPr="002D03D6" w:rsidRDefault="00653353" w:rsidP="002D03D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Kelompok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mempresentasikan sec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ara singkat prinsip dasar dari teknologi modern yang mereka pelajari. (</w:t>
      </w:r>
      <w:r w:rsidRPr="002D03D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Kolaborasi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D01EB2" w:rsidRPr="002D03D6" w:rsidRDefault="00653353" w:rsidP="002D03D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D01EB2" w:rsidRPr="002D03D6" w:rsidRDefault="00653353" w:rsidP="002D03D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"Menurutmu, teknologi modern mana yang paling bermanfaat bagi manusia? Adakah yang perlu kita waspadai?" (</w:t>
      </w:r>
      <w:r w:rsidRPr="002D03D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Bernalar Kritis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D01EB2" w:rsidRPr="002D03D6" w:rsidRDefault="00653353" w:rsidP="002D03D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membuat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tabel perbandingan antara bioteknologi konvensional dan modern di papan tulis.</w:t>
      </w:r>
    </w:p>
    <w:p w:rsidR="00D01EB2" w:rsidRPr="002D03D6" w:rsidRDefault="00653353" w:rsidP="002D03D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Memperkenalkan Proyek Akhir Bab dan meminta siswa membentuk kelompok serta memikirkan bahan pangan lokal yang bisa diolah.</w:t>
      </w:r>
    </w:p>
    <w:p w:rsidR="00D01EB2" w:rsidRPr="002D03D6" w:rsidRDefault="00653353" w:rsidP="002D03D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D03D6" w:rsidRDefault="002D03D6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D01EB2" w:rsidRPr="002D03D6" w:rsidRDefault="00653353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(2 </w:t>
      </w:r>
      <w:proofErr w:type="gramStart"/>
      <w:r w:rsidRPr="002D03D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2D03D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D01EB2" w:rsidRPr="002D03D6" w:rsidRDefault="00653353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2D03D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2D03D6">
        <w:rPr>
          <w:rFonts w:asciiTheme="majorBidi" w:eastAsia="Google Sans Text" w:hAnsiTheme="majorBidi" w:cstheme="majorBidi"/>
          <w:sz w:val="24"/>
          <w:szCs w:val="24"/>
        </w:rPr>
        <w:t xml:space="preserve"> PROYEK BIOTEKNOLOGI PANGAN ALTERNATIF</w:t>
      </w:r>
    </w:p>
    <w:p w:rsidR="00D01EB2" w:rsidRPr="002D03D6" w:rsidRDefault="00653353" w:rsidP="002D03D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D01EB2" w:rsidRPr="002D03D6" w:rsidRDefault="00653353" w:rsidP="002D03D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D01EB2" w:rsidRPr="002D03D6" w:rsidRDefault="00653353" w:rsidP="002D03D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"Minggu lalu kita belajar tentang tempe dari kedelai. Mungkinkah kita membuat 'tempe' dari bahan lain?"</w:t>
      </w:r>
    </w:p>
    <w:p w:rsidR="00D01EB2" w:rsidRPr="002D03D6" w:rsidRDefault="00653353" w:rsidP="002D03D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Menampilkan gambar berbagai produk fermentasi unik dari seluruh dunia. "Kreativitas manusia dalam mengolah pangan tidak ada batasnya. Hari ini, giliran kalian berinovasi!" (</w:t>
      </w:r>
      <w:r w:rsidRPr="002D03D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 Learning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D01EB2" w:rsidRPr="002D03D6" w:rsidRDefault="00653353" w:rsidP="002D03D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Membimbing siswa merancang dan mempr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esentasikan rencana proyek fermentasi.</w:t>
      </w:r>
    </w:p>
    <w:p w:rsidR="00D01EB2" w:rsidRPr="002D03D6" w:rsidRDefault="00653353" w:rsidP="002D03D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D01EB2" w:rsidRPr="002D03D6" w:rsidRDefault="00653353" w:rsidP="002D03D6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Perencanaan Proyek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detail Proyek Akhir Bab (hal. 158). Fokusnya adalah identifikasi potensi lokal dan proses rekayasa sederhana.</w:t>
      </w:r>
    </w:p>
    <w:p w:rsidR="00D01EB2" w:rsidRPr="002D03D6" w:rsidRDefault="00653353" w:rsidP="002D03D6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Brainstorming Kelompok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dalam kelompok 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mendiskusikan:</w:t>
      </w:r>
    </w:p>
    <w:p w:rsidR="00D01EB2" w:rsidRPr="002D03D6" w:rsidRDefault="00653353" w:rsidP="002D03D6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Bahan pangan lokal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melimpah dan bisa diolah? (Singkong, ubi, jagung, kacang hijau, dll).</w:t>
      </w:r>
    </w:p>
    <w:p w:rsidR="00D01EB2" w:rsidRPr="002D03D6" w:rsidRDefault="00653353" w:rsidP="002D03D6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Produk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ingin dibuat? (Tape, 'tempe' non-kedelai, dll).</w:t>
      </w:r>
    </w:p>
    <w:p w:rsidR="00D01EB2" w:rsidRPr="002D03D6" w:rsidRDefault="00653353" w:rsidP="002D03D6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Langkah kerja dan alat bahan yang dibutuhkan.</w:t>
      </w:r>
    </w:p>
    <w:p w:rsidR="00D01EB2" w:rsidRPr="002D03D6" w:rsidRDefault="00653353" w:rsidP="002D03D6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Penyusunan Proposal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menuliskan rencana proyek singkat yang berisi latar belakang, tujuan, alat bahan, dan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kerja.</w:t>
      </w:r>
    </w:p>
    <w:p w:rsidR="00D01EB2" w:rsidRPr="002D03D6" w:rsidRDefault="00653353" w:rsidP="002D03D6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Rencana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mempresentasikan rencana proyeknya untuk mendapatkan masukan dari guru dan kelompok lain.</w:t>
      </w:r>
    </w:p>
    <w:p w:rsidR="00D01EB2" w:rsidRPr="002D03D6" w:rsidRDefault="00653353" w:rsidP="002D03D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</w:t>
      </w: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UP (10 MENIT)</w:t>
      </w:r>
    </w:p>
    <w:p w:rsidR="00D01EB2" w:rsidRPr="002D03D6" w:rsidRDefault="00653353" w:rsidP="002D03D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"Apa tantangan utama dalam proyek kalian dan bagaimana rencana kalian mengatasinya?"</w:t>
      </w:r>
    </w:p>
    <w:p w:rsidR="00D01EB2" w:rsidRPr="002D03D6" w:rsidRDefault="00653353" w:rsidP="002D03D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memastikan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semua kelompok memiliki rencana yang matang dan siap dieksekusi.</w:t>
      </w:r>
    </w:p>
    <w:p w:rsidR="00D01EB2" w:rsidRPr="002D03D6" w:rsidRDefault="00653353" w:rsidP="002D03D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Proyek dilaksanakan di luar jam pelajaran. Laporan dan produk dibawa pada pertemuan presentasi akhir. Guru menginformasikan tentang tes sumatif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bab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ini.</w:t>
      </w:r>
    </w:p>
    <w:p w:rsidR="00D01EB2" w:rsidRPr="002D03D6" w:rsidRDefault="00653353" w:rsidP="002D03D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D03D6" w:rsidRDefault="002D03D6" w:rsidP="002D03D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D01EB2" w:rsidRPr="002D03D6" w:rsidRDefault="00653353" w:rsidP="002D03D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PEMBELAJARAN</w:t>
      </w:r>
    </w:p>
    <w:p w:rsidR="00D01EB2" w:rsidRPr="002D03D6" w:rsidRDefault="00653353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D01EB2" w:rsidRPr="002D03D6" w:rsidRDefault="00653353" w:rsidP="002D03D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Menurutmu, mengapa anak kucing selalu mirip induknya dan tidak pernah mirip anak anjing?"</w:t>
      </w:r>
    </w:p>
    <w:p w:rsidR="00D01EB2" w:rsidRPr="002D03D6" w:rsidRDefault="00653353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D01EB2" w:rsidRPr="002D03D6" w:rsidRDefault="00653353" w:rsidP="002D03D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"Apa beda genotipe dan fenotipe?"</w:t>
      </w:r>
    </w:p>
    <w:p w:rsidR="00D01EB2" w:rsidRPr="002D03D6" w:rsidRDefault="00653353" w:rsidP="002D03D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partisipasi siswa dalam simulasi kancing dan diskusi etika bioteknologi.</w:t>
      </w:r>
    </w:p>
    <w:p w:rsidR="00D01EB2" w:rsidRPr="002D03D6" w:rsidRDefault="00653353" w:rsidP="002D03D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Menilai pengerjaan soal-soal persilangan monohibrid dan dihibrid.</w:t>
      </w:r>
    </w:p>
    <w:p w:rsidR="00D01EB2" w:rsidRPr="002D03D6" w:rsidRDefault="00653353" w:rsidP="002D03D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proses perencanaan proyek, kemampuan siswa dalam merumuskan masalah dan langkah kerja.</w:t>
      </w:r>
    </w:p>
    <w:p w:rsidR="00D01EB2" w:rsidRPr="002D03D6" w:rsidRDefault="00653353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D01EB2" w:rsidRPr="002D03D6" w:rsidRDefault="00653353" w:rsidP="002D03D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produk fermentasi dan laporannya, dengan kriteria:</w:t>
      </w:r>
    </w:p>
    <w:p w:rsidR="00D01EB2" w:rsidRPr="002D03D6" w:rsidRDefault="00653353" w:rsidP="002D03D6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Inovasi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Kreativitas dalam memilih bahan dasar lokal.</w:t>
      </w:r>
    </w:p>
    <w:p w:rsidR="00D01EB2" w:rsidRPr="002D03D6" w:rsidRDefault="00653353" w:rsidP="002D03D6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 Ilmiah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Keterlaksanaan prosedur dan analisis hasil.</w:t>
      </w:r>
    </w:p>
    <w:p w:rsidR="00D01EB2" w:rsidRPr="002D03D6" w:rsidRDefault="00653353" w:rsidP="002D03D6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Kualitas Laporan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: Kelengkapan dan kejelasan laporan/poster.</w:t>
      </w:r>
    </w:p>
    <w:p w:rsidR="00D01EB2" w:rsidRPr="002D03D6" w:rsidRDefault="00653353" w:rsidP="002D03D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Penilaian saat presentasi proyek, meliputi penguasaan materi,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penyajian, dan kemampuan menjawab pertanyaan.</w:t>
      </w:r>
    </w:p>
    <w:p w:rsidR="00D01EB2" w:rsidRPr="002D03D6" w:rsidRDefault="00653353" w:rsidP="002D03D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 genetika dan bioteknologi.</w:t>
      </w:r>
    </w:p>
    <w:p w:rsidR="00D01EB2" w:rsidRPr="002D03D6" w:rsidRDefault="00653353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D01EB2" w:rsidRPr="002D03D6" w:rsidRDefault="00653353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Soal Pilihan Ganda</w:t>
      </w:r>
    </w:p>
    <w:p w:rsidR="00D01EB2" w:rsidRPr="002D03D6" w:rsidRDefault="00653353" w:rsidP="002D03D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Unit dasar pewarisan sifat yang merupakan segmen dari DNA dan mengkode satu protein tertentu disebut...</w:t>
      </w:r>
      <w:r w:rsidRPr="002D03D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a. Kromosom</w:t>
      </w:r>
      <w:r w:rsidRPr="002D03D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b. Nukleus</w:t>
      </w:r>
      <w:r w:rsidRPr="002D03D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c. Gen</w:t>
      </w:r>
      <w:r w:rsidRPr="002D03D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d. Alel</w:t>
      </w:r>
    </w:p>
    <w:p w:rsidR="00D01EB2" w:rsidRPr="002D03D6" w:rsidRDefault="00653353" w:rsidP="002D03D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Tanaman ercis berbunga merah (MM) disilangkan dengan tanaman berbunga putih (mm). Jika sifat merah dominan penuh, 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maka persentase keturunan (F2) yang berbunga putih adalah...</w:t>
      </w:r>
      <w:r w:rsidRPr="002D03D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a. 100%</w:t>
      </w:r>
      <w:r w:rsidRPr="002D03D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b. 75%</w:t>
      </w:r>
      <w:r w:rsidRPr="002D03D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c. 50%</w:t>
      </w:r>
      <w:r w:rsidRPr="002D03D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d. 25%</w:t>
      </w:r>
    </w:p>
    <w:p w:rsidR="00D01EB2" w:rsidRPr="002D03D6" w:rsidRDefault="00653353" w:rsidP="002D03D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Pembuatan tempe, tape, dan yoghurt merupakan contoh dari...</w:t>
      </w:r>
      <w:r w:rsidRPr="002D03D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a. Bioteknologi modern</w:t>
      </w:r>
      <w:r w:rsidRPr="002D03D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b. Rekayasa genetika</w:t>
      </w:r>
      <w:r w:rsidRPr="002D03D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c. Kloning</w:t>
      </w:r>
      <w:r w:rsidRPr="002D03D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d. Bioteknologi konvensional</w:t>
      </w:r>
    </w:p>
    <w:p w:rsidR="00D01EB2" w:rsidRPr="002D03D6" w:rsidRDefault="00653353" w:rsidP="002D03D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Teknik perbanyakan tumbuhan dengan cara mengambil sebagian kecil jaringan dan 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menumbuhkannya dalam media bernutrisi steril di laboratorium disebut...</w:t>
      </w:r>
      <w:r w:rsidRPr="002D03D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a. Kultur jaringan</w:t>
      </w:r>
      <w:r w:rsidRPr="002D03D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b. Kloning</w:t>
      </w:r>
      <w:r w:rsidRPr="002D03D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c. Bayi tabung</w:t>
      </w:r>
      <w:r w:rsidRPr="002D03D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d. Hidroponik</w:t>
      </w:r>
    </w:p>
    <w:p w:rsidR="00D01EB2" w:rsidRPr="002D03D6" w:rsidRDefault="00653353" w:rsidP="002D03D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Pada persilangan dihibrid antara individu berge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notipe BbKk dengan sesamanya, rasio fenotipe yang diharapkan muncul adalah...</w:t>
      </w:r>
      <w:r w:rsidRPr="002D03D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a. 3:1</w:t>
      </w:r>
      <w:r w:rsidRPr="002D03D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b. 1:2:1</w:t>
      </w:r>
      <w:r w:rsidRPr="002D03D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c. 9:3:3:1</w:t>
      </w:r>
      <w:r w:rsidRPr="002D03D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d. 1:1:1:1</w:t>
      </w:r>
    </w:p>
    <w:p w:rsidR="00D01EB2" w:rsidRPr="002D03D6" w:rsidRDefault="00653353" w:rsidP="002D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Soal Esai</w:t>
      </w:r>
    </w:p>
    <w:p w:rsidR="00D01EB2" w:rsidRPr="002D03D6" w:rsidRDefault="00653353" w:rsidP="002D03D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Seorang pria penderita hemofilia (penyakit genetik) menikah dengan seorang wanita normal yang tidak membawa sifat hemofilia. Buatlah diagram persilangan untuk memprediksi kemungkinan anak-anak mereka menderita hemofilia! (Anggap hemofilia adalah sifat rese</w:t>
      </w: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sif yang terpaut kromosom X).</w:t>
      </w:r>
    </w:p>
    <w:p w:rsidR="00D01EB2" w:rsidRPr="00653353" w:rsidRDefault="00653353" w:rsidP="002D03D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D03D6">
        <w:rPr>
          <w:rFonts w:asciiTheme="majorBidi" w:eastAsia="Google Sans Text" w:hAnsiTheme="majorBidi" w:cstheme="majorBidi"/>
          <w:color w:val="1B1C1D"/>
          <w:sz w:val="24"/>
          <w:szCs w:val="24"/>
        </w:rPr>
        <w:t>Jelaskan perbedaan prinsip dasar antara proses kloning (transfer inti) dengan pembuatan bayi tabung (fertilisasi in vitro)!</w:t>
      </w:r>
    </w:p>
    <w:p w:rsidR="00653353" w:rsidRDefault="00653353" w:rsidP="006533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653353" w:rsidRDefault="00653353" w:rsidP="006533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653353" w:rsidTr="00653353">
        <w:tc>
          <w:tcPr>
            <w:tcW w:w="5437" w:type="dxa"/>
          </w:tcPr>
          <w:p w:rsidR="00653353" w:rsidRDefault="0065335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653353" w:rsidRDefault="0065335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653353" w:rsidRDefault="0065335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53353" w:rsidRDefault="0065335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53353" w:rsidRDefault="0065335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53353" w:rsidRDefault="0065335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53353" w:rsidRDefault="0065335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653353" w:rsidRDefault="0065335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653353" w:rsidRDefault="0065335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653353" w:rsidRDefault="0065335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653353" w:rsidRDefault="0065335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53353" w:rsidRDefault="0065335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53353" w:rsidRDefault="0065335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653353" w:rsidRDefault="0065335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53353" w:rsidRDefault="0065335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653353" w:rsidRDefault="0065335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653353" w:rsidRDefault="0065335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653353" w:rsidRPr="002D03D6" w:rsidRDefault="00653353" w:rsidP="006533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653353" w:rsidRPr="002D03D6" w:rsidSect="002D03D6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Google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581"/>
    <w:multiLevelType w:val="multilevel"/>
    <w:tmpl w:val="959852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24A7873"/>
    <w:multiLevelType w:val="multilevel"/>
    <w:tmpl w:val="49FCC8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2B44F4B"/>
    <w:multiLevelType w:val="multilevel"/>
    <w:tmpl w:val="51B62D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4C936C1"/>
    <w:multiLevelType w:val="multilevel"/>
    <w:tmpl w:val="8962E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4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31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85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57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2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60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7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4">
    <w:nsid w:val="05A12B14"/>
    <w:multiLevelType w:val="multilevel"/>
    <w:tmpl w:val="C18A6B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6F45D77"/>
    <w:multiLevelType w:val="multilevel"/>
    <w:tmpl w:val="AE7680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89D129B"/>
    <w:multiLevelType w:val="multilevel"/>
    <w:tmpl w:val="15F4A6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08C7660A"/>
    <w:multiLevelType w:val="multilevel"/>
    <w:tmpl w:val="B3EAC0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0932628D"/>
    <w:multiLevelType w:val="multilevel"/>
    <w:tmpl w:val="0E1A5C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0BDE71B9"/>
    <w:multiLevelType w:val="multilevel"/>
    <w:tmpl w:val="154426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0C723646"/>
    <w:multiLevelType w:val="multilevel"/>
    <w:tmpl w:val="C09C9C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0D8260ED"/>
    <w:multiLevelType w:val="multilevel"/>
    <w:tmpl w:val="83A0FC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0DF76FFD"/>
    <w:multiLevelType w:val="multilevel"/>
    <w:tmpl w:val="132A7C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0E4D4A23"/>
    <w:multiLevelType w:val="multilevel"/>
    <w:tmpl w:val="C41E66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178B54F8"/>
    <w:multiLevelType w:val="multilevel"/>
    <w:tmpl w:val="DE4C886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19AB78A1"/>
    <w:multiLevelType w:val="multilevel"/>
    <w:tmpl w:val="032024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19FA484D"/>
    <w:multiLevelType w:val="multilevel"/>
    <w:tmpl w:val="F8D259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1D1E2EBC"/>
    <w:multiLevelType w:val="multilevel"/>
    <w:tmpl w:val="63146A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1DC2195"/>
    <w:multiLevelType w:val="multilevel"/>
    <w:tmpl w:val="37CE30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1BF25AA"/>
    <w:multiLevelType w:val="multilevel"/>
    <w:tmpl w:val="599061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2256EA4"/>
    <w:multiLevelType w:val="multilevel"/>
    <w:tmpl w:val="96D856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9A64CA6"/>
    <w:multiLevelType w:val="multilevel"/>
    <w:tmpl w:val="9F669D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EFC08F8"/>
    <w:multiLevelType w:val="multilevel"/>
    <w:tmpl w:val="A1163A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3991650"/>
    <w:multiLevelType w:val="multilevel"/>
    <w:tmpl w:val="7C80D6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43D1E04"/>
    <w:multiLevelType w:val="multilevel"/>
    <w:tmpl w:val="795C4A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48483D08"/>
    <w:multiLevelType w:val="multilevel"/>
    <w:tmpl w:val="452032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484A0EB4"/>
    <w:multiLevelType w:val="multilevel"/>
    <w:tmpl w:val="854E88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D7E228C"/>
    <w:multiLevelType w:val="multilevel"/>
    <w:tmpl w:val="358A5F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F0421CE"/>
    <w:multiLevelType w:val="hybridMultilevel"/>
    <w:tmpl w:val="7A36D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0A0144"/>
    <w:multiLevelType w:val="multilevel"/>
    <w:tmpl w:val="703E9C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F6C1C6D"/>
    <w:multiLevelType w:val="multilevel"/>
    <w:tmpl w:val="50648BF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536D48AD"/>
    <w:multiLevelType w:val="multilevel"/>
    <w:tmpl w:val="9C8875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55C66382"/>
    <w:multiLevelType w:val="multilevel"/>
    <w:tmpl w:val="98B6F4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56251BC8"/>
    <w:multiLevelType w:val="multilevel"/>
    <w:tmpl w:val="FCBEC1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590975A8"/>
    <w:multiLevelType w:val="multilevel"/>
    <w:tmpl w:val="E99236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63F56E9B"/>
    <w:multiLevelType w:val="multilevel"/>
    <w:tmpl w:val="ED903C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63FD2162"/>
    <w:multiLevelType w:val="multilevel"/>
    <w:tmpl w:val="C45EEA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69F63F17"/>
    <w:multiLevelType w:val="multilevel"/>
    <w:tmpl w:val="0D889F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71BF0DCA"/>
    <w:multiLevelType w:val="multilevel"/>
    <w:tmpl w:val="6486D4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75A87184"/>
    <w:multiLevelType w:val="multilevel"/>
    <w:tmpl w:val="3CC83D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792F59A5"/>
    <w:multiLevelType w:val="multilevel"/>
    <w:tmpl w:val="C69870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7B151C6B"/>
    <w:multiLevelType w:val="multilevel"/>
    <w:tmpl w:val="FA60E7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7F6F0E89"/>
    <w:multiLevelType w:val="multilevel"/>
    <w:tmpl w:val="8DD25B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9"/>
  </w:num>
  <w:num w:numId="2">
    <w:abstractNumId w:val="29"/>
  </w:num>
  <w:num w:numId="3">
    <w:abstractNumId w:val="33"/>
  </w:num>
  <w:num w:numId="4">
    <w:abstractNumId w:val="42"/>
  </w:num>
  <w:num w:numId="5">
    <w:abstractNumId w:val="25"/>
  </w:num>
  <w:num w:numId="6">
    <w:abstractNumId w:val="13"/>
  </w:num>
  <w:num w:numId="7">
    <w:abstractNumId w:val="39"/>
  </w:num>
  <w:num w:numId="8">
    <w:abstractNumId w:val="22"/>
  </w:num>
  <w:num w:numId="9">
    <w:abstractNumId w:val="36"/>
  </w:num>
  <w:num w:numId="10">
    <w:abstractNumId w:val="32"/>
  </w:num>
  <w:num w:numId="11">
    <w:abstractNumId w:val="23"/>
  </w:num>
  <w:num w:numId="12">
    <w:abstractNumId w:val="21"/>
  </w:num>
  <w:num w:numId="13">
    <w:abstractNumId w:val="34"/>
  </w:num>
  <w:num w:numId="14">
    <w:abstractNumId w:val="12"/>
  </w:num>
  <w:num w:numId="15">
    <w:abstractNumId w:val="9"/>
  </w:num>
  <w:num w:numId="16">
    <w:abstractNumId w:val="15"/>
  </w:num>
  <w:num w:numId="17">
    <w:abstractNumId w:val="6"/>
  </w:num>
  <w:num w:numId="18">
    <w:abstractNumId w:val="16"/>
  </w:num>
  <w:num w:numId="19">
    <w:abstractNumId w:val="5"/>
  </w:num>
  <w:num w:numId="20">
    <w:abstractNumId w:val="41"/>
  </w:num>
  <w:num w:numId="21">
    <w:abstractNumId w:val="20"/>
  </w:num>
  <w:num w:numId="22">
    <w:abstractNumId w:val="18"/>
  </w:num>
  <w:num w:numId="23">
    <w:abstractNumId w:val="40"/>
  </w:num>
  <w:num w:numId="24">
    <w:abstractNumId w:val="11"/>
  </w:num>
  <w:num w:numId="25">
    <w:abstractNumId w:val="10"/>
  </w:num>
  <w:num w:numId="26">
    <w:abstractNumId w:val="26"/>
  </w:num>
  <w:num w:numId="27">
    <w:abstractNumId w:val="30"/>
  </w:num>
  <w:num w:numId="28">
    <w:abstractNumId w:val="14"/>
  </w:num>
  <w:num w:numId="29">
    <w:abstractNumId w:val="2"/>
  </w:num>
  <w:num w:numId="30">
    <w:abstractNumId w:val="27"/>
  </w:num>
  <w:num w:numId="31">
    <w:abstractNumId w:val="35"/>
  </w:num>
  <w:num w:numId="32">
    <w:abstractNumId w:val="4"/>
  </w:num>
  <w:num w:numId="33">
    <w:abstractNumId w:val="17"/>
  </w:num>
  <w:num w:numId="34">
    <w:abstractNumId w:val="31"/>
  </w:num>
  <w:num w:numId="35">
    <w:abstractNumId w:val="1"/>
  </w:num>
  <w:num w:numId="36">
    <w:abstractNumId w:val="7"/>
  </w:num>
  <w:num w:numId="37">
    <w:abstractNumId w:val="37"/>
  </w:num>
  <w:num w:numId="38">
    <w:abstractNumId w:val="8"/>
  </w:num>
  <w:num w:numId="39">
    <w:abstractNumId w:val="24"/>
  </w:num>
  <w:num w:numId="40">
    <w:abstractNumId w:val="0"/>
  </w:num>
  <w:num w:numId="41">
    <w:abstractNumId w:val="38"/>
  </w:num>
  <w:num w:numId="42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01EB2"/>
    <w:rsid w:val="002D03D6"/>
    <w:rsid w:val="00653353"/>
    <w:rsid w:val="00D0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3159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2025-07-28T13:35:00Z</dcterms:created>
  <dcterms:modified xsi:type="dcterms:W3CDTF">2025-07-28T13:37:00Z</dcterms:modified>
</cp:coreProperties>
</file>