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474" w:rsidRPr="00A01FD6" w:rsidRDefault="00970474" w:rsidP="00970474">
      <w:pPr>
        <w:shd w:val="clear" w:color="auto" w:fill="B6DDE8" w:themeFill="accent5" w:themeFillTint="66"/>
        <w:spacing w:before="60" w:after="60"/>
        <w:jc w:val="center"/>
        <w:rPr>
          <w:rFonts w:ascii="Times New Roman" w:eastAsia="Times New Roman" w:hAnsi="Times New Roman" w:cs="Times New Roman"/>
          <w:b/>
          <w:bCs/>
          <w:sz w:val="24"/>
          <w:szCs w:val="24"/>
        </w:rPr>
      </w:pPr>
    </w:p>
    <w:p w:rsidR="00970474" w:rsidRPr="00D6653B" w:rsidRDefault="00970474" w:rsidP="00970474">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970474" w:rsidRPr="007A4325" w:rsidRDefault="00970474" w:rsidP="00970474">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7A4325">
        <w:rPr>
          <w:rFonts w:ascii="Times New Roman" w:eastAsia="Times New Roman" w:hAnsi="Times New Roman" w:cs="Times New Roman"/>
          <w:b/>
          <w:bCs/>
          <w:caps/>
          <w:sz w:val="24"/>
          <w:szCs w:val="24"/>
        </w:rPr>
        <w:t xml:space="preserve">MATA PELAJARAN : </w:t>
      </w:r>
      <w:r w:rsidRPr="007A4325">
        <w:rPr>
          <w:rFonts w:ascii="Times New Roman" w:hAnsi="Times New Roman" w:cs="Times New Roman"/>
          <w:b/>
          <w:bCs/>
          <w:caps/>
          <w:sz w:val="24"/>
          <w:szCs w:val="24"/>
        </w:rPr>
        <w:t>Prakarya ( Pengolahan)</w:t>
      </w:r>
    </w:p>
    <w:p w:rsidR="00970474" w:rsidRPr="00D6653B" w:rsidRDefault="00671C5C" w:rsidP="00970474">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671C5C">
        <w:rPr>
          <w:rFonts w:ascii="Times New Roman" w:eastAsia="Times New Roman" w:hAnsi="Times New Roman" w:cs="Times New Roman"/>
          <w:b/>
          <w:bCs/>
          <w:caps/>
          <w:sz w:val="24"/>
          <w:szCs w:val="24"/>
        </w:rPr>
        <w:t>Unit 4 Ayo Manfaatkan Bahan Nonpangan Hewani</w:t>
      </w:r>
    </w:p>
    <w:p w:rsidR="00970474" w:rsidRPr="00A01FD6" w:rsidRDefault="00970474" w:rsidP="00970474">
      <w:pPr>
        <w:shd w:val="clear" w:color="auto" w:fill="B6DDE8" w:themeFill="accent5" w:themeFillTint="66"/>
        <w:spacing w:before="60" w:after="60"/>
        <w:jc w:val="center"/>
        <w:rPr>
          <w:rFonts w:ascii="Times New Roman" w:eastAsia="Times New Roman" w:hAnsi="Times New Roman" w:cs="Times New Roman"/>
          <w:b/>
          <w:bCs/>
          <w:sz w:val="24"/>
          <w:szCs w:val="24"/>
        </w:rPr>
      </w:pPr>
    </w:p>
    <w:p w:rsidR="00970474" w:rsidRPr="00A01FD6" w:rsidRDefault="00970474" w:rsidP="00970474">
      <w:pPr>
        <w:spacing w:before="60" w:after="60"/>
        <w:jc w:val="center"/>
        <w:rPr>
          <w:rFonts w:ascii="Times New Roman" w:eastAsia="Times New Roman" w:hAnsi="Times New Roman" w:cs="Times New Roman"/>
          <w:b/>
          <w:bCs/>
          <w:sz w:val="24"/>
          <w:szCs w:val="24"/>
        </w:rPr>
      </w:pPr>
    </w:p>
    <w:p w:rsidR="00970474" w:rsidRPr="00A01FD6" w:rsidRDefault="00970474" w:rsidP="00970474">
      <w:pPr>
        <w:spacing w:before="60" w:after="60"/>
        <w:jc w:val="center"/>
        <w:rPr>
          <w:rFonts w:ascii="Times New Roman" w:eastAsia="Times New Roman" w:hAnsi="Times New Roman" w:cs="Times New Roman"/>
          <w:b/>
          <w:bCs/>
          <w:sz w:val="24"/>
          <w:szCs w:val="24"/>
        </w:rPr>
      </w:pPr>
    </w:p>
    <w:p w:rsidR="00970474" w:rsidRPr="00A01FD6" w:rsidRDefault="00970474" w:rsidP="0097047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970474" w:rsidRPr="00A01FD6" w:rsidRDefault="00970474" w:rsidP="00970474">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970474" w:rsidRPr="00A01FD6" w:rsidRDefault="00970474" w:rsidP="0097047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970474" w:rsidRPr="00A01FD6" w:rsidRDefault="00970474" w:rsidP="0097047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61927">
        <w:rPr>
          <w:rFonts w:ascii="Times New Roman" w:hAnsi="Times New Roman" w:cs="Times New Roman"/>
          <w:b/>
          <w:bCs/>
          <w:sz w:val="24"/>
          <w:szCs w:val="24"/>
        </w:rPr>
        <w:t>Prakarya ( Pengolahan)</w:t>
      </w:r>
    </w:p>
    <w:p w:rsidR="00970474" w:rsidRPr="00A01FD6" w:rsidRDefault="00970474" w:rsidP="0097047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970474" w:rsidRPr="00A01FD6" w:rsidRDefault="00970474" w:rsidP="0097047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00671C5C" w:rsidRPr="00671C5C">
        <w:rPr>
          <w:rFonts w:ascii="Times New Roman" w:hAnsi="Times New Roman" w:cs="Times New Roman"/>
          <w:b/>
          <w:bCs/>
          <w:sz w:val="24"/>
          <w:szCs w:val="24"/>
        </w:rPr>
        <w:t>4 Pertemuan (8 x 45 menit)</w:t>
      </w:r>
    </w:p>
    <w:p w:rsidR="00970474" w:rsidRPr="00A01FD6" w:rsidRDefault="00970474" w:rsidP="0097047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970474" w:rsidRPr="00A01FD6" w:rsidRDefault="00970474" w:rsidP="00970474">
      <w:pPr>
        <w:spacing w:before="60" w:after="60"/>
        <w:rPr>
          <w:rFonts w:ascii="Times New Roman" w:hAnsi="Times New Roman" w:cs="Times New Roman"/>
          <w:b/>
          <w:sz w:val="24"/>
          <w:szCs w:val="24"/>
        </w:rPr>
      </w:pPr>
    </w:p>
    <w:p w:rsidR="00970474" w:rsidRPr="00A01FD6" w:rsidRDefault="00970474" w:rsidP="0097047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F347BF" w:rsidRPr="00A777E8" w:rsidRDefault="00A777E8" w:rsidP="00671C5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Pengetahuan Awal:</w:t>
      </w:r>
      <w:r w:rsidRPr="00A777E8">
        <w:rPr>
          <w:rFonts w:ascii="Times New Roman" w:eastAsia="Google Sans Text" w:hAnsi="Times New Roman" w:cs="Times New Roman"/>
          <w:color w:val="1B1C1D"/>
          <w:sz w:val="24"/>
          <w:szCs w:val="24"/>
        </w:rPr>
        <w:t xml:space="preserve"> Sebagian besar peserta didik kemungkinan sudah memiliki pengetahuan dasar tentang bahan-bahan hewani yang biasa dikonsumsi (pangan). Namun, pengetahuan mereka tentang pemanfaatan bahan nonpangan hewani untuk produk kerajinan atau olahan lain mungkin masih terbatas. Beberapa peserta didik mungkin sudah pernah melihat atau menggunakan produk dari bahan nonpangan hewani (misalnya, kerajinan kulit, aksesoris dari tulang, dll.) namun belum memahami proses pengolahannya.</w:t>
      </w:r>
    </w:p>
    <w:p w:rsidR="00F347BF" w:rsidRPr="00A777E8" w:rsidRDefault="00A777E8" w:rsidP="00671C5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Minat:</w:t>
      </w:r>
      <w:r w:rsidRPr="00A777E8">
        <w:rPr>
          <w:rFonts w:ascii="Times New Roman" w:eastAsia="Google Sans Text" w:hAnsi="Times New Roman" w:cs="Times New Roman"/>
          <w:color w:val="1B1C1D"/>
          <w:sz w:val="24"/>
          <w:szCs w:val="24"/>
        </w:rPr>
        <w:t xml:space="preserve"> Peserta didik umumnya memiliki minat terhadap hal-hal baru dan kreatif. Pemanfaatan limbah atau bahan yang tidak biasa dapat menarik minat mereka untuk bereksplorasi dan menciptakan sesuatu yang unik. Minat mereka juga akan bervariasi; ada yang tertarik pada aspek seni dan kerajinan, ada yang lebih tertarik pada potensi kewirausahaan dari produk tersebut.</w:t>
      </w:r>
    </w:p>
    <w:p w:rsidR="00F347BF" w:rsidRPr="00A777E8" w:rsidRDefault="00A777E8" w:rsidP="00671C5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Latar Belakang:</w:t>
      </w:r>
      <w:r w:rsidRPr="00A777E8">
        <w:rPr>
          <w:rFonts w:ascii="Times New Roman" w:eastAsia="Google Sans Text" w:hAnsi="Times New Roman" w:cs="Times New Roman"/>
          <w:color w:val="1B1C1D"/>
          <w:sz w:val="24"/>
          <w:szCs w:val="24"/>
        </w:rPr>
        <w:t xml:space="preserve"> Peserta didik berasal dari berbagai latar belakang sosial dan ekonomi. Beberapa mungkin tinggal di daerah yang memiliki akses mudah ke bahan nonpangan hewani (misalnya, dekat peternakan, pasar daging), sementara yang lain mungkin tidak. Latar belakang ini akan mempengaruhi ide dan ketersediaan bahan yang dapat mereka eksplorasi.</w:t>
      </w:r>
    </w:p>
    <w:p w:rsidR="00F347BF" w:rsidRPr="00A777E8" w:rsidRDefault="00A777E8" w:rsidP="00671C5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Kebutuhan Belajar:</w:t>
      </w:r>
    </w:p>
    <w:p w:rsidR="00F347BF" w:rsidRPr="00A777E8" w:rsidRDefault="00A777E8" w:rsidP="00671C5C">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Peserta didik visual akan membutuhkan media gambar, video, dan demonstrasi.</w:t>
      </w:r>
    </w:p>
    <w:p w:rsidR="00F347BF" w:rsidRPr="00A777E8" w:rsidRDefault="00A777E8" w:rsidP="00671C5C">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Peserta didik auditori akan diuntungkan dengan diskusi kelompok dan penjelasan lisan.</w:t>
      </w:r>
    </w:p>
    <w:p w:rsidR="00F347BF" w:rsidRPr="00A777E8" w:rsidRDefault="00A777E8" w:rsidP="00671C5C">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Peserta didik kinestetik akan sangat terbantu dengan kegiatan praktik langsung (hands-on).</w:t>
      </w:r>
    </w:p>
    <w:p w:rsidR="00F347BF" w:rsidRPr="00A777E8" w:rsidRDefault="00A777E8" w:rsidP="00671C5C">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Beberapa peserta didik mungkin membutuhkan bimbingan lebih intensif dalam tahap konseptualisasi dan desain, sementara yang lain akan lebih cepat dalam tahap produksi.</w:t>
      </w:r>
    </w:p>
    <w:p w:rsidR="00F347BF" w:rsidRPr="00A777E8" w:rsidRDefault="00A777E8" w:rsidP="00671C5C">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Kebutuhan untuk mengembangkan kreativitas, pemikiran kritis, dan kemampuan kolaborasi.</w:t>
      </w:r>
    </w:p>
    <w:p w:rsidR="00675A82" w:rsidRDefault="00675A82" w:rsidP="00A777E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CA641C" w:rsidRPr="00A01FD6" w:rsidRDefault="00CA641C" w:rsidP="00CA641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lastRenderedPageBreak/>
        <w:t>C.</w:t>
      </w:r>
      <w:r w:rsidRPr="00A01FD6">
        <w:rPr>
          <w:rFonts w:ascii="Times New Roman" w:hAnsi="Times New Roman" w:cs="Times New Roman"/>
          <w:b/>
          <w:bCs/>
          <w:caps/>
          <w:sz w:val="24"/>
          <w:szCs w:val="24"/>
        </w:rPr>
        <w:tab/>
        <w:t>Karakteristik Materi Pelajaran</w:t>
      </w:r>
    </w:p>
    <w:p w:rsidR="00F347BF" w:rsidRPr="00A777E8" w:rsidRDefault="00A777E8" w:rsidP="00671C5C">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Jenis Pengetahuan yang Akan Dicapai:</w:t>
      </w:r>
    </w:p>
    <w:p w:rsidR="00F347BF" w:rsidRPr="00A777E8" w:rsidRDefault="00A777E8" w:rsidP="00671C5C">
      <w:pPr>
        <w:pStyle w:val="normal0"/>
        <w:numPr>
          <w:ilvl w:val="1"/>
          <w:numId w:val="40"/>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Konseptual:</w:t>
      </w:r>
      <w:r w:rsidRPr="00A777E8">
        <w:rPr>
          <w:rFonts w:ascii="Times New Roman" w:eastAsia="Google Sans Text" w:hAnsi="Times New Roman" w:cs="Times New Roman"/>
          <w:color w:val="1B1C1D"/>
          <w:sz w:val="24"/>
          <w:szCs w:val="24"/>
        </w:rPr>
        <w:t xml:space="preserve"> Pemahaman tentang ruang lingkup, pengertian, jenis, dan karakteristik produk olahan nonpangan dari bahan hewani. Pemahaman tentang pentingnya nilai tambah dan keberlanjutan.</w:t>
      </w:r>
    </w:p>
    <w:p w:rsidR="00F347BF" w:rsidRPr="00A777E8" w:rsidRDefault="00A777E8" w:rsidP="00671C5C">
      <w:pPr>
        <w:pStyle w:val="normal0"/>
        <w:numPr>
          <w:ilvl w:val="1"/>
          <w:numId w:val="40"/>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Prosedural:</w:t>
      </w:r>
      <w:r w:rsidRPr="00A777E8">
        <w:rPr>
          <w:rFonts w:ascii="Times New Roman" w:eastAsia="Google Sans Text" w:hAnsi="Times New Roman" w:cs="Times New Roman"/>
          <w:color w:val="1B1C1D"/>
          <w:sz w:val="24"/>
          <w:szCs w:val="24"/>
        </w:rPr>
        <w:t xml:space="preserve"> Tahapan observasi dan eksplorasi, teknik pembuatan produk olahan nonpangan hewani, prosedur desain produk, kemasan, dan promosi, serta proses produksi.</w:t>
      </w:r>
    </w:p>
    <w:p w:rsidR="00F347BF" w:rsidRPr="00A777E8" w:rsidRDefault="00A777E8" w:rsidP="00671C5C">
      <w:pPr>
        <w:pStyle w:val="normal0"/>
        <w:numPr>
          <w:ilvl w:val="1"/>
          <w:numId w:val="40"/>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Faktual:</w:t>
      </w:r>
      <w:r w:rsidRPr="00A777E8">
        <w:rPr>
          <w:rFonts w:ascii="Times New Roman" w:eastAsia="Google Sans Text" w:hAnsi="Times New Roman" w:cs="Times New Roman"/>
          <w:color w:val="1B1C1D"/>
          <w:sz w:val="24"/>
          <w:szCs w:val="24"/>
        </w:rPr>
        <w:t xml:space="preserve"> Contoh-contoh produk olahan nonpangan hewani, bahan-bahan yang umum digunakan (misalnya kulit, tulang, bulu), dan teknik-teknik dasar pengolahannya.</w:t>
      </w:r>
    </w:p>
    <w:p w:rsidR="00F347BF" w:rsidRPr="00A777E8" w:rsidRDefault="00A777E8" w:rsidP="00671C5C">
      <w:pPr>
        <w:pStyle w:val="normal0"/>
        <w:numPr>
          <w:ilvl w:val="1"/>
          <w:numId w:val="40"/>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Metakognitif:</w:t>
      </w:r>
      <w:r w:rsidRPr="00A777E8">
        <w:rPr>
          <w:rFonts w:ascii="Times New Roman" w:eastAsia="Google Sans Text" w:hAnsi="Times New Roman" w:cs="Times New Roman"/>
          <w:color w:val="1B1C1D"/>
          <w:sz w:val="24"/>
          <w:szCs w:val="24"/>
        </w:rPr>
        <w:t xml:space="preserve"> Kemampuan peserta didik untuk merencanakan, memantau, dan mengevaluasi proses belajar dan proyek mereka sendiri, serta mengidentifikasi kekuatan dan kelemahan dalam desain dan produksi.</w:t>
      </w:r>
    </w:p>
    <w:p w:rsidR="00F347BF" w:rsidRPr="00A777E8" w:rsidRDefault="00A777E8" w:rsidP="00671C5C">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Relevansi dengan Kehidupan Nyata Peserta Didik:</w:t>
      </w:r>
      <w:r w:rsidRPr="00A777E8">
        <w:rPr>
          <w:rFonts w:ascii="Times New Roman" w:eastAsia="Google Sans Text" w:hAnsi="Times New Roman" w:cs="Times New Roman"/>
          <w:color w:val="1B1C1D"/>
          <w:sz w:val="24"/>
          <w:szCs w:val="24"/>
        </w:rPr>
        <w:t xml:space="preserve"> Materi ini sangat relevan dengan isu keberlanjutan, ekonomi kreatif, dan pemanfaatan limbah. Peserta didik dapat melihat bagaimana bahan yang semula dianggap tidak berguna (limbah hewani) dapat diubah menjadi produk bernilai ekonomi dan estetika. Hal ini juga membuka wawasan tentang peluang kewirausahaan di sekitar mereka.</w:t>
      </w:r>
    </w:p>
    <w:p w:rsidR="00F347BF" w:rsidRPr="00A777E8" w:rsidRDefault="00A777E8" w:rsidP="00671C5C">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Tingkat Kesulitan:</w:t>
      </w:r>
      <w:r w:rsidRPr="00A777E8">
        <w:rPr>
          <w:rFonts w:ascii="Times New Roman" w:eastAsia="Google Sans Text" w:hAnsi="Times New Roman" w:cs="Times New Roman"/>
          <w:color w:val="1B1C1D"/>
          <w:sz w:val="24"/>
          <w:szCs w:val="24"/>
        </w:rPr>
        <w:t xml:space="preserve"> Materi ini memiliki tingkat kesulitan sedang. Konsep dasar mudah dipahami, namun aplikasi praktis (desain dan produksi) memerlukan ketelitian, kreativitas, dan keterampilan motorik halus. Tantangan mungkin ada pada ketersediaan bahan dan alat, serta inovasi ide produk.</w:t>
      </w:r>
    </w:p>
    <w:p w:rsidR="00F347BF" w:rsidRPr="00A777E8" w:rsidRDefault="00A777E8" w:rsidP="00671C5C">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Struktur Materi:</w:t>
      </w:r>
      <w:r w:rsidRPr="00A777E8">
        <w:rPr>
          <w:rFonts w:ascii="Times New Roman" w:eastAsia="Google Sans Text" w:hAnsi="Times New Roman" w:cs="Times New Roman"/>
          <w:color w:val="1B1C1D"/>
          <w:sz w:val="24"/>
          <w:szCs w:val="24"/>
        </w:rPr>
        <w:t xml:space="preserve"> Materi disusun secara sistematis mulai dari observasi dan eksplorasi, desain produk, hingga produksi dan promosi, sesuai dengan alur pada buku sumber.</w:t>
      </w:r>
    </w:p>
    <w:p w:rsidR="00F347BF" w:rsidRPr="00A777E8" w:rsidRDefault="00A777E8" w:rsidP="00671C5C">
      <w:pPr>
        <w:pStyle w:val="normal0"/>
        <w:numPr>
          <w:ilvl w:val="1"/>
          <w:numId w:val="41"/>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Observasi dan Eksplorasi (Pengertian, jenis, karakteristik, kemasan, teknik, prosedur)</w:t>
      </w:r>
    </w:p>
    <w:p w:rsidR="00F347BF" w:rsidRPr="00A777E8" w:rsidRDefault="00A777E8" w:rsidP="00671C5C">
      <w:pPr>
        <w:pStyle w:val="normal0"/>
        <w:numPr>
          <w:ilvl w:val="1"/>
          <w:numId w:val="41"/>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Desain (Produk, kemasan, promosi)</w:t>
      </w:r>
    </w:p>
    <w:p w:rsidR="00F347BF" w:rsidRPr="00A777E8" w:rsidRDefault="00A777E8" w:rsidP="00671C5C">
      <w:pPr>
        <w:pStyle w:val="normal0"/>
        <w:numPr>
          <w:ilvl w:val="1"/>
          <w:numId w:val="41"/>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Produksi (Proses produksi)</w:t>
      </w:r>
    </w:p>
    <w:p w:rsidR="00F347BF" w:rsidRPr="00A777E8" w:rsidRDefault="00A777E8" w:rsidP="00671C5C">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Integrasi Nilai dan Karakter:</w:t>
      </w:r>
    </w:p>
    <w:p w:rsidR="00F347BF" w:rsidRPr="00A777E8" w:rsidRDefault="00A777E8" w:rsidP="00671C5C">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Kreativitas:</w:t>
      </w:r>
      <w:r w:rsidRPr="00A777E8">
        <w:rPr>
          <w:rFonts w:ascii="Times New Roman" w:eastAsia="Google Sans Text" w:hAnsi="Times New Roman" w:cs="Times New Roman"/>
          <w:color w:val="1B1C1D"/>
          <w:sz w:val="24"/>
          <w:szCs w:val="24"/>
        </w:rPr>
        <w:t xml:space="preserve"> Mendorong peserta didik untuk menciptakan ide-ide baru dan inovatif dalam pemanfaatan bahan.</w:t>
      </w:r>
    </w:p>
    <w:p w:rsidR="00F347BF" w:rsidRPr="00A777E8" w:rsidRDefault="00A777E8" w:rsidP="00671C5C">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Kemandirian:</w:t>
      </w:r>
      <w:r w:rsidRPr="00A777E8">
        <w:rPr>
          <w:rFonts w:ascii="Times New Roman" w:eastAsia="Google Sans Text" w:hAnsi="Times New Roman" w:cs="Times New Roman"/>
          <w:color w:val="1B1C1D"/>
          <w:sz w:val="24"/>
          <w:szCs w:val="24"/>
        </w:rPr>
        <w:t xml:space="preserve"> Membentuk inisiatif dan tanggung jawab dalam menyelesaikan proyek.</w:t>
      </w:r>
    </w:p>
    <w:p w:rsidR="00F347BF" w:rsidRPr="00A777E8" w:rsidRDefault="00A777E8" w:rsidP="00671C5C">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Kolaborasi:</w:t>
      </w:r>
      <w:r w:rsidRPr="00A777E8">
        <w:rPr>
          <w:rFonts w:ascii="Times New Roman" w:eastAsia="Google Sans Text" w:hAnsi="Times New Roman" w:cs="Times New Roman"/>
          <w:color w:val="1B1C1D"/>
          <w:sz w:val="24"/>
          <w:szCs w:val="24"/>
        </w:rPr>
        <w:t xml:space="preserve"> Mengembangkan kemampuan bekerja sama dalam tim untuk mencapai tujuan bersama.</w:t>
      </w:r>
    </w:p>
    <w:p w:rsidR="00F347BF" w:rsidRPr="00A777E8" w:rsidRDefault="00A777E8" w:rsidP="00671C5C">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Penalaran Kritis:</w:t>
      </w:r>
      <w:r w:rsidRPr="00A777E8">
        <w:rPr>
          <w:rFonts w:ascii="Times New Roman" w:eastAsia="Google Sans Text" w:hAnsi="Times New Roman" w:cs="Times New Roman"/>
          <w:color w:val="1B1C1D"/>
          <w:sz w:val="24"/>
          <w:szCs w:val="24"/>
        </w:rPr>
        <w:t xml:space="preserve"> Menganalisis potensi bahan, teknik, dan pasar.</w:t>
      </w:r>
    </w:p>
    <w:p w:rsidR="00F347BF" w:rsidRPr="00A777E8" w:rsidRDefault="00A777E8" w:rsidP="00671C5C">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Keimanan dan Ketakwaan terhadap Tuhan:</w:t>
      </w:r>
      <w:r w:rsidRPr="00A777E8">
        <w:rPr>
          <w:rFonts w:ascii="Times New Roman" w:eastAsia="Google Sans Text" w:hAnsi="Times New Roman" w:cs="Times New Roman"/>
          <w:color w:val="1B1C1D"/>
          <w:sz w:val="24"/>
          <w:szCs w:val="24"/>
        </w:rPr>
        <w:t xml:space="preserve"> Mensyukuri anugerah Tuhan berupa sumber daya alam dan memanfaatkannya secara bijak.</w:t>
      </w:r>
    </w:p>
    <w:p w:rsidR="00F347BF" w:rsidRPr="00A777E8" w:rsidRDefault="00A777E8" w:rsidP="00671C5C">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Kewargaan:</w:t>
      </w:r>
      <w:r w:rsidRPr="00A777E8">
        <w:rPr>
          <w:rFonts w:ascii="Times New Roman" w:eastAsia="Google Sans Text" w:hAnsi="Times New Roman" w:cs="Times New Roman"/>
          <w:color w:val="1B1C1D"/>
          <w:sz w:val="24"/>
          <w:szCs w:val="24"/>
        </w:rPr>
        <w:t xml:space="preserve"> Mengembangkan kesadaran akan pentingnya keberlanjutan lingkungan dan kontribusi terhadap ekonomi lokal.</w:t>
      </w:r>
    </w:p>
    <w:p w:rsidR="00F347BF" w:rsidRPr="00A777E8" w:rsidRDefault="00A777E8" w:rsidP="00671C5C">
      <w:pPr>
        <w:pStyle w:val="normal0"/>
        <w:numPr>
          <w:ilvl w:val="1"/>
          <w:numId w:val="42"/>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Kesehatan:</w:t>
      </w:r>
      <w:r w:rsidRPr="00A777E8">
        <w:rPr>
          <w:rFonts w:ascii="Times New Roman" w:eastAsia="Google Sans Text" w:hAnsi="Times New Roman" w:cs="Times New Roman"/>
          <w:color w:val="1B1C1D"/>
          <w:sz w:val="24"/>
          <w:szCs w:val="24"/>
        </w:rPr>
        <w:t xml:space="preserve"> Memperhatikan aspek kebersihan dan keamanan dalam pengolahan bahan hewani.</w:t>
      </w:r>
    </w:p>
    <w:p w:rsidR="00E47555" w:rsidRDefault="00E47555" w:rsidP="00A777E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71C5C" w:rsidRDefault="00671C5C" w:rsidP="00A777E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DB588D" w:rsidRPr="00A01FD6" w:rsidRDefault="00DB588D" w:rsidP="00DB588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lastRenderedPageBreak/>
        <w:t>D</w:t>
      </w:r>
      <w:r w:rsidRPr="00A01FD6">
        <w:rPr>
          <w:rFonts w:ascii="Times New Roman" w:hAnsi="Times New Roman" w:cs="Times New Roman"/>
          <w:b/>
          <w:bCs/>
          <w:caps/>
          <w:sz w:val="24"/>
          <w:szCs w:val="24"/>
        </w:rPr>
        <w:tab/>
        <w:t>Dimensi Profil Lulusan</w:t>
      </w:r>
    </w:p>
    <w:p w:rsidR="00F347BF" w:rsidRPr="00A777E8" w:rsidRDefault="00A777E8" w:rsidP="00671C5C">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A777E8">
        <w:rPr>
          <w:rFonts w:ascii="Times New Roman" w:eastAsia="Google Sans Text" w:hAnsi="Times New Roman" w:cs="Times New Roman"/>
          <w:color w:val="1B1C1D"/>
          <w:sz w:val="24"/>
          <w:szCs w:val="24"/>
        </w:rPr>
        <w:t>Berdasarkan tujuan pembelajaran, dimensi profil lulusan yang akan dicapai adalah:</w:t>
      </w:r>
    </w:p>
    <w:p w:rsidR="00F347BF" w:rsidRPr="00A777E8" w:rsidRDefault="00A777E8" w:rsidP="00671C5C">
      <w:pPr>
        <w:pStyle w:val="normal0"/>
        <w:numPr>
          <w:ilvl w:val="0"/>
          <w:numId w:val="43"/>
        </w:numPr>
        <w:pBdr>
          <w:top w:val="nil"/>
          <w:left w:val="nil"/>
          <w:bottom w:val="nil"/>
          <w:right w:val="nil"/>
          <w:between w:val="nil"/>
        </w:pBdr>
        <w:spacing w:before="60" w:after="60"/>
        <w:ind w:left="90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Keimanan dan Ketakwaan terhadap Tuhan:</w:t>
      </w:r>
      <w:r w:rsidRPr="00A777E8">
        <w:rPr>
          <w:rFonts w:ascii="Times New Roman" w:eastAsia="Google Sans Text" w:hAnsi="Times New Roman" w:cs="Times New Roman"/>
          <w:color w:val="1B1C1D"/>
          <w:sz w:val="24"/>
          <w:szCs w:val="24"/>
        </w:rPr>
        <w:t xml:space="preserve"> Melalui kesadaran akan potensi sumber daya alam yang melimpah dan pemanfaatannya secara bertanggung jawab.</w:t>
      </w:r>
    </w:p>
    <w:p w:rsidR="00F347BF" w:rsidRPr="00A777E8" w:rsidRDefault="00A777E8" w:rsidP="00671C5C">
      <w:pPr>
        <w:pStyle w:val="normal0"/>
        <w:numPr>
          <w:ilvl w:val="0"/>
          <w:numId w:val="43"/>
        </w:numPr>
        <w:pBdr>
          <w:top w:val="nil"/>
          <w:left w:val="nil"/>
          <w:bottom w:val="nil"/>
          <w:right w:val="nil"/>
          <w:between w:val="nil"/>
        </w:pBdr>
        <w:spacing w:before="60" w:after="60"/>
        <w:ind w:left="90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Penalaran Kritis:</w:t>
      </w:r>
      <w:r w:rsidRPr="00A777E8">
        <w:rPr>
          <w:rFonts w:ascii="Times New Roman" w:eastAsia="Google Sans Text" w:hAnsi="Times New Roman" w:cs="Times New Roman"/>
          <w:color w:val="1B1C1D"/>
          <w:sz w:val="24"/>
          <w:szCs w:val="24"/>
        </w:rPr>
        <w:t xml:space="preserve"> Menganalisis potensi bahan nonpangan hewani, teknik pengolahan, dan segmentasi pasar.</w:t>
      </w:r>
    </w:p>
    <w:p w:rsidR="00F347BF" w:rsidRPr="00A777E8" w:rsidRDefault="00A777E8" w:rsidP="00671C5C">
      <w:pPr>
        <w:pStyle w:val="normal0"/>
        <w:numPr>
          <w:ilvl w:val="0"/>
          <w:numId w:val="43"/>
        </w:numPr>
        <w:pBdr>
          <w:top w:val="nil"/>
          <w:left w:val="nil"/>
          <w:bottom w:val="nil"/>
          <w:right w:val="nil"/>
          <w:between w:val="nil"/>
        </w:pBdr>
        <w:spacing w:before="60" w:after="60"/>
        <w:ind w:left="90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Kreativitas:</w:t>
      </w:r>
      <w:r w:rsidRPr="00A777E8">
        <w:rPr>
          <w:rFonts w:ascii="Times New Roman" w:eastAsia="Google Sans Text" w:hAnsi="Times New Roman" w:cs="Times New Roman"/>
          <w:color w:val="1B1C1D"/>
          <w:sz w:val="24"/>
          <w:szCs w:val="24"/>
        </w:rPr>
        <w:t xml:space="preserve"> Mendesain produk, kemasan, dan strategi promosi yang unik dan inovatif.</w:t>
      </w:r>
    </w:p>
    <w:p w:rsidR="00F347BF" w:rsidRPr="00A777E8" w:rsidRDefault="00A777E8" w:rsidP="00671C5C">
      <w:pPr>
        <w:pStyle w:val="normal0"/>
        <w:numPr>
          <w:ilvl w:val="0"/>
          <w:numId w:val="43"/>
        </w:numPr>
        <w:pBdr>
          <w:top w:val="nil"/>
          <w:left w:val="nil"/>
          <w:bottom w:val="nil"/>
          <w:right w:val="nil"/>
          <w:between w:val="nil"/>
        </w:pBdr>
        <w:spacing w:before="60" w:after="60"/>
        <w:ind w:left="90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Kolaborasi:</w:t>
      </w:r>
      <w:r w:rsidRPr="00A777E8">
        <w:rPr>
          <w:rFonts w:ascii="Times New Roman" w:eastAsia="Google Sans Text" w:hAnsi="Times New Roman" w:cs="Times New Roman"/>
          <w:color w:val="1B1C1D"/>
          <w:sz w:val="24"/>
          <w:szCs w:val="24"/>
        </w:rPr>
        <w:t xml:space="preserve"> Bekerja sama dalam kelompok untuk observasi, desain, produksi, dan promosi.</w:t>
      </w:r>
    </w:p>
    <w:p w:rsidR="00F347BF" w:rsidRPr="00A777E8" w:rsidRDefault="00A777E8" w:rsidP="00671C5C">
      <w:pPr>
        <w:pStyle w:val="normal0"/>
        <w:numPr>
          <w:ilvl w:val="0"/>
          <w:numId w:val="43"/>
        </w:numPr>
        <w:pBdr>
          <w:top w:val="nil"/>
          <w:left w:val="nil"/>
          <w:bottom w:val="nil"/>
          <w:right w:val="nil"/>
          <w:between w:val="nil"/>
        </w:pBdr>
        <w:spacing w:before="60" w:after="60"/>
        <w:ind w:left="90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Kemandirian:</w:t>
      </w:r>
      <w:r w:rsidRPr="00A777E8">
        <w:rPr>
          <w:rFonts w:ascii="Times New Roman" w:eastAsia="Google Sans Text" w:hAnsi="Times New Roman" w:cs="Times New Roman"/>
          <w:color w:val="1B1C1D"/>
          <w:sz w:val="24"/>
          <w:szCs w:val="24"/>
        </w:rPr>
        <w:t xml:space="preserve"> Mengambil inisiatif dalam mencari bahan, merencanakan, dan melaksanakan proyek.</w:t>
      </w:r>
    </w:p>
    <w:p w:rsidR="00F347BF" w:rsidRPr="00A777E8" w:rsidRDefault="00A777E8" w:rsidP="00671C5C">
      <w:pPr>
        <w:pStyle w:val="normal0"/>
        <w:numPr>
          <w:ilvl w:val="0"/>
          <w:numId w:val="43"/>
        </w:numPr>
        <w:pBdr>
          <w:top w:val="nil"/>
          <w:left w:val="nil"/>
          <w:bottom w:val="nil"/>
          <w:right w:val="nil"/>
          <w:between w:val="nil"/>
        </w:pBdr>
        <w:spacing w:before="60" w:after="60"/>
        <w:ind w:left="90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Kesehatan:</w:t>
      </w:r>
      <w:r w:rsidRPr="00A777E8">
        <w:rPr>
          <w:rFonts w:ascii="Times New Roman" w:eastAsia="Google Sans Text" w:hAnsi="Times New Roman" w:cs="Times New Roman"/>
          <w:color w:val="1B1C1D"/>
          <w:sz w:val="24"/>
          <w:szCs w:val="24"/>
        </w:rPr>
        <w:t xml:space="preserve"> Memastikan proses pengolahan dan produk yang dihasilkan aman dan bersih.</w:t>
      </w:r>
    </w:p>
    <w:p w:rsidR="00F347BF" w:rsidRPr="00A777E8" w:rsidRDefault="00A777E8" w:rsidP="00671C5C">
      <w:pPr>
        <w:pStyle w:val="normal0"/>
        <w:numPr>
          <w:ilvl w:val="0"/>
          <w:numId w:val="43"/>
        </w:numPr>
        <w:pBdr>
          <w:top w:val="nil"/>
          <w:left w:val="nil"/>
          <w:bottom w:val="nil"/>
          <w:right w:val="nil"/>
          <w:between w:val="nil"/>
        </w:pBdr>
        <w:spacing w:before="60" w:after="60"/>
        <w:ind w:left="90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Komunikasi:</w:t>
      </w:r>
      <w:r w:rsidRPr="00A777E8">
        <w:rPr>
          <w:rFonts w:ascii="Times New Roman" w:eastAsia="Google Sans Text" w:hAnsi="Times New Roman" w:cs="Times New Roman"/>
          <w:color w:val="1B1C1D"/>
          <w:sz w:val="24"/>
          <w:szCs w:val="24"/>
        </w:rPr>
        <w:t xml:space="preserve"> Mempresentasikan ide, produk, dan laporan hasil proyek secara efektif.</w:t>
      </w:r>
    </w:p>
    <w:p w:rsidR="00602C87" w:rsidRDefault="00602C87" w:rsidP="00A777E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02C87" w:rsidRDefault="00602C87">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C44802" w:rsidRPr="00A01FD6" w:rsidRDefault="00C44802" w:rsidP="00C44802">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C44802" w:rsidRPr="00A01FD6" w:rsidRDefault="00C44802" w:rsidP="00C44802">
      <w:pPr>
        <w:spacing w:before="60" w:after="60"/>
        <w:jc w:val="center"/>
        <w:rPr>
          <w:rFonts w:ascii="Times New Roman" w:hAnsi="Times New Roman" w:cs="Times New Roman"/>
          <w:sz w:val="24"/>
        </w:rPr>
      </w:pPr>
    </w:p>
    <w:p w:rsidR="00C44802" w:rsidRPr="00A01FD6" w:rsidRDefault="00C44802" w:rsidP="00C44802">
      <w:pPr>
        <w:spacing w:before="60" w:after="60"/>
        <w:jc w:val="center"/>
        <w:rPr>
          <w:rFonts w:ascii="Times New Roman" w:hAnsi="Times New Roman" w:cs="Times New Roman"/>
          <w:sz w:val="24"/>
        </w:rPr>
      </w:pPr>
    </w:p>
    <w:p w:rsidR="00C44802" w:rsidRPr="00A01FD6" w:rsidRDefault="00C44802" w:rsidP="00C4480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C44802" w:rsidRPr="00DA21EB" w:rsidRDefault="00C44802" w:rsidP="00C44802">
      <w:pPr>
        <w:spacing w:before="60" w:after="60"/>
        <w:ind w:left="426"/>
        <w:jc w:val="both"/>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Pada akhir Fase E, peserta didik mampu mengembangkan produk olahan pangan nusantara atau nonpangan berdasarkan analisis kebutuhan dan kelayakan pasar melalui eksplorasi bahan, alat, dan teknik, serta mempresentasikannya. Pada fase ini, peserta didik mampu mengevaluasi dan memberikan saran produk olahan pangan nusantara dan nonpangan berdasarkan dampak lingkungan/budaya/teknologi tepat guna.</w:t>
      </w:r>
    </w:p>
    <w:p w:rsidR="00C44802" w:rsidRPr="00DA21EB" w:rsidRDefault="00C44802" w:rsidP="00C44802">
      <w:pPr>
        <w:spacing w:before="60" w:after="60"/>
        <w:ind w:left="426"/>
        <w:jc w:val="both"/>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Capaian Pembelajaran setiap elemen adalah sebagai berikut.</w:t>
      </w:r>
    </w:p>
    <w:tbl>
      <w:tblPr>
        <w:tblW w:w="0" w:type="auto"/>
        <w:tblInd w:w="425" w:type="dxa"/>
        <w:tblLayout w:type="fixed"/>
        <w:tblCellMar>
          <w:left w:w="0" w:type="dxa"/>
          <w:right w:w="0" w:type="dxa"/>
        </w:tblCellMar>
        <w:tblLook w:val="01E0"/>
      </w:tblPr>
      <w:tblGrid>
        <w:gridCol w:w="2438"/>
        <w:gridCol w:w="6215"/>
      </w:tblGrid>
      <w:tr w:rsidR="00C44802" w:rsidRPr="00DA21EB" w:rsidTr="00B95057">
        <w:trPr>
          <w:trHeight w:val="240"/>
        </w:trPr>
        <w:tc>
          <w:tcPr>
            <w:tcW w:w="2438" w:type="dxa"/>
            <w:tcBorders>
              <w:top w:val="single" w:sz="5" w:space="0" w:color="000000"/>
              <w:left w:val="single" w:sz="5" w:space="0" w:color="000000"/>
              <w:bottom w:val="single" w:sz="5" w:space="0" w:color="000000"/>
              <w:right w:val="single" w:sz="5" w:space="0" w:color="000000"/>
            </w:tcBorders>
          </w:tcPr>
          <w:p w:rsidR="00C44802" w:rsidRPr="00DA21EB" w:rsidRDefault="00C44802" w:rsidP="00B95057">
            <w:pPr>
              <w:spacing w:before="60" w:after="60"/>
              <w:jc w:val="center"/>
              <w:rPr>
                <w:rFonts w:ascii="Times New Roman" w:eastAsia="Bookman Old Style" w:hAnsi="Times New Roman" w:cs="Times New Roman"/>
                <w:b/>
                <w:bCs/>
                <w:sz w:val="24"/>
                <w:szCs w:val="24"/>
              </w:rPr>
            </w:pPr>
            <w:r w:rsidRPr="00DA21EB">
              <w:rPr>
                <w:rFonts w:ascii="Times New Roman" w:eastAsia="Bookman Old Style" w:hAnsi="Times New Roman" w:cs="Times New Roman"/>
                <w:b/>
                <w:bCs/>
                <w:sz w:val="24"/>
                <w:szCs w:val="24"/>
              </w:rPr>
              <w:t>Elemen</w:t>
            </w:r>
          </w:p>
        </w:tc>
        <w:tc>
          <w:tcPr>
            <w:tcW w:w="6215" w:type="dxa"/>
            <w:tcBorders>
              <w:top w:val="single" w:sz="5" w:space="0" w:color="000000"/>
              <w:left w:val="single" w:sz="5" w:space="0" w:color="000000"/>
              <w:bottom w:val="single" w:sz="5" w:space="0" w:color="000000"/>
              <w:right w:val="single" w:sz="7" w:space="0" w:color="000000"/>
            </w:tcBorders>
          </w:tcPr>
          <w:p w:rsidR="00C44802" w:rsidRPr="00DA21EB" w:rsidRDefault="00C44802" w:rsidP="00B95057">
            <w:pPr>
              <w:spacing w:before="60" w:after="60"/>
              <w:jc w:val="center"/>
              <w:rPr>
                <w:rFonts w:ascii="Times New Roman" w:eastAsia="Bookman Old Style" w:hAnsi="Times New Roman" w:cs="Times New Roman"/>
                <w:b/>
                <w:bCs/>
                <w:sz w:val="24"/>
                <w:szCs w:val="24"/>
              </w:rPr>
            </w:pPr>
            <w:r w:rsidRPr="00DA21EB">
              <w:rPr>
                <w:rFonts w:ascii="Times New Roman" w:eastAsia="Bookman Old Style" w:hAnsi="Times New Roman" w:cs="Times New Roman"/>
                <w:b/>
                <w:bCs/>
                <w:sz w:val="24"/>
                <w:szCs w:val="24"/>
              </w:rPr>
              <w:t>Capaian Pembelajaran</w:t>
            </w:r>
          </w:p>
        </w:tc>
      </w:tr>
      <w:tr w:rsidR="00C44802" w:rsidRPr="00DA21EB" w:rsidTr="00B95057">
        <w:trPr>
          <w:trHeight w:val="240"/>
        </w:trPr>
        <w:tc>
          <w:tcPr>
            <w:tcW w:w="2438" w:type="dxa"/>
            <w:tcBorders>
              <w:top w:val="single" w:sz="5" w:space="0" w:color="000000"/>
              <w:left w:val="single" w:sz="5" w:space="0" w:color="000000"/>
              <w:bottom w:val="single" w:sz="5" w:space="0" w:color="000000"/>
              <w:right w:val="single" w:sz="5" w:space="0" w:color="000000"/>
            </w:tcBorders>
          </w:tcPr>
          <w:p w:rsidR="00C44802" w:rsidRPr="00DA21EB" w:rsidRDefault="00C44802" w:rsidP="00B95057">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Observasi dan Eksplorasi</w:t>
            </w:r>
          </w:p>
        </w:tc>
        <w:tc>
          <w:tcPr>
            <w:tcW w:w="6215" w:type="dxa"/>
            <w:tcBorders>
              <w:top w:val="single" w:sz="5" w:space="0" w:color="000000"/>
              <w:left w:val="single" w:sz="5" w:space="0" w:color="000000"/>
              <w:bottom w:val="single" w:sz="5" w:space="0" w:color="000000"/>
              <w:right w:val="single" w:sz="7" w:space="0" w:color="000000"/>
            </w:tcBorders>
          </w:tcPr>
          <w:p w:rsidR="00C44802" w:rsidRPr="00DA21EB" w:rsidRDefault="00C44802" w:rsidP="00B95057">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Peserta didik mampu mengeksplorasi produk olahan pangan nusantara atau produk nonpangan yang bernilai ekonomis dari berbagai sumber, menganalisis karakteristik bahan, alat, teknik, dan prosedur pengolahan, serta penyajian dan kemasan. Peserta didik mengomunikasikan hasil observasi produk olahan pangan nusantara atau produk nonpangan melalui berbagai cara.</w:t>
            </w:r>
          </w:p>
        </w:tc>
      </w:tr>
      <w:tr w:rsidR="00C44802" w:rsidRPr="00DA21EB" w:rsidTr="00B95057">
        <w:trPr>
          <w:trHeight w:val="240"/>
        </w:trPr>
        <w:tc>
          <w:tcPr>
            <w:tcW w:w="2438" w:type="dxa"/>
            <w:tcBorders>
              <w:top w:val="single" w:sz="5" w:space="0" w:color="000000"/>
              <w:left w:val="single" w:sz="5" w:space="0" w:color="000000"/>
              <w:bottom w:val="single" w:sz="5" w:space="0" w:color="000000"/>
              <w:right w:val="single" w:sz="5" w:space="0" w:color="000000"/>
            </w:tcBorders>
          </w:tcPr>
          <w:p w:rsidR="00C44802" w:rsidRPr="00DA21EB" w:rsidRDefault="00C44802" w:rsidP="00B95057">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Desain/ Perencanaan</w:t>
            </w:r>
          </w:p>
        </w:tc>
        <w:tc>
          <w:tcPr>
            <w:tcW w:w="6215" w:type="dxa"/>
            <w:tcBorders>
              <w:top w:val="single" w:sz="5" w:space="0" w:color="000000"/>
              <w:left w:val="single" w:sz="5" w:space="0" w:color="000000"/>
              <w:bottom w:val="single" w:sz="5" w:space="0" w:color="000000"/>
              <w:right w:val="single" w:sz="7" w:space="0" w:color="000000"/>
            </w:tcBorders>
          </w:tcPr>
          <w:p w:rsidR="00C44802" w:rsidRPr="00DA21EB" w:rsidRDefault="00C44802" w:rsidP="00B95057">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Peserta didik mampu menyusun rencana pembuatan produk olahan pangan nusantara atau produk nonpangan berdasarkan analisis kebutuhan pasar, ketersediaan bahan, peralatan, bentuk, serta tampilan sesuai potensi nusantara dan hasil eksplorasi.</w:t>
            </w:r>
          </w:p>
        </w:tc>
      </w:tr>
      <w:tr w:rsidR="00C44802" w:rsidRPr="00DA21EB" w:rsidTr="00B95057">
        <w:trPr>
          <w:trHeight w:val="240"/>
        </w:trPr>
        <w:tc>
          <w:tcPr>
            <w:tcW w:w="2438" w:type="dxa"/>
            <w:tcBorders>
              <w:top w:val="single" w:sz="5" w:space="0" w:color="000000"/>
              <w:left w:val="single" w:sz="5" w:space="0" w:color="000000"/>
              <w:bottom w:val="single" w:sz="5" w:space="0" w:color="000000"/>
              <w:right w:val="single" w:sz="5" w:space="0" w:color="000000"/>
            </w:tcBorders>
          </w:tcPr>
          <w:p w:rsidR="00C44802" w:rsidRPr="00DA21EB" w:rsidRDefault="00C44802" w:rsidP="00B95057">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Produksi</w:t>
            </w:r>
          </w:p>
        </w:tc>
        <w:tc>
          <w:tcPr>
            <w:tcW w:w="6215" w:type="dxa"/>
            <w:tcBorders>
              <w:top w:val="single" w:sz="5" w:space="0" w:color="000000"/>
              <w:left w:val="single" w:sz="5" w:space="0" w:color="000000"/>
              <w:bottom w:val="single" w:sz="5" w:space="0" w:color="000000"/>
              <w:right w:val="single" w:sz="7" w:space="0" w:color="000000"/>
            </w:tcBorders>
          </w:tcPr>
          <w:p w:rsidR="00C44802" w:rsidRPr="00DA21EB" w:rsidRDefault="00C44802" w:rsidP="00B95057">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Peserta didik mampu mengembangkan produk olahan pangan nusantara atau produk nonpangan berbasis usaha, serta menampilkan dalam bentuk penyajian dan pengemasan secara kreatif-inovatif dan dipromosikan melalui berbagai media informasi dan komunikasi yang tersedia.</w:t>
            </w:r>
          </w:p>
        </w:tc>
      </w:tr>
      <w:tr w:rsidR="00C44802" w:rsidRPr="00DA21EB" w:rsidTr="00B95057">
        <w:trPr>
          <w:trHeight w:val="240"/>
        </w:trPr>
        <w:tc>
          <w:tcPr>
            <w:tcW w:w="2438" w:type="dxa"/>
            <w:tcBorders>
              <w:top w:val="single" w:sz="5" w:space="0" w:color="000000"/>
              <w:left w:val="single" w:sz="5" w:space="0" w:color="000000"/>
              <w:bottom w:val="single" w:sz="5" w:space="0" w:color="000000"/>
              <w:right w:val="single" w:sz="5" w:space="0" w:color="000000"/>
            </w:tcBorders>
          </w:tcPr>
          <w:p w:rsidR="00C44802" w:rsidRPr="00DA21EB" w:rsidRDefault="00C44802" w:rsidP="00B95057">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Refleksi dan Evaluasi</w:t>
            </w:r>
          </w:p>
        </w:tc>
        <w:tc>
          <w:tcPr>
            <w:tcW w:w="6215" w:type="dxa"/>
            <w:tcBorders>
              <w:top w:val="single" w:sz="5" w:space="0" w:color="000000"/>
              <w:left w:val="single" w:sz="5" w:space="0" w:color="000000"/>
              <w:bottom w:val="single" w:sz="5" w:space="0" w:color="000000"/>
              <w:right w:val="single" w:sz="7" w:space="0" w:color="000000"/>
            </w:tcBorders>
          </w:tcPr>
          <w:p w:rsidR="00C44802" w:rsidRPr="00DA21EB" w:rsidRDefault="00C44802" w:rsidP="00B95057">
            <w:pPr>
              <w:spacing w:before="60" w:after="60"/>
              <w:ind w:left="106" w:right="56"/>
              <w:rPr>
                <w:rFonts w:ascii="Times New Roman" w:eastAsia="Bookman Old Style" w:hAnsi="Times New Roman" w:cs="Times New Roman"/>
                <w:sz w:val="24"/>
                <w:szCs w:val="24"/>
              </w:rPr>
            </w:pPr>
            <w:r w:rsidRPr="00DA21EB">
              <w:rPr>
                <w:rFonts w:ascii="Times New Roman" w:eastAsia="Bookman Old Style" w:hAnsi="Times New Roman" w:cs="Times New Roman"/>
                <w:sz w:val="24"/>
                <w:szCs w:val="24"/>
              </w:rPr>
              <w:t>Peserta didik mampu menggunakan hasil refleksi dari observasi, eksplorasi, desain, dan produksi untuk mengevaluasi pengembangan produk olahan pangan nusantara atau produk nonpangan berdasarkan kajian mutu, pemanfaatan teknologi pangan, dan ekonomi, serta dampak lingkungan/budaya. Peserta didik menetapkan saran perbaikan dan merencanakan tindak lanjut.</w:t>
            </w:r>
          </w:p>
        </w:tc>
      </w:tr>
    </w:tbl>
    <w:p w:rsidR="00C44802" w:rsidRPr="001B2AAC" w:rsidRDefault="00C44802" w:rsidP="00C44802">
      <w:pPr>
        <w:spacing w:before="60" w:after="60"/>
        <w:jc w:val="both"/>
        <w:rPr>
          <w:rFonts w:ascii="Times New Roman" w:hAnsi="Times New Roman" w:cs="Times New Roman"/>
          <w:sz w:val="24"/>
          <w:szCs w:val="24"/>
        </w:rPr>
      </w:pPr>
    </w:p>
    <w:p w:rsidR="00C44802" w:rsidRPr="00A01FD6" w:rsidRDefault="00C44802" w:rsidP="00C4480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F347BF" w:rsidRPr="00A777E8" w:rsidRDefault="00A777E8" w:rsidP="00C44802">
      <w:pPr>
        <w:pStyle w:val="normal0"/>
        <w:numPr>
          <w:ilvl w:val="0"/>
          <w:numId w:val="44"/>
        </w:numPr>
        <w:pBdr>
          <w:top w:val="nil"/>
          <w:left w:val="nil"/>
          <w:bottom w:val="nil"/>
          <w:right w:val="nil"/>
          <w:between w:val="nil"/>
        </w:pBdr>
        <w:spacing w:before="60" w:after="60"/>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Seni Rupa/Desain:</w:t>
      </w:r>
      <w:r w:rsidRPr="00A777E8">
        <w:rPr>
          <w:rFonts w:ascii="Times New Roman" w:eastAsia="Google Sans Text" w:hAnsi="Times New Roman" w:cs="Times New Roman"/>
          <w:color w:val="1B1C1D"/>
          <w:sz w:val="24"/>
          <w:szCs w:val="24"/>
        </w:rPr>
        <w:t xml:space="preserve"> Konsep desain produk, estetika, bentuk, warna, tekstur, dan kemasan.</w:t>
      </w:r>
    </w:p>
    <w:p w:rsidR="00F347BF" w:rsidRPr="00A777E8" w:rsidRDefault="00A777E8" w:rsidP="00C44802">
      <w:pPr>
        <w:pStyle w:val="normal0"/>
        <w:numPr>
          <w:ilvl w:val="0"/>
          <w:numId w:val="44"/>
        </w:numPr>
        <w:pBdr>
          <w:top w:val="nil"/>
          <w:left w:val="nil"/>
          <w:bottom w:val="nil"/>
          <w:right w:val="nil"/>
          <w:between w:val="nil"/>
        </w:pBdr>
        <w:spacing w:before="60" w:after="60"/>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Ilmu Pengetahuan Alam (Biologi/Kimia):</w:t>
      </w:r>
      <w:r w:rsidRPr="00A777E8">
        <w:rPr>
          <w:rFonts w:ascii="Times New Roman" w:eastAsia="Google Sans Text" w:hAnsi="Times New Roman" w:cs="Times New Roman"/>
          <w:color w:val="1B1C1D"/>
          <w:sz w:val="24"/>
          <w:szCs w:val="24"/>
        </w:rPr>
        <w:t xml:space="preserve"> Karakteristik bahan hewani, proses pengawetan, dan sifat-sifat material.</w:t>
      </w:r>
    </w:p>
    <w:p w:rsidR="00F347BF" w:rsidRPr="00A777E8" w:rsidRDefault="00A777E8" w:rsidP="00C44802">
      <w:pPr>
        <w:pStyle w:val="normal0"/>
        <w:numPr>
          <w:ilvl w:val="0"/>
          <w:numId w:val="44"/>
        </w:numPr>
        <w:pBdr>
          <w:top w:val="nil"/>
          <w:left w:val="nil"/>
          <w:bottom w:val="nil"/>
          <w:right w:val="nil"/>
          <w:between w:val="nil"/>
        </w:pBdr>
        <w:spacing w:before="60" w:after="60"/>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Ekonomi/Bisnis:</w:t>
      </w:r>
      <w:r w:rsidRPr="00A777E8">
        <w:rPr>
          <w:rFonts w:ascii="Times New Roman" w:eastAsia="Google Sans Text" w:hAnsi="Times New Roman" w:cs="Times New Roman"/>
          <w:color w:val="1B1C1D"/>
          <w:sz w:val="24"/>
          <w:szCs w:val="24"/>
        </w:rPr>
        <w:t xml:space="preserve"> Analisis pasar, strategi pemasaran (7P), penentuan harga, dan kewirausahaan.</w:t>
      </w:r>
    </w:p>
    <w:p w:rsidR="00F347BF" w:rsidRPr="00A777E8" w:rsidRDefault="00A777E8" w:rsidP="00C44802">
      <w:pPr>
        <w:pStyle w:val="normal0"/>
        <w:numPr>
          <w:ilvl w:val="0"/>
          <w:numId w:val="44"/>
        </w:numPr>
        <w:pBdr>
          <w:top w:val="nil"/>
          <w:left w:val="nil"/>
          <w:bottom w:val="nil"/>
          <w:right w:val="nil"/>
          <w:between w:val="nil"/>
        </w:pBdr>
        <w:spacing w:before="60" w:after="60"/>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Sosiologi/Antropologi:</w:t>
      </w:r>
      <w:r w:rsidRPr="00A777E8">
        <w:rPr>
          <w:rFonts w:ascii="Times New Roman" w:eastAsia="Google Sans Text" w:hAnsi="Times New Roman" w:cs="Times New Roman"/>
          <w:color w:val="1B1C1D"/>
          <w:sz w:val="24"/>
          <w:szCs w:val="24"/>
        </w:rPr>
        <w:t xml:space="preserve"> Nilai budaya dari kerajinan lokal dan penerimaan masyarakat terhadap produk daur ulang/inovatif.</w:t>
      </w:r>
    </w:p>
    <w:p w:rsidR="00F347BF" w:rsidRPr="00A777E8" w:rsidRDefault="00A777E8" w:rsidP="00C44802">
      <w:pPr>
        <w:pStyle w:val="normal0"/>
        <w:numPr>
          <w:ilvl w:val="0"/>
          <w:numId w:val="44"/>
        </w:numPr>
        <w:pBdr>
          <w:top w:val="nil"/>
          <w:left w:val="nil"/>
          <w:bottom w:val="nil"/>
          <w:right w:val="nil"/>
          <w:between w:val="nil"/>
        </w:pBdr>
        <w:spacing w:before="60" w:after="60"/>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lastRenderedPageBreak/>
        <w:t>Matematika:</w:t>
      </w:r>
      <w:r w:rsidRPr="00A777E8">
        <w:rPr>
          <w:rFonts w:ascii="Times New Roman" w:eastAsia="Google Sans Text" w:hAnsi="Times New Roman" w:cs="Times New Roman"/>
          <w:color w:val="1B1C1D"/>
          <w:sz w:val="24"/>
          <w:szCs w:val="24"/>
        </w:rPr>
        <w:t xml:space="preserve"> Perhitungan biaya produksi, penentuan harga jual, dan pengukuran bahan.</w:t>
      </w:r>
    </w:p>
    <w:p w:rsidR="00E47555" w:rsidRDefault="00E47555" w:rsidP="00A777E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02C87" w:rsidRPr="00A01FD6" w:rsidRDefault="00602C87" w:rsidP="00602C8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F347BF" w:rsidRPr="00A777E8" w:rsidRDefault="00A777E8" w:rsidP="00C44802">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A777E8">
        <w:rPr>
          <w:rFonts w:ascii="Times New Roman" w:eastAsia="Google Sans Text" w:hAnsi="Times New Roman" w:cs="Times New Roman"/>
          <w:b/>
          <w:color w:val="1B1C1D"/>
          <w:sz w:val="24"/>
          <w:szCs w:val="24"/>
        </w:rPr>
        <w:t>Pertemuan 1: Eksplorasi Potensi Bahan Nonpangan Hewani (2 x 45 menit)</w:t>
      </w:r>
    </w:p>
    <w:p w:rsidR="00F347BF" w:rsidRPr="00A777E8" w:rsidRDefault="00A777E8" w:rsidP="00C44802">
      <w:pPr>
        <w:pStyle w:val="normal0"/>
        <w:numPr>
          <w:ilvl w:val="0"/>
          <w:numId w:val="45"/>
        </w:numPr>
        <w:pBdr>
          <w:top w:val="nil"/>
          <w:left w:val="nil"/>
          <w:bottom w:val="nil"/>
          <w:right w:val="nil"/>
          <w:between w:val="nil"/>
        </w:pBdr>
        <w:spacing w:before="60" w:after="60"/>
        <w:ind w:left="885"/>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 xml:space="preserve">Melalui observasi dan diskusi kelompok, peserta didik mampu </w:t>
      </w:r>
      <w:r w:rsidRPr="00A777E8">
        <w:rPr>
          <w:rFonts w:ascii="Times New Roman" w:eastAsia="Google Sans Text" w:hAnsi="Times New Roman" w:cs="Times New Roman"/>
          <w:b/>
          <w:color w:val="1B1C1D"/>
          <w:sz w:val="24"/>
          <w:szCs w:val="24"/>
        </w:rPr>
        <w:t>mengidentifikasi</w:t>
      </w:r>
      <w:r w:rsidRPr="00A777E8">
        <w:rPr>
          <w:rFonts w:ascii="Times New Roman" w:eastAsia="Google Sans Text" w:hAnsi="Times New Roman" w:cs="Times New Roman"/>
          <w:color w:val="1B1C1D"/>
          <w:sz w:val="24"/>
          <w:szCs w:val="24"/>
        </w:rPr>
        <w:t xml:space="preserve"> minimal 3 jenis bahan nonpangan hewani yang potensial untuk diolah menjadi produk bernilai ekonomis dan estetika. (Mindful Learning)</w:t>
      </w:r>
    </w:p>
    <w:p w:rsidR="00F347BF" w:rsidRPr="00A777E8" w:rsidRDefault="00A777E8" w:rsidP="00C44802">
      <w:pPr>
        <w:pStyle w:val="normal0"/>
        <w:numPr>
          <w:ilvl w:val="0"/>
          <w:numId w:val="45"/>
        </w:numPr>
        <w:pBdr>
          <w:top w:val="nil"/>
          <w:left w:val="nil"/>
          <w:bottom w:val="nil"/>
          <w:right w:val="nil"/>
          <w:between w:val="nil"/>
        </w:pBdr>
        <w:spacing w:before="60" w:after="60"/>
        <w:ind w:left="885"/>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 xml:space="preserve">Dengan membaca referensi dan berdiskusi, peserta didik mampu </w:t>
      </w:r>
      <w:r w:rsidRPr="00A777E8">
        <w:rPr>
          <w:rFonts w:ascii="Times New Roman" w:eastAsia="Google Sans Text" w:hAnsi="Times New Roman" w:cs="Times New Roman"/>
          <w:b/>
          <w:color w:val="1B1C1D"/>
          <w:sz w:val="24"/>
          <w:szCs w:val="24"/>
        </w:rPr>
        <w:t>menjelaskan</w:t>
      </w:r>
      <w:r w:rsidRPr="00A777E8">
        <w:rPr>
          <w:rFonts w:ascii="Times New Roman" w:eastAsia="Google Sans Text" w:hAnsi="Times New Roman" w:cs="Times New Roman"/>
          <w:color w:val="1B1C1D"/>
          <w:sz w:val="24"/>
          <w:szCs w:val="24"/>
        </w:rPr>
        <w:t xml:space="preserve"> ruang lingkup, pengertian, jenis, dan karakteristik produk olahan nonpangan dari bahan hewani dengan tepat. (Meaningful Learning)</w:t>
      </w:r>
    </w:p>
    <w:p w:rsidR="00F347BF" w:rsidRPr="00A777E8" w:rsidRDefault="00A777E8" w:rsidP="00C44802">
      <w:pPr>
        <w:pStyle w:val="normal0"/>
        <w:numPr>
          <w:ilvl w:val="0"/>
          <w:numId w:val="45"/>
        </w:numPr>
        <w:pBdr>
          <w:top w:val="nil"/>
          <w:left w:val="nil"/>
          <w:bottom w:val="nil"/>
          <w:right w:val="nil"/>
          <w:between w:val="nil"/>
        </w:pBdr>
        <w:spacing w:before="60" w:after="60"/>
        <w:ind w:left="885"/>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 xml:space="preserve">Secara kolaboratif, peserta didik mampu </w:t>
      </w:r>
      <w:r w:rsidRPr="00A777E8">
        <w:rPr>
          <w:rFonts w:ascii="Times New Roman" w:eastAsia="Google Sans Text" w:hAnsi="Times New Roman" w:cs="Times New Roman"/>
          <w:b/>
          <w:color w:val="1B1C1D"/>
          <w:sz w:val="24"/>
          <w:szCs w:val="24"/>
        </w:rPr>
        <w:t>menentukan</w:t>
      </w:r>
      <w:r w:rsidRPr="00A777E8">
        <w:rPr>
          <w:rFonts w:ascii="Times New Roman" w:eastAsia="Google Sans Text" w:hAnsi="Times New Roman" w:cs="Times New Roman"/>
          <w:color w:val="1B1C1D"/>
          <w:sz w:val="24"/>
          <w:szCs w:val="24"/>
        </w:rPr>
        <w:t xml:space="preserve"> setidaknya 2 teknik dasar pengolahan bahan nonpangan hewani berdasarkan karakteristiknya. (Joyful Learning, Kolaborasi)</w:t>
      </w:r>
    </w:p>
    <w:p w:rsidR="00F347BF" w:rsidRPr="00A777E8" w:rsidRDefault="00A777E8" w:rsidP="00C44802">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A777E8">
        <w:rPr>
          <w:rFonts w:ascii="Times New Roman" w:eastAsia="Google Sans Text" w:hAnsi="Times New Roman" w:cs="Times New Roman"/>
          <w:b/>
          <w:color w:val="1B1C1D"/>
          <w:sz w:val="24"/>
          <w:szCs w:val="24"/>
        </w:rPr>
        <w:t>Pertemuan 2: Konseptualisasi Desain Produk (2 x 45 menit)</w:t>
      </w:r>
    </w:p>
    <w:p w:rsidR="00F347BF" w:rsidRPr="00A777E8" w:rsidRDefault="00A777E8" w:rsidP="00C44802">
      <w:pPr>
        <w:pStyle w:val="normal0"/>
        <w:numPr>
          <w:ilvl w:val="0"/>
          <w:numId w:val="46"/>
        </w:numPr>
        <w:pBdr>
          <w:top w:val="nil"/>
          <w:left w:val="nil"/>
          <w:bottom w:val="nil"/>
          <w:right w:val="nil"/>
          <w:between w:val="nil"/>
        </w:pBdr>
        <w:spacing w:before="60" w:after="60"/>
        <w:ind w:left="885"/>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 xml:space="preserve">Berdasarkan hasil eksplorasi, peserta didik mampu </w:t>
      </w:r>
      <w:r w:rsidRPr="00A777E8">
        <w:rPr>
          <w:rFonts w:ascii="Times New Roman" w:eastAsia="Google Sans Text" w:hAnsi="Times New Roman" w:cs="Times New Roman"/>
          <w:b/>
          <w:color w:val="1B1C1D"/>
          <w:sz w:val="24"/>
          <w:szCs w:val="24"/>
        </w:rPr>
        <w:t>merancang</w:t>
      </w:r>
      <w:r w:rsidRPr="00A777E8">
        <w:rPr>
          <w:rFonts w:ascii="Times New Roman" w:eastAsia="Google Sans Text" w:hAnsi="Times New Roman" w:cs="Times New Roman"/>
          <w:color w:val="1B1C1D"/>
          <w:sz w:val="24"/>
          <w:szCs w:val="24"/>
        </w:rPr>
        <w:t xml:space="preserve"> desain awal produk olahan nonpangan hewani secara individual atau berkelompok, dengan mempertimbangkan aspek fungsional dan estetika. (Kreativitas, Mandiri)</w:t>
      </w:r>
    </w:p>
    <w:p w:rsidR="00F347BF" w:rsidRPr="00A777E8" w:rsidRDefault="00A777E8" w:rsidP="00C44802">
      <w:pPr>
        <w:pStyle w:val="normal0"/>
        <w:numPr>
          <w:ilvl w:val="0"/>
          <w:numId w:val="46"/>
        </w:numPr>
        <w:pBdr>
          <w:top w:val="nil"/>
          <w:left w:val="nil"/>
          <w:bottom w:val="nil"/>
          <w:right w:val="nil"/>
          <w:between w:val="nil"/>
        </w:pBdr>
        <w:spacing w:before="60" w:after="60"/>
        <w:ind w:left="885"/>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 xml:space="preserve">Dengan memanfaatkan sumber daya digital dan diskusi, peserta didik mampu </w:t>
      </w:r>
      <w:r w:rsidRPr="00A777E8">
        <w:rPr>
          <w:rFonts w:ascii="Times New Roman" w:eastAsia="Google Sans Text" w:hAnsi="Times New Roman" w:cs="Times New Roman"/>
          <w:b/>
          <w:color w:val="1B1C1D"/>
          <w:sz w:val="24"/>
          <w:szCs w:val="24"/>
        </w:rPr>
        <w:t>merencanakan</w:t>
      </w:r>
      <w:r w:rsidRPr="00A777E8">
        <w:rPr>
          <w:rFonts w:ascii="Times New Roman" w:eastAsia="Google Sans Text" w:hAnsi="Times New Roman" w:cs="Times New Roman"/>
          <w:color w:val="1B1C1D"/>
          <w:sz w:val="24"/>
          <w:szCs w:val="24"/>
        </w:rPr>
        <w:t xml:space="preserve"> konsep kemasan yang menarik dan informatif untuk produk yang akan dibuat. (Penalaran Kritis, Komunikasi)</w:t>
      </w:r>
    </w:p>
    <w:p w:rsidR="00F347BF" w:rsidRPr="00A777E8" w:rsidRDefault="00A777E8" w:rsidP="00C44802">
      <w:pPr>
        <w:pStyle w:val="normal0"/>
        <w:numPr>
          <w:ilvl w:val="0"/>
          <w:numId w:val="46"/>
        </w:numPr>
        <w:pBdr>
          <w:top w:val="nil"/>
          <w:left w:val="nil"/>
          <w:bottom w:val="nil"/>
          <w:right w:val="nil"/>
          <w:between w:val="nil"/>
        </w:pBdr>
        <w:spacing w:before="60" w:after="60"/>
        <w:ind w:left="885"/>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 xml:space="preserve">Secara aktif, peserta didik mampu </w:t>
      </w:r>
      <w:r w:rsidRPr="00A777E8">
        <w:rPr>
          <w:rFonts w:ascii="Times New Roman" w:eastAsia="Google Sans Text" w:hAnsi="Times New Roman" w:cs="Times New Roman"/>
          <w:b/>
          <w:color w:val="1B1C1D"/>
          <w:sz w:val="24"/>
          <w:szCs w:val="24"/>
        </w:rPr>
        <w:t>berpartisipasi</w:t>
      </w:r>
      <w:r w:rsidRPr="00A777E8">
        <w:rPr>
          <w:rFonts w:ascii="Times New Roman" w:eastAsia="Google Sans Text" w:hAnsi="Times New Roman" w:cs="Times New Roman"/>
          <w:color w:val="1B1C1D"/>
          <w:sz w:val="24"/>
          <w:szCs w:val="24"/>
        </w:rPr>
        <w:t xml:space="preserve"> dalam sesi </w:t>
      </w:r>
      <w:r w:rsidRPr="00A777E8">
        <w:rPr>
          <w:rFonts w:ascii="Times New Roman" w:eastAsia="Google Sans Text" w:hAnsi="Times New Roman" w:cs="Times New Roman"/>
          <w:i/>
          <w:color w:val="1B1C1D"/>
          <w:sz w:val="24"/>
          <w:szCs w:val="24"/>
        </w:rPr>
        <w:t>brainstorming</w:t>
      </w:r>
      <w:r w:rsidRPr="00A777E8">
        <w:rPr>
          <w:rFonts w:ascii="Times New Roman" w:eastAsia="Google Sans Text" w:hAnsi="Times New Roman" w:cs="Times New Roman"/>
          <w:color w:val="1B1C1D"/>
          <w:sz w:val="24"/>
          <w:szCs w:val="24"/>
        </w:rPr>
        <w:t xml:space="preserve"> untuk mengembangkan ide-ide produk yang inovatif. (Joyful Learning, Kolaborasi)</w:t>
      </w:r>
    </w:p>
    <w:p w:rsidR="00F347BF" w:rsidRPr="00A777E8" w:rsidRDefault="00A777E8" w:rsidP="00C44802">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A777E8">
        <w:rPr>
          <w:rFonts w:ascii="Times New Roman" w:eastAsia="Google Sans Text" w:hAnsi="Times New Roman" w:cs="Times New Roman"/>
          <w:b/>
          <w:color w:val="1B1C1D"/>
          <w:sz w:val="24"/>
          <w:szCs w:val="24"/>
        </w:rPr>
        <w:t>Pertemuan 3: Proses Produksi Awal (2 x 45 menit)</w:t>
      </w:r>
    </w:p>
    <w:p w:rsidR="00F347BF" w:rsidRPr="00A777E8" w:rsidRDefault="00A777E8" w:rsidP="00C44802">
      <w:pPr>
        <w:pStyle w:val="normal0"/>
        <w:numPr>
          <w:ilvl w:val="0"/>
          <w:numId w:val="47"/>
        </w:numPr>
        <w:pBdr>
          <w:top w:val="nil"/>
          <w:left w:val="nil"/>
          <w:bottom w:val="nil"/>
          <w:right w:val="nil"/>
          <w:between w:val="nil"/>
        </w:pBdr>
        <w:spacing w:before="60" w:after="60"/>
        <w:ind w:left="885"/>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 xml:space="preserve">Mengikuti prosedur yang telah ditentukan, peserta didik mampu </w:t>
      </w:r>
      <w:r w:rsidRPr="00A777E8">
        <w:rPr>
          <w:rFonts w:ascii="Times New Roman" w:eastAsia="Google Sans Text" w:hAnsi="Times New Roman" w:cs="Times New Roman"/>
          <w:b/>
          <w:color w:val="1B1C1D"/>
          <w:sz w:val="24"/>
          <w:szCs w:val="24"/>
        </w:rPr>
        <w:t>melaksanakan</w:t>
      </w:r>
      <w:r w:rsidRPr="00A777E8">
        <w:rPr>
          <w:rFonts w:ascii="Times New Roman" w:eastAsia="Google Sans Text" w:hAnsi="Times New Roman" w:cs="Times New Roman"/>
          <w:color w:val="1B1C1D"/>
          <w:sz w:val="24"/>
          <w:szCs w:val="24"/>
        </w:rPr>
        <w:t xml:space="preserve"> proses produksi awal produk olahan nonpangan hewani dengan memperhatikan aspek keamanan dan kebersihan. (Kesehatan, Mandiri)</w:t>
      </w:r>
    </w:p>
    <w:p w:rsidR="00F347BF" w:rsidRPr="00A777E8" w:rsidRDefault="00A777E8" w:rsidP="00C44802">
      <w:pPr>
        <w:pStyle w:val="normal0"/>
        <w:numPr>
          <w:ilvl w:val="0"/>
          <w:numId w:val="47"/>
        </w:numPr>
        <w:pBdr>
          <w:top w:val="nil"/>
          <w:left w:val="nil"/>
          <w:bottom w:val="nil"/>
          <w:right w:val="nil"/>
          <w:between w:val="nil"/>
        </w:pBdr>
        <w:spacing w:before="60" w:after="60"/>
        <w:ind w:left="885"/>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 xml:space="preserve">Melalui praktik langsung, peserta didik mampu </w:t>
      </w:r>
      <w:r w:rsidRPr="00A777E8">
        <w:rPr>
          <w:rFonts w:ascii="Times New Roman" w:eastAsia="Google Sans Text" w:hAnsi="Times New Roman" w:cs="Times New Roman"/>
          <w:b/>
          <w:color w:val="1B1C1D"/>
          <w:sz w:val="24"/>
          <w:szCs w:val="24"/>
        </w:rPr>
        <w:t>mengaplikasikan</w:t>
      </w:r>
      <w:r w:rsidRPr="00A777E8">
        <w:rPr>
          <w:rFonts w:ascii="Times New Roman" w:eastAsia="Google Sans Text" w:hAnsi="Times New Roman" w:cs="Times New Roman"/>
          <w:color w:val="1B1C1D"/>
          <w:sz w:val="24"/>
          <w:szCs w:val="24"/>
        </w:rPr>
        <w:t xml:space="preserve"> setidaknya satu teknik pengolahan bahan nonpangan hewani yang telah dipelajari dengan benar. (Meaningful Learning)</w:t>
      </w:r>
    </w:p>
    <w:p w:rsidR="00F347BF" w:rsidRPr="00A777E8" w:rsidRDefault="00A777E8" w:rsidP="00C44802">
      <w:pPr>
        <w:pStyle w:val="normal0"/>
        <w:numPr>
          <w:ilvl w:val="0"/>
          <w:numId w:val="47"/>
        </w:numPr>
        <w:pBdr>
          <w:top w:val="nil"/>
          <w:left w:val="nil"/>
          <w:bottom w:val="nil"/>
          <w:right w:val="nil"/>
          <w:between w:val="nil"/>
        </w:pBdr>
        <w:spacing w:before="60" w:after="60"/>
        <w:ind w:left="885"/>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 xml:space="preserve">Dengan bimbingan guru, peserta didik mampu </w:t>
      </w:r>
      <w:r w:rsidRPr="00A777E8">
        <w:rPr>
          <w:rFonts w:ascii="Times New Roman" w:eastAsia="Google Sans Text" w:hAnsi="Times New Roman" w:cs="Times New Roman"/>
          <w:b/>
          <w:color w:val="1B1C1D"/>
          <w:sz w:val="24"/>
          <w:szCs w:val="24"/>
        </w:rPr>
        <w:t>mengidentifikasi</w:t>
      </w:r>
      <w:r w:rsidRPr="00A777E8">
        <w:rPr>
          <w:rFonts w:ascii="Times New Roman" w:eastAsia="Google Sans Text" w:hAnsi="Times New Roman" w:cs="Times New Roman"/>
          <w:color w:val="1B1C1D"/>
          <w:sz w:val="24"/>
          <w:szCs w:val="24"/>
        </w:rPr>
        <w:t xml:space="preserve"> tantangan awal dalam proses produksi dan mencari solusi alternatif. (Penalaran Kritis)</w:t>
      </w:r>
    </w:p>
    <w:p w:rsidR="00F347BF" w:rsidRPr="00A777E8" w:rsidRDefault="00A777E8" w:rsidP="00C44802">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A777E8">
        <w:rPr>
          <w:rFonts w:ascii="Times New Roman" w:eastAsia="Google Sans Text" w:hAnsi="Times New Roman" w:cs="Times New Roman"/>
          <w:b/>
          <w:color w:val="1B1C1D"/>
          <w:sz w:val="24"/>
          <w:szCs w:val="24"/>
        </w:rPr>
        <w:t>Pertemuan 4: Penyelesaian Produk dan Persiapan Promosi (2 x 45 menit)</w:t>
      </w:r>
    </w:p>
    <w:p w:rsidR="00F347BF" w:rsidRPr="00A777E8" w:rsidRDefault="00A777E8" w:rsidP="00C44802">
      <w:pPr>
        <w:pStyle w:val="normal0"/>
        <w:numPr>
          <w:ilvl w:val="0"/>
          <w:numId w:val="48"/>
        </w:numPr>
        <w:pBdr>
          <w:top w:val="nil"/>
          <w:left w:val="nil"/>
          <w:bottom w:val="nil"/>
          <w:right w:val="nil"/>
          <w:between w:val="nil"/>
        </w:pBdr>
        <w:spacing w:before="60" w:after="60"/>
        <w:ind w:left="885"/>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 xml:space="preserve">Secara mandiri dan kolaboratif, peserta didik mampu </w:t>
      </w:r>
      <w:r w:rsidRPr="00A777E8">
        <w:rPr>
          <w:rFonts w:ascii="Times New Roman" w:eastAsia="Google Sans Text" w:hAnsi="Times New Roman" w:cs="Times New Roman"/>
          <w:b/>
          <w:color w:val="1B1C1D"/>
          <w:sz w:val="24"/>
          <w:szCs w:val="24"/>
        </w:rPr>
        <w:t>menyelesaikan</w:t>
      </w:r>
      <w:r w:rsidRPr="00A777E8">
        <w:rPr>
          <w:rFonts w:ascii="Times New Roman" w:eastAsia="Google Sans Text" w:hAnsi="Times New Roman" w:cs="Times New Roman"/>
          <w:color w:val="1B1C1D"/>
          <w:sz w:val="24"/>
          <w:szCs w:val="24"/>
        </w:rPr>
        <w:t xml:space="preserve"> produk olahan nonpangan hewani dan kemasannya hingga siap dipromosikan. (Kemandirian, Kolaborasi)</w:t>
      </w:r>
    </w:p>
    <w:p w:rsidR="00F347BF" w:rsidRPr="00A777E8" w:rsidRDefault="00A777E8" w:rsidP="00C44802">
      <w:pPr>
        <w:pStyle w:val="normal0"/>
        <w:numPr>
          <w:ilvl w:val="0"/>
          <w:numId w:val="48"/>
        </w:numPr>
        <w:pBdr>
          <w:top w:val="nil"/>
          <w:left w:val="nil"/>
          <w:bottom w:val="nil"/>
          <w:right w:val="nil"/>
          <w:between w:val="nil"/>
        </w:pBdr>
        <w:spacing w:before="60" w:after="60"/>
        <w:ind w:left="885"/>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 xml:space="preserve">Dengan merujuk pada konsep 7P pemasaran, peserta didik mampu </w:t>
      </w:r>
      <w:r w:rsidRPr="00A777E8">
        <w:rPr>
          <w:rFonts w:ascii="Times New Roman" w:eastAsia="Google Sans Text" w:hAnsi="Times New Roman" w:cs="Times New Roman"/>
          <w:b/>
          <w:color w:val="1B1C1D"/>
          <w:sz w:val="24"/>
          <w:szCs w:val="24"/>
        </w:rPr>
        <w:t>merancang</w:t>
      </w:r>
      <w:r w:rsidRPr="00A777E8">
        <w:rPr>
          <w:rFonts w:ascii="Times New Roman" w:eastAsia="Google Sans Text" w:hAnsi="Times New Roman" w:cs="Times New Roman"/>
          <w:color w:val="1B1C1D"/>
          <w:sz w:val="24"/>
          <w:szCs w:val="24"/>
        </w:rPr>
        <w:t xml:space="preserve"> strategi promosi awal untuk produk mereka dalam bentuk presentasi atau video singkat. (Komunikasi, Kreativitas, Penalaran Kritis)</w:t>
      </w:r>
    </w:p>
    <w:p w:rsidR="00F347BF" w:rsidRPr="00A777E8" w:rsidRDefault="00A777E8" w:rsidP="00C44802">
      <w:pPr>
        <w:pStyle w:val="normal0"/>
        <w:numPr>
          <w:ilvl w:val="0"/>
          <w:numId w:val="48"/>
        </w:numPr>
        <w:pBdr>
          <w:top w:val="nil"/>
          <w:left w:val="nil"/>
          <w:bottom w:val="nil"/>
          <w:right w:val="nil"/>
          <w:between w:val="nil"/>
        </w:pBdr>
        <w:spacing w:before="60" w:after="60"/>
        <w:ind w:left="885"/>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 xml:space="preserve">Melalui presentasi dan umpan balik, peserta didik mampu </w:t>
      </w:r>
      <w:r w:rsidRPr="00A777E8">
        <w:rPr>
          <w:rFonts w:ascii="Times New Roman" w:eastAsia="Google Sans Text" w:hAnsi="Times New Roman" w:cs="Times New Roman"/>
          <w:b/>
          <w:color w:val="1B1C1D"/>
          <w:sz w:val="24"/>
          <w:szCs w:val="24"/>
        </w:rPr>
        <w:t>merefleksikan</w:t>
      </w:r>
      <w:r w:rsidRPr="00A777E8">
        <w:rPr>
          <w:rFonts w:ascii="Times New Roman" w:eastAsia="Google Sans Text" w:hAnsi="Times New Roman" w:cs="Times New Roman"/>
          <w:color w:val="1B1C1D"/>
          <w:sz w:val="24"/>
          <w:szCs w:val="24"/>
        </w:rPr>
        <w:t xml:space="preserve"> proses belajar dan produk yang dihasilkan, serta mengidentifikasi area perbaikan untuk pengembangan di masa depan. (Mindful Learning, Penalaran Kritis)</w:t>
      </w:r>
    </w:p>
    <w:p w:rsidR="00483E2A" w:rsidRDefault="00483E2A" w:rsidP="00A777E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B7047" w:rsidRPr="00A01FD6" w:rsidRDefault="00FB7047" w:rsidP="00FB704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F347BF" w:rsidRPr="00A777E8" w:rsidRDefault="00A777E8" w:rsidP="00C44802">
      <w:pPr>
        <w:pStyle w:val="normal0"/>
        <w:numPr>
          <w:ilvl w:val="0"/>
          <w:numId w:val="49"/>
        </w:numPr>
        <w:pBdr>
          <w:top w:val="nil"/>
          <w:left w:val="nil"/>
          <w:bottom w:val="nil"/>
          <w:right w:val="nil"/>
          <w:between w:val="nil"/>
        </w:pBdr>
        <w:spacing w:before="60" w:after="60"/>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Pemanfaatan limbah tulang ikan/ayam menjadi kerajinan aksesoris atau hiasan.</w:t>
      </w:r>
    </w:p>
    <w:p w:rsidR="00F347BF" w:rsidRPr="00A777E8" w:rsidRDefault="00A777E8" w:rsidP="00C44802">
      <w:pPr>
        <w:pStyle w:val="normal0"/>
        <w:numPr>
          <w:ilvl w:val="0"/>
          <w:numId w:val="49"/>
        </w:numPr>
        <w:pBdr>
          <w:top w:val="nil"/>
          <w:left w:val="nil"/>
          <w:bottom w:val="nil"/>
          <w:right w:val="nil"/>
          <w:between w:val="nil"/>
        </w:pBdr>
        <w:spacing w:before="60" w:after="60"/>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lastRenderedPageBreak/>
        <w:t>Pengolahan kulit sisa industri pangan (misalnya kulit ikan/ayam) menjadi produk fesyen (dompet mini, gantungan kunci) atau dekorasi.</w:t>
      </w:r>
    </w:p>
    <w:p w:rsidR="00F347BF" w:rsidRPr="00A777E8" w:rsidRDefault="00A777E8" w:rsidP="00C44802">
      <w:pPr>
        <w:pStyle w:val="normal0"/>
        <w:numPr>
          <w:ilvl w:val="0"/>
          <w:numId w:val="49"/>
        </w:numPr>
        <w:pBdr>
          <w:top w:val="nil"/>
          <w:left w:val="nil"/>
          <w:bottom w:val="nil"/>
          <w:right w:val="nil"/>
          <w:between w:val="nil"/>
        </w:pBdr>
        <w:spacing w:before="60" w:after="60"/>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Pemanfaatan bulu unggas (misalnya bulu ayam/bebek) menjadi produk seni atau dekoratif (misalnya hiasan dinding, dekorasi penutup lampu).</w:t>
      </w:r>
    </w:p>
    <w:p w:rsidR="00F347BF" w:rsidRPr="00A777E8" w:rsidRDefault="00A777E8" w:rsidP="00C44802">
      <w:pPr>
        <w:pStyle w:val="normal0"/>
        <w:numPr>
          <w:ilvl w:val="0"/>
          <w:numId w:val="49"/>
        </w:numPr>
        <w:pBdr>
          <w:top w:val="nil"/>
          <w:left w:val="nil"/>
          <w:bottom w:val="nil"/>
          <w:right w:val="nil"/>
          <w:between w:val="nil"/>
        </w:pBdr>
        <w:spacing w:before="60" w:after="60"/>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Inovasi produk nonpangan hewani yang memiliki nilai jual tinggi di pasar lokal maupun internasional.</w:t>
      </w:r>
    </w:p>
    <w:p w:rsidR="00483E2A" w:rsidRDefault="00483E2A" w:rsidP="00A777E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60568" w:rsidRPr="00A01FD6" w:rsidRDefault="00E60568" w:rsidP="00E6056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F347BF" w:rsidRPr="00C35BA1" w:rsidRDefault="00A777E8" w:rsidP="00C35BA1">
      <w:pPr>
        <w:spacing w:before="60" w:after="60"/>
        <w:ind w:left="426"/>
        <w:jc w:val="both"/>
        <w:rPr>
          <w:rFonts w:ascii="Times New Roman" w:hAnsi="Times New Roman" w:cs="Times New Roman"/>
          <w:b/>
          <w:bCs/>
          <w:sz w:val="24"/>
          <w:highlight w:val="yellow"/>
        </w:rPr>
      </w:pPr>
      <w:r w:rsidRPr="00C35BA1">
        <w:rPr>
          <w:rFonts w:ascii="Times New Roman" w:hAnsi="Times New Roman" w:cs="Times New Roman"/>
          <w:b/>
          <w:bCs/>
          <w:sz w:val="24"/>
          <w:highlight w:val="yellow"/>
        </w:rPr>
        <w:t>Praktik Pedagogik:</w:t>
      </w:r>
    </w:p>
    <w:p w:rsidR="00F347BF" w:rsidRPr="00A777E8" w:rsidRDefault="00A777E8" w:rsidP="00A777E8">
      <w:pPr>
        <w:pStyle w:val="normal0"/>
        <w:numPr>
          <w:ilvl w:val="1"/>
          <w:numId w:val="51"/>
        </w:numPr>
        <w:pBdr>
          <w:top w:val="nil"/>
          <w:left w:val="nil"/>
          <w:bottom w:val="nil"/>
          <w:right w:val="nil"/>
          <w:between w:val="nil"/>
        </w:pBdr>
        <w:spacing w:before="60" w:after="60"/>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Model Pembelajaran:</w:t>
      </w:r>
      <w:r w:rsidRPr="00A777E8">
        <w:rPr>
          <w:rFonts w:ascii="Times New Roman" w:eastAsia="Google Sans Text" w:hAnsi="Times New Roman" w:cs="Times New Roman"/>
          <w:color w:val="1B1C1D"/>
          <w:sz w:val="24"/>
          <w:szCs w:val="24"/>
        </w:rPr>
        <w:t xml:space="preserve"> </w:t>
      </w:r>
      <w:r w:rsidRPr="00A777E8">
        <w:rPr>
          <w:rFonts w:ascii="Times New Roman" w:eastAsia="Google Sans Text" w:hAnsi="Times New Roman" w:cs="Times New Roman"/>
          <w:i/>
          <w:color w:val="1B1C1D"/>
          <w:sz w:val="24"/>
          <w:szCs w:val="24"/>
        </w:rPr>
        <w:t>Project-Based Learning</w:t>
      </w:r>
      <w:r w:rsidRPr="00A777E8">
        <w:rPr>
          <w:rFonts w:ascii="Times New Roman" w:eastAsia="Google Sans Text" w:hAnsi="Times New Roman" w:cs="Times New Roman"/>
          <w:color w:val="1B1C1D"/>
          <w:sz w:val="24"/>
          <w:szCs w:val="24"/>
        </w:rPr>
        <w:t xml:space="preserve"> (PjBL) dipadukan dengan </w:t>
      </w:r>
      <w:r w:rsidRPr="00A777E8">
        <w:rPr>
          <w:rFonts w:ascii="Times New Roman" w:eastAsia="Google Sans Text" w:hAnsi="Times New Roman" w:cs="Times New Roman"/>
          <w:i/>
          <w:color w:val="1B1C1D"/>
          <w:sz w:val="24"/>
          <w:szCs w:val="24"/>
        </w:rPr>
        <w:t>Discovery Learning</w:t>
      </w:r>
      <w:r w:rsidRPr="00A777E8">
        <w:rPr>
          <w:rFonts w:ascii="Times New Roman" w:eastAsia="Google Sans Text" w:hAnsi="Times New Roman" w:cs="Times New Roman"/>
          <w:color w:val="1B1C1D"/>
          <w:sz w:val="24"/>
          <w:szCs w:val="24"/>
        </w:rPr>
        <w:t>. Peserta didik akan belajar melalui proyek nyata (pembuatan produk) dan penemuan konsep-konsep baru.</w:t>
      </w:r>
    </w:p>
    <w:p w:rsidR="00F347BF" w:rsidRPr="00A777E8" w:rsidRDefault="00A777E8" w:rsidP="00A777E8">
      <w:pPr>
        <w:pStyle w:val="normal0"/>
        <w:numPr>
          <w:ilvl w:val="1"/>
          <w:numId w:val="51"/>
        </w:numPr>
        <w:pBdr>
          <w:top w:val="nil"/>
          <w:left w:val="nil"/>
          <w:bottom w:val="nil"/>
          <w:right w:val="nil"/>
          <w:between w:val="nil"/>
        </w:pBdr>
        <w:spacing w:before="60" w:after="60"/>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Strategi:</w:t>
      </w:r>
    </w:p>
    <w:p w:rsidR="00F347BF" w:rsidRPr="00A777E8" w:rsidRDefault="00A777E8" w:rsidP="00A777E8">
      <w:pPr>
        <w:pStyle w:val="normal0"/>
        <w:numPr>
          <w:ilvl w:val="2"/>
          <w:numId w:val="2"/>
        </w:numPr>
        <w:pBdr>
          <w:top w:val="nil"/>
          <w:left w:val="nil"/>
          <w:bottom w:val="nil"/>
          <w:right w:val="nil"/>
          <w:between w:val="nil"/>
        </w:pBdr>
        <w:spacing w:before="60" w:after="60"/>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Diferensiasi Proses:</w:t>
      </w:r>
      <w:r w:rsidRPr="00A777E8">
        <w:rPr>
          <w:rFonts w:ascii="Times New Roman" w:eastAsia="Google Sans Text" w:hAnsi="Times New Roman" w:cs="Times New Roman"/>
          <w:color w:val="1B1C1D"/>
          <w:sz w:val="24"/>
          <w:szCs w:val="24"/>
        </w:rPr>
        <w:t xml:space="preserve"> Memberikan pilihan teknik atau pendekatan pengolahan bahan sesuai minat dan kemampuan siswa.</w:t>
      </w:r>
    </w:p>
    <w:p w:rsidR="00F347BF" w:rsidRPr="00A777E8" w:rsidRDefault="00A777E8" w:rsidP="00A777E8">
      <w:pPr>
        <w:pStyle w:val="normal0"/>
        <w:numPr>
          <w:ilvl w:val="2"/>
          <w:numId w:val="2"/>
        </w:numPr>
        <w:pBdr>
          <w:top w:val="nil"/>
          <w:left w:val="nil"/>
          <w:bottom w:val="nil"/>
          <w:right w:val="nil"/>
          <w:between w:val="nil"/>
        </w:pBdr>
        <w:spacing w:before="60" w:after="60"/>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Diferensiasi Produk:</w:t>
      </w:r>
      <w:r w:rsidRPr="00A777E8">
        <w:rPr>
          <w:rFonts w:ascii="Times New Roman" w:eastAsia="Google Sans Text" w:hAnsi="Times New Roman" w:cs="Times New Roman"/>
          <w:color w:val="1B1C1D"/>
          <w:sz w:val="24"/>
          <w:szCs w:val="24"/>
        </w:rPr>
        <w:t xml:space="preserve"> Memberikan kebebasan bentuk produk akhir yang dibuat.</w:t>
      </w:r>
    </w:p>
    <w:p w:rsidR="00F347BF" w:rsidRPr="00A777E8" w:rsidRDefault="00A777E8" w:rsidP="00A777E8">
      <w:pPr>
        <w:pStyle w:val="normal0"/>
        <w:numPr>
          <w:ilvl w:val="2"/>
          <w:numId w:val="2"/>
        </w:numPr>
        <w:pBdr>
          <w:top w:val="nil"/>
          <w:left w:val="nil"/>
          <w:bottom w:val="nil"/>
          <w:right w:val="nil"/>
          <w:between w:val="nil"/>
        </w:pBdr>
        <w:spacing w:before="60" w:after="60"/>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Diferensiasi Konten:</w:t>
      </w:r>
      <w:r w:rsidRPr="00A777E8">
        <w:rPr>
          <w:rFonts w:ascii="Times New Roman" w:eastAsia="Google Sans Text" w:hAnsi="Times New Roman" w:cs="Times New Roman"/>
          <w:color w:val="1B1C1D"/>
          <w:sz w:val="24"/>
          <w:szCs w:val="24"/>
        </w:rPr>
        <w:t xml:space="preserve"> Menyediakan beragam sumber belajar (teks, video, demonstrasi).</w:t>
      </w:r>
    </w:p>
    <w:p w:rsidR="00F347BF" w:rsidRPr="00A777E8" w:rsidRDefault="00A777E8" w:rsidP="00A777E8">
      <w:pPr>
        <w:pStyle w:val="normal0"/>
        <w:numPr>
          <w:ilvl w:val="1"/>
          <w:numId w:val="51"/>
        </w:numPr>
        <w:pBdr>
          <w:top w:val="nil"/>
          <w:left w:val="nil"/>
          <w:bottom w:val="nil"/>
          <w:right w:val="nil"/>
          <w:between w:val="nil"/>
        </w:pBdr>
        <w:spacing w:before="60" w:after="60"/>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Metode:</w:t>
      </w:r>
      <w:r w:rsidRPr="00A777E8">
        <w:rPr>
          <w:rFonts w:ascii="Times New Roman" w:eastAsia="Google Sans Text" w:hAnsi="Times New Roman" w:cs="Times New Roman"/>
          <w:color w:val="1B1C1D"/>
          <w:sz w:val="24"/>
          <w:szCs w:val="24"/>
        </w:rPr>
        <w:t xml:space="preserve"> Diskusi kelompok, studi kasus, demonstrasi, praktik langsung (hands-on), presentasi, </w:t>
      </w:r>
      <w:r w:rsidRPr="00A777E8">
        <w:rPr>
          <w:rFonts w:ascii="Times New Roman" w:eastAsia="Google Sans Text" w:hAnsi="Times New Roman" w:cs="Times New Roman"/>
          <w:i/>
          <w:color w:val="1B1C1D"/>
          <w:sz w:val="24"/>
          <w:szCs w:val="24"/>
        </w:rPr>
        <w:t>peer teaching</w:t>
      </w:r>
      <w:r w:rsidRPr="00A777E8">
        <w:rPr>
          <w:rFonts w:ascii="Times New Roman" w:eastAsia="Google Sans Text" w:hAnsi="Times New Roman" w:cs="Times New Roman"/>
          <w:color w:val="1B1C1D"/>
          <w:sz w:val="24"/>
          <w:szCs w:val="24"/>
        </w:rPr>
        <w:t xml:space="preserve"> (belajar antar teman), </w:t>
      </w:r>
      <w:r w:rsidRPr="00A777E8">
        <w:rPr>
          <w:rFonts w:ascii="Times New Roman" w:eastAsia="Google Sans Text" w:hAnsi="Times New Roman" w:cs="Times New Roman"/>
          <w:i/>
          <w:color w:val="1B1C1D"/>
          <w:sz w:val="24"/>
          <w:szCs w:val="24"/>
        </w:rPr>
        <w:t>brainstorming</w:t>
      </w:r>
      <w:r w:rsidRPr="00A777E8">
        <w:rPr>
          <w:rFonts w:ascii="Times New Roman" w:eastAsia="Google Sans Text" w:hAnsi="Times New Roman" w:cs="Times New Roman"/>
          <w:color w:val="1B1C1D"/>
          <w:sz w:val="24"/>
          <w:szCs w:val="24"/>
        </w:rPr>
        <w:t>.</w:t>
      </w:r>
    </w:p>
    <w:p w:rsidR="00F347BF" w:rsidRPr="00C35BA1" w:rsidRDefault="00A777E8" w:rsidP="00C35BA1">
      <w:pPr>
        <w:spacing w:before="60" w:after="60"/>
        <w:ind w:left="426"/>
        <w:jc w:val="both"/>
        <w:rPr>
          <w:rFonts w:ascii="Times New Roman" w:hAnsi="Times New Roman" w:cs="Times New Roman"/>
          <w:b/>
          <w:bCs/>
          <w:sz w:val="24"/>
          <w:highlight w:val="yellow"/>
        </w:rPr>
      </w:pPr>
      <w:r w:rsidRPr="00C35BA1">
        <w:rPr>
          <w:rFonts w:ascii="Times New Roman" w:hAnsi="Times New Roman" w:cs="Times New Roman"/>
          <w:b/>
          <w:bCs/>
          <w:sz w:val="24"/>
          <w:highlight w:val="yellow"/>
        </w:rPr>
        <w:t>Kemitraan Pembelajaran:</w:t>
      </w:r>
    </w:p>
    <w:p w:rsidR="00F347BF" w:rsidRPr="00A777E8" w:rsidRDefault="00A777E8" w:rsidP="00A777E8">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Lingkungan Sekolah:</w:t>
      </w:r>
      <w:r w:rsidRPr="00A777E8">
        <w:rPr>
          <w:rFonts w:ascii="Times New Roman" w:eastAsia="Google Sans Text" w:hAnsi="Times New Roman" w:cs="Times New Roman"/>
          <w:color w:val="1B1C1D"/>
          <w:sz w:val="24"/>
          <w:szCs w:val="24"/>
        </w:rPr>
        <w:t xml:space="preserve"> Guru mata pelajaran lain (IPA untuk karakteristik bahan, Seni Budaya untuk estetika desain), koperasi sekolah (untuk potensi penjualan produk), OSIS (untuk event pameran).</w:t>
      </w:r>
    </w:p>
    <w:p w:rsidR="00F347BF" w:rsidRPr="00A777E8" w:rsidRDefault="00A777E8" w:rsidP="00A777E8">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Lingkungan Luar Sekolah:</w:t>
      </w:r>
      <w:r w:rsidRPr="00A777E8">
        <w:rPr>
          <w:rFonts w:ascii="Times New Roman" w:eastAsia="Google Sans Text" w:hAnsi="Times New Roman" w:cs="Times New Roman"/>
          <w:color w:val="1B1C1D"/>
          <w:sz w:val="24"/>
          <w:szCs w:val="24"/>
        </w:rPr>
        <w:t xml:space="preserve"> Pelaku UMKM pengolahan bahan nonpangan hewani lokal (untuk kunjungan/narasumber), toko bahan baku kerajinan, komunitas kreatif.</w:t>
      </w:r>
    </w:p>
    <w:p w:rsidR="00F347BF" w:rsidRPr="00A777E8" w:rsidRDefault="00A777E8" w:rsidP="00A777E8">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Masyarakat:</w:t>
      </w:r>
      <w:r w:rsidRPr="00A777E8">
        <w:rPr>
          <w:rFonts w:ascii="Times New Roman" w:eastAsia="Google Sans Text" w:hAnsi="Times New Roman" w:cs="Times New Roman"/>
          <w:color w:val="1B1C1D"/>
          <w:sz w:val="24"/>
          <w:szCs w:val="24"/>
        </w:rPr>
        <w:t xml:space="preserve"> Melibatkan orang tua dalam memberikan dukungan dan memfasilitasi pencarian bahan.</w:t>
      </w:r>
    </w:p>
    <w:p w:rsidR="00F347BF" w:rsidRPr="00C35BA1" w:rsidRDefault="00A777E8" w:rsidP="00C35BA1">
      <w:pPr>
        <w:spacing w:before="60" w:after="60"/>
        <w:ind w:left="426"/>
        <w:jc w:val="both"/>
        <w:rPr>
          <w:rFonts w:ascii="Times New Roman" w:hAnsi="Times New Roman" w:cs="Times New Roman"/>
          <w:b/>
          <w:bCs/>
          <w:sz w:val="24"/>
          <w:highlight w:val="yellow"/>
        </w:rPr>
      </w:pPr>
      <w:r w:rsidRPr="00C35BA1">
        <w:rPr>
          <w:rFonts w:ascii="Times New Roman" w:hAnsi="Times New Roman" w:cs="Times New Roman"/>
          <w:b/>
          <w:bCs/>
          <w:sz w:val="24"/>
          <w:highlight w:val="yellow"/>
        </w:rPr>
        <w:t>Lingkungan Belajar:</w:t>
      </w:r>
    </w:p>
    <w:p w:rsidR="00F347BF" w:rsidRPr="00A777E8" w:rsidRDefault="00A777E8" w:rsidP="00A777E8">
      <w:pPr>
        <w:pStyle w:val="normal0"/>
        <w:numPr>
          <w:ilvl w:val="1"/>
          <w:numId w:val="4"/>
        </w:numPr>
        <w:pBdr>
          <w:top w:val="nil"/>
          <w:left w:val="nil"/>
          <w:bottom w:val="nil"/>
          <w:right w:val="nil"/>
          <w:between w:val="nil"/>
        </w:pBdr>
        <w:spacing w:before="60" w:after="60"/>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Ruang Fisik:</w:t>
      </w:r>
      <w:r w:rsidRPr="00A777E8">
        <w:rPr>
          <w:rFonts w:ascii="Times New Roman" w:eastAsia="Google Sans Text" w:hAnsi="Times New Roman" w:cs="Times New Roman"/>
          <w:color w:val="1B1C1D"/>
          <w:sz w:val="24"/>
          <w:szCs w:val="24"/>
        </w:rPr>
        <w:t xml:space="preserve"> Ruang kelas yang fleksibel untuk diskusi dan presentasi, laboratorium prakarya/bengkel untuk praktik produksi (dilengkapi fasilitas kebersihan dan keamanan), area display produk.</w:t>
      </w:r>
    </w:p>
    <w:p w:rsidR="00F347BF" w:rsidRPr="00A777E8" w:rsidRDefault="00A777E8" w:rsidP="00A777E8">
      <w:pPr>
        <w:pStyle w:val="normal0"/>
        <w:numPr>
          <w:ilvl w:val="1"/>
          <w:numId w:val="4"/>
        </w:numPr>
        <w:pBdr>
          <w:top w:val="nil"/>
          <w:left w:val="nil"/>
          <w:bottom w:val="nil"/>
          <w:right w:val="nil"/>
          <w:between w:val="nil"/>
        </w:pBdr>
        <w:spacing w:before="60" w:after="60"/>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Ruang Virtual:</w:t>
      </w:r>
      <w:r w:rsidRPr="00A777E8">
        <w:rPr>
          <w:rFonts w:ascii="Times New Roman" w:eastAsia="Google Sans Text" w:hAnsi="Times New Roman" w:cs="Times New Roman"/>
          <w:color w:val="1B1C1D"/>
          <w:sz w:val="24"/>
          <w:szCs w:val="24"/>
        </w:rPr>
        <w:t xml:space="preserve"> Platform Google Classroom untuk berbagi materi, forum diskusi, pengumpulan tugas. Grup chat (WhatsApp/Telegram) untuk komunikasi cepat dan koordinasi kelompok.</w:t>
      </w:r>
    </w:p>
    <w:p w:rsidR="00F347BF" w:rsidRPr="00A777E8" w:rsidRDefault="00A777E8" w:rsidP="00A777E8">
      <w:pPr>
        <w:pStyle w:val="normal0"/>
        <w:numPr>
          <w:ilvl w:val="1"/>
          <w:numId w:val="4"/>
        </w:numPr>
        <w:pBdr>
          <w:top w:val="nil"/>
          <w:left w:val="nil"/>
          <w:bottom w:val="nil"/>
          <w:right w:val="nil"/>
          <w:between w:val="nil"/>
        </w:pBdr>
        <w:spacing w:before="60" w:after="60"/>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Budaya Belajar:</w:t>
      </w:r>
      <w:r w:rsidRPr="00A777E8">
        <w:rPr>
          <w:rFonts w:ascii="Times New Roman" w:eastAsia="Google Sans Text" w:hAnsi="Times New Roman" w:cs="Times New Roman"/>
          <w:color w:val="1B1C1D"/>
          <w:sz w:val="24"/>
          <w:szCs w:val="24"/>
        </w:rPr>
        <w:t xml:space="preserve"> Budaya saling menghargai ide, berani bertanya dan mencoba, kolaboratif, dan reflektif. Mendorong budaya "salah itu belajar" dan "berani berinovasi".</w:t>
      </w:r>
    </w:p>
    <w:p w:rsidR="00F347BF" w:rsidRPr="00C35BA1" w:rsidRDefault="00A777E8" w:rsidP="00C35BA1">
      <w:pPr>
        <w:spacing w:before="60" w:after="60"/>
        <w:ind w:left="426"/>
        <w:jc w:val="both"/>
        <w:rPr>
          <w:rFonts w:ascii="Times New Roman" w:hAnsi="Times New Roman" w:cs="Times New Roman"/>
          <w:b/>
          <w:bCs/>
          <w:sz w:val="24"/>
          <w:highlight w:val="yellow"/>
        </w:rPr>
      </w:pPr>
      <w:r w:rsidRPr="00C35BA1">
        <w:rPr>
          <w:rFonts w:ascii="Times New Roman" w:hAnsi="Times New Roman" w:cs="Times New Roman"/>
          <w:b/>
          <w:bCs/>
          <w:sz w:val="24"/>
          <w:highlight w:val="yellow"/>
        </w:rPr>
        <w:t>Pemanfaatan Digital:</w:t>
      </w:r>
    </w:p>
    <w:p w:rsidR="00F347BF" w:rsidRPr="00A777E8" w:rsidRDefault="00A777E8" w:rsidP="00A777E8">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Perpustakaan Digital/Sumber Online:</w:t>
      </w:r>
      <w:r w:rsidRPr="00A777E8">
        <w:rPr>
          <w:rFonts w:ascii="Times New Roman" w:eastAsia="Google Sans Text" w:hAnsi="Times New Roman" w:cs="Times New Roman"/>
          <w:color w:val="1B1C1D"/>
          <w:sz w:val="24"/>
          <w:szCs w:val="24"/>
        </w:rPr>
        <w:t xml:space="preserve"> Pemanfaatan artikel ilmiah, video tutorial (YouTube), e-book tentang pengolahan bahan nonpangan hewani, situs web UMKM kreatif.</w:t>
      </w:r>
    </w:p>
    <w:p w:rsidR="00F347BF" w:rsidRPr="00A777E8" w:rsidRDefault="00A777E8" w:rsidP="00A777E8">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Forum Diskusi Daring:</w:t>
      </w:r>
      <w:r w:rsidRPr="00A777E8">
        <w:rPr>
          <w:rFonts w:ascii="Times New Roman" w:eastAsia="Google Sans Text" w:hAnsi="Times New Roman" w:cs="Times New Roman"/>
          <w:color w:val="1B1C1D"/>
          <w:sz w:val="24"/>
          <w:szCs w:val="24"/>
        </w:rPr>
        <w:t xml:space="preserve"> Google Classroom, grup chat untuk diskusi ide, berbagi progres, dan </w:t>
      </w:r>
      <w:r w:rsidRPr="00A777E8">
        <w:rPr>
          <w:rFonts w:ascii="Times New Roman" w:eastAsia="Google Sans Text" w:hAnsi="Times New Roman" w:cs="Times New Roman"/>
          <w:i/>
          <w:color w:val="1B1C1D"/>
          <w:sz w:val="24"/>
          <w:szCs w:val="24"/>
        </w:rPr>
        <w:t>peer feedback</w:t>
      </w:r>
      <w:r w:rsidRPr="00A777E8">
        <w:rPr>
          <w:rFonts w:ascii="Times New Roman" w:eastAsia="Google Sans Text" w:hAnsi="Times New Roman" w:cs="Times New Roman"/>
          <w:color w:val="1B1C1D"/>
          <w:sz w:val="24"/>
          <w:szCs w:val="24"/>
        </w:rPr>
        <w:t>.</w:t>
      </w:r>
    </w:p>
    <w:p w:rsidR="00F347BF" w:rsidRPr="00A777E8" w:rsidRDefault="00A777E8" w:rsidP="00A777E8">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Penilaian Daring:</w:t>
      </w:r>
      <w:r w:rsidRPr="00A777E8">
        <w:rPr>
          <w:rFonts w:ascii="Times New Roman" w:eastAsia="Google Sans Text" w:hAnsi="Times New Roman" w:cs="Times New Roman"/>
          <w:color w:val="1B1C1D"/>
          <w:sz w:val="24"/>
          <w:szCs w:val="24"/>
        </w:rPr>
        <w:t xml:space="preserve"> Pengumpulan tugas melalui Google Classroom, penggunaan </w:t>
      </w:r>
      <w:r w:rsidRPr="00A777E8">
        <w:rPr>
          <w:rFonts w:ascii="Times New Roman" w:eastAsia="Google Sans Text" w:hAnsi="Times New Roman" w:cs="Times New Roman"/>
          <w:color w:val="1B1C1D"/>
          <w:sz w:val="24"/>
          <w:szCs w:val="24"/>
        </w:rPr>
        <w:lastRenderedPageBreak/>
        <w:t>Google Forms untuk kuesioner refleksi atau asesmen singkat.</w:t>
      </w:r>
    </w:p>
    <w:p w:rsidR="00F347BF" w:rsidRPr="00A777E8" w:rsidRDefault="00A777E8" w:rsidP="00A777E8">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Alat Interaktif:</w:t>
      </w:r>
      <w:r w:rsidRPr="00A777E8">
        <w:rPr>
          <w:rFonts w:ascii="Times New Roman" w:eastAsia="Google Sans Text" w:hAnsi="Times New Roman" w:cs="Times New Roman"/>
          <w:color w:val="1B1C1D"/>
          <w:sz w:val="24"/>
          <w:szCs w:val="24"/>
        </w:rPr>
        <w:t xml:space="preserve"> Kahoot! atau Mentimeter untuk </w:t>
      </w:r>
      <w:r w:rsidRPr="00A777E8">
        <w:rPr>
          <w:rFonts w:ascii="Times New Roman" w:eastAsia="Google Sans Text" w:hAnsi="Times New Roman" w:cs="Times New Roman"/>
          <w:i/>
          <w:color w:val="1B1C1D"/>
          <w:sz w:val="24"/>
          <w:szCs w:val="24"/>
        </w:rPr>
        <w:t>pre-assessment</w:t>
      </w:r>
      <w:r w:rsidRPr="00A777E8">
        <w:rPr>
          <w:rFonts w:ascii="Times New Roman" w:eastAsia="Google Sans Text" w:hAnsi="Times New Roman" w:cs="Times New Roman"/>
          <w:color w:val="1B1C1D"/>
          <w:sz w:val="24"/>
          <w:szCs w:val="24"/>
        </w:rPr>
        <w:t xml:space="preserve"> pengetahuan awal atau </w:t>
      </w:r>
      <w:r w:rsidRPr="00A777E8">
        <w:rPr>
          <w:rFonts w:ascii="Times New Roman" w:eastAsia="Google Sans Text" w:hAnsi="Times New Roman" w:cs="Times New Roman"/>
          <w:i/>
          <w:color w:val="1B1C1D"/>
          <w:sz w:val="24"/>
          <w:szCs w:val="24"/>
        </w:rPr>
        <w:t>ice breaking</w:t>
      </w:r>
      <w:r w:rsidRPr="00A777E8">
        <w:rPr>
          <w:rFonts w:ascii="Times New Roman" w:eastAsia="Google Sans Text" w:hAnsi="Times New Roman" w:cs="Times New Roman"/>
          <w:color w:val="1B1C1D"/>
          <w:sz w:val="24"/>
          <w:szCs w:val="24"/>
        </w:rPr>
        <w:t xml:space="preserve"> dan </w:t>
      </w:r>
      <w:r w:rsidRPr="00A777E8">
        <w:rPr>
          <w:rFonts w:ascii="Times New Roman" w:eastAsia="Google Sans Text" w:hAnsi="Times New Roman" w:cs="Times New Roman"/>
          <w:i/>
          <w:color w:val="1B1C1D"/>
          <w:sz w:val="24"/>
          <w:szCs w:val="24"/>
        </w:rPr>
        <w:t>post-assessment</w:t>
      </w:r>
      <w:r w:rsidRPr="00A777E8">
        <w:rPr>
          <w:rFonts w:ascii="Times New Roman" w:eastAsia="Google Sans Text" w:hAnsi="Times New Roman" w:cs="Times New Roman"/>
          <w:color w:val="1B1C1D"/>
          <w:sz w:val="24"/>
          <w:szCs w:val="24"/>
        </w:rPr>
        <w:t xml:space="preserve"> pemahaman konsep.</w:t>
      </w:r>
    </w:p>
    <w:p w:rsidR="00F347BF" w:rsidRPr="00A777E8" w:rsidRDefault="00A777E8" w:rsidP="00A777E8">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Media Promosi Digital:</w:t>
      </w:r>
      <w:r w:rsidRPr="00A777E8">
        <w:rPr>
          <w:rFonts w:ascii="Times New Roman" w:eastAsia="Google Sans Text" w:hAnsi="Times New Roman" w:cs="Times New Roman"/>
          <w:color w:val="1B1C1D"/>
          <w:sz w:val="24"/>
          <w:szCs w:val="24"/>
        </w:rPr>
        <w:t xml:space="preserve"> Penggunaan media sosial (Instagram, TikTok) untuk mempromosikan produk hasil karya siswa.</w:t>
      </w:r>
    </w:p>
    <w:p w:rsidR="00FC032C" w:rsidRDefault="00FC032C" w:rsidP="00A777E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C032C" w:rsidRPr="001B2AAC" w:rsidRDefault="00FC032C" w:rsidP="00FC032C">
      <w:pPr>
        <w:spacing w:before="60" w:after="60"/>
        <w:jc w:val="both"/>
        <w:rPr>
          <w:rFonts w:ascii="Times New Roman" w:hAnsi="Times New Roman" w:cs="Times New Roman"/>
          <w:sz w:val="24"/>
          <w:szCs w:val="24"/>
        </w:rPr>
      </w:pPr>
    </w:p>
    <w:p w:rsidR="00FC032C" w:rsidRPr="00A01FD6" w:rsidRDefault="00FC032C" w:rsidP="00FC032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F347BF" w:rsidRPr="009F6999" w:rsidRDefault="00A777E8" w:rsidP="009F699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9F6999">
        <w:rPr>
          <w:rFonts w:ascii="Times New Roman" w:eastAsia="Google Sans Text" w:hAnsi="Times New Roman" w:cs="Times New Roman"/>
          <w:b/>
          <w:caps/>
          <w:color w:val="1B1C1D"/>
          <w:sz w:val="24"/>
          <w:szCs w:val="24"/>
        </w:rPr>
        <w:t>Kegiatan Pendahuluan (15 menit - Prinsip: Berkesadaran, Bermakna, Menggembirakan)</w:t>
      </w:r>
    </w:p>
    <w:p w:rsidR="00F347BF" w:rsidRPr="00A777E8" w:rsidRDefault="00A777E8" w:rsidP="009F6999">
      <w:pPr>
        <w:pStyle w:val="normal0"/>
        <w:numPr>
          <w:ilvl w:val="0"/>
          <w:numId w:val="6"/>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Pembukaan (Mindful Learning):</w:t>
      </w:r>
      <w:r w:rsidRPr="00A777E8">
        <w:rPr>
          <w:rFonts w:ascii="Times New Roman" w:eastAsia="Google Sans Text" w:hAnsi="Times New Roman" w:cs="Times New Roman"/>
          <w:color w:val="1B1C1D"/>
          <w:sz w:val="24"/>
          <w:szCs w:val="24"/>
        </w:rPr>
        <w:t xml:space="preserve"> Guru memulai pelajaran dengan salam, doa, dan mengecek kehadiran. Guru mengajak peserta didik untuk melakukan </w:t>
      </w:r>
      <w:r w:rsidRPr="00A777E8">
        <w:rPr>
          <w:rFonts w:ascii="Times New Roman" w:eastAsia="Google Sans Text" w:hAnsi="Times New Roman" w:cs="Times New Roman"/>
          <w:i/>
          <w:color w:val="1B1C1D"/>
          <w:sz w:val="24"/>
          <w:szCs w:val="24"/>
        </w:rPr>
        <w:t>breathing exercise</w:t>
      </w:r>
      <w:r w:rsidRPr="00A777E8">
        <w:rPr>
          <w:rFonts w:ascii="Times New Roman" w:eastAsia="Google Sans Text" w:hAnsi="Times New Roman" w:cs="Times New Roman"/>
          <w:color w:val="1B1C1D"/>
          <w:sz w:val="24"/>
          <w:szCs w:val="24"/>
        </w:rPr>
        <w:t xml:space="preserve"> singkat (misalnya, tarik napas dalam-dalam, hembuskan perlahan) untuk menciptakan suasana tenang dan fokus sebelum memulai pembelajaran.</w:t>
      </w:r>
    </w:p>
    <w:p w:rsidR="00F347BF" w:rsidRPr="00A777E8" w:rsidRDefault="00A777E8" w:rsidP="009F6999">
      <w:pPr>
        <w:pStyle w:val="normal0"/>
        <w:numPr>
          <w:ilvl w:val="0"/>
          <w:numId w:val="6"/>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Apersepsi (Meaningful Learning):</w:t>
      </w:r>
      <w:r w:rsidRPr="00A777E8">
        <w:rPr>
          <w:rFonts w:ascii="Times New Roman" w:eastAsia="Google Sans Text" w:hAnsi="Times New Roman" w:cs="Times New Roman"/>
          <w:color w:val="1B1C1D"/>
          <w:sz w:val="24"/>
          <w:szCs w:val="24"/>
        </w:rPr>
        <w:t xml:space="preserve"> Guru menampilkan beberapa gambar/video produk-produk inovatif dari bahan nonpangan hewani (misalnya, kerajinan kulit telur, aksesoris dari tulang ikan, dsb.) dan mengajukan pertanyaan pemantik:</w:t>
      </w:r>
    </w:p>
    <w:p w:rsidR="00F347BF" w:rsidRPr="00A777E8" w:rsidRDefault="00A777E8" w:rsidP="009F6999">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"Menurut kalian, dari bahan apa produk-produk ini dibuat?"</w:t>
      </w:r>
    </w:p>
    <w:p w:rsidR="00F347BF" w:rsidRPr="00A777E8" w:rsidRDefault="00A777E8" w:rsidP="009F6999">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"Apakah kalian pernah terpikirkan bahwa bahan-bahan ini bisa menjadi produk yang bernilai?"</w:t>
      </w:r>
    </w:p>
    <w:p w:rsidR="00F347BF" w:rsidRPr="00A777E8" w:rsidRDefault="00A777E8" w:rsidP="009F6999">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"Apa saja bahan nonpangan hewani yang ada di sekitar kita yang berpotensi untuk dimanfaatkan?"</w:t>
      </w:r>
    </w:p>
    <w:p w:rsidR="00F347BF" w:rsidRPr="00A777E8" w:rsidRDefault="00A777E8" w:rsidP="009F6999">
      <w:pPr>
        <w:pStyle w:val="normal0"/>
        <w:numPr>
          <w:ilvl w:val="0"/>
          <w:numId w:val="6"/>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Motivasi dan Tujuan (Joyful Learning):</w:t>
      </w:r>
      <w:r w:rsidRPr="00A777E8">
        <w:rPr>
          <w:rFonts w:ascii="Times New Roman" w:eastAsia="Google Sans Text" w:hAnsi="Times New Roman" w:cs="Times New Roman"/>
          <w:color w:val="1B1C1D"/>
          <w:sz w:val="24"/>
          <w:szCs w:val="24"/>
        </w:rPr>
        <w:t xml:space="preserve"> Guru menjelaskan tujuan pembelajaran yang akan dicapai, yaitu mengeksplorasi potensi dan menciptakan produk dari bahan nonpangan hewani. Guru mengaitkan pembelajaran dengan isu keberlanjutan dan ekonomi kreatif, serta menantang siswa untuk berpikir "out of the box". Guru menciptakan suasana antusiasme dengan mengatakan "Hari ini kita akan menjadi seorang </w:t>
      </w:r>
      <w:r w:rsidRPr="00A777E8">
        <w:rPr>
          <w:rFonts w:ascii="Times New Roman" w:eastAsia="Google Sans Text" w:hAnsi="Times New Roman" w:cs="Times New Roman"/>
          <w:i/>
          <w:color w:val="1B1C1D"/>
          <w:sz w:val="24"/>
          <w:szCs w:val="24"/>
        </w:rPr>
        <w:t>inovator</w:t>
      </w:r>
      <w:r w:rsidRPr="00A777E8">
        <w:rPr>
          <w:rFonts w:ascii="Times New Roman" w:eastAsia="Google Sans Text" w:hAnsi="Times New Roman" w:cs="Times New Roman"/>
          <w:color w:val="1B1C1D"/>
          <w:sz w:val="24"/>
          <w:szCs w:val="24"/>
        </w:rPr>
        <w:t xml:space="preserve"> yang mengubah limbah menjadi berkah!"</w:t>
      </w:r>
    </w:p>
    <w:p w:rsidR="00F347BF" w:rsidRPr="00A777E8" w:rsidRDefault="00A777E8" w:rsidP="009F6999">
      <w:pPr>
        <w:pStyle w:val="normal0"/>
        <w:numPr>
          <w:ilvl w:val="0"/>
          <w:numId w:val="6"/>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Asesmen Awal (Diagnostik):</w:t>
      </w:r>
      <w:r w:rsidRPr="00A777E8">
        <w:rPr>
          <w:rFonts w:ascii="Times New Roman" w:eastAsia="Google Sans Text" w:hAnsi="Times New Roman" w:cs="Times New Roman"/>
          <w:color w:val="1B1C1D"/>
          <w:sz w:val="24"/>
          <w:szCs w:val="24"/>
        </w:rPr>
        <w:t xml:space="preserve"> Guru mengajukan pertanyaan singkat secara lisan atau menggunakan Mentimeter/Kahoot! untuk mengetahui pengetahuan awal peserta didik tentang bahan nonpangan hewani dan pemanfaatannya. (Contoh: "Sebutkan 3 jenis bahan nonpangan hewani yang sering kalian temui!")</w:t>
      </w:r>
    </w:p>
    <w:p w:rsidR="009F6999" w:rsidRDefault="009F6999" w:rsidP="009F6999">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F347BF" w:rsidRPr="009F6999" w:rsidRDefault="00A777E8" w:rsidP="009F699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9F6999">
        <w:rPr>
          <w:rFonts w:ascii="Times New Roman" w:eastAsia="Google Sans Text" w:hAnsi="Times New Roman" w:cs="Times New Roman"/>
          <w:b/>
          <w:caps/>
          <w:color w:val="1B1C1D"/>
          <w:sz w:val="24"/>
          <w:szCs w:val="24"/>
        </w:rPr>
        <w:t>Kegiatan Inti (60 menit - Prinsip: Memahami, Mengaplikasi, Merefleksi)</w:t>
      </w:r>
    </w:p>
    <w:p w:rsidR="00F347BF" w:rsidRPr="009F6999" w:rsidRDefault="00A777E8" w:rsidP="009F6999">
      <w:pPr>
        <w:spacing w:before="60" w:after="60"/>
        <w:ind w:left="426"/>
        <w:jc w:val="both"/>
        <w:rPr>
          <w:rFonts w:ascii="Times New Roman" w:hAnsi="Times New Roman" w:cs="Times New Roman"/>
          <w:b/>
          <w:bCs/>
          <w:sz w:val="24"/>
          <w:highlight w:val="yellow"/>
        </w:rPr>
      </w:pPr>
      <w:r w:rsidRPr="009F6999">
        <w:rPr>
          <w:rFonts w:ascii="Times New Roman" w:hAnsi="Times New Roman" w:cs="Times New Roman"/>
          <w:b/>
          <w:bCs/>
          <w:sz w:val="24"/>
          <w:highlight w:val="yellow"/>
        </w:rPr>
        <w:t>Pertemuan 1: Eksplorasi Potensi Bahan Nonpangan Hewani</w:t>
      </w:r>
    </w:p>
    <w:p w:rsidR="00F347BF" w:rsidRPr="00A777E8" w:rsidRDefault="00A777E8" w:rsidP="009F6999">
      <w:pPr>
        <w:pStyle w:val="normal0"/>
        <w:numPr>
          <w:ilvl w:val="0"/>
          <w:numId w:val="8"/>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Memahami (Meaningful Learning, Penalaran Kritis):</w:t>
      </w:r>
    </w:p>
    <w:p w:rsidR="00F347BF" w:rsidRPr="00A777E8" w:rsidRDefault="00A777E8" w:rsidP="009F6999">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Guru membagi peserta didik ke dalam kelompok kecil (diferensiasi kelompok berdasarkan hasil asesmen awal/minat).</w:t>
      </w:r>
    </w:p>
    <w:p w:rsidR="00F347BF" w:rsidRPr="00A777E8" w:rsidRDefault="00A777E8" w:rsidP="009F6999">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Setiap kelompok diberikan studi kasus atau masalah terkait pemanfaatan limbah nonpangan hewani di lingkungan sekitar (misalnya, "Bagaimana cara mengurangi limbah kulit ayam dari restoran di dekat sekolah?").</w:t>
      </w:r>
    </w:p>
    <w:p w:rsidR="00F347BF" w:rsidRPr="00A777E8" w:rsidRDefault="00A777E8" w:rsidP="009F6999">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Kelompok menganalisis ruang lingkup, pengertian, jenis, dan karakteristik produk olahan nonpangan dari bahan hewani berdasarkan buku sumber dan sumber online yang relevan (misalnya, video tutorial di YouTube, artikel blog tentang kerajinan limbah hewani). Guru menyediakan link/QR code ke sumber-</w:t>
      </w:r>
      <w:r w:rsidRPr="00A777E8">
        <w:rPr>
          <w:rFonts w:ascii="Times New Roman" w:eastAsia="Google Sans Text" w:hAnsi="Times New Roman" w:cs="Times New Roman"/>
          <w:color w:val="1B1C1D"/>
          <w:sz w:val="24"/>
          <w:szCs w:val="24"/>
        </w:rPr>
        <w:lastRenderedPageBreak/>
        <w:t>sumber tersebut.</w:t>
      </w:r>
    </w:p>
    <w:p w:rsidR="00F347BF" w:rsidRPr="00A777E8" w:rsidRDefault="00A777E8" w:rsidP="009F6999">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Guru memfasilitasi diskusi kelompok, mendorong peserta didik untuk berbagi pengetahuan awal dan mencari informasi baru.</w:t>
      </w:r>
    </w:p>
    <w:p w:rsidR="00F347BF" w:rsidRPr="00A777E8" w:rsidRDefault="00A777E8" w:rsidP="009F6999">
      <w:pPr>
        <w:pStyle w:val="normal0"/>
        <w:numPr>
          <w:ilvl w:val="0"/>
          <w:numId w:val="8"/>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Mengaplikasi (Kolaborasi, Kreativitas):</w:t>
      </w:r>
    </w:p>
    <w:p w:rsidR="00F347BF" w:rsidRPr="00A777E8" w:rsidRDefault="00A777E8" w:rsidP="009F6999">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 xml:space="preserve">Setiap kelompok melakukan </w:t>
      </w:r>
      <w:r w:rsidRPr="00A777E8">
        <w:rPr>
          <w:rFonts w:ascii="Times New Roman" w:eastAsia="Google Sans Text" w:hAnsi="Times New Roman" w:cs="Times New Roman"/>
          <w:i/>
          <w:color w:val="1B1C1D"/>
          <w:sz w:val="24"/>
          <w:szCs w:val="24"/>
        </w:rPr>
        <w:t>brainstorming</w:t>
      </w:r>
      <w:r w:rsidRPr="00A777E8">
        <w:rPr>
          <w:rFonts w:ascii="Times New Roman" w:eastAsia="Google Sans Text" w:hAnsi="Times New Roman" w:cs="Times New Roman"/>
          <w:color w:val="1B1C1D"/>
          <w:sz w:val="24"/>
          <w:szCs w:val="24"/>
        </w:rPr>
        <w:t xml:space="preserve"> untuk mengidentifikasi potensi minimal 3 jenis bahan nonpangan hewani yang dapat mereka manfaatkan di lingkungan sekitar mereka dan menentukan setidaknya 2 teknik dasar pengolahannya.</w:t>
      </w:r>
    </w:p>
    <w:p w:rsidR="00F347BF" w:rsidRPr="00A777E8" w:rsidRDefault="00A777E8" w:rsidP="009F6999">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 xml:space="preserve">Peserta didik mendokumentasikan hasil identifikasi dalam bentuk </w:t>
      </w:r>
      <w:r w:rsidRPr="00A777E8">
        <w:rPr>
          <w:rFonts w:ascii="Times New Roman" w:eastAsia="Google Sans Text" w:hAnsi="Times New Roman" w:cs="Times New Roman"/>
          <w:i/>
          <w:color w:val="1B1C1D"/>
          <w:sz w:val="24"/>
          <w:szCs w:val="24"/>
        </w:rPr>
        <w:t>mind map</w:t>
      </w:r>
      <w:r w:rsidRPr="00A777E8">
        <w:rPr>
          <w:rFonts w:ascii="Times New Roman" w:eastAsia="Google Sans Text" w:hAnsi="Times New Roman" w:cs="Times New Roman"/>
          <w:color w:val="1B1C1D"/>
          <w:sz w:val="24"/>
          <w:szCs w:val="24"/>
        </w:rPr>
        <w:t xml:space="preserve"> atau tabel.</w:t>
      </w:r>
    </w:p>
    <w:p w:rsidR="00F347BF" w:rsidRPr="00A777E8" w:rsidRDefault="00A777E8" w:rsidP="009F6999">
      <w:pPr>
        <w:pStyle w:val="normal0"/>
        <w:numPr>
          <w:ilvl w:val="0"/>
          <w:numId w:val="8"/>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Merefleksi (Mindful Learning, Komunikasi):</w:t>
      </w:r>
    </w:p>
    <w:p w:rsidR="00F347BF" w:rsidRPr="00A777E8" w:rsidRDefault="00A777E8" w:rsidP="009F6999">
      <w:pPr>
        <w:pStyle w:val="normal0"/>
        <w:numPr>
          <w:ilvl w:val="1"/>
          <w:numId w:val="11"/>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 xml:space="preserve">Setiap kelompok mempresentasikan hasil </w:t>
      </w:r>
      <w:r w:rsidRPr="00A777E8">
        <w:rPr>
          <w:rFonts w:ascii="Times New Roman" w:eastAsia="Google Sans Text" w:hAnsi="Times New Roman" w:cs="Times New Roman"/>
          <w:i/>
          <w:color w:val="1B1C1D"/>
          <w:sz w:val="24"/>
          <w:szCs w:val="24"/>
        </w:rPr>
        <w:t>mind map</w:t>
      </w:r>
      <w:r w:rsidRPr="00A777E8">
        <w:rPr>
          <w:rFonts w:ascii="Times New Roman" w:eastAsia="Google Sans Text" w:hAnsi="Times New Roman" w:cs="Times New Roman"/>
          <w:color w:val="1B1C1D"/>
          <w:sz w:val="24"/>
          <w:szCs w:val="24"/>
        </w:rPr>
        <w:t xml:space="preserve"> atau tabel mereka di depan kelas.</w:t>
      </w:r>
    </w:p>
    <w:p w:rsidR="00F347BF" w:rsidRPr="00A777E8" w:rsidRDefault="00A777E8" w:rsidP="009F6999">
      <w:pPr>
        <w:pStyle w:val="normal0"/>
        <w:numPr>
          <w:ilvl w:val="1"/>
          <w:numId w:val="11"/>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Guru memberikan umpan balik dan mengarahkan diskusi untuk memperdalam pemahaman.</w:t>
      </w:r>
    </w:p>
    <w:p w:rsidR="00F347BF" w:rsidRPr="00A777E8" w:rsidRDefault="00A777E8" w:rsidP="009F6999">
      <w:pPr>
        <w:pStyle w:val="normal0"/>
        <w:numPr>
          <w:ilvl w:val="1"/>
          <w:numId w:val="11"/>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 xml:space="preserve">Peserta didik secara individu menuliskan satu </w:t>
      </w:r>
      <w:r w:rsidRPr="00A777E8">
        <w:rPr>
          <w:rFonts w:ascii="Times New Roman" w:eastAsia="Google Sans Text" w:hAnsi="Times New Roman" w:cs="Times New Roman"/>
          <w:i/>
          <w:color w:val="1B1C1D"/>
          <w:sz w:val="24"/>
          <w:szCs w:val="24"/>
        </w:rPr>
        <w:t>insight</w:t>
      </w:r>
      <w:r w:rsidRPr="00A777E8">
        <w:rPr>
          <w:rFonts w:ascii="Times New Roman" w:eastAsia="Google Sans Text" w:hAnsi="Times New Roman" w:cs="Times New Roman"/>
          <w:color w:val="1B1C1D"/>
          <w:sz w:val="24"/>
          <w:szCs w:val="24"/>
        </w:rPr>
        <w:t xml:space="preserve"> atau pertanyaan yang muncul dari pembelajaran hari ini.</w:t>
      </w:r>
    </w:p>
    <w:p w:rsidR="009F6999" w:rsidRDefault="009F6999" w:rsidP="009F6999">
      <w:pPr>
        <w:spacing w:before="60" w:after="60"/>
        <w:ind w:left="426"/>
        <w:jc w:val="both"/>
        <w:rPr>
          <w:rFonts w:ascii="Times New Roman" w:hAnsi="Times New Roman" w:cs="Times New Roman"/>
          <w:b/>
          <w:bCs/>
          <w:sz w:val="24"/>
          <w:highlight w:val="yellow"/>
        </w:rPr>
      </w:pPr>
    </w:p>
    <w:p w:rsidR="00F347BF" w:rsidRPr="009F6999" w:rsidRDefault="00A777E8" w:rsidP="009F6999">
      <w:pPr>
        <w:spacing w:before="60" w:after="60"/>
        <w:ind w:left="426"/>
        <w:jc w:val="both"/>
        <w:rPr>
          <w:rFonts w:ascii="Times New Roman" w:hAnsi="Times New Roman" w:cs="Times New Roman"/>
          <w:b/>
          <w:bCs/>
          <w:sz w:val="24"/>
          <w:highlight w:val="yellow"/>
        </w:rPr>
      </w:pPr>
      <w:r w:rsidRPr="009F6999">
        <w:rPr>
          <w:rFonts w:ascii="Times New Roman" w:hAnsi="Times New Roman" w:cs="Times New Roman"/>
          <w:b/>
          <w:bCs/>
          <w:sz w:val="24"/>
          <w:highlight w:val="yellow"/>
        </w:rPr>
        <w:t>Pertemuan 2: Konseptualisasi Desain Produk</w:t>
      </w:r>
    </w:p>
    <w:p w:rsidR="00F347BF" w:rsidRPr="00A777E8" w:rsidRDefault="00A777E8" w:rsidP="009F6999">
      <w:pPr>
        <w:pStyle w:val="normal0"/>
        <w:numPr>
          <w:ilvl w:val="0"/>
          <w:numId w:val="12"/>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Memahami (Penalaran Kritis, Meaningful Learning):</w:t>
      </w:r>
    </w:p>
    <w:p w:rsidR="00F347BF" w:rsidRPr="00A777E8" w:rsidRDefault="00A777E8" w:rsidP="009F6999">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Guru memberikan contoh-contoh desain produk olahan nonpangan hewani yang sudah jadi (fisik atau gambar/video) dan kemasannya.</w:t>
      </w:r>
    </w:p>
    <w:p w:rsidR="00F347BF" w:rsidRPr="00A777E8" w:rsidRDefault="00A777E8" w:rsidP="009F6999">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Peserta didik menganalisis karakteristik desain yang baik, fungsionalitas, estetika, dan daya jual produk. Diskusi tentang tren pasar.</w:t>
      </w:r>
    </w:p>
    <w:p w:rsidR="00F347BF" w:rsidRPr="00A777E8" w:rsidRDefault="00A777E8" w:rsidP="009F6999">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Guru menjelaskan prinsip-prinsip desain produk, kemasan, dan promosi (misalnya, rumus 7P pemasaran).</w:t>
      </w:r>
    </w:p>
    <w:p w:rsidR="00F347BF" w:rsidRPr="00A777E8" w:rsidRDefault="00A777E8" w:rsidP="009F6999">
      <w:pPr>
        <w:pStyle w:val="normal0"/>
        <w:numPr>
          <w:ilvl w:val="0"/>
          <w:numId w:val="12"/>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Mengaplikasi (Kreativitas, Mandiri):</w:t>
      </w:r>
    </w:p>
    <w:p w:rsidR="00F347BF" w:rsidRPr="00A777E8" w:rsidRDefault="00A777E8" w:rsidP="009F6999">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 xml:space="preserve">Setiap peserta didik (atau dalam kelompok kecil) mulai merancang desain awal produk olahan nonpangan hewani mereka dalam bentuk sketsa atau </w:t>
      </w:r>
      <w:r w:rsidRPr="00A777E8">
        <w:rPr>
          <w:rFonts w:ascii="Times New Roman" w:eastAsia="Google Sans Text" w:hAnsi="Times New Roman" w:cs="Times New Roman"/>
          <w:i/>
          <w:color w:val="1B1C1D"/>
          <w:sz w:val="24"/>
          <w:szCs w:val="24"/>
        </w:rPr>
        <w:t>mock-up</w:t>
      </w:r>
      <w:r w:rsidRPr="00A777E8">
        <w:rPr>
          <w:rFonts w:ascii="Times New Roman" w:eastAsia="Google Sans Text" w:hAnsi="Times New Roman" w:cs="Times New Roman"/>
          <w:color w:val="1B1C1D"/>
          <w:sz w:val="24"/>
          <w:szCs w:val="24"/>
        </w:rPr>
        <w:t xml:space="preserve"> sederhana. Diferensiasi: Siswa yang kesulitan dapat diberikan template sketsa dasar.</w:t>
      </w:r>
    </w:p>
    <w:p w:rsidR="00F347BF" w:rsidRPr="00A777E8" w:rsidRDefault="00A777E8" w:rsidP="009F6999">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Peserta didik juga merencanakan konsep kemasan produk mereka, dengan mempertimbangkan bahan, bentuk, dan informasi yang akan dicantumkan.</w:t>
      </w:r>
    </w:p>
    <w:p w:rsidR="00F347BF" w:rsidRPr="00A777E8" w:rsidRDefault="00A777E8" w:rsidP="009F6999">
      <w:pPr>
        <w:pStyle w:val="normal0"/>
        <w:numPr>
          <w:ilvl w:val="0"/>
          <w:numId w:val="12"/>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Merefleksi (Komunikasi, Penalaran Kritis):</w:t>
      </w:r>
    </w:p>
    <w:p w:rsidR="00F347BF" w:rsidRPr="00A777E8" w:rsidRDefault="00A777E8" w:rsidP="009F6999">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 xml:space="preserve">Peserta didik melakukan </w:t>
      </w:r>
      <w:r w:rsidRPr="00A777E8">
        <w:rPr>
          <w:rFonts w:ascii="Times New Roman" w:eastAsia="Google Sans Text" w:hAnsi="Times New Roman" w:cs="Times New Roman"/>
          <w:i/>
          <w:color w:val="1B1C1D"/>
          <w:sz w:val="24"/>
          <w:szCs w:val="24"/>
        </w:rPr>
        <w:t>peer feedback</w:t>
      </w:r>
      <w:r w:rsidRPr="00A777E8">
        <w:rPr>
          <w:rFonts w:ascii="Times New Roman" w:eastAsia="Google Sans Text" w:hAnsi="Times New Roman" w:cs="Times New Roman"/>
          <w:color w:val="1B1C1D"/>
          <w:sz w:val="24"/>
          <w:szCs w:val="24"/>
        </w:rPr>
        <w:t xml:space="preserve"> terhadap desain teman mereka.</w:t>
      </w:r>
    </w:p>
    <w:p w:rsidR="00F347BF" w:rsidRPr="00A777E8" w:rsidRDefault="00A777E8" w:rsidP="009F6999">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Guru memfasilitasi diskusi tentang tantangan dalam mendesain dan memberikan saran konstruktif.</w:t>
      </w:r>
    </w:p>
    <w:p w:rsidR="00F347BF" w:rsidRPr="00A777E8" w:rsidRDefault="00A777E8" w:rsidP="009F6999">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Setiap peserta didik menuliskan revisi yang akan mereka lakukan pada desain mereka berdasarkan masukan.</w:t>
      </w:r>
    </w:p>
    <w:p w:rsidR="009F6999" w:rsidRDefault="009F6999" w:rsidP="009F6999">
      <w:pPr>
        <w:spacing w:before="60" w:after="60"/>
        <w:ind w:left="426"/>
        <w:jc w:val="both"/>
        <w:rPr>
          <w:rFonts w:ascii="Times New Roman" w:hAnsi="Times New Roman" w:cs="Times New Roman"/>
          <w:b/>
          <w:bCs/>
          <w:sz w:val="24"/>
          <w:highlight w:val="yellow"/>
        </w:rPr>
      </w:pPr>
    </w:p>
    <w:p w:rsidR="00F347BF" w:rsidRPr="009F6999" w:rsidRDefault="00A777E8" w:rsidP="009F6999">
      <w:pPr>
        <w:spacing w:before="60" w:after="60"/>
        <w:ind w:left="426"/>
        <w:jc w:val="both"/>
        <w:rPr>
          <w:rFonts w:ascii="Times New Roman" w:hAnsi="Times New Roman" w:cs="Times New Roman"/>
          <w:b/>
          <w:bCs/>
          <w:sz w:val="24"/>
          <w:highlight w:val="yellow"/>
        </w:rPr>
      </w:pPr>
      <w:r w:rsidRPr="009F6999">
        <w:rPr>
          <w:rFonts w:ascii="Times New Roman" w:hAnsi="Times New Roman" w:cs="Times New Roman"/>
          <w:b/>
          <w:bCs/>
          <w:sz w:val="24"/>
          <w:highlight w:val="yellow"/>
        </w:rPr>
        <w:t>Pertemuan 3: Proses Produksi Awal</w:t>
      </w:r>
    </w:p>
    <w:p w:rsidR="00F347BF" w:rsidRPr="00A777E8" w:rsidRDefault="00A777E8" w:rsidP="009F6999">
      <w:pPr>
        <w:pStyle w:val="normal0"/>
        <w:numPr>
          <w:ilvl w:val="0"/>
          <w:numId w:val="16"/>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Memahami (Meaningful Learning, Kesehatan):</w:t>
      </w:r>
    </w:p>
    <w:p w:rsidR="00F347BF" w:rsidRPr="00A777E8" w:rsidRDefault="00A777E8" w:rsidP="009F6999">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Guru mendemonstrasikan salah satu teknik pengolahan dasar bahan nonpangan hewani (misalnya, pembersihan dan pengeringan kulit/tulang).</w:t>
      </w:r>
    </w:p>
    <w:p w:rsidR="00F347BF" w:rsidRPr="00A777E8" w:rsidRDefault="00A777E8" w:rsidP="009F6999">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 xml:space="preserve">Guru menjelaskan prosedur keselamatan kerja dan kebersihan yang harus </w:t>
      </w:r>
      <w:r w:rsidRPr="00A777E8">
        <w:rPr>
          <w:rFonts w:ascii="Times New Roman" w:eastAsia="Google Sans Text" w:hAnsi="Times New Roman" w:cs="Times New Roman"/>
          <w:color w:val="1B1C1D"/>
          <w:sz w:val="24"/>
          <w:szCs w:val="24"/>
        </w:rPr>
        <w:lastRenderedPageBreak/>
        <w:t>diterapkan selama proses produksi.</w:t>
      </w:r>
    </w:p>
    <w:p w:rsidR="00F347BF" w:rsidRPr="00A777E8" w:rsidRDefault="00A777E8" w:rsidP="009F6999">
      <w:pPr>
        <w:pStyle w:val="normal0"/>
        <w:numPr>
          <w:ilvl w:val="0"/>
          <w:numId w:val="16"/>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Mengaplikasi (Kemandirian, Kolaborasi):</w:t>
      </w:r>
    </w:p>
    <w:p w:rsidR="00F347BF" w:rsidRPr="00A777E8" w:rsidRDefault="00A777E8" w:rsidP="009F6999">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Peserta didik mulai mengaplikasikan teknik pengolahan bahan nonpangan hewani sesuai dengan desain yang telah mereka buat. Guru berkeliling memberikan bimbingan individual dan kelompok.</w:t>
      </w:r>
    </w:p>
    <w:p w:rsidR="00F347BF" w:rsidRPr="00A777E8" w:rsidRDefault="00A777E8" w:rsidP="009F6999">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Peserta didik secara aktif mencari solusi jika menemukan masalah dalam proses produksi (misalnya, kesulitan memotong, mengeringkan).</w:t>
      </w:r>
    </w:p>
    <w:p w:rsidR="00F347BF" w:rsidRPr="00A777E8" w:rsidRDefault="00A777E8" w:rsidP="009F6999">
      <w:pPr>
        <w:pStyle w:val="normal0"/>
        <w:numPr>
          <w:ilvl w:val="0"/>
          <w:numId w:val="16"/>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Merefleksi (Mindful Learning, Penalaran Kritis):</w:t>
      </w:r>
    </w:p>
    <w:p w:rsidR="00F347BF" w:rsidRPr="00A777E8" w:rsidRDefault="00A777E8" w:rsidP="009F6999">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Peserta didik mendokumentasikan progres produksi mereka (foto/video singkat).</w:t>
      </w:r>
    </w:p>
    <w:p w:rsidR="00F347BF" w:rsidRPr="00A777E8" w:rsidRDefault="00A777E8" w:rsidP="009F6999">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Setiap peserta didik menuliskan tantangan yang mereka hadapi dalam proses produksi dan bagaimana mereka mengatasinya.</w:t>
      </w:r>
    </w:p>
    <w:p w:rsidR="00F347BF" w:rsidRPr="00A777E8" w:rsidRDefault="00A777E8" w:rsidP="009F6999">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Diskusi singkat di akhir sesi tentang kendala yang paling sering muncul dan tips untuk mengatasinya.</w:t>
      </w:r>
    </w:p>
    <w:p w:rsidR="009F6999" w:rsidRDefault="009F6999" w:rsidP="009F6999">
      <w:pPr>
        <w:spacing w:before="60" w:after="60"/>
        <w:ind w:left="426"/>
        <w:jc w:val="both"/>
        <w:rPr>
          <w:rFonts w:ascii="Times New Roman" w:hAnsi="Times New Roman" w:cs="Times New Roman"/>
          <w:b/>
          <w:bCs/>
          <w:sz w:val="24"/>
          <w:highlight w:val="yellow"/>
        </w:rPr>
      </w:pPr>
    </w:p>
    <w:p w:rsidR="00F347BF" w:rsidRPr="009F6999" w:rsidRDefault="00A777E8" w:rsidP="009F6999">
      <w:pPr>
        <w:spacing w:before="60" w:after="60"/>
        <w:ind w:left="426"/>
        <w:jc w:val="both"/>
        <w:rPr>
          <w:rFonts w:ascii="Times New Roman" w:hAnsi="Times New Roman" w:cs="Times New Roman"/>
          <w:b/>
          <w:bCs/>
          <w:sz w:val="24"/>
          <w:highlight w:val="yellow"/>
        </w:rPr>
      </w:pPr>
      <w:r w:rsidRPr="009F6999">
        <w:rPr>
          <w:rFonts w:ascii="Times New Roman" w:hAnsi="Times New Roman" w:cs="Times New Roman"/>
          <w:b/>
          <w:bCs/>
          <w:sz w:val="24"/>
          <w:highlight w:val="yellow"/>
        </w:rPr>
        <w:t>Pertemuan 4: Penyelesaian Produk dan Persiapan Promosi</w:t>
      </w:r>
    </w:p>
    <w:p w:rsidR="00F347BF" w:rsidRPr="00A777E8" w:rsidRDefault="00A777E8" w:rsidP="009F6999">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Memahami (Meaningful Learning, Komunikasi):</w:t>
      </w:r>
    </w:p>
    <w:p w:rsidR="00F347BF" w:rsidRPr="00A777E8" w:rsidRDefault="00A777E8" w:rsidP="009F6999">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Guru menjelaskan pentingnya promosi dan pemasaran dalam kewirausahaan, mengulang kembali konsep 7P.</w:t>
      </w:r>
    </w:p>
    <w:p w:rsidR="00F347BF" w:rsidRPr="00A777E8" w:rsidRDefault="00A777E8" w:rsidP="009F6999">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Guru menunjukkan contoh-contoh promosi produk yang menarik (video iklan, postingan media sosial).</w:t>
      </w:r>
    </w:p>
    <w:p w:rsidR="00F347BF" w:rsidRPr="00A777E8" w:rsidRDefault="00A777E8" w:rsidP="009F6999">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Mengaplikasi (Kreativitas, Kolaborasi):</w:t>
      </w:r>
    </w:p>
    <w:p w:rsidR="00F347BF" w:rsidRPr="00A777E8" w:rsidRDefault="00A777E8" w:rsidP="009F6999">
      <w:pPr>
        <w:pStyle w:val="normal0"/>
        <w:numPr>
          <w:ilvl w:val="1"/>
          <w:numId w:val="23"/>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Peserta didik menyelesaikan produk dan kemasan mereka.</w:t>
      </w:r>
    </w:p>
    <w:p w:rsidR="00F347BF" w:rsidRPr="00A777E8" w:rsidRDefault="00A777E8" w:rsidP="009F6999">
      <w:pPr>
        <w:pStyle w:val="normal0"/>
        <w:numPr>
          <w:ilvl w:val="1"/>
          <w:numId w:val="23"/>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 xml:space="preserve">Setiap kelompok merancang strategi promosi dalam bentuk </w:t>
      </w:r>
      <w:r w:rsidRPr="00A777E8">
        <w:rPr>
          <w:rFonts w:ascii="Times New Roman" w:eastAsia="Google Sans Text" w:hAnsi="Times New Roman" w:cs="Times New Roman"/>
          <w:i/>
          <w:color w:val="1B1C1D"/>
          <w:sz w:val="24"/>
          <w:szCs w:val="24"/>
        </w:rPr>
        <w:t>storyboard</w:t>
      </w:r>
      <w:r w:rsidRPr="00A777E8">
        <w:rPr>
          <w:rFonts w:ascii="Times New Roman" w:eastAsia="Google Sans Text" w:hAnsi="Times New Roman" w:cs="Times New Roman"/>
          <w:color w:val="1B1C1D"/>
          <w:sz w:val="24"/>
          <w:szCs w:val="24"/>
        </w:rPr>
        <w:t xml:space="preserve"> video promosi singkat atau draf presentasi penjualan.</w:t>
      </w:r>
    </w:p>
    <w:p w:rsidR="00F347BF" w:rsidRPr="00A777E8" w:rsidRDefault="00A777E8" w:rsidP="009F6999">
      <w:pPr>
        <w:pStyle w:val="normal0"/>
        <w:numPr>
          <w:ilvl w:val="1"/>
          <w:numId w:val="23"/>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Guru memberikan kebebasan peserta didik untuk memilih media promosi yang paling sesuai dengan ide mereka (diferensiasi produk).</w:t>
      </w:r>
    </w:p>
    <w:p w:rsidR="00F347BF" w:rsidRPr="00A777E8" w:rsidRDefault="00A777E8" w:rsidP="009F6999">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Merefleksi (Mindful Learning, Penalaran Kritis):</w:t>
      </w:r>
    </w:p>
    <w:p w:rsidR="00F347BF" w:rsidRPr="00A777E8" w:rsidRDefault="00A777E8" w:rsidP="009F6999">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Setiap kelompok mempresentasikan produk dan strategi promosi mereka di depan kelas.</w:t>
      </w:r>
    </w:p>
    <w:p w:rsidR="00F347BF" w:rsidRPr="00A777E8" w:rsidRDefault="00A777E8" w:rsidP="009F6999">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Sesi umpan balik dari teman dan guru. Guru memberikan apresiasi atas usaha dan inovasi peserta didik.</w:t>
      </w:r>
    </w:p>
    <w:p w:rsidR="00F347BF" w:rsidRPr="00A777E8" w:rsidRDefault="00A777E8" w:rsidP="009F6999">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Peserta didik mengisi lembar refleksi diri mengenai keseluruhan proses pembelajaran, produk yang dihasilkan, dan pelajaran yang didapat.</w:t>
      </w:r>
    </w:p>
    <w:p w:rsidR="009F6999" w:rsidRDefault="009F6999" w:rsidP="009F699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F347BF" w:rsidRPr="009F6999" w:rsidRDefault="00A777E8" w:rsidP="009F699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9F6999">
        <w:rPr>
          <w:rFonts w:ascii="Times New Roman" w:eastAsia="Google Sans Text" w:hAnsi="Times New Roman" w:cs="Times New Roman"/>
          <w:b/>
          <w:caps/>
          <w:color w:val="1B1C1D"/>
          <w:sz w:val="24"/>
          <w:szCs w:val="24"/>
        </w:rPr>
        <w:t>Kegiatan Penutup (15 menit - Prinsip: Umpan Balik, Menyimpulkan, Perencanaan)</w:t>
      </w:r>
    </w:p>
    <w:p w:rsidR="00F347BF" w:rsidRPr="00A777E8" w:rsidRDefault="00A777E8" w:rsidP="00A777E8">
      <w:pPr>
        <w:pStyle w:val="normal0"/>
        <w:numPr>
          <w:ilvl w:val="0"/>
          <w:numId w:val="25"/>
        </w:numPr>
        <w:pBdr>
          <w:top w:val="nil"/>
          <w:left w:val="nil"/>
          <w:bottom w:val="nil"/>
          <w:right w:val="nil"/>
          <w:between w:val="nil"/>
        </w:pBdr>
        <w:spacing w:before="60" w:after="60"/>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Umpan Balik Konstruktif (Mindful Learning):</w:t>
      </w:r>
      <w:r w:rsidRPr="00A777E8">
        <w:rPr>
          <w:rFonts w:ascii="Times New Roman" w:eastAsia="Google Sans Text" w:hAnsi="Times New Roman" w:cs="Times New Roman"/>
          <w:color w:val="1B1C1D"/>
          <w:sz w:val="24"/>
          <w:szCs w:val="24"/>
        </w:rPr>
        <w:t xml:space="preserve"> Guru memberikan umpan balik menyeluruh terhadap keseluruhan proses pembelajaran dan produk yang dihasilkan oleh peserta didik, menyoroti aspek-aspek positif dan area yang perlu ditingkatkan. Guru juga mengajak peserta didik untuk saling memberikan umpan balik positif kepada teman.</w:t>
      </w:r>
    </w:p>
    <w:p w:rsidR="00F347BF" w:rsidRPr="00A777E8" w:rsidRDefault="00A777E8" w:rsidP="00A777E8">
      <w:pPr>
        <w:pStyle w:val="normal0"/>
        <w:numPr>
          <w:ilvl w:val="0"/>
          <w:numId w:val="25"/>
        </w:numPr>
        <w:pBdr>
          <w:top w:val="nil"/>
          <w:left w:val="nil"/>
          <w:bottom w:val="nil"/>
          <w:right w:val="nil"/>
          <w:between w:val="nil"/>
        </w:pBdr>
        <w:spacing w:before="60" w:after="60"/>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Menyimpulkan Pembelajaran (Meaningful Learning):</w:t>
      </w:r>
      <w:r w:rsidRPr="00A777E8">
        <w:rPr>
          <w:rFonts w:ascii="Times New Roman" w:eastAsia="Google Sans Text" w:hAnsi="Times New Roman" w:cs="Times New Roman"/>
          <w:color w:val="1B1C1D"/>
          <w:sz w:val="24"/>
          <w:szCs w:val="24"/>
        </w:rPr>
        <w:t xml:space="preserve"> Guru bersama peserta didik merangkum poin-poin penting yang telah dipelajari selama empat pertemuan, termasuk konsep pemanfaatan bahan nonpangan hewani, proses desain, produksi, dan promosi. Guru menegaskan kembali relevansi pembelajaran dengan kehidupan nyata </w:t>
      </w:r>
      <w:r w:rsidRPr="00A777E8">
        <w:rPr>
          <w:rFonts w:ascii="Times New Roman" w:eastAsia="Google Sans Text" w:hAnsi="Times New Roman" w:cs="Times New Roman"/>
          <w:color w:val="1B1C1D"/>
          <w:sz w:val="24"/>
          <w:szCs w:val="24"/>
        </w:rPr>
        <w:lastRenderedPageBreak/>
        <w:t>dan potensi kewirausahaan.</w:t>
      </w:r>
    </w:p>
    <w:p w:rsidR="00F347BF" w:rsidRPr="00A777E8" w:rsidRDefault="00A777E8" w:rsidP="00A777E8">
      <w:pPr>
        <w:pStyle w:val="normal0"/>
        <w:numPr>
          <w:ilvl w:val="0"/>
          <w:numId w:val="25"/>
        </w:numPr>
        <w:pBdr>
          <w:top w:val="nil"/>
          <w:left w:val="nil"/>
          <w:bottom w:val="nil"/>
          <w:right w:val="nil"/>
          <w:between w:val="nil"/>
        </w:pBdr>
        <w:spacing w:before="60" w:after="60"/>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Perencanaan Pembelajaran Selanjutnya (Joyful Learning):</w:t>
      </w:r>
      <w:r w:rsidRPr="00A777E8">
        <w:rPr>
          <w:rFonts w:ascii="Times New Roman" w:eastAsia="Google Sans Text" w:hAnsi="Times New Roman" w:cs="Times New Roman"/>
          <w:color w:val="1B1C1D"/>
          <w:sz w:val="24"/>
          <w:szCs w:val="24"/>
        </w:rPr>
        <w:t xml:space="preserve"> Guru mengaitkan pembelajaran hari ini dengan materi selanjutnya atau proyek lanjutan yang mungkin dapat dilakukan. Peserta didik diajak untuk memberikan ide atau saran untuk pengembangan proyek berikutnya, sehingga mereka merasa memiliki andil dalam perencanaan pembelajaran.</w:t>
      </w:r>
    </w:p>
    <w:p w:rsidR="00F347BF" w:rsidRPr="00A777E8" w:rsidRDefault="00A777E8" w:rsidP="00A777E8">
      <w:pPr>
        <w:pStyle w:val="normal0"/>
        <w:numPr>
          <w:ilvl w:val="0"/>
          <w:numId w:val="25"/>
        </w:numPr>
        <w:pBdr>
          <w:top w:val="nil"/>
          <w:left w:val="nil"/>
          <w:bottom w:val="nil"/>
          <w:right w:val="nil"/>
          <w:between w:val="nil"/>
        </w:pBdr>
        <w:spacing w:before="60" w:after="60"/>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Penutup:</w:t>
      </w:r>
      <w:r w:rsidRPr="00A777E8">
        <w:rPr>
          <w:rFonts w:ascii="Times New Roman" w:eastAsia="Google Sans Text" w:hAnsi="Times New Roman" w:cs="Times New Roman"/>
          <w:color w:val="1B1C1D"/>
          <w:sz w:val="24"/>
          <w:szCs w:val="24"/>
        </w:rPr>
        <w:t xml:space="preserve"> Guru menutup pelajaran dengan motivasi, doa, dan salam.</w:t>
      </w:r>
    </w:p>
    <w:p w:rsidR="003651D0" w:rsidRDefault="003651D0" w:rsidP="00A777E8">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651D0" w:rsidRPr="00A01FD6" w:rsidRDefault="003651D0" w:rsidP="003651D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F347BF" w:rsidRPr="00030487" w:rsidRDefault="00A777E8" w:rsidP="00030487">
      <w:pPr>
        <w:spacing w:before="60" w:after="60"/>
        <w:ind w:left="426"/>
        <w:jc w:val="both"/>
        <w:rPr>
          <w:rFonts w:ascii="Times New Roman" w:hAnsi="Times New Roman" w:cs="Times New Roman"/>
          <w:b/>
          <w:bCs/>
          <w:sz w:val="24"/>
          <w:highlight w:val="yellow"/>
        </w:rPr>
      </w:pPr>
      <w:r w:rsidRPr="00030487">
        <w:rPr>
          <w:rFonts w:ascii="Times New Roman" w:hAnsi="Times New Roman" w:cs="Times New Roman"/>
          <w:b/>
          <w:bCs/>
          <w:sz w:val="24"/>
          <w:highlight w:val="yellow"/>
        </w:rPr>
        <w:t>A. Asesmen Awal Pembelajaran (Diagnostik)</w:t>
      </w:r>
    </w:p>
    <w:p w:rsidR="00F347BF" w:rsidRPr="00A777E8" w:rsidRDefault="00A777E8" w:rsidP="009F6999">
      <w:pPr>
        <w:pStyle w:val="normal0"/>
        <w:numPr>
          <w:ilvl w:val="0"/>
          <w:numId w:val="26"/>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Tujuan:</w:t>
      </w:r>
      <w:r w:rsidRPr="00A777E8">
        <w:rPr>
          <w:rFonts w:ascii="Times New Roman" w:eastAsia="Google Sans Text" w:hAnsi="Times New Roman" w:cs="Times New Roman"/>
          <w:color w:val="1B1C1D"/>
          <w:sz w:val="24"/>
          <w:szCs w:val="24"/>
        </w:rPr>
        <w:t xml:space="preserve"> Mengukur pengetahuan awal peserta didik tentang bahan nonpangan hewani dan pemanfaatannya.</w:t>
      </w:r>
    </w:p>
    <w:p w:rsidR="00F347BF" w:rsidRPr="00A777E8" w:rsidRDefault="00A777E8" w:rsidP="009F6999">
      <w:pPr>
        <w:pStyle w:val="normal0"/>
        <w:numPr>
          <w:ilvl w:val="0"/>
          <w:numId w:val="26"/>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Format:</w:t>
      </w:r>
      <w:r w:rsidRPr="00A777E8">
        <w:rPr>
          <w:rFonts w:ascii="Times New Roman" w:eastAsia="Google Sans Text" w:hAnsi="Times New Roman" w:cs="Times New Roman"/>
          <w:color w:val="1B1C1D"/>
          <w:sz w:val="24"/>
          <w:szCs w:val="24"/>
        </w:rPr>
        <w:t xml:space="preserve"> Tes lisan (pertanyaan pemantik) dan/atau kuesioner singkat daring (misal: Google Forms/Mentimeter).</w:t>
      </w:r>
    </w:p>
    <w:p w:rsidR="00F347BF" w:rsidRPr="00A777E8" w:rsidRDefault="00A777E8" w:rsidP="009F6999">
      <w:pPr>
        <w:pStyle w:val="normal0"/>
        <w:numPr>
          <w:ilvl w:val="0"/>
          <w:numId w:val="26"/>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Pertanyaan/Tugas:</w:t>
      </w:r>
    </w:p>
    <w:p w:rsidR="00F347BF" w:rsidRPr="00A777E8" w:rsidRDefault="00A777E8" w:rsidP="009F6999">
      <w:pPr>
        <w:pStyle w:val="normal0"/>
        <w:numPr>
          <w:ilvl w:val="1"/>
          <w:numId w:val="27"/>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"Sebutkan 3 contoh bahan nonpangan hewani yang kalian ketahui!"</w:t>
      </w:r>
    </w:p>
    <w:p w:rsidR="00F347BF" w:rsidRPr="00A777E8" w:rsidRDefault="00A777E8" w:rsidP="009F6999">
      <w:pPr>
        <w:pStyle w:val="normal0"/>
        <w:numPr>
          <w:ilvl w:val="1"/>
          <w:numId w:val="27"/>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"Menurut kalian, apa saja yang bisa dibuat dari bahan-bahan tersebut?"</w:t>
      </w:r>
    </w:p>
    <w:p w:rsidR="00F347BF" w:rsidRPr="00A777E8" w:rsidRDefault="00A777E8" w:rsidP="009F6999">
      <w:pPr>
        <w:pStyle w:val="normal0"/>
        <w:numPr>
          <w:ilvl w:val="1"/>
          <w:numId w:val="27"/>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"Apa saja tantangan yang mungkin muncul jika kita ingin mengolah bahan nonpangan hewani?"</w:t>
      </w:r>
    </w:p>
    <w:p w:rsidR="00F347BF" w:rsidRPr="00030487" w:rsidRDefault="00A777E8" w:rsidP="00030487">
      <w:pPr>
        <w:spacing w:before="60" w:after="60"/>
        <w:ind w:left="426"/>
        <w:jc w:val="both"/>
        <w:rPr>
          <w:rFonts w:ascii="Times New Roman" w:hAnsi="Times New Roman" w:cs="Times New Roman"/>
          <w:b/>
          <w:bCs/>
          <w:sz w:val="24"/>
          <w:highlight w:val="yellow"/>
        </w:rPr>
      </w:pPr>
      <w:r w:rsidRPr="00030487">
        <w:rPr>
          <w:rFonts w:ascii="Times New Roman" w:hAnsi="Times New Roman" w:cs="Times New Roman"/>
          <w:b/>
          <w:bCs/>
          <w:sz w:val="24"/>
          <w:highlight w:val="yellow"/>
        </w:rPr>
        <w:t>B. Asesmen Proses Pembelajaran (Formatif)</w:t>
      </w:r>
    </w:p>
    <w:p w:rsidR="00F347BF" w:rsidRPr="00A777E8" w:rsidRDefault="00A777E8" w:rsidP="009F6999">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Tujuan:</w:t>
      </w:r>
      <w:r w:rsidRPr="00A777E8">
        <w:rPr>
          <w:rFonts w:ascii="Times New Roman" w:eastAsia="Google Sans Text" w:hAnsi="Times New Roman" w:cs="Times New Roman"/>
          <w:color w:val="1B1C1D"/>
          <w:sz w:val="24"/>
          <w:szCs w:val="24"/>
        </w:rPr>
        <w:t xml:space="preserve"> Memantau pemahaman, keterampilan, dan sikap peserta didik selama proses pembelajaran.</w:t>
      </w:r>
    </w:p>
    <w:p w:rsidR="00F347BF" w:rsidRPr="00A777E8" w:rsidRDefault="00A777E8" w:rsidP="009F6999">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Format:</w:t>
      </w:r>
    </w:p>
    <w:p w:rsidR="00F347BF" w:rsidRPr="00A777E8" w:rsidRDefault="00A777E8" w:rsidP="009F6999">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Observasi:</w:t>
      </w:r>
      <w:r w:rsidRPr="00A777E8">
        <w:rPr>
          <w:rFonts w:ascii="Times New Roman" w:eastAsia="Google Sans Text" w:hAnsi="Times New Roman" w:cs="Times New Roman"/>
          <w:color w:val="1B1C1D"/>
          <w:sz w:val="24"/>
          <w:szCs w:val="24"/>
        </w:rPr>
        <w:t xml:space="preserve"> Pengamatan guru terhadap partisipasi diskusi kelompok, kolaborasi, kemandirian, kreativitas dalam sesi </w:t>
      </w:r>
      <w:r w:rsidRPr="00A777E8">
        <w:rPr>
          <w:rFonts w:ascii="Times New Roman" w:eastAsia="Google Sans Text" w:hAnsi="Times New Roman" w:cs="Times New Roman"/>
          <w:i/>
          <w:color w:val="1B1C1D"/>
          <w:sz w:val="24"/>
          <w:szCs w:val="24"/>
        </w:rPr>
        <w:t>brainstorming</w:t>
      </w:r>
      <w:r w:rsidRPr="00A777E8">
        <w:rPr>
          <w:rFonts w:ascii="Times New Roman" w:eastAsia="Google Sans Text" w:hAnsi="Times New Roman" w:cs="Times New Roman"/>
          <w:color w:val="1B1C1D"/>
          <w:sz w:val="24"/>
          <w:szCs w:val="24"/>
        </w:rPr>
        <w:t xml:space="preserve"> dan praktik.</w:t>
      </w:r>
    </w:p>
    <w:p w:rsidR="00F347BF" w:rsidRPr="00A777E8" w:rsidRDefault="00A777E8" w:rsidP="009F6999">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Penilaian Kinerja:</w:t>
      </w:r>
      <w:r w:rsidRPr="00A777E8">
        <w:rPr>
          <w:rFonts w:ascii="Times New Roman" w:eastAsia="Google Sans Text" w:hAnsi="Times New Roman" w:cs="Times New Roman"/>
          <w:color w:val="1B1C1D"/>
          <w:sz w:val="24"/>
          <w:szCs w:val="24"/>
        </w:rPr>
        <w:t xml:space="preserve"> Penilaian terhadap progres sketsa desain produk, </w:t>
      </w:r>
      <w:r w:rsidRPr="00A777E8">
        <w:rPr>
          <w:rFonts w:ascii="Times New Roman" w:eastAsia="Google Sans Text" w:hAnsi="Times New Roman" w:cs="Times New Roman"/>
          <w:i/>
          <w:color w:val="1B1C1D"/>
          <w:sz w:val="24"/>
          <w:szCs w:val="24"/>
        </w:rPr>
        <w:t>mock-up</w:t>
      </w:r>
      <w:r w:rsidRPr="00A777E8">
        <w:rPr>
          <w:rFonts w:ascii="Times New Roman" w:eastAsia="Google Sans Text" w:hAnsi="Times New Roman" w:cs="Times New Roman"/>
          <w:color w:val="1B1C1D"/>
          <w:sz w:val="24"/>
          <w:szCs w:val="24"/>
        </w:rPr>
        <w:t xml:space="preserve"> kemasan, dan pelaksanaan proses produksi awal.</w:t>
      </w:r>
    </w:p>
    <w:p w:rsidR="00F347BF" w:rsidRPr="00A777E8" w:rsidRDefault="00A777E8" w:rsidP="009F6999">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Jurnal Refleksi:</w:t>
      </w:r>
      <w:r w:rsidRPr="00A777E8">
        <w:rPr>
          <w:rFonts w:ascii="Times New Roman" w:eastAsia="Google Sans Text" w:hAnsi="Times New Roman" w:cs="Times New Roman"/>
          <w:color w:val="1B1C1D"/>
          <w:sz w:val="24"/>
          <w:szCs w:val="24"/>
        </w:rPr>
        <w:t xml:space="preserve"> Catatan singkat peserta didik tentang tantangan, </w:t>
      </w:r>
      <w:r w:rsidRPr="00A777E8">
        <w:rPr>
          <w:rFonts w:ascii="Times New Roman" w:eastAsia="Google Sans Text" w:hAnsi="Times New Roman" w:cs="Times New Roman"/>
          <w:i/>
          <w:color w:val="1B1C1D"/>
          <w:sz w:val="24"/>
          <w:szCs w:val="24"/>
        </w:rPr>
        <w:t>insight</w:t>
      </w:r>
      <w:r w:rsidRPr="00A777E8">
        <w:rPr>
          <w:rFonts w:ascii="Times New Roman" w:eastAsia="Google Sans Text" w:hAnsi="Times New Roman" w:cs="Times New Roman"/>
          <w:color w:val="1B1C1D"/>
          <w:sz w:val="24"/>
          <w:szCs w:val="24"/>
        </w:rPr>
        <w:t>, dan solusi yang mereka temukan.</w:t>
      </w:r>
    </w:p>
    <w:p w:rsidR="00F347BF" w:rsidRPr="00A777E8" w:rsidRDefault="00A777E8" w:rsidP="009F6999">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Pertanyaan/Tugas (berkesinambungan selama proses):</w:t>
      </w:r>
    </w:p>
    <w:p w:rsidR="00F347BF" w:rsidRPr="00A777E8" w:rsidRDefault="00A777E8" w:rsidP="009F6999">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(Observasi) Rubrik observasi partisipasi aktif dalam diskusi kelompok dan praktik.</w:t>
      </w:r>
    </w:p>
    <w:p w:rsidR="00F347BF" w:rsidRPr="00A777E8" w:rsidRDefault="00A777E8" w:rsidP="009F6999">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(Penilaian Kinerja) Rubrik penilaian sketsa desain (kreativitas, fungsionalitas, detail), dan penilaian proses produksi (kerapian, keamanan, ketepatan teknik).</w:t>
      </w:r>
    </w:p>
    <w:p w:rsidR="00F347BF" w:rsidRPr="00A777E8" w:rsidRDefault="00A777E8" w:rsidP="009F6999">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(Jurnal Refleksi) "Apa kesulitan terbesar yang kamu hadapi saat mendesain produk ini? Bagaimana kamu mengatasinya?" atau "Satu hal baru yang saya pelajari hari ini adalah..."</w:t>
      </w:r>
    </w:p>
    <w:p w:rsidR="00F347BF" w:rsidRPr="00030487" w:rsidRDefault="00A777E8" w:rsidP="00030487">
      <w:pPr>
        <w:spacing w:before="60" w:after="60"/>
        <w:ind w:left="426"/>
        <w:jc w:val="both"/>
        <w:rPr>
          <w:rFonts w:ascii="Times New Roman" w:hAnsi="Times New Roman" w:cs="Times New Roman"/>
          <w:b/>
          <w:bCs/>
          <w:sz w:val="24"/>
          <w:highlight w:val="yellow"/>
        </w:rPr>
      </w:pPr>
      <w:r w:rsidRPr="00030487">
        <w:rPr>
          <w:rFonts w:ascii="Times New Roman" w:hAnsi="Times New Roman" w:cs="Times New Roman"/>
          <w:b/>
          <w:bCs/>
          <w:sz w:val="24"/>
          <w:highlight w:val="yellow"/>
        </w:rPr>
        <w:t>C. Asesmen Akhir Pembelajaran (Sumatif)</w:t>
      </w:r>
    </w:p>
    <w:p w:rsidR="00F347BF" w:rsidRPr="00A777E8" w:rsidRDefault="00A777E8" w:rsidP="009F6999">
      <w:pPr>
        <w:pStyle w:val="normal0"/>
        <w:numPr>
          <w:ilvl w:val="0"/>
          <w:numId w:val="31"/>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Tujuan:</w:t>
      </w:r>
      <w:r w:rsidRPr="00A777E8">
        <w:rPr>
          <w:rFonts w:ascii="Times New Roman" w:eastAsia="Google Sans Text" w:hAnsi="Times New Roman" w:cs="Times New Roman"/>
          <w:color w:val="1B1C1D"/>
          <w:sz w:val="24"/>
          <w:szCs w:val="24"/>
        </w:rPr>
        <w:t xml:space="preserve"> Mengukur pencapaian tujuan pembelajaran secara keseluruhan (pengetahuan, keterampilan, dan sikap).</w:t>
      </w:r>
    </w:p>
    <w:p w:rsidR="00F347BF" w:rsidRPr="00A777E8" w:rsidRDefault="00A777E8" w:rsidP="009F6999">
      <w:pPr>
        <w:pStyle w:val="normal0"/>
        <w:numPr>
          <w:ilvl w:val="0"/>
          <w:numId w:val="31"/>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Format:</w:t>
      </w:r>
    </w:p>
    <w:p w:rsidR="00F347BF" w:rsidRPr="00A777E8" w:rsidRDefault="00A777E8" w:rsidP="009F6999">
      <w:pPr>
        <w:pStyle w:val="normal0"/>
        <w:numPr>
          <w:ilvl w:val="1"/>
          <w:numId w:val="32"/>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Penilaian Produk:</w:t>
      </w:r>
      <w:r w:rsidRPr="00A777E8">
        <w:rPr>
          <w:rFonts w:ascii="Times New Roman" w:eastAsia="Google Sans Text" w:hAnsi="Times New Roman" w:cs="Times New Roman"/>
          <w:color w:val="1B1C1D"/>
          <w:sz w:val="24"/>
          <w:szCs w:val="24"/>
        </w:rPr>
        <w:t xml:space="preserve"> Penilaian terhadap produk olahan nonpangan hewani yang dihasilkan (kualitas, fungsionalitas, estetika, inovasi, keberlanjutan).</w:t>
      </w:r>
    </w:p>
    <w:p w:rsidR="00F347BF" w:rsidRPr="00A777E8" w:rsidRDefault="00A777E8" w:rsidP="009F6999">
      <w:pPr>
        <w:pStyle w:val="normal0"/>
        <w:numPr>
          <w:ilvl w:val="1"/>
          <w:numId w:val="32"/>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Penilaian Proyek/Presentasi:</w:t>
      </w:r>
      <w:r w:rsidRPr="00A777E8">
        <w:rPr>
          <w:rFonts w:ascii="Times New Roman" w:eastAsia="Google Sans Text" w:hAnsi="Times New Roman" w:cs="Times New Roman"/>
          <w:color w:val="1B1C1D"/>
          <w:sz w:val="24"/>
          <w:szCs w:val="24"/>
        </w:rPr>
        <w:t xml:space="preserve"> Penilaian terhadap proses pembuatan produk (perencanaan, pelaksanaan) dan presentasi strategi promosi (komunikasi, </w:t>
      </w:r>
      <w:r w:rsidRPr="00A777E8">
        <w:rPr>
          <w:rFonts w:ascii="Times New Roman" w:eastAsia="Google Sans Text" w:hAnsi="Times New Roman" w:cs="Times New Roman"/>
          <w:color w:val="1B1C1D"/>
          <w:sz w:val="24"/>
          <w:szCs w:val="24"/>
        </w:rPr>
        <w:lastRenderedPageBreak/>
        <w:t>kekritisan, kreativitas).</w:t>
      </w:r>
    </w:p>
    <w:p w:rsidR="00F347BF" w:rsidRPr="00A777E8" w:rsidRDefault="00A777E8" w:rsidP="009F6999">
      <w:pPr>
        <w:pStyle w:val="normal0"/>
        <w:numPr>
          <w:ilvl w:val="1"/>
          <w:numId w:val="32"/>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Tes Tertulis (Opsional):</w:t>
      </w:r>
      <w:r w:rsidRPr="00A777E8">
        <w:rPr>
          <w:rFonts w:ascii="Times New Roman" w:eastAsia="Google Sans Text" w:hAnsi="Times New Roman" w:cs="Times New Roman"/>
          <w:color w:val="1B1C1D"/>
          <w:sz w:val="24"/>
          <w:szCs w:val="24"/>
        </w:rPr>
        <w:t xml:space="preserve"> Untuk mengukur pemahaman konsep.</w:t>
      </w:r>
    </w:p>
    <w:p w:rsidR="00F347BF" w:rsidRPr="00A777E8" w:rsidRDefault="00A777E8" w:rsidP="009F6999">
      <w:pPr>
        <w:pStyle w:val="normal0"/>
        <w:numPr>
          <w:ilvl w:val="0"/>
          <w:numId w:val="31"/>
        </w:numPr>
        <w:pBdr>
          <w:top w:val="nil"/>
          <w:left w:val="nil"/>
          <w:bottom w:val="nil"/>
          <w:right w:val="nil"/>
          <w:between w:val="nil"/>
        </w:pBdr>
        <w:spacing w:before="60" w:after="60"/>
        <w:ind w:left="786"/>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Pertanyaan/Tugas:</w:t>
      </w:r>
    </w:p>
    <w:p w:rsidR="00F347BF" w:rsidRPr="00A777E8" w:rsidRDefault="00A777E8" w:rsidP="009F6999">
      <w:pPr>
        <w:pStyle w:val="normal0"/>
        <w:numPr>
          <w:ilvl w:val="1"/>
          <w:numId w:val="33"/>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Tugas Proyek:</w:t>
      </w:r>
    </w:p>
    <w:p w:rsidR="00F347BF" w:rsidRPr="00A777E8" w:rsidRDefault="00A777E8" w:rsidP="009F6999">
      <w:pPr>
        <w:pStyle w:val="normal0"/>
        <w:numPr>
          <w:ilvl w:val="2"/>
          <w:numId w:val="34"/>
        </w:numPr>
        <w:pBdr>
          <w:top w:val="nil"/>
          <w:left w:val="nil"/>
          <w:bottom w:val="nil"/>
          <w:right w:val="nil"/>
          <w:between w:val="nil"/>
        </w:pBdr>
        <w:spacing w:before="60" w:after="60"/>
        <w:ind w:left="1596"/>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"Buatlah satu produk olahan dari bahan nonpangan hewani (misalnya, kerajinan dari tulang ikan/ayam, produk dari kulit ikan/ayam, atau hiasan dari bulu unggas) beserta kemasannya."</w:t>
      </w:r>
    </w:p>
    <w:p w:rsidR="00F347BF" w:rsidRPr="00A777E8" w:rsidRDefault="00A777E8" w:rsidP="009F6999">
      <w:pPr>
        <w:pStyle w:val="normal0"/>
        <w:numPr>
          <w:ilvl w:val="2"/>
          <w:numId w:val="34"/>
        </w:numPr>
        <w:pBdr>
          <w:top w:val="nil"/>
          <w:left w:val="nil"/>
          <w:bottom w:val="nil"/>
          <w:right w:val="nil"/>
          <w:between w:val="nil"/>
        </w:pBdr>
        <w:spacing w:before="60" w:after="60"/>
        <w:ind w:left="1596"/>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"Rancanglah strategi promosi produk Anda dalam bentuk video singkat (maksimal 3 menit) atau presentasi PowerPoint (maksimal 5 slide) yang menjelaskan:</w:t>
      </w:r>
    </w:p>
    <w:p w:rsidR="00F347BF" w:rsidRPr="00A777E8" w:rsidRDefault="00A777E8" w:rsidP="009F6999">
      <w:pPr>
        <w:pStyle w:val="normal0"/>
        <w:numPr>
          <w:ilvl w:val="3"/>
          <w:numId w:val="36"/>
        </w:numPr>
        <w:pBdr>
          <w:top w:val="nil"/>
          <w:left w:val="nil"/>
          <w:bottom w:val="nil"/>
          <w:right w:val="nil"/>
          <w:between w:val="nil"/>
        </w:pBdr>
        <w:spacing w:before="60" w:after="60"/>
        <w:ind w:left="200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Nama produk dan bahan dasarnya</w:t>
      </w:r>
    </w:p>
    <w:p w:rsidR="00F347BF" w:rsidRPr="00A777E8" w:rsidRDefault="00A777E8" w:rsidP="009F6999">
      <w:pPr>
        <w:pStyle w:val="normal0"/>
        <w:numPr>
          <w:ilvl w:val="3"/>
          <w:numId w:val="36"/>
        </w:numPr>
        <w:pBdr>
          <w:top w:val="nil"/>
          <w:left w:val="nil"/>
          <w:bottom w:val="nil"/>
          <w:right w:val="nil"/>
          <w:between w:val="nil"/>
        </w:pBdr>
        <w:spacing w:before="60" w:after="60"/>
        <w:ind w:left="200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Keunggulan produk</w:t>
      </w:r>
    </w:p>
    <w:p w:rsidR="00F347BF" w:rsidRPr="00A777E8" w:rsidRDefault="00A777E8" w:rsidP="009F6999">
      <w:pPr>
        <w:pStyle w:val="normal0"/>
        <w:numPr>
          <w:ilvl w:val="3"/>
          <w:numId w:val="36"/>
        </w:numPr>
        <w:pBdr>
          <w:top w:val="nil"/>
          <w:left w:val="nil"/>
          <w:bottom w:val="nil"/>
          <w:right w:val="nil"/>
          <w:between w:val="nil"/>
        </w:pBdr>
        <w:spacing w:before="60" w:after="60"/>
        <w:ind w:left="200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Target pasar</w:t>
      </w:r>
    </w:p>
    <w:p w:rsidR="00F347BF" w:rsidRPr="00A777E8" w:rsidRDefault="00A777E8" w:rsidP="009F6999">
      <w:pPr>
        <w:pStyle w:val="normal0"/>
        <w:numPr>
          <w:ilvl w:val="3"/>
          <w:numId w:val="36"/>
        </w:numPr>
        <w:pBdr>
          <w:top w:val="nil"/>
          <w:left w:val="nil"/>
          <w:bottom w:val="nil"/>
          <w:right w:val="nil"/>
          <w:between w:val="nil"/>
        </w:pBdr>
        <w:spacing w:before="60" w:after="60"/>
        <w:ind w:left="200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Strategi harga (perkiraan)</w:t>
      </w:r>
    </w:p>
    <w:p w:rsidR="00F347BF" w:rsidRPr="00A777E8" w:rsidRDefault="00A777E8" w:rsidP="009F6999">
      <w:pPr>
        <w:pStyle w:val="normal0"/>
        <w:numPr>
          <w:ilvl w:val="3"/>
          <w:numId w:val="36"/>
        </w:numPr>
        <w:pBdr>
          <w:top w:val="nil"/>
          <w:left w:val="nil"/>
          <w:bottom w:val="nil"/>
          <w:right w:val="nil"/>
          <w:between w:val="nil"/>
        </w:pBdr>
        <w:spacing w:before="60" w:after="60"/>
        <w:ind w:left="2001"/>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Strategi promosi (media yang digunakan)"</w:t>
      </w:r>
    </w:p>
    <w:p w:rsidR="00F347BF" w:rsidRPr="00A777E8" w:rsidRDefault="00A777E8" w:rsidP="009F6999">
      <w:pPr>
        <w:pStyle w:val="normal0"/>
        <w:numPr>
          <w:ilvl w:val="1"/>
          <w:numId w:val="33"/>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Rubrik Penilaian Produk:</w:t>
      </w:r>
    </w:p>
    <w:p w:rsidR="00F347BF" w:rsidRPr="00A777E8" w:rsidRDefault="00A777E8" w:rsidP="009F6999">
      <w:pPr>
        <w:pStyle w:val="normal0"/>
        <w:numPr>
          <w:ilvl w:val="2"/>
          <w:numId w:val="37"/>
        </w:numPr>
        <w:pBdr>
          <w:top w:val="nil"/>
          <w:left w:val="nil"/>
          <w:bottom w:val="nil"/>
          <w:right w:val="nil"/>
          <w:between w:val="nil"/>
        </w:pBdr>
        <w:spacing w:before="60" w:after="60"/>
        <w:ind w:left="1596"/>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Aspek Inovasi (0-25)</w:t>
      </w:r>
    </w:p>
    <w:p w:rsidR="00F347BF" w:rsidRPr="00A777E8" w:rsidRDefault="00A777E8" w:rsidP="009F6999">
      <w:pPr>
        <w:pStyle w:val="normal0"/>
        <w:numPr>
          <w:ilvl w:val="2"/>
          <w:numId w:val="37"/>
        </w:numPr>
        <w:pBdr>
          <w:top w:val="nil"/>
          <w:left w:val="nil"/>
          <w:bottom w:val="nil"/>
          <w:right w:val="nil"/>
          <w:between w:val="nil"/>
        </w:pBdr>
        <w:spacing w:before="60" w:after="60"/>
        <w:ind w:left="1596"/>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Kualitas dan Kerapian (0-25)</w:t>
      </w:r>
    </w:p>
    <w:p w:rsidR="00F347BF" w:rsidRPr="00A777E8" w:rsidRDefault="00A777E8" w:rsidP="009F6999">
      <w:pPr>
        <w:pStyle w:val="normal0"/>
        <w:numPr>
          <w:ilvl w:val="2"/>
          <w:numId w:val="37"/>
        </w:numPr>
        <w:pBdr>
          <w:top w:val="nil"/>
          <w:left w:val="nil"/>
          <w:bottom w:val="nil"/>
          <w:right w:val="nil"/>
          <w:between w:val="nil"/>
        </w:pBdr>
        <w:spacing w:before="60" w:after="60"/>
        <w:ind w:left="1596"/>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Estetika dan Desain (0-25)</w:t>
      </w:r>
    </w:p>
    <w:p w:rsidR="00F347BF" w:rsidRPr="00A777E8" w:rsidRDefault="00A777E8" w:rsidP="009F6999">
      <w:pPr>
        <w:pStyle w:val="normal0"/>
        <w:numPr>
          <w:ilvl w:val="2"/>
          <w:numId w:val="37"/>
        </w:numPr>
        <w:pBdr>
          <w:top w:val="nil"/>
          <w:left w:val="nil"/>
          <w:bottom w:val="nil"/>
          <w:right w:val="nil"/>
          <w:between w:val="nil"/>
        </w:pBdr>
        <w:spacing w:before="60" w:after="60"/>
        <w:ind w:left="1596"/>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Potensi Ekonomi/Nilai Jual (0-25)</w:t>
      </w:r>
    </w:p>
    <w:p w:rsidR="00F347BF" w:rsidRPr="00A777E8" w:rsidRDefault="00A777E8" w:rsidP="009F6999">
      <w:pPr>
        <w:pStyle w:val="normal0"/>
        <w:numPr>
          <w:ilvl w:val="1"/>
          <w:numId w:val="33"/>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Rubrik Penilaian Proyek/Presentasi:</w:t>
      </w:r>
    </w:p>
    <w:p w:rsidR="00F347BF" w:rsidRPr="00A777E8" w:rsidRDefault="00A777E8" w:rsidP="009F6999">
      <w:pPr>
        <w:pStyle w:val="normal0"/>
        <w:numPr>
          <w:ilvl w:val="2"/>
          <w:numId w:val="38"/>
        </w:numPr>
        <w:pBdr>
          <w:top w:val="nil"/>
          <w:left w:val="nil"/>
          <w:bottom w:val="nil"/>
          <w:right w:val="nil"/>
          <w:between w:val="nil"/>
        </w:pBdr>
        <w:spacing w:before="60" w:after="60"/>
        <w:ind w:left="1596"/>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Kesesuaian dengan tema (0-20)</w:t>
      </w:r>
    </w:p>
    <w:p w:rsidR="00F347BF" w:rsidRPr="00A777E8" w:rsidRDefault="00A777E8" w:rsidP="009F6999">
      <w:pPr>
        <w:pStyle w:val="normal0"/>
        <w:numPr>
          <w:ilvl w:val="2"/>
          <w:numId w:val="38"/>
        </w:numPr>
        <w:pBdr>
          <w:top w:val="nil"/>
          <w:left w:val="nil"/>
          <w:bottom w:val="nil"/>
          <w:right w:val="nil"/>
          <w:between w:val="nil"/>
        </w:pBdr>
        <w:spacing w:before="60" w:after="60"/>
        <w:ind w:left="1596"/>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Kelengkapan informasi (0-20)</w:t>
      </w:r>
    </w:p>
    <w:p w:rsidR="00F347BF" w:rsidRPr="00A777E8" w:rsidRDefault="00A777E8" w:rsidP="009F6999">
      <w:pPr>
        <w:pStyle w:val="normal0"/>
        <w:numPr>
          <w:ilvl w:val="2"/>
          <w:numId w:val="38"/>
        </w:numPr>
        <w:pBdr>
          <w:top w:val="nil"/>
          <w:left w:val="nil"/>
          <w:bottom w:val="nil"/>
          <w:right w:val="nil"/>
          <w:between w:val="nil"/>
        </w:pBdr>
        <w:spacing w:before="60" w:after="60"/>
        <w:ind w:left="1596"/>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Kreativitas presentasi (0-20)</w:t>
      </w:r>
    </w:p>
    <w:p w:rsidR="00F347BF" w:rsidRPr="00A777E8" w:rsidRDefault="00A777E8" w:rsidP="009F6999">
      <w:pPr>
        <w:pStyle w:val="normal0"/>
        <w:numPr>
          <w:ilvl w:val="2"/>
          <w:numId w:val="38"/>
        </w:numPr>
        <w:pBdr>
          <w:top w:val="nil"/>
          <w:left w:val="nil"/>
          <w:bottom w:val="nil"/>
          <w:right w:val="nil"/>
          <w:between w:val="nil"/>
        </w:pBdr>
        <w:spacing w:before="60" w:after="60"/>
        <w:ind w:left="1596"/>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Kemampuan komunikasi (0-20)</w:t>
      </w:r>
    </w:p>
    <w:p w:rsidR="00F347BF" w:rsidRPr="00A777E8" w:rsidRDefault="00A777E8" w:rsidP="009F6999">
      <w:pPr>
        <w:pStyle w:val="normal0"/>
        <w:numPr>
          <w:ilvl w:val="2"/>
          <w:numId w:val="38"/>
        </w:numPr>
        <w:pBdr>
          <w:top w:val="nil"/>
          <w:left w:val="nil"/>
          <w:bottom w:val="nil"/>
          <w:right w:val="nil"/>
          <w:between w:val="nil"/>
        </w:pBdr>
        <w:spacing w:before="60" w:after="60"/>
        <w:ind w:left="1596"/>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Refleksi dan Pemahaman Konsep (0-20)</w:t>
      </w:r>
    </w:p>
    <w:p w:rsidR="00F347BF" w:rsidRPr="00A777E8" w:rsidRDefault="00A777E8" w:rsidP="009F6999">
      <w:pPr>
        <w:pStyle w:val="normal0"/>
        <w:numPr>
          <w:ilvl w:val="1"/>
          <w:numId w:val="33"/>
        </w:numPr>
        <w:pBdr>
          <w:top w:val="nil"/>
          <w:left w:val="nil"/>
          <w:bottom w:val="nil"/>
          <w:right w:val="nil"/>
          <w:between w:val="nil"/>
        </w:pBdr>
        <w:spacing w:before="60" w:after="60"/>
        <w:ind w:left="1191"/>
        <w:jc w:val="both"/>
        <w:rPr>
          <w:rFonts w:ascii="Times New Roman" w:hAnsi="Times New Roman" w:cs="Times New Roman"/>
          <w:sz w:val="24"/>
        </w:rPr>
      </w:pPr>
      <w:r w:rsidRPr="00A777E8">
        <w:rPr>
          <w:rFonts w:ascii="Times New Roman" w:eastAsia="Google Sans Text" w:hAnsi="Times New Roman" w:cs="Times New Roman"/>
          <w:b/>
          <w:color w:val="1B1C1D"/>
          <w:sz w:val="24"/>
          <w:szCs w:val="24"/>
        </w:rPr>
        <w:t>Contoh Pertanyaan Tes Tertulis (jika diterapkan):</w:t>
      </w:r>
    </w:p>
    <w:p w:rsidR="00F347BF" w:rsidRPr="00A777E8" w:rsidRDefault="00A777E8" w:rsidP="009F6999">
      <w:pPr>
        <w:pStyle w:val="normal0"/>
        <w:numPr>
          <w:ilvl w:val="2"/>
          <w:numId w:val="39"/>
        </w:numPr>
        <w:pBdr>
          <w:top w:val="nil"/>
          <w:left w:val="nil"/>
          <w:bottom w:val="nil"/>
          <w:right w:val="nil"/>
          <w:between w:val="nil"/>
        </w:pBdr>
        <w:spacing w:before="60" w:after="60"/>
        <w:ind w:left="1596"/>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"Jelaskan mengapa pemanfaatan bahan nonpangan hewani penting dalam konteks keberlanjutan lingkungan!"</w:t>
      </w:r>
    </w:p>
    <w:p w:rsidR="00F347BF" w:rsidRPr="00A777E8" w:rsidRDefault="00A777E8" w:rsidP="009F6999">
      <w:pPr>
        <w:pStyle w:val="normal0"/>
        <w:numPr>
          <w:ilvl w:val="2"/>
          <w:numId w:val="39"/>
        </w:numPr>
        <w:pBdr>
          <w:top w:val="nil"/>
          <w:left w:val="nil"/>
          <w:bottom w:val="nil"/>
          <w:right w:val="nil"/>
          <w:between w:val="nil"/>
        </w:pBdr>
        <w:spacing w:before="60" w:after="60"/>
        <w:ind w:left="1596"/>
        <w:jc w:val="both"/>
        <w:rPr>
          <w:rFonts w:ascii="Times New Roman" w:hAnsi="Times New Roman" w:cs="Times New Roman"/>
          <w:sz w:val="24"/>
        </w:rPr>
      </w:pPr>
      <w:r w:rsidRPr="00A777E8">
        <w:rPr>
          <w:rFonts w:ascii="Times New Roman" w:eastAsia="Google Sans Text" w:hAnsi="Times New Roman" w:cs="Times New Roman"/>
          <w:color w:val="1B1C1D"/>
          <w:sz w:val="24"/>
          <w:szCs w:val="24"/>
        </w:rPr>
        <w:t>"Sebutkan dan jelaskan 3 dari 7P dalam pemasaran produk!"</w:t>
      </w:r>
    </w:p>
    <w:p w:rsidR="00F347BF" w:rsidRPr="00A777E8" w:rsidRDefault="00A777E8" w:rsidP="009F6999">
      <w:pPr>
        <w:pStyle w:val="normal0"/>
        <w:numPr>
          <w:ilvl w:val="2"/>
          <w:numId w:val="39"/>
        </w:numPr>
        <w:pBdr>
          <w:top w:val="nil"/>
          <w:left w:val="nil"/>
          <w:bottom w:val="nil"/>
          <w:right w:val="nil"/>
          <w:between w:val="nil"/>
        </w:pBdr>
        <w:spacing w:before="60" w:after="60"/>
        <w:ind w:left="1596"/>
        <w:jc w:val="both"/>
        <w:rPr>
          <w:rFonts w:ascii="Times New Roman" w:hAnsi="Times New Roman" w:cs="Times New Roman"/>
          <w:sz w:val="24"/>
        </w:rPr>
      </w:pPr>
      <w:r w:rsidRPr="009F6999">
        <w:rPr>
          <w:rFonts w:ascii="Times New Roman" w:eastAsia="Google Sans Text" w:hAnsi="Times New Roman" w:cs="Times New Roman"/>
          <w:color w:val="1B1C1D"/>
          <w:sz w:val="24"/>
          <w:szCs w:val="24"/>
        </w:rPr>
        <w:t>"Bagaimana cara mengidentifikasi potensi pasar untuk produk kerajinan dari bahan nonpangan hewani?"</w:t>
      </w:r>
    </w:p>
    <w:sectPr w:rsidR="00F347BF" w:rsidRPr="00A777E8" w:rsidSect="00A777E8">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B2E37"/>
    <w:multiLevelType w:val="multilevel"/>
    <w:tmpl w:val="75746E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6395616"/>
    <w:multiLevelType w:val="multilevel"/>
    <w:tmpl w:val="800A7F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7BB48FA"/>
    <w:multiLevelType w:val="multilevel"/>
    <w:tmpl w:val="C4D251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9967F3D"/>
    <w:multiLevelType w:val="multilevel"/>
    <w:tmpl w:val="11CE681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A3667BD"/>
    <w:multiLevelType w:val="multilevel"/>
    <w:tmpl w:val="19D692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C8B68EF"/>
    <w:multiLevelType w:val="multilevel"/>
    <w:tmpl w:val="AE7C69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FAB3DCB"/>
    <w:multiLevelType w:val="multilevel"/>
    <w:tmpl w:val="A69885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FAE4BED"/>
    <w:multiLevelType w:val="multilevel"/>
    <w:tmpl w:val="2A30E870"/>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0A0762D"/>
    <w:multiLevelType w:val="multilevel"/>
    <w:tmpl w:val="E550D0B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56735CF"/>
    <w:multiLevelType w:val="multilevel"/>
    <w:tmpl w:val="097E9A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7CA5EE8"/>
    <w:multiLevelType w:val="multilevel"/>
    <w:tmpl w:val="8174B2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80E7B97"/>
    <w:multiLevelType w:val="multilevel"/>
    <w:tmpl w:val="34FE7B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88C59BE"/>
    <w:multiLevelType w:val="multilevel"/>
    <w:tmpl w:val="2098AB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2640AA0"/>
    <w:multiLevelType w:val="multilevel"/>
    <w:tmpl w:val="9E70B5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B7A1B76"/>
    <w:multiLevelType w:val="multilevel"/>
    <w:tmpl w:val="7CD43F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BAE76F3"/>
    <w:multiLevelType w:val="multilevel"/>
    <w:tmpl w:val="100E6D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BF21612"/>
    <w:multiLevelType w:val="multilevel"/>
    <w:tmpl w:val="E08E580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FBB51BC"/>
    <w:multiLevelType w:val="multilevel"/>
    <w:tmpl w:val="E46828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2243E03"/>
    <w:multiLevelType w:val="multilevel"/>
    <w:tmpl w:val="81CE54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3FA4CD1"/>
    <w:multiLevelType w:val="multilevel"/>
    <w:tmpl w:val="566039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8706FAD"/>
    <w:multiLevelType w:val="multilevel"/>
    <w:tmpl w:val="08A614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BCA6523"/>
    <w:multiLevelType w:val="multilevel"/>
    <w:tmpl w:val="82323D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48314A1"/>
    <w:multiLevelType w:val="multilevel"/>
    <w:tmpl w:val="0C626F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4A412C3"/>
    <w:multiLevelType w:val="multilevel"/>
    <w:tmpl w:val="F0523D2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5396DC8"/>
    <w:multiLevelType w:val="multilevel"/>
    <w:tmpl w:val="A45A7B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5452495"/>
    <w:multiLevelType w:val="multilevel"/>
    <w:tmpl w:val="6728C2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7C34AD3"/>
    <w:multiLevelType w:val="multilevel"/>
    <w:tmpl w:val="A01AAD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8B57D7E"/>
    <w:multiLevelType w:val="multilevel"/>
    <w:tmpl w:val="1E7E10F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8EE1581"/>
    <w:multiLevelType w:val="multilevel"/>
    <w:tmpl w:val="660E8A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EF2516C"/>
    <w:multiLevelType w:val="multilevel"/>
    <w:tmpl w:val="A9C8FF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514272F"/>
    <w:multiLevelType w:val="multilevel"/>
    <w:tmpl w:val="DBC4AB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60535B2"/>
    <w:multiLevelType w:val="multilevel"/>
    <w:tmpl w:val="743CA8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6983A43"/>
    <w:multiLevelType w:val="multilevel"/>
    <w:tmpl w:val="B65EA2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7371C81"/>
    <w:multiLevelType w:val="multilevel"/>
    <w:tmpl w:val="7E9EE1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835363F"/>
    <w:multiLevelType w:val="multilevel"/>
    <w:tmpl w:val="A43E843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A407F9B"/>
    <w:multiLevelType w:val="multilevel"/>
    <w:tmpl w:val="545CC0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D235178"/>
    <w:multiLevelType w:val="multilevel"/>
    <w:tmpl w:val="678265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E411F68"/>
    <w:multiLevelType w:val="multilevel"/>
    <w:tmpl w:val="22C89B2E"/>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0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12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84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56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28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0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72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63FE453D"/>
    <w:multiLevelType w:val="multilevel"/>
    <w:tmpl w:val="113C9AB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679F1E77"/>
    <w:multiLevelType w:val="multilevel"/>
    <w:tmpl w:val="F02ECF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685560C3"/>
    <w:multiLevelType w:val="multilevel"/>
    <w:tmpl w:val="B7F6D8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6B821F88"/>
    <w:multiLevelType w:val="multilevel"/>
    <w:tmpl w:val="CA54A77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6C54227B"/>
    <w:multiLevelType w:val="multilevel"/>
    <w:tmpl w:val="F25C4E7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6D2B531C"/>
    <w:multiLevelType w:val="multilevel"/>
    <w:tmpl w:val="1CD8DF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EA1743A"/>
    <w:multiLevelType w:val="multilevel"/>
    <w:tmpl w:val="2976E8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729E7A55"/>
    <w:multiLevelType w:val="multilevel"/>
    <w:tmpl w:val="E2FEC07A"/>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74CE4214"/>
    <w:multiLevelType w:val="multilevel"/>
    <w:tmpl w:val="9CACE4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7B6530B5"/>
    <w:multiLevelType w:val="multilevel"/>
    <w:tmpl w:val="9B105A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7B6769BB"/>
    <w:multiLevelType w:val="multilevel"/>
    <w:tmpl w:val="034A77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BB93504"/>
    <w:multiLevelType w:val="multilevel"/>
    <w:tmpl w:val="4A1ED0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7D5920FB"/>
    <w:multiLevelType w:val="multilevel"/>
    <w:tmpl w:val="E8080D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44"/>
  </w:num>
  <w:num w:numId="2">
    <w:abstractNumId w:val="34"/>
  </w:num>
  <w:num w:numId="3">
    <w:abstractNumId w:val="8"/>
  </w:num>
  <w:num w:numId="4">
    <w:abstractNumId w:val="38"/>
  </w:num>
  <w:num w:numId="5">
    <w:abstractNumId w:val="23"/>
  </w:num>
  <w:num w:numId="6">
    <w:abstractNumId w:val="3"/>
  </w:num>
  <w:num w:numId="7">
    <w:abstractNumId w:val="42"/>
  </w:num>
  <w:num w:numId="8">
    <w:abstractNumId w:val="13"/>
  </w:num>
  <w:num w:numId="9">
    <w:abstractNumId w:val="17"/>
  </w:num>
  <w:num w:numId="10">
    <w:abstractNumId w:val="25"/>
  </w:num>
  <w:num w:numId="11">
    <w:abstractNumId w:val="35"/>
  </w:num>
  <w:num w:numId="12">
    <w:abstractNumId w:val="19"/>
  </w:num>
  <w:num w:numId="13">
    <w:abstractNumId w:val="47"/>
  </w:num>
  <w:num w:numId="14">
    <w:abstractNumId w:val="0"/>
  </w:num>
  <w:num w:numId="15">
    <w:abstractNumId w:val="30"/>
  </w:num>
  <w:num w:numId="16">
    <w:abstractNumId w:val="11"/>
  </w:num>
  <w:num w:numId="17">
    <w:abstractNumId w:val="18"/>
  </w:num>
  <w:num w:numId="18">
    <w:abstractNumId w:val="9"/>
  </w:num>
  <w:num w:numId="19">
    <w:abstractNumId w:val="5"/>
  </w:num>
  <w:num w:numId="20">
    <w:abstractNumId w:val="26"/>
  </w:num>
  <w:num w:numId="21">
    <w:abstractNumId w:val="48"/>
  </w:num>
  <w:num w:numId="22">
    <w:abstractNumId w:val="50"/>
  </w:num>
  <w:num w:numId="23">
    <w:abstractNumId w:val="10"/>
  </w:num>
  <w:num w:numId="24">
    <w:abstractNumId w:val="46"/>
  </w:num>
  <w:num w:numId="25">
    <w:abstractNumId w:val="37"/>
  </w:num>
  <w:num w:numId="26">
    <w:abstractNumId w:val="43"/>
  </w:num>
  <w:num w:numId="27">
    <w:abstractNumId w:val="21"/>
  </w:num>
  <w:num w:numId="28">
    <w:abstractNumId w:val="2"/>
  </w:num>
  <w:num w:numId="29">
    <w:abstractNumId w:val="40"/>
  </w:num>
  <w:num w:numId="30">
    <w:abstractNumId w:val="29"/>
  </w:num>
  <w:num w:numId="31">
    <w:abstractNumId w:val="32"/>
  </w:num>
  <w:num w:numId="32">
    <w:abstractNumId w:val="39"/>
  </w:num>
  <w:num w:numId="33">
    <w:abstractNumId w:val="14"/>
  </w:num>
  <w:num w:numId="34">
    <w:abstractNumId w:val="20"/>
  </w:num>
  <w:num w:numId="35">
    <w:abstractNumId w:val="33"/>
  </w:num>
  <w:num w:numId="36">
    <w:abstractNumId w:val="49"/>
  </w:num>
  <w:num w:numId="37">
    <w:abstractNumId w:val="22"/>
  </w:num>
  <w:num w:numId="38">
    <w:abstractNumId w:val="12"/>
  </w:num>
  <w:num w:numId="39">
    <w:abstractNumId w:val="15"/>
  </w:num>
  <w:num w:numId="40">
    <w:abstractNumId w:val="1"/>
  </w:num>
  <w:num w:numId="41">
    <w:abstractNumId w:val="4"/>
  </w:num>
  <w:num w:numId="42">
    <w:abstractNumId w:val="28"/>
  </w:num>
  <w:num w:numId="43">
    <w:abstractNumId w:val="41"/>
  </w:num>
  <w:num w:numId="44">
    <w:abstractNumId w:val="45"/>
  </w:num>
  <w:num w:numId="45">
    <w:abstractNumId w:val="24"/>
  </w:num>
  <w:num w:numId="46">
    <w:abstractNumId w:val="31"/>
  </w:num>
  <w:num w:numId="47">
    <w:abstractNumId w:val="6"/>
  </w:num>
  <w:num w:numId="48">
    <w:abstractNumId w:val="36"/>
  </w:num>
  <w:num w:numId="49">
    <w:abstractNumId w:val="7"/>
  </w:num>
  <w:num w:numId="50">
    <w:abstractNumId w:val="27"/>
  </w:num>
  <w:num w:numId="51">
    <w:abstractNumId w:val="1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F347BF"/>
    <w:rsid w:val="00030487"/>
    <w:rsid w:val="000C598A"/>
    <w:rsid w:val="003651D0"/>
    <w:rsid w:val="00483E2A"/>
    <w:rsid w:val="00602C87"/>
    <w:rsid w:val="00671C5C"/>
    <w:rsid w:val="00675A82"/>
    <w:rsid w:val="0079737F"/>
    <w:rsid w:val="008E2532"/>
    <w:rsid w:val="00970474"/>
    <w:rsid w:val="009F6999"/>
    <w:rsid w:val="00A777E8"/>
    <w:rsid w:val="00B90FEE"/>
    <w:rsid w:val="00BA09D9"/>
    <w:rsid w:val="00C35BA1"/>
    <w:rsid w:val="00C44802"/>
    <w:rsid w:val="00CA641C"/>
    <w:rsid w:val="00DB588D"/>
    <w:rsid w:val="00E47555"/>
    <w:rsid w:val="00E60568"/>
    <w:rsid w:val="00F347BF"/>
    <w:rsid w:val="00FB7047"/>
    <w:rsid w:val="00FC032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37F"/>
  </w:style>
  <w:style w:type="paragraph" w:styleId="Heading1">
    <w:name w:val="heading 1"/>
    <w:basedOn w:val="normal0"/>
    <w:next w:val="normal0"/>
    <w:rsid w:val="00F347BF"/>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F347BF"/>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F347BF"/>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F347BF"/>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F347BF"/>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F347BF"/>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347BF"/>
  </w:style>
  <w:style w:type="paragraph" w:styleId="Title">
    <w:name w:val="Title"/>
    <w:basedOn w:val="normal0"/>
    <w:next w:val="normal0"/>
    <w:rsid w:val="00F347BF"/>
    <w:pPr>
      <w:keepNext/>
      <w:keepLines/>
      <w:spacing w:before="480" w:after="120"/>
    </w:pPr>
    <w:rPr>
      <w:b/>
      <w:sz w:val="72"/>
      <w:szCs w:val="72"/>
    </w:rPr>
  </w:style>
  <w:style w:type="paragraph" w:styleId="Subtitle">
    <w:name w:val="Subtitle"/>
    <w:basedOn w:val="normal0"/>
    <w:next w:val="normal0"/>
    <w:rsid w:val="00F347BF"/>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3577</Words>
  <Characters>20392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17</cp:revision>
  <dcterms:created xsi:type="dcterms:W3CDTF">2025-05-26T19:54:00Z</dcterms:created>
  <dcterms:modified xsi:type="dcterms:W3CDTF">2025-05-28T18:14:00Z</dcterms:modified>
</cp:coreProperties>
</file>