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Default="00E34BFD" w:rsidP="00E34BF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JURNAL MENGAJAR GURU</w:t>
      </w:r>
    </w:p>
    <w:p w:rsidR="00E34BFD" w:rsidRPr="00E34BFD" w:rsidRDefault="00E34BFD" w:rsidP="00B524B9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B524B9">
        <w:rPr>
          <w:rFonts w:ascii="Cambria" w:hAnsi="Cambria"/>
          <w:b/>
          <w:szCs w:val="24"/>
        </w:rPr>
        <w:t>20</w:t>
      </w:r>
      <w:proofErr w:type="gramStart"/>
      <w:r w:rsidR="00B524B9">
        <w:rPr>
          <w:rFonts w:ascii="Cambria" w:hAnsi="Cambria"/>
          <w:b/>
          <w:szCs w:val="24"/>
        </w:rPr>
        <w:t>..</w:t>
      </w:r>
      <w:proofErr w:type="gramEnd"/>
      <w:r w:rsidR="00B524B9">
        <w:rPr>
          <w:rFonts w:ascii="Cambria" w:hAnsi="Cambria"/>
          <w:b/>
          <w:szCs w:val="24"/>
        </w:rPr>
        <w:t xml:space="preserve"> / 20</w:t>
      </w:r>
      <w:proofErr w:type="gramStart"/>
      <w:r w:rsidR="00B524B9">
        <w:rPr>
          <w:rFonts w:ascii="Cambria" w:hAnsi="Cambria"/>
          <w:b/>
          <w:szCs w:val="24"/>
        </w:rPr>
        <w:t>..</w:t>
      </w:r>
      <w:proofErr w:type="gramEnd"/>
    </w:p>
    <w:p w:rsidR="00E34BFD" w:rsidRPr="00E34BFD" w:rsidRDefault="00E34BFD" w:rsidP="00E34BFD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Mata Pelajaran</w:t>
            </w:r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8523AB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8523AB">
              <w:rPr>
                <w:rFonts w:ascii="Cambria" w:hAnsi="Cambria"/>
                <w:sz w:val="22"/>
                <w:szCs w:val="20"/>
              </w:rPr>
              <w:t>Informatika</w:t>
            </w:r>
          </w:p>
        </w:tc>
        <w:tc>
          <w:tcPr>
            <w:tcW w:w="1701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Fase</w:t>
            </w:r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D</w:t>
            </w:r>
          </w:p>
        </w:tc>
      </w:tr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Kelas/Semester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F01169" w:rsidP="00F01169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VII/Ganjil</w:t>
            </w:r>
          </w:p>
        </w:tc>
        <w:tc>
          <w:tcPr>
            <w:tcW w:w="1701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Alokasi Waktu</w:t>
            </w:r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34BFD" w:rsidRPr="00E34BFD" w:rsidRDefault="00E34BFD" w:rsidP="00E34BFD">
      <w:pPr>
        <w:spacing w:after="0"/>
        <w:rPr>
          <w:sz w:val="10"/>
          <w:szCs w:val="8"/>
        </w:rPr>
      </w:pPr>
    </w:p>
    <w:tbl>
      <w:tblPr>
        <w:tblW w:w="175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3156"/>
        <w:gridCol w:w="3260"/>
        <w:gridCol w:w="1843"/>
        <w:gridCol w:w="1391"/>
        <w:gridCol w:w="1320"/>
        <w:gridCol w:w="400"/>
        <w:gridCol w:w="400"/>
        <w:gridCol w:w="400"/>
        <w:gridCol w:w="1397"/>
      </w:tblGrid>
      <w:tr w:rsidR="0009558B" w:rsidRPr="001D5A2C" w:rsidTr="009A461F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4B1945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Hari/</w:t>
            </w:r>
          </w:p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Tanggal</w:t>
            </w:r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Jam Ke</w:t>
            </w:r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Pertemuan Ke</w:t>
            </w:r>
          </w:p>
        </w:tc>
        <w:tc>
          <w:tcPr>
            <w:tcW w:w="3614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09558B" w:rsidRPr="001D5A2C" w:rsidRDefault="00F0116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Tujuan Pembelajaran</w:t>
            </w:r>
          </w:p>
        </w:tc>
        <w:tc>
          <w:tcPr>
            <w:tcW w:w="3260" w:type="dxa"/>
            <w:vMerge w:val="restart"/>
            <w:shd w:val="clear" w:color="000000" w:fill="76933C"/>
            <w:vAlign w:val="center"/>
          </w:tcPr>
          <w:p w:rsidR="0009558B" w:rsidRPr="001D5A2C" w:rsidRDefault="00F01169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IKTP</w:t>
            </w:r>
          </w:p>
        </w:tc>
        <w:tc>
          <w:tcPr>
            <w:tcW w:w="1843" w:type="dxa"/>
            <w:vMerge w:val="restart"/>
            <w:shd w:val="clear" w:color="000000" w:fill="76933C"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Materi Pembelajaran</w:t>
            </w:r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09558B" w:rsidRPr="001D5A2C" w:rsidRDefault="00F01169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PencapaianKKTP</w:t>
            </w:r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Absensi</w:t>
            </w:r>
          </w:p>
        </w:tc>
        <w:tc>
          <w:tcPr>
            <w:tcW w:w="1397" w:type="dxa"/>
            <w:vMerge w:val="restart"/>
            <w:shd w:val="clear" w:color="000000" w:fill="76933C"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Keterangan</w:t>
            </w:r>
          </w:p>
        </w:tc>
      </w:tr>
      <w:tr w:rsidR="0009558B" w:rsidRPr="001D5A2C" w:rsidTr="009A461F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361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Nama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1397" w:type="dxa"/>
            <w:vMerge/>
            <w:vAlign w:val="center"/>
            <w:hideMark/>
          </w:tcPr>
          <w:p w:rsidR="0009558B" w:rsidRPr="001D5A2C" w:rsidRDefault="0009558B" w:rsidP="0009558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 w:val="restart"/>
            <w:shd w:val="clear" w:color="auto" w:fill="auto"/>
            <w:hideMark/>
          </w:tcPr>
          <w:p w:rsidR="009A461F" w:rsidRPr="001D5A2C" w:rsidRDefault="009A461F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Juli Minggu Ke-3</w:t>
            </w:r>
          </w:p>
        </w:tc>
        <w:tc>
          <w:tcPr>
            <w:tcW w:w="605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1.1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645A36" w:rsidRDefault="009A461F" w:rsidP="009C61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45A36">
              <w:rPr>
                <w:rFonts w:ascii="Cambria" w:eastAsia="Times New Roman" w:hAnsi="Cambria" w:cs="Times New Roman"/>
                <w:color w:val="000000"/>
              </w:rPr>
              <w:t>Peserta didik mampu Menjelaskan Informatika dan mengetahui pentingnya ilmu Informatika.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A461F" w:rsidRPr="009A461F" w:rsidRDefault="009A461F" w:rsidP="009A461F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Peserta didik mampu menjelaskan Mengapa Perlu Belajar Informatika.</w:t>
            </w:r>
          </w:p>
          <w:p w:rsidR="009A461F" w:rsidRPr="009A461F" w:rsidRDefault="009A461F" w:rsidP="009A461F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Peserta didik mampu menjelaskan </w:t>
            </w:r>
            <w:proofErr w:type="gramStart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Apa</w:t>
            </w:r>
            <w:proofErr w:type="gramEnd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yang Dipelajari dalam Mata Pelajaran Informatika.</w:t>
            </w:r>
          </w:p>
          <w:p w:rsidR="009A461F" w:rsidRPr="009A461F" w:rsidRDefault="009A461F" w:rsidP="009A461F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Peserta didik mampu menjelaskan hubungan Informatika dan Profil Pelajar Pancasila.</w:t>
            </w:r>
          </w:p>
          <w:p w:rsidR="009A461F" w:rsidRPr="009A461F" w:rsidRDefault="009A461F" w:rsidP="009A461F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Peserta didik mampu Bekerja dalam Kelompok.</w:t>
            </w:r>
          </w:p>
          <w:p w:rsidR="009A461F" w:rsidRPr="009A461F" w:rsidRDefault="009A461F" w:rsidP="009A461F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Peserta didik dapat Mengomunikasikan Hasil Kerja dengan presentasi dan visualisasi dengan baik.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461F" w:rsidRPr="009A461F" w:rsidRDefault="009A461F" w:rsidP="009A461F">
            <w:pPr>
              <w:pStyle w:val="BodyText"/>
              <w:numPr>
                <w:ilvl w:val="0"/>
                <w:numId w:val="1"/>
              </w:numPr>
              <w:spacing w:before="4"/>
              <w:rPr>
                <w:rFonts w:ascii="Cambria" w:hAnsi="Cambria"/>
                <w:lang w:val="id-ID"/>
              </w:rPr>
            </w:pPr>
            <w:r w:rsidRPr="009A461F">
              <w:rPr>
                <w:rFonts w:ascii="Cambria" w:hAnsi="Cambria"/>
                <w:lang w:val="id-ID"/>
              </w:rPr>
              <w:t>Informatika dan Keterampilan Generik</w:t>
            </w:r>
          </w:p>
        </w:tc>
        <w:tc>
          <w:tcPr>
            <w:tcW w:w="1391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1.2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645A36" w:rsidRDefault="009A461F" w:rsidP="009C61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45A36">
              <w:rPr>
                <w:rFonts w:ascii="Cambria" w:eastAsia="Times New Roman" w:hAnsi="Cambria" w:cs="Times New Roman"/>
                <w:color w:val="000000"/>
              </w:rPr>
              <w:t>Peserta didik mampu Membuat perencanaan kerja kelompok dengan baik.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1.3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645A36" w:rsidRDefault="009A461F" w:rsidP="009C61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45A36">
              <w:rPr>
                <w:rFonts w:ascii="Cambria" w:eastAsia="Times New Roman" w:hAnsi="Cambria" w:cs="Times New Roman"/>
                <w:color w:val="000000"/>
              </w:rPr>
              <w:t>Peserta didik mampu Mengomunikasikan hasil kerja dengan presentasi dan visualisasi dengan baik.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16" w:type="dxa"/>
            <w:gridSpan w:val="2"/>
            <w:tcBorders>
              <w:left w:val="nil"/>
            </w:tcBorders>
            <w:shd w:val="clear" w:color="auto" w:fill="F2F2F2"/>
          </w:tcPr>
          <w:p w:rsidR="009A461F" w:rsidRPr="001D5A2C" w:rsidRDefault="009A461F" w:rsidP="009F24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9A461F" w:rsidRPr="001D5A2C" w:rsidRDefault="009A461F" w:rsidP="004B1945">
            <w:p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2.1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FB3CFF" w:rsidRDefault="009A461F" w:rsidP="00FA06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3CFF">
              <w:rPr>
                <w:rFonts w:ascii="Cambria" w:eastAsia="Times New Roman" w:hAnsi="Cambria" w:cs="Times New Roman"/>
                <w:color w:val="000000"/>
              </w:rPr>
              <w:t>Peserta didik mampu menerapkan berpikir komputasional untuk menyelesaikan secara efisien persoalan komputasi yang mengandung algoritma, representasi data, struktur data (list), dan penjadwalan.</w:t>
            </w:r>
          </w:p>
        </w:tc>
        <w:tc>
          <w:tcPr>
            <w:tcW w:w="3260" w:type="dxa"/>
            <w:vMerge w:val="restart"/>
            <w:shd w:val="clear" w:color="auto" w:fill="auto"/>
            <w:noWrap/>
          </w:tcPr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Siswa mampu menerapkan berpikir komputasional untuk menyelesaikan secara efisien persoalan komputasi yang mengandung algoritma.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Siswa mampu menerapkan berpikir komputasional untuk menyelesaikan secara efisien persoalan komputasi yang mengandung optimasi.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Siswa mampu menerapkan </w:t>
            </w: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berpikir komputasional untuk menyelesaikan secara efisien persoalan komputasi yang mengandung struktur data.</w:t>
            </w:r>
          </w:p>
          <w:p w:rsidR="009A461F" w:rsidRPr="001D5A2C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Siswa mampu menerapkan berpikir komputasional untuk menyelesaikan secara efisien persoalan komputasi yang mengandung representasi data.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461F" w:rsidRPr="009A461F" w:rsidRDefault="009A461F" w:rsidP="009A461F">
            <w:pPr>
              <w:pStyle w:val="BodyText"/>
              <w:numPr>
                <w:ilvl w:val="0"/>
                <w:numId w:val="5"/>
              </w:numPr>
              <w:spacing w:before="4"/>
              <w:rPr>
                <w:rFonts w:ascii="Cambria" w:hAnsi="Cambria"/>
                <w:lang w:val="id-ID"/>
              </w:rPr>
            </w:pPr>
            <w:r w:rsidRPr="009A461F">
              <w:rPr>
                <w:rFonts w:ascii="Cambria" w:hAnsi="Cambria"/>
                <w:lang w:val="id-ID"/>
              </w:rPr>
              <w:lastRenderedPageBreak/>
              <w:t>Berpikir Komputasional</w:t>
            </w: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2.2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FB3CFF" w:rsidRDefault="009A461F" w:rsidP="00FA06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3CFF">
              <w:rPr>
                <w:rFonts w:ascii="Cambria" w:eastAsia="Times New Roman" w:hAnsi="Cambria" w:cs="Times New Roman"/>
                <w:color w:val="000000"/>
              </w:rPr>
              <w:t xml:space="preserve">Peserta didik dapat merelasikan penerapan </w:t>
            </w:r>
            <w:r w:rsidRPr="00FB3CFF">
              <w:rPr>
                <w:rFonts w:ascii="Cambria" w:eastAsia="Times New Roman" w:hAnsi="Cambria" w:cs="Times New Roman"/>
                <w:color w:val="000000"/>
              </w:rPr>
              <w:lastRenderedPageBreak/>
              <w:t>konsep Informatika yang terdapat pada setiap soal dalam kehidupan sehari­hari.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16" w:type="dxa"/>
            <w:gridSpan w:val="2"/>
            <w:tcBorders>
              <w:left w:val="nil"/>
            </w:tcBorders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3.1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E50D2" w:rsidRDefault="009A461F" w:rsidP="00207FD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E50D2">
              <w:rPr>
                <w:rFonts w:ascii="Cambria" w:eastAsia="Times New Roman" w:hAnsi="Cambria" w:cs="Times New Roman"/>
                <w:color w:val="000000"/>
              </w:rPr>
              <w:t>Peserta didik mampu Menjelaskan antarmuka berbasis grafis dan komponen-komponennya.</w:t>
            </w:r>
          </w:p>
        </w:tc>
        <w:tc>
          <w:tcPr>
            <w:tcW w:w="3260" w:type="dxa"/>
            <w:vMerge w:val="restart"/>
            <w:shd w:val="clear" w:color="auto" w:fill="auto"/>
            <w:noWrap/>
          </w:tcPr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antarmuka berbasis grafis dan komponen­komponennya.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Membuat dan mengelola folder </w:t>
            </w:r>
            <w:proofErr w:type="gramStart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dan file</w:t>
            </w:r>
            <w:proofErr w:type="gramEnd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dengan Sistem Operasi Microsoft Windows secara terstruktur sehingga memudahkan akses yang efisien.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Menggunakan peramban untuk mencari, dan memilah informasi.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Menerapkan surel untuk berkomunikasi dengan baik dan santun, dengan bahasa yang sesuai.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Mampu menjelaskan Sejarah Perangkat Lunak Pengolah Kata, Pengolah Kata Mekanis, Pengolah Kata Elektromekanis dan Elektronik Perangkat Lunak Pengolah Kata serta Membuat dokumen dan presentasi dengan </w:t>
            </w: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menggunakan fitur dasar aplikasi perkantoran.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461F" w:rsidRPr="009A461F" w:rsidRDefault="009A461F" w:rsidP="009A461F">
            <w:pPr>
              <w:pStyle w:val="BodyText"/>
              <w:numPr>
                <w:ilvl w:val="0"/>
                <w:numId w:val="5"/>
              </w:numPr>
              <w:spacing w:before="4"/>
              <w:rPr>
                <w:rFonts w:ascii="Cambria" w:hAnsi="Cambria"/>
                <w:lang w:val="id-ID"/>
              </w:rPr>
            </w:pPr>
            <w:r w:rsidRPr="009A461F">
              <w:rPr>
                <w:rFonts w:ascii="Cambria" w:hAnsi="Cambria"/>
                <w:lang w:val="id-ID"/>
              </w:rPr>
              <w:lastRenderedPageBreak/>
              <w:t>Teknologi Informasi dan Komunikasi</w:t>
            </w: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3.2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E50D2" w:rsidRDefault="009A461F" w:rsidP="00207FD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E50D2">
              <w:rPr>
                <w:rFonts w:ascii="Cambria" w:eastAsia="Times New Roman" w:hAnsi="Cambria" w:cs="Times New Roman"/>
                <w:color w:val="000000"/>
              </w:rPr>
              <w:t>Pesrta didik mampu Menerapkan surel untuk berkomunikasi dengan baik dan santun, dengan bahasa yang sesuai.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3.3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E50D2" w:rsidRDefault="009A461F" w:rsidP="00207FD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E50D2">
              <w:rPr>
                <w:rFonts w:ascii="Cambria" w:eastAsia="Times New Roman" w:hAnsi="Cambria" w:cs="Times New Roman"/>
                <w:color w:val="000000"/>
              </w:rPr>
              <w:t>Peserta didik mampu Menggunakan peramban untuk mencari, dan memilah informasi.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3.4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E50D2" w:rsidRDefault="009A461F" w:rsidP="00207FD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E50D2">
              <w:rPr>
                <w:rFonts w:ascii="Cambria" w:eastAsia="Times New Roman" w:hAnsi="Cambria" w:cs="Times New Roman"/>
                <w:color w:val="000000"/>
              </w:rPr>
              <w:t>Peserta didik mampu Membuat dan mengelola folder dan file dengan terstruktur sehingga memudahkan akses yang efisien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3.5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E50D2" w:rsidRDefault="009A461F" w:rsidP="00207FD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E50D2">
              <w:rPr>
                <w:rFonts w:ascii="Cambria" w:eastAsia="Times New Roman" w:hAnsi="Cambria" w:cs="Times New Roman"/>
                <w:color w:val="000000"/>
              </w:rPr>
              <w:t xml:space="preserve">Peserta didik mampu Membuat dokumen dan presentasi dengan menggunakan fitur dasar </w:t>
            </w:r>
            <w:r w:rsidRPr="00AE50D2">
              <w:rPr>
                <w:rFonts w:ascii="Cambria" w:eastAsia="Times New Roman" w:hAnsi="Cambria" w:cs="Times New Roman"/>
                <w:color w:val="000000"/>
              </w:rPr>
              <w:lastRenderedPageBreak/>
              <w:t>aplikasi perkantoran.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16" w:type="dxa"/>
            <w:gridSpan w:val="2"/>
            <w:tcBorders>
              <w:left w:val="nil"/>
            </w:tcBorders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4.1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A79B3" w:rsidRDefault="009A461F" w:rsidP="00766EC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A79B3">
              <w:rPr>
                <w:rFonts w:ascii="Cambria" w:eastAsia="Times New Roman" w:hAnsi="Cambria" w:cs="Times New Roman"/>
                <w:color w:val="000000"/>
              </w:rPr>
              <w:t>Peserta didik mampu Menjelaskan bagian­bagian sebuah sistem computer</w:t>
            </w:r>
          </w:p>
        </w:tc>
        <w:tc>
          <w:tcPr>
            <w:tcW w:w="3260" w:type="dxa"/>
            <w:vMerge w:val="restart"/>
            <w:shd w:val="clear" w:color="auto" w:fill="auto"/>
            <w:noWrap/>
          </w:tcPr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bagian-bagian sebuah system komputer.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jenis-jenis perangkat keras dan kegunaannya.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jenis-jenis perangkat lunak.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interaksi antar piranti dengan bluetooth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Mampu melakukan interaksi antar peranti dengan bluetooth.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masalah yang dapat terjadi pada perangkat keras.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Memilih spesifikasi perangkat keras yang sesuai dengan kebutuhan.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bagaimana data dikodifikasi dalam bilangan biner.</w:t>
            </w:r>
          </w:p>
          <w:p w:rsidR="009A461F" w:rsidRPr="00F627CA" w:rsidRDefault="009A461F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Mampu mengonversi bilangan desimal ke bilangan biner dan sebaliknya.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461F" w:rsidRPr="009A461F" w:rsidRDefault="009A461F" w:rsidP="009A461F">
            <w:pPr>
              <w:pStyle w:val="BodyText"/>
              <w:numPr>
                <w:ilvl w:val="0"/>
                <w:numId w:val="5"/>
              </w:numPr>
              <w:spacing w:before="4"/>
              <w:rPr>
                <w:rFonts w:ascii="Cambria" w:hAnsi="Cambria"/>
                <w:lang w:val="id-ID"/>
              </w:rPr>
            </w:pPr>
            <w:r w:rsidRPr="009A461F">
              <w:rPr>
                <w:rFonts w:ascii="Cambria" w:hAnsi="Cambria"/>
                <w:lang w:val="id-ID"/>
              </w:rPr>
              <w:t>Sistem Komputer</w:t>
            </w: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4.2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A79B3" w:rsidRDefault="009A461F" w:rsidP="00766EC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A79B3">
              <w:rPr>
                <w:rFonts w:ascii="Cambria" w:eastAsia="Times New Roman" w:hAnsi="Cambria" w:cs="Times New Roman"/>
                <w:color w:val="000000"/>
              </w:rPr>
              <w:t>Peserta didik mampu Menjelaskan bagaimana sistem komputer bekerja.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A76B52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A76B52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4.3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AA79B3" w:rsidRDefault="009A461F" w:rsidP="00766EC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AA79B3">
              <w:rPr>
                <w:rFonts w:ascii="Cambria" w:eastAsia="Times New Roman" w:hAnsi="Cambria" w:cs="Times New Roman"/>
                <w:color w:val="000000"/>
              </w:rPr>
              <w:t>Peserta didik Menjelaskan bagaimana data dikodifikasi.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A76B52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A76B52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A76B5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16" w:type="dxa"/>
            <w:gridSpan w:val="2"/>
            <w:tcBorders>
              <w:left w:val="nil"/>
            </w:tcBorders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9A461F" w:rsidRPr="001D5A2C" w:rsidRDefault="009A461F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5.1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3C4C38" w:rsidRDefault="009A461F" w:rsidP="00927E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3C4C38">
              <w:rPr>
                <w:rFonts w:ascii="Cambria" w:eastAsia="Times New Roman" w:hAnsi="Cambria" w:cs="Times New Roman"/>
                <w:color w:val="000000"/>
              </w:rPr>
              <w:t>Peserta didik mampu Menjelaskan internet dan jaringan lokal serta manfaatnya.</w:t>
            </w:r>
          </w:p>
        </w:tc>
        <w:tc>
          <w:tcPr>
            <w:tcW w:w="3260" w:type="dxa"/>
            <w:vMerge w:val="restart"/>
            <w:shd w:val="clear" w:color="auto" w:fill="auto"/>
            <w:noWrap/>
          </w:tcPr>
          <w:p w:rsidR="00F627CA" w:rsidRDefault="00F627CA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internet dan jaringan lokal serta manfaatnya.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World Wide Web (</w:t>
            </w:r>
            <w:proofErr w:type="gramStart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WWW )</w:t>
            </w:r>
            <w:proofErr w:type="gramEnd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, Wireless LAN (Wi-Fi), Tethering, Proteksi Data dan File (Cara Kerja </w:t>
            </w: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Enkripsi, Caesar’s Cipher).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Menjelaskan konektivitas internet melalui jaringan kabel dan nirkabel (bluetooth, wifi).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Melakukan koneksi internet dengan (WiFi, tethering).</w:t>
            </w:r>
          </w:p>
          <w:p w:rsidR="009A461F" w:rsidRPr="009A461F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Menjelaskan enkripsi sebagai salah satu </w:t>
            </w:r>
            <w:proofErr w:type="gramStart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cara</w:t>
            </w:r>
            <w:proofErr w:type="gramEnd"/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untuk memproteksi data, merahasiakan, dan membatasi akses terhadap yang tak berhak.</w:t>
            </w:r>
          </w:p>
          <w:p w:rsidR="009A461F" w:rsidRPr="00125E0E" w:rsidRDefault="009A461F" w:rsidP="009A461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9A461F">
              <w:rPr>
                <w:rFonts w:ascii="Cambria" w:eastAsia="Times New Roman" w:hAnsi="Cambria" w:cs="Times New Roman"/>
                <w:color w:val="000000"/>
                <w:sz w:val="22"/>
              </w:rPr>
              <w:t>Melakukan enkripsi data sederhana.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461F" w:rsidRPr="00447778" w:rsidRDefault="009A461F" w:rsidP="009A461F">
            <w:pPr>
              <w:pStyle w:val="BodyText"/>
              <w:numPr>
                <w:ilvl w:val="0"/>
                <w:numId w:val="16"/>
              </w:numPr>
              <w:spacing w:before="4"/>
              <w:rPr>
                <w:rFonts w:ascii="Cambria" w:hAnsi="Cambria"/>
                <w:lang w:val="id-ID"/>
              </w:rPr>
            </w:pPr>
            <w:r w:rsidRPr="009A461F">
              <w:rPr>
                <w:rFonts w:ascii="Cambria" w:hAnsi="Cambria"/>
                <w:lang w:val="id-ID"/>
              </w:rPr>
              <w:lastRenderedPageBreak/>
              <w:t>Jaringan Komputer dan Internet</w:t>
            </w: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5.2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3C4C38" w:rsidRDefault="009A461F" w:rsidP="00927E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3C4C38">
              <w:rPr>
                <w:rFonts w:ascii="Cambria" w:eastAsia="Times New Roman" w:hAnsi="Cambria" w:cs="Times New Roman"/>
                <w:color w:val="000000"/>
              </w:rPr>
              <w:t xml:space="preserve">Peserta didik mampu Menjelaskan konektivitas internet melalui jaringan </w:t>
            </w:r>
            <w:r w:rsidRPr="003C4C38">
              <w:rPr>
                <w:rFonts w:ascii="Cambria" w:eastAsia="Times New Roman" w:hAnsi="Cambria" w:cs="Times New Roman"/>
                <w:color w:val="000000"/>
              </w:rPr>
              <w:lastRenderedPageBreak/>
              <w:t>kabel dan nirkabel (bluetooth, wifi).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25E0E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447778" w:rsidRDefault="009A461F" w:rsidP="00F23A93">
            <w:pPr>
              <w:pStyle w:val="BodyText"/>
              <w:numPr>
                <w:ilvl w:val="0"/>
                <w:numId w:val="16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5.3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3C4C38" w:rsidRDefault="009A461F" w:rsidP="00927E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3C4C38">
              <w:rPr>
                <w:rFonts w:ascii="Cambria" w:eastAsia="Times New Roman" w:hAnsi="Cambria" w:cs="Times New Roman"/>
                <w:color w:val="000000"/>
              </w:rPr>
              <w:t>Peserta didik mampu Menjelaskan enkripsi sebagai salah satu cara untuk memproteksi data, merahasiakan, dan membatasi akses terhadap yang tak berhak.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25E0E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447778" w:rsidRDefault="009A461F" w:rsidP="00F23A93">
            <w:pPr>
              <w:pStyle w:val="BodyText"/>
              <w:numPr>
                <w:ilvl w:val="0"/>
                <w:numId w:val="16"/>
              </w:numPr>
              <w:spacing w:before="4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5.4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3C4C38" w:rsidRDefault="009A461F" w:rsidP="00927E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3C4C38">
              <w:rPr>
                <w:rFonts w:ascii="Cambria" w:eastAsia="Times New Roman" w:hAnsi="Cambria" w:cs="Times New Roman"/>
                <w:color w:val="000000"/>
              </w:rPr>
              <w:t>Peserta didik mampu Menghubungkan perangkat ke jaringan lokal maupun internet.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25E0E" w:rsidRDefault="009A461F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9A461F" w:rsidRPr="001D5A2C" w:rsidTr="009A461F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9A461F" w:rsidRPr="00E71B9C" w:rsidRDefault="009A461F" w:rsidP="009A461F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E71B9C">
              <w:rPr>
                <w:rFonts w:ascii="Cambria" w:eastAsia="Times New Roman" w:hAnsi="Cambria" w:cs="Times New Roman"/>
                <w:color w:val="000000"/>
                <w:sz w:val="22"/>
              </w:rPr>
              <w:t>5.5</w:t>
            </w:r>
          </w:p>
        </w:tc>
        <w:tc>
          <w:tcPr>
            <w:tcW w:w="3156" w:type="dxa"/>
            <w:tcBorders>
              <w:left w:val="nil"/>
            </w:tcBorders>
            <w:shd w:val="clear" w:color="auto" w:fill="auto"/>
          </w:tcPr>
          <w:p w:rsidR="009A461F" w:rsidRPr="003C4C38" w:rsidRDefault="009A461F" w:rsidP="00927E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3C4C38">
              <w:rPr>
                <w:rFonts w:ascii="Cambria" w:eastAsia="Times New Roman" w:hAnsi="Cambria" w:cs="Times New Roman"/>
                <w:color w:val="000000"/>
              </w:rPr>
              <w:t>Peserta didik mampu Menerapkan enkripsi data sederhana.</w:t>
            </w:r>
          </w:p>
        </w:tc>
        <w:tc>
          <w:tcPr>
            <w:tcW w:w="3260" w:type="dxa"/>
            <w:vMerge/>
            <w:shd w:val="clear" w:color="auto" w:fill="auto"/>
            <w:noWrap/>
          </w:tcPr>
          <w:p w:rsidR="009A461F" w:rsidRPr="001D5A2C" w:rsidRDefault="009A461F" w:rsidP="00125E0E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461F" w:rsidRPr="001D5A2C" w:rsidRDefault="009A461F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A461F" w:rsidRPr="001D5A2C" w:rsidRDefault="009A461F" w:rsidP="0009558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</w:tbl>
    <w:p w:rsidR="004B1945" w:rsidRDefault="004B1945" w:rsidP="004B1945">
      <w:pPr>
        <w:spacing w:after="0"/>
      </w:pPr>
    </w:p>
    <w:tbl>
      <w:tblPr>
        <w:tblW w:w="17417" w:type="dxa"/>
        <w:jc w:val="center"/>
        <w:tblLook w:val="04A0" w:firstRow="1" w:lastRow="0" w:firstColumn="1" w:lastColumn="0" w:noHBand="0" w:noVBand="1"/>
      </w:tblPr>
      <w:tblGrid>
        <w:gridCol w:w="3260"/>
        <w:gridCol w:w="9985"/>
        <w:gridCol w:w="4172"/>
      </w:tblGrid>
      <w:tr w:rsidR="004B1945" w:rsidRPr="00B35D5F" w:rsidTr="001D5A2C">
        <w:trPr>
          <w:jc w:val="center"/>
        </w:trPr>
        <w:tc>
          <w:tcPr>
            <w:tcW w:w="3260" w:type="dxa"/>
            <w:shd w:val="clear" w:color="auto" w:fill="auto"/>
          </w:tcPr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>Mengetahui,</w:t>
            </w: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>Kepala Sekolah</w:t>
            </w: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0637EC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0637E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0637EC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9985" w:type="dxa"/>
            <w:shd w:val="clear" w:color="auto" w:fill="auto"/>
          </w:tcPr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</w:tc>
        <w:tc>
          <w:tcPr>
            <w:tcW w:w="4172" w:type="dxa"/>
            <w:shd w:val="clear" w:color="auto" w:fill="auto"/>
          </w:tcPr>
          <w:p w:rsidR="004B1945" w:rsidRPr="001D5A2C" w:rsidRDefault="00B524B9" w:rsidP="00B524B9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………………</w:t>
            </w:r>
            <w:r w:rsidR="00F01169">
              <w:rPr>
                <w:rFonts w:ascii="Cambria" w:eastAsia="Times New Roman" w:hAnsi="Cambria" w:cs="Times New Roman"/>
              </w:rPr>
              <w:t xml:space="preserve">,   </w:t>
            </w:r>
            <w:r>
              <w:rPr>
                <w:rFonts w:ascii="Cambria" w:eastAsia="Times New Roman" w:hAnsi="Cambria" w:cs="Times New Roman"/>
              </w:rPr>
              <w:t>…………</w:t>
            </w:r>
            <w:r w:rsidR="00F01169">
              <w:rPr>
                <w:rFonts w:ascii="Cambria" w:eastAsia="Times New Roman" w:hAnsi="Cambria" w:cs="Times New Roman"/>
              </w:rPr>
              <w:t xml:space="preserve"> 20</w:t>
            </w:r>
            <w:r>
              <w:rPr>
                <w:rFonts w:ascii="Cambria" w:eastAsia="Times New Roman" w:hAnsi="Cambria" w:cs="Times New Roman"/>
              </w:rPr>
              <w:t>….</w:t>
            </w: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ind w:firstLine="72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>Guru Mata Pelajaran</w:t>
            </w: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1D5A2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B524B9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0637EC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B524B9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4B1945" w:rsidRPr="00E34BFD" w:rsidRDefault="004B1945" w:rsidP="00B524B9">
      <w:pPr>
        <w:spacing w:after="0" w:line="240" w:lineRule="auto"/>
        <w:contextualSpacing/>
        <w:jc w:val="center"/>
        <w:rPr>
          <w:rFonts w:ascii="Cambria" w:hAnsi="Cambria"/>
          <w:b/>
          <w:szCs w:val="24"/>
        </w:rPr>
      </w:pPr>
      <w:r>
        <w:br w:type="page"/>
      </w:r>
    </w:p>
    <w:p w:rsidR="004B1945" w:rsidRDefault="004B1945" w:rsidP="004B1945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lastRenderedPageBreak/>
        <w:t>JURNAL MENGAJAR GURU</w:t>
      </w:r>
    </w:p>
    <w:p w:rsidR="004B1945" w:rsidRPr="00E34BFD" w:rsidRDefault="004B1945" w:rsidP="00B524B9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proofErr w:type="gramStart"/>
      <w:r w:rsidR="00B524B9">
        <w:rPr>
          <w:rFonts w:ascii="Cambria" w:hAnsi="Cambria"/>
          <w:b/>
          <w:szCs w:val="24"/>
        </w:rPr>
        <w:t>20 ..</w:t>
      </w:r>
      <w:proofErr w:type="gramEnd"/>
      <w:r w:rsidR="00B524B9">
        <w:rPr>
          <w:rFonts w:ascii="Cambria" w:hAnsi="Cambria"/>
          <w:b/>
          <w:szCs w:val="24"/>
        </w:rPr>
        <w:t xml:space="preserve"> / </w:t>
      </w:r>
      <w:proofErr w:type="gramStart"/>
      <w:r w:rsidR="00B524B9">
        <w:rPr>
          <w:rFonts w:ascii="Cambria" w:hAnsi="Cambria"/>
          <w:b/>
          <w:szCs w:val="24"/>
        </w:rPr>
        <w:t>20 ..</w:t>
      </w:r>
      <w:proofErr w:type="gramEnd"/>
    </w:p>
    <w:p w:rsidR="004B1945" w:rsidRPr="00E34BFD" w:rsidRDefault="004B1945" w:rsidP="004B1945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F01169" w:rsidRPr="00E34BFD" w:rsidTr="001D5A2C">
        <w:tc>
          <w:tcPr>
            <w:tcW w:w="2048" w:type="dxa"/>
            <w:shd w:val="clear" w:color="auto" w:fill="auto"/>
            <w:hideMark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Mata Pelajaran</w:t>
            </w:r>
          </w:p>
        </w:tc>
        <w:tc>
          <w:tcPr>
            <w:tcW w:w="281" w:type="dxa"/>
            <w:shd w:val="clear" w:color="auto" w:fill="auto"/>
            <w:hideMark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F01169" w:rsidRPr="00E34BFD" w:rsidRDefault="008523AB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8523AB">
              <w:rPr>
                <w:rFonts w:ascii="Cambria" w:hAnsi="Cambria"/>
                <w:sz w:val="22"/>
                <w:szCs w:val="20"/>
              </w:rPr>
              <w:t>Informatika</w:t>
            </w:r>
          </w:p>
        </w:tc>
        <w:tc>
          <w:tcPr>
            <w:tcW w:w="1701" w:type="dxa"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Fase</w:t>
            </w:r>
          </w:p>
        </w:tc>
        <w:tc>
          <w:tcPr>
            <w:tcW w:w="338" w:type="dxa"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D</w:t>
            </w:r>
          </w:p>
        </w:tc>
      </w:tr>
      <w:tr w:rsidR="00F01169" w:rsidRPr="00E34BFD" w:rsidTr="001D5A2C">
        <w:tc>
          <w:tcPr>
            <w:tcW w:w="2048" w:type="dxa"/>
            <w:shd w:val="clear" w:color="auto" w:fill="auto"/>
            <w:hideMark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Kelas/Semester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F01169" w:rsidRPr="00E34BFD" w:rsidRDefault="00F01169" w:rsidP="00B524B9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VII/</w:t>
            </w:r>
            <w:r w:rsidR="00B524B9">
              <w:rPr>
                <w:rFonts w:ascii="Cambria" w:hAnsi="Cambria"/>
                <w:sz w:val="22"/>
                <w:szCs w:val="20"/>
              </w:rPr>
              <w:t>Genap</w:t>
            </w:r>
          </w:p>
        </w:tc>
        <w:tc>
          <w:tcPr>
            <w:tcW w:w="1701" w:type="dxa"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Alokasi Waktu</w:t>
            </w:r>
          </w:p>
        </w:tc>
        <w:tc>
          <w:tcPr>
            <w:tcW w:w="338" w:type="dxa"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F01169" w:rsidRPr="00E34BFD" w:rsidRDefault="00F01169" w:rsidP="00A60F2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4B1945" w:rsidRPr="00E34BFD" w:rsidRDefault="004B1945" w:rsidP="004B1945">
      <w:pPr>
        <w:spacing w:after="0"/>
        <w:rPr>
          <w:sz w:val="10"/>
          <w:szCs w:val="8"/>
        </w:rPr>
      </w:pPr>
    </w:p>
    <w:tbl>
      <w:tblPr>
        <w:tblW w:w="175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3261"/>
        <w:gridCol w:w="3199"/>
        <w:gridCol w:w="1843"/>
        <w:gridCol w:w="1391"/>
        <w:gridCol w:w="1320"/>
        <w:gridCol w:w="400"/>
        <w:gridCol w:w="400"/>
        <w:gridCol w:w="400"/>
        <w:gridCol w:w="1397"/>
      </w:tblGrid>
      <w:tr w:rsidR="000637EC" w:rsidRPr="001D5A2C" w:rsidTr="009A461F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Hari/</w:t>
            </w:r>
          </w:p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Tanggal</w:t>
            </w:r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Jam Ke</w:t>
            </w:r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Pertemuan Ke</w:t>
            </w:r>
          </w:p>
        </w:tc>
        <w:tc>
          <w:tcPr>
            <w:tcW w:w="3719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0637EC" w:rsidRPr="001D5A2C" w:rsidRDefault="00F01169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Tujuan Pembelajaran</w:t>
            </w:r>
          </w:p>
        </w:tc>
        <w:tc>
          <w:tcPr>
            <w:tcW w:w="3199" w:type="dxa"/>
            <w:vMerge w:val="restart"/>
            <w:shd w:val="clear" w:color="000000" w:fill="76933C"/>
            <w:vAlign w:val="center"/>
          </w:tcPr>
          <w:p w:rsidR="000637EC" w:rsidRPr="001D5A2C" w:rsidRDefault="00F01169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IKTP</w:t>
            </w:r>
          </w:p>
        </w:tc>
        <w:tc>
          <w:tcPr>
            <w:tcW w:w="1843" w:type="dxa"/>
            <w:vMerge w:val="restart"/>
            <w:shd w:val="clear" w:color="000000" w:fill="76933C"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Materi Pembelajaran</w:t>
            </w:r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Pencapaian KKM</w:t>
            </w:r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Absensi</w:t>
            </w:r>
          </w:p>
        </w:tc>
        <w:tc>
          <w:tcPr>
            <w:tcW w:w="1397" w:type="dxa"/>
            <w:vMerge w:val="restart"/>
            <w:shd w:val="clear" w:color="000000" w:fill="76933C"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Keterangan</w:t>
            </w:r>
          </w:p>
        </w:tc>
      </w:tr>
      <w:tr w:rsidR="000637EC" w:rsidRPr="001D5A2C" w:rsidTr="009A461F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3719" w:type="dxa"/>
            <w:gridSpan w:val="2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3199" w:type="dxa"/>
            <w:vMerge/>
            <w:vAlign w:val="center"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Nama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  <w:r w:rsidRPr="001D5A2C"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1397" w:type="dxa"/>
            <w:vMerge/>
            <w:vAlign w:val="center"/>
            <w:hideMark/>
          </w:tcPr>
          <w:p w:rsidR="000637EC" w:rsidRPr="001D5A2C" w:rsidRDefault="000637EC" w:rsidP="004477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 w:val="restart"/>
            <w:shd w:val="clear" w:color="auto" w:fill="auto"/>
            <w:hideMark/>
          </w:tcPr>
          <w:p w:rsidR="00F627CA" w:rsidRPr="001D5A2C" w:rsidRDefault="00F627CA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color w:val="000000"/>
                <w:sz w:val="22"/>
              </w:rPr>
              <w:t>Januari</w:t>
            </w: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Minggu Ke-</w:t>
            </w:r>
            <w:r>
              <w:rPr>
                <w:rFonts w:ascii="Cambria" w:eastAsia="Times New Roman" w:hAnsi="Cambria" w:cs="Times New Roman"/>
                <w:color w:val="000000"/>
                <w:sz w:val="22"/>
              </w:rPr>
              <w:t>2</w:t>
            </w:r>
          </w:p>
        </w:tc>
        <w:tc>
          <w:tcPr>
            <w:tcW w:w="605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6.1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5507A2" w:rsidRDefault="00F627CA" w:rsidP="003810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507A2">
              <w:rPr>
                <w:rFonts w:ascii="Cambria" w:eastAsia="Times New Roman" w:hAnsi="Cambria" w:cs="Times New Roman"/>
                <w:color w:val="000000"/>
              </w:rPr>
              <w:t>Peserta didik mampu Mengolah dan menganalisis sekumpulan data: mencari suatu data tertentu, memfilter data dengan kriteria tertentu, membandingkan, mengurutkan, mengelompokkan, menyimpulkan.</w:t>
            </w:r>
          </w:p>
        </w:tc>
        <w:tc>
          <w:tcPr>
            <w:tcW w:w="3199" w:type="dxa"/>
            <w:vMerge w:val="restart"/>
            <w:shd w:val="clear" w:color="auto" w:fill="auto"/>
          </w:tcPr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Mengenal Apa itu Data, Satuan Ukuran Data, Analisis Data, Interpretasi Data, Mengapa Perlu Analisis Data, dan Kegiatan Apa yang akan dilakukan Terkait Analisis Data.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Mengenal Perkakas Worksheets, Freeze Panes, Cell References, dan Format Cells.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Mengetahui Pengolahan Data Dasar seperti Fungsi Dasar, Fungsi Statistik Dasar, dan Logical Function.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Mengetahui Pengolahan Data Lanjutan seperti: Sort, Filter, Data Validation, dan Share and Protect.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Memahami konsep keterurutan data dalam berbagai abstraksi representasi (numerik, teks, gambar).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Menentukan kriteria dan melakukan pengelompokan data berdasarkan kategori tertentu.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Memakai perkakas seperti </w:t>
            </w: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pengolah lembar kerja untuk mengolah data sederhana dan menampilkan sesuai dengan tujuan.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Mengolah dan menganalisis sekumpulan data: mencari suatu data tertentu, memfilter data dengan kriteria tertentu, membandingkan, mengurutkan, mengelompokkan, menyimpulkan.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Memahami berbagai data dalam berbagai representasi (numerik, teks, gambar) dan menyimpulkan serta menginterpretasi artinya.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Memakai perkakas seperti pengolah lembar kerja untuk mengolah data sederhana dan menampilkan sesuai dengan tujuan.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Mengolah dan menganalisis sekumpulan data: mencari suatu data tertentu, memfilter data dengan kriteria tertentu, membandingkan, mengurutkan, mengelompokkan, menyimpulkan.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Memahami berbagai data dalam berbagai representasi (numerik, </w:t>
            </w: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teks, gambar) dan menyimpulkan serta menginterpretasi artinya.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Memahami konsep keterurutan data dalam berbagai abstraksi representasi (numerik, teks, gambar).</w:t>
            </w:r>
          </w:p>
          <w:p w:rsidR="00F627CA" w:rsidRPr="00F627CA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Menentukan kriteria dan melakukan pengelompokan data berdasarkan kategori tertentu.</w:t>
            </w:r>
          </w:p>
          <w:p w:rsidR="00F627CA" w:rsidRPr="00F23A93" w:rsidRDefault="00F627CA" w:rsidP="00F627C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Memakai perkakas seperti pengolah lembar kerja untuk mengolah data sederhana dan menampilkan sesuai dengan tujuan.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1"/>
              </w:numPr>
              <w:spacing w:before="4"/>
              <w:ind w:left="200" w:hanging="200"/>
              <w:rPr>
                <w:rFonts w:ascii="Cambria" w:hAnsi="Cambria"/>
                <w:lang w:val="id-ID"/>
              </w:rPr>
            </w:pPr>
            <w:r w:rsidRPr="00F627CA">
              <w:rPr>
                <w:rFonts w:ascii="Cambria" w:hAnsi="Cambria"/>
                <w:lang w:val="id-ID"/>
              </w:rPr>
              <w:lastRenderedPageBreak/>
              <w:t>Analisis Data</w:t>
            </w:r>
          </w:p>
          <w:p w:rsidR="00F627CA" w:rsidRPr="00447778" w:rsidRDefault="00F627CA" w:rsidP="00B524B9">
            <w:pPr>
              <w:pStyle w:val="BodyText"/>
              <w:spacing w:before="4" w:line="276" w:lineRule="auto"/>
              <w:ind w:left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Default="00F627CA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6.2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5507A2" w:rsidRDefault="00F627CA" w:rsidP="003810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507A2">
              <w:rPr>
                <w:rFonts w:ascii="Cambria" w:eastAsia="Times New Roman" w:hAnsi="Cambria" w:cs="Times New Roman"/>
                <w:color w:val="000000"/>
              </w:rPr>
              <w:t>Peserta didik mampu Memahami berbagai data dalam berbagai representasi (numerik, teks, gambar) dan menyimpulkan serta menginterpretasi artinya.</w:t>
            </w:r>
          </w:p>
        </w:tc>
        <w:tc>
          <w:tcPr>
            <w:tcW w:w="3199" w:type="dxa"/>
            <w:vMerge/>
            <w:shd w:val="clear" w:color="auto" w:fill="auto"/>
          </w:tcPr>
          <w:p w:rsidR="00F627CA" w:rsidRPr="00F23A93" w:rsidRDefault="00F627CA" w:rsidP="00F23A9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1"/>
              </w:numPr>
              <w:spacing w:before="4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Default="00F627CA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6.3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5507A2" w:rsidRDefault="00F627CA" w:rsidP="003810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507A2">
              <w:rPr>
                <w:rFonts w:ascii="Cambria" w:eastAsia="Times New Roman" w:hAnsi="Cambria" w:cs="Times New Roman"/>
                <w:color w:val="000000"/>
              </w:rPr>
              <w:t>Peserta didik mampu Memahami konsep keterurutan data dalam berbagai abstraksi representasi (numerik, teks, gambar).</w:t>
            </w:r>
          </w:p>
        </w:tc>
        <w:tc>
          <w:tcPr>
            <w:tcW w:w="3199" w:type="dxa"/>
            <w:vMerge/>
            <w:shd w:val="clear" w:color="auto" w:fill="auto"/>
          </w:tcPr>
          <w:p w:rsidR="00F627CA" w:rsidRPr="00F23A93" w:rsidRDefault="00F627CA" w:rsidP="00F23A9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1"/>
              </w:numPr>
              <w:spacing w:before="4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Default="00F627CA" w:rsidP="00F0116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6.4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5507A2" w:rsidRDefault="00F627CA" w:rsidP="003810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507A2">
              <w:rPr>
                <w:rFonts w:ascii="Cambria" w:eastAsia="Times New Roman" w:hAnsi="Cambria" w:cs="Times New Roman"/>
                <w:color w:val="000000"/>
              </w:rPr>
              <w:t>Peserts didik mampu Menentukan kriteria dan melakukan pengelompokan data berdasarkan kategori tertentu.</w:t>
            </w:r>
          </w:p>
        </w:tc>
        <w:tc>
          <w:tcPr>
            <w:tcW w:w="3199" w:type="dxa"/>
            <w:vMerge/>
            <w:shd w:val="clear" w:color="auto" w:fill="auto"/>
          </w:tcPr>
          <w:p w:rsidR="00F627CA" w:rsidRPr="00F23A93" w:rsidRDefault="00F627CA" w:rsidP="00F23A9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1"/>
              </w:numPr>
              <w:spacing w:before="4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6.5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5507A2" w:rsidRDefault="00F627CA" w:rsidP="003810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5507A2">
              <w:rPr>
                <w:rFonts w:ascii="Cambria" w:eastAsia="Times New Roman" w:hAnsi="Cambria" w:cs="Times New Roman"/>
                <w:color w:val="000000"/>
              </w:rPr>
              <w:t xml:space="preserve">Peserta didik mampu </w:t>
            </w:r>
            <w:r w:rsidRPr="005507A2">
              <w:rPr>
                <w:rFonts w:ascii="Cambria" w:eastAsia="Times New Roman" w:hAnsi="Cambria" w:cs="Times New Roman"/>
                <w:color w:val="000000"/>
              </w:rPr>
              <w:lastRenderedPageBreak/>
              <w:t>Memakai perkakas seperti pengolah lembar kerja untuk mengolah data sederhana dan menampilkan sesuai dengan tujuan.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F23A93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1D5A2C" w:rsidRDefault="00F627CA" w:rsidP="00F627CA">
            <w:pPr>
              <w:spacing w:after="0" w:line="240" w:lineRule="auto"/>
              <w:ind w:left="200" w:hanging="20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1D5A2C">
              <w:rPr>
                <w:rFonts w:ascii="Cambria" w:eastAsia="Times New Roman" w:hAnsi="Cambria" w:cs="Times New Roman"/>
                <w:color w:val="000000"/>
                <w:sz w:val="22"/>
              </w:rPr>
              <w:t> </w:t>
            </w: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60" w:type="dxa"/>
            <w:gridSpan w:val="2"/>
            <w:tcBorders>
              <w:left w:val="nil"/>
            </w:tcBorders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F627CA" w:rsidRPr="001D5A2C" w:rsidRDefault="00F627CA" w:rsidP="00F627CA">
            <w:pPr>
              <w:spacing w:after="0" w:line="240" w:lineRule="auto"/>
              <w:ind w:left="200" w:hanging="20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7.1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6C2628" w:rsidRDefault="00F627CA" w:rsidP="003F01D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C2628">
              <w:rPr>
                <w:rFonts w:ascii="Cambria" w:eastAsia="Times New Roman" w:hAnsi="Cambria" w:cs="Times New Roman"/>
                <w:color w:val="000000"/>
              </w:rPr>
              <w:t>Peserta didik mampu Menjelaskan sebuah lingkungan pemrograman blok/visual, objek-objek yang dapat diprogram, dan perintah/instruksi dalam lingkungan tersebut.</w:t>
            </w:r>
          </w:p>
        </w:tc>
        <w:tc>
          <w:tcPr>
            <w:tcW w:w="3199" w:type="dxa"/>
            <w:vMerge w:val="restart"/>
            <w:shd w:val="clear" w:color="auto" w:fill="auto"/>
            <w:noWrap/>
          </w:tcPr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Menjelaskan sebuah lingkungan pemrograman blok/visual, objek­objek yang dapat diprogram, dan perintah/ instruksi dalam lingkungan tersebut.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Membuat program sederhana berdasarkan contoh yang diberikan.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Memodifikasi program untuk mencapai suatu tujuan yang didefinisikan.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Membuat aplikasi kreatif (permainan, animasi, presentasi) dengan perkakas yang diajarkan.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Menjelaskan model status dan perilaku program yang </w:t>
            </w: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dibuatnya.</w:t>
            </w:r>
          </w:p>
          <w:p w:rsidR="00F627CA" w:rsidRPr="00F23A93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Membuat suatu program </w:t>
            </w:r>
            <w:proofErr w:type="gramStart"/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blok</w:t>
            </w:r>
            <w:proofErr w:type="gramEnd"/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 berdasarkan video tutorial, manual, atau demo yang ditunjukkan oleh guru.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00" w:right="-57" w:hanging="200"/>
              <w:rPr>
                <w:rFonts w:ascii="Cambria" w:hAnsi="Cambria"/>
                <w:lang w:val="id-ID"/>
              </w:rPr>
            </w:pPr>
            <w:r w:rsidRPr="00F627CA">
              <w:rPr>
                <w:rFonts w:ascii="Cambria" w:hAnsi="Cambria"/>
                <w:lang w:val="id-ID"/>
              </w:rPr>
              <w:lastRenderedPageBreak/>
              <w:t>Algoritma dan Pemrograman</w:t>
            </w: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7.2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6C2628" w:rsidRDefault="00F627CA" w:rsidP="003F01D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C2628">
              <w:rPr>
                <w:rFonts w:ascii="Cambria" w:eastAsia="Times New Roman" w:hAnsi="Cambria" w:cs="Times New Roman"/>
                <w:color w:val="000000"/>
              </w:rPr>
              <w:t>Peserta didik mampu Membuat program sederhana berdasarkan contoh yang diberikan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F23A93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00" w:right="-57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7.3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6C2628" w:rsidRDefault="00F627CA" w:rsidP="003F01D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C2628">
              <w:rPr>
                <w:rFonts w:ascii="Cambria" w:eastAsia="Times New Roman" w:hAnsi="Cambria" w:cs="Times New Roman"/>
                <w:color w:val="000000"/>
              </w:rPr>
              <w:t>Peserta didik mampu Memodifikasi program untuk mencapai suatu tujuan yang didefinisikan.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F23A93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00" w:right="-57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7.4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6C2628" w:rsidRDefault="00F627CA" w:rsidP="003F01D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C2628">
              <w:rPr>
                <w:rFonts w:ascii="Cambria" w:eastAsia="Times New Roman" w:hAnsi="Cambria" w:cs="Times New Roman"/>
                <w:color w:val="000000"/>
              </w:rPr>
              <w:t xml:space="preserve">Peserta didik mampu Membuat aplikasi kreatif </w:t>
            </w:r>
            <w:r w:rsidRPr="006C2628">
              <w:rPr>
                <w:rFonts w:ascii="Cambria" w:eastAsia="Times New Roman" w:hAnsi="Cambria" w:cs="Times New Roman"/>
                <w:color w:val="000000"/>
              </w:rPr>
              <w:lastRenderedPageBreak/>
              <w:t>(permainan, animasi, presentasi) dengan perkakas yang diajarkan.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F23A93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00" w:right="-57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7.5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6C2628" w:rsidRDefault="00F627CA" w:rsidP="003F01D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C2628">
              <w:rPr>
                <w:rFonts w:ascii="Cambria" w:eastAsia="Times New Roman" w:hAnsi="Cambria" w:cs="Times New Roman"/>
                <w:color w:val="000000"/>
              </w:rPr>
              <w:t>Peserta didik mampu Menjelaskan model status dan perilaku program yang dibuatnya.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F23A93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00" w:right="-57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7.6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6C2628" w:rsidRDefault="00F627CA" w:rsidP="003F01D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C2628">
              <w:rPr>
                <w:rFonts w:ascii="Cambria" w:eastAsia="Times New Roman" w:hAnsi="Cambria" w:cs="Times New Roman"/>
                <w:color w:val="000000"/>
              </w:rPr>
              <w:t>Peserta didik mampu Membuat suatu program blok berdasarkan video tutorial, manual, atau demo yang ditunjukkan oleh guru.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1D5A2C" w:rsidRDefault="00F627CA" w:rsidP="00F627CA">
            <w:pPr>
              <w:spacing w:after="0" w:line="240" w:lineRule="auto"/>
              <w:ind w:left="200" w:hanging="20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60" w:type="dxa"/>
            <w:gridSpan w:val="2"/>
            <w:tcBorders>
              <w:left w:val="nil"/>
            </w:tcBorders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F627CA" w:rsidRPr="001D5A2C" w:rsidRDefault="00F627CA" w:rsidP="00F627CA">
            <w:pPr>
              <w:spacing w:after="0" w:line="240" w:lineRule="auto"/>
              <w:ind w:left="200" w:hanging="20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8.1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>Peserta didik mampu Menjelaskan dampak positif dan negatif dari teknologi, khususnya teknologi informasi terhadap produktivitas.</w:t>
            </w:r>
          </w:p>
        </w:tc>
        <w:tc>
          <w:tcPr>
            <w:tcW w:w="3199" w:type="dxa"/>
            <w:vMerge w:val="restart"/>
            <w:shd w:val="clear" w:color="auto" w:fill="auto"/>
            <w:noWrap/>
          </w:tcPr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Menjelaskan Pengaruh TIK terhadap Kehidupan Masyarakat.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Menjelaskan dampak teknologi, khususnya teknologi informasi terhadap produktivitas, dan juga dampak negatifnya.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Menganalisis dan menyimpulkan dampak positif dan negatif teknologi informasi.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Menjelaskan kemudahan berkolaborasi di dunia maya beserta etika dan praktik baiknya.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Berkolaborasi menggunakan media digital dan tempat penyimpanan bersama.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Menjelaskan keterbukaan informasi, dan dampak </w:t>
            </w: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positif/negatif dari keterbukaan informasi.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Menjaga keamanan data dirinya.</w:t>
            </w:r>
          </w:p>
          <w:p w:rsidR="00F627CA" w:rsidRPr="001D5A2C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Memilah informasi (publik, privat), dan hanya mempublikasi informasi yang sesuai.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42" w:hanging="242"/>
              <w:rPr>
                <w:rFonts w:ascii="Cambria" w:hAnsi="Cambria"/>
                <w:lang w:val="id-ID"/>
              </w:rPr>
            </w:pPr>
            <w:r w:rsidRPr="00F627CA">
              <w:rPr>
                <w:rFonts w:ascii="Cambria" w:hAnsi="Cambria"/>
                <w:lang w:val="id-ID"/>
              </w:rPr>
              <w:lastRenderedPageBreak/>
              <w:t>Dampak Sosial Informatika</w:t>
            </w: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8.2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>Peserta didik mampu Menganalisis dan menyimpulkan dampak positif dan negative teknologi informasi.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42" w:hanging="242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8.3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>Peserta didik mampu Menjelaskan kemudahan berkolaborasi di dunia maya beserta etika dan praktik baiknya.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42" w:hanging="242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8.4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>Peserta didik mampu Berkolaborasi menggunakan media digital dan tempat penyimpanan bersama.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42" w:hanging="242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8.5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 xml:space="preserve">Peserta didik mampu </w:t>
            </w:r>
            <w:r w:rsidRPr="009A39A1">
              <w:rPr>
                <w:rFonts w:ascii="Cambria" w:eastAsia="Times New Roman" w:hAnsi="Cambria" w:cs="Times New Roman"/>
                <w:color w:val="000000"/>
              </w:rPr>
              <w:lastRenderedPageBreak/>
              <w:t>Menjelaskan keterbukaan informasi, dan dampak positif/negatif dari keterbukaan informasi.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42" w:hanging="242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8.6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>Peserta didik mampu Menjaga keamanan data dirinya.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5"/>
              </w:numPr>
              <w:spacing w:before="4"/>
              <w:ind w:left="242" w:hanging="242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8.7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A39A1" w:rsidRDefault="00F627CA" w:rsidP="00D33FF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A39A1">
              <w:rPr>
                <w:rFonts w:ascii="Cambria" w:eastAsia="Times New Roman" w:hAnsi="Cambria" w:cs="Times New Roman"/>
                <w:color w:val="000000"/>
              </w:rPr>
              <w:t>Peserta didik mampu Memilah informasi (publik, privat), dan hanya mempublikasi informasi yang sesuai.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1D5A2C" w:rsidRDefault="00F627CA" w:rsidP="00F627CA">
            <w:pPr>
              <w:numPr>
                <w:ilvl w:val="0"/>
                <w:numId w:val="5"/>
              </w:numPr>
              <w:spacing w:after="0" w:line="240" w:lineRule="auto"/>
              <w:ind w:left="200" w:hanging="20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60" w:type="dxa"/>
            <w:gridSpan w:val="2"/>
            <w:tcBorders>
              <w:left w:val="nil"/>
            </w:tcBorders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F627CA" w:rsidRPr="001D5A2C" w:rsidRDefault="00F627CA" w:rsidP="00F627CA">
            <w:pPr>
              <w:spacing w:after="0" w:line="240" w:lineRule="auto"/>
              <w:ind w:left="200" w:hanging="200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9.1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F4B4B" w:rsidRDefault="00F627CA" w:rsidP="008C49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F4B4B">
              <w:rPr>
                <w:rFonts w:ascii="Cambria" w:eastAsia="Times New Roman" w:hAnsi="Cambria" w:cs="Times New Roman"/>
                <w:color w:val="000000"/>
              </w:rPr>
              <w:t>Peserta didik mampu Berkolaborasi untuk melaksanakan tugas dengan tema komputasi.</w:t>
            </w:r>
          </w:p>
        </w:tc>
        <w:tc>
          <w:tcPr>
            <w:tcW w:w="3199" w:type="dxa"/>
            <w:vMerge w:val="restart"/>
            <w:shd w:val="clear" w:color="auto" w:fill="auto"/>
            <w:noWrap/>
          </w:tcPr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Menjelaskan Pengembangan Artefak Komputasional seperti Starter Makey Makey: Bermain dengan Alat dan Pengembangan Synthesizer dengan Media Air dan Makey Makey.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Berkolaborasi untuk melaksanakan tugas dengan tema komputasi.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Mengidentifikasi dan mendefinisikan persoalan yang diselesaikan dapat didukung dengan komputer.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Mengembangkan dan menggunakan abstraksi untuk membangun model komputasional.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 xml:space="preserve">Mengembangkan artefak komputasional untuk </w:t>
            </w: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lastRenderedPageBreak/>
              <w:t>menunjang kegiatan pada mata pelajaran pelajaran lain.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Mengembangkan rencana pengujian, menguji dan mendokumentasikan hasil uji artefak komputasi.</w:t>
            </w:r>
          </w:p>
          <w:p w:rsidR="00F627CA" w:rsidRPr="00F627CA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Mengomunikasikan suatu proses, fenomena, solusi TIK dengan mempresentasikan, memvisualisasikan serta memperhatikan hak kekayaan intelektual.</w:t>
            </w:r>
          </w:p>
          <w:p w:rsidR="00F627CA" w:rsidRPr="001D5A2C" w:rsidRDefault="00F627CA" w:rsidP="00F627CA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  <w:r w:rsidRPr="00F627CA">
              <w:rPr>
                <w:rFonts w:ascii="Cambria" w:eastAsia="Times New Roman" w:hAnsi="Cambria" w:cs="Times New Roman"/>
                <w:color w:val="000000"/>
                <w:sz w:val="22"/>
              </w:rPr>
              <w:t>Mengembangkan dan menggunakan abstraksi untuk membangun model komputasional.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27CA" w:rsidRPr="00447778" w:rsidRDefault="00F627CA" w:rsidP="00F627CA">
            <w:pPr>
              <w:pStyle w:val="BodyText"/>
              <w:numPr>
                <w:ilvl w:val="0"/>
                <w:numId w:val="20"/>
              </w:numPr>
              <w:spacing w:before="4" w:line="276" w:lineRule="auto"/>
              <w:ind w:left="200" w:hanging="200"/>
              <w:rPr>
                <w:rFonts w:ascii="Cambria" w:hAnsi="Cambria"/>
                <w:lang w:val="id-ID"/>
              </w:rPr>
            </w:pPr>
            <w:r w:rsidRPr="00F627CA">
              <w:rPr>
                <w:rFonts w:ascii="Cambria" w:hAnsi="Cambria"/>
                <w:lang w:val="id-ID"/>
              </w:rPr>
              <w:lastRenderedPageBreak/>
              <w:t>Praktika Lintas Bidang Informatika</w:t>
            </w: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9.2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F4B4B" w:rsidRDefault="00F627CA" w:rsidP="008C49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F4B4B">
              <w:rPr>
                <w:rFonts w:ascii="Cambria" w:eastAsia="Times New Roman" w:hAnsi="Cambria" w:cs="Times New Roman"/>
                <w:color w:val="000000"/>
              </w:rPr>
              <w:t>Peserta didik mampu Mengidentifikasi dan mendefinisikan persoalan yang penyelesaiannya dapat didukung dengan komputer.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20"/>
              </w:numPr>
              <w:spacing w:before="4" w:line="276" w:lineRule="auto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9.3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F4B4B" w:rsidRDefault="00F627CA" w:rsidP="008C49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F4B4B">
              <w:rPr>
                <w:rFonts w:ascii="Cambria" w:eastAsia="Times New Roman" w:hAnsi="Cambria" w:cs="Times New Roman"/>
                <w:color w:val="000000"/>
              </w:rPr>
              <w:t>Peserta didik mampu Mengembangkan dan menggunakan abstraksi untuk membangun model komputasional.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20"/>
              </w:numPr>
              <w:spacing w:before="4" w:line="276" w:lineRule="auto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9.4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F4B4B" w:rsidRDefault="00F627CA" w:rsidP="008C49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F4B4B">
              <w:rPr>
                <w:rFonts w:ascii="Cambria" w:eastAsia="Times New Roman" w:hAnsi="Cambria" w:cs="Times New Roman"/>
                <w:color w:val="000000"/>
              </w:rPr>
              <w:t>Peserta didik mampu Mengembangkan artefak komputasional untuk menunjang kegiatan pada mata pelajaran pelajaran lain.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20"/>
              </w:numPr>
              <w:spacing w:before="4" w:line="276" w:lineRule="auto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9.5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F4B4B" w:rsidRDefault="00F627CA" w:rsidP="008C49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F4B4B">
              <w:rPr>
                <w:rFonts w:ascii="Cambria" w:eastAsia="Times New Roman" w:hAnsi="Cambria" w:cs="Times New Roman"/>
                <w:color w:val="000000"/>
              </w:rPr>
              <w:t xml:space="preserve">Peserta didik mampu Mengembangkan rencana </w:t>
            </w:r>
            <w:r w:rsidRPr="009F4B4B">
              <w:rPr>
                <w:rFonts w:ascii="Cambria" w:eastAsia="Times New Roman" w:hAnsi="Cambria" w:cs="Times New Roman"/>
                <w:color w:val="000000"/>
              </w:rPr>
              <w:lastRenderedPageBreak/>
              <w:t>pengujian, menguji dan mendokumentasikan hasil uji artefak komputasi.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F23A93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F627CA" w:rsidRDefault="00F627CA" w:rsidP="00F627CA">
            <w:pPr>
              <w:pStyle w:val="BodyText"/>
              <w:numPr>
                <w:ilvl w:val="0"/>
                <w:numId w:val="20"/>
              </w:numPr>
              <w:spacing w:before="4" w:line="276" w:lineRule="auto"/>
              <w:ind w:left="200" w:hanging="200"/>
              <w:rPr>
                <w:rFonts w:ascii="Cambria" w:hAnsi="Cambria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  <w:tr w:rsidR="00F627CA" w:rsidRPr="001D5A2C" w:rsidTr="00F627CA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F627CA" w:rsidRPr="00C16E02" w:rsidRDefault="00F627CA" w:rsidP="00F627CA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C16E02">
              <w:rPr>
                <w:rFonts w:ascii="Cambria" w:eastAsia="Times New Roman" w:hAnsi="Cambria" w:cs="Times New Roman"/>
                <w:color w:val="000000"/>
                <w:sz w:val="22"/>
              </w:rPr>
              <w:t>9.6</w:t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F627CA" w:rsidRPr="009F4B4B" w:rsidRDefault="00F627CA" w:rsidP="008C49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9F4B4B">
              <w:rPr>
                <w:rFonts w:ascii="Cambria" w:eastAsia="Times New Roman" w:hAnsi="Cambria" w:cs="Times New Roman"/>
                <w:color w:val="000000"/>
              </w:rPr>
              <w:t>Peserta didik mampu Mengomunikasikan suatu proses, fenomena, solusi TIK dengan mem presentasikan, memvisualisasikan serta memperhatikan hak kekayaan intelektual.</w:t>
            </w:r>
          </w:p>
        </w:tc>
        <w:tc>
          <w:tcPr>
            <w:tcW w:w="3199" w:type="dxa"/>
            <w:vMerge/>
            <w:shd w:val="clear" w:color="auto" w:fill="auto"/>
            <w:noWrap/>
          </w:tcPr>
          <w:p w:rsidR="00F627CA" w:rsidRPr="001D5A2C" w:rsidRDefault="00F627CA" w:rsidP="00447778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7CA" w:rsidRPr="001D5A2C" w:rsidRDefault="00F627CA" w:rsidP="0044777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27CA" w:rsidRPr="001D5A2C" w:rsidRDefault="00F627CA" w:rsidP="004477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2"/>
              </w:rPr>
            </w:pPr>
          </w:p>
        </w:tc>
      </w:tr>
    </w:tbl>
    <w:p w:rsidR="000637EC" w:rsidRDefault="000637EC" w:rsidP="004B1945">
      <w:pPr>
        <w:spacing w:after="0"/>
      </w:pPr>
    </w:p>
    <w:tbl>
      <w:tblPr>
        <w:tblW w:w="17417" w:type="dxa"/>
        <w:jc w:val="center"/>
        <w:tblLook w:val="04A0" w:firstRow="1" w:lastRow="0" w:firstColumn="1" w:lastColumn="0" w:noHBand="0" w:noVBand="1"/>
      </w:tblPr>
      <w:tblGrid>
        <w:gridCol w:w="3260"/>
        <w:gridCol w:w="9985"/>
        <w:gridCol w:w="4172"/>
      </w:tblGrid>
      <w:tr w:rsidR="00B524B9" w:rsidRPr="00B35D5F" w:rsidTr="00E830B0">
        <w:trPr>
          <w:jc w:val="center"/>
        </w:trPr>
        <w:tc>
          <w:tcPr>
            <w:tcW w:w="3260" w:type="dxa"/>
            <w:shd w:val="clear" w:color="auto" w:fill="auto"/>
          </w:tcPr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>Mengetahui,</w:t>
            </w: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>Kepala Sekolah</w:t>
            </w: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9985" w:type="dxa"/>
            <w:shd w:val="clear" w:color="auto" w:fill="auto"/>
          </w:tcPr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</w:tc>
        <w:tc>
          <w:tcPr>
            <w:tcW w:w="4172" w:type="dxa"/>
            <w:shd w:val="clear" w:color="auto" w:fill="auto"/>
          </w:tcPr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………………,   ………… 20….</w:t>
            </w: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ind w:firstLine="72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>Guru Mata Pelajaran</w:t>
            </w: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B524B9" w:rsidRPr="001D5A2C" w:rsidRDefault="00B524B9" w:rsidP="00E830B0">
            <w:pPr>
              <w:tabs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4B1945" w:rsidRDefault="004B1945">
      <w:bookmarkStart w:id="0" w:name="_GoBack"/>
      <w:bookmarkEnd w:id="0"/>
    </w:p>
    <w:sectPr w:rsidR="004B1945" w:rsidSect="000637EC">
      <w:footerReference w:type="first" r:id="rId8"/>
      <w:pgSz w:w="18711" w:h="12242" w:orient="landscape" w:code="10000"/>
      <w:pgMar w:top="1134" w:right="567" w:bottom="56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AE" w:rsidRDefault="00EC02AE" w:rsidP="000637EC">
      <w:pPr>
        <w:spacing w:after="0" w:line="240" w:lineRule="auto"/>
      </w:pPr>
      <w:r>
        <w:separator/>
      </w:r>
    </w:p>
  </w:endnote>
  <w:endnote w:type="continuationSeparator" w:id="0">
    <w:p w:rsidR="00EC02AE" w:rsidRDefault="00EC02AE" w:rsidP="000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EC" w:rsidRPr="00447778" w:rsidRDefault="000637EC" w:rsidP="000637EC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AE" w:rsidRDefault="00EC02AE" w:rsidP="000637EC">
      <w:pPr>
        <w:spacing w:after="0" w:line="240" w:lineRule="auto"/>
      </w:pPr>
      <w:r>
        <w:separator/>
      </w:r>
    </w:p>
  </w:footnote>
  <w:footnote w:type="continuationSeparator" w:id="0">
    <w:p w:rsidR="00EC02AE" w:rsidRDefault="00EC02AE" w:rsidP="000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945"/>
    <w:multiLevelType w:val="hybridMultilevel"/>
    <w:tmpl w:val="5A66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82F82"/>
    <w:multiLevelType w:val="hybridMultilevel"/>
    <w:tmpl w:val="99BC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D2621"/>
    <w:multiLevelType w:val="hybridMultilevel"/>
    <w:tmpl w:val="D8BC3934"/>
    <w:lvl w:ilvl="0" w:tplc="9DF8DE7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553B8"/>
    <w:multiLevelType w:val="hybridMultilevel"/>
    <w:tmpl w:val="1B60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4E5B80"/>
    <w:multiLevelType w:val="hybridMultilevel"/>
    <w:tmpl w:val="F6AC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22A88"/>
    <w:multiLevelType w:val="hybridMultilevel"/>
    <w:tmpl w:val="9EF6B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940A9"/>
    <w:multiLevelType w:val="hybridMultilevel"/>
    <w:tmpl w:val="972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FF124E"/>
    <w:multiLevelType w:val="hybridMultilevel"/>
    <w:tmpl w:val="A58E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382656"/>
    <w:multiLevelType w:val="hybridMultilevel"/>
    <w:tmpl w:val="BD50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94001A"/>
    <w:multiLevelType w:val="hybridMultilevel"/>
    <w:tmpl w:val="3876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FF3905"/>
    <w:multiLevelType w:val="hybridMultilevel"/>
    <w:tmpl w:val="514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D429B0"/>
    <w:multiLevelType w:val="hybridMultilevel"/>
    <w:tmpl w:val="02168212"/>
    <w:lvl w:ilvl="0" w:tplc="2E8AB87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C11994"/>
    <w:multiLevelType w:val="hybridMultilevel"/>
    <w:tmpl w:val="068448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37F8F"/>
    <w:multiLevelType w:val="hybridMultilevel"/>
    <w:tmpl w:val="DF22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213DD4"/>
    <w:multiLevelType w:val="hybridMultilevel"/>
    <w:tmpl w:val="7764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8F4761"/>
    <w:multiLevelType w:val="hybridMultilevel"/>
    <w:tmpl w:val="26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7D417E"/>
    <w:multiLevelType w:val="hybridMultilevel"/>
    <w:tmpl w:val="713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1675B1"/>
    <w:multiLevelType w:val="hybridMultilevel"/>
    <w:tmpl w:val="9674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367FBE"/>
    <w:multiLevelType w:val="hybridMultilevel"/>
    <w:tmpl w:val="002CE8B4"/>
    <w:lvl w:ilvl="0" w:tplc="04090001">
      <w:start w:val="1"/>
      <w:numFmt w:val="bullet"/>
      <w:lvlText w:val=""/>
      <w:lvlJc w:val="left"/>
      <w:pPr>
        <w:ind w:left="219" w:hanging="219"/>
      </w:pPr>
      <w:rPr>
        <w:rFonts w:ascii="Symbol" w:hAnsi="Symbol" w:hint="default"/>
        <w:w w:val="99"/>
        <w:sz w:val="20"/>
        <w:szCs w:val="20"/>
      </w:rPr>
    </w:lvl>
    <w:lvl w:ilvl="1" w:tplc="37EA872E">
      <w:numFmt w:val="bullet"/>
      <w:lvlText w:val="•"/>
      <w:lvlJc w:val="left"/>
      <w:pPr>
        <w:ind w:left="407" w:hanging="219"/>
      </w:pPr>
      <w:rPr>
        <w:rFonts w:hint="default"/>
      </w:rPr>
    </w:lvl>
    <w:lvl w:ilvl="2" w:tplc="7DAEF468">
      <w:numFmt w:val="bullet"/>
      <w:lvlText w:val="•"/>
      <w:lvlJc w:val="left"/>
      <w:pPr>
        <w:ind w:left="590" w:hanging="219"/>
      </w:pPr>
      <w:rPr>
        <w:rFonts w:hint="default"/>
      </w:rPr>
    </w:lvl>
    <w:lvl w:ilvl="3" w:tplc="CE5E741A">
      <w:numFmt w:val="bullet"/>
      <w:lvlText w:val="•"/>
      <w:lvlJc w:val="left"/>
      <w:pPr>
        <w:ind w:left="773" w:hanging="219"/>
      </w:pPr>
      <w:rPr>
        <w:rFonts w:hint="default"/>
      </w:rPr>
    </w:lvl>
    <w:lvl w:ilvl="4" w:tplc="75FE1E74">
      <w:numFmt w:val="bullet"/>
      <w:lvlText w:val="•"/>
      <w:lvlJc w:val="left"/>
      <w:pPr>
        <w:ind w:left="956" w:hanging="219"/>
      </w:pPr>
      <w:rPr>
        <w:rFonts w:hint="default"/>
      </w:rPr>
    </w:lvl>
    <w:lvl w:ilvl="5" w:tplc="BCF6ACCE">
      <w:numFmt w:val="bullet"/>
      <w:lvlText w:val="•"/>
      <w:lvlJc w:val="left"/>
      <w:pPr>
        <w:ind w:left="1139" w:hanging="219"/>
      </w:pPr>
      <w:rPr>
        <w:rFonts w:hint="default"/>
      </w:rPr>
    </w:lvl>
    <w:lvl w:ilvl="6" w:tplc="DA663DBE">
      <w:numFmt w:val="bullet"/>
      <w:lvlText w:val="•"/>
      <w:lvlJc w:val="left"/>
      <w:pPr>
        <w:ind w:left="1322" w:hanging="219"/>
      </w:pPr>
      <w:rPr>
        <w:rFonts w:hint="default"/>
      </w:rPr>
    </w:lvl>
    <w:lvl w:ilvl="7" w:tplc="280246B2">
      <w:numFmt w:val="bullet"/>
      <w:lvlText w:val="•"/>
      <w:lvlJc w:val="left"/>
      <w:pPr>
        <w:ind w:left="1505" w:hanging="219"/>
      </w:pPr>
      <w:rPr>
        <w:rFonts w:hint="default"/>
      </w:rPr>
    </w:lvl>
    <w:lvl w:ilvl="8" w:tplc="87881208">
      <w:numFmt w:val="bullet"/>
      <w:lvlText w:val="•"/>
      <w:lvlJc w:val="left"/>
      <w:pPr>
        <w:ind w:left="1689" w:hanging="219"/>
      </w:pPr>
      <w:rPr>
        <w:rFonts w:hint="default"/>
      </w:rPr>
    </w:lvl>
  </w:abstractNum>
  <w:abstractNum w:abstractNumId="19">
    <w:nsid w:val="7F9256CC"/>
    <w:multiLevelType w:val="hybridMultilevel"/>
    <w:tmpl w:val="36B4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13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17"/>
  </w:num>
  <w:num w:numId="16">
    <w:abstractNumId w:val="19"/>
  </w:num>
  <w:num w:numId="17">
    <w:abstractNumId w:val="14"/>
  </w:num>
  <w:num w:numId="18">
    <w:abstractNumId w:val="7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637EC"/>
    <w:rsid w:val="00085D71"/>
    <w:rsid w:val="0009558B"/>
    <w:rsid w:val="00125E0E"/>
    <w:rsid w:val="001B128D"/>
    <w:rsid w:val="001D5A2C"/>
    <w:rsid w:val="00296623"/>
    <w:rsid w:val="00312A1F"/>
    <w:rsid w:val="00447778"/>
    <w:rsid w:val="004B1945"/>
    <w:rsid w:val="00512F24"/>
    <w:rsid w:val="008523AB"/>
    <w:rsid w:val="009A461F"/>
    <w:rsid w:val="009F2470"/>
    <w:rsid w:val="00AC5221"/>
    <w:rsid w:val="00AF7868"/>
    <w:rsid w:val="00B524B9"/>
    <w:rsid w:val="00CE0798"/>
    <w:rsid w:val="00CF6C24"/>
    <w:rsid w:val="00DE145B"/>
    <w:rsid w:val="00E34BFD"/>
    <w:rsid w:val="00E445E8"/>
    <w:rsid w:val="00EC02AE"/>
    <w:rsid w:val="00F01169"/>
    <w:rsid w:val="00F23A93"/>
    <w:rsid w:val="00F627CA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Windows User</cp:lastModifiedBy>
  <cp:revision>6</cp:revision>
  <dcterms:created xsi:type="dcterms:W3CDTF">2022-11-30T15:18:00Z</dcterms:created>
  <dcterms:modified xsi:type="dcterms:W3CDTF">2023-09-30T12:27:00Z</dcterms:modified>
</cp:coreProperties>
</file>